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0D95D" w14:textId="77777777" w:rsid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Предварительная работа: Чтение стихотворения В. Маяковского «Что такое хорошо и что такое плохо; рассматривание сюжетных картинок по теме «хорошо - плохо», ежедневно беседы с детьми о культурном поведении в саду, дома, на улице, о доброжелательном поведении друг к другу, желанием делиться игрушкой с товарищем, жить дружно.</w:t>
      </w:r>
    </w:p>
    <w:p w14:paraId="4AC35169" w14:textId="77777777" w:rsidR="001379C0" w:rsidRPr="00EE0450" w:rsidRDefault="001379C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B162F29" w14:textId="77777777" w:rsidR="00DB3A38" w:rsidRDefault="00DB3A38" w:rsidP="00FF300E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часть – Организация детей</w:t>
      </w:r>
    </w:p>
    <w:p w14:paraId="0223AB06" w14:textId="420FB364" w:rsidR="00EE0450" w:rsidRPr="00FF300E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EE04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E0450">
        <w:rPr>
          <w:rFonts w:ascii="Times New Roman" w:hAnsi="Times New Roman" w:cs="Times New Roman"/>
          <w:sz w:val="28"/>
          <w:szCs w:val="28"/>
        </w:rPr>
        <w:t> </w:t>
      </w:r>
      <w:r w:rsidR="00B40316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B40316">
        <w:rPr>
          <w:rFonts w:ascii="Times New Roman" w:hAnsi="Times New Roman" w:cs="Times New Roman"/>
          <w:sz w:val="28"/>
          <w:szCs w:val="28"/>
        </w:rPr>
        <w:t xml:space="preserve"> р</w:t>
      </w:r>
      <w:r w:rsidRPr="00EE0450">
        <w:rPr>
          <w:rFonts w:ascii="Times New Roman" w:hAnsi="Times New Roman" w:cs="Times New Roman"/>
          <w:sz w:val="28"/>
          <w:szCs w:val="28"/>
        </w:rPr>
        <w:t>ебята, сегодня мы с вами отправимся в удивительное путешествие</w:t>
      </w:r>
      <w:r w:rsidR="00FF300E">
        <w:rPr>
          <w:rFonts w:ascii="Times New Roman" w:hAnsi="Times New Roman" w:cs="Times New Roman"/>
          <w:sz w:val="28"/>
          <w:szCs w:val="28"/>
        </w:rPr>
        <w:t xml:space="preserve"> по волшебной стране</w:t>
      </w:r>
      <w:r>
        <w:rPr>
          <w:rFonts w:ascii="Times New Roman" w:hAnsi="Times New Roman" w:cs="Times New Roman"/>
          <w:sz w:val="28"/>
          <w:szCs w:val="28"/>
        </w:rPr>
        <w:t xml:space="preserve">. Интересно </w:t>
      </w:r>
      <w:r w:rsidR="00FF300E">
        <w:rPr>
          <w:rFonts w:ascii="Times New Roman" w:hAnsi="Times New Roman" w:cs="Times New Roman"/>
          <w:sz w:val="28"/>
          <w:szCs w:val="28"/>
        </w:rPr>
        <w:t>узнать,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00E">
        <w:rPr>
          <w:rFonts w:ascii="Times New Roman" w:hAnsi="Times New Roman" w:cs="Times New Roman"/>
          <w:sz w:val="28"/>
          <w:szCs w:val="28"/>
        </w:rPr>
        <w:t>что это за страна</w:t>
      </w:r>
      <w:r w:rsidR="00FF300E" w:rsidRPr="00FF300E">
        <w:rPr>
          <w:rFonts w:ascii="Times New Roman" w:hAnsi="Times New Roman" w:cs="Times New Roman"/>
          <w:sz w:val="28"/>
          <w:szCs w:val="28"/>
        </w:rPr>
        <w:t>?</w:t>
      </w:r>
    </w:p>
    <w:p w14:paraId="5BBF3C9B" w14:textId="5284F55A" w:rsid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EE045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да!</w:t>
      </w:r>
    </w:p>
    <w:p w14:paraId="31A38487" w14:textId="67C8DED5" w:rsidR="00FF300E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F300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FF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300E" w:rsidRPr="00FF300E">
        <w:rPr>
          <w:rFonts w:ascii="Times New Roman" w:hAnsi="Times New Roman" w:cs="Times New Roman"/>
          <w:sz w:val="28"/>
          <w:szCs w:val="28"/>
        </w:rPr>
        <w:t xml:space="preserve">тогда послушайте </w:t>
      </w:r>
      <w:r w:rsidR="00FF300E">
        <w:rPr>
          <w:rFonts w:ascii="Times New Roman" w:hAnsi="Times New Roman" w:cs="Times New Roman"/>
          <w:sz w:val="28"/>
          <w:szCs w:val="28"/>
        </w:rPr>
        <w:t>внимательно</w:t>
      </w:r>
      <w:r w:rsidR="00FF300E" w:rsidRPr="00FF300E">
        <w:rPr>
          <w:rFonts w:ascii="Times New Roman" w:hAnsi="Times New Roman" w:cs="Times New Roman"/>
          <w:sz w:val="28"/>
          <w:szCs w:val="28"/>
        </w:rPr>
        <w:t xml:space="preserve"> с</w:t>
      </w:r>
      <w:r w:rsidR="00B40316">
        <w:rPr>
          <w:rFonts w:ascii="Times New Roman" w:hAnsi="Times New Roman" w:cs="Times New Roman"/>
          <w:sz w:val="28"/>
          <w:szCs w:val="28"/>
        </w:rPr>
        <w:t>лова из песни</w:t>
      </w:r>
      <w:r w:rsidR="00FF300E" w:rsidRPr="00FF300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FF300E" w:rsidRPr="00FF300E">
        <w:rPr>
          <w:rFonts w:ascii="Times New Roman" w:hAnsi="Times New Roman" w:cs="Times New Roman"/>
          <w:sz w:val="28"/>
          <w:szCs w:val="28"/>
        </w:rPr>
        <w:t>подумайте</w:t>
      </w:r>
      <w:proofErr w:type="gramEnd"/>
      <w:r w:rsidR="00FF300E" w:rsidRPr="00FF300E">
        <w:rPr>
          <w:rFonts w:ascii="Times New Roman" w:hAnsi="Times New Roman" w:cs="Times New Roman"/>
          <w:sz w:val="28"/>
          <w:szCs w:val="28"/>
        </w:rPr>
        <w:t xml:space="preserve"> </w:t>
      </w:r>
      <w:r w:rsidR="00FF300E">
        <w:rPr>
          <w:rFonts w:ascii="Times New Roman" w:hAnsi="Times New Roman" w:cs="Times New Roman"/>
          <w:sz w:val="28"/>
          <w:szCs w:val="28"/>
        </w:rPr>
        <w:t>как может называться страна, в которую мы с вами отправимся.</w:t>
      </w:r>
    </w:p>
    <w:p w14:paraId="2EFFB222" w14:textId="77777777" w:rsidR="00FF300E" w:rsidRPr="00FF300E" w:rsidRDefault="00FF300E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F5F25C4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Хорошо, что мальчик – мальчик.</w:t>
      </w:r>
    </w:p>
    <w:p w14:paraId="4038A76C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Хорошо, что мячик – мячик.</w:t>
      </w:r>
    </w:p>
    <w:p w14:paraId="587B9E31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Хорошо, что книжка – книжка.</w:t>
      </w:r>
    </w:p>
    <w:p w14:paraId="1970B457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Хорошо, что мишка – мишка.</w:t>
      </w:r>
    </w:p>
    <w:p w14:paraId="13C32EB9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1E41CC3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Плохо, если мишка – мячик</w:t>
      </w:r>
    </w:p>
    <w:p w14:paraId="67304F76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И по всей квартире скачет.</w:t>
      </w:r>
    </w:p>
    <w:p w14:paraId="43654DEA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Плохо, если книжка – птица,</w:t>
      </w:r>
    </w:p>
    <w:p w14:paraId="206AE100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И в окно летят страницы.</w:t>
      </w:r>
    </w:p>
    <w:p w14:paraId="3F46926B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16BEF69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Плохо, если тапки – лодка,</w:t>
      </w:r>
    </w:p>
    <w:p w14:paraId="74CC4F21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Плохо, если шапка – щетка,</w:t>
      </w:r>
    </w:p>
    <w:p w14:paraId="5D04A9D6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Плохо, если чемодан</w:t>
      </w:r>
    </w:p>
    <w:p w14:paraId="16F45288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Превратился в барабан.</w:t>
      </w:r>
    </w:p>
    <w:p w14:paraId="360EF270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6779404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Хорошо, что мальчик – мальчик,</w:t>
      </w:r>
    </w:p>
    <w:p w14:paraId="64765BC8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Хорошо, что мячик – мячик,</w:t>
      </w:r>
    </w:p>
    <w:p w14:paraId="2BABEB16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Хорошо, что дом есть дом.</w:t>
      </w:r>
    </w:p>
    <w:p w14:paraId="7D668640" w14:textId="77777777" w:rsidR="00EE0450" w:rsidRP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Плохо, если в этом доме</w:t>
      </w:r>
    </w:p>
    <w:p w14:paraId="6034E21F" w14:textId="61394E98" w:rsidR="00EE0450" w:rsidRDefault="00EE0450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Все всегда идет вверх дном.</w:t>
      </w:r>
    </w:p>
    <w:p w14:paraId="1389EE4E" w14:textId="77777777" w:rsidR="00FF300E" w:rsidRDefault="00FF300E" w:rsidP="00FF3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F69B25D" w14:textId="18F6F4A9" w:rsidR="00FF300E" w:rsidRPr="00FF300E" w:rsidRDefault="00FF300E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F300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FF30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догадались</w:t>
      </w:r>
      <w:r w:rsidRPr="00FF300E">
        <w:rPr>
          <w:rFonts w:ascii="Times New Roman" w:hAnsi="Times New Roman" w:cs="Times New Roman"/>
          <w:sz w:val="28"/>
          <w:szCs w:val="28"/>
        </w:rPr>
        <w:t>?</w:t>
      </w:r>
    </w:p>
    <w:p w14:paraId="1391C25C" w14:textId="7FCE87AD" w:rsidR="00EE0450" w:rsidRPr="00EE0450" w:rsidRDefault="00FF300E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F300E">
        <w:rPr>
          <w:rFonts w:ascii="Times New Roman" w:hAnsi="Times New Roman" w:cs="Times New Roman"/>
          <w:b/>
          <w:bCs/>
          <w:sz w:val="28"/>
          <w:szCs w:val="28"/>
        </w:rPr>
        <w:t xml:space="preserve">Ответы детей: </w:t>
      </w:r>
      <w:r>
        <w:rPr>
          <w:rFonts w:ascii="Times New Roman" w:hAnsi="Times New Roman" w:cs="Times New Roman"/>
          <w:sz w:val="28"/>
          <w:szCs w:val="28"/>
        </w:rPr>
        <w:t>страна – «Хорошо и плохо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478E6C09" w14:textId="5F3D820B" w:rsidR="00FF300E" w:rsidRPr="001379C0" w:rsidRDefault="00FF300E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F300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F300E">
        <w:rPr>
          <w:rFonts w:ascii="Times New Roman" w:hAnsi="Times New Roman" w:cs="Times New Roman"/>
          <w:sz w:val="28"/>
          <w:szCs w:val="28"/>
        </w:rPr>
        <w:t>да ребята, действительно, мы отправимся с вами в страну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F300E">
        <w:rPr>
          <w:rFonts w:ascii="Times New Roman" w:hAnsi="Times New Roman" w:cs="Times New Roman"/>
          <w:sz w:val="28"/>
          <w:szCs w:val="28"/>
        </w:rPr>
        <w:t>«Что такое «хорошо», и что такое «плохо»</w:t>
      </w:r>
      <w:r w:rsidR="006F1BC1">
        <w:rPr>
          <w:rFonts w:ascii="Times New Roman" w:hAnsi="Times New Roman" w:cs="Times New Roman"/>
          <w:sz w:val="28"/>
          <w:szCs w:val="28"/>
        </w:rPr>
        <w:t>, в которой нас ждут интересные вопросы, задания и игры. Вы хотите отправится в эту страну</w:t>
      </w:r>
      <w:r w:rsidR="006F1BC1" w:rsidRPr="006F1BC1">
        <w:rPr>
          <w:rFonts w:ascii="Times New Roman" w:hAnsi="Times New Roman" w:cs="Times New Roman"/>
          <w:sz w:val="28"/>
          <w:szCs w:val="28"/>
        </w:rPr>
        <w:t xml:space="preserve">? </w:t>
      </w:r>
      <w:r w:rsidR="006F1BC1">
        <w:rPr>
          <w:rFonts w:ascii="Times New Roman" w:hAnsi="Times New Roman" w:cs="Times New Roman"/>
          <w:sz w:val="28"/>
          <w:szCs w:val="28"/>
        </w:rPr>
        <w:t>Тогда давайте вспомним первые строчки стихотворения, которое мы с вами читали про маленького мальчика Кроху, и перенесёмся в удивительную страну</w:t>
      </w:r>
      <w:r w:rsidR="001379C0" w:rsidRPr="001379C0">
        <w:rPr>
          <w:rFonts w:ascii="Times New Roman" w:hAnsi="Times New Roman" w:cs="Times New Roman"/>
          <w:sz w:val="28"/>
          <w:szCs w:val="28"/>
        </w:rPr>
        <w:t>:</w:t>
      </w:r>
    </w:p>
    <w:p w14:paraId="62EF5D06" w14:textId="77777777" w:rsidR="006F1BC1" w:rsidRDefault="006F1BC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8835FC3" w14:textId="4AB4896E" w:rsidR="006F1BC1" w:rsidRDefault="006F1BC1" w:rsidP="006F1BC1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F1BC1">
        <w:rPr>
          <w:rFonts w:ascii="Times New Roman" w:hAnsi="Times New Roman" w:cs="Times New Roman"/>
          <w:sz w:val="28"/>
          <w:szCs w:val="28"/>
        </w:rPr>
        <w:t>Крошка сын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BC1">
        <w:rPr>
          <w:rFonts w:ascii="Times New Roman" w:hAnsi="Times New Roman" w:cs="Times New Roman"/>
          <w:sz w:val="28"/>
          <w:szCs w:val="28"/>
        </w:rPr>
        <w:t>к отцу пришел,</w:t>
      </w:r>
      <w:r w:rsidRPr="006F1BC1">
        <w:rPr>
          <w:rFonts w:ascii="Times New Roman" w:hAnsi="Times New Roman" w:cs="Times New Roman"/>
          <w:sz w:val="28"/>
          <w:szCs w:val="28"/>
        </w:rPr>
        <w:br/>
        <w:t>и спросила кроха:</w:t>
      </w:r>
      <w:r w:rsidRPr="006F1BC1">
        <w:rPr>
          <w:rFonts w:ascii="Times New Roman" w:hAnsi="Times New Roman" w:cs="Times New Roman"/>
          <w:sz w:val="28"/>
          <w:szCs w:val="28"/>
        </w:rPr>
        <w:br/>
      </w:r>
      <w:r w:rsidRPr="006F1BC1">
        <w:rPr>
          <w:rFonts w:ascii="Times New Roman" w:hAnsi="Times New Roman" w:cs="Times New Roman"/>
          <w:sz w:val="28"/>
          <w:szCs w:val="28"/>
        </w:rPr>
        <w:lastRenderedPageBreak/>
        <w:t>- Что такое</w:t>
      </w:r>
      <w:r w:rsidR="00523E30">
        <w:rPr>
          <w:rFonts w:ascii="Times New Roman" w:hAnsi="Times New Roman" w:cs="Times New Roman"/>
          <w:sz w:val="28"/>
          <w:szCs w:val="28"/>
        </w:rPr>
        <w:t xml:space="preserve"> </w:t>
      </w:r>
      <w:r w:rsidRPr="006F1BC1">
        <w:rPr>
          <w:rFonts w:ascii="Times New Roman" w:hAnsi="Times New Roman" w:cs="Times New Roman"/>
          <w:i/>
          <w:iCs/>
          <w:sz w:val="28"/>
          <w:szCs w:val="28"/>
        </w:rPr>
        <w:t>хорошо</w:t>
      </w:r>
      <w:r w:rsidRPr="006F1BC1">
        <w:rPr>
          <w:rFonts w:ascii="Times New Roman" w:hAnsi="Times New Roman" w:cs="Times New Roman"/>
          <w:sz w:val="28"/>
          <w:szCs w:val="28"/>
        </w:rPr>
        <w:br/>
        <w:t>и что такое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BC1">
        <w:rPr>
          <w:rFonts w:ascii="Times New Roman" w:hAnsi="Times New Roman" w:cs="Times New Roman"/>
          <w:i/>
          <w:iCs/>
          <w:sz w:val="28"/>
          <w:szCs w:val="28"/>
        </w:rPr>
        <w:t>плохо?</w:t>
      </w:r>
      <w:r>
        <w:rPr>
          <w:rFonts w:ascii="Times New Roman" w:hAnsi="Times New Roman" w:cs="Times New Roman"/>
          <w:i/>
          <w:iCs/>
          <w:sz w:val="28"/>
          <w:szCs w:val="28"/>
        </w:rPr>
        <w:t>..</w:t>
      </w:r>
    </w:p>
    <w:p w14:paraId="4597CEC9" w14:textId="77777777" w:rsidR="006F1BC1" w:rsidRDefault="006F1BC1" w:rsidP="006F1BC1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6732572" w14:textId="77777777" w:rsidR="00DB3A38" w:rsidRDefault="00DB3A38" w:rsidP="00FF300E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 часть Основная</w:t>
      </w:r>
    </w:p>
    <w:p w14:paraId="4BF14DBF" w14:textId="02DCF642" w:rsidR="00FF300E" w:rsidRDefault="00EE0450" w:rsidP="00FF300E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="00FF300E" w:rsidRPr="00FF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300E" w:rsidRPr="00FF300E">
        <w:rPr>
          <w:rFonts w:ascii="Times New Roman" w:hAnsi="Times New Roman" w:cs="Times New Roman"/>
          <w:sz w:val="28"/>
          <w:szCs w:val="28"/>
        </w:rPr>
        <w:t>о хороших и плохих д</w:t>
      </w:r>
      <w:r w:rsidR="00FF300E">
        <w:rPr>
          <w:rFonts w:ascii="Times New Roman" w:hAnsi="Times New Roman" w:cs="Times New Roman"/>
          <w:sz w:val="28"/>
          <w:szCs w:val="28"/>
        </w:rPr>
        <w:t>е</w:t>
      </w:r>
      <w:r w:rsidR="00FF300E" w:rsidRPr="00FF300E">
        <w:rPr>
          <w:rFonts w:ascii="Times New Roman" w:hAnsi="Times New Roman" w:cs="Times New Roman"/>
          <w:sz w:val="28"/>
          <w:szCs w:val="28"/>
        </w:rPr>
        <w:t>лах.</w:t>
      </w:r>
      <w:r w:rsidRPr="00EE0450">
        <w:rPr>
          <w:rFonts w:ascii="Times New Roman" w:hAnsi="Times New Roman" w:cs="Times New Roman"/>
          <w:sz w:val="28"/>
          <w:szCs w:val="28"/>
        </w:rPr>
        <w:t> </w:t>
      </w:r>
    </w:p>
    <w:p w14:paraId="7042D7CF" w14:textId="77777777" w:rsidR="00FF300E" w:rsidRDefault="00FF300E" w:rsidP="00FF300E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FF300E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FF300E">
        <w:rPr>
          <w:rFonts w:ascii="Times New Roman" w:hAnsi="Times New Roman" w:cs="Times New Roman"/>
          <w:sz w:val="28"/>
          <w:szCs w:val="28"/>
        </w:rPr>
        <w:t>правильно, о каких хороших делах узнал Кроха?</w:t>
      </w:r>
    </w:p>
    <w:p w14:paraId="20AD5A8B" w14:textId="77777777" w:rsidR="00FF300E" w:rsidRDefault="00FF300E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Pr="00FF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что хорошо: мыть ботинки, помогать слабому, чистить зубы, не гулять в дождь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ADB630" w14:textId="2A7DAF88" w:rsidR="006F1BC1" w:rsidRDefault="00FF300E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F300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FF300E">
        <w:rPr>
          <w:rFonts w:ascii="Times New Roman" w:hAnsi="Times New Roman" w:cs="Times New Roman"/>
          <w:sz w:val="28"/>
          <w:szCs w:val="28"/>
        </w:rPr>
        <w:t xml:space="preserve"> правильно,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FF300E">
        <w:rPr>
          <w:rFonts w:ascii="Times New Roman" w:hAnsi="Times New Roman" w:cs="Times New Roman"/>
          <w:sz w:val="28"/>
          <w:szCs w:val="28"/>
        </w:rPr>
        <w:t xml:space="preserve">о каких </w:t>
      </w:r>
      <w:r>
        <w:rPr>
          <w:rFonts w:ascii="Times New Roman" w:hAnsi="Times New Roman" w:cs="Times New Roman"/>
          <w:sz w:val="28"/>
          <w:szCs w:val="28"/>
        </w:rPr>
        <w:t xml:space="preserve">плохих </w:t>
      </w:r>
      <w:r w:rsidRPr="00FF300E">
        <w:rPr>
          <w:rFonts w:ascii="Times New Roman" w:hAnsi="Times New Roman" w:cs="Times New Roman"/>
          <w:sz w:val="28"/>
          <w:szCs w:val="28"/>
        </w:rPr>
        <w:t xml:space="preserve">делах узнал </w:t>
      </w:r>
      <w:r w:rsidR="006F1BC1">
        <w:rPr>
          <w:rFonts w:ascii="Times New Roman" w:hAnsi="Times New Roman" w:cs="Times New Roman"/>
          <w:sz w:val="28"/>
          <w:szCs w:val="28"/>
        </w:rPr>
        <w:t>мальчик от папы</w:t>
      </w:r>
      <w:r w:rsidRPr="00FF300E">
        <w:rPr>
          <w:rFonts w:ascii="Times New Roman" w:hAnsi="Times New Roman" w:cs="Times New Roman"/>
          <w:sz w:val="28"/>
          <w:szCs w:val="28"/>
        </w:rPr>
        <w:t>?</w:t>
      </w:r>
      <w:r w:rsidR="00EE0450" w:rsidRPr="00EE0450">
        <w:rPr>
          <w:rFonts w:ascii="Times New Roman" w:hAnsi="Times New Roman" w:cs="Times New Roman"/>
          <w:sz w:val="28"/>
          <w:szCs w:val="28"/>
        </w:rPr>
        <w:t> </w:t>
      </w:r>
    </w:p>
    <w:p w14:paraId="0D91CE44" w14:textId="55334227" w:rsidR="00FF300E" w:rsidRDefault="006F1BC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Pr="00FF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что плохо: гулять в дождь, ходить по лужам, обижать маленьких.</w:t>
      </w:r>
    </w:p>
    <w:p w14:paraId="53685ACF" w14:textId="26B24030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E0450">
        <w:rPr>
          <w:rFonts w:ascii="Times New Roman" w:hAnsi="Times New Roman" w:cs="Times New Roman"/>
          <w:sz w:val="28"/>
          <w:szCs w:val="28"/>
        </w:rPr>
        <w:t> Ребята, а как вы думаете, как должны вести себя добрые дети?</w:t>
      </w:r>
      <w:r w:rsidR="006F1BC1">
        <w:rPr>
          <w:rFonts w:ascii="Times New Roman" w:hAnsi="Times New Roman" w:cs="Times New Roman"/>
          <w:sz w:val="28"/>
          <w:szCs w:val="28"/>
        </w:rPr>
        <w:t xml:space="preserve"> Давайте придумаем несколько правил жизни добрых детей.</w:t>
      </w:r>
    </w:p>
    <w:p w14:paraId="2D8C9ADF" w14:textId="399E007C" w:rsidR="00EE0450" w:rsidRPr="00EE0450" w:rsidRDefault="006F1BC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Pr="00EE045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добрые дети должны </w:t>
      </w:r>
      <w:r w:rsidR="00EE0450" w:rsidRPr="00EE0450">
        <w:rPr>
          <w:rFonts w:ascii="Times New Roman" w:hAnsi="Times New Roman" w:cs="Times New Roman"/>
          <w:sz w:val="28"/>
          <w:szCs w:val="28"/>
        </w:rPr>
        <w:t>относ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к людям так, как хочешь, чтобы они относились к тебе</w:t>
      </w:r>
      <w:r w:rsidR="007E6501">
        <w:rPr>
          <w:rFonts w:ascii="Times New Roman" w:hAnsi="Times New Roman" w:cs="Times New Roman"/>
          <w:sz w:val="28"/>
          <w:szCs w:val="28"/>
        </w:rPr>
        <w:t>, дарить</w:t>
      </w:r>
      <w:r w:rsidR="007E6501" w:rsidRPr="00EE0450">
        <w:rPr>
          <w:rFonts w:ascii="Times New Roman" w:hAnsi="Times New Roman" w:cs="Times New Roman"/>
          <w:sz w:val="28"/>
          <w:szCs w:val="28"/>
        </w:rPr>
        <w:t xml:space="preserve"> добро другим.</w:t>
      </w:r>
    </w:p>
    <w:p w14:paraId="40387C30" w14:textId="5A3C0237" w:rsidR="006F1BC1" w:rsidRDefault="007E650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Добрые дети не должны</w:t>
      </w:r>
      <w:r w:rsidR="006F1BC1"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поступа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так: не обижа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EE0450" w:rsidRPr="00EE0450">
        <w:rPr>
          <w:rFonts w:ascii="Times New Roman" w:hAnsi="Times New Roman" w:cs="Times New Roman"/>
          <w:sz w:val="28"/>
          <w:szCs w:val="28"/>
        </w:rPr>
        <w:t>, не меша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EE0450" w:rsidRPr="00EE0450">
        <w:rPr>
          <w:rFonts w:ascii="Times New Roman" w:hAnsi="Times New Roman" w:cs="Times New Roman"/>
          <w:sz w:val="28"/>
          <w:szCs w:val="28"/>
        </w:rPr>
        <w:t>, не ссор</w:t>
      </w:r>
      <w:r>
        <w:rPr>
          <w:rFonts w:ascii="Times New Roman" w:hAnsi="Times New Roman" w:cs="Times New Roman"/>
          <w:sz w:val="28"/>
          <w:szCs w:val="28"/>
        </w:rPr>
        <w:t>иться</w:t>
      </w:r>
      <w:r w:rsidR="00EE0450" w:rsidRPr="00EE0450">
        <w:rPr>
          <w:rFonts w:ascii="Times New Roman" w:hAnsi="Times New Roman" w:cs="Times New Roman"/>
          <w:sz w:val="28"/>
          <w:szCs w:val="28"/>
        </w:rPr>
        <w:t>, не осужда</w:t>
      </w:r>
      <w:r>
        <w:rPr>
          <w:rFonts w:ascii="Times New Roman" w:hAnsi="Times New Roman" w:cs="Times New Roman"/>
          <w:sz w:val="28"/>
          <w:szCs w:val="28"/>
        </w:rPr>
        <w:t>ть.</w:t>
      </w:r>
    </w:p>
    <w:p w14:paraId="7ECABFDB" w14:textId="77777777" w:rsidR="006F1BC1" w:rsidRDefault="006F1BC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E04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E0450"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>молодцы</w:t>
      </w:r>
      <w:proofErr w:type="gramEnd"/>
      <w:r>
        <w:rPr>
          <w:rFonts w:ascii="Times New Roman" w:hAnsi="Times New Roman" w:cs="Times New Roman"/>
          <w:sz w:val="28"/>
          <w:szCs w:val="28"/>
        </w:rPr>
        <w:t>, действительно это так.</w:t>
      </w:r>
    </w:p>
    <w:p w14:paraId="341FA4A0" w14:textId="6474D1EA" w:rsidR="00EE0450" w:rsidRPr="00EE0450" w:rsidRDefault="001379C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6F1BC1">
        <w:rPr>
          <w:rFonts w:ascii="Times New Roman" w:hAnsi="Times New Roman" w:cs="Times New Roman"/>
          <w:sz w:val="28"/>
          <w:szCs w:val="28"/>
        </w:rPr>
        <w:t xml:space="preserve">вы знаете, 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EE0450" w:rsidRPr="00EE0450">
        <w:rPr>
          <w:rFonts w:ascii="Times New Roman" w:hAnsi="Times New Roman" w:cs="Times New Roman"/>
          <w:sz w:val="28"/>
          <w:szCs w:val="28"/>
        </w:rPr>
        <w:t>стала свидетелем неприятной сцены, которая заставила меня задуматься над вопросом «</w:t>
      </w:r>
      <w:r w:rsidR="007E6501">
        <w:rPr>
          <w:rFonts w:ascii="Times New Roman" w:hAnsi="Times New Roman" w:cs="Times New Roman"/>
          <w:sz w:val="28"/>
          <w:szCs w:val="28"/>
        </w:rPr>
        <w:t>Так ч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то </w:t>
      </w:r>
      <w:r w:rsidR="007E6501">
        <w:rPr>
          <w:rFonts w:ascii="Times New Roman" w:hAnsi="Times New Roman" w:cs="Times New Roman"/>
          <w:sz w:val="28"/>
          <w:szCs w:val="28"/>
        </w:rPr>
        <w:t xml:space="preserve">же </w:t>
      </w:r>
      <w:proofErr w:type="gramStart"/>
      <w:r w:rsidR="007E6501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="007E6501"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такое хорошо и что такое плохо?». А вы когда-нибудь задумывались над этим? Давайте вместе попробуем найти ответ».</w:t>
      </w:r>
    </w:p>
    <w:p w14:paraId="3CFB4FB0" w14:textId="27AF367A" w:rsidR="00EE0450" w:rsidRPr="00EE0450" w:rsidRDefault="001379C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Один мальчик шел по улице </w:t>
      </w:r>
      <w:r w:rsidR="007E6501">
        <w:rPr>
          <w:rFonts w:ascii="Times New Roman" w:hAnsi="Times New Roman" w:cs="Times New Roman"/>
          <w:sz w:val="28"/>
          <w:szCs w:val="28"/>
        </w:rPr>
        <w:t>со школы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. Его друзья </w:t>
      </w:r>
      <w:r w:rsidR="007E6501" w:rsidRPr="00EE0450">
        <w:rPr>
          <w:rFonts w:ascii="Times New Roman" w:hAnsi="Times New Roman" w:cs="Times New Roman"/>
          <w:sz w:val="28"/>
          <w:szCs w:val="28"/>
        </w:rPr>
        <w:t>решили рассмешить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. Они спрятались за угол дома, и когда он подошел ближе, они выскочили и забросали его снежками. </w:t>
      </w:r>
      <w:r w:rsidR="007E6501">
        <w:rPr>
          <w:rFonts w:ascii="Times New Roman" w:hAnsi="Times New Roman" w:cs="Times New Roman"/>
          <w:sz w:val="28"/>
          <w:szCs w:val="28"/>
        </w:rPr>
        <w:t>О</w:t>
      </w:r>
      <w:r w:rsidR="00EE0450" w:rsidRPr="00EE0450">
        <w:rPr>
          <w:rFonts w:ascii="Times New Roman" w:hAnsi="Times New Roman" w:cs="Times New Roman"/>
          <w:sz w:val="28"/>
          <w:szCs w:val="28"/>
        </w:rPr>
        <w:t>т неожиданности мальчик упал</w:t>
      </w:r>
      <w:r w:rsidR="007E6501">
        <w:rPr>
          <w:rFonts w:ascii="Times New Roman" w:hAnsi="Times New Roman" w:cs="Times New Roman"/>
          <w:sz w:val="28"/>
          <w:szCs w:val="28"/>
        </w:rPr>
        <w:t>, зацепился курткой и кустарник и порвал рукав.</w:t>
      </w:r>
    </w:p>
    <w:p w14:paraId="257BF725" w14:textId="3F94FC04" w:rsidR="007E6501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Вопрос:</w:t>
      </w:r>
      <w:r w:rsidRPr="00EE0450">
        <w:rPr>
          <w:rFonts w:ascii="Times New Roman" w:hAnsi="Times New Roman" w:cs="Times New Roman"/>
          <w:sz w:val="28"/>
          <w:szCs w:val="28"/>
        </w:rPr>
        <w:t xml:space="preserve"> зачем ребята так поступили? </w:t>
      </w:r>
    </w:p>
    <w:p w14:paraId="102CEA4F" w14:textId="317B87C0" w:rsidR="00EE0450" w:rsidRPr="00EE0450" w:rsidRDefault="007E650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Ответы детей</w:t>
      </w:r>
      <w:r w:rsidRPr="007E650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E0450"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хотели пошутит</w:t>
      </w:r>
      <w:r>
        <w:rPr>
          <w:rFonts w:ascii="Times New Roman" w:hAnsi="Times New Roman" w:cs="Times New Roman"/>
          <w:sz w:val="28"/>
          <w:szCs w:val="28"/>
        </w:rPr>
        <w:t>ь.</w:t>
      </w:r>
    </w:p>
    <w:p w14:paraId="7D18BE25" w14:textId="4135C697" w:rsidR="007E6501" w:rsidRDefault="007E650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E04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E0450">
        <w:rPr>
          <w:rFonts w:ascii="Times New Roman" w:hAnsi="Times New Roman" w:cs="Times New Roman"/>
          <w:sz w:val="28"/>
          <w:szCs w:val="28"/>
        </w:rPr>
        <w:t xml:space="preserve"> удалась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ли им шутка? Почему? </w:t>
      </w:r>
    </w:p>
    <w:p w14:paraId="2625843C" w14:textId="1096FEA3" w:rsidR="00EE0450" w:rsidRPr="00EE0450" w:rsidRDefault="007E650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Pr="007E6501"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нет, теперь ему достанется от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E1FB05" w14:textId="77777777" w:rsidR="007E6501" w:rsidRDefault="007E650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E045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ожно ли назвать эти действие шалостью? </w:t>
      </w:r>
    </w:p>
    <w:p w14:paraId="084EB9BB" w14:textId="1FF33D28" w:rsidR="00EE0450" w:rsidRPr="00EE0450" w:rsidRDefault="007E650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да, они ведь сделали это из баловства, желания пошутить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F37FCCC" w14:textId="27E20BA3" w:rsidR="00EE0450" w:rsidRPr="00EE0450" w:rsidRDefault="007E6501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E045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А теперь давайте </w:t>
      </w:r>
      <w:r w:rsidR="009D5FE2">
        <w:rPr>
          <w:rFonts w:ascii="Times New Roman" w:hAnsi="Times New Roman" w:cs="Times New Roman"/>
          <w:sz w:val="28"/>
          <w:szCs w:val="28"/>
        </w:rPr>
        <w:t xml:space="preserve">подумаем, что означает слово </w:t>
      </w:r>
    </w:p>
    <w:p w14:paraId="504B9F06" w14:textId="77777777" w:rsidR="009D5FE2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Шалость</w:t>
      </w:r>
      <w:r w:rsidR="009D5FE2" w:rsidRPr="009D5FE2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1E9EAFD" w14:textId="2FC7BD03" w:rsidR="00EE0450" w:rsidRPr="00EE0450" w:rsidRDefault="009D5FE2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 xml:space="preserve">Ответы </w:t>
      </w:r>
      <w:proofErr w:type="gramStart"/>
      <w:r w:rsidRPr="007E6501">
        <w:rPr>
          <w:rFonts w:ascii="Times New Roman" w:hAnsi="Times New Roman" w:cs="Times New Roman"/>
          <w:b/>
          <w:bCs/>
          <w:sz w:val="28"/>
          <w:szCs w:val="28"/>
        </w:rPr>
        <w:t>детей: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="00EE0450" w:rsidRPr="00EE0450">
        <w:rPr>
          <w:rFonts w:ascii="Times New Roman" w:hAnsi="Times New Roman" w:cs="Times New Roman"/>
          <w:sz w:val="28"/>
          <w:szCs w:val="28"/>
        </w:rPr>
        <w:t xml:space="preserve"> действие, цель которого пошутить над человеком, разыграть его.</w:t>
      </w:r>
    </w:p>
    <w:p w14:paraId="65708BA6" w14:textId="1F7EA461" w:rsidR="009D5FE2" w:rsidRDefault="009D5FE2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E04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</w:t>
      </w:r>
      <w:r w:rsidR="00DB3A38">
        <w:rPr>
          <w:rFonts w:ascii="Times New Roman" w:hAnsi="Times New Roman" w:cs="Times New Roman"/>
          <w:sz w:val="28"/>
          <w:szCs w:val="28"/>
        </w:rPr>
        <w:t>м</w:t>
      </w:r>
      <w:r w:rsidR="00EE0450" w:rsidRPr="00EE0450">
        <w:rPr>
          <w:rFonts w:ascii="Times New Roman" w:hAnsi="Times New Roman" w:cs="Times New Roman"/>
          <w:sz w:val="28"/>
          <w:szCs w:val="28"/>
        </w:rPr>
        <w:t>ожно ли назвать шалостью следующие действия: сорвать цветы с клумбы у подъезда</w:t>
      </w:r>
      <w:r>
        <w:rPr>
          <w:rFonts w:ascii="Times New Roman" w:hAnsi="Times New Roman" w:cs="Times New Roman"/>
          <w:sz w:val="28"/>
          <w:szCs w:val="28"/>
        </w:rPr>
        <w:t>, у</w:t>
      </w:r>
      <w:r w:rsidR="00EE0450" w:rsidRPr="00EE0450">
        <w:rPr>
          <w:rFonts w:ascii="Times New Roman" w:hAnsi="Times New Roman" w:cs="Times New Roman"/>
          <w:sz w:val="28"/>
          <w:szCs w:val="28"/>
        </w:rPr>
        <w:t>дарить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C21774" w14:textId="1FDBACFA" w:rsidR="009D5FE2" w:rsidRDefault="009D5FE2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да, нет.</w:t>
      </w:r>
    </w:p>
    <w:p w14:paraId="75E8AD52" w14:textId="52B2FCA0" w:rsidR="00EE0450" w:rsidRDefault="009D5FE2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E04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E04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мнения разделились. Ребята, мне кажется </w:t>
      </w:r>
      <w:r w:rsidR="00EE0450" w:rsidRPr="00EE0450">
        <w:rPr>
          <w:rFonts w:ascii="Times New Roman" w:hAnsi="Times New Roman" w:cs="Times New Roman"/>
          <w:sz w:val="28"/>
          <w:szCs w:val="28"/>
        </w:rPr>
        <w:t>это уже не шалость, здесь цель не пошутить, а наоборот, расстроить человека, причинить ему вред.</w:t>
      </w:r>
    </w:p>
    <w:p w14:paraId="09358D57" w14:textId="26DE4EE6" w:rsidR="009D5FE2" w:rsidRDefault="00523E3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Давайте рассмотрим другую ситуацию. Вы взяли чужую </w:t>
      </w:r>
      <w:r w:rsidR="009D5FE2" w:rsidRPr="00EE0450">
        <w:rPr>
          <w:rFonts w:ascii="Times New Roman" w:hAnsi="Times New Roman" w:cs="Times New Roman"/>
          <w:sz w:val="28"/>
          <w:szCs w:val="28"/>
        </w:rPr>
        <w:t>игрушку, и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унесли её домой. Как вы думаете </w:t>
      </w:r>
      <w:proofErr w:type="gramStart"/>
      <w:r w:rsidR="00EE0450" w:rsidRPr="00EE0450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EE0450" w:rsidRPr="00EE0450">
        <w:rPr>
          <w:rFonts w:ascii="Times New Roman" w:hAnsi="Times New Roman" w:cs="Times New Roman"/>
          <w:sz w:val="28"/>
          <w:szCs w:val="28"/>
        </w:rPr>
        <w:t xml:space="preserve"> шалость, или что-то еще? </w:t>
      </w:r>
    </w:p>
    <w:p w14:paraId="12722F99" w14:textId="77777777" w:rsidR="00622A06" w:rsidRDefault="00622A06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22A06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Pr="00622A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воровство, кража.</w:t>
      </w:r>
    </w:p>
    <w:p w14:paraId="774A7CA9" w14:textId="64184306" w:rsidR="00523E30" w:rsidRDefault="00622A06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0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</w:t>
      </w:r>
      <w:r w:rsidRPr="00EE04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E04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равильно </w:t>
      </w:r>
      <w:proofErr w:type="gramStart"/>
      <w:r w:rsidR="00EE0450" w:rsidRPr="00EE0450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EE0450" w:rsidRPr="00EE0450">
        <w:rPr>
          <w:rFonts w:ascii="Times New Roman" w:hAnsi="Times New Roman" w:cs="Times New Roman"/>
          <w:sz w:val="28"/>
          <w:szCs w:val="28"/>
        </w:rPr>
        <w:t xml:space="preserve"> кража. Это поступок, совершенный для того, чтобы сделать плохо другому человеку, лишив его вещи. Это уже - злонамеренный поступок</w:t>
      </w:r>
      <w:r w:rsidR="00523E30">
        <w:rPr>
          <w:rFonts w:ascii="Times New Roman" w:hAnsi="Times New Roman" w:cs="Times New Roman"/>
          <w:sz w:val="28"/>
          <w:szCs w:val="28"/>
        </w:rPr>
        <w:t xml:space="preserve"> -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цель которого причинение вреда людям и окружающей среде.</w:t>
      </w:r>
    </w:p>
    <w:p w14:paraId="58B3F876" w14:textId="080928E5" w:rsidR="00EE0450" w:rsidRPr="00EE0450" w:rsidRDefault="00523E3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3A38">
        <w:rPr>
          <w:rFonts w:ascii="Times New Roman" w:hAnsi="Times New Roman" w:cs="Times New Roman"/>
          <w:sz w:val="28"/>
          <w:szCs w:val="28"/>
        </w:rPr>
        <w:t xml:space="preserve">Молодцы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ебята! </w:t>
      </w:r>
      <w:r w:rsidR="00DB3A38">
        <w:rPr>
          <w:rFonts w:ascii="Times New Roman" w:hAnsi="Times New Roman" w:cs="Times New Roman"/>
          <w:sz w:val="28"/>
          <w:szCs w:val="28"/>
        </w:rPr>
        <w:t>Ой, п</w:t>
      </w:r>
      <w:r>
        <w:rPr>
          <w:rFonts w:ascii="Times New Roman" w:hAnsi="Times New Roman" w:cs="Times New Roman"/>
          <w:sz w:val="28"/>
          <w:szCs w:val="28"/>
        </w:rPr>
        <w:t>осмотрите, а вот и первый житель страны «Хорошо и плохо» встретился нам на пути</w:t>
      </w:r>
      <w:r w:rsidR="005A16F7"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(входит </w:t>
      </w:r>
      <w:r w:rsidR="005A16F7">
        <w:rPr>
          <w:rFonts w:ascii="Times New Roman" w:hAnsi="Times New Roman" w:cs="Times New Roman"/>
          <w:sz w:val="28"/>
          <w:szCs w:val="28"/>
        </w:rPr>
        <w:t>герой</w:t>
      </w:r>
      <w:r w:rsidR="00EE0450" w:rsidRPr="00EE0450">
        <w:rPr>
          <w:rFonts w:ascii="Times New Roman" w:hAnsi="Times New Roman" w:cs="Times New Roman"/>
          <w:sz w:val="28"/>
          <w:szCs w:val="28"/>
        </w:rPr>
        <w:t>)</w:t>
      </w:r>
    </w:p>
    <w:p w14:paraId="0B4F9F36" w14:textId="09139595" w:rsidR="00EE0450" w:rsidRPr="005A16F7" w:rsidRDefault="005A16F7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A16F7">
        <w:rPr>
          <w:rFonts w:ascii="Times New Roman" w:hAnsi="Times New Roman" w:cs="Times New Roman"/>
          <w:b/>
          <w:bCs/>
          <w:sz w:val="28"/>
          <w:szCs w:val="28"/>
        </w:rPr>
        <w:t>Хорош</w:t>
      </w:r>
      <w:proofErr w:type="gramStart"/>
      <w:r w:rsidRPr="005A16F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A16F7"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EE0450" w:rsidRPr="00EE0450">
        <w:rPr>
          <w:rFonts w:ascii="Times New Roman" w:hAnsi="Times New Roman" w:cs="Times New Roman"/>
          <w:sz w:val="28"/>
          <w:szCs w:val="28"/>
        </w:rPr>
        <w:t xml:space="preserve">, ребята! </w:t>
      </w:r>
      <w:r>
        <w:rPr>
          <w:rFonts w:ascii="Times New Roman" w:hAnsi="Times New Roman" w:cs="Times New Roman"/>
          <w:sz w:val="28"/>
          <w:szCs w:val="28"/>
        </w:rPr>
        <w:t xml:space="preserve">Меня зовут Хорош. </w:t>
      </w:r>
      <w:r w:rsidR="00EE0450" w:rsidRPr="00EE0450">
        <w:rPr>
          <w:rFonts w:ascii="Times New Roman" w:hAnsi="Times New Roman" w:cs="Times New Roman"/>
          <w:sz w:val="28"/>
          <w:szCs w:val="28"/>
        </w:rPr>
        <w:t>Прошу вас помочь мне. Я получил вот такое письмо, и никак не могу разобраться, что к чему. Здесь какие-то задания, вопросы, может вместе с вами мы найдем ответ</w:t>
      </w:r>
      <w:r w:rsidRPr="005A16F7">
        <w:rPr>
          <w:rFonts w:ascii="Times New Roman" w:hAnsi="Times New Roman" w:cs="Times New Roman"/>
          <w:sz w:val="28"/>
          <w:szCs w:val="28"/>
        </w:rPr>
        <w:t>.</w:t>
      </w:r>
    </w:p>
    <w:p w14:paraId="089B9404" w14:textId="77777777" w:rsidR="00EE0450" w:rsidRPr="005A16F7" w:rsidRDefault="00EE0450" w:rsidP="005A16F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A16F7">
        <w:rPr>
          <w:rFonts w:ascii="Times New Roman" w:hAnsi="Times New Roman" w:cs="Times New Roman"/>
          <w:i/>
          <w:iCs/>
          <w:sz w:val="28"/>
          <w:szCs w:val="28"/>
        </w:rPr>
        <w:t>1 задание «Хорошие - плохие поступки»</w:t>
      </w:r>
    </w:p>
    <w:p w14:paraId="538A162C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Ребята, фотограф прислал нам фотографии, давайте их рассмотрим (сначала рассматриваем две большие иллюстрации).</w:t>
      </w:r>
    </w:p>
    <w:p w14:paraId="73818314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Что вы видите на фотографии?</w:t>
      </w:r>
    </w:p>
    <w:p w14:paraId="4A8E8216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Как вы думаете, почему здесь плохой (хороший) поступок?</w:t>
      </w:r>
    </w:p>
    <w:p w14:paraId="58216E84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Как бы поступили вы?</w:t>
      </w:r>
    </w:p>
    <w:p w14:paraId="1599A6B5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Возьмите по одной фотографии маленького размера, рассмотрите внимательно их и каждый из вас расскажет, какой поступок хороший или плохой у него запечатлен на фото. (Дети рассказывают).</w:t>
      </w:r>
    </w:p>
    <w:p w14:paraId="429D1EAF" w14:textId="08DE056A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 xml:space="preserve">– Ребята, у меня два конверта — в один (с синим </w:t>
      </w:r>
      <w:r w:rsidR="00F535E7">
        <w:rPr>
          <w:rFonts w:ascii="Times New Roman" w:hAnsi="Times New Roman" w:cs="Times New Roman"/>
          <w:sz w:val="28"/>
          <w:szCs w:val="28"/>
        </w:rPr>
        <w:t>кругом</w:t>
      </w:r>
      <w:r w:rsidRPr="00EE0450">
        <w:rPr>
          <w:rFonts w:ascii="Times New Roman" w:hAnsi="Times New Roman" w:cs="Times New Roman"/>
          <w:sz w:val="28"/>
          <w:szCs w:val="28"/>
        </w:rPr>
        <w:t>) положим фотографии с плохими поступками, в другой (с</w:t>
      </w:r>
      <w:r w:rsidR="00F535E7">
        <w:rPr>
          <w:rFonts w:ascii="Times New Roman" w:hAnsi="Times New Roman" w:cs="Times New Roman"/>
          <w:sz w:val="28"/>
          <w:szCs w:val="28"/>
        </w:rPr>
        <w:t xml:space="preserve"> красным</w:t>
      </w:r>
      <w:r w:rsidRPr="00EE0450">
        <w:rPr>
          <w:rFonts w:ascii="Times New Roman" w:hAnsi="Times New Roman" w:cs="Times New Roman"/>
          <w:sz w:val="28"/>
          <w:szCs w:val="28"/>
        </w:rPr>
        <w:t xml:space="preserve"> кругом) — с хорошими.</w:t>
      </w:r>
    </w:p>
    <w:p w14:paraId="6FD14798" w14:textId="23602143" w:rsidR="00523E3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Я думаю, что мы с вами будем делать хорошо и не будем плохо.</w:t>
      </w:r>
    </w:p>
    <w:p w14:paraId="716722EA" w14:textId="77777777" w:rsidR="00EE0450" w:rsidRPr="005A16F7" w:rsidRDefault="00EE0450" w:rsidP="005A16F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A16F7">
        <w:rPr>
          <w:rFonts w:ascii="Times New Roman" w:hAnsi="Times New Roman" w:cs="Times New Roman"/>
          <w:i/>
          <w:iCs/>
          <w:sz w:val="28"/>
          <w:szCs w:val="28"/>
        </w:rPr>
        <w:t>2 задание «Будущие мужчины»</w:t>
      </w:r>
    </w:p>
    <w:p w14:paraId="1CB352DC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Скажите, как вы понимаете «Мальчики защитники девочек»?</w:t>
      </w:r>
    </w:p>
    <w:p w14:paraId="267E9279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 xml:space="preserve">– Защищать </w:t>
      </w:r>
      <w:proofErr w:type="gramStart"/>
      <w:r w:rsidRPr="00EE0450">
        <w:rPr>
          <w:rFonts w:ascii="Times New Roman" w:hAnsi="Times New Roman" w:cs="Times New Roman"/>
          <w:sz w:val="28"/>
          <w:szCs w:val="28"/>
        </w:rPr>
        <w:t>- не значит</w:t>
      </w:r>
      <w:proofErr w:type="gramEnd"/>
      <w:r w:rsidRPr="00EE0450">
        <w:rPr>
          <w:rFonts w:ascii="Times New Roman" w:hAnsi="Times New Roman" w:cs="Times New Roman"/>
          <w:sz w:val="28"/>
          <w:szCs w:val="28"/>
        </w:rPr>
        <w:t xml:space="preserve"> с кем-нибудь драться.</w:t>
      </w:r>
    </w:p>
    <w:p w14:paraId="60C5E98C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Поднять девочку, если она упала.</w:t>
      </w:r>
    </w:p>
    <w:p w14:paraId="239D858A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 Пропустить девочку в дверях.</w:t>
      </w:r>
    </w:p>
    <w:p w14:paraId="6D18C543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Уступить ей место в автобусе.</w:t>
      </w:r>
    </w:p>
    <w:p w14:paraId="6A549C24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– Предложить свои рукавички, если у неё замерзли руки.</w:t>
      </w:r>
    </w:p>
    <w:p w14:paraId="43F62050" w14:textId="77777777" w:rsidR="00EE0450" w:rsidRPr="00F535E7" w:rsidRDefault="00EE0450" w:rsidP="00F535E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535E7">
        <w:rPr>
          <w:rFonts w:ascii="Times New Roman" w:hAnsi="Times New Roman" w:cs="Times New Roman"/>
          <w:i/>
          <w:iCs/>
          <w:sz w:val="28"/>
          <w:szCs w:val="28"/>
        </w:rPr>
        <w:t>3 задание "Слова наоборот"</w:t>
      </w:r>
    </w:p>
    <w:p w14:paraId="54428031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Злой – добрый</w:t>
      </w:r>
    </w:p>
    <w:p w14:paraId="163CBD8E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Грубый – ласковый</w:t>
      </w:r>
    </w:p>
    <w:p w14:paraId="3340BDB0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Отнять – отдать, подарить</w:t>
      </w:r>
    </w:p>
    <w:p w14:paraId="55B9DF41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Поругать – похвалить</w:t>
      </w:r>
    </w:p>
    <w:p w14:paraId="56B6A40B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Ленивый – трудолюбивый</w:t>
      </w:r>
    </w:p>
    <w:p w14:paraId="37C01542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Обидеть – защитить</w:t>
      </w:r>
    </w:p>
    <w:p w14:paraId="5EFC67F5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Огорчить – обрадовать</w:t>
      </w:r>
    </w:p>
    <w:p w14:paraId="142CF9D3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Грустный – весёлый</w:t>
      </w:r>
    </w:p>
    <w:p w14:paraId="1C78C2A3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Неряшливый – аккуратный</w:t>
      </w:r>
    </w:p>
    <w:p w14:paraId="5FCF966B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Сломать – починить</w:t>
      </w:r>
    </w:p>
    <w:p w14:paraId="39CA7158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Порвать – заклеить</w:t>
      </w:r>
    </w:p>
    <w:p w14:paraId="266B1B15" w14:textId="77777777" w:rsidR="00EE0450" w:rsidRPr="00F535E7" w:rsidRDefault="00EE0450" w:rsidP="00F535E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535E7">
        <w:rPr>
          <w:rFonts w:ascii="Times New Roman" w:hAnsi="Times New Roman" w:cs="Times New Roman"/>
          <w:i/>
          <w:iCs/>
          <w:sz w:val="28"/>
          <w:szCs w:val="28"/>
        </w:rPr>
        <w:t>4 задание "Ситуация из сказки"</w:t>
      </w:r>
    </w:p>
    <w:p w14:paraId="75FAAD7F" w14:textId="3F49766F" w:rsidR="00EE0450" w:rsidRPr="00EE0450" w:rsidRDefault="00F535E7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вас под стульчиками кружки синие и красные. синий - </w:t>
      </w:r>
      <w:proofErr w:type="gramStart"/>
      <w:r w:rsidR="00EE0450" w:rsidRPr="00EE0450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 xml:space="preserve"> плохой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450" w:rsidRPr="00EE0450">
        <w:rPr>
          <w:rFonts w:ascii="Times New Roman" w:hAnsi="Times New Roman" w:cs="Times New Roman"/>
          <w:sz w:val="28"/>
          <w:szCs w:val="28"/>
        </w:rPr>
        <w:t>поступок. Красный - хороший. я объясняю ситуацию, а вы поднимаете круг нужного цвета.</w:t>
      </w:r>
    </w:p>
    <w:p w14:paraId="2CDEDC2C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lastRenderedPageBreak/>
        <w:t>— «Битый не битого везет, битый не битого везет!» (синий)</w:t>
      </w:r>
    </w:p>
    <w:p w14:paraId="7CB14159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— «Всех излечит, исцелит, добрый доктор Айболит!» (желтый)</w:t>
      </w:r>
    </w:p>
    <w:p w14:paraId="3724EA78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— «Повадилась лиса в курятник кур таскать…» (синий)</w:t>
      </w:r>
    </w:p>
    <w:p w14:paraId="1E43D03E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— «Золушка была добрая, трудолюбивая девочка.» (желтый)</w:t>
      </w:r>
    </w:p>
    <w:p w14:paraId="2A989B6A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— «Всю зиму ухаживала Дюймовочка за больной ласточкой.» (желтый)</w:t>
      </w:r>
    </w:p>
    <w:p w14:paraId="3B8EF086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"Попросилась лисичка к зайчику погреться, да и выгнала его из избушки и выгнала" (синий)</w:t>
      </w:r>
    </w:p>
    <w:p w14:paraId="75AE154D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— «Построили звери теремок лучше прежнего и стали в нем все вместе дружно жить» (желтый)</w:t>
      </w:r>
    </w:p>
    <w:p w14:paraId="327415E6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Скажите ребята, а вы какие хорошие поступки совершаете?</w:t>
      </w:r>
    </w:p>
    <w:p w14:paraId="2A78D3D3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Какие чувства вы испытывали, когда совершали хороший поступок?</w:t>
      </w:r>
    </w:p>
    <w:p w14:paraId="78631320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Случалось ли так, что вы поступали плохо?</w:t>
      </w:r>
    </w:p>
    <w:p w14:paraId="0BE1ABCA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Как вы думаете, мы с вами больше должны стараться совершать хорошие или плохие поступки?</w:t>
      </w:r>
    </w:p>
    <w:p w14:paraId="6B880CEB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Почему вы так думаете?</w:t>
      </w:r>
    </w:p>
    <w:p w14:paraId="5D647779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Конечно, мы должны совершать только хорошие поступки. Потому что добрые, хорошие поступки облагораживают людей. Мир становится богаче, добрее и лучше.</w:t>
      </w:r>
    </w:p>
    <w:p w14:paraId="72485092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Быть легче добрым или злым?</w:t>
      </w:r>
    </w:p>
    <w:p w14:paraId="5B47D54B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Наверно, легче злым.</w:t>
      </w:r>
    </w:p>
    <w:p w14:paraId="6DCE7995" w14:textId="62727F8E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Быть добрым – значит отдавать</w:t>
      </w:r>
    </w:p>
    <w:p w14:paraId="251B3314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Тепло свое другим.</w:t>
      </w:r>
    </w:p>
    <w:p w14:paraId="1F835A1D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Быть добрым – значит понимать</w:t>
      </w:r>
    </w:p>
    <w:p w14:paraId="0D24C7D4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EE0450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Pr="00EE0450">
        <w:rPr>
          <w:rFonts w:ascii="Times New Roman" w:hAnsi="Times New Roman" w:cs="Times New Roman"/>
          <w:sz w:val="28"/>
          <w:szCs w:val="28"/>
        </w:rPr>
        <w:t xml:space="preserve"> и чужих</w:t>
      </w:r>
    </w:p>
    <w:p w14:paraId="5712D9D2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И радости порой не знать,</w:t>
      </w:r>
    </w:p>
    <w:p w14:paraId="093B23E9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Заботясь о других.</w:t>
      </w:r>
    </w:p>
    <w:p w14:paraId="3CDD5439" w14:textId="5D94446C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Конечно, доброму трудней,</w:t>
      </w:r>
    </w:p>
    <w:p w14:paraId="11F4D97D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И все же посмотри:</w:t>
      </w:r>
    </w:p>
    <w:p w14:paraId="79484E86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Как много у него друзей!</w:t>
      </w:r>
    </w:p>
    <w:p w14:paraId="65F95AC5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А злой всегда – один…</w:t>
      </w:r>
    </w:p>
    <w:p w14:paraId="2A1C2D95" w14:textId="7D6E3CDC" w:rsidR="00EE0450" w:rsidRPr="00EE0450" w:rsidRDefault="00DB3A38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«Хорош»</w:t>
      </w:r>
      <w:r w:rsidR="00EE0450" w:rsidRPr="00EE0450">
        <w:rPr>
          <w:rFonts w:ascii="Times New Roman" w:hAnsi="Times New Roman" w:cs="Times New Roman"/>
          <w:sz w:val="28"/>
          <w:szCs w:val="28"/>
        </w:rPr>
        <w:t xml:space="preserve"> благодарит ребят, прощается.</w:t>
      </w:r>
    </w:p>
    <w:p w14:paraId="730C3A83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D552FA1" w14:textId="55E7C1ED" w:rsid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E0450">
        <w:rPr>
          <w:rFonts w:ascii="Times New Roman" w:hAnsi="Times New Roman" w:cs="Times New Roman"/>
          <w:sz w:val="28"/>
          <w:szCs w:val="28"/>
        </w:rPr>
        <w:t> </w:t>
      </w:r>
      <w:r w:rsidR="00DB3A38">
        <w:rPr>
          <w:rFonts w:ascii="Times New Roman" w:hAnsi="Times New Roman" w:cs="Times New Roman"/>
          <w:sz w:val="28"/>
          <w:szCs w:val="28"/>
        </w:rPr>
        <w:t xml:space="preserve">Молодцы ребята, выполнили все задания «Хороша» </w:t>
      </w:r>
      <w:r w:rsidRPr="00EE0450">
        <w:rPr>
          <w:rFonts w:ascii="Times New Roman" w:hAnsi="Times New Roman" w:cs="Times New Roman"/>
          <w:sz w:val="28"/>
          <w:szCs w:val="28"/>
        </w:rPr>
        <w:t>ну а сейчас</w:t>
      </w:r>
      <w:r w:rsidR="00DB3A38">
        <w:rPr>
          <w:rFonts w:ascii="Times New Roman" w:hAnsi="Times New Roman" w:cs="Times New Roman"/>
          <w:sz w:val="28"/>
          <w:szCs w:val="28"/>
        </w:rPr>
        <w:t xml:space="preserve"> нам пора возвращаться в детский сад</w:t>
      </w:r>
      <w:r w:rsidRPr="00EE0450">
        <w:rPr>
          <w:rFonts w:ascii="Times New Roman" w:hAnsi="Times New Roman" w:cs="Times New Roman"/>
          <w:sz w:val="28"/>
          <w:szCs w:val="28"/>
        </w:rPr>
        <w:t>, давайте мы с вами послушаем и споем песню</w:t>
      </w:r>
      <w:r w:rsidR="00DB3A38">
        <w:rPr>
          <w:rFonts w:ascii="Times New Roman" w:hAnsi="Times New Roman" w:cs="Times New Roman"/>
          <w:sz w:val="28"/>
          <w:szCs w:val="28"/>
        </w:rPr>
        <w:t xml:space="preserve"> </w:t>
      </w:r>
      <w:r w:rsidRPr="00EE0450">
        <w:rPr>
          <w:rFonts w:ascii="Times New Roman" w:hAnsi="Times New Roman" w:cs="Times New Roman"/>
          <w:sz w:val="28"/>
          <w:szCs w:val="28"/>
        </w:rPr>
        <w:t>«Если добрый ты»</w:t>
      </w:r>
      <w:r w:rsidR="00DB3A38">
        <w:rPr>
          <w:rFonts w:ascii="Times New Roman" w:hAnsi="Times New Roman" w:cs="Times New Roman"/>
          <w:sz w:val="28"/>
          <w:szCs w:val="28"/>
        </w:rPr>
        <w:t xml:space="preserve"> и она перенесет нас обратно в группу.</w:t>
      </w:r>
    </w:p>
    <w:p w14:paraId="34FE5B1E" w14:textId="77777777" w:rsidR="00DB3A38" w:rsidRPr="00EE0450" w:rsidRDefault="00DB3A38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810FC8C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Дождик босиком по земле прошел</w:t>
      </w:r>
    </w:p>
    <w:p w14:paraId="5EB53E28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Клены по плечам хлопал…</w:t>
      </w:r>
    </w:p>
    <w:p w14:paraId="6A1E6051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Если ясный день – это хорошо.</w:t>
      </w:r>
    </w:p>
    <w:p w14:paraId="2A61F0D3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А когда наоборот – плохо.</w:t>
      </w:r>
    </w:p>
    <w:p w14:paraId="0A6089A0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Слышно, как звенят в небе высоко</w:t>
      </w:r>
    </w:p>
    <w:p w14:paraId="348C70BB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Солнечных лучей струны.</w:t>
      </w:r>
    </w:p>
    <w:p w14:paraId="0ACD72DB" w14:textId="77777777" w:rsidR="00EE0450" w:rsidRP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Если добрый ты – то всегда легко,</w:t>
      </w:r>
    </w:p>
    <w:p w14:paraId="06BBE286" w14:textId="77777777" w:rsidR="00EE0450" w:rsidRDefault="00EE0450" w:rsidP="00DB3A38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E0450">
        <w:rPr>
          <w:rFonts w:ascii="Times New Roman" w:hAnsi="Times New Roman" w:cs="Times New Roman"/>
          <w:i/>
          <w:iCs/>
          <w:sz w:val="28"/>
          <w:szCs w:val="28"/>
        </w:rPr>
        <w:t>А когда наоборот – трудно…</w:t>
      </w:r>
    </w:p>
    <w:p w14:paraId="4E9581E2" w14:textId="77777777" w:rsidR="00DB3A38" w:rsidRPr="00EE0450" w:rsidRDefault="00DB3A38" w:rsidP="00DB3A3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0EDF389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 </w:t>
      </w:r>
      <w:r w:rsidRPr="00EE0450">
        <w:rPr>
          <w:rFonts w:ascii="Times New Roman" w:hAnsi="Times New Roman" w:cs="Times New Roman"/>
          <w:sz w:val="28"/>
          <w:szCs w:val="28"/>
        </w:rPr>
        <w:t>о чем поется в этой песне?</w:t>
      </w:r>
    </w:p>
    <w:p w14:paraId="73A4CC32" w14:textId="77777777" w:rsidR="00EE0450" w:rsidRPr="00EE0450" w:rsidRDefault="00EE0450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Pr="00EE0450">
        <w:rPr>
          <w:rFonts w:ascii="Times New Roman" w:hAnsi="Times New Roman" w:cs="Times New Roman"/>
          <w:sz w:val="28"/>
          <w:szCs w:val="28"/>
        </w:rPr>
        <w:t> о доброте.</w:t>
      </w:r>
    </w:p>
    <w:p w14:paraId="044FF15D" w14:textId="48825C32" w:rsidR="00EE0450" w:rsidRPr="00EE0450" w:rsidRDefault="00EE0450" w:rsidP="00F535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                </w:t>
      </w:r>
    </w:p>
    <w:p w14:paraId="1DBB2606" w14:textId="57B13F7E" w:rsidR="00F535E7" w:rsidRPr="001379C0" w:rsidRDefault="00DB3A38" w:rsidP="00FF3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Заключительная часть - и</w:t>
      </w:r>
      <w:r w:rsidR="00EE0450" w:rsidRPr="00EE0450">
        <w:rPr>
          <w:rFonts w:ascii="Times New Roman" w:hAnsi="Times New Roman" w:cs="Times New Roman"/>
          <w:b/>
          <w:bCs/>
          <w:sz w:val="28"/>
          <w:szCs w:val="28"/>
        </w:rPr>
        <w:t>тог занятия:</w:t>
      </w:r>
      <w:r w:rsidR="00EE0450" w:rsidRPr="00EE0450">
        <w:rPr>
          <w:rFonts w:ascii="Times New Roman" w:hAnsi="Times New Roman" w:cs="Times New Roman"/>
          <w:sz w:val="28"/>
          <w:szCs w:val="28"/>
        </w:rPr>
        <w:t> на этом наше с вами путешествие заканчивается</w:t>
      </w:r>
      <w:r w:rsidR="00F535E7">
        <w:rPr>
          <w:rFonts w:ascii="Times New Roman" w:hAnsi="Times New Roman" w:cs="Times New Roman"/>
          <w:sz w:val="28"/>
          <w:szCs w:val="28"/>
        </w:rPr>
        <w:t>.</w:t>
      </w:r>
      <w:r w:rsidR="001379C0">
        <w:rPr>
          <w:rFonts w:ascii="Times New Roman" w:hAnsi="Times New Roman" w:cs="Times New Roman"/>
          <w:sz w:val="28"/>
          <w:szCs w:val="28"/>
        </w:rPr>
        <w:t xml:space="preserve"> Вам понравилось</w:t>
      </w:r>
      <w:r w:rsidR="001379C0" w:rsidRPr="001379C0">
        <w:rPr>
          <w:rFonts w:ascii="Times New Roman" w:hAnsi="Times New Roman" w:cs="Times New Roman"/>
          <w:sz w:val="28"/>
          <w:szCs w:val="28"/>
        </w:rPr>
        <w:t xml:space="preserve">? </w:t>
      </w:r>
      <w:r w:rsidR="001379C0">
        <w:rPr>
          <w:rFonts w:ascii="Times New Roman" w:hAnsi="Times New Roman" w:cs="Times New Roman"/>
          <w:sz w:val="28"/>
          <w:szCs w:val="28"/>
        </w:rPr>
        <w:t>Что больше всего запомнилось</w:t>
      </w:r>
      <w:r w:rsidR="001379C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FAE7CF0" w14:textId="77777777" w:rsidR="00F535E7" w:rsidRPr="00EE0450" w:rsidRDefault="00F535E7" w:rsidP="00F535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Знайте р</w:t>
      </w:r>
      <w:r w:rsidRPr="00EE0450">
        <w:rPr>
          <w:rFonts w:ascii="Times New Roman" w:hAnsi="Times New Roman" w:cs="Times New Roman"/>
          <w:sz w:val="28"/>
          <w:szCs w:val="28"/>
        </w:rPr>
        <w:t>ебята, злонамеренный поступок влечет за собой более серьезные и тяжкие последствия.</w:t>
      </w:r>
    </w:p>
    <w:p w14:paraId="53FBC4F9" w14:textId="77777777" w:rsidR="00F535E7" w:rsidRPr="00EE0450" w:rsidRDefault="00F535E7" w:rsidP="00F535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- В нашей жизни существует два мира.</w:t>
      </w:r>
    </w:p>
    <w:p w14:paraId="7CC070BA" w14:textId="77777777" w:rsidR="00F535E7" w:rsidRDefault="00F535E7" w:rsidP="00F535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 xml:space="preserve">Первый – там, где живут законопослушные граждане, второй, где живут </w:t>
      </w:r>
      <w:proofErr w:type="gramStart"/>
      <w:r w:rsidRPr="00EE0450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EE0450">
        <w:rPr>
          <w:rFonts w:ascii="Times New Roman" w:hAnsi="Times New Roman" w:cs="Times New Roman"/>
          <w:sz w:val="28"/>
          <w:szCs w:val="28"/>
        </w:rPr>
        <w:t xml:space="preserve"> преступившие закон. А где живут люди, которые нарушили закон</w:t>
      </w:r>
      <w:r>
        <w:rPr>
          <w:rFonts w:ascii="Times New Roman" w:hAnsi="Times New Roman" w:cs="Times New Roman"/>
          <w:sz w:val="28"/>
          <w:szCs w:val="28"/>
        </w:rPr>
        <w:t xml:space="preserve"> и совершили плохие поступки</w:t>
      </w:r>
      <w:r w:rsidRPr="00EE0450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7DB17B77" w14:textId="77777777" w:rsidR="00F535E7" w:rsidRPr="00EE0450" w:rsidRDefault="00F535E7" w:rsidP="00F535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23E30"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Pr="00523E30">
        <w:rPr>
          <w:rFonts w:ascii="Times New Roman" w:hAnsi="Times New Roman" w:cs="Times New Roman"/>
          <w:sz w:val="28"/>
          <w:szCs w:val="28"/>
        </w:rPr>
        <w:t xml:space="preserve"> </w:t>
      </w:r>
      <w:r w:rsidRPr="00EE0450">
        <w:rPr>
          <w:rFonts w:ascii="Times New Roman" w:hAnsi="Times New Roman" w:cs="Times New Roman"/>
          <w:sz w:val="28"/>
          <w:szCs w:val="28"/>
        </w:rPr>
        <w:t>в тюрьме</w:t>
      </w:r>
    </w:p>
    <w:p w14:paraId="1CDA73A7" w14:textId="36B3A50F" w:rsidR="00F535E7" w:rsidRPr="00EE0450" w:rsidRDefault="00F535E7" w:rsidP="00F535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23E3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523E30">
        <w:rPr>
          <w:rFonts w:ascii="Times New Roman" w:hAnsi="Times New Roman" w:cs="Times New Roman"/>
          <w:sz w:val="28"/>
          <w:szCs w:val="28"/>
        </w:rPr>
        <w:t xml:space="preserve"> </w:t>
      </w:r>
      <w:r w:rsidR="001379C0">
        <w:rPr>
          <w:rFonts w:ascii="Times New Roman" w:hAnsi="Times New Roman" w:cs="Times New Roman"/>
          <w:sz w:val="28"/>
          <w:szCs w:val="28"/>
        </w:rPr>
        <w:t>да ребята,</w:t>
      </w:r>
      <w:r w:rsidRPr="00EE0450">
        <w:rPr>
          <w:rFonts w:ascii="Times New Roman" w:hAnsi="Times New Roman" w:cs="Times New Roman"/>
          <w:sz w:val="28"/>
          <w:szCs w:val="28"/>
        </w:rPr>
        <w:t xml:space="preserve"> </w:t>
      </w:r>
      <w:r w:rsidR="001379C0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EE0450">
        <w:rPr>
          <w:rFonts w:ascii="Times New Roman" w:hAnsi="Times New Roman" w:cs="Times New Roman"/>
          <w:sz w:val="28"/>
          <w:szCs w:val="28"/>
        </w:rPr>
        <w:t>часто, не заметив, детская шалость может стать незаметной ступенькой к серьезным правонарушениям.</w:t>
      </w:r>
    </w:p>
    <w:p w14:paraId="0393850B" w14:textId="2B177ED8" w:rsidR="00F535E7" w:rsidRDefault="00F535E7" w:rsidP="00F535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0450">
        <w:rPr>
          <w:rFonts w:ascii="Times New Roman" w:hAnsi="Times New Roman" w:cs="Times New Roman"/>
          <w:sz w:val="28"/>
          <w:szCs w:val="28"/>
        </w:rPr>
        <w:t>Так давайте же мы</w:t>
      </w:r>
      <w:r w:rsidR="001379C0">
        <w:rPr>
          <w:rFonts w:ascii="Times New Roman" w:hAnsi="Times New Roman" w:cs="Times New Roman"/>
          <w:sz w:val="28"/>
          <w:szCs w:val="28"/>
        </w:rPr>
        <w:t xml:space="preserve"> будем </w:t>
      </w:r>
      <w:r w:rsidRPr="00EE0450">
        <w:rPr>
          <w:rFonts w:ascii="Times New Roman" w:hAnsi="Times New Roman" w:cs="Times New Roman"/>
          <w:sz w:val="28"/>
          <w:szCs w:val="28"/>
        </w:rPr>
        <w:t>задум</w:t>
      </w:r>
      <w:r w:rsidR="001379C0">
        <w:rPr>
          <w:rFonts w:ascii="Times New Roman" w:hAnsi="Times New Roman" w:cs="Times New Roman"/>
          <w:sz w:val="28"/>
          <w:szCs w:val="28"/>
        </w:rPr>
        <w:t>ыватьс</w:t>
      </w:r>
      <w:r w:rsidRPr="00EE0450">
        <w:rPr>
          <w:rFonts w:ascii="Times New Roman" w:hAnsi="Times New Roman" w:cs="Times New Roman"/>
          <w:sz w:val="28"/>
          <w:szCs w:val="28"/>
        </w:rPr>
        <w:t xml:space="preserve">я над возможными последствиями тех или иных поступков и </w:t>
      </w:r>
      <w:r w:rsidR="001379C0">
        <w:rPr>
          <w:rFonts w:ascii="Times New Roman" w:hAnsi="Times New Roman" w:cs="Times New Roman"/>
          <w:sz w:val="28"/>
          <w:szCs w:val="28"/>
        </w:rPr>
        <w:t>будем</w:t>
      </w:r>
      <w:r w:rsidRPr="00EE0450">
        <w:rPr>
          <w:rFonts w:ascii="Times New Roman" w:hAnsi="Times New Roman" w:cs="Times New Roman"/>
          <w:sz w:val="28"/>
          <w:szCs w:val="28"/>
        </w:rPr>
        <w:t xml:space="preserve"> правильно себя вести в различных жизненных ситуациях.</w:t>
      </w:r>
    </w:p>
    <w:p w14:paraId="3D9085A9" w14:textId="77777777" w:rsidR="00E354B5" w:rsidRDefault="00E354B5" w:rsidP="00FF300E">
      <w:pPr>
        <w:spacing w:line="240" w:lineRule="auto"/>
        <w:contextualSpacing/>
      </w:pPr>
    </w:p>
    <w:sectPr w:rsidR="00E35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B7C8E"/>
    <w:multiLevelType w:val="multilevel"/>
    <w:tmpl w:val="52724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FF3611"/>
    <w:multiLevelType w:val="multilevel"/>
    <w:tmpl w:val="E4C26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589920">
    <w:abstractNumId w:val="1"/>
  </w:num>
  <w:num w:numId="2" w16cid:durableId="203098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8F"/>
    <w:rsid w:val="001379C0"/>
    <w:rsid w:val="00523E30"/>
    <w:rsid w:val="005A16F7"/>
    <w:rsid w:val="00622A06"/>
    <w:rsid w:val="0063678F"/>
    <w:rsid w:val="006F1BC1"/>
    <w:rsid w:val="007E6501"/>
    <w:rsid w:val="00804CC0"/>
    <w:rsid w:val="009D5FE2"/>
    <w:rsid w:val="00B40316"/>
    <w:rsid w:val="00DB3A38"/>
    <w:rsid w:val="00E354B5"/>
    <w:rsid w:val="00EE0450"/>
    <w:rsid w:val="00F535E7"/>
    <w:rsid w:val="00FF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6D65F"/>
  <w15:chartTrackingRefBased/>
  <w15:docId w15:val="{1701FC28-C90C-491E-B7DB-9E1172C2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3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qwertyujytrewq qwertyuytrewq</dc:creator>
  <cp:keywords/>
  <dc:description/>
  <cp:lastModifiedBy>qwertyujytrewq qwertyuytrewq</cp:lastModifiedBy>
  <cp:revision>3</cp:revision>
  <dcterms:created xsi:type="dcterms:W3CDTF">2023-10-30T10:56:00Z</dcterms:created>
  <dcterms:modified xsi:type="dcterms:W3CDTF">2023-11-01T11:33:00Z</dcterms:modified>
</cp:coreProperties>
</file>