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03C" w:rsidRDefault="0006103C" w:rsidP="0006103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3045">
        <w:rPr>
          <w:rFonts w:ascii="Times New Roman" w:hAnsi="Times New Roman" w:cs="Times New Roman"/>
          <w:b/>
          <w:sz w:val="32"/>
          <w:szCs w:val="32"/>
        </w:rPr>
        <w:t>Обнаружение успешности ребенка в среде сверстников как условие возникновения детских инициатив</w:t>
      </w:r>
    </w:p>
    <w:p w:rsidR="00822179" w:rsidRDefault="00A03EAC" w:rsidP="00A03E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179">
        <w:rPr>
          <w:rFonts w:ascii="Times New Roman" w:hAnsi="Times New Roman" w:cs="Times New Roman"/>
          <w:sz w:val="28"/>
          <w:szCs w:val="28"/>
        </w:rPr>
        <w:t xml:space="preserve">        </w:t>
      </w:r>
      <w:r w:rsidR="00822179" w:rsidRPr="00822179">
        <w:rPr>
          <w:rFonts w:ascii="Times New Roman" w:hAnsi="Times New Roman" w:cs="Times New Roman"/>
          <w:sz w:val="28"/>
          <w:szCs w:val="28"/>
        </w:rPr>
        <w:t>В ребенке самой природой заложено стремление быть первым и всё успеть, желание, чтобы все его замечали, любили и именно ему уделяли внимание.</w:t>
      </w:r>
      <w:r w:rsidR="00822179">
        <w:rPr>
          <w:rFonts w:ascii="Times New Roman" w:hAnsi="Times New Roman" w:cs="Times New Roman"/>
          <w:sz w:val="28"/>
          <w:szCs w:val="28"/>
        </w:rPr>
        <w:t xml:space="preserve"> </w:t>
      </w:r>
      <w:r w:rsidR="00822179" w:rsidRPr="00822179">
        <w:rPr>
          <w:rFonts w:ascii="Times New Roman" w:hAnsi="Times New Roman" w:cs="Times New Roman"/>
          <w:sz w:val="28"/>
          <w:szCs w:val="28"/>
        </w:rPr>
        <w:t>Обеспечению эмоционального благополучия и успешной социализации дошкольников способствуют создание ситуаций успеха.</w:t>
      </w:r>
    </w:p>
    <w:p w:rsidR="00822179" w:rsidRDefault="00822179" w:rsidP="008221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179">
        <w:rPr>
          <w:rFonts w:ascii="Times New Roman" w:hAnsi="Times New Roman" w:cs="Times New Roman"/>
          <w:sz w:val="28"/>
          <w:szCs w:val="28"/>
        </w:rPr>
        <w:t>Доктор педагогических наук Белкин убежден, что успех должен быть доступен каждому ребенку. Если ребенку удастся добиться успеха в детском саду, то у него есть все шансы на успех в жизни</w:t>
      </w:r>
      <w:r>
        <w:rPr>
          <w:rFonts w:ascii="Times New Roman" w:hAnsi="Times New Roman" w:cs="Times New Roman"/>
          <w:sz w:val="28"/>
          <w:szCs w:val="28"/>
        </w:rPr>
        <w:t>. А для этого нужно создавать ситуацию успеха.</w:t>
      </w:r>
    </w:p>
    <w:p w:rsidR="00822179" w:rsidRPr="00822179" w:rsidRDefault="00822179" w:rsidP="008221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6882">
        <w:rPr>
          <w:rFonts w:ascii="Times New Roman" w:hAnsi="Times New Roman" w:cs="Times New Roman"/>
          <w:b/>
          <w:sz w:val="28"/>
          <w:szCs w:val="28"/>
        </w:rPr>
        <w:t>У</w:t>
      </w:r>
      <w:r w:rsidR="00E56882" w:rsidRPr="00E56882">
        <w:rPr>
          <w:rFonts w:ascii="Times New Roman" w:hAnsi="Times New Roman" w:cs="Times New Roman"/>
          <w:b/>
          <w:sz w:val="28"/>
          <w:szCs w:val="28"/>
        </w:rPr>
        <w:t>спех</w:t>
      </w:r>
      <w:r w:rsidRPr="00822179">
        <w:rPr>
          <w:rFonts w:ascii="Times New Roman" w:hAnsi="Times New Roman" w:cs="Times New Roman"/>
          <w:sz w:val="28"/>
          <w:szCs w:val="28"/>
        </w:rPr>
        <w:t xml:space="preserve"> с психологической точки зрения – это переживание состояния радости, удовлетворение от того, что результат, к которому стремилась личность в своей деятельности, либо совпал с ее ожиданиями, надеждами, либо превзошел их.</w:t>
      </w:r>
    </w:p>
    <w:p w:rsidR="00822179" w:rsidRPr="00822179" w:rsidRDefault="00822179" w:rsidP="008221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179">
        <w:rPr>
          <w:rFonts w:ascii="Times New Roman" w:hAnsi="Times New Roman" w:cs="Times New Roman"/>
          <w:sz w:val="28"/>
          <w:szCs w:val="28"/>
        </w:rPr>
        <w:t xml:space="preserve">С педагогической точки зрения, </w:t>
      </w:r>
      <w:r w:rsidR="00E56882" w:rsidRPr="00E56882">
        <w:rPr>
          <w:rFonts w:ascii="Times New Roman" w:hAnsi="Times New Roman" w:cs="Times New Roman"/>
          <w:b/>
          <w:sz w:val="28"/>
          <w:szCs w:val="28"/>
        </w:rPr>
        <w:t>ситуация успеха</w:t>
      </w:r>
      <w:r w:rsidRPr="00822179">
        <w:rPr>
          <w:rFonts w:ascii="Times New Roman" w:hAnsi="Times New Roman" w:cs="Times New Roman"/>
          <w:sz w:val="28"/>
          <w:szCs w:val="28"/>
        </w:rPr>
        <w:t xml:space="preserve"> – это целенаправленное, организованное сочетание условий, с помощью которых создается возможность достижения значительных результатов в деятельности как отдельно взятой личности, так и коллектива в целом.</w:t>
      </w:r>
    </w:p>
    <w:p w:rsidR="00822179" w:rsidRDefault="00822179" w:rsidP="008221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179">
        <w:rPr>
          <w:rFonts w:ascii="Times New Roman" w:hAnsi="Times New Roman" w:cs="Times New Roman"/>
          <w:sz w:val="28"/>
          <w:szCs w:val="28"/>
        </w:rPr>
        <w:t>Задача педагога состоит в том, чтобы дать каждому из своих воспитанников возможность пережить радость достижения, осознать свои возможности, поверить в себя.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2FD" w:rsidRPr="001620BD">
        <w:rPr>
          <w:rFonts w:ascii="Times New Roman" w:hAnsi="Times New Roman" w:cs="Times New Roman"/>
          <w:sz w:val="28"/>
          <w:szCs w:val="28"/>
        </w:rPr>
        <w:t xml:space="preserve">И, как итог, получить свою «порцию аплодисментов». Всё это приводит к появлению у ребенка чувства радости и гордости, удовлетворения достигнутыми результатами своей активности, т. е. состояния успеха. Оно в свою очередь, является катализатором новых потребностей в позитивном успехе, увеличивая стремление </w:t>
      </w:r>
      <w:r w:rsidR="0007400C" w:rsidRPr="001620BD">
        <w:rPr>
          <w:rFonts w:ascii="Times New Roman" w:hAnsi="Times New Roman" w:cs="Times New Roman"/>
          <w:sz w:val="28"/>
          <w:szCs w:val="28"/>
        </w:rPr>
        <w:t>само реализовать</w:t>
      </w:r>
      <w:r w:rsidR="00E532FD" w:rsidRPr="001620BD">
        <w:rPr>
          <w:rFonts w:ascii="Times New Roman" w:hAnsi="Times New Roman" w:cs="Times New Roman"/>
          <w:sz w:val="28"/>
          <w:szCs w:val="28"/>
        </w:rPr>
        <w:t xml:space="preserve"> себя в коллективе и окружающей социальной среде.</w:t>
      </w:r>
    </w:p>
    <w:p w:rsidR="00920E4D" w:rsidRPr="001620BD" w:rsidRDefault="00920E4D" w:rsidP="008221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0BD">
        <w:rPr>
          <w:rFonts w:ascii="Times New Roman" w:hAnsi="Times New Roman" w:cs="Times New Roman"/>
          <w:sz w:val="28"/>
          <w:szCs w:val="28"/>
        </w:rPr>
        <w:t xml:space="preserve"> </w:t>
      </w:r>
      <w:r w:rsidR="00822179" w:rsidRPr="00822179">
        <w:rPr>
          <w:rFonts w:ascii="Times New Roman" w:hAnsi="Times New Roman" w:cs="Times New Roman"/>
          <w:sz w:val="28"/>
          <w:szCs w:val="28"/>
        </w:rPr>
        <w:t>Каждый ребенок должен знать, что хотя ему многое пока не удается и его возможности ограничены, но они совершенствуются, развиваются, и завтра он обязательно сделает то, чего не смог сегодня.</w:t>
      </w:r>
    </w:p>
    <w:p w:rsidR="00983449" w:rsidRDefault="0007400C" w:rsidP="00A03E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3EA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1620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CBB" w:rsidRDefault="00983449" w:rsidP="00A03E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6882">
        <w:rPr>
          <w:rFonts w:ascii="Times New Roman" w:hAnsi="Times New Roman" w:cs="Times New Roman"/>
          <w:b/>
          <w:sz w:val="28"/>
          <w:szCs w:val="28"/>
        </w:rPr>
        <w:t>Семь шагов создания ситуации успеха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56882" w:rsidRDefault="00E56882" w:rsidP="00A03E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3449" w:rsidRPr="00E56882" w:rsidRDefault="00983449" w:rsidP="00983449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6882">
        <w:rPr>
          <w:rFonts w:ascii="Times New Roman" w:hAnsi="Times New Roman" w:cs="Times New Roman"/>
          <w:b/>
          <w:sz w:val="28"/>
          <w:szCs w:val="28"/>
        </w:rPr>
        <w:t>Снятие страха</w:t>
      </w:r>
    </w:p>
    <w:p w:rsidR="00983449" w:rsidRDefault="00983449" w:rsidP="00E568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56882">
        <w:rPr>
          <w:rFonts w:ascii="Times New Roman" w:hAnsi="Times New Roman" w:cs="Times New Roman"/>
          <w:sz w:val="28"/>
          <w:szCs w:val="28"/>
        </w:rPr>
        <w:t>Педагог дает понять воспитанник</w:t>
      </w:r>
      <w:r w:rsidR="00E56882">
        <w:rPr>
          <w:rFonts w:ascii="Times New Roman" w:hAnsi="Times New Roman" w:cs="Times New Roman"/>
          <w:sz w:val="28"/>
          <w:szCs w:val="28"/>
        </w:rPr>
        <w:t xml:space="preserve">у, </w:t>
      </w:r>
      <w:r w:rsidRPr="00983449">
        <w:rPr>
          <w:rFonts w:ascii="Times New Roman" w:hAnsi="Times New Roman" w:cs="Times New Roman"/>
          <w:sz w:val="28"/>
          <w:szCs w:val="28"/>
        </w:rPr>
        <w:t>от него не ожидают абсолютного совершенства, он имеет право на ошибку, на другую попытку; ценность представляют его действия и желание выполнить задание.</w:t>
      </w:r>
    </w:p>
    <w:p w:rsidR="00983449" w:rsidRPr="00E56882" w:rsidRDefault="00983449" w:rsidP="00983449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6882">
        <w:rPr>
          <w:rFonts w:ascii="Times New Roman" w:hAnsi="Times New Roman" w:cs="Times New Roman"/>
          <w:b/>
          <w:sz w:val="28"/>
          <w:szCs w:val="28"/>
        </w:rPr>
        <w:t>Авансирование успешного результата</w:t>
      </w:r>
    </w:p>
    <w:p w:rsidR="00983449" w:rsidRDefault="00983449" w:rsidP="0098344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449">
        <w:rPr>
          <w:rFonts w:ascii="Times New Roman" w:hAnsi="Times New Roman" w:cs="Times New Roman"/>
          <w:sz w:val="28"/>
          <w:szCs w:val="28"/>
        </w:rPr>
        <w:t xml:space="preserve">Воспитатель выражает свою твердую убежденность в том, что ребёнок обязательно справится с поставленной задачей. Это внушает ребенку </w:t>
      </w:r>
      <w:proofErr w:type="gramStart"/>
      <w:r w:rsidRPr="00983449">
        <w:rPr>
          <w:rFonts w:ascii="Times New Roman" w:hAnsi="Times New Roman" w:cs="Times New Roman"/>
          <w:sz w:val="28"/>
          <w:szCs w:val="28"/>
        </w:rPr>
        <w:t>уверенность в</w:t>
      </w:r>
      <w:proofErr w:type="gramEnd"/>
      <w:r w:rsidRPr="00983449">
        <w:rPr>
          <w:rFonts w:ascii="Times New Roman" w:hAnsi="Times New Roman" w:cs="Times New Roman"/>
          <w:sz w:val="28"/>
          <w:szCs w:val="28"/>
        </w:rPr>
        <w:t xml:space="preserve"> свои силы и возможности; включает в работу положительные и сильные стороны личности ребенка.</w:t>
      </w:r>
    </w:p>
    <w:p w:rsidR="00983449" w:rsidRDefault="00983449" w:rsidP="00983449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6882">
        <w:rPr>
          <w:rFonts w:ascii="Times New Roman" w:hAnsi="Times New Roman" w:cs="Times New Roman"/>
          <w:b/>
          <w:sz w:val="28"/>
          <w:szCs w:val="28"/>
        </w:rPr>
        <w:t>Скрытая инструкция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3449" w:rsidRDefault="00983449" w:rsidP="0098344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449">
        <w:rPr>
          <w:rFonts w:ascii="Times New Roman" w:hAnsi="Times New Roman" w:cs="Times New Roman"/>
          <w:sz w:val="28"/>
          <w:szCs w:val="28"/>
        </w:rPr>
        <w:t>Является помощью ребенку в способах и формах совершения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3449">
        <w:rPr>
          <w:rFonts w:ascii="Times New Roman" w:hAnsi="Times New Roman" w:cs="Times New Roman"/>
          <w:sz w:val="28"/>
          <w:szCs w:val="28"/>
        </w:rPr>
        <w:t xml:space="preserve">Скрытая инструкция помогает ребёнку избежать </w:t>
      </w:r>
      <w:r w:rsidRPr="00983449">
        <w:rPr>
          <w:rFonts w:ascii="Times New Roman" w:hAnsi="Times New Roman" w:cs="Times New Roman"/>
          <w:sz w:val="28"/>
          <w:szCs w:val="28"/>
        </w:rPr>
        <w:lastRenderedPageBreak/>
        <w:t>поражения и реализуется путём использования намека, указания или пожелания.</w:t>
      </w:r>
    </w:p>
    <w:p w:rsidR="00983449" w:rsidRPr="00E56882" w:rsidRDefault="00983449" w:rsidP="00983449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6882">
        <w:rPr>
          <w:rFonts w:ascii="Times New Roman" w:hAnsi="Times New Roman" w:cs="Times New Roman"/>
          <w:b/>
          <w:sz w:val="28"/>
          <w:szCs w:val="28"/>
        </w:rPr>
        <w:t>Внесение мотива.</w:t>
      </w:r>
    </w:p>
    <w:p w:rsidR="00983449" w:rsidRDefault="00983449" w:rsidP="0098344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449">
        <w:rPr>
          <w:rFonts w:ascii="Times New Roman" w:hAnsi="Times New Roman" w:cs="Times New Roman"/>
          <w:sz w:val="28"/>
          <w:szCs w:val="28"/>
        </w:rPr>
        <w:t>Воспитатель объясняет ребенку - ради чего или кого это делается, раскрывает перед ребенком значимость его усилий для других людей.</w:t>
      </w:r>
    </w:p>
    <w:p w:rsidR="00983449" w:rsidRPr="00E56882" w:rsidRDefault="00983449" w:rsidP="00983449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6882">
        <w:rPr>
          <w:rFonts w:ascii="Times New Roman" w:hAnsi="Times New Roman" w:cs="Times New Roman"/>
          <w:b/>
          <w:sz w:val="28"/>
          <w:szCs w:val="28"/>
        </w:rPr>
        <w:t>Персональная исключительность.</w:t>
      </w:r>
    </w:p>
    <w:p w:rsidR="00983449" w:rsidRDefault="00983449" w:rsidP="0098344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449">
        <w:rPr>
          <w:rFonts w:ascii="Times New Roman" w:hAnsi="Times New Roman" w:cs="Times New Roman"/>
          <w:sz w:val="28"/>
          <w:szCs w:val="28"/>
        </w:rPr>
        <w:t>Подчёркивается важность усилий именно этого ребенка в данно</w:t>
      </w:r>
      <w:r w:rsidR="00E56882">
        <w:rPr>
          <w:rFonts w:ascii="Times New Roman" w:hAnsi="Times New Roman" w:cs="Times New Roman"/>
          <w:sz w:val="28"/>
          <w:szCs w:val="28"/>
        </w:rPr>
        <w:t>м виде деятельности, возлагающих</w:t>
      </w:r>
      <w:r w:rsidRPr="00983449">
        <w:rPr>
          <w:rFonts w:ascii="Times New Roman" w:hAnsi="Times New Roman" w:cs="Times New Roman"/>
          <w:sz w:val="28"/>
          <w:szCs w:val="28"/>
        </w:rPr>
        <w:t xml:space="preserve"> 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 на дошкольника</w:t>
      </w:r>
      <w:r w:rsidRPr="00983449">
        <w:rPr>
          <w:rFonts w:ascii="Times New Roman" w:hAnsi="Times New Roman" w:cs="Times New Roman"/>
          <w:sz w:val="28"/>
          <w:szCs w:val="28"/>
        </w:rPr>
        <w:t>.</w:t>
      </w:r>
    </w:p>
    <w:p w:rsidR="00983449" w:rsidRDefault="00E56882" w:rsidP="00983449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6882">
        <w:rPr>
          <w:rFonts w:ascii="Times New Roman" w:hAnsi="Times New Roman" w:cs="Times New Roman"/>
          <w:b/>
          <w:sz w:val="28"/>
          <w:szCs w:val="28"/>
        </w:rPr>
        <w:t>Мобилизация</w:t>
      </w:r>
      <w:r w:rsidR="00983449" w:rsidRPr="00E56882">
        <w:rPr>
          <w:rFonts w:ascii="Times New Roman" w:hAnsi="Times New Roman" w:cs="Times New Roman"/>
          <w:b/>
          <w:sz w:val="28"/>
          <w:szCs w:val="28"/>
        </w:rPr>
        <w:t xml:space="preserve"> активност</w:t>
      </w:r>
      <w:r w:rsidRPr="00E56882">
        <w:rPr>
          <w:rFonts w:ascii="Times New Roman" w:hAnsi="Times New Roman" w:cs="Times New Roman"/>
          <w:b/>
          <w:sz w:val="28"/>
          <w:szCs w:val="28"/>
        </w:rPr>
        <w:t>и или педагогическое внушение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3449" w:rsidRDefault="00983449" w:rsidP="0098344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449">
        <w:rPr>
          <w:rFonts w:ascii="Times New Roman" w:hAnsi="Times New Roman" w:cs="Times New Roman"/>
          <w:sz w:val="28"/>
          <w:szCs w:val="28"/>
        </w:rPr>
        <w:t>Эмоционально окрашенное влияние воспитателя на сознательную сферу ребенка, результатом чего является появление состояния уверенности, чувство подъема, желание действовать и т.д.</w:t>
      </w:r>
    </w:p>
    <w:p w:rsidR="00983449" w:rsidRPr="00E56882" w:rsidRDefault="00983449" w:rsidP="00983449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6882">
        <w:rPr>
          <w:rFonts w:ascii="Times New Roman" w:hAnsi="Times New Roman" w:cs="Times New Roman"/>
          <w:b/>
          <w:sz w:val="28"/>
          <w:szCs w:val="28"/>
        </w:rPr>
        <w:t>Позитивная и искренняя оценка полученного результата</w:t>
      </w:r>
      <w:r w:rsidR="00E56882" w:rsidRPr="00E56882">
        <w:rPr>
          <w:rFonts w:ascii="Times New Roman" w:hAnsi="Times New Roman" w:cs="Times New Roman"/>
          <w:b/>
          <w:sz w:val="28"/>
          <w:szCs w:val="28"/>
        </w:rPr>
        <w:t>:</w:t>
      </w:r>
    </w:p>
    <w:p w:rsidR="00983449" w:rsidRPr="00983449" w:rsidRDefault="00983449" w:rsidP="0098344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449">
        <w:rPr>
          <w:rFonts w:ascii="Times New Roman" w:hAnsi="Times New Roman" w:cs="Times New Roman"/>
          <w:sz w:val="28"/>
          <w:szCs w:val="28"/>
        </w:rPr>
        <w:t>... детских усилий, при котор</w:t>
      </w:r>
      <w:r w:rsidR="00E56882">
        <w:rPr>
          <w:rFonts w:ascii="Times New Roman" w:hAnsi="Times New Roman" w:cs="Times New Roman"/>
          <w:sz w:val="28"/>
          <w:szCs w:val="28"/>
        </w:rPr>
        <w:t>ых</w:t>
      </w:r>
      <w:r w:rsidRPr="00983449">
        <w:rPr>
          <w:rFonts w:ascii="Times New Roman" w:hAnsi="Times New Roman" w:cs="Times New Roman"/>
          <w:sz w:val="28"/>
          <w:szCs w:val="28"/>
        </w:rPr>
        <w:t xml:space="preserve"> ребенок почувствует радость успеха;</w:t>
      </w:r>
    </w:p>
    <w:p w:rsidR="00983449" w:rsidRPr="00983449" w:rsidRDefault="00983449" w:rsidP="0098344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449">
        <w:rPr>
          <w:rFonts w:ascii="Times New Roman" w:hAnsi="Times New Roman" w:cs="Times New Roman"/>
          <w:sz w:val="28"/>
          <w:szCs w:val="28"/>
        </w:rPr>
        <w:t>... предусматривает как оценку целостного продукта деятельности, так и деталей, в которых проявилась индивидуальность ребенка.</w:t>
      </w:r>
    </w:p>
    <w:p w:rsidR="00E56882" w:rsidRDefault="00E56882" w:rsidP="00A03E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41329" w:rsidRPr="00C41329" w:rsidRDefault="00C41329" w:rsidP="00C413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1329">
        <w:rPr>
          <w:rFonts w:ascii="Times New Roman" w:hAnsi="Times New Roman" w:cs="Times New Roman"/>
          <w:sz w:val="28"/>
          <w:szCs w:val="28"/>
        </w:rPr>
        <w:t>Дошкольный период - базовый в формировании детского самосознания, в восприятии себя как успешного члена общества или неудачника. Успешность не присуща человеку с рождения, а приобретается в процессе жизни с детского возраста и становится относительно устойчивой в 5–6 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1329">
        <w:rPr>
          <w:rFonts w:ascii="Times New Roman" w:hAnsi="Times New Roman" w:cs="Times New Roman"/>
          <w:sz w:val="28"/>
          <w:szCs w:val="28"/>
        </w:rPr>
        <w:t>Успешность в деятельности положительно влияет на активность ребенка в общении и на положение ребенка в группе сверстников.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1329">
        <w:rPr>
          <w:rFonts w:ascii="Times New Roman" w:hAnsi="Times New Roman" w:cs="Times New Roman"/>
          <w:sz w:val="28"/>
          <w:szCs w:val="28"/>
        </w:rPr>
        <w:t>Дети с развитой потребностью достижения успеха чаще имеют нормальную самооценку, нормальный уровень притязаний и показывают низкий уровень тревожности.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1329">
        <w:rPr>
          <w:rFonts w:ascii="Times New Roman" w:hAnsi="Times New Roman" w:cs="Times New Roman"/>
          <w:sz w:val="28"/>
          <w:szCs w:val="28"/>
        </w:rPr>
        <w:t>Приобретённая потребность в достижении успеха в последующей жизни почти не меняется. Оказывает весьма значительное влияние на социальное поведение человека, на его психическое развитие и жизнь в целом.</w:t>
      </w:r>
    </w:p>
    <w:p w:rsidR="00C41329" w:rsidRDefault="00C41329" w:rsidP="00A03E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1329" w:rsidRPr="00C41329" w:rsidRDefault="00C41329" w:rsidP="00A03E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41329">
        <w:rPr>
          <w:rFonts w:ascii="Times New Roman" w:hAnsi="Times New Roman" w:cs="Times New Roman"/>
          <w:b/>
          <w:sz w:val="28"/>
          <w:szCs w:val="28"/>
        </w:rPr>
        <w:t>Критерии успешности дошкольников:</w:t>
      </w:r>
    </w:p>
    <w:p w:rsidR="00C41329" w:rsidRPr="00C41329" w:rsidRDefault="00C41329" w:rsidP="00C41329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29">
        <w:rPr>
          <w:rFonts w:ascii="Times New Roman" w:hAnsi="Times New Roman" w:cs="Times New Roman"/>
          <w:sz w:val="28"/>
          <w:szCs w:val="28"/>
        </w:rPr>
        <w:t>положение в группе сверстников, признание со стороны сверстников;</w:t>
      </w:r>
    </w:p>
    <w:p w:rsidR="00C41329" w:rsidRPr="00C41329" w:rsidRDefault="00C41329" w:rsidP="00C41329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29">
        <w:rPr>
          <w:rFonts w:ascii="Times New Roman" w:hAnsi="Times New Roman" w:cs="Times New Roman"/>
          <w:sz w:val="28"/>
          <w:szCs w:val="28"/>
        </w:rPr>
        <w:t>высокая активность в общении и деятельности.</w:t>
      </w:r>
    </w:p>
    <w:p w:rsidR="00C41329" w:rsidRDefault="00C41329" w:rsidP="00A03E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2179" w:rsidRDefault="00983449" w:rsidP="00A03E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449">
        <w:rPr>
          <w:rFonts w:ascii="Times New Roman" w:hAnsi="Times New Roman" w:cs="Times New Roman"/>
          <w:sz w:val="28"/>
          <w:szCs w:val="28"/>
        </w:rPr>
        <w:t>Дети предпочитают успешных, активных сверстников, заслуживших положительные оценки взрослых и стремящихся к признанию, с другой стороны, именно стремление получить признание сверстников стимулирует активность ребенка, побуждает его к достижениям в различных видах деятельности.</w:t>
      </w:r>
    </w:p>
    <w:p w:rsidR="00E56882" w:rsidRDefault="0007400C" w:rsidP="00A03E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20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CBB" w:rsidRDefault="0002058E" w:rsidP="00A03E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620BD">
        <w:rPr>
          <w:rFonts w:ascii="Times New Roman" w:hAnsi="Times New Roman" w:cs="Times New Roman"/>
          <w:sz w:val="28"/>
          <w:szCs w:val="28"/>
        </w:rPr>
        <w:t>Давайте рассмотрим наиболее э</w:t>
      </w:r>
      <w:r w:rsidR="00686185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ффективные </w:t>
      </w:r>
      <w:r w:rsidR="00E83C51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формы работы, при которых достижения детей</w:t>
      </w:r>
      <w:r w:rsidR="00D6657F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могут увидеть их сверстники. Все эти формы работы</w:t>
      </w:r>
      <w:r w:rsidR="00FD75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можно разделить на 2 группы: </w:t>
      </w:r>
    </w:p>
    <w:p w:rsidR="00E31CBB" w:rsidRPr="00E31CBB" w:rsidRDefault="00FD75CB" w:rsidP="00E31CBB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31CB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обнаружение успешности детей в процессе выполнения деятельности</w:t>
      </w:r>
      <w:r w:rsidR="00E31CBB" w:rsidRPr="00E31CB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E83C51" w:rsidRPr="00E31CBB" w:rsidRDefault="00E31CBB" w:rsidP="00E31CBB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31CB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обнаружение успешности дошкольников</w:t>
      </w:r>
      <w:r w:rsidR="00FD75CB" w:rsidRPr="00E31CB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результату деятельности.</w:t>
      </w:r>
    </w:p>
    <w:p w:rsidR="00E31CBB" w:rsidRDefault="00E31CBB" w:rsidP="00A03E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02058E" w:rsidRPr="00E56882" w:rsidRDefault="00FD75CB" w:rsidP="00A03E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E5688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Формы работы, </w:t>
      </w:r>
      <w:r w:rsidR="0002058E" w:rsidRPr="00E5688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направлен</w:t>
      </w:r>
      <w:r w:rsidRPr="00E5688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ные на обнаружение детской успешности</w:t>
      </w:r>
      <w:r w:rsidR="0002058E" w:rsidRPr="00E5688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в процессе деятельности:</w:t>
      </w:r>
    </w:p>
    <w:p w:rsidR="00A03EAC" w:rsidRDefault="00A03EAC" w:rsidP="00A75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03EAC" w:rsidRPr="00A03EAC" w:rsidRDefault="001901E0" w:rsidP="00D95146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1620B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</w:t>
      </w:r>
      <w:r w:rsidR="003F3AFC" w:rsidRPr="001620B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роектная </w:t>
      </w:r>
      <w:r w:rsidR="00462B7C" w:rsidRPr="001620B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и исследовательская </w:t>
      </w:r>
      <w:r w:rsidR="003F3AFC" w:rsidRPr="001620B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деятельность </w:t>
      </w:r>
      <w:r w:rsidR="00B8402B" w:rsidRPr="001620B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(индивидуальные и групповые проекты).</w:t>
      </w:r>
      <w:r w:rsidRPr="001620B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7900EC" w:rsidRPr="001620B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Технология проектирования ориентирована на совместную деятельность </w:t>
      </w:r>
      <w:r w:rsidR="00D6657F" w:rsidRPr="001620B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всех </w:t>
      </w:r>
      <w:r w:rsidR="007900EC" w:rsidRPr="001620B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участников образовательного процесса. </w:t>
      </w:r>
      <w:r w:rsidR="007C5935" w:rsidRPr="001620B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Участие в командной работе </w:t>
      </w:r>
      <w:r w:rsidR="00384BFB" w:rsidRPr="00384BF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дело развивает коммуникативные и нравственные качества, делает ребенка уверенным в себе </w:t>
      </w:r>
      <w:r w:rsidR="00384BF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и </w:t>
      </w:r>
      <w:r w:rsidR="007C5935" w:rsidRPr="001620B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позволяет продемонстрировать свои достижения перед сверстниками.</w:t>
      </w:r>
      <w:r w:rsidR="007900EC" w:rsidRPr="001620B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A03EAC" w:rsidRDefault="00A03EAC" w:rsidP="00A03EAC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7900EC" w:rsidRPr="00A03EAC" w:rsidRDefault="00A03EAC" w:rsidP="00A03EAC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1620B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Совместное планирование деятельности. </w:t>
      </w:r>
      <w:r w:rsidRPr="001620B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Это может быть стенд «Наши планы на день или на неделю», планирование деятельности может осуществлять во время «Утреннего круга», соответственно, анализ деятельности во время вечернего круга.</w:t>
      </w:r>
    </w:p>
    <w:p w:rsidR="00E31CBB" w:rsidRPr="00E31CBB" w:rsidRDefault="00E31CBB" w:rsidP="00E31CBB">
      <w:pPr>
        <w:pStyle w:val="a5"/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sz w:val="28"/>
          <w:szCs w:val="28"/>
        </w:rPr>
      </w:pPr>
    </w:p>
    <w:p w:rsidR="001901E0" w:rsidRPr="00E31CBB" w:rsidRDefault="003F3AFC" w:rsidP="001620BD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sz w:val="28"/>
          <w:szCs w:val="28"/>
        </w:rPr>
      </w:pPr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Совместная деятельность взрослого и детей </w:t>
      </w:r>
      <w:r w:rsidR="00587840"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 разнообразных видах деятельности</w:t>
      </w:r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="001901E0"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587840"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587840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Здесь воспитатель создаёт условия для </w:t>
      </w:r>
      <w:r w:rsidR="001901E0" w:rsidRPr="001620BD">
        <w:rPr>
          <w:rFonts w:ascii="Times New Roman" w:hAnsi="Times New Roman" w:cs="Times New Roman"/>
          <w:sz w:val="28"/>
          <w:szCs w:val="28"/>
        </w:rPr>
        <w:t xml:space="preserve"> реализации </w:t>
      </w:r>
      <w:r w:rsidR="00587840" w:rsidRPr="001620BD">
        <w:rPr>
          <w:rFonts w:ascii="Times New Roman" w:hAnsi="Times New Roman" w:cs="Times New Roman"/>
          <w:sz w:val="28"/>
          <w:szCs w:val="28"/>
        </w:rPr>
        <w:t xml:space="preserve">инициативы </w:t>
      </w:r>
      <w:r w:rsidR="001901E0" w:rsidRPr="001620BD">
        <w:rPr>
          <w:rFonts w:ascii="Times New Roman" w:hAnsi="Times New Roman" w:cs="Times New Roman"/>
          <w:sz w:val="28"/>
          <w:szCs w:val="28"/>
        </w:rPr>
        <w:t xml:space="preserve">и самостоятельности </w:t>
      </w:r>
      <w:r w:rsidR="00587840" w:rsidRPr="001620BD">
        <w:rPr>
          <w:rFonts w:ascii="Times New Roman" w:hAnsi="Times New Roman" w:cs="Times New Roman"/>
          <w:sz w:val="28"/>
          <w:szCs w:val="28"/>
        </w:rPr>
        <w:t>детей</w:t>
      </w:r>
      <w:r w:rsidR="001901E0" w:rsidRPr="001620BD">
        <w:rPr>
          <w:rFonts w:ascii="Times New Roman" w:hAnsi="Times New Roman" w:cs="Times New Roman"/>
          <w:sz w:val="28"/>
          <w:szCs w:val="28"/>
        </w:rPr>
        <w:t>, для развития умения самостоятельно ставить цели и выбирать пути их достижения,</w:t>
      </w:r>
      <w:r w:rsidR="00462B7C" w:rsidRPr="001620BD">
        <w:rPr>
          <w:rFonts w:ascii="Times New Roman" w:hAnsi="Times New Roman" w:cs="Times New Roman"/>
          <w:sz w:val="28"/>
          <w:szCs w:val="28"/>
        </w:rPr>
        <w:t xml:space="preserve">  предоставляет детям возможность реализовать свои возможности и способности</w:t>
      </w:r>
      <w:r w:rsidR="00352DE4">
        <w:rPr>
          <w:rFonts w:ascii="Times New Roman" w:hAnsi="Times New Roman" w:cs="Times New Roman"/>
          <w:sz w:val="28"/>
          <w:szCs w:val="28"/>
        </w:rPr>
        <w:t>, поверить в себя.</w:t>
      </w:r>
      <w:r w:rsidR="00352DE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31CBB" w:rsidRPr="00E31CBB" w:rsidRDefault="00E31CBB" w:rsidP="00E31CB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87840" w:rsidRPr="00E31CBB" w:rsidRDefault="00587840" w:rsidP="00D95146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sz w:val="28"/>
          <w:szCs w:val="28"/>
        </w:rPr>
      </w:pPr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Самостоятельная деятельность детей в подгруппах и </w:t>
      </w:r>
      <w:proofErr w:type="spellStart"/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ми</w:t>
      </w:r>
      <w:r w:rsidR="00E36C6E"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кро</w:t>
      </w:r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группах</w:t>
      </w:r>
      <w:proofErr w:type="spellEnd"/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="00E36C6E"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D95146" w:rsidRPr="00D951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Сотрудничество детей создаёт благопр</w:t>
      </w:r>
      <w:r w:rsidR="00D951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D95146" w:rsidRPr="00D951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ятные условия для развития коммуникативных и познавательных способностей. Дети учатся видеть и понимать позицию партнера, согласовывать и соподчинять свои действия, они начинают творчески мыслить, содержательно спорить, отстаивать свои мнения, становятся инициативными в получении новых знаний, начинают самостоятельно действовать.</w:t>
      </w:r>
    </w:p>
    <w:p w:rsidR="00E31CBB" w:rsidRPr="00E31CBB" w:rsidRDefault="00E31CBB" w:rsidP="00E31CB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03EAC" w:rsidRPr="00A03EAC" w:rsidRDefault="0017549E" w:rsidP="00A03EAC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sz w:val="28"/>
          <w:szCs w:val="28"/>
        </w:rPr>
      </w:pPr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Участие в викторинах, </w:t>
      </w:r>
      <w:r w:rsidR="00DB3415"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тематических неделях, </w:t>
      </w:r>
      <w:r w:rsidR="00861B1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олимпиадах, </w:t>
      </w:r>
      <w:r w:rsidR="00DB3415"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акциях</w:t>
      </w:r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="006965A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6965A3" w:rsidRPr="006965A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Участие в социальных акциях позволяет ребенку пережить свою значимость и нужность.</w:t>
      </w:r>
    </w:p>
    <w:p w:rsidR="00A03EAC" w:rsidRDefault="00A03EAC" w:rsidP="00A03EAC">
      <w:pPr>
        <w:shd w:val="clear" w:color="auto" w:fill="FFFFFF"/>
        <w:spacing w:after="0" w:line="240" w:lineRule="auto"/>
        <w:ind w:left="720" w:right="25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49E" w:rsidRPr="00E31CBB" w:rsidRDefault="00E31CBB" w:rsidP="001620BD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0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549E" w:rsidRPr="001620BD">
        <w:rPr>
          <w:rFonts w:ascii="Times New Roman" w:hAnsi="Times New Roman" w:cs="Times New Roman"/>
          <w:b/>
          <w:sz w:val="28"/>
          <w:szCs w:val="28"/>
        </w:rPr>
        <w:t xml:space="preserve">«Помощь другу» </w:t>
      </w:r>
      <w:r w:rsidR="0017549E" w:rsidRPr="001620BD">
        <w:rPr>
          <w:rFonts w:ascii="Times New Roman" w:hAnsi="Times New Roman" w:cs="Times New Roman"/>
          <w:sz w:val="28"/>
          <w:szCs w:val="28"/>
        </w:rPr>
        <w:t>- предоставление возможности успешному ребёнку оказать помощь другим детям.</w:t>
      </w:r>
    </w:p>
    <w:p w:rsidR="00E31CBB" w:rsidRPr="00E31CBB" w:rsidRDefault="00E31CBB" w:rsidP="00E31CBB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587840" w:rsidRPr="001620BD" w:rsidRDefault="00E36C6E" w:rsidP="001620BD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0BD">
        <w:rPr>
          <w:rFonts w:ascii="Times New Roman" w:hAnsi="Times New Roman" w:cs="Times New Roman"/>
          <w:b/>
          <w:sz w:val="28"/>
          <w:szCs w:val="28"/>
        </w:rPr>
        <w:t>Действующие творческие мастерские</w:t>
      </w:r>
      <w:r w:rsidR="0017549E" w:rsidRPr="001620BD">
        <w:rPr>
          <w:rFonts w:ascii="Times New Roman" w:hAnsi="Times New Roman" w:cs="Times New Roman"/>
          <w:b/>
          <w:sz w:val="28"/>
          <w:szCs w:val="28"/>
        </w:rPr>
        <w:t>.</w:t>
      </w:r>
      <w:r w:rsidR="007C5935" w:rsidRPr="001620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5935" w:rsidRPr="001620BD">
        <w:rPr>
          <w:rFonts w:ascii="Times New Roman" w:hAnsi="Times New Roman" w:cs="Times New Roman"/>
          <w:sz w:val="28"/>
          <w:szCs w:val="28"/>
        </w:rPr>
        <w:t>Позволяют продемонстрировать детям свои интересы и способности.</w:t>
      </w:r>
    </w:p>
    <w:p w:rsidR="00E31CBB" w:rsidRDefault="00E31CBB" w:rsidP="00E31CBB">
      <w:pPr>
        <w:pStyle w:val="a5"/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5935" w:rsidRPr="006965A3" w:rsidRDefault="007C5935" w:rsidP="006965A3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5A3">
        <w:rPr>
          <w:rFonts w:ascii="Times New Roman" w:hAnsi="Times New Roman" w:cs="Times New Roman"/>
          <w:b/>
          <w:sz w:val="28"/>
          <w:szCs w:val="28"/>
        </w:rPr>
        <w:t xml:space="preserve">Волонтёрская деятельность. </w:t>
      </w:r>
      <w:proofErr w:type="spellStart"/>
      <w:r w:rsidR="006965A3" w:rsidRPr="006965A3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="006965A3" w:rsidRPr="006965A3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6965A3" w:rsidRPr="006965A3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6965A3" w:rsidRPr="006965A3">
        <w:rPr>
          <w:rFonts w:ascii="Times New Roman" w:hAnsi="Times New Roman" w:cs="Times New Roman"/>
          <w:sz w:val="28"/>
          <w:szCs w:val="28"/>
        </w:rPr>
        <w:t xml:space="preserve"> прежде всего инициатива. У детей начинает формироваться активная жизненная позиция, умение ориентировать в социуме, жить среди людей и по возможности помогать им.</w:t>
      </w:r>
      <w:r w:rsidR="006965A3" w:rsidRPr="006965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7F4E" w:rsidRPr="006965A3">
        <w:rPr>
          <w:rFonts w:ascii="Times New Roman" w:hAnsi="Times New Roman" w:cs="Times New Roman"/>
          <w:sz w:val="28"/>
          <w:szCs w:val="28"/>
        </w:rPr>
        <w:t>Такая деятельность п</w:t>
      </w:r>
      <w:r w:rsidRPr="006965A3">
        <w:rPr>
          <w:rFonts w:ascii="Times New Roman" w:hAnsi="Times New Roman" w:cs="Times New Roman"/>
          <w:sz w:val="28"/>
          <w:szCs w:val="28"/>
        </w:rPr>
        <w:t>озволяет детям внести свой вклад в общественное дело</w:t>
      </w:r>
      <w:r w:rsidR="001620BD" w:rsidRPr="006965A3">
        <w:rPr>
          <w:rFonts w:ascii="Times New Roman" w:hAnsi="Times New Roman" w:cs="Times New Roman"/>
          <w:sz w:val="28"/>
          <w:szCs w:val="28"/>
        </w:rPr>
        <w:t xml:space="preserve">, </w:t>
      </w:r>
      <w:r w:rsidRPr="006965A3">
        <w:rPr>
          <w:rFonts w:ascii="Times New Roman" w:hAnsi="Times New Roman" w:cs="Times New Roman"/>
          <w:sz w:val="28"/>
          <w:szCs w:val="28"/>
        </w:rPr>
        <w:t>показать свою успешность</w:t>
      </w:r>
      <w:r w:rsidR="001620BD" w:rsidRPr="006965A3">
        <w:rPr>
          <w:rFonts w:ascii="Times New Roman" w:hAnsi="Times New Roman" w:cs="Times New Roman"/>
          <w:sz w:val="28"/>
          <w:szCs w:val="28"/>
        </w:rPr>
        <w:t xml:space="preserve"> и стать примером для других</w:t>
      </w:r>
      <w:r w:rsidRPr="006965A3">
        <w:rPr>
          <w:rFonts w:ascii="Times New Roman" w:hAnsi="Times New Roman" w:cs="Times New Roman"/>
          <w:b/>
          <w:sz w:val="28"/>
          <w:szCs w:val="28"/>
        </w:rPr>
        <w:t>.</w:t>
      </w:r>
      <w:r w:rsidR="006965A3" w:rsidRPr="006965A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1CBB" w:rsidRPr="00E31CBB" w:rsidRDefault="00E31CBB" w:rsidP="00E31CBB">
      <w:pPr>
        <w:pStyle w:val="a5"/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sz w:val="28"/>
          <w:szCs w:val="28"/>
        </w:rPr>
      </w:pPr>
    </w:p>
    <w:p w:rsidR="00920E4D" w:rsidRPr="006D73BC" w:rsidRDefault="00920E4D" w:rsidP="00ED588A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sz w:val="28"/>
          <w:szCs w:val="28"/>
        </w:rPr>
      </w:pPr>
      <w:r w:rsidRPr="001620BD">
        <w:rPr>
          <w:rFonts w:ascii="Times New Roman" w:hAnsi="Times New Roman" w:cs="Times New Roman"/>
          <w:b/>
          <w:sz w:val="28"/>
          <w:szCs w:val="28"/>
        </w:rPr>
        <w:t>Работа по индивидуаль</w:t>
      </w:r>
      <w:r w:rsidR="006D73BC">
        <w:rPr>
          <w:rFonts w:ascii="Times New Roman" w:hAnsi="Times New Roman" w:cs="Times New Roman"/>
          <w:b/>
          <w:sz w:val="28"/>
          <w:szCs w:val="28"/>
        </w:rPr>
        <w:t xml:space="preserve">ным планам и маршрутам развития  </w:t>
      </w:r>
      <w:r w:rsidR="006D73BC" w:rsidRPr="006D73BC">
        <w:rPr>
          <w:rFonts w:ascii="Times New Roman" w:hAnsi="Times New Roman" w:cs="Times New Roman"/>
          <w:sz w:val="28"/>
          <w:szCs w:val="28"/>
        </w:rPr>
        <w:t xml:space="preserve">позволяет реализовывать </w:t>
      </w:r>
      <w:r w:rsidR="00ED588A">
        <w:rPr>
          <w:rFonts w:ascii="Times New Roman" w:hAnsi="Times New Roman" w:cs="Times New Roman"/>
          <w:sz w:val="28"/>
          <w:szCs w:val="28"/>
        </w:rPr>
        <w:t xml:space="preserve">личностный потенциал </w:t>
      </w:r>
      <w:r w:rsidR="006D73BC" w:rsidRPr="006D73BC">
        <w:rPr>
          <w:rFonts w:ascii="Times New Roman" w:hAnsi="Times New Roman" w:cs="Times New Roman"/>
          <w:sz w:val="28"/>
          <w:szCs w:val="28"/>
        </w:rPr>
        <w:t>ребенка для оптимального развития его личностных качеств.</w:t>
      </w:r>
    </w:p>
    <w:p w:rsidR="000C140F" w:rsidRPr="001620BD" w:rsidRDefault="000C140F" w:rsidP="001620BD">
      <w:p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140F" w:rsidRPr="00E56882" w:rsidRDefault="00FD75CB" w:rsidP="00A03EAC">
      <w:pPr>
        <w:shd w:val="clear" w:color="auto" w:fill="FFFFFF"/>
        <w:spacing w:after="0" w:line="240" w:lineRule="auto"/>
        <w:ind w:left="720" w:right="2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6882">
        <w:rPr>
          <w:rFonts w:ascii="Times New Roman" w:hAnsi="Times New Roman" w:cs="Times New Roman"/>
          <w:b/>
          <w:sz w:val="28"/>
          <w:szCs w:val="28"/>
        </w:rPr>
        <w:t>Формы работы, направленные на обнаружение детской успешности по</w:t>
      </w:r>
      <w:r w:rsidR="000C140F" w:rsidRPr="00E56882">
        <w:rPr>
          <w:rFonts w:ascii="Times New Roman" w:hAnsi="Times New Roman" w:cs="Times New Roman"/>
          <w:b/>
          <w:sz w:val="28"/>
          <w:szCs w:val="28"/>
        </w:rPr>
        <w:t xml:space="preserve"> результат</w:t>
      </w:r>
      <w:r w:rsidRPr="00E56882">
        <w:rPr>
          <w:rFonts w:ascii="Times New Roman" w:hAnsi="Times New Roman" w:cs="Times New Roman"/>
          <w:b/>
          <w:sz w:val="28"/>
          <w:szCs w:val="28"/>
        </w:rPr>
        <w:t>у</w:t>
      </w:r>
      <w:r w:rsidR="000C140F" w:rsidRPr="00E56882">
        <w:rPr>
          <w:rFonts w:ascii="Times New Roman" w:hAnsi="Times New Roman" w:cs="Times New Roman"/>
          <w:b/>
          <w:sz w:val="28"/>
          <w:szCs w:val="28"/>
        </w:rPr>
        <w:t xml:space="preserve"> детской деятельности:</w:t>
      </w:r>
    </w:p>
    <w:p w:rsidR="00A03EAC" w:rsidRDefault="00A03EAC" w:rsidP="00A03EAC">
      <w:pPr>
        <w:shd w:val="clear" w:color="auto" w:fill="FFFFFF"/>
        <w:spacing w:after="0" w:line="240" w:lineRule="auto"/>
        <w:ind w:left="720" w:right="253"/>
        <w:jc w:val="both"/>
        <w:rPr>
          <w:rFonts w:ascii="Times New Roman" w:hAnsi="Times New Roman" w:cs="Times New Roman"/>
          <w:sz w:val="28"/>
          <w:szCs w:val="28"/>
        </w:rPr>
      </w:pPr>
    </w:p>
    <w:p w:rsidR="0017549E" w:rsidRPr="001620BD" w:rsidRDefault="0017549E" w:rsidP="00ED588A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0BD">
        <w:rPr>
          <w:rFonts w:ascii="Times New Roman" w:hAnsi="Times New Roman" w:cs="Times New Roman"/>
          <w:b/>
          <w:sz w:val="28"/>
          <w:szCs w:val="28"/>
        </w:rPr>
        <w:t xml:space="preserve">Детские мастер-классы, </w:t>
      </w:r>
      <w:r w:rsidRPr="001620BD">
        <w:rPr>
          <w:rFonts w:ascii="Times New Roman" w:hAnsi="Times New Roman" w:cs="Times New Roman"/>
          <w:sz w:val="28"/>
          <w:szCs w:val="28"/>
        </w:rPr>
        <w:t>когда дети обучают сверстников.</w:t>
      </w:r>
      <w:r w:rsidR="00ED588A">
        <w:rPr>
          <w:rFonts w:ascii="Times New Roman" w:hAnsi="Times New Roman" w:cs="Times New Roman"/>
          <w:sz w:val="28"/>
          <w:szCs w:val="28"/>
        </w:rPr>
        <w:t xml:space="preserve"> Э</w:t>
      </w:r>
      <w:r w:rsidR="00ED588A" w:rsidRPr="00ED588A">
        <w:rPr>
          <w:rFonts w:ascii="Times New Roman" w:hAnsi="Times New Roman" w:cs="Times New Roman"/>
          <w:sz w:val="28"/>
          <w:szCs w:val="28"/>
        </w:rPr>
        <w:t>то</w:t>
      </w:r>
      <w:r w:rsidR="00ED588A">
        <w:rPr>
          <w:rFonts w:ascii="Times New Roman" w:hAnsi="Times New Roman" w:cs="Times New Roman"/>
          <w:sz w:val="28"/>
          <w:szCs w:val="28"/>
        </w:rPr>
        <w:t xml:space="preserve"> </w:t>
      </w:r>
      <w:r w:rsidR="00ED588A" w:rsidRPr="00ED588A">
        <w:rPr>
          <w:rFonts w:ascii="Times New Roman" w:hAnsi="Times New Roman" w:cs="Times New Roman"/>
          <w:sz w:val="28"/>
          <w:szCs w:val="28"/>
        </w:rPr>
        <w:t>эффективная  форма организации детской деятельности, позволяющая детям продемонстрировать свои личные достижения, умения, открытия в какой – либо области, а так же овладеть культурными способами передачи своего опыта и восприятия опыта сверстников.</w:t>
      </w:r>
    </w:p>
    <w:p w:rsidR="00AC6CAE" w:rsidRPr="00A93C79" w:rsidRDefault="00DB3415" w:rsidP="001620BD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ind w:right="253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Доска достижений. </w:t>
      </w:r>
      <w:r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Это может быть </w:t>
      </w:r>
      <w:r w:rsidR="00A23F10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«Экран</w:t>
      </w:r>
      <w:r w:rsidR="00E83C51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успешности»</w:t>
      </w:r>
      <w:r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«Наши достижения» или «Наши успехи»</w:t>
      </w:r>
      <w:r w:rsidR="00AC6CAE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«Поляна добрых дел».</w:t>
      </w:r>
    </w:p>
    <w:p w:rsidR="00E31CBB" w:rsidRDefault="00E31CBB" w:rsidP="00E31CBB">
      <w:pPr>
        <w:pStyle w:val="a5"/>
        <w:shd w:val="clear" w:color="auto" w:fill="FFFFFF"/>
        <w:spacing w:after="0" w:line="240" w:lineRule="auto"/>
        <w:ind w:right="253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A93C79" w:rsidRPr="001620BD" w:rsidRDefault="00A93C79" w:rsidP="00A93C79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ind w:right="253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Портфолио ребёнка.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3D0D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Портфолио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показывает </w:t>
      </w:r>
      <w:r w:rsidRPr="003D0D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дина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мику развития ребёнка, фиксируя его</w:t>
      </w:r>
      <w:r w:rsidRPr="003D0D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достижения и успехи.</w:t>
      </w:r>
    </w:p>
    <w:p w:rsidR="00E31CBB" w:rsidRPr="00E31CBB" w:rsidRDefault="00E31CBB" w:rsidP="00E31CBB">
      <w:pPr>
        <w:pStyle w:val="a5"/>
        <w:shd w:val="clear" w:color="auto" w:fill="FFFFFF"/>
        <w:spacing w:after="0" w:line="240" w:lineRule="auto"/>
        <w:ind w:right="25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992A52" w:rsidRPr="00361479" w:rsidRDefault="00992A52" w:rsidP="001620BD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ind w:right="25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Выступление ребёнка в роли педагога на отдельных промежутках занятий</w:t>
      </w:r>
      <w:r w:rsidR="00DB3415"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или на зарядке.</w:t>
      </w:r>
      <w:r w:rsidR="00A9464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A9464D" w:rsidRPr="003614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Этот приём также способству</w:t>
      </w:r>
      <w:r w:rsidR="003614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 повышению детской самооценке, предоставляет возможность почувствовать себя успешным.</w:t>
      </w:r>
    </w:p>
    <w:p w:rsidR="00A93C79" w:rsidRDefault="00A93C79" w:rsidP="00A93C79">
      <w:pPr>
        <w:pStyle w:val="a5"/>
        <w:shd w:val="clear" w:color="auto" w:fill="FFFFFF"/>
        <w:spacing w:after="0" w:line="240" w:lineRule="auto"/>
        <w:ind w:right="253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A03EAC" w:rsidRPr="001620BD" w:rsidRDefault="00A03EAC" w:rsidP="00A03EA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0BD">
        <w:rPr>
          <w:rFonts w:ascii="Times New Roman" w:hAnsi="Times New Roman" w:cs="Times New Roman"/>
          <w:b/>
          <w:sz w:val="28"/>
          <w:szCs w:val="28"/>
        </w:rPr>
        <w:t>Презентация результатов разных видов деятельности:</w:t>
      </w:r>
    </w:p>
    <w:p w:rsidR="00A03EAC" w:rsidRPr="001620BD" w:rsidRDefault="00A03EAC" w:rsidP="00A03EAC">
      <w:pPr>
        <w:pStyle w:val="a5"/>
        <w:numPr>
          <w:ilvl w:val="0"/>
          <w:numId w:val="23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sz w:val="28"/>
          <w:szCs w:val="28"/>
        </w:rPr>
      </w:pPr>
      <w:r w:rsidRPr="001620BD">
        <w:rPr>
          <w:rFonts w:ascii="Times New Roman" w:hAnsi="Times New Roman" w:cs="Times New Roman"/>
          <w:sz w:val="28"/>
          <w:szCs w:val="28"/>
        </w:rPr>
        <w:t>Групповые творческие выставки.</w:t>
      </w:r>
    </w:p>
    <w:p w:rsidR="00A03EAC" w:rsidRPr="001620BD" w:rsidRDefault="00A03EAC" w:rsidP="00A03EAC">
      <w:pPr>
        <w:pStyle w:val="a5"/>
        <w:numPr>
          <w:ilvl w:val="0"/>
          <w:numId w:val="23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sz w:val="28"/>
          <w:szCs w:val="28"/>
        </w:rPr>
      </w:pPr>
      <w:r w:rsidRPr="001620BD">
        <w:rPr>
          <w:rFonts w:ascii="Times New Roman" w:hAnsi="Times New Roman" w:cs="Times New Roman"/>
          <w:sz w:val="28"/>
          <w:szCs w:val="28"/>
        </w:rPr>
        <w:t>Персональные выставки детей.</w:t>
      </w:r>
    </w:p>
    <w:p w:rsidR="00A03EAC" w:rsidRPr="001620BD" w:rsidRDefault="00A03EAC" w:rsidP="00A03EAC">
      <w:pPr>
        <w:pStyle w:val="a5"/>
        <w:numPr>
          <w:ilvl w:val="0"/>
          <w:numId w:val="23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sz w:val="28"/>
          <w:szCs w:val="28"/>
        </w:rPr>
      </w:pPr>
      <w:r w:rsidRPr="001620BD">
        <w:rPr>
          <w:rFonts w:ascii="Times New Roman" w:hAnsi="Times New Roman" w:cs="Times New Roman"/>
          <w:sz w:val="28"/>
          <w:szCs w:val="28"/>
        </w:rPr>
        <w:t>Участие в детских праздниках, концертах, театральных постановках, фестивалях.</w:t>
      </w:r>
    </w:p>
    <w:p w:rsidR="00A03EAC" w:rsidRPr="001620BD" w:rsidRDefault="00A03EAC" w:rsidP="00A03EAC">
      <w:pPr>
        <w:pStyle w:val="a5"/>
        <w:numPr>
          <w:ilvl w:val="0"/>
          <w:numId w:val="23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sz w:val="28"/>
          <w:szCs w:val="28"/>
        </w:rPr>
      </w:pPr>
      <w:r w:rsidRPr="001620BD">
        <w:rPr>
          <w:rFonts w:ascii="Times New Roman" w:hAnsi="Times New Roman" w:cs="Times New Roman"/>
          <w:sz w:val="28"/>
          <w:szCs w:val="28"/>
        </w:rPr>
        <w:t xml:space="preserve">Детские </w:t>
      </w:r>
      <w:proofErr w:type="spellStart"/>
      <w:r w:rsidRPr="001620BD">
        <w:rPr>
          <w:rFonts w:ascii="Times New Roman" w:hAnsi="Times New Roman" w:cs="Times New Roman"/>
          <w:sz w:val="28"/>
          <w:szCs w:val="28"/>
        </w:rPr>
        <w:t>самопрезентации</w:t>
      </w:r>
      <w:proofErr w:type="spellEnd"/>
      <w:r w:rsidRPr="001620BD">
        <w:rPr>
          <w:rFonts w:ascii="Times New Roman" w:hAnsi="Times New Roman" w:cs="Times New Roman"/>
          <w:sz w:val="28"/>
          <w:szCs w:val="28"/>
        </w:rPr>
        <w:t>.</w:t>
      </w:r>
    </w:p>
    <w:p w:rsidR="00A03EAC" w:rsidRPr="001620BD" w:rsidRDefault="00A03EAC" w:rsidP="00A03EAC">
      <w:pPr>
        <w:pStyle w:val="a5"/>
        <w:numPr>
          <w:ilvl w:val="0"/>
          <w:numId w:val="23"/>
        </w:numPr>
        <w:shd w:val="clear" w:color="auto" w:fill="FFFFFF"/>
        <w:spacing w:after="0" w:line="240" w:lineRule="auto"/>
        <w:ind w:right="253"/>
        <w:jc w:val="both"/>
        <w:rPr>
          <w:rFonts w:ascii="Times New Roman" w:hAnsi="Times New Roman" w:cs="Times New Roman"/>
          <w:sz w:val="28"/>
          <w:szCs w:val="28"/>
        </w:rPr>
      </w:pPr>
      <w:r w:rsidRPr="001620BD">
        <w:rPr>
          <w:rFonts w:ascii="Times New Roman" w:hAnsi="Times New Roman" w:cs="Times New Roman"/>
          <w:sz w:val="28"/>
          <w:szCs w:val="28"/>
        </w:rPr>
        <w:t>Участие в олимпиадах дошкольников, конкурсах.</w:t>
      </w:r>
    </w:p>
    <w:p w:rsidR="00E31CBB" w:rsidRDefault="00E31CBB" w:rsidP="00E31CBB">
      <w:pPr>
        <w:pStyle w:val="a5"/>
        <w:shd w:val="clear" w:color="auto" w:fill="FFFFFF"/>
        <w:spacing w:after="0" w:line="240" w:lineRule="auto"/>
        <w:ind w:right="253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A03EAC" w:rsidRPr="00A93C79" w:rsidRDefault="00A93C79" w:rsidP="002A5401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ind w:right="253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93C7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«Герой дня». </w:t>
      </w:r>
      <w:r w:rsidR="002A5401" w:rsidRPr="002A54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Эта технология помогает повысить самооценку  ребенка, почувствовать себя  успешным и развить навык </w:t>
      </w:r>
      <w:proofErr w:type="spellStart"/>
      <w:r w:rsidR="002A5401" w:rsidRPr="002A54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самопрезентации</w:t>
      </w:r>
      <w:proofErr w:type="spellEnd"/>
      <w:r w:rsidR="002A5401" w:rsidRPr="002A54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2A540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2A5401" w:rsidRPr="002A54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Чаще всего г</w:t>
      </w:r>
      <w:r w:rsidRPr="002A54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ероя</w:t>
      </w:r>
      <w:r w:rsidRPr="00A93C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дня дети выбирают на вечернем круге.</w:t>
      </w:r>
    </w:p>
    <w:p w:rsidR="00E31CBB" w:rsidRDefault="00E31CBB" w:rsidP="00E31CBB">
      <w:pPr>
        <w:pStyle w:val="a5"/>
        <w:shd w:val="clear" w:color="auto" w:fill="FFFFFF"/>
        <w:spacing w:after="0" w:line="240" w:lineRule="auto"/>
        <w:ind w:right="253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8E703D" w:rsidRPr="001620BD" w:rsidRDefault="008E703D" w:rsidP="00DB252D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ind w:right="253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1620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Рефлексия </w:t>
      </w:r>
      <w:r w:rsidR="00AC6CAE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конце дня</w:t>
      </w:r>
      <w:r w:rsidR="00DB3415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в конце недели</w:t>
      </w:r>
      <w:r w:rsidR="00AC6CAE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по окончании тематической недели или проектной деятельности).</w:t>
      </w:r>
      <w:r w:rsidR="00DB25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</w:t>
      </w:r>
      <w:r w:rsidR="00DB252D" w:rsidRPr="00DB25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ети мысленно возвращаются к </w:t>
      </w:r>
      <w:proofErr w:type="gramStart"/>
      <w:r w:rsidR="00DB252D" w:rsidRPr="00DB25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прожитому</w:t>
      </w:r>
      <w:proofErr w:type="gramEnd"/>
      <w:r w:rsidR="00DB252D" w:rsidRPr="00DB25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вместе с</w:t>
      </w:r>
      <w:r w:rsidR="00DB25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педагогом</w:t>
      </w:r>
      <w:r w:rsidR="00DB252D" w:rsidRPr="00DB25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подводят итог, отмечая то, как положительно отличился каждый из них</w:t>
      </w:r>
      <w:r w:rsidR="00DB25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E83C51" w:rsidRPr="001620BD" w:rsidRDefault="00E83C51" w:rsidP="00A75D6B">
      <w:pPr>
        <w:shd w:val="clear" w:color="auto" w:fill="FFFFFF"/>
        <w:spacing w:after="0" w:line="240" w:lineRule="auto"/>
        <w:ind w:left="284" w:right="253"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8402B" w:rsidRPr="001620BD" w:rsidRDefault="00CA6C3A" w:rsidP="00A75D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20BD">
        <w:rPr>
          <w:rFonts w:ascii="Times New Roman" w:hAnsi="Times New Roman" w:cs="Times New Roman"/>
          <w:sz w:val="28"/>
          <w:szCs w:val="28"/>
        </w:rPr>
        <w:t xml:space="preserve">Серьёзное влияние на успешность деятельности </w:t>
      </w:r>
      <w:r w:rsidR="00DA4A5B" w:rsidRPr="001620BD">
        <w:rPr>
          <w:rFonts w:ascii="Times New Roman" w:hAnsi="Times New Roman" w:cs="Times New Roman"/>
          <w:sz w:val="28"/>
          <w:szCs w:val="28"/>
        </w:rPr>
        <w:t xml:space="preserve">ребёнка </w:t>
      </w:r>
      <w:r w:rsidRPr="001620BD">
        <w:rPr>
          <w:rFonts w:ascii="Times New Roman" w:hAnsi="Times New Roman" w:cs="Times New Roman"/>
          <w:sz w:val="28"/>
          <w:szCs w:val="28"/>
        </w:rPr>
        <w:t>оказывает её признание со стороны взрослых и сверстников. И лишь в том случае, когда дети добиваются успехов в деятельности</w:t>
      </w:r>
      <w:r w:rsidRPr="001620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эти успехи признаются окружающими, успешность способна улучшить положение ребёнка в группе.</w:t>
      </w:r>
      <w:r w:rsidR="00DA4A5B" w:rsidRPr="001620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8402B" w:rsidRPr="001620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Поощрение вселяет уверенность, повышает статус личности, чувство собственного достоинства. </w:t>
      </w:r>
    </w:p>
    <w:p w:rsidR="00E83C51" w:rsidRDefault="00523A91" w:rsidP="00E568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  <w:lang w:eastAsia="ru-RU"/>
        </w:rPr>
      </w:pPr>
      <w:r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Ребёнок становится значимым</w:t>
      </w:r>
      <w:r w:rsidR="00CA6C3A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тогда, когда он сделал то, что </w:t>
      </w:r>
      <w:r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придумал сам, и именно это оказалось важным для других. В этом случае он становится и инициатором, и исполнителем, и полноправным участником, субъектом социальных отношений.</w:t>
      </w:r>
      <w:r w:rsidR="00D17B2F" w:rsidRPr="001620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A4A5B" w:rsidRPr="001620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педагога состоит в том, чтобы дать каждому из своих воспитанников возможность пережить радость достижения, осознать свои возможности, поверить в себя.</w:t>
      </w:r>
    </w:p>
    <w:p w:rsidR="00F218E4" w:rsidRPr="00273EBC" w:rsidRDefault="00F218E4" w:rsidP="00F218E4">
      <w:pPr>
        <w:rPr>
          <w:color w:val="FF0000"/>
        </w:rPr>
      </w:pPr>
    </w:p>
    <w:sectPr w:rsidR="00F218E4" w:rsidRPr="00273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1081"/>
    <w:multiLevelType w:val="multilevel"/>
    <w:tmpl w:val="B8D07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A205E1"/>
    <w:multiLevelType w:val="multilevel"/>
    <w:tmpl w:val="59F6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0B268E"/>
    <w:multiLevelType w:val="multilevel"/>
    <w:tmpl w:val="B6C063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9B3810"/>
    <w:multiLevelType w:val="hybridMultilevel"/>
    <w:tmpl w:val="F4227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92CDE"/>
    <w:multiLevelType w:val="hybridMultilevel"/>
    <w:tmpl w:val="F52C61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CBB1CF3"/>
    <w:multiLevelType w:val="multilevel"/>
    <w:tmpl w:val="7AF22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D261BD3"/>
    <w:multiLevelType w:val="multilevel"/>
    <w:tmpl w:val="D4E8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451D66"/>
    <w:multiLevelType w:val="hybridMultilevel"/>
    <w:tmpl w:val="2F6C9534"/>
    <w:lvl w:ilvl="0" w:tplc="0419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>
    <w:nsid w:val="17AA7990"/>
    <w:multiLevelType w:val="multilevel"/>
    <w:tmpl w:val="D4E8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B6424A"/>
    <w:multiLevelType w:val="hybridMultilevel"/>
    <w:tmpl w:val="8CF28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E2DC2"/>
    <w:multiLevelType w:val="multilevel"/>
    <w:tmpl w:val="4B3EE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2F196C"/>
    <w:multiLevelType w:val="hybridMultilevel"/>
    <w:tmpl w:val="06343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2769DC"/>
    <w:multiLevelType w:val="multilevel"/>
    <w:tmpl w:val="E79A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236746C"/>
    <w:multiLevelType w:val="multilevel"/>
    <w:tmpl w:val="24BEE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69829DF"/>
    <w:multiLevelType w:val="hybridMultilevel"/>
    <w:tmpl w:val="0B6446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82024A"/>
    <w:multiLevelType w:val="hybridMultilevel"/>
    <w:tmpl w:val="EE3AB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992FD9"/>
    <w:multiLevelType w:val="multilevel"/>
    <w:tmpl w:val="C0D6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FD798D"/>
    <w:multiLevelType w:val="multilevel"/>
    <w:tmpl w:val="C378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26301D0"/>
    <w:multiLevelType w:val="hybridMultilevel"/>
    <w:tmpl w:val="686A0D4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9DA7470"/>
    <w:multiLevelType w:val="hybridMultilevel"/>
    <w:tmpl w:val="7BCEE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FC29E8"/>
    <w:multiLevelType w:val="hybridMultilevel"/>
    <w:tmpl w:val="CD76AD7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D713754"/>
    <w:multiLevelType w:val="multilevel"/>
    <w:tmpl w:val="9E0CA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096E6C"/>
    <w:multiLevelType w:val="multilevel"/>
    <w:tmpl w:val="CDE6A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D4202A2"/>
    <w:multiLevelType w:val="hybridMultilevel"/>
    <w:tmpl w:val="70E6B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2A3ED7"/>
    <w:multiLevelType w:val="hybridMultilevel"/>
    <w:tmpl w:val="B6BE0E68"/>
    <w:lvl w:ilvl="0" w:tplc="8BE429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B3A5816"/>
    <w:multiLevelType w:val="hybridMultilevel"/>
    <w:tmpl w:val="11FC3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1357CD"/>
    <w:multiLevelType w:val="multilevel"/>
    <w:tmpl w:val="553E9D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9F035E1"/>
    <w:multiLevelType w:val="hybridMultilevel"/>
    <w:tmpl w:val="5A502F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E7940E7"/>
    <w:multiLevelType w:val="hybridMultilevel"/>
    <w:tmpl w:val="31D4E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0"/>
  </w:num>
  <w:num w:numId="4">
    <w:abstractNumId w:val="5"/>
  </w:num>
  <w:num w:numId="5">
    <w:abstractNumId w:val="12"/>
  </w:num>
  <w:num w:numId="6">
    <w:abstractNumId w:val="21"/>
  </w:num>
  <w:num w:numId="7">
    <w:abstractNumId w:val="1"/>
  </w:num>
  <w:num w:numId="8">
    <w:abstractNumId w:val="8"/>
  </w:num>
  <w:num w:numId="9">
    <w:abstractNumId w:val="2"/>
  </w:num>
  <w:num w:numId="10">
    <w:abstractNumId w:val="17"/>
  </w:num>
  <w:num w:numId="11">
    <w:abstractNumId w:val="26"/>
  </w:num>
  <w:num w:numId="12">
    <w:abstractNumId w:val="10"/>
  </w:num>
  <w:num w:numId="13">
    <w:abstractNumId w:val="3"/>
  </w:num>
  <w:num w:numId="14">
    <w:abstractNumId w:val="25"/>
  </w:num>
  <w:num w:numId="15">
    <w:abstractNumId w:val="6"/>
  </w:num>
  <w:num w:numId="16">
    <w:abstractNumId w:val="28"/>
  </w:num>
  <w:num w:numId="17">
    <w:abstractNumId w:val="9"/>
  </w:num>
  <w:num w:numId="18">
    <w:abstractNumId w:val="20"/>
  </w:num>
  <w:num w:numId="19">
    <w:abstractNumId w:val="11"/>
  </w:num>
  <w:num w:numId="20">
    <w:abstractNumId w:val="16"/>
  </w:num>
  <w:num w:numId="21">
    <w:abstractNumId w:val="19"/>
  </w:num>
  <w:num w:numId="22">
    <w:abstractNumId w:val="14"/>
  </w:num>
  <w:num w:numId="23">
    <w:abstractNumId w:val="18"/>
  </w:num>
  <w:num w:numId="24">
    <w:abstractNumId w:val="15"/>
  </w:num>
  <w:num w:numId="25">
    <w:abstractNumId w:val="27"/>
  </w:num>
  <w:num w:numId="26">
    <w:abstractNumId w:val="24"/>
  </w:num>
  <w:num w:numId="27">
    <w:abstractNumId w:val="7"/>
  </w:num>
  <w:num w:numId="28">
    <w:abstractNumId w:val="23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E06"/>
    <w:rsid w:val="0002058E"/>
    <w:rsid w:val="0006103C"/>
    <w:rsid w:val="0006457B"/>
    <w:rsid w:val="00065171"/>
    <w:rsid w:val="0007400C"/>
    <w:rsid w:val="000C140F"/>
    <w:rsid w:val="000F3EC1"/>
    <w:rsid w:val="001036A2"/>
    <w:rsid w:val="001049EA"/>
    <w:rsid w:val="001620BD"/>
    <w:rsid w:val="001635DC"/>
    <w:rsid w:val="001676DA"/>
    <w:rsid w:val="0017549E"/>
    <w:rsid w:val="00177E67"/>
    <w:rsid w:val="001901E0"/>
    <w:rsid w:val="001A4BB6"/>
    <w:rsid w:val="00273EBC"/>
    <w:rsid w:val="002A5401"/>
    <w:rsid w:val="00352DE4"/>
    <w:rsid w:val="00361479"/>
    <w:rsid w:val="00384BFB"/>
    <w:rsid w:val="003D0DAA"/>
    <w:rsid w:val="003F3AFC"/>
    <w:rsid w:val="00462B7C"/>
    <w:rsid w:val="00523A91"/>
    <w:rsid w:val="00587840"/>
    <w:rsid w:val="005B6E58"/>
    <w:rsid w:val="005C4B13"/>
    <w:rsid w:val="00616937"/>
    <w:rsid w:val="00662D6A"/>
    <w:rsid w:val="00673C00"/>
    <w:rsid w:val="00681315"/>
    <w:rsid w:val="00682D3C"/>
    <w:rsid w:val="00686185"/>
    <w:rsid w:val="006965A3"/>
    <w:rsid w:val="006A4307"/>
    <w:rsid w:val="006D73BC"/>
    <w:rsid w:val="007105DD"/>
    <w:rsid w:val="00786554"/>
    <w:rsid w:val="007900EC"/>
    <w:rsid w:val="007A7F4E"/>
    <w:rsid w:val="007C5935"/>
    <w:rsid w:val="007E49A0"/>
    <w:rsid w:val="00802FF7"/>
    <w:rsid w:val="00805408"/>
    <w:rsid w:val="00822179"/>
    <w:rsid w:val="00861B16"/>
    <w:rsid w:val="008E703D"/>
    <w:rsid w:val="00920E4D"/>
    <w:rsid w:val="00933B93"/>
    <w:rsid w:val="009654DA"/>
    <w:rsid w:val="009718AE"/>
    <w:rsid w:val="009831B0"/>
    <w:rsid w:val="00983449"/>
    <w:rsid w:val="00992A52"/>
    <w:rsid w:val="009B5461"/>
    <w:rsid w:val="009D1F05"/>
    <w:rsid w:val="00A03EAC"/>
    <w:rsid w:val="00A23F10"/>
    <w:rsid w:val="00A709D2"/>
    <w:rsid w:val="00A75D6B"/>
    <w:rsid w:val="00A93C79"/>
    <w:rsid w:val="00A9464D"/>
    <w:rsid w:val="00AC6CAE"/>
    <w:rsid w:val="00B26029"/>
    <w:rsid w:val="00B31F2F"/>
    <w:rsid w:val="00B8402B"/>
    <w:rsid w:val="00BD05EA"/>
    <w:rsid w:val="00C41329"/>
    <w:rsid w:val="00C57938"/>
    <w:rsid w:val="00CA5730"/>
    <w:rsid w:val="00CA6C3A"/>
    <w:rsid w:val="00CC49F6"/>
    <w:rsid w:val="00D17B2F"/>
    <w:rsid w:val="00D6657F"/>
    <w:rsid w:val="00D95146"/>
    <w:rsid w:val="00DA4A5B"/>
    <w:rsid w:val="00DB252D"/>
    <w:rsid w:val="00DB3415"/>
    <w:rsid w:val="00DB5B1C"/>
    <w:rsid w:val="00DD2454"/>
    <w:rsid w:val="00E07E06"/>
    <w:rsid w:val="00E167B1"/>
    <w:rsid w:val="00E30546"/>
    <w:rsid w:val="00E31CBB"/>
    <w:rsid w:val="00E36C6E"/>
    <w:rsid w:val="00E532FD"/>
    <w:rsid w:val="00E54613"/>
    <w:rsid w:val="00E56882"/>
    <w:rsid w:val="00E83C51"/>
    <w:rsid w:val="00ED1188"/>
    <w:rsid w:val="00ED588A"/>
    <w:rsid w:val="00F218E4"/>
    <w:rsid w:val="00F71AD6"/>
    <w:rsid w:val="00FD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4613"/>
    <w:rPr>
      <w:b/>
      <w:bCs/>
    </w:rPr>
  </w:style>
  <w:style w:type="paragraph" w:styleId="a4">
    <w:name w:val="Normal (Web)"/>
    <w:basedOn w:val="a"/>
    <w:uiPriority w:val="99"/>
    <w:unhideWhenUsed/>
    <w:rsid w:val="00805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77E67"/>
    <w:pPr>
      <w:ind w:left="720"/>
      <w:contextualSpacing/>
    </w:pPr>
  </w:style>
  <w:style w:type="character" w:customStyle="1" w:styleId="c0">
    <w:name w:val="c0"/>
    <w:basedOn w:val="a0"/>
    <w:rsid w:val="007900EC"/>
  </w:style>
  <w:style w:type="character" w:customStyle="1" w:styleId="c15">
    <w:name w:val="c15"/>
    <w:basedOn w:val="a0"/>
    <w:rsid w:val="007900EC"/>
  </w:style>
  <w:style w:type="paragraph" w:customStyle="1" w:styleId="c17">
    <w:name w:val="c17"/>
    <w:basedOn w:val="a"/>
    <w:rsid w:val="00983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831B0"/>
  </w:style>
  <w:style w:type="character" w:styleId="a6">
    <w:name w:val="Hyperlink"/>
    <w:basedOn w:val="a0"/>
    <w:uiPriority w:val="99"/>
    <w:semiHidden/>
    <w:unhideWhenUsed/>
    <w:rsid w:val="006A43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4613"/>
    <w:rPr>
      <w:b/>
      <w:bCs/>
    </w:rPr>
  </w:style>
  <w:style w:type="paragraph" w:styleId="a4">
    <w:name w:val="Normal (Web)"/>
    <w:basedOn w:val="a"/>
    <w:uiPriority w:val="99"/>
    <w:unhideWhenUsed/>
    <w:rsid w:val="00805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77E67"/>
    <w:pPr>
      <w:ind w:left="720"/>
      <w:contextualSpacing/>
    </w:pPr>
  </w:style>
  <w:style w:type="character" w:customStyle="1" w:styleId="c0">
    <w:name w:val="c0"/>
    <w:basedOn w:val="a0"/>
    <w:rsid w:val="007900EC"/>
  </w:style>
  <w:style w:type="character" w:customStyle="1" w:styleId="c15">
    <w:name w:val="c15"/>
    <w:basedOn w:val="a0"/>
    <w:rsid w:val="007900EC"/>
  </w:style>
  <w:style w:type="paragraph" w:customStyle="1" w:styleId="c17">
    <w:name w:val="c17"/>
    <w:basedOn w:val="a"/>
    <w:rsid w:val="00983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831B0"/>
  </w:style>
  <w:style w:type="character" w:styleId="a6">
    <w:name w:val="Hyperlink"/>
    <w:basedOn w:val="a0"/>
    <w:uiPriority w:val="99"/>
    <w:semiHidden/>
    <w:unhideWhenUsed/>
    <w:rsid w:val="006A43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64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68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5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6CA66-0C2D-40EA-8942-14030B1B1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1887</TotalTime>
  <Pages>5</Pages>
  <Words>1393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17</cp:revision>
  <dcterms:created xsi:type="dcterms:W3CDTF">2023-10-21T14:44:00Z</dcterms:created>
  <dcterms:modified xsi:type="dcterms:W3CDTF">2024-06-07T14:07:00Z</dcterms:modified>
</cp:coreProperties>
</file>