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C65" w:rsidRDefault="004D4C65" w:rsidP="004D4C65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</w:pPr>
      <w:r w:rsidRPr="004D4C65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Сценарий летнего праздника для детей группы раннего дошкольного возраста «</w:t>
      </w:r>
      <w:r w:rsidR="00493E92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 xml:space="preserve">Солнце, воздух и </w:t>
      </w:r>
      <w:proofErr w:type="spellStart"/>
      <w:proofErr w:type="gramStart"/>
      <w:r w:rsidR="00493E92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вода-наши</w:t>
      </w:r>
      <w:proofErr w:type="spellEnd"/>
      <w:proofErr w:type="gramEnd"/>
      <w:r w:rsidR="00493E92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 xml:space="preserve"> лучшие друзья</w:t>
      </w:r>
      <w:r w:rsidRPr="004D4C65"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  <w:t>»</w:t>
      </w:r>
    </w:p>
    <w:p w:rsidR="004D4C65" w:rsidRPr="004D4C65" w:rsidRDefault="004D4C65" w:rsidP="004D4C65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000000" w:themeColor="text1"/>
          <w:sz w:val="32"/>
          <w:szCs w:val="32"/>
          <w:lang w:eastAsia="ru-RU"/>
        </w:rPr>
      </w:pPr>
    </w:p>
    <w:p w:rsidR="004D4C65" w:rsidRPr="004D4C65" w:rsidRDefault="004D4C65" w:rsidP="004D4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Погрузить в атмосферу праздника, радости от прихода самого яркого, тёплого времени года.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Программное содержание: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Познакомить малышей с приметами лета;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развивать способность связывать движения игры и пляски с музыкой, проявлять себя в подпевании, развивать эмоциональную отзывчивость на музыку, музыкальную память и слух.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Предварительная работа: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повторение знакомых песен, украшение площадок, подготовка инвентаря для игр.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Материалы и оборудование: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игрушки - заяц, медведь, собачка; погремушки по количеству детей; зонт.</w:t>
      </w:r>
    </w:p>
    <w:p w:rsidR="004D4C65" w:rsidRPr="004D4C65" w:rsidRDefault="004D4C65" w:rsidP="004D4C65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</w:pPr>
      <w:r w:rsidRPr="004D4C65">
        <w:rPr>
          <w:rFonts w:ascii="Trebuchet MS" w:eastAsia="Times New Roman" w:hAnsi="Trebuchet MS" w:cs="Times New Roman"/>
          <w:b/>
          <w:bCs/>
          <w:sz w:val="32"/>
          <w:szCs w:val="32"/>
          <w:lang w:eastAsia="ru-RU"/>
        </w:rPr>
        <w:t>Ход праздника</w:t>
      </w:r>
    </w:p>
    <w:p w:rsidR="004D4C65" w:rsidRPr="004D4C65" w:rsidRDefault="004D4C65" w:rsidP="004D4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Вот и наступило долгожданное лето! Солнышко светит, всех нас согревает, посмотрите, как красиво вокруг!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Здравствуй, поле и лесок,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Здравствуй, небо ясное!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Здравствуй, речка и песок,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Здравствуй, лето красное!</w:t>
      </w:r>
    </w:p>
    <w:p w:rsidR="004D4C65" w:rsidRPr="004D4C65" w:rsidRDefault="001C3867" w:rsidP="004D4C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3867">
        <w:rPr>
          <w:rFonts w:ascii="Arial" w:eastAsia="Times New Roman" w:hAnsi="Arial" w:cs="Arial"/>
          <w:color w:val="000000"/>
          <w:sz w:val="23"/>
          <w:szCs w:val="23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4D4C65" w:rsidRDefault="004D4C65" w:rsidP="004D4C65">
      <w:pPr>
        <w:spacing w:after="0" w:line="240" w:lineRule="auto"/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</w:pP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Смотрит Солнышко в окошке,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Светит в нашу комнату,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похлопаем в ладошки,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Поиграем с Солнышком!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Музыкальная игра «Хлоп-раз, ещё раз…» муз. </w:t>
      </w:r>
      <w:proofErr w:type="spellStart"/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Е.Макшанцевой</w:t>
      </w:r>
      <w:proofErr w:type="spellEnd"/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Хлоп! Раз! Ёще раз!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 слово «Хлоп!» громко ударяют в ладоши (руки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хлопаем сейчас!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высоко подняты вверх), на раз легко ударяют по коленям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теперь скорей, скорей!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Наклонившись в перед, быстро, в такт мелодии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лепай, шлепай веселей!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шлепают ладошками по коленкам.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А Солнышко улыбается, Солнышку очень нравится, поиграем ещё?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Музыкальная игра «Солнышко»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сл. и муз. Е. </w:t>
      </w:r>
      <w:proofErr w:type="spell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Макшанцевой</w:t>
      </w:r>
      <w:proofErr w:type="spell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Вот как солнышко встаёт выше, выше, выше,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(Встаём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янемся ручками вверх)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Ночью солнышко зайдет ниже, ниже, ниже.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(Присесть, ручки вниз)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Ах, как хорошо солнышко смеётся,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под солнышком всем весело живется!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(Хлопать в ладошки, прыгать)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Вот какие молодцы! 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заглянем под кусток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посмотрим, кто там спрятался 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(дети подходят к кустику и заглядывают под него.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Под кустом спрятан игрушечный зайчик)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Вышли детки на лужок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манят пальчиком зайца.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Заглянули под кусток,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Увидали зайчика,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Поманили пальчиком!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Ушки длинные у зайки,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кустов они торчат.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и прыгает, и скачет,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Веселит он всех ребят.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Ребята, а Заинька приготовил для вас сюрприз!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(Раздать детям погремушки</w:t>
      </w:r>
      <w:proofErr w:type="gramEnd"/>
    </w:p>
    <w:p w:rsidR="004D4C65" w:rsidRPr="004D4C65" w:rsidRDefault="004D4C65" w:rsidP="004D4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)</w:t>
      </w:r>
    </w:p>
    <w:p w:rsidR="004D4C65" w:rsidRPr="004D4C65" w:rsidRDefault="004D4C65" w:rsidP="004D4C65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  <w:r w:rsidRPr="004D4C65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Игра с погремушками. Музыка А. Лазаренко.</w:t>
      </w:r>
    </w:p>
    <w:p w:rsidR="004D4C65" w:rsidRPr="004D4C65" w:rsidRDefault="004D4C65" w:rsidP="004D4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Побежали малыши,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Держат погремушки.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 чего же хороши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Новые игрушки.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Ля-ля</w:t>
      </w:r>
      <w:proofErr w:type="spellEnd"/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ля-ля-ля,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Новые игрушки.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По ладошке постучим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Быстро погремушкой.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Очень весело плясать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новенькой игрушкой.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Ля-ля</w:t>
      </w:r>
      <w:proofErr w:type="spellEnd"/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ля-ля-ля,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новенькой игрушкой.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Спасибо, заинька, за погремушки. До свидания, а мы пойдём дальше!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подходят к другому кустику и находят под ним игрушечного мишку.</w:t>
      </w:r>
    </w:p>
    <w:p w:rsidR="004D4C65" w:rsidRPr="004D4C65" w:rsidRDefault="001C3867" w:rsidP="004D4C6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1C3867">
        <w:rPr>
          <w:rFonts w:ascii="Arial" w:eastAsia="Times New Roman" w:hAnsi="Arial" w:cs="Arial"/>
          <w:color w:val="000000"/>
          <w:sz w:val="23"/>
          <w:szCs w:val="23"/>
          <w:lang w:eastAsia="ru-RU"/>
        </w:rPr>
        <w:pict>
          <v:shape id="_x0000_i1026" type="#_x0000_t75" alt="" style="width:24pt;height:24pt"/>
        </w:pict>
      </w:r>
    </w:p>
    <w:p w:rsidR="004D4C65" w:rsidRDefault="004D4C65" w:rsidP="004D4C65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Мы по лесу шли да шли,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 тебе, </w:t>
      </w:r>
      <w:proofErr w:type="spell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Мишенька</w:t>
      </w:r>
      <w:proofErr w:type="spell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пришли.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Без тебя мы не уйдём,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тебя играть зовём!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Проводится игра «ДОГОНЯЛКИ С МИШКОЙ».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Дети подходят к Мишке под слова: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«Сел на брёвнышко Медведь.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Стал он громко песни петь: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(Говорит Мишка).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У-у! У-у! Всех детишек догоню!»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убегают от Мишки.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Ребята, послушайте, как поют птички!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Кто поёт чик – </w:t>
      </w:r>
      <w:proofErr w:type="spellStart"/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чирик</w:t>
      </w:r>
      <w:proofErr w:type="spellEnd"/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? –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Воробейка</w:t>
      </w:r>
      <w:proofErr w:type="spell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озорник!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Покружись, покружись, в маленькую птичку превратись!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Музыкальная игра «Ой, летали птички» русская народная мелодия.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«Вот летали птички – Птички-невелички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,»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повторяют движения за взрослым.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«Все летали, все летали, Крыльями махали» (2 раза)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«На дорожку сели, Зёрнышек поели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.»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End"/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Приседают на корточки. Стучат пальчиками по полу, птички «клюют».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</w:t>
      </w:r>
      <w:proofErr w:type="spell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Клю-клю-клю-клю</w:t>
      </w:r>
      <w:proofErr w:type="spell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Как я зёрнышки люблю». (2 раза)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Продолжают «клевать» - стучат пальчиками по полу, сменив руки.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«Пёрышки почистим, Чтобы были чище,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так, вот так, Чтобы были чище!» (2 раза)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«Птички» отряхиваются.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«А собачка прибежала - И всех птичек распугала»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</w:t>
      </w:r>
      <w:proofErr w:type="gramStart"/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и-</w:t>
      </w:r>
      <w:proofErr w:type="gramEnd"/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«птички» улетают, собачка бежит за ними и громко лает.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Мы не птички-невелички, а красивые ребята!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 повторяют слова: Покружись, покружись, и в ребяток превратись!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Ребята, посмотрите, какой у меня красивый зонт! Когда мы прячемся под зонт? (Ответы детей.) Правильно, когда идет дождик. Хотите поиграть с солнышком и дождиком?</w:t>
      </w:r>
    </w:p>
    <w:p w:rsidR="004D4C65" w:rsidRPr="004D4C65" w:rsidRDefault="004D4C65" w:rsidP="004D4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4C65" w:rsidRPr="004D4C65" w:rsidRDefault="004D4C65" w:rsidP="004D4C65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  <w:r w:rsidRPr="004D4C65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 xml:space="preserve">Игра «Солнышко и дождик». Музыка М. </w:t>
      </w:r>
      <w:proofErr w:type="spellStart"/>
      <w:r w:rsidRPr="004D4C65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Раухвергера</w:t>
      </w:r>
      <w:proofErr w:type="spellEnd"/>
      <w:r w:rsidRPr="004D4C65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 xml:space="preserve">. Слова А. </w:t>
      </w:r>
      <w:proofErr w:type="spellStart"/>
      <w:r w:rsidRPr="004D4C65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Барто</w:t>
      </w:r>
      <w:proofErr w:type="spellEnd"/>
      <w:r w:rsidRPr="004D4C65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.</w:t>
      </w:r>
    </w:p>
    <w:p w:rsidR="004D4C65" w:rsidRPr="004D4C65" w:rsidRDefault="004D4C65" w:rsidP="004D4C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встают по кругу.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Смотрит солнышко в окошко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И</w:t>
      </w:r>
      <w:proofErr w:type="gramEnd"/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дут по кругу.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Светит в нашу комнатку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захлопаем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ладоши,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Хлопают стоя на месте.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Очень рады солнышку.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 Топ-топ-топ-топ!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Ритмично притопывают на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Топ-топ-топ-топ!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месте.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- </w:t>
      </w:r>
      <w:proofErr w:type="spell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Хлоп-хлоп-хлоп-хлоп</w:t>
      </w:r>
      <w:proofErr w:type="spell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! 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Ритмично хлопают.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(На сигнал «дождь идет, скорей домой» дети убегают и прячутся под зонт, который держит воспитатель).</w:t>
      </w:r>
    </w:p>
    <w:p w:rsidR="00CD1804" w:rsidRPr="004D4C65" w:rsidRDefault="004D4C65" w:rsidP="004D4C6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Дождик капать </w:t>
      </w:r>
      <w:proofErr w:type="gramStart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перестал и опять выглянуло</w:t>
      </w:r>
      <w:proofErr w:type="gramEnd"/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яркое Солнышко!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Рады Солнцу все на свете и животные, и дети!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Снова лето к нам пришло - это очень хорошо!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(Детки хлопают в ладошки)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4D4C6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А нам пора возвращаться в детский сад. Скажем лесу и его обитателям: "Спасибо"! Ведь они подарили нам такой чудесный праздник.</w:t>
      </w:r>
      <w:r w:rsidRPr="004D4C65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Дети благодарят, остаются на площадке для свободных игр с персонажами.</w:t>
      </w:r>
      <w:r w:rsidRPr="004D4C65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Праздник окончен.</w:t>
      </w:r>
    </w:p>
    <w:sectPr w:rsidR="00CD1804" w:rsidRPr="004D4C65" w:rsidSect="00CD1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4C65"/>
    <w:rsid w:val="001C3867"/>
    <w:rsid w:val="00493E92"/>
    <w:rsid w:val="004D4C65"/>
    <w:rsid w:val="009673D4"/>
    <w:rsid w:val="00CA3938"/>
    <w:rsid w:val="00CB6CF1"/>
    <w:rsid w:val="00CD1804"/>
    <w:rsid w:val="00EB40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804"/>
  </w:style>
  <w:style w:type="paragraph" w:styleId="2">
    <w:name w:val="heading 2"/>
    <w:basedOn w:val="a"/>
    <w:link w:val="20"/>
    <w:uiPriority w:val="9"/>
    <w:qFormat/>
    <w:rsid w:val="004D4C6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D4C6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D4C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2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99224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21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82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416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705</Words>
  <Characters>4025</Characters>
  <Application>Microsoft Office Word</Application>
  <DocSecurity>0</DocSecurity>
  <Lines>33</Lines>
  <Paragraphs>9</Paragraphs>
  <ScaleCrop>false</ScaleCrop>
  <Company>SPecialiST RePack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2024-08-16T13:31:00Z</dcterms:created>
  <dcterms:modified xsi:type="dcterms:W3CDTF">2024-08-16T13:36:00Z</dcterms:modified>
</cp:coreProperties>
</file>