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254" w:rsidRDefault="00EE4A7A" w:rsidP="00C0525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0525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58BF20F7" wp14:editId="37608224">
            <wp:simplePos x="0" y="0"/>
            <wp:positionH relativeFrom="margin">
              <wp:posOffset>-187325</wp:posOffset>
            </wp:positionH>
            <wp:positionV relativeFrom="margin">
              <wp:posOffset>343535</wp:posOffset>
            </wp:positionV>
            <wp:extent cx="2694305" cy="4072255"/>
            <wp:effectExtent l="133350" t="114300" r="144145" b="156845"/>
            <wp:wrapSquare wrapText="bothSides"/>
            <wp:docPr id="1" name="Рисунок 1" descr="C:\Users\USER\Desktop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4305" cy="407225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C05254" w:rsidRPr="00C05254">
        <w:rPr>
          <w:rFonts w:ascii="Times New Roman" w:hAnsi="Times New Roman" w:cs="Times New Roman"/>
          <w:sz w:val="28"/>
          <w:szCs w:val="28"/>
        </w:rPr>
        <w:t>Муниципальное образовательное учреждение</w:t>
      </w:r>
    </w:p>
    <w:p w:rsidR="004F783B" w:rsidRPr="00C05254" w:rsidRDefault="00C05254" w:rsidP="00C0525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05254">
        <w:rPr>
          <w:rFonts w:ascii="Times New Roman" w:hAnsi="Times New Roman" w:cs="Times New Roman"/>
          <w:sz w:val="28"/>
          <w:szCs w:val="28"/>
        </w:rPr>
        <w:t xml:space="preserve">« </w:t>
      </w:r>
      <w:proofErr w:type="spellStart"/>
      <w:r w:rsidRPr="00C05254">
        <w:rPr>
          <w:rFonts w:ascii="Times New Roman" w:hAnsi="Times New Roman" w:cs="Times New Roman"/>
          <w:sz w:val="28"/>
          <w:szCs w:val="28"/>
        </w:rPr>
        <w:t>Шараповская</w:t>
      </w:r>
      <w:proofErr w:type="spellEnd"/>
      <w:r w:rsidRPr="00C05254">
        <w:rPr>
          <w:rFonts w:ascii="Times New Roman" w:hAnsi="Times New Roman" w:cs="Times New Roman"/>
          <w:sz w:val="28"/>
          <w:szCs w:val="28"/>
        </w:rPr>
        <w:t xml:space="preserve"> средняя школа»</w:t>
      </w:r>
    </w:p>
    <w:p w:rsidR="00C05254" w:rsidRPr="00C05254" w:rsidRDefault="00C05254">
      <w:pPr>
        <w:rPr>
          <w:rFonts w:ascii="Times New Roman" w:hAnsi="Times New Roman" w:cs="Times New Roman"/>
          <w:sz w:val="28"/>
          <w:szCs w:val="28"/>
        </w:rPr>
      </w:pPr>
    </w:p>
    <w:p w:rsidR="00C05254" w:rsidRPr="00C05254" w:rsidRDefault="00C05254">
      <w:pPr>
        <w:rPr>
          <w:rFonts w:ascii="Times New Roman" w:hAnsi="Times New Roman" w:cs="Times New Roman"/>
          <w:sz w:val="28"/>
          <w:szCs w:val="28"/>
        </w:rPr>
      </w:pPr>
    </w:p>
    <w:p w:rsidR="00C05254" w:rsidRDefault="00C05254" w:rsidP="00C0525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05254" w:rsidRDefault="00C05254" w:rsidP="00C0525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05254" w:rsidRDefault="00C05254" w:rsidP="00C0525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05254" w:rsidRDefault="00C05254" w:rsidP="00C0525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05254">
        <w:rPr>
          <w:rFonts w:ascii="Times New Roman" w:hAnsi="Times New Roman" w:cs="Times New Roman"/>
          <w:sz w:val="28"/>
          <w:szCs w:val="28"/>
        </w:rPr>
        <w:t xml:space="preserve">Методическая разработка  внеурочного занятия </w:t>
      </w:r>
    </w:p>
    <w:p w:rsidR="00C05254" w:rsidRDefault="00C05254" w:rsidP="00C0525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05254">
        <w:rPr>
          <w:rFonts w:ascii="Times New Roman" w:hAnsi="Times New Roman" w:cs="Times New Roman"/>
          <w:sz w:val="28"/>
          <w:szCs w:val="28"/>
        </w:rPr>
        <w:t xml:space="preserve">по </w:t>
      </w:r>
      <w:r w:rsidR="00C56BD2">
        <w:rPr>
          <w:rFonts w:ascii="Times New Roman" w:hAnsi="Times New Roman" w:cs="Times New Roman"/>
          <w:b/>
          <w:sz w:val="28"/>
          <w:szCs w:val="28"/>
        </w:rPr>
        <w:t xml:space="preserve">теме « Путешествие по стране </w:t>
      </w:r>
      <w:r w:rsidRPr="00C05254">
        <w:rPr>
          <w:rFonts w:ascii="Times New Roman" w:hAnsi="Times New Roman" w:cs="Times New Roman"/>
          <w:b/>
          <w:sz w:val="28"/>
          <w:szCs w:val="28"/>
        </w:rPr>
        <w:t xml:space="preserve"> Финансов»</w:t>
      </w:r>
    </w:p>
    <w:p w:rsidR="00C05254" w:rsidRDefault="00C05254" w:rsidP="00C0525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E4A7A" w:rsidRDefault="00EE4A7A" w:rsidP="00EE4A7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05254" w:rsidRDefault="00C05254" w:rsidP="00EE4A7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Разработала Агафонова Елена Анатольевна – учитель начальных классов  первой квалификационной категории</w:t>
      </w:r>
    </w:p>
    <w:p w:rsidR="00C05254" w:rsidRDefault="00C05254" w:rsidP="00C05254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05254" w:rsidRDefault="00C05254" w:rsidP="00C05254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B099F" w:rsidRDefault="00AB099F" w:rsidP="00AB099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4A7A">
        <w:rPr>
          <w:rFonts w:ascii="Times New Roman" w:hAnsi="Times New Roman" w:cs="Times New Roman"/>
          <w:b/>
          <w:sz w:val="28"/>
          <w:szCs w:val="28"/>
        </w:rPr>
        <w:lastRenderedPageBreak/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Агафонова Елена Анатольевна</w:t>
      </w:r>
    </w:p>
    <w:p w:rsidR="00AB099F" w:rsidRDefault="00AB099F" w:rsidP="00727EE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4A7A">
        <w:rPr>
          <w:rFonts w:ascii="Times New Roman" w:hAnsi="Times New Roman" w:cs="Times New Roman"/>
          <w:b/>
          <w:sz w:val="28"/>
          <w:szCs w:val="28"/>
        </w:rPr>
        <w:t>Тип занятия</w:t>
      </w:r>
      <w:r w:rsidR="00EE4A7A">
        <w:rPr>
          <w:rFonts w:ascii="Times New Roman" w:hAnsi="Times New Roman" w:cs="Times New Roman"/>
          <w:b/>
          <w:sz w:val="28"/>
          <w:szCs w:val="28"/>
        </w:rPr>
        <w:t>:</w:t>
      </w:r>
      <w:r w:rsidR="00C56BD2">
        <w:rPr>
          <w:rFonts w:ascii="Times New Roman" w:hAnsi="Times New Roman" w:cs="Times New Roman"/>
          <w:sz w:val="28"/>
          <w:szCs w:val="28"/>
        </w:rPr>
        <w:t xml:space="preserve">  заочное путешествие по стране </w:t>
      </w:r>
      <w:r>
        <w:rPr>
          <w:rFonts w:ascii="Times New Roman" w:hAnsi="Times New Roman" w:cs="Times New Roman"/>
          <w:sz w:val="28"/>
          <w:szCs w:val="28"/>
        </w:rPr>
        <w:t>Финансов</w:t>
      </w:r>
    </w:p>
    <w:p w:rsidR="00C05254" w:rsidRDefault="00AB099F" w:rsidP="00727EEB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E4A7A">
        <w:rPr>
          <w:rFonts w:ascii="Times New Roman" w:hAnsi="Times New Roman" w:cs="Times New Roman"/>
          <w:b/>
          <w:sz w:val="28"/>
          <w:szCs w:val="28"/>
        </w:rPr>
        <w:t xml:space="preserve"> Ведущая цель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AB099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EE4A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</w:t>
      </w:r>
      <w:r w:rsidRPr="00AB099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ормирование основ финансовой грамотности у детей младшего школьного возраста.</w:t>
      </w:r>
    </w:p>
    <w:p w:rsidR="001165B1" w:rsidRDefault="001165B1" w:rsidP="00727EE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4A7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Планируемые результаты</w:t>
      </w:r>
      <w:r w:rsidR="00727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: </w:t>
      </w:r>
      <w:r w:rsidRPr="00727E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727EEB">
        <w:rPr>
          <w:rFonts w:ascii="Times New Roman" w:hAnsi="Times New Roman" w:cs="Times New Roman"/>
          <w:sz w:val="28"/>
          <w:szCs w:val="28"/>
        </w:rPr>
        <w:t>откроют знания по финансовой грамотности в практической ситуации;</w:t>
      </w:r>
      <w:r w:rsidR="00727EEB">
        <w:rPr>
          <w:rFonts w:ascii="Times New Roman" w:hAnsi="Times New Roman" w:cs="Times New Roman"/>
          <w:sz w:val="28"/>
          <w:szCs w:val="28"/>
        </w:rPr>
        <w:t xml:space="preserve"> о</w:t>
      </w:r>
      <w:r w:rsidRPr="00727EEB">
        <w:rPr>
          <w:rFonts w:ascii="Times New Roman" w:hAnsi="Times New Roman" w:cs="Times New Roman"/>
          <w:sz w:val="28"/>
          <w:szCs w:val="28"/>
        </w:rPr>
        <w:t>владеют способами  рационального использования денег</w:t>
      </w:r>
      <w:r w:rsidR="00727EEB">
        <w:rPr>
          <w:rFonts w:ascii="Times New Roman" w:hAnsi="Times New Roman" w:cs="Times New Roman"/>
          <w:sz w:val="28"/>
          <w:szCs w:val="28"/>
        </w:rPr>
        <w:t>; сформируют представление о  финансах.</w:t>
      </w:r>
      <w:r w:rsidR="008511B7">
        <w:rPr>
          <w:rFonts w:ascii="Times New Roman" w:hAnsi="Times New Roman" w:cs="Times New Roman"/>
          <w:sz w:val="28"/>
          <w:szCs w:val="28"/>
        </w:rPr>
        <w:t xml:space="preserve"> Научатся отличать  товар от услуги</w:t>
      </w:r>
      <w:proofErr w:type="gramStart"/>
      <w:r w:rsidR="00727EEB">
        <w:rPr>
          <w:rFonts w:ascii="Times New Roman" w:hAnsi="Times New Roman" w:cs="Times New Roman"/>
          <w:sz w:val="28"/>
          <w:szCs w:val="28"/>
        </w:rPr>
        <w:t xml:space="preserve"> У</w:t>
      </w:r>
      <w:proofErr w:type="gramEnd"/>
      <w:r w:rsidR="00727EEB">
        <w:rPr>
          <w:rFonts w:ascii="Times New Roman" w:hAnsi="Times New Roman" w:cs="Times New Roman"/>
          <w:sz w:val="28"/>
          <w:szCs w:val="28"/>
        </w:rPr>
        <w:t>бедятся  в необходимости правильного обращения с деньгами.</w:t>
      </w:r>
    </w:p>
    <w:p w:rsidR="001165B1" w:rsidRPr="00EE4A7A" w:rsidRDefault="00EE4A7A" w:rsidP="00C0525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4A7A">
        <w:rPr>
          <w:rFonts w:ascii="Times New Roman" w:hAnsi="Times New Roman" w:cs="Times New Roman"/>
          <w:b/>
          <w:sz w:val="28"/>
          <w:szCs w:val="28"/>
        </w:rPr>
        <w:t>Исходное состояние: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="00727EEB">
        <w:rPr>
          <w:rFonts w:ascii="Times New Roman" w:hAnsi="Times New Roman" w:cs="Times New Roman"/>
          <w:sz w:val="28"/>
          <w:szCs w:val="28"/>
        </w:rPr>
        <w:t>чащиеся  имеют элементарное представление о деньгах,  на простейшем уровне  могут сравнивать  стоимость товаров и услуг.</w:t>
      </w:r>
    </w:p>
    <w:p w:rsidR="00EE4A7A" w:rsidRDefault="00EE4A7A" w:rsidP="00C0525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4A7A">
        <w:rPr>
          <w:rFonts w:ascii="Times New Roman" w:hAnsi="Times New Roman" w:cs="Times New Roman"/>
          <w:b/>
          <w:sz w:val="28"/>
          <w:szCs w:val="28"/>
        </w:rPr>
        <w:t>Форма оценки планируемых результатов</w:t>
      </w:r>
      <w:r>
        <w:rPr>
          <w:rFonts w:ascii="Times New Roman" w:hAnsi="Times New Roman" w:cs="Times New Roman"/>
          <w:sz w:val="28"/>
          <w:szCs w:val="28"/>
        </w:rPr>
        <w:t>: итоговая рефлексия</w:t>
      </w:r>
    </w:p>
    <w:p w:rsidR="00EE4A7A" w:rsidRDefault="00EE4A7A" w:rsidP="00EE4A7A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</w:t>
      </w:r>
      <w:r w:rsidRPr="00EE4A7A">
        <w:rPr>
          <w:rFonts w:ascii="Times New Roman" w:hAnsi="Times New Roman" w:cs="Times New Roman"/>
          <w:b/>
          <w:sz w:val="28"/>
          <w:szCs w:val="28"/>
        </w:rPr>
        <w:t>редства</w:t>
      </w:r>
      <w:r>
        <w:rPr>
          <w:rFonts w:ascii="Times New Roman" w:hAnsi="Times New Roman" w:cs="Times New Roman"/>
          <w:sz w:val="28"/>
          <w:szCs w:val="28"/>
        </w:rPr>
        <w:t xml:space="preserve"> : интерактивный комплекс, презентация «Дружи с финансами», карточки с заданиями,</w:t>
      </w:r>
      <w:r w:rsidR="002B5CA8">
        <w:rPr>
          <w:rFonts w:ascii="Times New Roman" w:hAnsi="Times New Roman" w:cs="Times New Roman"/>
          <w:sz w:val="28"/>
          <w:szCs w:val="28"/>
        </w:rPr>
        <w:t xml:space="preserve"> </w:t>
      </w:r>
      <w:r w:rsidR="008511B7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 xml:space="preserve">ицензия </w:t>
      </w:r>
      <w:r w:rsidR="008511B7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Маршрутный</w:t>
      </w:r>
      <w:r w:rsidR="008511B7">
        <w:rPr>
          <w:rFonts w:ascii="Times New Roman" w:hAnsi="Times New Roman" w:cs="Times New Roman"/>
          <w:sz w:val="28"/>
          <w:szCs w:val="28"/>
        </w:rPr>
        <w:t xml:space="preserve"> лист)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D64E9">
        <w:rPr>
          <w:rFonts w:ascii="Times New Roman" w:hAnsi="Times New Roman" w:cs="Times New Roman"/>
          <w:sz w:val="28"/>
          <w:szCs w:val="28"/>
        </w:rPr>
        <w:t>таблички с названиями станций</w:t>
      </w:r>
      <w:proofErr w:type="gramStart"/>
      <w:r w:rsidR="002B5CA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DD64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для команд эмблемы </w:t>
      </w:r>
    </w:p>
    <w:p w:rsidR="00EE4A7A" w:rsidRDefault="00EE4A7A" w:rsidP="00EE4A7A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E4A7A" w:rsidRDefault="00EE4A7A" w:rsidP="00EE4A7A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E4A7A" w:rsidRDefault="00EE4A7A" w:rsidP="00EE4A7A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E4A7A" w:rsidRDefault="00EE4A7A" w:rsidP="00EE4A7A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E4A7A" w:rsidRDefault="002B5CA8" w:rsidP="002B5CA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Технологическая карта занятия</w:t>
      </w:r>
    </w:p>
    <w:tbl>
      <w:tblPr>
        <w:tblStyle w:val="a7"/>
        <w:tblpPr w:leftFromText="180" w:rightFromText="180" w:vertAnchor="text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1276"/>
        <w:gridCol w:w="7229"/>
        <w:gridCol w:w="993"/>
        <w:gridCol w:w="850"/>
        <w:gridCol w:w="1701"/>
        <w:gridCol w:w="1495"/>
      </w:tblGrid>
      <w:tr w:rsidR="006C0420" w:rsidTr="003070CF">
        <w:tc>
          <w:tcPr>
            <w:tcW w:w="1242" w:type="dxa"/>
            <w:vAlign w:val="center"/>
          </w:tcPr>
          <w:p w:rsidR="002B5CA8" w:rsidRPr="002B5CA8" w:rsidRDefault="002B5CA8" w:rsidP="003070CF">
            <w:pPr>
              <w:pStyle w:val="2"/>
              <w:shd w:val="clear" w:color="auto" w:fill="auto"/>
              <w:spacing w:line="210" w:lineRule="exact"/>
              <w:jc w:val="center"/>
              <w:rPr>
                <w:sz w:val="28"/>
                <w:szCs w:val="28"/>
              </w:rPr>
            </w:pPr>
            <w:r w:rsidRPr="002B5CA8">
              <w:rPr>
                <w:rStyle w:val="a5"/>
                <w:sz w:val="28"/>
                <w:szCs w:val="28"/>
              </w:rPr>
              <w:t>Этап урока</w:t>
            </w:r>
          </w:p>
        </w:tc>
        <w:tc>
          <w:tcPr>
            <w:tcW w:w="1276" w:type="dxa"/>
            <w:vAlign w:val="center"/>
          </w:tcPr>
          <w:p w:rsidR="002B5CA8" w:rsidRPr="002B5CA8" w:rsidRDefault="002B5CA8" w:rsidP="003070CF">
            <w:pPr>
              <w:pStyle w:val="2"/>
              <w:shd w:val="clear" w:color="auto" w:fill="auto"/>
              <w:spacing w:line="210" w:lineRule="exact"/>
              <w:jc w:val="center"/>
              <w:rPr>
                <w:sz w:val="28"/>
                <w:szCs w:val="28"/>
              </w:rPr>
            </w:pPr>
            <w:proofErr w:type="spellStart"/>
            <w:r w:rsidRPr="002B5CA8">
              <w:rPr>
                <w:rStyle w:val="a5"/>
                <w:sz w:val="28"/>
                <w:szCs w:val="28"/>
              </w:rPr>
              <w:t>Подэтап</w:t>
            </w:r>
            <w:proofErr w:type="spellEnd"/>
          </w:p>
        </w:tc>
        <w:tc>
          <w:tcPr>
            <w:tcW w:w="7229" w:type="dxa"/>
            <w:vAlign w:val="bottom"/>
          </w:tcPr>
          <w:p w:rsidR="002B5CA8" w:rsidRPr="002B5CA8" w:rsidRDefault="002B5CA8" w:rsidP="003070CF">
            <w:pPr>
              <w:pStyle w:val="2"/>
              <w:shd w:val="clear" w:color="auto" w:fill="auto"/>
              <w:spacing w:line="360" w:lineRule="auto"/>
              <w:jc w:val="center"/>
              <w:rPr>
                <w:sz w:val="28"/>
                <w:szCs w:val="28"/>
              </w:rPr>
            </w:pPr>
            <w:r w:rsidRPr="002B5CA8">
              <w:rPr>
                <w:rStyle w:val="a5"/>
                <w:sz w:val="28"/>
                <w:szCs w:val="28"/>
              </w:rPr>
              <w:t>Деятельность учителя</w:t>
            </w:r>
          </w:p>
          <w:p w:rsidR="002B5CA8" w:rsidRPr="002B5CA8" w:rsidRDefault="002B5CA8" w:rsidP="003070CF">
            <w:pPr>
              <w:pStyle w:val="2"/>
              <w:shd w:val="clear" w:color="auto" w:fill="auto"/>
              <w:spacing w:line="360" w:lineRule="auto"/>
              <w:jc w:val="center"/>
              <w:rPr>
                <w:sz w:val="28"/>
                <w:szCs w:val="28"/>
              </w:rPr>
            </w:pPr>
            <w:r w:rsidRPr="002B5CA8">
              <w:rPr>
                <w:rStyle w:val="0pt"/>
                <w:sz w:val="28"/>
                <w:szCs w:val="28"/>
              </w:rPr>
              <w:t>(конкретные методы и приемы)</w:t>
            </w:r>
          </w:p>
        </w:tc>
        <w:tc>
          <w:tcPr>
            <w:tcW w:w="993" w:type="dxa"/>
            <w:vAlign w:val="center"/>
          </w:tcPr>
          <w:p w:rsidR="002B5CA8" w:rsidRPr="002B5CA8" w:rsidRDefault="002B5CA8" w:rsidP="003070CF">
            <w:pPr>
              <w:pStyle w:val="2"/>
              <w:shd w:val="clear" w:color="auto" w:fill="auto"/>
              <w:spacing w:after="120" w:line="360" w:lineRule="auto"/>
              <w:jc w:val="center"/>
              <w:rPr>
                <w:sz w:val="28"/>
                <w:szCs w:val="28"/>
              </w:rPr>
            </w:pPr>
            <w:r w:rsidRPr="002B5CA8">
              <w:rPr>
                <w:rStyle w:val="a5"/>
                <w:sz w:val="28"/>
                <w:szCs w:val="28"/>
              </w:rPr>
              <w:t>Деятельность</w:t>
            </w:r>
          </w:p>
          <w:p w:rsidR="002B5CA8" w:rsidRPr="002B5CA8" w:rsidRDefault="002B5CA8" w:rsidP="003070CF">
            <w:pPr>
              <w:pStyle w:val="2"/>
              <w:shd w:val="clear" w:color="auto" w:fill="auto"/>
              <w:spacing w:before="120" w:line="360" w:lineRule="auto"/>
              <w:jc w:val="center"/>
              <w:rPr>
                <w:sz w:val="28"/>
                <w:szCs w:val="28"/>
              </w:rPr>
            </w:pPr>
            <w:r w:rsidRPr="002B5CA8">
              <w:rPr>
                <w:rStyle w:val="a5"/>
                <w:sz w:val="28"/>
                <w:szCs w:val="28"/>
              </w:rPr>
              <w:t>учащихся</w:t>
            </w:r>
          </w:p>
        </w:tc>
        <w:tc>
          <w:tcPr>
            <w:tcW w:w="2551" w:type="dxa"/>
            <w:gridSpan w:val="2"/>
            <w:vAlign w:val="center"/>
          </w:tcPr>
          <w:p w:rsidR="002B5CA8" w:rsidRPr="002B5CA8" w:rsidRDefault="002B5CA8" w:rsidP="003070CF">
            <w:pPr>
              <w:pStyle w:val="2"/>
              <w:shd w:val="clear" w:color="auto" w:fill="auto"/>
              <w:spacing w:line="360" w:lineRule="auto"/>
              <w:jc w:val="center"/>
              <w:rPr>
                <w:sz w:val="28"/>
                <w:szCs w:val="28"/>
              </w:rPr>
            </w:pPr>
            <w:r w:rsidRPr="002B5CA8">
              <w:rPr>
                <w:rStyle w:val="a5"/>
                <w:sz w:val="28"/>
                <w:szCs w:val="28"/>
              </w:rPr>
              <w:t>Средства*</w:t>
            </w:r>
          </w:p>
        </w:tc>
        <w:tc>
          <w:tcPr>
            <w:tcW w:w="1495" w:type="dxa"/>
            <w:vAlign w:val="center"/>
          </w:tcPr>
          <w:p w:rsidR="002B5CA8" w:rsidRPr="002B5CA8" w:rsidRDefault="002B5CA8" w:rsidP="003070CF">
            <w:pPr>
              <w:pStyle w:val="2"/>
              <w:shd w:val="clear" w:color="auto" w:fill="auto"/>
              <w:spacing w:after="120" w:line="360" w:lineRule="auto"/>
              <w:jc w:val="center"/>
              <w:rPr>
                <w:sz w:val="28"/>
                <w:szCs w:val="28"/>
              </w:rPr>
            </w:pPr>
            <w:r w:rsidRPr="002B5CA8">
              <w:rPr>
                <w:rStyle w:val="a5"/>
                <w:sz w:val="28"/>
                <w:szCs w:val="28"/>
              </w:rPr>
              <w:t>Результат</w:t>
            </w:r>
          </w:p>
          <w:p w:rsidR="002B5CA8" w:rsidRPr="002B5CA8" w:rsidRDefault="002B5CA8" w:rsidP="003070CF">
            <w:pPr>
              <w:pStyle w:val="2"/>
              <w:shd w:val="clear" w:color="auto" w:fill="auto"/>
              <w:spacing w:before="120" w:line="360" w:lineRule="auto"/>
              <w:jc w:val="center"/>
              <w:rPr>
                <w:sz w:val="28"/>
                <w:szCs w:val="28"/>
              </w:rPr>
            </w:pPr>
            <w:r w:rsidRPr="002B5CA8">
              <w:rPr>
                <w:rStyle w:val="a5"/>
                <w:sz w:val="28"/>
                <w:szCs w:val="28"/>
              </w:rPr>
              <w:t>этапа</w:t>
            </w:r>
          </w:p>
        </w:tc>
      </w:tr>
      <w:tr w:rsidR="00997D30" w:rsidTr="003070CF">
        <w:trPr>
          <w:trHeight w:val="180"/>
        </w:trPr>
        <w:tc>
          <w:tcPr>
            <w:tcW w:w="1242" w:type="dxa"/>
            <w:vMerge w:val="restart"/>
          </w:tcPr>
          <w:p w:rsidR="002B5CA8" w:rsidRDefault="002B5CA8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Вводный</w:t>
            </w:r>
          </w:p>
        </w:tc>
        <w:tc>
          <w:tcPr>
            <w:tcW w:w="1276" w:type="dxa"/>
          </w:tcPr>
          <w:p w:rsidR="002B5CA8" w:rsidRDefault="002B5CA8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</w:t>
            </w:r>
          </w:p>
        </w:tc>
        <w:tc>
          <w:tcPr>
            <w:tcW w:w="7229" w:type="dxa"/>
          </w:tcPr>
          <w:p w:rsidR="002B5CA8" w:rsidRDefault="00C06380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Приветствует детей</w:t>
            </w:r>
          </w:p>
        </w:tc>
        <w:tc>
          <w:tcPr>
            <w:tcW w:w="1843" w:type="dxa"/>
            <w:gridSpan w:val="2"/>
          </w:tcPr>
          <w:p w:rsidR="002B5CA8" w:rsidRDefault="00C06380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входят в зал под музыку из кинофильма « Буратино»</w:t>
            </w:r>
          </w:p>
        </w:tc>
        <w:tc>
          <w:tcPr>
            <w:tcW w:w="1701" w:type="dxa"/>
          </w:tcPr>
          <w:p w:rsidR="002B5CA8" w:rsidRDefault="00C06380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Слайд 1</w:t>
            </w:r>
          </w:p>
        </w:tc>
        <w:tc>
          <w:tcPr>
            <w:tcW w:w="1495" w:type="dxa"/>
          </w:tcPr>
          <w:p w:rsidR="002B5CA8" w:rsidRDefault="00C06380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доброжелательной атмосфере дети заняли свои места</w:t>
            </w:r>
          </w:p>
        </w:tc>
      </w:tr>
      <w:tr w:rsidR="006C0420" w:rsidTr="003070CF">
        <w:trPr>
          <w:trHeight w:val="291"/>
        </w:trPr>
        <w:tc>
          <w:tcPr>
            <w:tcW w:w="1242" w:type="dxa"/>
            <w:vMerge/>
          </w:tcPr>
          <w:p w:rsidR="002B5CA8" w:rsidRDefault="002B5CA8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2B5CA8" w:rsidRPr="002B5CA8" w:rsidRDefault="002B5CA8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B5CA8">
              <w:rPr>
                <w:rStyle w:val="1"/>
                <w:rFonts w:eastAsiaTheme="minorHAnsi"/>
                <w:sz w:val="28"/>
                <w:szCs w:val="28"/>
              </w:rPr>
              <w:t xml:space="preserve">Актуализация субъектного </w:t>
            </w:r>
            <w:r w:rsidRPr="002B5CA8">
              <w:rPr>
                <w:rStyle w:val="1"/>
                <w:rFonts w:eastAsiaTheme="minorHAnsi"/>
                <w:sz w:val="28"/>
                <w:szCs w:val="28"/>
              </w:rPr>
              <w:lastRenderedPageBreak/>
              <w:t xml:space="preserve">опыта </w:t>
            </w:r>
            <w:proofErr w:type="gramStart"/>
            <w:r w:rsidRPr="002B5CA8">
              <w:rPr>
                <w:rStyle w:val="1"/>
                <w:rFonts w:eastAsiaTheme="minorHAnsi"/>
                <w:sz w:val="28"/>
                <w:szCs w:val="28"/>
              </w:rPr>
              <w:t>обучающихся</w:t>
            </w:r>
            <w:proofErr w:type="gramEnd"/>
          </w:p>
        </w:tc>
        <w:tc>
          <w:tcPr>
            <w:tcW w:w="7229" w:type="dxa"/>
          </w:tcPr>
          <w:p w:rsidR="002B5CA8" w:rsidRDefault="00C06380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 каким героем вы вошли в класс? А чем вам нравится Буратино?</w:t>
            </w:r>
          </w:p>
          <w:p w:rsidR="004457B6" w:rsidRDefault="00E62D5E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-Ч</w:t>
            </w:r>
            <w:r w:rsidR="004457B6">
              <w:rPr>
                <w:rFonts w:ascii="Times New Roman" w:hAnsi="Times New Roman" w:cs="Times New Roman"/>
                <w:sz w:val="28"/>
                <w:szCs w:val="28"/>
              </w:rPr>
              <w:t>то любил делать  ваш гер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4457B6">
              <w:rPr>
                <w:rFonts w:ascii="Times New Roman" w:hAnsi="Times New Roman" w:cs="Times New Roman"/>
                <w:sz w:val="28"/>
                <w:szCs w:val="28"/>
              </w:rPr>
              <w:t>й?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Во время путешествий Буратино попадал в различные ситуации. </w:t>
            </w:r>
          </w:p>
        </w:tc>
        <w:tc>
          <w:tcPr>
            <w:tcW w:w="1843" w:type="dxa"/>
            <w:gridSpan w:val="2"/>
          </w:tcPr>
          <w:p w:rsidR="002B5CA8" w:rsidRDefault="00C06380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Отвечают на вопросы учителя.</w:t>
            </w:r>
          </w:p>
          <w:p w:rsidR="00E62D5E" w:rsidRDefault="00E62D5E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2D5E" w:rsidRDefault="00E62D5E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2D5E" w:rsidRDefault="00E62D5E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 любил путешествовать</w:t>
            </w:r>
          </w:p>
        </w:tc>
        <w:tc>
          <w:tcPr>
            <w:tcW w:w="1701" w:type="dxa"/>
          </w:tcPr>
          <w:p w:rsidR="002B5CA8" w:rsidRDefault="00E62D5E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Слайд 2</w:t>
            </w:r>
          </w:p>
        </w:tc>
        <w:tc>
          <w:tcPr>
            <w:tcW w:w="1495" w:type="dxa"/>
          </w:tcPr>
          <w:p w:rsidR="002B5CA8" w:rsidRDefault="00E62D5E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Вспоминают сказку</w:t>
            </w:r>
          </w:p>
        </w:tc>
      </w:tr>
      <w:tr w:rsidR="00997D30" w:rsidTr="003070CF">
        <w:trPr>
          <w:trHeight w:val="178"/>
        </w:trPr>
        <w:tc>
          <w:tcPr>
            <w:tcW w:w="1242" w:type="dxa"/>
            <w:vMerge/>
          </w:tcPr>
          <w:p w:rsidR="002B5CA8" w:rsidRDefault="002B5CA8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2B5CA8" w:rsidRPr="002B5CA8" w:rsidRDefault="002B5CA8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B5CA8">
              <w:rPr>
                <w:rStyle w:val="1"/>
                <w:rFonts w:eastAsiaTheme="minorHAnsi"/>
                <w:sz w:val="28"/>
                <w:szCs w:val="28"/>
              </w:rPr>
              <w:t>Мотивация / создание проблемной ситуации</w:t>
            </w:r>
          </w:p>
        </w:tc>
        <w:tc>
          <w:tcPr>
            <w:tcW w:w="7229" w:type="dxa"/>
          </w:tcPr>
          <w:p w:rsidR="002B5CA8" w:rsidRDefault="005006D5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Буратино попадал в различные </w:t>
            </w:r>
            <w:r w:rsidR="00E62D5E">
              <w:rPr>
                <w:rFonts w:ascii="Times New Roman" w:hAnsi="Times New Roman" w:cs="Times New Roman"/>
                <w:sz w:val="28"/>
                <w:szCs w:val="28"/>
              </w:rPr>
              <w:t>ситуации.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730FB">
              <w:rPr>
                <w:rFonts w:ascii="Times New Roman" w:hAnsi="Times New Roman" w:cs="Times New Roman"/>
                <w:sz w:val="28"/>
                <w:szCs w:val="28"/>
              </w:rPr>
              <w:t>В том числе по причине не</w:t>
            </w:r>
            <w:r w:rsidR="00E62D5E">
              <w:rPr>
                <w:rFonts w:ascii="Times New Roman" w:hAnsi="Times New Roman" w:cs="Times New Roman"/>
                <w:sz w:val="28"/>
                <w:szCs w:val="28"/>
              </w:rPr>
              <w:t>знания ценности денег.</w:t>
            </w:r>
            <w:r w:rsidR="002552ED">
              <w:rPr>
                <w:rFonts w:ascii="Times New Roman" w:hAnsi="Times New Roman" w:cs="Times New Roman"/>
                <w:sz w:val="28"/>
                <w:szCs w:val="28"/>
              </w:rPr>
              <w:t xml:space="preserve"> Он вместе с вами сейчас отправится в </w:t>
            </w:r>
            <w:proofErr w:type="gramStart"/>
            <w:r w:rsidR="002552ED">
              <w:rPr>
                <w:rFonts w:ascii="Times New Roman" w:hAnsi="Times New Roman" w:cs="Times New Roman"/>
                <w:sz w:val="28"/>
                <w:szCs w:val="28"/>
              </w:rPr>
              <w:t>путешествие</w:t>
            </w:r>
            <w:proofErr w:type="gramEnd"/>
            <w:r w:rsidR="002552ED">
              <w:rPr>
                <w:rFonts w:ascii="Times New Roman" w:hAnsi="Times New Roman" w:cs="Times New Roman"/>
                <w:sz w:val="28"/>
                <w:szCs w:val="28"/>
              </w:rPr>
              <w:t xml:space="preserve"> и я ду</w:t>
            </w:r>
            <w:r w:rsidR="00A730FB">
              <w:rPr>
                <w:rFonts w:ascii="Times New Roman" w:hAnsi="Times New Roman" w:cs="Times New Roman"/>
                <w:sz w:val="28"/>
                <w:szCs w:val="28"/>
              </w:rPr>
              <w:t>маю, что вы его многому научите, в</w:t>
            </w:r>
            <w:r w:rsidR="002552ED">
              <w:rPr>
                <w:rFonts w:ascii="Times New Roman" w:hAnsi="Times New Roman" w:cs="Times New Roman"/>
                <w:sz w:val="28"/>
                <w:szCs w:val="28"/>
              </w:rPr>
              <w:t>зяв с собой в путь.</w:t>
            </w:r>
            <w:r w:rsidR="00A730FB">
              <w:rPr>
                <w:rFonts w:ascii="Times New Roman" w:hAnsi="Times New Roman" w:cs="Times New Roman"/>
                <w:sz w:val="28"/>
                <w:szCs w:val="28"/>
              </w:rPr>
              <w:t xml:space="preserve"> В дороге  пусть поможет вам дружба и взаимопомощь.</w:t>
            </w:r>
          </w:p>
        </w:tc>
        <w:tc>
          <w:tcPr>
            <w:tcW w:w="1843" w:type="dxa"/>
            <w:gridSpan w:val="2"/>
          </w:tcPr>
          <w:p w:rsidR="002B5CA8" w:rsidRDefault="002552ED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Определяют место нового друга в команде.</w:t>
            </w:r>
          </w:p>
        </w:tc>
        <w:tc>
          <w:tcPr>
            <w:tcW w:w="1701" w:type="dxa"/>
          </w:tcPr>
          <w:p w:rsidR="002B5CA8" w:rsidRDefault="002552ED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Кукла « Буратино»</w:t>
            </w:r>
          </w:p>
        </w:tc>
        <w:tc>
          <w:tcPr>
            <w:tcW w:w="1495" w:type="dxa"/>
          </w:tcPr>
          <w:p w:rsidR="002B5CA8" w:rsidRDefault="00A730FB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Сплочение команды</w:t>
            </w:r>
          </w:p>
        </w:tc>
      </w:tr>
      <w:tr w:rsidR="003070CF" w:rsidTr="003070CF">
        <w:tc>
          <w:tcPr>
            <w:tcW w:w="1242" w:type="dxa"/>
            <w:vMerge w:val="restart"/>
          </w:tcPr>
          <w:p w:rsidR="002B5CA8" w:rsidRDefault="002B5CA8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Основной</w:t>
            </w:r>
          </w:p>
        </w:tc>
        <w:tc>
          <w:tcPr>
            <w:tcW w:w="1276" w:type="dxa"/>
          </w:tcPr>
          <w:p w:rsidR="002B5CA8" w:rsidRPr="002B5CA8" w:rsidRDefault="002B5CA8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B5CA8">
              <w:rPr>
                <w:rStyle w:val="1"/>
                <w:rFonts w:eastAsiaTheme="minorHAnsi"/>
                <w:sz w:val="28"/>
                <w:szCs w:val="28"/>
              </w:rPr>
              <w:t>Целеполагание и планирование</w:t>
            </w:r>
          </w:p>
        </w:tc>
        <w:tc>
          <w:tcPr>
            <w:tcW w:w="7229" w:type="dxa"/>
          </w:tcPr>
          <w:p w:rsidR="00E62D5E" w:rsidRDefault="00E62D5E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F05F3">
              <w:rPr>
                <w:rFonts w:ascii="Times New Roman" w:hAnsi="Times New Roman" w:cs="Times New Roman"/>
                <w:sz w:val="28"/>
                <w:szCs w:val="28"/>
              </w:rPr>
              <w:t xml:space="preserve">-Отгадайте загадку: </w:t>
            </w:r>
          </w:p>
          <w:p w:rsidR="00E62D5E" w:rsidRPr="00A96B57" w:rsidRDefault="00E62D5E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6B57">
              <w:rPr>
                <w:rFonts w:ascii="Times New Roman" w:hAnsi="Times New Roman" w:cs="Times New Roman"/>
                <w:sz w:val="28"/>
                <w:szCs w:val="28"/>
              </w:rPr>
              <w:t>Это — средство обращения,</w:t>
            </w:r>
          </w:p>
          <w:p w:rsidR="00E62D5E" w:rsidRPr="00A96B57" w:rsidRDefault="00E62D5E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6B57">
              <w:rPr>
                <w:rFonts w:ascii="Times New Roman" w:hAnsi="Times New Roman" w:cs="Times New Roman"/>
                <w:sz w:val="28"/>
                <w:szCs w:val="28"/>
              </w:rPr>
              <w:t>Это — средство накопления.</w:t>
            </w:r>
          </w:p>
          <w:p w:rsidR="00E62D5E" w:rsidRPr="00A96B57" w:rsidRDefault="00E62D5E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6B57">
              <w:rPr>
                <w:rFonts w:ascii="Times New Roman" w:hAnsi="Times New Roman" w:cs="Times New Roman"/>
                <w:sz w:val="28"/>
                <w:szCs w:val="28"/>
              </w:rPr>
              <w:t>Средство стоимости также,</w:t>
            </w:r>
          </w:p>
          <w:p w:rsidR="002B5CA8" w:rsidRDefault="00E62D5E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6B57">
              <w:rPr>
                <w:rFonts w:ascii="Times New Roman" w:hAnsi="Times New Roman" w:cs="Times New Roman"/>
                <w:sz w:val="28"/>
                <w:szCs w:val="28"/>
              </w:rPr>
              <w:t>Также средство платежа</w:t>
            </w:r>
          </w:p>
          <w:p w:rsidR="005006D5" w:rsidRDefault="005006D5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F05F3">
              <w:rPr>
                <w:rFonts w:ascii="Times New Roman" w:hAnsi="Times New Roman" w:cs="Times New Roman"/>
                <w:sz w:val="28"/>
                <w:szCs w:val="28"/>
              </w:rPr>
              <w:t>-Кто может определить тему нашего занятия?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Почему это так важно?</w:t>
            </w:r>
          </w:p>
        </w:tc>
        <w:tc>
          <w:tcPr>
            <w:tcW w:w="1843" w:type="dxa"/>
            <w:gridSpan w:val="2"/>
          </w:tcPr>
          <w:p w:rsidR="002B5CA8" w:rsidRDefault="005006D5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Отгадывают загадку</w:t>
            </w:r>
          </w:p>
          <w:p w:rsidR="005006D5" w:rsidRDefault="005006D5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Деньги.</w:t>
            </w:r>
          </w:p>
          <w:p w:rsidR="005006D5" w:rsidRDefault="005006D5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06D5" w:rsidRDefault="005006D5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06D5" w:rsidRDefault="005006D5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06D5" w:rsidRDefault="005006D5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Формулирую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 тему внеурочного занятия.</w:t>
            </w:r>
          </w:p>
        </w:tc>
        <w:tc>
          <w:tcPr>
            <w:tcW w:w="1701" w:type="dxa"/>
          </w:tcPr>
          <w:p w:rsidR="002B5CA8" w:rsidRDefault="00A730FB" w:rsidP="00A730F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Восприятие на слух.</w:t>
            </w:r>
          </w:p>
        </w:tc>
        <w:tc>
          <w:tcPr>
            <w:tcW w:w="1495" w:type="dxa"/>
          </w:tcPr>
          <w:p w:rsidR="005006D5" w:rsidRDefault="005006D5" w:rsidP="002552E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Определяют цель занятия</w:t>
            </w:r>
          </w:p>
        </w:tc>
      </w:tr>
      <w:tr w:rsidR="003070CF" w:rsidTr="003070CF">
        <w:tc>
          <w:tcPr>
            <w:tcW w:w="1242" w:type="dxa"/>
            <w:vMerge/>
          </w:tcPr>
          <w:p w:rsidR="002B5CA8" w:rsidRDefault="002B5CA8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2B5CA8" w:rsidRPr="002B5CA8" w:rsidRDefault="002B5CA8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B5CA8">
              <w:rPr>
                <w:rStyle w:val="1"/>
                <w:rFonts w:eastAsiaTheme="minorHAnsi"/>
                <w:sz w:val="28"/>
                <w:szCs w:val="28"/>
              </w:rPr>
              <w:t>Достижение планируемых результатов /решение учебной проблемы</w:t>
            </w:r>
          </w:p>
        </w:tc>
        <w:tc>
          <w:tcPr>
            <w:tcW w:w="7229" w:type="dxa"/>
          </w:tcPr>
          <w:p w:rsidR="005006D5" w:rsidRDefault="005006D5" w:rsidP="003070C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7A5A">
              <w:rPr>
                <w:rFonts w:ascii="Times New Roman" w:hAnsi="Times New Roman" w:cs="Times New Roman"/>
                <w:sz w:val="28"/>
                <w:szCs w:val="28"/>
              </w:rPr>
              <w:t xml:space="preserve">- 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предлагаю вам разделиться на две</w:t>
            </w:r>
            <w:r w:rsidRPr="00A07A5A">
              <w:rPr>
                <w:rFonts w:ascii="Times New Roman" w:hAnsi="Times New Roman" w:cs="Times New Roman"/>
                <w:sz w:val="28"/>
                <w:szCs w:val="28"/>
              </w:rPr>
              <w:t xml:space="preserve"> команды. </w:t>
            </w:r>
            <w:r w:rsidRPr="00A96B57">
              <w:rPr>
                <w:rFonts w:ascii="Times New Roman" w:hAnsi="Times New Roman" w:cs="Times New Roman"/>
                <w:sz w:val="28"/>
                <w:szCs w:val="28"/>
              </w:rPr>
              <w:t>Сегодня мы будем учиться зарабатывать деньги интеллектуальным трудом.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96B57">
              <w:rPr>
                <w:rFonts w:ascii="Times New Roman" w:hAnsi="Times New Roman" w:cs="Times New Roman"/>
                <w:sz w:val="28"/>
                <w:szCs w:val="28"/>
              </w:rPr>
              <w:t xml:space="preserve">Каждая из команд совершит путешествие по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A96B57">
              <w:rPr>
                <w:rFonts w:ascii="Times New Roman" w:hAnsi="Times New Roman" w:cs="Times New Roman"/>
                <w:sz w:val="28"/>
                <w:szCs w:val="28"/>
              </w:rPr>
              <w:t xml:space="preserve">-ти станциям.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Для этого вам нужно получить лицензию -</w:t>
            </w:r>
            <w:r w:rsidRPr="00A96B57">
              <w:rPr>
                <w:rFonts w:ascii="Times New Roman" w:hAnsi="Times New Roman" w:cs="Times New Roman"/>
                <w:sz w:val="28"/>
                <w:szCs w:val="28"/>
              </w:rPr>
              <w:t xml:space="preserve"> маршрутный лист. В маршрутном листе указан ваш путь, название станций. На станциях учащиеся – волонтеры будут давать вам задания. За правильное выполнение этих заданий каждая из команд получит бумажные жетоны в виде железных рублей. На заключительной станции команды встретятся, подсчитают количество заработанных денег и определят победителя.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07A5A"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лицензию вы получите</w:t>
            </w:r>
            <w:r w:rsidRPr="00A07A5A">
              <w:rPr>
                <w:rFonts w:ascii="Times New Roman" w:hAnsi="Times New Roman" w:cs="Times New Roman"/>
                <w:sz w:val="28"/>
                <w:szCs w:val="28"/>
              </w:rPr>
              <w:t>, отгадав загадку. У каждой команды карточка с загадкой.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Команда №1 , команда №2 .</w:t>
            </w:r>
          </w:p>
          <w:p w:rsidR="00A730FB" w:rsidRPr="00A96B57" w:rsidRDefault="00A730FB" w:rsidP="00A730F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6B57">
              <w:rPr>
                <w:rFonts w:ascii="Times New Roman" w:hAnsi="Times New Roman" w:cs="Times New Roman"/>
                <w:sz w:val="28"/>
                <w:szCs w:val="28"/>
              </w:rPr>
              <w:t>1.Дядя Коля нумизмат.</w:t>
            </w:r>
          </w:p>
          <w:p w:rsidR="00A730FB" w:rsidRPr="00A96B57" w:rsidRDefault="00A730FB" w:rsidP="00A730F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6B57">
              <w:rPr>
                <w:rFonts w:ascii="Times New Roman" w:hAnsi="Times New Roman" w:cs="Times New Roman"/>
                <w:sz w:val="28"/>
                <w:szCs w:val="28"/>
              </w:rPr>
              <w:t>Значит, каждый экспонат,</w:t>
            </w:r>
          </w:p>
          <w:p w:rsidR="00A730FB" w:rsidRPr="00A96B57" w:rsidRDefault="00A730FB" w:rsidP="00A730F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6B5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Я скажу вам по секрету,</w:t>
            </w:r>
          </w:p>
          <w:p w:rsidR="00A730FB" w:rsidRPr="00A96B57" w:rsidRDefault="00A730FB" w:rsidP="00A730F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6B57">
              <w:rPr>
                <w:rFonts w:ascii="Times New Roman" w:hAnsi="Times New Roman" w:cs="Times New Roman"/>
                <w:sz w:val="28"/>
                <w:szCs w:val="28"/>
              </w:rPr>
              <w:t>Называется…</w:t>
            </w:r>
          </w:p>
          <w:p w:rsidR="00A730FB" w:rsidRDefault="00A730FB" w:rsidP="00A730F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6B57">
              <w:rPr>
                <w:rFonts w:ascii="Times New Roman" w:hAnsi="Times New Roman" w:cs="Times New Roman"/>
                <w:sz w:val="28"/>
                <w:szCs w:val="28"/>
              </w:rPr>
              <w:t>(Монета)</w:t>
            </w:r>
          </w:p>
          <w:p w:rsidR="00A730FB" w:rsidRDefault="00A730FB" w:rsidP="00A730F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30FB" w:rsidRPr="00A96B57" w:rsidRDefault="00A730FB" w:rsidP="00A730F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A96B57">
              <w:rPr>
                <w:rFonts w:ascii="Times New Roman" w:hAnsi="Times New Roman" w:cs="Times New Roman"/>
                <w:sz w:val="28"/>
                <w:szCs w:val="28"/>
              </w:rPr>
              <w:t>Он финансовый факир,</w:t>
            </w:r>
          </w:p>
          <w:p w:rsidR="00A730FB" w:rsidRPr="00A96B57" w:rsidRDefault="00A730FB" w:rsidP="00A730F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6B57">
              <w:rPr>
                <w:rFonts w:ascii="Times New Roman" w:hAnsi="Times New Roman" w:cs="Times New Roman"/>
                <w:sz w:val="28"/>
                <w:szCs w:val="28"/>
              </w:rPr>
              <w:t>В банк к себе вас ждет…</w:t>
            </w:r>
          </w:p>
          <w:p w:rsidR="00A730FB" w:rsidRDefault="00A730FB" w:rsidP="00A730F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6B57">
              <w:rPr>
                <w:rFonts w:ascii="Times New Roman" w:hAnsi="Times New Roman" w:cs="Times New Roman"/>
                <w:sz w:val="28"/>
                <w:szCs w:val="28"/>
              </w:rPr>
              <w:t>(Банкир)</w:t>
            </w:r>
          </w:p>
          <w:p w:rsidR="006C0420" w:rsidRPr="00EE06FB" w:rsidRDefault="006C0420" w:rsidP="003070C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420" w:rsidRDefault="006C0420" w:rsidP="003070CF">
            <w:pPr>
              <w:spacing w:line="360" w:lineRule="auto"/>
              <w:ind w:left="3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Станция 1</w:t>
            </w:r>
            <w:r w:rsidRPr="00C11FEA">
              <w:rPr>
                <w:rFonts w:ascii="Times New Roman" w:hAnsi="Times New Roman" w:cs="Times New Roman"/>
                <w:b/>
                <w:sz w:val="28"/>
                <w:szCs w:val="28"/>
              </w:rPr>
              <w:t>. 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Сказки и  деньги»</w:t>
            </w:r>
            <w:r w:rsidRPr="00A07A5A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6C0420" w:rsidRDefault="006C0420" w:rsidP="003070CF">
            <w:pPr>
              <w:spacing w:line="360" w:lineRule="auto"/>
              <w:ind w:left="3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Игра «</w:t>
            </w:r>
            <w:r w:rsidRPr="00853490">
              <w:rPr>
                <w:rFonts w:ascii="Times New Roman" w:hAnsi="Times New Roman" w:cs="Times New Roman"/>
                <w:b/>
                <w:sz w:val="28"/>
                <w:szCs w:val="28"/>
              </w:rPr>
              <w:t>Что можно купить за деньги?</w:t>
            </w:r>
          </w:p>
          <w:p w:rsidR="006C0420" w:rsidRDefault="006C0420" w:rsidP="003070CF">
            <w:pPr>
              <w:spacing w:line="360" w:lineRule="auto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853490">
              <w:rPr>
                <w:rFonts w:ascii="Times New Roman" w:hAnsi="Times New Roman" w:cs="Times New Roman"/>
                <w:sz w:val="28"/>
                <w:szCs w:val="28"/>
              </w:rPr>
              <w:t xml:space="preserve">Если предмет можно </w:t>
            </w:r>
            <w:proofErr w:type="gramStart"/>
            <w:r w:rsidRPr="00853490">
              <w:rPr>
                <w:rFonts w:ascii="Times New Roman" w:hAnsi="Times New Roman" w:cs="Times New Roman"/>
                <w:sz w:val="28"/>
                <w:szCs w:val="28"/>
              </w:rPr>
              <w:t>купить-хлопните</w:t>
            </w:r>
            <w:proofErr w:type="gramEnd"/>
            <w:r w:rsidRPr="00853490">
              <w:rPr>
                <w:rFonts w:ascii="Times New Roman" w:hAnsi="Times New Roman" w:cs="Times New Roman"/>
                <w:sz w:val="28"/>
                <w:szCs w:val="28"/>
              </w:rPr>
              <w:t xml:space="preserve"> в ладоши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853490">
              <w:rPr>
                <w:rFonts w:ascii="Times New Roman" w:hAnsi="Times New Roman" w:cs="Times New Roman"/>
                <w:sz w:val="28"/>
                <w:szCs w:val="28"/>
              </w:rPr>
              <w:t xml:space="preserve"> (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853490">
              <w:rPr>
                <w:rFonts w:ascii="Times New Roman" w:hAnsi="Times New Roman" w:cs="Times New Roman"/>
                <w:sz w:val="28"/>
                <w:szCs w:val="28"/>
              </w:rPr>
              <w:t>артинки: ветер, кукла, радуга, молоко, солнце, снег, торт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книга.</w:t>
            </w:r>
            <w:r w:rsidRPr="00853490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997D30" w:rsidRDefault="00997D30" w:rsidP="003070CF">
            <w:pPr>
              <w:spacing w:line="360" w:lineRule="auto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7D30" w:rsidRDefault="00997D30" w:rsidP="003070CF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</w:t>
            </w:r>
            <w:r w:rsidRPr="00A72593">
              <w:rPr>
                <w:rFonts w:ascii="Times New Roman" w:hAnsi="Times New Roman" w:cs="Times New Roman"/>
                <w:sz w:val="28"/>
                <w:szCs w:val="28"/>
              </w:rPr>
              <w:t xml:space="preserve">Какой товар искал поп в сказке </w:t>
            </w:r>
            <w:proofErr w:type="spellStart"/>
            <w:r w:rsidRPr="00A72593">
              <w:rPr>
                <w:rFonts w:ascii="Times New Roman" w:hAnsi="Times New Roman" w:cs="Times New Roman"/>
                <w:sz w:val="28"/>
                <w:szCs w:val="28"/>
              </w:rPr>
              <w:t>А.С.Пушкина</w:t>
            </w:r>
            <w:proofErr w:type="spellEnd"/>
            <w:r w:rsidRPr="00A72593">
              <w:rPr>
                <w:rFonts w:ascii="Times New Roman" w:hAnsi="Times New Roman" w:cs="Times New Roman"/>
                <w:sz w:val="28"/>
                <w:szCs w:val="28"/>
              </w:rPr>
              <w:t xml:space="preserve"> «О попе и о работнике его </w:t>
            </w:r>
            <w:proofErr w:type="spellStart"/>
            <w:r w:rsidRPr="00A72593">
              <w:rPr>
                <w:rFonts w:ascii="Times New Roman" w:hAnsi="Times New Roman" w:cs="Times New Roman"/>
                <w:sz w:val="28"/>
                <w:szCs w:val="28"/>
              </w:rPr>
              <w:t>Балде</w:t>
            </w:r>
            <w:proofErr w:type="spellEnd"/>
            <w:r w:rsidRPr="00A72593">
              <w:rPr>
                <w:rFonts w:ascii="Times New Roman" w:hAnsi="Times New Roman" w:cs="Times New Roman"/>
                <w:sz w:val="28"/>
                <w:szCs w:val="28"/>
              </w:rPr>
              <w:t>» и за какую цену он его приобрел</w:t>
            </w:r>
            <w:proofErr w:type="gramStart"/>
            <w:r w:rsidRPr="00A72593">
              <w:rPr>
                <w:rFonts w:ascii="Times New Roman" w:hAnsi="Times New Roman" w:cs="Times New Roman"/>
                <w:sz w:val="28"/>
                <w:szCs w:val="28"/>
              </w:rPr>
              <w:t>?(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A72593">
              <w:rPr>
                <w:rFonts w:ascii="Times New Roman" w:hAnsi="Times New Roman" w:cs="Times New Roman"/>
                <w:sz w:val="28"/>
                <w:szCs w:val="28"/>
              </w:rPr>
              <w:t xml:space="preserve">аботника за три </w:t>
            </w:r>
            <w:proofErr w:type="spellStart"/>
            <w:r w:rsidRPr="00A72593">
              <w:rPr>
                <w:rFonts w:ascii="Times New Roman" w:hAnsi="Times New Roman" w:cs="Times New Roman"/>
                <w:sz w:val="28"/>
                <w:szCs w:val="28"/>
              </w:rPr>
              <w:t>щелбана</w:t>
            </w:r>
            <w:proofErr w:type="spellEnd"/>
            <w:r w:rsidRPr="00A72593">
              <w:rPr>
                <w:rFonts w:ascii="Times New Roman" w:hAnsi="Times New Roman" w:cs="Times New Roman"/>
                <w:sz w:val="28"/>
                <w:szCs w:val="28"/>
              </w:rPr>
              <w:t xml:space="preserve"> в год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A7259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997D30" w:rsidRDefault="00997D30" w:rsidP="003070CF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2) </w:t>
            </w:r>
            <w:r w:rsidRPr="00A72593">
              <w:rPr>
                <w:rFonts w:ascii="Times New Roman" w:hAnsi="Times New Roman" w:cs="Times New Roman"/>
                <w:sz w:val="28"/>
                <w:szCs w:val="28"/>
              </w:rPr>
              <w:t>Пошла Муха на базар и купила самовар. Назовите синоним слова базар.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A72593">
              <w:rPr>
                <w:rFonts w:ascii="Times New Roman" w:hAnsi="Times New Roman" w:cs="Times New Roman"/>
                <w:sz w:val="28"/>
                <w:szCs w:val="28"/>
              </w:rPr>
              <w:t>ынок)</w:t>
            </w:r>
          </w:p>
          <w:p w:rsidR="00997D30" w:rsidRDefault="00997D30" w:rsidP="003070CF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3) Из какой сказки взяты строки?</w:t>
            </w:r>
          </w:p>
          <w:p w:rsidR="00997D30" w:rsidRPr="00A72593" w:rsidRDefault="00997D30" w:rsidP="003070CF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2593">
              <w:rPr>
                <w:rFonts w:ascii="Times New Roman" w:hAnsi="Times New Roman" w:cs="Times New Roman"/>
                <w:sz w:val="28"/>
                <w:szCs w:val="28"/>
              </w:rPr>
              <w:t>Братья сеяли пшеницу</w:t>
            </w:r>
          </w:p>
          <w:p w:rsidR="00997D30" w:rsidRPr="00A72593" w:rsidRDefault="00997D30" w:rsidP="003070CF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2593">
              <w:rPr>
                <w:rFonts w:ascii="Times New Roman" w:hAnsi="Times New Roman" w:cs="Times New Roman"/>
                <w:sz w:val="28"/>
                <w:szCs w:val="28"/>
              </w:rPr>
              <w:t>Да возили в град-столицу;</w:t>
            </w:r>
          </w:p>
          <w:p w:rsidR="00997D30" w:rsidRPr="00A72593" w:rsidRDefault="00997D30" w:rsidP="003070CF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2593">
              <w:rPr>
                <w:rFonts w:ascii="Times New Roman" w:hAnsi="Times New Roman" w:cs="Times New Roman"/>
                <w:sz w:val="28"/>
                <w:szCs w:val="28"/>
              </w:rPr>
              <w:t>Знать, столица та была</w:t>
            </w:r>
          </w:p>
          <w:p w:rsidR="00997D30" w:rsidRPr="00A72593" w:rsidRDefault="00997D30" w:rsidP="003070CF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2593">
              <w:rPr>
                <w:rFonts w:ascii="Times New Roman" w:hAnsi="Times New Roman" w:cs="Times New Roman"/>
                <w:sz w:val="28"/>
                <w:szCs w:val="28"/>
              </w:rPr>
              <w:t>Недалече от села.</w:t>
            </w:r>
          </w:p>
          <w:p w:rsidR="00997D30" w:rsidRPr="00A72593" w:rsidRDefault="00997D30" w:rsidP="003070CF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2593">
              <w:rPr>
                <w:rFonts w:ascii="Times New Roman" w:hAnsi="Times New Roman" w:cs="Times New Roman"/>
                <w:sz w:val="28"/>
                <w:szCs w:val="28"/>
              </w:rPr>
              <w:t>Там пшеницу продавали,</w:t>
            </w:r>
          </w:p>
          <w:p w:rsidR="00997D30" w:rsidRPr="00A72593" w:rsidRDefault="00997D30" w:rsidP="003070CF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2593">
              <w:rPr>
                <w:rFonts w:ascii="Times New Roman" w:hAnsi="Times New Roman" w:cs="Times New Roman"/>
                <w:sz w:val="28"/>
                <w:szCs w:val="28"/>
              </w:rPr>
              <w:t>Деньги счётом принимали</w:t>
            </w:r>
          </w:p>
          <w:p w:rsidR="00997D30" w:rsidRPr="00A72593" w:rsidRDefault="00997D30" w:rsidP="003070CF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2593">
              <w:rPr>
                <w:rFonts w:ascii="Times New Roman" w:hAnsi="Times New Roman" w:cs="Times New Roman"/>
                <w:sz w:val="28"/>
                <w:szCs w:val="28"/>
              </w:rPr>
              <w:t>И с набитою сумой</w:t>
            </w:r>
          </w:p>
          <w:p w:rsidR="00997D30" w:rsidRDefault="00997D30" w:rsidP="003070CF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72593">
              <w:rPr>
                <w:rFonts w:ascii="Times New Roman" w:hAnsi="Times New Roman" w:cs="Times New Roman"/>
                <w:sz w:val="28"/>
                <w:szCs w:val="28"/>
              </w:rPr>
              <w:t>Возвращалися</w:t>
            </w:r>
            <w:proofErr w:type="spellEnd"/>
            <w:r w:rsidRPr="00A72593">
              <w:rPr>
                <w:rFonts w:ascii="Times New Roman" w:hAnsi="Times New Roman" w:cs="Times New Roman"/>
                <w:sz w:val="28"/>
                <w:szCs w:val="28"/>
              </w:rPr>
              <w:t xml:space="preserve"> домой.</w:t>
            </w:r>
          </w:p>
          <w:p w:rsidR="00997D30" w:rsidRDefault="00997D30" w:rsidP="003070CF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(П.П. Ершов «Конёк-горбунок»)</w:t>
            </w:r>
          </w:p>
          <w:p w:rsidR="00997D30" w:rsidRDefault="00A730FB" w:rsidP="003070CF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997D30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997D30" w:rsidRPr="00217B53">
              <w:rPr>
                <w:rFonts w:ascii="Times New Roman" w:hAnsi="Times New Roman" w:cs="Times New Roman"/>
                <w:sz w:val="28"/>
                <w:szCs w:val="28"/>
              </w:rPr>
              <w:t xml:space="preserve">Сколько стоил билет в театр Карабаса </w:t>
            </w:r>
            <w:proofErr w:type="spellStart"/>
            <w:r w:rsidR="00997D30" w:rsidRPr="00217B53">
              <w:rPr>
                <w:rFonts w:ascii="Times New Roman" w:hAnsi="Times New Roman" w:cs="Times New Roman"/>
                <w:sz w:val="28"/>
                <w:szCs w:val="28"/>
              </w:rPr>
              <w:t>Барабаса</w:t>
            </w:r>
            <w:proofErr w:type="spellEnd"/>
            <w:r w:rsidR="00997D30" w:rsidRPr="00217B53">
              <w:rPr>
                <w:rFonts w:ascii="Times New Roman" w:hAnsi="Times New Roman" w:cs="Times New Roman"/>
                <w:sz w:val="28"/>
                <w:szCs w:val="28"/>
              </w:rPr>
              <w:t>? (4 сольдо)</w:t>
            </w:r>
          </w:p>
          <w:p w:rsidR="00997D30" w:rsidRDefault="00A730FB" w:rsidP="003070CF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997D30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="00997D30" w:rsidRPr="00217B53">
              <w:rPr>
                <w:rFonts w:ascii="Times New Roman" w:hAnsi="Times New Roman" w:cs="Times New Roman"/>
                <w:sz w:val="28"/>
                <w:szCs w:val="28"/>
              </w:rPr>
              <w:t>Как назывались деньги в сказке Носова «Незнайка на Луне» (</w:t>
            </w:r>
            <w:proofErr w:type="spellStart"/>
            <w:r w:rsidR="00997D30" w:rsidRPr="00217B53">
              <w:rPr>
                <w:rFonts w:ascii="Times New Roman" w:hAnsi="Times New Roman" w:cs="Times New Roman"/>
                <w:sz w:val="28"/>
                <w:szCs w:val="28"/>
              </w:rPr>
              <w:t>фертинги</w:t>
            </w:r>
            <w:proofErr w:type="spellEnd"/>
            <w:r w:rsidR="00997D30" w:rsidRPr="00217B53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="00997D30" w:rsidRPr="00217B53">
              <w:rPr>
                <w:rFonts w:ascii="Times New Roman" w:hAnsi="Times New Roman" w:cs="Times New Roman"/>
                <w:sz w:val="28"/>
                <w:szCs w:val="28"/>
              </w:rPr>
              <w:t>сантики</w:t>
            </w:r>
            <w:proofErr w:type="spellEnd"/>
            <w:r w:rsidR="00997D30" w:rsidRPr="00217B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997D30" w:rsidRDefault="00A730FB" w:rsidP="003070CF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997D30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="00997D30" w:rsidRPr="00217B53">
              <w:rPr>
                <w:rFonts w:ascii="Times New Roman" w:hAnsi="Times New Roman" w:cs="Times New Roman"/>
                <w:sz w:val="28"/>
                <w:szCs w:val="28"/>
              </w:rPr>
              <w:t>Чтобы продать что-нибудь ненужное, нужно сначала купить что-нибудь ненужное, а у нас денег нет.</w:t>
            </w:r>
            <w:r w:rsidR="00997D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97D30" w:rsidRPr="00217B53">
              <w:rPr>
                <w:rFonts w:ascii="Times New Roman" w:hAnsi="Times New Roman" w:cs="Times New Roman"/>
                <w:sz w:val="28"/>
                <w:szCs w:val="28"/>
              </w:rPr>
              <w:t>(Дядя Федор «Каникулы в Простоквашино»)</w:t>
            </w:r>
          </w:p>
          <w:p w:rsidR="00997D30" w:rsidRPr="00217B53" w:rsidRDefault="00997D30" w:rsidP="003070CF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7D30" w:rsidRPr="00151A93" w:rsidRDefault="00997D30" w:rsidP="003070CF">
            <w:pPr>
              <w:spacing w:line="360" w:lineRule="auto"/>
              <w:ind w:lef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7A5A">
              <w:rPr>
                <w:rFonts w:ascii="Times New Roman" w:hAnsi="Times New Roman" w:cs="Times New Roman"/>
                <w:b/>
                <w:sz w:val="28"/>
                <w:szCs w:val="28"/>
              </w:rPr>
              <w:t>Станция 2.</w:t>
            </w:r>
            <w:r w:rsidRPr="00151A93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Экономические загадки</w:t>
            </w:r>
            <w:r w:rsidRPr="00151A93">
              <w:rPr>
                <w:rFonts w:ascii="Times New Roman" w:hAnsi="Times New Roman" w:cs="Times New Roman"/>
                <w:b/>
                <w:sz w:val="28"/>
                <w:szCs w:val="28"/>
              </w:rPr>
              <w:t>».</w:t>
            </w:r>
          </w:p>
          <w:p w:rsidR="00997D30" w:rsidRPr="00304937" w:rsidRDefault="00997D30" w:rsidP="003070CF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49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Ребята вам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нужно за 5 минут разгадать загадки, написанные  на карточке.</w:t>
            </w:r>
          </w:p>
          <w:p w:rsidR="00997D30" w:rsidRPr="00504F35" w:rsidRDefault="00997D30" w:rsidP="003070CF">
            <w:pPr>
              <w:spacing w:line="360" w:lineRule="auto"/>
              <w:ind w:left="72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04F3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Экономические загадки</w:t>
            </w:r>
          </w:p>
          <w:p w:rsidR="00997D30" w:rsidRPr="00504F35" w:rsidRDefault="00997D30" w:rsidP="003070CF">
            <w:pPr>
              <w:spacing w:line="360" w:lineRule="auto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4F35">
              <w:rPr>
                <w:rFonts w:ascii="Times New Roman" w:hAnsi="Times New Roman" w:cs="Times New Roman"/>
                <w:sz w:val="28"/>
                <w:szCs w:val="28"/>
              </w:rPr>
              <w:t xml:space="preserve">На товаре быть </w:t>
            </w:r>
            <w:proofErr w:type="gramStart"/>
            <w:r w:rsidRPr="00504F35">
              <w:rPr>
                <w:rFonts w:ascii="Times New Roman" w:hAnsi="Times New Roman" w:cs="Times New Roman"/>
                <w:sz w:val="28"/>
                <w:szCs w:val="28"/>
              </w:rPr>
              <w:t>должна</w:t>
            </w:r>
            <w:proofErr w:type="gramEnd"/>
          </w:p>
          <w:p w:rsidR="00997D30" w:rsidRPr="00504F35" w:rsidRDefault="00997D30" w:rsidP="003070CF">
            <w:pPr>
              <w:spacing w:line="360" w:lineRule="auto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4F35">
              <w:rPr>
                <w:rFonts w:ascii="Times New Roman" w:hAnsi="Times New Roman" w:cs="Times New Roman"/>
                <w:sz w:val="28"/>
                <w:szCs w:val="28"/>
              </w:rPr>
              <w:t>Обязательна ... (цена)</w:t>
            </w:r>
          </w:p>
          <w:p w:rsidR="00997D30" w:rsidRPr="00504F35" w:rsidRDefault="00997D30" w:rsidP="003070CF">
            <w:pPr>
              <w:spacing w:line="360" w:lineRule="auto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4F35">
              <w:rPr>
                <w:rFonts w:ascii="Times New Roman" w:hAnsi="Times New Roman" w:cs="Times New Roman"/>
                <w:sz w:val="28"/>
                <w:szCs w:val="28"/>
              </w:rPr>
              <w:t>Коль трудился круглый год,</w:t>
            </w:r>
          </w:p>
          <w:p w:rsidR="00997D30" w:rsidRPr="00504F35" w:rsidRDefault="00997D30" w:rsidP="003070CF">
            <w:pPr>
              <w:spacing w:line="360" w:lineRule="auto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4F35">
              <w:rPr>
                <w:rFonts w:ascii="Times New Roman" w:hAnsi="Times New Roman" w:cs="Times New Roman"/>
                <w:sz w:val="28"/>
                <w:szCs w:val="28"/>
              </w:rPr>
              <w:t>Будет кругленьким ... (доход)</w:t>
            </w:r>
          </w:p>
          <w:p w:rsidR="00997D30" w:rsidRPr="00504F35" w:rsidRDefault="00997D30" w:rsidP="003070CF">
            <w:pPr>
              <w:spacing w:line="360" w:lineRule="auto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4F35">
              <w:rPr>
                <w:rFonts w:ascii="Times New Roman" w:hAnsi="Times New Roman" w:cs="Times New Roman"/>
                <w:sz w:val="28"/>
                <w:szCs w:val="28"/>
              </w:rPr>
              <w:t>Журчат ручьи, промокли ноги,</w:t>
            </w:r>
          </w:p>
          <w:p w:rsidR="00997D30" w:rsidRPr="00504F35" w:rsidRDefault="00997D30" w:rsidP="003070CF">
            <w:pPr>
              <w:spacing w:line="360" w:lineRule="auto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4F35">
              <w:rPr>
                <w:rFonts w:ascii="Times New Roman" w:hAnsi="Times New Roman" w:cs="Times New Roman"/>
                <w:sz w:val="28"/>
                <w:szCs w:val="28"/>
              </w:rPr>
              <w:t>Весной пора платить ... (налоги)</w:t>
            </w:r>
          </w:p>
          <w:p w:rsidR="00997D30" w:rsidRPr="00504F35" w:rsidRDefault="00997D30" w:rsidP="003070CF">
            <w:pPr>
              <w:spacing w:line="360" w:lineRule="auto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4F35">
              <w:rPr>
                <w:rFonts w:ascii="Times New Roman" w:hAnsi="Times New Roman" w:cs="Times New Roman"/>
                <w:sz w:val="28"/>
                <w:szCs w:val="28"/>
              </w:rPr>
              <w:t>В море коварном товаров и цен</w:t>
            </w:r>
          </w:p>
          <w:p w:rsidR="00997D30" w:rsidRPr="00504F35" w:rsidRDefault="00997D30" w:rsidP="003070CF">
            <w:pPr>
              <w:spacing w:line="360" w:lineRule="auto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4F35">
              <w:rPr>
                <w:rFonts w:ascii="Times New Roman" w:hAnsi="Times New Roman" w:cs="Times New Roman"/>
                <w:sz w:val="28"/>
                <w:szCs w:val="28"/>
              </w:rPr>
              <w:t>Бизнес-корабль ведёт ... (бизнесмен)</w:t>
            </w:r>
          </w:p>
          <w:p w:rsidR="00997D30" w:rsidRPr="00504F35" w:rsidRDefault="00997D30" w:rsidP="003070CF">
            <w:pPr>
              <w:spacing w:line="360" w:lineRule="auto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4F35">
              <w:rPr>
                <w:rFonts w:ascii="Times New Roman" w:hAnsi="Times New Roman" w:cs="Times New Roman"/>
                <w:sz w:val="28"/>
                <w:szCs w:val="28"/>
              </w:rPr>
              <w:t>Он финансовый факир,</w:t>
            </w:r>
          </w:p>
          <w:p w:rsidR="00997D30" w:rsidRPr="00504F35" w:rsidRDefault="00997D30" w:rsidP="003070CF">
            <w:pPr>
              <w:spacing w:line="360" w:lineRule="auto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4F35">
              <w:rPr>
                <w:rFonts w:ascii="Times New Roman" w:hAnsi="Times New Roman" w:cs="Times New Roman"/>
                <w:sz w:val="28"/>
                <w:szCs w:val="28"/>
              </w:rPr>
              <w:t>В банк к себе вас ждёт ... (банкир)</w:t>
            </w:r>
          </w:p>
          <w:p w:rsidR="00997D30" w:rsidRPr="00504F35" w:rsidRDefault="00997D30" w:rsidP="003070CF">
            <w:pPr>
              <w:spacing w:line="360" w:lineRule="auto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4F35">
              <w:rPr>
                <w:rFonts w:ascii="Times New Roman" w:hAnsi="Times New Roman" w:cs="Times New Roman"/>
                <w:sz w:val="28"/>
                <w:szCs w:val="28"/>
              </w:rPr>
              <w:t>Будут целыми, как в танке,</w:t>
            </w:r>
          </w:p>
          <w:p w:rsidR="00997D30" w:rsidRPr="00504F35" w:rsidRDefault="00997D30" w:rsidP="003070CF">
            <w:pPr>
              <w:spacing w:line="360" w:lineRule="auto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4F35">
              <w:rPr>
                <w:rFonts w:ascii="Times New Roman" w:hAnsi="Times New Roman" w:cs="Times New Roman"/>
                <w:sz w:val="28"/>
                <w:szCs w:val="28"/>
              </w:rPr>
              <w:t>Сбереженья ваши в ... (банке)</w:t>
            </w:r>
          </w:p>
          <w:p w:rsidR="00997D30" w:rsidRPr="00504F35" w:rsidRDefault="00997D30" w:rsidP="003070CF">
            <w:pPr>
              <w:spacing w:line="360" w:lineRule="auto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4F35">
              <w:rPr>
                <w:rFonts w:ascii="Times New Roman" w:hAnsi="Times New Roman" w:cs="Times New Roman"/>
                <w:sz w:val="28"/>
                <w:szCs w:val="28"/>
              </w:rPr>
              <w:t>Дела у нас пойдут на лад:</w:t>
            </w:r>
          </w:p>
          <w:p w:rsidR="00997D30" w:rsidRPr="00504F35" w:rsidRDefault="00997D30" w:rsidP="003070CF">
            <w:pPr>
              <w:spacing w:line="360" w:lineRule="auto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4F35">
              <w:rPr>
                <w:rFonts w:ascii="Times New Roman" w:hAnsi="Times New Roman" w:cs="Times New Roman"/>
                <w:sz w:val="28"/>
                <w:szCs w:val="28"/>
              </w:rPr>
              <w:t>Мы в лучший банк внесли свой ... (вклад)</w:t>
            </w:r>
          </w:p>
          <w:p w:rsidR="00997D30" w:rsidRPr="00504F35" w:rsidRDefault="00997D30" w:rsidP="003070CF">
            <w:pPr>
              <w:spacing w:line="360" w:lineRule="auto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4F35">
              <w:rPr>
                <w:rFonts w:ascii="Times New Roman" w:hAnsi="Times New Roman" w:cs="Times New Roman"/>
                <w:sz w:val="28"/>
                <w:szCs w:val="28"/>
              </w:rPr>
              <w:t>Приносить доходы стал</w:t>
            </w:r>
          </w:p>
          <w:p w:rsidR="00997D30" w:rsidRPr="00D351ED" w:rsidRDefault="00997D30" w:rsidP="003070CF">
            <w:pPr>
              <w:spacing w:line="360" w:lineRule="auto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4F35">
              <w:rPr>
                <w:rFonts w:ascii="Times New Roman" w:hAnsi="Times New Roman" w:cs="Times New Roman"/>
                <w:sz w:val="28"/>
                <w:szCs w:val="28"/>
              </w:rPr>
              <w:t>В банке папин ... (капитал)</w:t>
            </w:r>
          </w:p>
          <w:p w:rsidR="00997D30" w:rsidRPr="00504F35" w:rsidRDefault="00997D30" w:rsidP="003070CF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4F3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Люди ходят на базар:</w:t>
            </w:r>
          </w:p>
          <w:p w:rsidR="00997D30" w:rsidRPr="00504F35" w:rsidRDefault="00997D30" w:rsidP="003070CF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4F35">
              <w:rPr>
                <w:rFonts w:ascii="Times New Roman" w:hAnsi="Times New Roman" w:cs="Times New Roman"/>
                <w:sz w:val="28"/>
                <w:szCs w:val="28"/>
              </w:rPr>
              <w:t>Там дешевле весь ... (товар)</w:t>
            </w:r>
          </w:p>
          <w:p w:rsidR="00997D30" w:rsidRPr="00F36000" w:rsidRDefault="00997D30" w:rsidP="003070CF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4F35">
              <w:rPr>
                <w:rFonts w:ascii="Times New Roman" w:hAnsi="Times New Roman" w:cs="Times New Roman"/>
                <w:sz w:val="28"/>
                <w:szCs w:val="28"/>
              </w:rPr>
              <w:t>Выдают за труд ... (зарплату)</w:t>
            </w:r>
          </w:p>
          <w:p w:rsidR="00997D30" w:rsidRDefault="00997D30" w:rsidP="003070CF">
            <w:pPr>
              <w:spacing w:line="360" w:lineRule="auto"/>
              <w:ind w:lef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7A5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Станция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A07A5A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C11FE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C11FEA">
              <w:rPr>
                <w:rFonts w:ascii="Times New Roman" w:hAnsi="Times New Roman" w:cs="Times New Roman"/>
                <w:b/>
                <w:sz w:val="28"/>
                <w:szCs w:val="28"/>
              </w:rPr>
              <w:t>Деньги счетом крепки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Pr="008B206B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997D30" w:rsidRDefault="00997D30" w:rsidP="003070CF">
            <w:pPr>
              <w:spacing w:line="360" w:lineRule="auto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304937">
              <w:rPr>
                <w:rFonts w:ascii="Times New Roman" w:hAnsi="Times New Roman" w:cs="Times New Roman"/>
                <w:sz w:val="28"/>
                <w:szCs w:val="28"/>
              </w:rPr>
              <w:t>На карточке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 вас записана задача, вам необходимо за 3 минуты решить задачу.</w:t>
            </w:r>
          </w:p>
          <w:p w:rsidR="00997D30" w:rsidRDefault="00997D30" w:rsidP="003070CF">
            <w:pPr>
              <w:pStyle w:val="a6"/>
              <w:numPr>
                <w:ilvl w:val="0"/>
                <w:numId w:val="5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покупки м</w:t>
            </w:r>
            <w:r w:rsidR="002552ED">
              <w:rPr>
                <w:rFonts w:ascii="Times New Roman" w:hAnsi="Times New Roman" w:cs="Times New Roman"/>
                <w:sz w:val="28"/>
                <w:szCs w:val="28"/>
              </w:rPr>
              <w:t>обильного телефона, который стои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 8485 рублей, мама воспользовалась купоном на скидку 400 рублей.</w:t>
            </w:r>
            <w:r w:rsidR="003070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Сколько денег заплатила мама  за сотовый телефон?</w:t>
            </w:r>
          </w:p>
          <w:p w:rsidR="00997D30" w:rsidRDefault="00997D30" w:rsidP="003070CF">
            <w:pPr>
              <w:pStyle w:val="a6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кармане у Коли монеты звенели,</w:t>
            </w:r>
          </w:p>
          <w:p w:rsidR="00997D30" w:rsidRDefault="00997D30" w:rsidP="003070CF">
            <w:pPr>
              <w:spacing w:line="360" w:lineRule="auto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Когда он бежал, они песенку пели.</w:t>
            </w:r>
          </w:p>
          <w:p w:rsidR="00997D30" w:rsidRDefault="00997D30" w:rsidP="003070CF">
            <w:pPr>
              <w:spacing w:line="360" w:lineRule="auto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10 рублей было 6 монет,</w:t>
            </w:r>
          </w:p>
          <w:p w:rsidR="00997D30" w:rsidRDefault="00997D30" w:rsidP="003070CF">
            <w:pPr>
              <w:spacing w:line="360" w:lineRule="auto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 рублей ушло на обед.</w:t>
            </w:r>
          </w:p>
          <w:p w:rsidR="00997D30" w:rsidRDefault="00997D30" w:rsidP="003070CF">
            <w:pPr>
              <w:spacing w:line="360" w:lineRule="auto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8 рублей линейку купил,</w:t>
            </w:r>
          </w:p>
          <w:p w:rsidR="00997D30" w:rsidRDefault="00997D30" w:rsidP="003070CF">
            <w:pPr>
              <w:spacing w:line="360" w:lineRule="auto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рублей друзьям одолжил.</w:t>
            </w:r>
          </w:p>
          <w:p w:rsidR="00997D30" w:rsidRDefault="00997D30" w:rsidP="003070CF">
            <w:pPr>
              <w:spacing w:line="360" w:lineRule="auto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Осталась в кармане лишь самая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малость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97D30" w:rsidRDefault="00997D30" w:rsidP="003070CF">
            <w:pPr>
              <w:spacing w:line="360" w:lineRule="auto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Сколько денег у Коли осталось?</w:t>
            </w:r>
          </w:p>
          <w:p w:rsidR="00A730FB" w:rsidRPr="004E3DF0" w:rsidRDefault="00A730FB" w:rsidP="003070CF">
            <w:pPr>
              <w:spacing w:line="360" w:lineRule="auto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за решение первой задачи даётся 3 денежки. А за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правильное решение второй задачи </w:t>
            </w:r>
            <w:r w:rsidR="008511B7">
              <w:rPr>
                <w:rFonts w:ascii="Times New Roman" w:hAnsi="Times New Roman" w:cs="Times New Roman"/>
                <w:sz w:val="28"/>
                <w:szCs w:val="28"/>
              </w:rPr>
              <w:t>– 2 денежки. Прочитайте обе задачи и выберите себе любую.</w:t>
            </w:r>
          </w:p>
          <w:p w:rsidR="00997D30" w:rsidRDefault="00997D30" w:rsidP="003070CF">
            <w:pPr>
              <w:spacing w:line="360" w:lineRule="auto"/>
              <w:ind w:lef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7A5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Станция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Pr="00A07A5A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Pr="00151A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Время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–</w:t>
            </w:r>
            <w:r w:rsidRPr="00151A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деньги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Pr="008B206B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997D30" w:rsidRDefault="00997D30" w:rsidP="003070CF">
            <w:pPr>
              <w:spacing w:line="360" w:lineRule="auto"/>
              <w:ind w:lef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3418B">
              <w:rPr>
                <w:rFonts w:ascii="Times New Roman" w:hAnsi="Times New Roman" w:cs="Times New Roman"/>
                <w:b/>
                <w:sz w:val="28"/>
                <w:szCs w:val="28"/>
              </w:rPr>
              <w:t>Игра 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Товар или услуга</w:t>
            </w:r>
            <w:r w:rsidRPr="0033418B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997D30" w:rsidRDefault="00997D30" w:rsidP="003070CF">
            <w:pPr>
              <w:spacing w:line="360" w:lineRule="auto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DF443B">
              <w:rPr>
                <w:rFonts w:ascii="Times New Roman" w:hAnsi="Times New Roman" w:cs="Times New Roman"/>
                <w:sz w:val="28"/>
                <w:szCs w:val="28"/>
              </w:rPr>
              <w:t>Вы получаете карточки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внимательно прочитайте слова. Если это услуга, то поставьте букву – У, а если товар - Т.</w:t>
            </w:r>
          </w:p>
          <w:tbl>
            <w:tblPr>
              <w:tblStyle w:val="a7"/>
              <w:tblW w:w="0" w:type="auto"/>
              <w:tblInd w:w="360" w:type="dxa"/>
              <w:tblLayout w:type="fixed"/>
              <w:tblLook w:val="04A0" w:firstRow="1" w:lastRow="0" w:firstColumn="1" w:lastColumn="0" w:noHBand="0" w:noVBand="1"/>
            </w:tblPr>
            <w:tblGrid>
              <w:gridCol w:w="5341"/>
              <w:gridCol w:w="5341"/>
            </w:tblGrid>
            <w:tr w:rsidR="00997D30" w:rsidTr="001F2E7E">
              <w:tc>
                <w:tcPr>
                  <w:tcW w:w="5341" w:type="dxa"/>
                </w:tcPr>
                <w:p w:rsidR="00997D30" w:rsidRDefault="00997D30" w:rsidP="00FE0FE0">
                  <w:pPr>
                    <w:framePr w:hSpace="180" w:wrap="around" w:vAnchor="text" w:hAnchor="text" w:y="1"/>
                    <w:spacing w:line="360" w:lineRule="auto"/>
                    <w:suppressOverlap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Игрушки</w:t>
                  </w:r>
                </w:p>
              </w:tc>
              <w:tc>
                <w:tcPr>
                  <w:tcW w:w="5341" w:type="dxa"/>
                </w:tcPr>
                <w:p w:rsidR="00997D30" w:rsidRDefault="00997D30" w:rsidP="00FE0FE0">
                  <w:pPr>
                    <w:framePr w:hSpace="180" w:wrap="around" w:vAnchor="text" w:hAnchor="text" w:y="1"/>
                    <w:spacing w:line="360" w:lineRule="auto"/>
                    <w:suppressOverlap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997D30" w:rsidTr="001F2E7E">
              <w:tc>
                <w:tcPr>
                  <w:tcW w:w="5341" w:type="dxa"/>
                </w:tcPr>
                <w:p w:rsidR="00997D30" w:rsidRDefault="00997D30" w:rsidP="00FE0FE0">
                  <w:pPr>
                    <w:framePr w:hSpace="180" w:wrap="around" w:vAnchor="text" w:hAnchor="text" w:y="1"/>
                    <w:spacing w:line="360" w:lineRule="auto"/>
                    <w:suppressOverlap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Сделать причёску</w:t>
                  </w:r>
                </w:p>
              </w:tc>
              <w:tc>
                <w:tcPr>
                  <w:tcW w:w="5341" w:type="dxa"/>
                </w:tcPr>
                <w:p w:rsidR="00997D30" w:rsidRDefault="00997D30" w:rsidP="00FE0FE0">
                  <w:pPr>
                    <w:framePr w:hSpace="180" w:wrap="around" w:vAnchor="text" w:hAnchor="text" w:y="1"/>
                    <w:spacing w:line="360" w:lineRule="auto"/>
                    <w:suppressOverlap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997D30" w:rsidTr="001F2E7E">
              <w:tc>
                <w:tcPr>
                  <w:tcW w:w="5341" w:type="dxa"/>
                </w:tcPr>
                <w:p w:rsidR="00997D30" w:rsidRDefault="00997D30" w:rsidP="00FE0FE0">
                  <w:pPr>
                    <w:framePr w:hSpace="180" w:wrap="around" w:vAnchor="text" w:hAnchor="text" w:y="1"/>
                    <w:spacing w:line="360" w:lineRule="auto"/>
                    <w:suppressOverlap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Яблоки</w:t>
                  </w:r>
                </w:p>
              </w:tc>
              <w:tc>
                <w:tcPr>
                  <w:tcW w:w="5341" w:type="dxa"/>
                </w:tcPr>
                <w:p w:rsidR="00997D30" w:rsidRDefault="00997D30" w:rsidP="00FE0FE0">
                  <w:pPr>
                    <w:framePr w:hSpace="180" w:wrap="around" w:vAnchor="text" w:hAnchor="text" w:y="1"/>
                    <w:spacing w:line="360" w:lineRule="auto"/>
                    <w:suppressOverlap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997D30" w:rsidTr="001F2E7E">
              <w:tc>
                <w:tcPr>
                  <w:tcW w:w="5341" w:type="dxa"/>
                </w:tcPr>
                <w:p w:rsidR="00997D30" w:rsidRDefault="00997D30" w:rsidP="00FE0FE0">
                  <w:pPr>
                    <w:framePr w:hSpace="180" w:wrap="around" w:vAnchor="text" w:hAnchor="text" w:y="1"/>
                    <w:spacing w:line="360" w:lineRule="auto"/>
                    <w:suppressOverlap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Вылечить</w:t>
                  </w:r>
                </w:p>
              </w:tc>
              <w:tc>
                <w:tcPr>
                  <w:tcW w:w="5341" w:type="dxa"/>
                </w:tcPr>
                <w:p w:rsidR="00997D30" w:rsidRDefault="00997D30" w:rsidP="00FE0FE0">
                  <w:pPr>
                    <w:framePr w:hSpace="180" w:wrap="around" w:vAnchor="text" w:hAnchor="text" w:y="1"/>
                    <w:spacing w:line="360" w:lineRule="auto"/>
                    <w:suppressOverlap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997D30" w:rsidTr="001F2E7E">
              <w:tc>
                <w:tcPr>
                  <w:tcW w:w="5341" w:type="dxa"/>
                </w:tcPr>
                <w:p w:rsidR="00997D30" w:rsidRDefault="00997D30" w:rsidP="00FE0FE0">
                  <w:pPr>
                    <w:framePr w:hSpace="180" w:wrap="around" w:vAnchor="text" w:hAnchor="text" w:y="1"/>
                    <w:spacing w:line="360" w:lineRule="auto"/>
                    <w:suppressOverlap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Мороженое</w:t>
                  </w:r>
                </w:p>
              </w:tc>
              <w:tc>
                <w:tcPr>
                  <w:tcW w:w="5341" w:type="dxa"/>
                </w:tcPr>
                <w:p w:rsidR="00997D30" w:rsidRDefault="00997D30" w:rsidP="00FE0FE0">
                  <w:pPr>
                    <w:framePr w:hSpace="180" w:wrap="around" w:vAnchor="text" w:hAnchor="text" w:y="1"/>
                    <w:spacing w:line="360" w:lineRule="auto"/>
                    <w:suppressOverlap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997D30" w:rsidTr="001F2E7E">
              <w:tc>
                <w:tcPr>
                  <w:tcW w:w="5341" w:type="dxa"/>
                </w:tcPr>
                <w:p w:rsidR="00997D30" w:rsidRDefault="00997D30" w:rsidP="00FE0FE0">
                  <w:pPr>
                    <w:framePr w:hSpace="180" w:wrap="around" w:vAnchor="text" w:hAnchor="text" w:y="1"/>
                    <w:spacing w:line="360" w:lineRule="auto"/>
                    <w:suppressOverlap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Научить</w:t>
                  </w:r>
                </w:p>
              </w:tc>
              <w:tc>
                <w:tcPr>
                  <w:tcW w:w="5341" w:type="dxa"/>
                </w:tcPr>
                <w:p w:rsidR="00997D30" w:rsidRDefault="00997D30" w:rsidP="00FE0FE0">
                  <w:pPr>
                    <w:framePr w:hSpace="180" w:wrap="around" w:vAnchor="text" w:hAnchor="text" w:y="1"/>
                    <w:spacing w:line="360" w:lineRule="auto"/>
                    <w:suppressOverlap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997D30" w:rsidTr="001F2E7E">
              <w:tc>
                <w:tcPr>
                  <w:tcW w:w="5341" w:type="dxa"/>
                </w:tcPr>
                <w:p w:rsidR="00997D30" w:rsidRDefault="00997D30" w:rsidP="00FE0FE0">
                  <w:pPr>
                    <w:framePr w:hSpace="180" w:wrap="around" w:vAnchor="text" w:hAnchor="text" w:y="1"/>
                    <w:spacing w:line="360" w:lineRule="auto"/>
                    <w:suppressOverlap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Шкаф</w:t>
                  </w:r>
                </w:p>
              </w:tc>
              <w:tc>
                <w:tcPr>
                  <w:tcW w:w="5341" w:type="dxa"/>
                </w:tcPr>
                <w:p w:rsidR="00997D30" w:rsidRDefault="00997D30" w:rsidP="00FE0FE0">
                  <w:pPr>
                    <w:framePr w:hSpace="180" w:wrap="around" w:vAnchor="text" w:hAnchor="text" w:y="1"/>
                    <w:spacing w:line="360" w:lineRule="auto"/>
                    <w:suppressOverlap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997D30" w:rsidTr="001F2E7E">
              <w:tc>
                <w:tcPr>
                  <w:tcW w:w="5341" w:type="dxa"/>
                </w:tcPr>
                <w:p w:rsidR="00997D30" w:rsidRDefault="00997D30" w:rsidP="00FE0FE0">
                  <w:pPr>
                    <w:framePr w:hSpace="180" w:wrap="around" w:vAnchor="text" w:hAnchor="text" w:y="1"/>
                    <w:spacing w:line="360" w:lineRule="auto"/>
                    <w:suppressOverlap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Перевезти на машине</w:t>
                  </w:r>
                </w:p>
              </w:tc>
              <w:tc>
                <w:tcPr>
                  <w:tcW w:w="5341" w:type="dxa"/>
                </w:tcPr>
                <w:p w:rsidR="00997D30" w:rsidRDefault="00997D30" w:rsidP="00FE0FE0">
                  <w:pPr>
                    <w:framePr w:hSpace="180" w:wrap="around" w:vAnchor="text" w:hAnchor="text" w:y="1"/>
                    <w:spacing w:line="360" w:lineRule="auto"/>
                    <w:suppressOverlap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997D30" w:rsidTr="001F2E7E">
              <w:tc>
                <w:tcPr>
                  <w:tcW w:w="5341" w:type="dxa"/>
                </w:tcPr>
                <w:p w:rsidR="00997D30" w:rsidRDefault="00997D30" w:rsidP="00FE0FE0">
                  <w:pPr>
                    <w:framePr w:hSpace="180" w:wrap="around" w:vAnchor="text" w:hAnchor="text" w:y="1"/>
                    <w:spacing w:line="360" w:lineRule="auto"/>
                    <w:suppressOverlap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Картофель</w:t>
                  </w:r>
                </w:p>
              </w:tc>
              <w:tc>
                <w:tcPr>
                  <w:tcW w:w="5341" w:type="dxa"/>
                </w:tcPr>
                <w:p w:rsidR="00997D30" w:rsidRDefault="00997D30" w:rsidP="00FE0FE0">
                  <w:pPr>
                    <w:framePr w:hSpace="180" w:wrap="around" w:vAnchor="text" w:hAnchor="text" w:y="1"/>
                    <w:spacing w:line="360" w:lineRule="auto"/>
                    <w:suppressOverlap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997D30" w:rsidTr="001F2E7E">
              <w:tc>
                <w:tcPr>
                  <w:tcW w:w="5341" w:type="dxa"/>
                </w:tcPr>
                <w:p w:rsidR="00997D30" w:rsidRDefault="00997D30" w:rsidP="00FE0FE0">
                  <w:pPr>
                    <w:framePr w:hSpace="180" w:wrap="around" w:vAnchor="text" w:hAnchor="text" w:y="1"/>
                    <w:spacing w:line="360" w:lineRule="auto"/>
                    <w:suppressOverlap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Батон</w:t>
                  </w:r>
                </w:p>
              </w:tc>
              <w:tc>
                <w:tcPr>
                  <w:tcW w:w="5341" w:type="dxa"/>
                </w:tcPr>
                <w:p w:rsidR="00997D30" w:rsidRDefault="00997D30" w:rsidP="00FE0FE0">
                  <w:pPr>
                    <w:framePr w:hSpace="180" w:wrap="around" w:vAnchor="text" w:hAnchor="text" w:y="1"/>
                    <w:spacing w:line="360" w:lineRule="auto"/>
                    <w:suppressOverlap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997D30" w:rsidRDefault="00997D30" w:rsidP="003070CF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2B5CA8" w:rsidRDefault="00997D30" w:rsidP="008511B7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443B">
              <w:rPr>
                <w:rFonts w:ascii="Times New Roman" w:hAnsi="Times New Roman" w:cs="Times New Roman"/>
                <w:sz w:val="28"/>
                <w:szCs w:val="28"/>
              </w:rPr>
              <w:t>Молодцы, ребята!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Получите монеты за свою работу.</w:t>
            </w:r>
          </w:p>
        </w:tc>
        <w:tc>
          <w:tcPr>
            <w:tcW w:w="1843" w:type="dxa"/>
            <w:gridSpan w:val="2"/>
          </w:tcPr>
          <w:p w:rsidR="002B5CA8" w:rsidRDefault="005006D5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Делятся  на две команды, повторяют правила друзей в команде.</w:t>
            </w:r>
          </w:p>
          <w:p w:rsidR="006C0420" w:rsidRDefault="006C0420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420" w:rsidRDefault="006C0420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Вписывают название команды в Лицензию.</w:t>
            </w:r>
          </w:p>
          <w:p w:rsidR="006C0420" w:rsidRDefault="006C0420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420" w:rsidRDefault="006C0420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420" w:rsidRDefault="006C0420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420" w:rsidRDefault="006C0420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Выбирают предмет,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который можно купить за деньги.</w:t>
            </w:r>
            <w:r w:rsidR="001A55E5">
              <w:rPr>
                <w:rFonts w:ascii="Times New Roman" w:hAnsi="Times New Roman" w:cs="Times New Roman"/>
                <w:sz w:val="28"/>
                <w:szCs w:val="28"/>
              </w:rPr>
              <w:t xml:space="preserve"> Отгадывают загадки.</w:t>
            </w:r>
          </w:p>
          <w:p w:rsidR="001A55E5" w:rsidRDefault="001A55E5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Вспоминают названия сказок.</w:t>
            </w:r>
          </w:p>
          <w:p w:rsidR="001A55E5" w:rsidRDefault="001A55E5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правильный ответ участник получает условную денежную единицу.</w:t>
            </w:r>
          </w:p>
          <w:p w:rsidR="003070CF" w:rsidRDefault="003070CF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Отвечают на время</w:t>
            </w:r>
          </w:p>
          <w:p w:rsidR="003070CF" w:rsidRDefault="003070CF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Угадывают загадки</w:t>
            </w:r>
          </w:p>
          <w:p w:rsidR="003070CF" w:rsidRDefault="003070CF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Решают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командах задачи. Получают за верное решение условные денежки.</w:t>
            </w:r>
          </w:p>
          <w:p w:rsidR="003070CF" w:rsidRDefault="003070CF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Отличают товар от услуги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</w:p>
          <w:p w:rsidR="003070CF" w:rsidRDefault="003070CF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Подсчитывают «деньги» в командах</w:t>
            </w:r>
          </w:p>
          <w:p w:rsidR="008511B7" w:rsidRDefault="008511B7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1B7" w:rsidRDefault="008511B7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1B7" w:rsidRDefault="008511B7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1B7" w:rsidRDefault="008511B7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1B7" w:rsidRDefault="008511B7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1B7" w:rsidRDefault="008511B7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1B7" w:rsidRDefault="008511B7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2B5CA8" w:rsidRDefault="002B5CA8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06D5" w:rsidRDefault="005006D5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06D5" w:rsidRDefault="005006D5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06D5" w:rsidRDefault="005006D5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06D5" w:rsidRDefault="005006D5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06D5" w:rsidRDefault="005006D5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Бумажные жетоны.</w:t>
            </w:r>
          </w:p>
          <w:p w:rsidR="005006D5" w:rsidRDefault="006C0420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Карточка с за</w:t>
            </w:r>
            <w:r w:rsidR="005006D5">
              <w:rPr>
                <w:rFonts w:ascii="Times New Roman" w:hAnsi="Times New Roman" w:cs="Times New Roman"/>
                <w:sz w:val="28"/>
                <w:szCs w:val="28"/>
              </w:rPr>
              <w:t>гадками.</w:t>
            </w:r>
          </w:p>
          <w:p w:rsidR="005006D5" w:rsidRDefault="005006D5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06D5" w:rsidRDefault="005006D5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06D5" w:rsidRDefault="005006D5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06D5" w:rsidRDefault="005006D5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06D5" w:rsidRDefault="006C0420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</w:t>
            </w:r>
            <w:r w:rsidR="005006D5">
              <w:rPr>
                <w:rFonts w:ascii="Times New Roman" w:hAnsi="Times New Roman" w:cs="Times New Roman"/>
                <w:sz w:val="28"/>
                <w:szCs w:val="28"/>
              </w:rPr>
              <w:t>цензия</w:t>
            </w:r>
          </w:p>
          <w:p w:rsidR="006C0420" w:rsidRDefault="006C0420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420" w:rsidRDefault="006C0420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420" w:rsidRDefault="006C0420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420" w:rsidRDefault="006C0420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420" w:rsidRDefault="006C0420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420" w:rsidRDefault="006C0420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420" w:rsidRDefault="006C0420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420" w:rsidRDefault="006C0420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420" w:rsidRDefault="006C0420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420" w:rsidRDefault="006C0420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420" w:rsidRDefault="006C0420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Предметные картинки</w:t>
            </w:r>
          </w:p>
          <w:p w:rsidR="006C0420" w:rsidRDefault="006C0420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420" w:rsidRDefault="006C0420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420" w:rsidRDefault="006C0420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420" w:rsidRDefault="006C0420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420" w:rsidRDefault="006C0420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420" w:rsidRDefault="006C0420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420" w:rsidRDefault="006C0420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Блиц опрос</w:t>
            </w:r>
          </w:p>
          <w:p w:rsidR="003070CF" w:rsidRDefault="003070CF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CF" w:rsidRDefault="003070CF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Сравнение</w:t>
            </w:r>
          </w:p>
          <w:p w:rsidR="008511B7" w:rsidRDefault="008511B7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1B7" w:rsidRDefault="008511B7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1B7" w:rsidRDefault="008511B7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1B7" w:rsidRDefault="008511B7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1B7" w:rsidRDefault="008511B7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1B7" w:rsidRDefault="008511B7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1B7" w:rsidRDefault="008511B7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1B7" w:rsidRDefault="008511B7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1B7" w:rsidRDefault="008511B7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1B7" w:rsidRDefault="008511B7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по таблице</w:t>
            </w:r>
          </w:p>
        </w:tc>
        <w:tc>
          <w:tcPr>
            <w:tcW w:w="1495" w:type="dxa"/>
          </w:tcPr>
          <w:p w:rsidR="00A730FB" w:rsidRDefault="00A730FB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Приходят к понятию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что деньги зарабатываются трудом.</w:t>
            </w:r>
          </w:p>
          <w:p w:rsidR="00A730FB" w:rsidRDefault="00A730FB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5CA8" w:rsidRDefault="005006D5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Образуются две команды.</w:t>
            </w:r>
          </w:p>
          <w:p w:rsidR="006C0420" w:rsidRDefault="006C0420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420" w:rsidRDefault="006C0420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30FB" w:rsidRDefault="00A730FB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Знакомятся с новыми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понятиями</w:t>
            </w:r>
          </w:p>
          <w:p w:rsidR="00A730FB" w:rsidRDefault="00A730FB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30FB" w:rsidRDefault="00A730FB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30FB" w:rsidRDefault="00A730FB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30FB" w:rsidRDefault="00A730FB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30FB" w:rsidRDefault="00A730FB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30FB" w:rsidRDefault="00A730FB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30FB" w:rsidRDefault="00A730FB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30FB" w:rsidRDefault="00A730FB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Учатся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отличать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что можно купить. А что нельзя</w:t>
            </w:r>
          </w:p>
          <w:p w:rsidR="00A730FB" w:rsidRDefault="00A730FB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30FB" w:rsidRDefault="00A730FB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30FB" w:rsidRDefault="00A730FB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30FB" w:rsidRDefault="00A730FB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30FB" w:rsidRDefault="00A730FB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30FB" w:rsidRDefault="00A730FB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30FB" w:rsidRDefault="00A730FB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30FB" w:rsidRDefault="00A730FB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30FB" w:rsidRDefault="00A730FB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30FB" w:rsidRDefault="00A730FB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Понимают. Что деньги могут называться по-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разному</w:t>
            </w:r>
            <w:proofErr w:type="gramEnd"/>
          </w:p>
          <w:p w:rsidR="00A730FB" w:rsidRDefault="00A730FB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30FB" w:rsidRDefault="00A730FB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30FB" w:rsidRDefault="00A730FB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30FB" w:rsidRDefault="00A730FB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30FB" w:rsidRDefault="00A730FB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30FB" w:rsidRDefault="00A730FB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30FB" w:rsidRDefault="00A730FB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30FB" w:rsidRDefault="00A730FB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30FB" w:rsidRDefault="00A730FB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30FB" w:rsidRDefault="00A730FB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30FB" w:rsidRDefault="00A730FB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30FB" w:rsidRDefault="00A730FB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Применяют знания финансовой грамотности на практике</w:t>
            </w:r>
          </w:p>
          <w:p w:rsidR="008511B7" w:rsidRDefault="008511B7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1B7" w:rsidRDefault="008511B7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1B7" w:rsidRDefault="008511B7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1B7" w:rsidRDefault="008511B7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1B7" w:rsidRDefault="008511B7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1B7" w:rsidRDefault="008511B7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1B7" w:rsidRDefault="008511B7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1B7" w:rsidRDefault="008511B7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1B7" w:rsidRDefault="008511B7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1B7" w:rsidRDefault="008511B7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1B7" w:rsidRDefault="008511B7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1B7" w:rsidRDefault="008511B7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1B7" w:rsidRDefault="008511B7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1B7" w:rsidRDefault="008511B7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1B7" w:rsidRDefault="008511B7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1B7" w:rsidRDefault="008511B7" w:rsidP="008511B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Осознают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что разные товары стоят разное количество денег</w:t>
            </w:r>
          </w:p>
          <w:p w:rsidR="008511B7" w:rsidRDefault="008511B7" w:rsidP="008511B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1B7" w:rsidRDefault="008511B7" w:rsidP="008511B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1B7" w:rsidRDefault="008511B7" w:rsidP="008511B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1B7" w:rsidRDefault="008511B7" w:rsidP="008511B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1B7" w:rsidRDefault="008511B7" w:rsidP="008511B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1B7" w:rsidRDefault="008511B7" w:rsidP="008511B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1B7" w:rsidRDefault="008511B7" w:rsidP="008511B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1B7" w:rsidRDefault="008511B7" w:rsidP="008511B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1B7" w:rsidRDefault="008511B7" w:rsidP="008511B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1B7" w:rsidRDefault="008511B7" w:rsidP="008511B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1B7" w:rsidRDefault="008511B7" w:rsidP="008511B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Отличают товар от услуги</w:t>
            </w:r>
          </w:p>
        </w:tc>
      </w:tr>
      <w:tr w:rsidR="003070CF" w:rsidTr="003070CF">
        <w:tc>
          <w:tcPr>
            <w:tcW w:w="1242" w:type="dxa"/>
            <w:vMerge/>
          </w:tcPr>
          <w:p w:rsidR="002B5CA8" w:rsidRDefault="002B5CA8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2B5CA8" w:rsidRPr="002B5CA8" w:rsidRDefault="002B5CA8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B5CA8">
              <w:rPr>
                <w:rStyle w:val="1"/>
                <w:rFonts w:eastAsiaTheme="minorHAnsi"/>
                <w:sz w:val="28"/>
                <w:szCs w:val="28"/>
              </w:rPr>
              <w:t xml:space="preserve">Отработка/ закрепление полученных результатов в виде упражнений, </w:t>
            </w:r>
            <w:proofErr w:type="spellStart"/>
            <w:r w:rsidRPr="002B5CA8">
              <w:rPr>
                <w:rStyle w:val="1"/>
                <w:rFonts w:eastAsiaTheme="minorHAnsi"/>
                <w:sz w:val="28"/>
                <w:szCs w:val="28"/>
              </w:rPr>
              <w:t>конкретно</w:t>
            </w:r>
            <w:r w:rsidRPr="002B5CA8">
              <w:rPr>
                <w:rStyle w:val="1"/>
                <w:rFonts w:eastAsiaTheme="minorHAnsi"/>
                <w:sz w:val="28"/>
                <w:szCs w:val="28"/>
              </w:rPr>
              <w:softHyphen/>
              <w:t>практических</w:t>
            </w:r>
            <w:proofErr w:type="spellEnd"/>
            <w:r w:rsidRPr="002B5CA8">
              <w:rPr>
                <w:rStyle w:val="1"/>
                <w:rFonts w:eastAsiaTheme="minorHAnsi"/>
                <w:sz w:val="28"/>
                <w:szCs w:val="28"/>
              </w:rPr>
              <w:t xml:space="preserve"> действий...</w:t>
            </w:r>
          </w:p>
        </w:tc>
        <w:tc>
          <w:tcPr>
            <w:tcW w:w="7229" w:type="dxa"/>
          </w:tcPr>
          <w:p w:rsidR="001A55E5" w:rsidRDefault="001A55E5" w:rsidP="003070CF">
            <w:pPr>
              <w:spacing w:line="360" w:lineRule="auto"/>
              <w:ind w:lef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7A5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Станция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Pr="00C11FEA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504F35">
              <w:rPr>
                <w:rFonts w:ascii="Times New Roman" w:hAnsi="Times New Roman" w:cs="Times New Roman"/>
                <w:b/>
                <w:sz w:val="28"/>
                <w:szCs w:val="28"/>
              </w:rPr>
              <w:t>«Денежка без ног, весь свет обойдет».</w:t>
            </w:r>
          </w:p>
          <w:p w:rsidR="002552ED" w:rsidRPr="002552ED" w:rsidRDefault="002552ED" w:rsidP="003070CF">
            <w:pPr>
              <w:spacing w:line="360" w:lineRule="auto"/>
              <w:ind w:left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52ED">
              <w:rPr>
                <w:rFonts w:ascii="Times New Roman" w:hAnsi="Times New Roman" w:cs="Times New Roman"/>
                <w:sz w:val="28"/>
                <w:szCs w:val="28"/>
              </w:rPr>
              <w:t>Объясните что означает пословиц</w:t>
            </w:r>
            <w:proofErr w:type="gramStart"/>
            <w:r w:rsidRPr="002552ED"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proofErr w:type="gramEnd"/>
            <w:r w:rsidRPr="002552ED">
              <w:rPr>
                <w:rFonts w:ascii="Times New Roman" w:hAnsi="Times New Roman" w:cs="Times New Roman"/>
                <w:sz w:val="28"/>
                <w:szCs w:val="28"/>
              </w:rPr>
              <w:t xml:space="preserve"> название станции?</w:t>
            </w:r>
          </w:p>
          <w:p w:rsidR="001A55E5" w:rsidRPr="00EA1FCB" w:rsidRDefault="001A55E5" w:rsidP="003070CF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1FCB">
              <w:rPr>
                <w:rFonts w:ascii="Times New Roman" w:hAnsi="Times New Roman" w:cs="Times New Roman"/>
                <w:sz w:val="28"/>
                <w:szCs w:val="28"/>
              </w:rPr>
              <w:t>- Ребята, вы  молодцы. Я предлагаю закрепить полученные знания веселой игрой, которую вы все знаете.</w:t>
            </w:r>
          </w:p>
          <w:p w:rsidR="001A55E5" w:rsidRDefault="001A55E5" w:rsidP="003070CF">
            <w:pPr>
              <w:spacing w:line="360" w:lineRule="auto"/>
              <w:ind w:left="36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Игра «Собери пословицу» (на карточке)</w:t>
            </w:r>
          </w:p>
          <w:tbl>
            <w:tblPr>
              <w:tblStyle w:val="a7"/>
              <w:tblW w:w="0" w:type="auto"/>
              <w:tblInd w:w="360" w:type="dxa"/>
              <w:tblLayout w:type="fixed"/>
              <w:tblLook w:val="04A0" w:firstRow="1" w:lastRow="0" w:firstColumn="1" w:lastColumn="0" w:noHBand="0" w:noVBand="1"/>
            </w:tblPr>
            <w:tblGrid>
              <w:gridCol w:w="5161"/>
              <w:gridCol w:w="5161"/>
            </w:tblGrid>
            <w:tr w:rsidR="001A55E5" w:rsidTr="001F2E7E">
              <w:trPr>
                <w:trHeight w:val="819"/>
              </w:trPr>
              <w:tc>
                <w:tcPr>
                  <w:tcW w:w="5161" w:type="dxa"/>
                </w:tcPr>
                <w:p w:rsidR="001A55E5" w:rsidRDefault="001A55E5" w:rsidP="00FE0FE0">
                  <w:pPr>
                    <w:framePr w:hSpace="180" w:wrap="around" w:vAnchor="text" w:hAnchor="text" w:y="1"/>
                    <w:spacing w:line="360" w:lineRule="auto"/>
                    <w:suppressOverlap/>
                    <w:jc w:val="both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1.</w:t>
                  </w:r>
                  <w:r w:rsidRPr="00FE075E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Деньги — что вода: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…</w:t>
                  </w:r>
                </w:p>
              </w:tc>
              <w:tc>
                <w:tcPr>
                  <w:tcW w:w="5161" w:type="dxa"/>
                </w:tcPr>
                <w:p w:rsidR="001A55E5" w:rsidRDefault="001A55E5" w:rsidP="00FE0FE0">
                  <w:pPr>
                    <w:framePr w:hSpace="180" w:wrap="around" w:vAnchor="text" w:hAnchor="text" w:y="1"/>
                    <w:spacing w:line="360" w:lineRule="auto"/>
                    <w:suppressOverlap/>
                    <w:jc w:val="both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A1FCB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рубль набегает.</w:t>
                  </w:r>
                </w:p>
              </w:tc>
            </w:tr>
            <w:tr w:rsidR="001A55E5" w:rsidTr="001F2E7E">
              <w:trPr>
                <w:trHeight w:val="819"/>
              </w:trPr>
              <w:tc>
                <w:tcPr>
                  <w:tcW w:w="5161" w:type="dxa"/>
                </w:tcPr>
                <w:p w:rsidR="001A55E5" w:rsidRDefault="001A55E5" w:rsidP="00FE0FE0">
                  <w:pPr>
                    <w:framePr w:hSpace="180" w:wrap="around" w:vAnchor="text" w:hAnchor="text" w:y="1"/>
                    <w:spacing w:line="360" w:lineRule="auto"/>
                    <w:suppressOverlap/>
                    <w:jc w:val="both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2.</w:t>
                  </w:r>
                  <w:r w:rsidRPr="00FE075E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Прибылью хвались,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…</w:t>
                  </w:r>
                </w:p>
              </w:tc>
              <w:tc>
                <w:tcPr>
                  <w:tcW w:w="5161" w:type="dxa"/>
                </w:tcPr>
                <w:p w:rsidR="001A55E5" w:rsidRDefault="001A55E5" w:rsidP="00FE0FE0">
                  <w:pPr>
                    <w:framePr w:hSpace="180" w:wrap="around" w:vAnchor="text" w:hAnchor="text" w:y="1"/>
                    <w:spacing w:line="360" w:lineRule="auto"/>
                    <w:suppressOverlap/>
                    <w:jc w:val="both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FE075E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пришли и ушли, только и видели.</w:t>
                  </w:r>
                </w:p>
              </w:tc>
            </w:tr>
            <w:tr w:rsidR="001A55E5" w:rsidTr="001F2E7E">
              <w:trPr>
                <w:trHeight w:val="819"/>
              </w:trPr>
              <w:tc>
                <w:tcPr>
                  <w:tcW w:w="5161" w:type="dxa"/>
                </w:tcPr>
                <w:p w:rsidR="001A55E5" w:rsidRDefault="001A55E5" w:rsidP="00FE0FE0">
                  <w:pPr>
                    <w:framePr w:hSpace="180" w:wrap="around" w:vAnchor="text" w:hAnchor="text" w:y="1"/>
                    <w:spacing w:line="360" w:lineRule="auto"/>
                    <w:suppressOverlap/>
                    <w:jc w:val="both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3.</w:t>
                  </w:r>
                  <w:r w:rsidRPr="00EA1FCB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Копеечка к копеечке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…</w:t>
                  </w:r>
                </w:p>
              </w:tc>
              <w:tc>
                <w:tcPr>
                  <w:tcW w:w="5161" w:type="dxa"/>
                </w:tcPr>
                <w:p w:rsidR="001A55E5" w:rsidRDefault="001A55E5" w:rsidP="00FE0FE0">
                  <w:pPr>
                    <w:framePr w:hSpace="180" w:wrap="around" w:vAnchor="text" w:hAnchor="text" w:y="1"/>
                    <w:spacing w:line="360" w:lineRule="auto"/>
                    <w:suppressOverlap/>
                    <w:jc w:val="both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A1FCB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рубль сберег — капитал нажил.</w:t>
                  </w:r>
                </w:p>
              </w:tc>
            </w:tr>
            <w:tr w:rsidR="001A55E5" w:rsidTr="001F2E7E">
              <w:trPr>
                <w:trHeight w:val="819"/>
              </w:trPr>
              <w:tc>
                <w:tcPr>
                  <w:tcW w:w="5161" w:type="dxa"/>
                </w:tcPr>
                <w:p w:rsidR="001A55E5" w:rsidRDefault="001A55E5" w:rsidP="00FE0FE0">
                  <w:pPr>
                    <w:framePr w:hSpace="180" w:wrap="around" w:vAnchor="text" w:hAnchor="text" w:y="1"/>
                    <w:spacing w:line="360" w:lineRule="auto"/>
                    <w:suppressOverlap/>
                    <w:jc w:val="both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4.</w:t>
                  </w:r>
                  <w:r w:rsidRPr="00EA1FCB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Копейку сберег — рубль получил</w:t>
                  </w:r>
                  <w:proofErr w:type="gramStart"/>
                  <w:r w:rsidRPr="00EA1FCB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..</w:t>
                  </w:r>
                  <w:proofErr w:type="gramEnd"/>
                </w:p>
              </w:tc>
              <w:tc>
                <w:tcPr>
                  <w:tcW w:w="5161" w:type="dxa"/>
                </w:tcPr>
                <w:p w:rsidR="001A55E5" w:rsidRDefault="001A55E5" w:rsidP="00FE0FE0">
                  <w:pPr>
                    <w:framePr w:hSpace="180" w:wrap="around" w:vAnchor="text" w:hAnchor="text" w:y="1"/>
                    <w:spacing w:line="360" w:lineRule="auto"/>
                    <w:suppressOverlap/>
                    <w:jc w:val="both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A1FCB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пригодятся в дни бедные.</w:t>
                  </w:r>
                </w:p>
              </w:tc>
            </w:tr>
            <w:tr w:rsidR="001A55E5" w:rsidTr="001F2E7E">
              <w:trPr>
                <w:trHeight w:val="819"/>
              </w:trPr>
              <w:tc>
                <w:tcPr>
                  <w:tcW w:w="5161" w:type="dxa"/>
                </w:tcPr>
                <w:p w:rsidR="001A55E5" w:rsidRDefault="001A55E5" w:rsidP="00FE0FE0">
                  <w:pPr>
                    <w:framePr w:hSpace="180" w:wrap="around" w:vAnchor="text" w:hAnchor="text" w:y="1"/>
                    <w:spacing w:line="360" w:lineRule="auto"/>
                    <w:suppressOverlap/>
                    <w:jc w:val="both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5.</w:t>
                  </w:r>
                  <w:r w:rsidRPr="00EA1FCB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Собирай монеты медные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…</w:t>
                  </w:r>
                </w:p>
              </w:tc>
              <w:tc>
                <w:tcPr>
                  <w:tcW w:w="5161" w:type="dxa"/>
                </w:tcPr>
                <w:p w:rsidR="001A55E5" w:rsidRPr="00EA1FCB" w:rsidRDefault="001A55E5" w:rsidP="00FE0FE0">
                  <w:pPr>
                    <w:framePr w:hSpace="180" w:wrap="around" w:vAnchor="text" w:hAnchor="text" w:y="1"/>
                    <w:spacing w:line="360" w:lineRule="auto"/>
                    <w:suppressOverlap/>
                    <w:jc w:val="both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A1FCB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а убыли стерегись.</w:t>
                  </w:r>
                </w:p>
              </w:tc>
            </w:tr>
          </w:tbl>
          <w:p w:rsidR="001A55E5" w:rsidRDefault="001A55E5" w:rsidP="003070CF">
            <w:pPr>
              <w:spacing w:line="360" w:lineRule="auto"/>
              <w:ind w:lef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A55E5" w:rsidRDefault="001A55E5" w:rsidP="003070CF">
            <w:pPr>
              <w:spacing w:line="360" w:lineRule="auto"/>
              <w:ind w:lef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70D8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Станция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Pr="00770D80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504F35">
              <w:rPr>
                <w:rFonts w:ascii="Times New Roman" w:hAnsi="Times New Roman" w:cs="Times New Roman"/>
                <w:b/>
                <w:sz w:val="28"/>
                <w:szCs w:val="28"/>
              </w:rPr>
              <w:t>«Не деньги богатство - бережливость да разум»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1A55E5" w:rsidRDefault="001A55E5" w:rsidP="003070CF">
            <w:pPr>
              <w:spacing w:line="360" w:lineRule="auto"/>
              <w:ind w:lef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Викторина</w:t>
            </w:r>
          </w:p>
          <w:p w:rsidR="001A55E5" w:rsidRDefault="001A55E5" w:rsidP="003070CF">
            <w:pPr>
              <w:pStyle w:val="a6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4F35">
              <w:rPr>
                <w:rFonts w:ascii="Times New Roman" w:hAnsi="Times New Roman" w:cs="Times New Roman"/>
                <w:sz w:val="28"/>
                <w:szCs w:val="28"/>
              </w:rPr>
              <w:t>Денежн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ые</w:t>
            </w:r>
            <w:r w:rsidR="002552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единицы России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Рубль, копейка)</w:t>
            </w:r>
          </w:p>
          <w:p w:rsidR="001A55E5" w:rsidRDefault="001A55E5" w:rsidP="003070CF">
            <w:pPr>
              <w:pStyle w:val="a6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Место, где хранят, дают в долг и обменивают деньги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Банк)</w:t>
            </w:r>
          </w:p>
          <w:p w:rsidR="001A55E5" w:rsidRDefault="001A55E5" w:rsidP="003070CF">
            <w:pPr>
              <w:pStyle w:val="a6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Стоимость одной вещи при продаже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Цена)</w:t>
            </w:r>
          </w:p>
          <w:p w:rsidR="001A55E5" w:rsidRDefault="001A55E5" w:rsidP="003070CF">
            <w:pPr>
              <w:pStyle w:val="a6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Продукт труда, который продаётся и покупается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Товар)</w:t>
            </w:r>
          </w:p>
          <w:p w:rsidR="001A55E5" w:rsidRDefault="001A55E5" w:rsidP="003070CF">
            <w:pPr>
              <w:pStyle w:val="a6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людей, взаимодействующих между собой и объединённых общими условиями жизни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Семья)</w:t>
            </w:r>
          </w:p>
          <w:p w:rsidR="001A55E5" w:rsidRPr="00362319" w:rsidRDefault="001A55E5" w:rsidP="003070CF">
            <w:pPr>
              <w:pStyle w:val="a6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319">
              <w:rPr>
                <w:rFonts w:ascii="Times New Roman" w:hAnsi="Times New Roman" w:cs="Times New Roman"/>
                <w:sz w:val="28"/>
                <w:szCs w:val="28"/>
              </w:rPr>
              <w:t>Что делает с рублём копейка?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362319">
              <w:rPr>
                <w:rFonts w:ascii="Times New Roman" w:hAnsi="Times New Roman" w:cs="Times New Roman"/>
                <w:sz w:val="28"/>
                <w:szCs w:val="28"/>
              </w:rPr>
              <w:t>ережёт)</w:t>
            </w:r>
          </w:p>
          <w:p w:rsidR="001A55E5" w:rsidRPr="00362319" w:rsidRDefault="001A55E5" w:rsidP="003070CF">
            <w:pPr>
              <w:pStyle w:val="a6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319">
              <w:rPr>
                <w:rFonts w:ascii="Times New Roman" w:hAnsi="Times New Roman" w:cs="Times New Roman"/>
                <w:sz w:val="28"/>
                <w:szCs w:val="28"/>
              </w:rPr>
              <w:t>Что известная пословица предлагает взамен ста рублей?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62319">
              <w:rPr>
                <w:rFonts w:ascii="Times New Roman" w:hAnsi="Times New Roman" w:cs="Times New Roman"/>
                <w:sz w:val="28"/>
                <w:szCs w:val="28"/>
              </w:rPr>
              <w:t>то друзей)</w:t>
            </w:r>
          </w:p>
          <w:p w:rsidR="001A55E5" w:rsidRPr="00362319" w:rsidRDefault="001A55E5" w:rsidP="003070CF">
            <w:pPr>
              <w:pStyle w:val="a6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319">
              <w:rPr>
                <w:rFonts w:ascii="Times New Roman" w:hAnsi="Times New Roman" w:cs="Times New Roman"/>
                <w:sz w:val="28"/>
                <w:szCs w:val="28"/>
              </w:rPr>
              <w:t>Какое животное всегда при деньгах?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362319">
              <w:rPr>
                <w:rFonts w:ascii="Times New Roman" w:hAnsi="Times New Roman" w:cs="Times New Roman"/>
                <w:sz w:val="28"/>
                <w:szCs w:val="28"/>
              </w:rPr>
              <w:t>оросёнок)</w:t>
            </w:r>
          </w:p>
          <w:p w:rsidR="001A55E5" w:rsidRPr="00362319" w:rsidRDefault="001A55E5" w:rsidP="003070CF">
            <w:pPr>
              <w:pStyle w:val="a6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319">
              <w:rPr>
                <w:rFonts w:ascii="Times New Roman" w:hAnsi="Times New Roman" w:cs="Times New Roman"/>
                <w:sz w:val="28"/>
                <w:szCs w:val="28"/>
              </w:rPr>
              <w:t>Какие деньги родители выделяют своим детям?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362319">
              <w:rPr>
                <w:rFonts w:ascii="Times New Roman" w:hAnsi="Times New Roman" w:cs="Times New Roman"/>
                <w:sz w:val="28"/>
                <w:szCs w:val="28"/>
              </w:rPr>
              <w:t>арманные)</w:t>
            </w:r>
          </w:p>
          <w:p w:rsidR="001A55E5" w:rsidRPr="00504F35" w:rsidRDefault="001A55E5" w:rsidP="003070CF">
            <w:pPr>
              <w:pStyle w:val="a6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2319">
              <w:rPr>
                <w:rFonts w:ascii="Times New Roman" w:hAnsi="Times New Roman" w:cs="Times New Roman"/>
                <w:sz w:val="28"/>
                <w:szCs w:val="28"/>
              </w:rPr>
              <w:t xml:space="preserve">Как говорят о деньгах, если они пропали в </w:t>
            </w:r>
            <w:proofErr w:type="gramStart"/>
            <w:r w:rsidRPr="00362319">
              <w:rPr>
                <w:rFonts w:ascii="Times New Roman" w:hAnsi="Times New Roman" w:cs="Times New Roman"/>
                <w:sz w:val="28"/>
                <w:szCs w:val="28"/>
              </w:rPr>
              <w:t>пустую</w:t>
            </w:r>
            <w:proofErr w:type="gramEnd"/>
            <w:r w:rsidRPr="00362319">
              <w:rPr>
                <w:rFonts w:ascii="Times New Roman" w:hAnsi="Times New Roman" w:cs="Times New Roman"/>
                <w:sz w:val="28"/>
                <w:szCs w:val="28"/>
              </w:rPr>
              <w:t>?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362319">
              <w:rPr>
                <w:rFonts w:ascii="Times New Roman" w:hAnsi="Times New Roman" w:cs="Times New Roman"/>
                <w:sz w:val="28"/>
                <w:szCs w:val="28"/>
              </w:rPr>
              <w:t>лакали денежки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2B5CA8" w:rsidRDefault="002B5CA8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gridSpan w:val="2"/>
          </w:tcPr>
          <w:p w:rsidR="002552ED" w:rsidRDefault="002552ED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Работа с текстом и предложением.</w:t>
            </w:r>
          </w:p>
          <w:p w:rsidR="002552ED" w:rsidRDefault="002552ED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52ED" w:rsidRDefault="002552ED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5CA8" w:rsidRDefault="003070CF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с деформированным предложением</w:t>
            </w:r>
          </w:p>
          <w:p w:rsidR="002552ED" w:rsidRDefault="002552ED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52ED" w:rsidRDefault="002552ED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52ED" w:rsidRDefault="002552ED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52ED" w:rsidRDefault="002552ED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52ED" w:rsidRDefault="002552ED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52ED" w:rsidRDefault="002552ED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52ED" w:rsidRDefault="002552ED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52ED" w:rsidRDefault="002552ED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52ED" w:rsidRDefault="002552ED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52ED" w:rsidRDefault="002552ED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52ED" w:rsidRDefault="002552ED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Разгадывают викторину</w:t>
            </w:r>
          </w:p>
        </w:tc>
        <w:tc>
          <w:tcPr>
            <w:tcW w:w="1701" w:type="dxa"/>
          </w:tcPr>
          <w:p w:rsidR="002B5CA8" w:rsidRDefault="003070CF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Карточки с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деформированнной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пословицей</w:t>
            </w:r>
          </w:p>
        </w:tc>
        <w:tc>
          <w:tcPr>
            <w:tcW w:w="1495" w:type="dxa"/>
          </w:tcPr>
          <w:p w:rsidR="002B5CA8" w:rsidRDefault="008511B7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Узнают, что деньги могут перемещаться</w:t>
            </w:r>
          </w:p>
          <w:p w:rsidR="008511B7" w:rsidRDefault="008511B7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1B7" w:rsidRDefault="008511B7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1B7" w:rsidRDefault="008511B7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1B7" w:rsidRDefault="008511B7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1B7" w:rsidRDefault="008511B7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1B7" w:rsidRDefault="008511B7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1B7" w:rsidRDefault="008511B7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1B7" w:rsidRDefault="008511B7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1B7" w:rsidRDefault="008511B7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1B7" w:rsidRDefault="008511B7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1B7" w:rsidRDefault="008511B7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Получают знания о бережном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отношении к деньгам</w:t>
            </w:r>
          </w:p>
        </w:tc>
      </w:tr>
      <w:tr w:rsidR="001A55E5" w:rsidTr="003070CF">
        <w:trPr>
          <w:gridAfter w:val="6"/>
          <w:wAfter w:w="13544" w:type="dxa"/>
          <w:trHeight w:val="483"/>
        </w:trPr>
        <w:tc>
          <w:tcPr>
            <w:tcW w:w="1242" w:type="dxa"/>
            <w:vMerge w:val="restart"/>
          </w:tcPr>
          <w:p w:rsidR="001A55E5" w:rsidRDefault="001A55E5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Заключительный</w:t>
            </w:r>
          </w:p>
        </w:tc>
      </w:tr>
      <w:tr w:rsidR="002B5CA8" w:rsidTr="003070CF">
        <w:tc>
          <w:tcPr>
            <w:tcW w:w="1242" w:type="dxa"/>
            <w:vMerge/>
          </w:tcPr>
          <w:p w:rsidR="002B5CA8" w:rsidRDefault="002B5CA8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</w:tcBorders>
            <w:vAlign w:val="bottom"/>
          </w:tcPr>
          <w:p w:rsidR="002B5CA8" w:rsidRPr="002B5CA8" w:rsidRDefault="002B5CA8" w:rsidP="002552ED">
            <w:pPr>
              <w:pStyle w:val="2"/>
              <w:shd w:val="clear" w:color="auto" w:fill="auto"/>
              <w:spacing w:line="360" w:lineRule="auto"/>
              <w:jc w:val="both"/>
              <w:rPr>
                <w:sz w:val="28"/>
                <w:szCs w:val="28"/>
              </w:rPr>
            </w:pPr>
            <w:r w:rsidRPr="002B5CA8">
              <w:rPr>
                <w:rStyle w:val="1"/>
                <w:sz w:val="28"/>
                <w:szCs w:val="28"/>
              </w:rPr>
              <w:t>Оценка образов</w:t>
            </w:r>
            <w:r w:rsidRPr="002B5CA8">
              <w:rPr>
                <w:rStyle w:val="1"/>
                <w:sz w:val="28"/>
                <w:szCs w:val="28"/>
              </w:rPr>
              <w:lastRenderedPageBreak/>
              <w:t>ательных результатов</w:t>
            </w:r>
          </w:p>
        </w:tc>
        <w:tc>
          <w:tcPr>
            <w:tcW w:w="7229" w:type="dxa"/>
            <w:tcBorders>
              <w:top w:val="nil"/>
            </w:tcBorders>
          </w:tcPr>
          <w:p w:rsidR="001A55E5" w:rsidRPr="00304937" w:rsidRDefault="001A55E5" w:rsidP="003070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</w:t>
            </w:r>
            <w:r w:rsidRPr="00304937">
              <w:rPr>
                <w:rFonts w:ascii="Times New Roman" w:hAnsi="Times New Roman" w:cs="Times New Roman"/>
                <w:sz w:val="28"/>
                <w:szCs w:val="28"/>
              </w:rPr>
              <w:t>оманды хорошо справились с заданиями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предлагаю подсчитать заработанные условные денежные единицы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наградить команды.</w:t>
            </w:r>
          </w:p>
          <w:p w:rsidR="001A55E5" w:rsidRPr="000C1DEA" w:rsidRDefault="001A55E5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1DEA">
              <w:rPr>
                <w:rFonts w:ascii="Times New Roman" w:hAnsi="Times New Roman" w:cs="Times New Roman"/>
                <w:sz w:val="28"/>
                <w:szCs w:val="28"/>
              </w:rPr>
              <w:t>Желаем вам во всем удачи</w:t>
            </w:r>
          </w:p>
          <w:p w:rsidR="001A55E5" w:rsidRDefault="001A55E5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1DEA">
              <w:rPr>
                <w:rFonts w:ascii="Times New Roman" w:hAnsi="Times New Roman" w:cs="Times New Roman"/>
                <w:sz w:val="28"/>
                <w:szCs w:val="28"/>
              </w:rPr>
              <w:t xml:space="preserve">И просим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помнить </w:t>
            </w:r>
            <w:r w:rsidRPr="000C1DEA">
              <w:rPr>
                <w:rFonts w:ascii="Times New Roman" w:hAnsi="Times New Roman" w:cs="Times New Roman"/>
                <w:sz w:val="28"/>
                <w:szCs w:val="28"/>
              </w:rPr>
              <w:t>каждого из вас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1A55E5" w:rsidRPr="000C1DEA" w:rsidRDefault="001A55E5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Финансовая грамотность нам в жизни пригодиться,</w:t>
            </w:r>
          </w:p>
          <w:p w:rsidR="001A55E5" w:rsidRDefault="001A55E5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пользоваться правильно деньгами, вам нужно научиться.</w:t>
            </w:r>
          </w:p>
          <w:p w:rsidR="002B5CA8" w:rsidRDefault="002B5CA8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nil"/>
            </w:tcBorders>
          </w:tcPr>
          <w:p w:rsidR="002B5CA8" w:rsidRDefault="003070CF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Подсчитывают денежные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единицы.</w:t>
            </w:r>
          </w:p>
        </w:tc>
        <w:tc>
          <w:tcPr>
            <w:tcW w:w="1701" w:type="dxa"/>
            <w:tcBorders>
              <w:top w:val="nil"/>
            </w:tcBorders>
          </w:tcPr>
          <w:p w:rsidR="002B5CA8" w:rsidRDefault="002B5CA8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5" w:type="dxa"/>
            <w:tcBorders>
              <w:top w:val="nil"/>
            </w:tcBorders>
          </w:tcPr>
          <w:p w:rsidR="002B5CA8" w:rsidRDefault="008511B7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Получают знания,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что труд человека оплачивается</w:t>
            </w:r>
          </w:p>
        </w:tc>
      </w:tr>
      <w:tr w:rsidR="002B5CA8" w:rsidTr="003070CF">
        <w:tc>
          <w:tcPr>
            <w:tcW w:w="1242" w:type="dxa"/>
            <w:vMerge/>
          </w:tcPr>
          <w:p w:rsidR="002B5CA8" w:rsidRDefault="002B5CA8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Align w:val="bottom"/>
          </w:tcPr>
          <w:p w:rsidR="002B5CA8" w:rsidRPr="002B5CA8" w:rsidRDefault="002B5CA8" w:rsidP="002552ED">
            <w:pPr>
              <w:pStyle w:val="2"/>
              <w:shd w:val="clear" w:color="auto" w:fill="auto"/>
              <w:spacing w:line="360" w:lineRule="auto"/>
              <w:ind w:left="160"/>
              <w:rPr>
                <w:sz w:val="28"/>
                <w:szCs w:val="28"/>
              </w:rPr>
            </w:pPr>
            <w:r w:rsidRPr="002B5CA8">
              <w:rPr>
                <w:rStyle w:val="1"/>
                <w:sz w:val="28"/>
                <w:szCs w:val="28"/>
              </w:rPr>
              <w:t>Рефлексия деятельности</w:t>
            </w:r>
          </w:p>
        </w:tc>
        <w:tc>
          <w:tcPr>
            <w:tcW w:w="7229" w:type="dxa"/>
          </w:tcPr>
          <w:p w:rsidR="002B5CA8" w:rsidRDefault="002552ED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своим Лицензиям еще раз проследим маршрут. Скажите, где вам было сложно?  Где было смешно. А над чем вы задумались?</w:t>
            </w:r>
          </w:p>
          <w:p w:rsidR="00C56BD2" w:rsidRDefault="00C56BD2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6BD2" w:rsidRDefault="00C56BD2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6BD2" w:rsidRDefault="00C56BD2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6BD2" w:rsidRDefault="00C56BD2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6BD2" w:rsidRDefault="00C56BD2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6BD2" w:rsidRDefault="00C56BD2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 вы думаете, понравилось ли Буратино путешествие по стране Финансов?</w:t>
            </w:r>
          </w:p>
        </w:tc>
        <w:tc>
          <w:tcPr>
            <w:tcW w:w="1843" w:type="dxa"/>
            <w:gridSpan w:val="2"/>
          </w:tcPr>
          <w:p w:rsidR="002B5CA8" w:rsidRDefault="002552ED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Воспроизводят свой маршрут по Лицензиям. Определяют  западающие моменты путешествия.</w:t>
            </w:r>
          </w:p>
          <w:p w:rsidR="00C56BD2" w:rsidRDefault="00C56BD2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6BD2" w:rsidRDefault="00C56BD2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Приглашают сказочного героя 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следующий раз  на занятия по финансовой грамотности.</w:t>
            </w:r>
          </w:p>
        </w:tc>
        <w:tc>
          <w:tcPr>
            <w:tcW w:w="1701" w:type="dxa"/>
          </w:tcPr>
          <w:p w:rsidR="002B5CA8" w:rsidRDefault="002B5CA8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5" w:type="dxa"/>
          </w:tcPr>
          <w:p w:rsidR="002B5CA8" w:rsidRDefault="008511B7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Выявляют  места в занятии. Когда  было легко. А когда сложно.</w:t>
            </w:r>
          </w:p>
          <w:p w:rsidR="00C56BD2" w:rsidRDefault="00C56BD2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6BD2" w:rsidRDefault="00C56BD2" w:rsidP="003070C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Желают продолжать изучать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курс финансовой грамотности.</w:t>
            </w:r>
          </w:p>
        </w:tc>
      </w:tr>
    </w:tbl>
    <w:p w:rsidR="002B5CA8" w:rsidRPr="002B5CA8" w:rsidRDefault="003070CF" w:rsidP="002B5CA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br w:type="textWrapping" w:clear="all"/>
      </w:r>
    </w:p>
    <w:p w:rsidR="00EE4A7A" w:rsidRDefault="00EE4A7A" w:rsidP="00EE4A7A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E4A7A" w:rsidRDefault="00EE4A7A" w:rsidP="00EE4A7A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E4A7A" w:rsidRDefault="00EE4A7A" w:rsidP="00EE4A7A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E4A7A" w:rsidRDefault="00EE4A7A" w:rsidP="00EE4A7A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E4A7A" w:rsidRPr="00EE4A7A" w:rsidRDefault="00EE4A7A" w:rsidP="00EE4A7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E4A7A" w:rsidRPr="00AB099F" w:rsidRDefault="00EE4A7A" w:rsidP="00C0525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EE4A7A" w:rsidRPr="00AB099F" w:rsidSect="00FE0FE0">
      <w:footerReference w:type="default" r:id="rId10"/>
      <w:pgSz w:w="16838" w:h="11906" w:orient="landscape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0FE0" w:rsidRDefault="00FE0FE0" w:rsidP="00FE0FE0">
      <w:pPr>
        <w:spacing w:after="0" w:line="240" w:lineRule="auto"/>
      </w:pPr>
      <w:r>
        <w:separator/>
      </w:r>
    </w:p>
  </w:endnote>
  <w:endnote w:type="continuationSeparator" w:id="0">
    <w:p w:rsidR="00FE0FE0" w:rsidRDefault="00FE0FE0" w:rsidP="00FE0F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9475436"/>
      <w:docPartObj>
        <w:docPartGallery w:val="Page Numbers (Bottom of Page)"/>
        <w:docPartUnique/>
      </w:docPartObj>
    </w:sdtPr>
    <w:sdtContent>
      <w:p w:rsidR="00FE0FE0" w:rsidRDefault="00FE0FE0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FE0FE0" w:rsidRDefault="00FE0FE0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0FE0" w:rsidRDefault="00FE0FE0" w:rsidP="00FE0FE0">
      <w:pPr>
        <w:spacing w:after="0" w:line="240" w:lineRule="auto"/>
      </w:pPr>
      <w:r>
        <w:separator/>
      </w:r>
    </w:p>
  </w:footnote>
  <w:footnote w:type="continuationSeparator" w:id="0">
    <w:p w:rsidR="00FE0FE0" w:rsidRDefault="00FE0FE0" w:rsidP="00FE0F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5617F"/>
    <w:multiLevelType w:val="hybridMultilevel"/>
    <w:tmpl w:val="DDD492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2651BA"/>
    <w:multiLevelType w:val="hybridMultilevel"/>
    <w:tmpl w:val="2CD06D6E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6B5264F6"/>
    <w:multiLevelType w:val="hybridMultilevel"/>
    <w:tmpl w:val="0F5462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F746E8"/>
    <w:multiLevelType w:val="hybridMultilevel"/>
    <w:tmpl w:val="47E464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28CB73E">
      <w:numFmt w:val="bullet"/>
      <w:lvlText w:val="•"/>
      <w:lvlJc w:val="left"/>
      <w:pPr>
        <w:ind w:left="1788" w:hanging="708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F1D7F1D"/>
    <w:multiLevelType w:val="hybridMultilevel"/>
    <w:tmpl w:val="120CBD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32C"/>
    <w:rsid w:val="001165B1"/>
    <w:rsid w:val="001A55E5"/>
    <w:rsid w:val="002552ED"/>
    <w:rsid w:val="002B5CA8"/>
    <w:rsid w:val="003070CF"/>
    <w:rsid w:val="004457B6"/>
    <w:rsid w:val="004F783B"/>
    <w:rsid w:val="005006D5"/>
    <w:rsid w:val="006C0420"/>
    <w:rsid w:val="00727EEB"/>
    <w:rsid w:val="008511B7"/>
    <w:rsid w:val="0094732C"/>
    <w:rsid w:val="00997D30"/>
    <w:rsid w:val="00A730FB"/>
    <w:rsid w:val="00AB099F"/>
    <w:rsid w:val="00C05254"/>
    <w:rsid w:val="00C06380"/>
    <w:rsid w:val="00C56BD2"/>
    <w:rsid w:val="00E62D5E"/>
    <w:rsid w:val="00EE4A7A"/>
    <w:rsid w:val="00FE0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52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5254"/>
    <w:rPr>
      <w:rFonts w:ascii="Tahoma" w:hAnsi="Tahoma" w:cs="Tahoma"/>
      <w:sz w:val="16"/>
      <w:szCs w:val="16"/>
    </w:rPr>
  </w:style>
  <w:style w:type="character" w:customStyle="1" w:styleId="a5">
    <w:name w:val="Основной текст + Полужирный"/>
    <w:basedOn w:val="a0"/>
    <w:rsid w:val="001165B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paragraph" w:styleId="a6">
    <w:name w:val="List Paragraph"/>
    <w:basedOn w:val="a"/>
    <w:uiPriority w:val="34"/>
    <w:qFormat/>
    <w:rsid w:val="001165B1"/>
    <w:pPr>
      <w:ind w:left="720"/>
      <w:contextualSpacing/>
    </w:pPr>
  </w:style>
  <w:style w:type="table" w:styleId="a7">
    <w:name w:val="Table Grid"/>
    <w:basedOn w:val="a1"/>
    <w:uiPriority w:val="59"/>
    <w:rsid w:val="002B5C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_"/>
    <w:basedOn w:val="a0"/>
    <w:link w:val="2"/>
    <w:rsid w:val="002B5CA8"/>
    <w:rPr>
      <w:rFonts w:ascii="Times New Roman" w:eastAsia="Times New Roman" w:hAnsi="Times New Roman" w:cs="Times New Roman"/>
      <w:spacing w:val="3"/>
      <w:sz w:val="21"/>
      <w:szCs w:val="21"/>
      <w:shd w:val="clear" w:color="auto" w:fill="FFFFFF"/>
    </w:rPr>
  </w:style>
  <w:style w:type="character" w:customStyle="1" w:styleId="0pt">
    <w:name w:val="Основной текст + Курсив;Интервал 0 pt"/>
    <w:basedOn w:val="a8"/>
    <w:rsid w:val="002B5CA8"/>
    <w:rPr>
      <w:rFonts w:ascii="Times New Roman" w:eastAsia="Times New Roman" w:hAnsi="Times New Roman" w:cs="Times New Roman"/>
      <w:i/>
      <w:iCs/>
      <w:color w:val="000000"/>
      <w:spacing w:val="-2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paragraph" w:customStyle="1" w:styleId="2">
    <w:name w:val="Основной текст2"/>
    <w:basedOn w:val="a"/>
    <w:link w:val="a8"/>
    <w:rsid w:val="002B5CA8"/>
    <w:pPr>
      <w:widowControl w:val="0"/>
      <w:shd w:val="clear" w:color="auto" w:fill="FFFFFF"/>
      <w:spacing w:after="0" w:line="276" w:lineRule="exact"/>
    </w:pPr>
    <w:rPr>
      <w:rFonts w:ascii="Times New Roman" w:eastAsia="Times New Roman" w:hAnsi="Times New Roman" w:cs="Times New Roman"/>
      <w:spacing w:val="3"/>
      <w:sz w:val="21"/>
      <w:szCs w:val="21"/>
    </w:rPr>
  </w:style>
  <w:style w:type="character" w:customStyle="1" w:styleId="1">
    <w:name w:val="Основной текст1"/>
    <w:basedOn w:val="a8"/>
    <w:rsid w:val="002B5C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styleId="a9">
    <w:name w:val="header"/>
    <w:basedOn w:val="a"/>
    <w:link w:val="aa"/>
    <w:uiPriority w:val="99"/>
    <w:unhideWhenUsed/>
    <w:rsid w:val="00FE0F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E0FE0"/>
  </w:style>
  <w:style w:type="paragraph" w:styleId="ab">
    <w:name w:val="footer"/>
    <w:basedOn w:val="a"/>
    <w:link w:val="ac"/>
    <w:uiPriority w:val="99"/>
    <w:unhideWhenUsed/>
    <w:rsid w:val="00FE0F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E0FE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52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5254"/>
    <w:rPr>
      <w:rFonts w:ascii="Tahoma" w:hAnsi="Tahoma" w:cs="Tahoma"/>
      <w:sz w:val="16"/>
      <w:szCs w:val="16"/>
    </w:rPr>
  </w:style>
  <w:style w:type="character" w:customStyle="1" w:styleId="a5">
    <w:name w:val="Основной текст + Полужирный"/>
    <w:basedOn w:val="a0"/>
    <w:rsid w:val="001165B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paragraph" w:styleId="a6">
    <w:name w:val="List Paragraph"/>
    <w:basedOn w:val="a"/>
    <w:uiPriority w:val="34"/>
    <w:qFormat/>
    <w:rsid w:val="001165B1"/>
    <w:pPr>
      <w:ind w:left="720"/>
      <w:contextualSpacing/>
    </w:pPr>
  </w:style>
  <w:style w:type="table" w:styleId="a7">
    <w:name w:val="Table Grid"/>
    <w:basedOn w:val="a1"/>
    <w:uiPriority w:val="59"/>
    <w:rsid w:val="002B5C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_"/>
    <w:basedOn w:val="a0"/>
    <w:link w:val="2"/>
    <w:rsid w:val="002B5CA8"/>
    <w:rPr>
      <w:rFonts w:ascii="Times New Roman" w:eastAsia="Times New Roman" w:hAnsi="Times New Roman" w:cs="Times New Roman"/>
      <w:spacing w:val="3"/>
      <w:sz w:val="21"/>
      <w:szCs w:val="21"/>
      <w:shd w:val="clear" w:color="auto" w:fill="FFFFFF"/>
    </w:rPr>
  </w:style>
  <w:style w:type="character" w:customStyle="1" w:styleId="0pt">
    <w:name w:val="Основной текст + Курсив;Интервал 0 pt"/>
    <w:basedOn w:val="a8"/>
    <w:rsid w:val="002B5CA8"/>
    <w:rPr>
      <w:rFonts w:ascii="Times New Roman" w:eastAsia="Times New Roman" w:hAnsi="Times New Roman" w:cs="Times New Roman"/>
      <w:i/>
      <w:iCs/>
      <w:color w:val="000000"/>
      <w:spacing w:val="-2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paragraph" w:customStyle="1" w:styleId="2">
    <w:name w:val="Основной текст2"/>
    <w:basedOn w:val="a"/>
    <w:link w:val="a8"/>
    <w:rsid w:val="002B5CA8"/>
    <w:pPr>
      <w:widowControl w:val="0"/>
      <w:shd w:val="clear" w:color="auto" w:fill="FFFFFF"/>
      <w:spacing w:after="0" w:line="276" w:lineRule="exact"/>
    </w:pPr>
    <w:rPr>
      <w:rFonts w:ascii="Times New Roman" w:eastAsia="Times New Roman" w:hAnsi="Times New Roman" w:cs="Times New Roman"/>
      <w:spacing w:val="3"/>
      <w:sz w:val="21"/>
      <w:szCs w:val="21"/>
    </w:rPr>
  </w:style>
  <w:style w:type="character" w:customStyle="1" w:styleId="1">
    <w:name w:val="Основной текст1"/>
    <w:basedOn w:val="a8"/>
    <w:rsid w:val="002B5C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styleId="a9">
    <w:name w:val="header"/>
    <w:basedOn w:val="a"/>
    <w:link w:val="aa"/>
    <w:uiPriority w:val="99"/>
    <w:unhideWhenUsed/>
    <w:rsid w:val="00FE0F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E0FE0"/>
  </w:style>
  <w:style w:type="paragraph" w:styleId="ab">
    <w:name w:val="footer"/>
    <w:basedOn w:val="a"/>
    <w:link w:val="ac"/>
    <w:uiPriority w:val="99"/>
    <w:unhideWhenUsed/>
    <w:rsid w:val="00FE0F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E0F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4B7B37-E9A8-4021-AED1-86FA190A1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14</Pages>
  <Words>1394</Words>
  <Characters>7951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2022-10-31T15:04:00Z</dcterms:created>
  <dcterms:modified xsi:type="dcterms:W3CDTF">2022-10-31T18:22:00Z</dcterms:modified>
</cp:coreProperties>
</file>