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15E" w:rsidRPr="0072315E" w:rsidRDefault="0072315E" w:rsidP="0072315E">
      <w:pPr>
        <w:shd w:val="clear" w:color="auto" w:fill="FFFFFF"/>
        <w:spacing w:after="0" w:line="240" w:lineRule="auto"/>
        <w:ind w:left="-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Вводный урок: «Знакомство»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занятия.</w:t>
      </w:r>
    </w:p>
    <w:p w:rsidR="0072315E" w:rsidRPr="0072315E" w:rsidRDefault="0072315E" w:rsidP="007231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 учителя.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ребята! Поздравляю вас с началом школьных занятий! Сегодня вы первый раз сели за парты в школе. Пусть вы пока ещё не ученики. Но у нас будут проходить настоящие уроки.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познакомимся друг с другом, узнаем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школьные правила, то есть мы будем учиться быть учениками. Вы будете учиться сидеть за партой, писать, читать. Желаю вам всем успехов! Начнем наш первый урок.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давайте поиграем? Я задам вам вопросы, если согласны похлопайте </w:t>
      </w:r>
      <w:proofErr w:type="gramStart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ладошки.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 пришли из дома?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-Сейчас весна?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кого сегодня хорошее настроение?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я попробую угадать. Почему вы сегодня так радуетесь.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Потому что вы сегодня очень нарядные и красивые?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Потому что вы сегодня первый раз пришли в школу?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Потому что вы встретились сегодня со своей учительницей?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Все это очень хорошо, дети, но, наверное, вам очень хочется познакомиться со мной </w:t>
      </w:r>
      <w:proofErr w:type="gramStart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получше</w:t>
      </w:r>
      <w:proofErr w:type="gram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Меня зовут... Если забудете мое имя, подойдите ко мне и спросите. Хорошо? Я ваша первая учительница. Я мечтала стать учителем еще с детства. Я очень люблю детей. У меня есть…. Я люблю... Не люблю... Самое большое мое увлечение... Мы с вами будем учиться вместе, и я всегда буду рада вам помочь.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Расскажу вам обо всем: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Отчего бывает гром,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 север, и про юг,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 все, что есть вокруг,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медведя, про лису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 ягоды в лесу.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Научу вас рисовать,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Строить, шить и вышивать.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попробуйте угадать, о чем говорится в загадке: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на улице стоит,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Детвора к нему спешит.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Несут тетрадки, книжки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 и мальчишки. (Школа.)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-Где вы сейчас находитесь? (Мы находимся в школе.)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 чем говорится вот в этой загадке: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девчонки и мальчишки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Достают тетрадки, книжки.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Трудятся старательно,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Слушают внимательно.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те - одна семья.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они, спрошу тебя?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(Класс, школьники, ученики.)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315E" w:rsidRPr="0072315E" w:rsidRDefault="0072315E" w:rsidP="0072315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84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Знакомство с правилами поведения в школе, на уроках.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 мной вы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познакомилис</w:t>
      </w:r>
      <w:proofErr w:type="spell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как мне с вами познакомиться? Я придумала! Сейчас я сосчитаю до трех, а вы все вместе громко назовете свои имена.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-Договорились? Раз, два, три! Ничего не поняла, какое-то: </w:t>
      </w:r>
      <w:proofErr w:type="spellStart"/>
      <w:proofErr w:type="gramStart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Уа-уа</w:t>
      </w:r>
      <w:proofErr w:type="spellEnd"/>
      <w:proofErr w:type="gram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еще громче! Раз, два, три!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в чем дело, почему я не могу услышать ваши имена? Когда все говорят одновременно, получается шум, мне трудно понять, что вы говорите. Что же делать?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предлагают разные варианты. Надо постараться сначала озвучивать все, кроме поднятой руки. В ходе обсуждения учитель подводит детей к этому правилу.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давайте попробуем познакомиться таким способом: если хочешь ответить — подними руку. Покажите, как нужно поднимать руку. Как еще можно поднимать руку, дети? Давайте выберем, как удобнее всего поднимать руку. </w:t>
      </w:r>
      <w:bookmarkStart w:id="0" w:name="_GoBack"/>
      <w:bookmarkEnd w:id="0"/>
    </w:p>
    <w:p w:rsidR="0072315E" w:rsidRPr="0072315E" w:rsidRDefault="0072315E" w:rsidP="007231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есть правило: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«Хочешь говорить - подними руку!»</w:t>
      </w:r>
    </w:p>
    <w:p w:rsidR="0072315E" w:rsidRPr="0072315E" w:rsidRDefault="0072315E" w:rsidP="007231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(Учитель показывает, как правильно поднимать руку.)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(Таким, образом, мы вместе с детьми установили новое правило и сразу оговорили его выполнение.)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нам нужно это правило? (Чтобы познакомиться).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</w:t>
      </w: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ь: Давайте попробуем. Кто хочет сообщить нам свое имя?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(Учитель спрашивает, трех-четырех детей используя, новое правило).</w:t>
      </w: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хотя и маленькая, но уже школа. А в школе есть еще и другие правила. Хотите узнать, </w:t>
      </w:r>
      <w:proofErr w:type="gramStart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proofErr w:type="gram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Ответить хочешь - не шуми.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только руку подними.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Ответить хочешь - надо встать,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же сесть позволят - сядь.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Парта - это не кровать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ней нельзя лежать.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сиди за партой стройно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 w:firstLine="1276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веди себя достойно.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я хочу познакомиться с вами </w:t>
      </w:r>
      <w:proofErr w:type="gramStart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получше</w:t>
      </w:r>
      <w:proofErr w:type="gram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знаю, как это сделать. Сейчас вы будете поднимать руки по правилу, когда услышите задание. Будьте внимательны! Итак, начали: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-Поднимают руки... мальчики.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Поднимают руки  девочки.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2315E">
        <w:rPr>
          <w:rFonts w:ascii="Calibri" w:eastAsia="Times New Roman" w:hAnsi="Calibri" w:cs="Calibri"/>
          <w:color w:val="000000"/>
          <w:lang w:eastAsia="ru-RU"/>
        </w:rPr>
        <w:t> </w:t>
      </w: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Поднимают руки те, у кого есть домашнее животное.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Поднимают руки те, кто любит мороженое.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Поднимают руки те, у кого есть бантики.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Поднимают руки те, кто живет на улице ... (название улицы).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Поднимают руки те, кто будет учиться в 1-ом классе. (Все дети поднимают руки, учитель проверяет правильность ответов).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Вот </w:t>
      </w:r>
      <w:proofErr w:type="gramStart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</w:t>
      </w:r>
      <w:proofErr w:type="gramEnd"/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теперь я узнала, кто из вас любит мороженое, а у кого есть домашние животные.</w:t>
      </w:r>
    </w:p>
    <w:p w:rsidR="0072315E" w:rsidRPr="0072315E" w:rsidRDefault="0072315E" w:rsidP="0072315E">
      <w:pPr>
        <w:shd w:val="clear" w:color="auto" w:fill="FFFFFF"/>
        <w:spacing w:after="0" w:line="240" w:lineRule="auto"/>
        <w:ind w:left="-84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нравится ли вам работать по новому правилу? Значит, вы согласны принять его в нашу школьную жизнь?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занятия.</w:t>
      </w: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-Интересно ли было?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-Какое у нас теперь есть школьное правило?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-Когда нужно поднимать руку?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еще очень важное произошло сегодня на уроке? Зачем люди знакомятся?</w:t>
      </w:r>
    </w:p>
    <w:p w:rsidR="0072315E" w:rsidRPr="0072315E" w:rsidRDefault="0072315E" w:rsidP="007231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23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 мы с вами подружились, давайте поблагодарим друг друга.</w:t>
      </w:r>
    </w:p>
    <w:p w:rsidR="00051096" w:rsidRDefault="00051096"/>
    <w:sectPr w:rsidR="0005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C52FB"/>
    <w:multiLevelType w:val="multilevel"/>
    <w:tmpl w:val="70387E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E379F1"/>
    <w:multiLevelType w:val="multilevel"/>
    <w:tmpl w:val="B072B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15E"/>
    <w:rsid w:val="00051096"/>
    <w:rsid w:val="0072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2315E"/>
  </w:style>
  <w:style w:type="character" w:customStyle="1" w:styleId="c7">
    <w:name w:val="c7"/>
    <w:basedOn w:val="a0"/>
    <w:rsid w:val="0072315E"/>
  </w:style>
  <w:style w:type="character" w:customStyle="1" w:styleId="c0">
    <w:name w:val="c0"/>
    <w:basedOn w:val="a0"/>
    <w:rsid w:val="0072315E"/>
  </w:style>
  <w:style w:type="paragraph" w:customStyle="1" w:styleId="c9">
    <w:name w:val="c9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2315E"/>
  </w:style>
  <w:style w:type="paragraph" w:customStyle="1" w:styleId="c8">
    <w:name w:val="c8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72315E"/>
  </w:style>
  <w:style w:type="character" w:customStyle="1" w:styleId="c6">
    <w:name w:val="c6"/>
    <w:basedOn w:val="a0"/>
    <w:rsid w:val="007231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2315E"/>
  </w:style>
  <w:style w:type="character" w:customStyle="1" w:styleId="c7">
    <w:name w:val="c7"/>
    <w:basedOn w:val="a0"/>
    <w:rsid w:val="0072315E"/>
  </w:style>
  <w:style w:type="character" w:customStyle="1" w:styleId="c0">
    <w:name w:val="c0"/>
    <w:basedOn w:val="a0"/>
    <w:rsid w:val="0072315E"/>
  </w:style>
  <w:style w:type="paragraph" w:customStyle="1" w:styleId="c9">
    <w:name w:val="c9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2315E"/>
  </w:style>
  <w:style w:type="paragraph" w:customStyle="1" w:styleId="c8">
    <w:name w:val="c8"/>
    <w:basedOn w:val="a"/>
    <w:rsid w:val="0072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72315E"/>
  </w:style>
  <w:style w:type="character" w:customStyle="1" w:styleId="c6">
    <w:name w:val="c6"/>
    <w:basedOn w:val="a0"/>
    <w:rsid w:val="0072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8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2024-09-12T04:30:00Z</dcterms:created>
  <dcterms:modified xsi:type="dcterms:W3CDTF">2024-09-12T04:33:00Z</dcterms:modified>
</cp:coreProperties>
</file>