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C01" w:rsidRDefault="00036C01">
      <w:pPr>
        <w:rPr>
          <w:rFonts w:ascii="Times New Roman" w:hAnsi="Times New Roman" w:cs="Times New Roman"/>
          <w:b/>
          <w:sz w:val="28"/>
          <w:szCs w:val="28"/>
        </w:rPr>
      </w:pPr>
    </w:p>
    <w:p w:rsidR="00524144" w:rsidRPr="00EC1631" w:rsidRDefault="00EC0C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814A85" w:rsidRPr="00EC1631">
        <w:rPr>
          <w:rFonts w:ascii="Times New Roman" w:hAnsi="Times New Roman" w:cs="Times New Roman"/>
          <w:b/>
          <w:sz w:val="28"/>
          <w:szCs w:val="28"/>
        </w:rPr>
        <w:t xml:space="preserve">Муниципальное  общеобразовательное  учреждение </w:t>
      </w:r>
    </w:p>
    <w:p w:rsidR="00524144" w:rsidRPr="00EC1631" w:rsidRDefault="00814A85">
      <w:pPr>
        <w:rPr>
          <w:rFonts w:ascii="Times New Roman" w:hAnsi="Times New Roman" w:cs="Times New Roman"/>
          <w:b/>
          <w:sz w:val="28"/>
          <w:szCs w:val="28"/>
        </w:rPr>
      </w:pPr>
      <w:r w:rsidRPr="00EC1631">
        <w:rPr>
          <w:rFonts w:ascii="Times New Roman" w:hAnsi="Times New Roman" w:cs="Times New Roman"/>
          <w:b/>
          <w:sz w:val="28"/>
          <w:szCs w:val="28"/>
        </w:rPr>
        <w:t>Толькинская  школа  интернат  среднего  общего  образования</w:t>
      </w:r>
    </w:p>
    <w:p w:rsidR="00524144" w:rsidRDefault="00524144">
      <w:pPr>
        <w:rPr>
          <w:rFonts w:ascii="Times New Roman" w:hAnsi="Times New Roman" w:cs="Times New Roman"/>
          <w:b/>
          <w:sz w:val="28"/>
          <w:szCs w:val="28"/>
        </w:rPr>
      </w:pPr>
    </w:p>
    <w:p w:rsidR="00524144" w:rsidRDefault="00524144">
      <w:pPr>
        <w:rPr>
          <w:rFonts w:ascii="Times New Roman" w:hAnsi="Times New Roman" w:cs="Times New Roman"/>
          <w:b/>
          <w:sz w:val="28"/>
          <w:szCs w:val="28"/>
        </w:rPr>
      </w:pPr>
    </w:p>
    <w:p w:rsidR="00B32095" w:rsidRDefault="00B32095">
      <w:pPr>
        <w:rPr>
          <w:rFonts w:ascii="Batang" w:eastAsia="Batang" w:hAnsi="Batang" w:cs="Times New Roman"/>
          <w:b/>
          <w:iCs/>
          <w:sz w:val="48"/>
          <w:szCs w:val="48"/>
        </w:rPr>
      </w:pPr>
      <w:r>
        <w:rPr>
          <w:rFonts w:ascii="Batang" w:eastAsia="Batang" w:hAnsi="Batang" w:cs="Times New Roman"/>
          <w:b/>
          <w:iCs/>
          <w:sz w:val="48"/>
          <w:szCs w:val="48"/>
        </w:rPr>
        <w:t xml:space="preserve">       Разработка мероприятия:</w:t>
      </w:r>
    </w:p>
    <w:p w:rsidR="00524144" w:rsidRPr="00722649" w:rsidRDefault="005D4DEC">
      <w:pPr>
        <w:rPr>
          <w:rFonts w:ascii="Batang" w:eastAsia="Batang" w:hAnsi="Batang" w:cs="Times New Roman"/>
          <w:b/>
          <w:iCs/>
          <w:sz w:val="48"/>
          <w:szCs w:val="48"/>
        </w:rPr>
      </w:pPr>
      <w:r>
        <w:rPr>
          <w:rFonts w:ascii="Batang" w:eastAsia="Batang" w:hAnsi="Batang" w:cs="Times New Roman"/>
          <w:b/>
          <w:iCs/>
          <w:sz w:val="48"/>
          <w:szCs w:val="48"/>
        </w:rPr>
        <w:t xml:space="preserve"> </w:t>
      </w:r>
      <w:r w:rsidR="00B32095">
        <w:rPr>
          <w:rFonts w:ascii="Batang" w:eastAsia="Batang" w:hAnsi="Batang" w:cs="Times New Roman"/>
          <w:b/>
          <w:iCs/>
          <w:sz w:val="48"/>
          <w:szCs w:val="48"/>
        </w:rPr>
        <w:t xml:space="preserve">    </w:t>
      </w:r>
      <w:r w:rsidR="00EC1631" w:rsidRPr="00722649">
        <w:rPr>
          <w:rFonts w:ascii="Batang" w:eastAsia="Batang" w:hAnsi="Batang" w:cs="Times New Roman"/>
          <w:b/>
          <w:iCs/>
          <w:sz w:val="48"/>
          <w:szCs w:val="48"/>
        </w:rPr>
        <w:t>«Экология народов Севера»</w:t>
      </w:r>
    </w:p>
    <w:p w:rsidR="00317F85" w:rsidRPr="00722649" w:rsidRDefault="00317F85">
      <w:pPr>
        <w:rPr>
          <w:rFonts w:ascii="Times New Roman" w:hAnsi="Times New Roman" w:cs="Times New Roman"/>
          <w:b/>
          <w:iCs/>
          <w:noProof/>
          <w:sz w:val="48"/>
          <w:szCs w:val="48"/>
          <w:lang w:eastAsia="ru-RU"/>
        </w:rPr>
      </w:pPr>
    </w:p>
    <w:p w:rsidR="00317F85" w:rsidRPr="00FB5355" w:rsidRDefault="00317F85">
      <w:pPr>
        <w:rPr>
          <w:rFonts w:ascii="Times New Roman" w:hAnsi="Times New Roman" w:cs="Times New Roman"/>
          <w:b/>
          <w:noProof/>
          <w:sz w:val="48"/>
          <w:szCs w:val="48"/>
          <w:lang w:eastAsia="ru-RU"/>
        </w:rPr>
      </w:pPr>
    </w:p>
    <w:p w:rsidR="00524144" w:rsidRDefault="00F5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</w:t>
      </w:r>
      <w:r w:rsidR="009278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57610" cy="2448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610" cy="24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24144" w:rsidRDefault="00524144">
      <w:pPr>
        <w:rPr>
          <w:rFonts w:ascii="Times New Roman" w:hAnsi="Times New Roman" w:cs="Times New Roman"/>
          <w:b/>
          <w:sz w:val="28"/>
          <w:szCs w:val="28"/>
        </w:rPr>
      </w:pPr>
    </w:p>
    <w:p w:rsidR="00E235F1" w:rsidRDefault="00E235F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4677F" w:rsidRDefault="0084677F">
      <w:pPr>
        <w:rPr>
          <w:rFonts w:ascii="Times New Roman" w:hAnsi="Times New Roman" w:cs="Times New Roman"/>
          <w:b/>
          <w:sz w:val="28"/>
          <w:szCs w:val="28"/>
        </w:rPr>
      </w:pPr>
    </w:p>
    <w:p w:rsidR="00722649" w:rsidRDefault="00722649">
      <w:pPr>
        <w:rPr>
          <w:rFonts w:ascii="Times New Roman" w:hAnsi="Times New Roman" w:cs="Times New Roman"/>
          <w:b/>
          <w:sz w:val="28"/>
          <w:szCs w:val="28"/>
        </w:rPr>
      </w:pPr>
    </w:p>
    <w:p w:rsidR="00317F85" w:rsidRDefault="00FB53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9F748B">
        <w:rPr>
          <w:rFonts w:ascii="Times New Roman" w:hAnsi="Times New Roman" w:cs="Times New Roman"/>
          <w:b/>
          <w:sz w:val="28"/>
          <w:szCs w:val="28"/>
        </w:rPr>
        <w:t xml:space="preserve">                         Автор: </w:t>
      </w:r>
      <w:r>
        <w:rPr>
          <w:rFonts w:ascii="Times New Roman" w:hAnsi="Times New Roman" w:cs="Times New Roman"/>
          <w:b/>
          <w:sz w:val="28"/>
          <w:szCs w:val="28"/>
        </w:rPr>
        <w:t>Кунина Галина Владимировна</w:t>
      </w:r>
    </w:p>
    <w:p w:rsidR="00722649" w:rsidRDefault="00FB53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226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старший воспитатель интерната</w:t>
      </w:r>
    </w:p>
    <w:p w:rsidR="00317F85" w:rsidRDefault="00FB53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EC0C6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</w:t>
      </w:r>
    </w:p>
    <w:p w:rsidR="003652F0" w:rsidRDefault="003652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3652F0" w:rsidRPr="003652F0" w:rsidRDefault="003652F0">
      <w:pPr>
        <w:rPr>
          <w:rFonts w:ascii="Times New Roman" w:hAnsi="Times New Roman" w:cs="Times New Roman"/>
          <w:sz w:val="28"/>
          <w:szCs w:val="28"/>
        </w:rPr>
      </w:pPr>
      <w:r w:rsidRPr="003652F0">
        <w:rPr>
          <w:rFonts w:ascii="Times New Roman" w:hAnsi="Times New Roman" w:cs="Times New Roman"/>
          <w:sz w:val="28"/>
          <w:szCs w:val="28"/>
        </w:rPr>
        <w:t>- создание условий для повышения познавательного интереса к национальным ценностям.</w:t>
      </w:r>
    </w:p>
    <w:p w:rsidR="006E38CB" w:rsidRPr="000641B4" w:rsidRDefault="00D051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E38CB" w:rsidRDefault="006E3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национальное самосознание;</w:t>
      </w:r>
    </w:p>
    <w:p w:rsidR="006E38CB" w:rsidRDefault="006E3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чувства любви к</w:t>
      </w:r>
      <w:r w:rsidR="00537D3E" w:rsidRPr="00537D3E">
        <w:rPr>
          <w:rFonts w:ascii="Times New Roman" w:hAnsi="Times New Roman" w:cs="Times New Roman"/>
          <w:sz w:val="28"/>
          <w:szCs w:val="28"/>
        </w:rPr>
        <w:t xml:space="preserve"> окружающему</w:t>
      </w:r>
      <w:r w:rsidR="00537D3E">
        <w:rPr>
          <w:rFonts w:ascii="Times New Roman" w:hAnsi="Times New Roman" w:cs="Times New Roman"/>
          <w:sz w:val="28"/>
          <w:szCs w:val="28"/>
        </w:rPr>
        <w:t xml:space="preserve">, к </w:t>
      </w:r>
      <w:r>
        <w:rPr>
          <w:rFonts w:ascii="Times New Roman" w:hAnsi="Times New Roman" w:cs="Times New Roman"/>
          <w:sz w:val="28"/>
          <w:szCs w:val="28"/>
        </w:rPr>
        <w:t xml:space="preserve"> национальной ку</w:t>
      </w:r>
      <w:r w:rsidR="00537D3E">
        <w:rPr>
          <w:rFonts w:ascii="Times New Roman" w:hAnsi="Times New Roman" w:cs="Times New Roman"/>
          <w:sz w:val="28"/>
          <w:szCs w:val="28"/>
        </w:rPr>
        <w:t>льтуре, традициям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E38CB" w:rsidRDefault="006E3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продолжить знак</w:t>
      </w:r>
      <w:r w:rsidR="006A3AA0">
        <w:rPr>
          <w:rFonts w:ascii="Times New Roman" w:hAnsi="Times New Roman" w:cs="Times New Roman"/>
          <w:sz w:val="28"/>
          <w:szCs w:val="28"/>
        </w:rPr>
        <w:t>омство с животными и растениями Ямала.</w:t>
      </w:r>
    </w:p>
    <w:p w:rsidR="006E38CB" w:rsidRPr="000641B4" w:rsidRDefault="006E38CB">
      <w:pPr>
        <w:rPr>
          <w:rFonts w:ascii="Times New Roman" w:hAnsi="Times New Roman" w:cs="Times New Roman"/>
          <w:b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6E38CB" w:rsidRDefault="006E38CB">
      <w:pPr>
        <w:rPr>
          <w:rFonts w:ascii="Times New Roman" w:hAnsi="Times New Roman" w:cs="Times New Roman"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641B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Народные знания о сезонном развитии живой и неживой природы необычайно широки. Они нашли отражения в многочисленных пословицах, поговорках, приметах, загадках и т.д. </w:t>
      </w:r>
      <w:r w:rsidR="00653EB8">
        <w:rPr>
          <w:rFonts w:ascii="Times New Roman" w:hAnsi="Times New Roman" w:cs="Times New Roman"/>
          <w:sz w:val="28"/>
          <w:szCs w:val="28"/>
        </w:rPr>
        <w:t>В последнее время мы  огромное внимание уделяем  народной экологии. Уникальные знания накапливает народ при взаимодействии с природой. Эти знания веками  по крупице отбирались, закреплялись и передавались из поколения в поколение. Сегодня мы откроем несколько страниц нашей книги, которая называется «Экология народов Севера».</w:t>
      </w:r>
    </w:p>
    <w:p w:rsidR="00653EB8" w:rsidRDefault="00653EB8">
      <w:pPr>
        <w:rPr>
          <w:rFonts w:ascii="Times New Roman" w:hAnsi="Times New Roman" w:cs="Times New Roman"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1-я  страница</w:t>
      </w:r>
      <w:r w:rsidR="00E31E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07FA">
        <w:rPr>
          <w:rFonts w:ascii="Times New Roman" w:hAnsi="Times New Roman" w:cs="Times New Roman"/>
          <w:sz w:val="28"/>
          <w:szCs w:val="28"/>
        </w:rPr>
        <w:t>«</w:t>
      </w:r>
      <w:r w:rsidR="000641B4">
        <w:rPr>
          <w:rFonts w:ascii="Times New Roman" w:hAnsi="Times New Roman" w:cs="Times New Roman"/>
          <w:sz w:val="28"/>
          <w:szCs w:val="28"/>
        </w:rPr>
        <w:t>Приметы народные, делу</w:t>
      </w:r>
      <w:r>
        <w:rPr>
          <w:rFonts w:ascii="Times New Roman" w:hAnsi="Times New Roman" w:cs="Times New Roman"/>
          <w:sz w:val="28"/>
          <w:szCs w:val="28"/>
        </w:rPr>
        <w:t xml:space="preserve"> пригодные</w:t>
      </w:r>
      <w:r w:rsidR="00EC07FA">
        <w:rPr>
          <w:rFonts w:ascii="Times New Roman" w:hAnsi="Times New Roman" w:cs="Times New Roman"/>
          <w:sz w:val="28"/>
          <w:szCs w:val="28"/>
        </w:rPr>
        <w:t>»</w:t>
      </w:r>
    </w:p>
    <w:p w:rsidR="00EC07FA" w:rsidRDefault="00EC0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много было  дедовских примет!</w:t>
      </w:r>
    </w:p>
    <w:p w:rsidR="00EC07FA" w:rsidRDefault="00EC0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Иных из них давно уж нет в помине.</w:t>
      </w:r>
    </w:p>
    <w:p w:rsidR="00EC07FA" w:rsidRDefault="00EC0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сквозь десятки зим и лет</w:t>
      </w:r>
    </w:p>
    <w:p w:rsidR="00EC07FA" w:rsidRDefault="00EC0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Дошли до нас и вот – живут поныне.</w:t>
      </w:r>
    </w:p>
    <w:p w:rsidR="00EC07FA" w:rsidRDefault="00EC0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( Роман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Ругин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C07FA" w:rsidRDefault="00EC0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 примету:</w:t>
      </w:r>
    </w:p>
    <w:p w:rsidR="00EC07FA" w:rsidRDefault="00FC2127" w:rsidP="00FC2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 воют волки…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близко).</w:t>
      </w:r>
    </w:p>
    <w:p w:rsidR="00FC2127" w:rsidRDefault="00FC2127" w:rsidP="00FC2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к вечеру краснеет – день настанет…(ветреный, холодный). </w:t>
      </w:r>
    </w:p>
    <w:p w:rsidR="00FC2127" w:rsidRDefault="00FC2127" w:rsidP="00FC2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Звезды сильно заблестят - …(к теплу).</w:t>
      </w:r>
    </w:p>
    <w:p w:rsidR="00FC2127" w:rsidRDefault="00FC2127" w:rsidP="00FC2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 катаются - 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 пурге).</w:t>
      </w:r>
    </w:p>
    <w:p w:rsidR="00FC2127" w:rsidRDefault="00FC2127" w:rsidP="00FC2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луны звезда народилась - …(потеплеет).</w:t>
      </w:r>
    </w:p>
    <w:p w:rsidR="00FC2127" w:rsidRDefault="00FC2127" w:rsidP="00FC2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северное сияние полыхает, движется - …(к пурге).</w:t>
      </w:r>
    </w:p>
    <w:p w:rsidR="00FC2127" w:rsidRPr="00287F66" w:rsidRDefault="00FC2127" w:rsidP="000641B4">
      <w:pPr>
        <w:rPr>
          <w:rFonts w:ascii="Times New Roman" w:hAnsi="Times New Roman" w:cs="Times New Roman"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2-я страница</w:t>
      </w:r>
      <w:r w:rsidRPr="00287F66">
        <w:rPr>
          <w:rFonts w:ascii="Times New Roman" w:hAnsi="Times New Roman" w:cs="Times New Roman"/>
          <w:sz w:val="28"/>
          <w:szCs w:val="28"/>
        </w:rPr>
        <w:t xml:space="preserve"> «Загадки о природе»</w:t>
      </w:r>
    </w:p>
    <w:p w:rsidR="00466269" w:rsidRPr="00287F66" w:rsidRDefault="00466269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Без рук, без ног, а ходит</w:t>
      </w:r>
    </w:p>
    <w:p w:rsidR="00466269" w:rsidRPr="00287F66" w:rsidRDefault="00466269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И следов не оставляет. (Рыба.)</w:t>
      </w:r>
    </w:p>
    <w:p w:rsidR="00466269" w:rsidRPr="00287F66" w:rsidRDefault="00466269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Лежит у порога меховое кольцо – чужого в чум не пустит. (Собака.)</w:t>
      </w:r>
    </w:p>
    <w:p w:rsidR="00466269" w:rsidRPr="00287F66" w:rsidRDefault="00466269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Летом – серая, зимой – белая. (Куропатка.)</w:t>
      </w:r>
    </w:p>
    <w:p w:rsidR="00466269" w:rsidRPr="00287F66" w:rsidRDefault="00466269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Не буквы, а написаны в строчку,</w:t>
      </w:r>
    </w:p>
    <w:p w:rsidR="00466269" w:rsidRPr="00287F66" w:rsidRDefault="00466269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Без языка, а охотнику  все скажут. (Следы.)</w:t>
      </w:r>
    </w:p>
    <w:p w:rsidR="00466269" w:rsidRPr="00287F66" w:rsidRDefault="00466269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Волшебник на железе посредине чума сидит – </w:t>
      </w:r>
    </w:p>
    <w:p w:rsid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и</w:t>
      </w:r>
      <w:r w:rsidR="00466269" w:rsidRPr="00287F66">
        <w:rPr>
          <w:rFonts w:ascii="Times New Roman" w:hAnsi="Times New Roman" w:cs="Times New Roman"/>
          <w:sz w:val="28"/>
          <w:szCs w:val="28"/>
        </w:rPr>
        <w:t xml:space="preserve"> угостить может, и укусить может… (Огонь</w:t>
      </w:r>
      <w:r w:rsidRPr="00287F66">
        <w:rPr>
          <w:rFonts w:ascii="Times New Roman" w:hAnsi="Times New Roman" w:cs="Times New Roman"/>
          <w:sz w:val="28"/>
          <w:szCs w:val="28"/>
        </w:rPr>
        <w:t>.</w:t>
      </w:r>
      <w:r w:rsidR="00287F66">
        <w:rPr>
          <w:rFonts w:ascii="Times New Roman" w:hAnsi="Times New Roman" w:cs="Times New Roman"/>
          <w:sz w:val="28"/>
          <w:szCs w:val="28"/>
        </w:rPr>
        <w:t>)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Белые олени –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Без рогов и копыт – 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По голубой тундре кочуют,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Серебристый  ягель ищут. (Облака.)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Лежит молчит, лежит молчит, когда умрет, тогда и заревет. (Снег.)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С птицами прилетает, 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С подснежниками расцветает, </w:t>
      </w:r>
    </w:p>
    <w:p w:rsidR="00CD714F" w:rsidRPr="00287F66" w:rsidRDefault="00CD714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С оленями уходит…(Весна в тундре.)</w:t>
      </w:r>
    </w:p>
    <w:p w:rsidR="00CD714F" w:rsidRPr="00287F66" w:rsidRDefault="00EF6F7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С молчаливым – молчит,</w:t>
      </w:r>
    </w:p>
    <w:p w:rsidR="00EF6F7F" w:rsidRPr="00287F66" w:rsidRDefault="00EF6F7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с крикуном – кричит,</w:t>
      </w:r>
    </w:p>
    <w:p w:rsidR="00EF6F7F" w:rsidRPr="00287F66" w:rsidRDefault="00EF6F7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а самого не увидишь. (Эхо)</w:t>
      </w:r>
    </w:p>
    <w:p w:rsidR="00EF6F7F" w:rsidRPr="00287F66" w:rsidRDefault="00EF6F7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Из пуховой одежды мамы для детишек,</w:t>
      </w:r>
    </w:p>
    <w:p w:rsidR="00EF6F7F" w:rsidRPr="00287F66" w:rsidRDefault="00EF6F7F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 мягкая постелька постелена. (Гнездо.)</w:t>
      </w:r>
    </w:p>
    <w:p w:rsidR="00EF6F7F" w:rsidRPr="00287F66" w:rsidRDefault="00EF6F7F" w:rsidP="00287F66">
      <w:pPr>
        <w:rPr>
          <w:rFonts w:ascii="Times New Roman" w:hAnsi="Times New Roman" w:cs="Times New Roman"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3 – я страница</w:t>
      </w:r>
      <w:r w:rsidRPr="00287F66">
        <w:rPr>
          <w:rFonts w:ascii="Times New Roman" w:hAnsi="Times New Roman" w:cs="Times New Roman"/>
          <w:sz w:val="28"/>
          <w:szCs w:val="28"/>
        </w:rPr>
        <w:t xml:space="preserve"> «Природа в опасности</w:t>
      </w:r>
      <w:r w:rsidR="00DB18B5" w:rsidRPr="00287F66">
        <w:rPr>
          <w:rFonts w:ascii="Times New Roman" w:hAnsi="Times New Roman" w:cs="Times New Roman"/>
          <w:sz w:val="28"/>
          <w:szCs w:val="28"/>
        </w:rPr>
        <w:t>»</w:t>
      </w:r>
    </w:p>
    <w:p w:rsidR="00DB18B5" w:rsidRPr="000641B4" w:rsidRDefault="000641B4" w:rsidP="00287F66">
      <w:pPr>
        <w:rPr>
          <w:rFonts w:ascii="Times New Roman" w:hAnsi="Times New Roman" w:cs="Times New Roman"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E31E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8B5" w:rsidRPr="000641B4">
        <w:rPr>
          <w:rFonts w:ascii="Times New Roman" w:hAnsi="Times New Roman" w:cs="Times New Roman"/>
          <w:sz w:val="28"/>
          <w:szCs w:val="28"/>
        </w:rPr>
        <w:t>Наша цивилизация ведет к неизбежным бесценным потерям. Если мы с вами не будем беречь природу, то всё человечество может погибнуть вместе с беззащитной планетой. Это тревога вселяется в души многих людей. Поэтические строки звучат набатом тревоги.</w:t>
      </w:r>
    </w:p>
    <w:p w:rsidR="000C3D3A" w:rsidRPr="00287F66" w:rsidRDefault="00BB2686" w:rsidP="00287F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1-</w:t>
      </w:r>
      <w:r w:rsidR="000C3D3A" w:rsidRPr="00287F66">
        <w:rPr>
          <w:rFonts w:ascii="Times New Roman" w:hAnsi="Times New Roman" w:cs="Times New Roman"/>
          <w:b/>
          <w:sz w:val="24"/>
          <w:szCs w:val="24"/>
        </w:rPr>
        <w:t xml:space="preserve"> ребенок.</w:t>
      </w:r>
    </w:p>
    <w:p w:rsidR="00CD714F" w:rsidRDefault="00DB18B5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Осторожно: Ямал!</w:t>
      </w:r>
    </w:p>
    <w:p w:rsidR="00DB18B5" w:rsidRDefault="00DB18B5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над тундрой летит обра</w:t>
      </w:r>
      <w:r w:rsidR="000C3D3A">
        <w:rPr>
          <w:rFonts w:ascii="Times New Roman" w:hAnsi="Times New Roman" w:cs="Times New Roman"/>
          <w:sz w:val="28"/>
          <w:szCs w:val="28"/>
        </w:rPr>
        <w:t xml:space="preserve">щенье, 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помощи крик бьется в наших сердцах.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больше не ждет. 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Человек! Оглянись на мгновенье: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</w:t>
      </w:r>
      <w:r w:rsidR="00537D3E">
        <w:rPr>
          <w:rFonts w:ascii="Times New Roman" w:hAnsi="Times New Roman" w:cs="Times New Roman"/>
          <w:sz w:val="28"/>
          <w:szCs w:val="28"/>
        </w:rPr>
        <w:t>увидишь</w:t>
      </w:r>
      <w:r>
        <w:rPr>
          <w:rFonts w:ascii="Times New Roman" w:hAnsi="Times New Roman" w:cs="Times New Roman"/>
          <w:sz w:val="28"/>
          <w:szCs w:val="28"/>
        </w:rPr>
        <w:t xml:space="preserve"> природы Начало конца.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4"/>
          <w:szCs w:val="24"/>
        </w:rPr>
      </w:pPr>
      <w:r w:rsidRPr="000C3D3A">
        <w:rPr>
          <w:rFonts w:ascii="Times New Roman" w:hAnsi="Times New Roman" w:cs="Times New Roman"/>
          <w:sz w:val="24"/>
          <w:szCs w:val="24"/>
        </w:rPr>
        <w:t xml:space="preserve">( Павел </w:t>
      </w:r>
      <w:proofErr w:type="spellStart"/>
      <w:r w:rsidRPr="000C3D3A">
        <w:rPr>
          <w:rFonts w:ascii="Times New Roman" w:hAnsi="Times New Roman" w:cs="Times New Roman"/>
          <w:sz w:val="24"/>
          <w:szCs w:val="24"/>
        </w:rPr>
        <w:t>Жаакович</w:t>
      </w:r>
      <w:proofErr w:type="spellEnd"/>
      <w:r w:rsidR="00E31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3D3A">
        <w:rPr>
          <w:rFonts w:ascii="Times New Roman" w:hAnsi="Times New Roman" w:cs="Times New Roman"/>
          <w:sz w:val="24"/>
          <w:szCs w:val="24"/>
        </w:rPr>
        <w:t>Турутько</w:t>
      </w:r>
      <w:proofErr w:type="spellEnd"/>
      <w:r w:rsidRPr="000C3D3A">
        <w:rPr>
          <w:rFonts w:ascii="Times New Roman" w:hAnsi="Times New Roman" w:cs="Times New Roman"/>
          <w:sz w:val="24"/>
          <w:szCs w:val="24"/>
        </w:rPr>
        <w:t>)</w:t>
      </w:r>
    </w:p>
    <w:p w:rsidR="00EF6F7F" w:rsidRPr="00287F66" w:rsidRDefault="00BB2686" w:rsidP="00287F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2-</w:t>
      </w:r>
      <w:r w:rsidR="000C3D3A" w:rsidRPr="00287F66">
        <w:rPr>
          <w:rFonts w:ascii="Times New Roman" w:hAnsi="Times New Roman" w:cs="Times New Roman"/>
          <w:b/>
          <w:sz w:val="24"/>
          <w:szCs w:val="24"/>
        </w:rPr>
        <w:t>й ребенок.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 w:rsidRPr="000C3D3A">
        <w:rPr>
          <w:rFonts w:ascii="Times New Roman" w:hAnsi="Times New Roman" w:cs="Times New Roman"/>
          <w:sz w:val="28"/>
          <w:szCs w:val="28"/>
        </w:rPr>
        <w:t>Лес</w:t>
      </w:r>
      <w:r>
        <w:rPr>
          <w:rFonts w:ascii="Times New Roman" w:hAnsi="Times New Roman" w:cs="Times New Roman"/>
          <w:sz w:val="28"/>
          <w:szCs w:val="28"/>
        </w:rPr>
        <w:t xml:space="preserve">  - не только для нашей забавы,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богатство нашей страны,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деревья к нем, ягоды, травы</w:t>
      </w:r>
    </w:p>
    <w:p w:rsidR="000C3D3A" w:rsidRDefault="000C3D3A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на пользу, друзья, взращены.</w:t>
      </w:r>
    </w:p>
    <w:p w:rsidR="000C3D3A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куст берегите, ребята!</w:t>
      </w:r>
    </w:p>
    <w:p w:rsidR="00B453E1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росток ты увидишь простой, </w:t>
      </w:r>
    </w:p>
    <w:p w:rsidR="00B453E1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вырасти дерево в три обхвата,</w:t>
      </w:r>
    </w:p>
    <w:p w:rsidR="00B453E1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Березняк иль малинник густой.</w:t>
      </w:r>
    </w:p>
    <w:p w:rsidR="00B453E1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уж сколько орехов и ягод!</w:t>
      </w:r>
    </w:p>
    <w:p w:rsidR="00B453E1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Их, пожалуй, считать – не сочтешь!</w:t>
      </w:r>
    </w:p>
    <w:p w:rsidR="00B453E1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верными лесу, ребята,</w:t>
      </w:r>
    </w:p>
    <w:p w:rsidR="00B453E1" w:rsidRDefault="00B453E1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красивее мест не найдешь.</w:t>
      </w:r>
    </w:p>
    <w:p w:rsidR="00360476" w:rsidRPr="00287F66" w:rsidRDefault="00360476" w:rsidP="00287F66">
      <w:pPr>
        <w:rPr>
          <w:rFonts w:ascii="Times New Roman" w:hAnsi="Times New Roman" w:cs="Times New Roman"/>
          <w:b/>
          <w:sz w:val="24"/>
          <w:szCs w:val="24"/>
        </w:rPr>
      </w:pPr>
      <w:r w:rsidRPr="00287F66">
        <w:rPr>
          <w:rFonts w:ascii="Times New Roman" w:hAnsi="Times New Roman" w:cs="Times New Roman"/>
          <w:b/>
          <w:sz w:val="24"/>
          <w:szCs w:val="24"/>
        </w:rPr>
        <w:t>3-й ребенок</w:t>
      </w:r>
    </w:p>
    <w:p w:rsidR="00360476" w:rsidRPr="00287F66" w:rsidRDefault="00360476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Стали люди сильными, как боги, </w:t>
      </w:r>
    </w:p>
    <w:p w:rsidR="00360476" w:rsidRPr="00287F66" w:rsidRDefault="00360476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И судьба Земли у них в руках, </w:t>
      </w:r>
    </w:p>
    <w:p w:rsidR="00360476" w:rsidRPr="00287F66" w:rsidRDefault="00360476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Но темнеют страшные ожоги</w:t>
      </w:r>
    </w:p>
    <w:p w:rsidR="00360476" w:rsidRPr="00287F66" w:rsidRDefault="00360476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У земного шара на боках.</w:t>
      </w:r>
    </w:p>
    <w:p w:rsidR="00360476" w:rsidRPr="00287F66" w:rsidRDefault="00360476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Мы давно освоили планету, </w:t>
      </w:r>
    </w:p>
    <w:p w:rsidR="00360476" w:rsidRPr="00287F66" w:rsidRDefault="00360476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Широко шагает новый век.</w:t>
      </w:r>
    </w:p>
    <w:p w:rsidR="00360476" w:rsidRPr="00287F66" w:rsidRDefault="00360476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 xml:space="preserve">На Земле уж белых пятен нет, </w:t>
      </w:r>
    </w:p>
    <w:p w:rsidR="00360476" w:rsidRPr="00287F66" w:rsidRDefault="00127677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Черные сотрешь ли, человек?</w:t>
      </w:r>
    </w:p>
    <w:p w:rsidR="00127677" w:rsidRPr="00127677" w:rsidRDefault="00127677" w:rsidP="00FC2127">
      <w:pPr>
        <w:pStyle w:val="a3"/>
        <w:rPr>
          <w:rFonts w:ascii="Times New Roman" w:hAnsi="Times New Roman" w:cs="Times New Roman"/>
          <w:sz w:val="24"/>
          <w:szCs w:val="24"/>
        </w:rPr>
      </w:pPr>
      <w:r w:rsidRPr="00127677">
        <w:rPr>
          <w:rFonts w:ascii="Times New Roman" w:hAnsi="Times New Roman" w:cs="Times New Roman"/>
          <w:sz w:val="24"/>
          <w:szCs w:val="24"/>
        </w:rPr>
        <w:t>(Роберт Рождественский)</w:t>
      </w:r>
    </w:p>
    <w:p w:rsidR="00B453E1" w:rsidRPr="00287F66" w:rsidRDefault="00BB2686" w:rsidP="00287F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4-</w:t>
      </w:r>
      <w:r w:rsidR="00B453E1" w:rsidRPr="00287F66">
        <w:rPr>
          <w:rFonts w:ascii="Times New Roman" w:hAnsi="Times New Roman" w:cs="Times New Roman"/>
          <w:b/>
          <w:sz w:val="24"/>
          <w:szCs w:val="24"/>
        </w:rPr>
        <w:t>й ребенок.</w:t>
      </w:r>
    </w:p>
    <w:p w:rsidR="00B453E1" w:rsidRDefault="00360476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милостив к природе, человек!</w:t>
      </w:r>
    </w:p>
    <w:p w:rsidR="00360476" w:rsidRDefault="00360476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Берешь – бери не более, чем нужно.</w:t>
      </w:r>
    </w:p>
    <w:p w:rsidR="00360476" w:rsidRDefault="00360476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и звери свой клыкастый век</w:t>
      </w:r>
    </w:p>
    <w:p w:rsidR="00360476" w:rsidRDefault="00360476" w:rsidP="00FC21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тобой, разумным, скоротают в дружбе.</w:t>
      </w:r>
    </w:p>
    <w:p w:rsidR="00634C78" w:rsidRDefault="00360476" w:rsidP="00FC2127">
      <w:pPr>
        <w:pStyle w:val="a3"/>
        <w:rPr>
          <w:rFonts w:ascii="Times New Roman" w:hAnsi="Times New Roman" w:cs="Times New Roman"/>
          <w:sz w:val="24"/>
          <w:szCs w:val="24"/>
        </w:rPr>
      </w:pPr>
      <w:r w:rsidRPr="00360476">
        <w:rPr>
          <w:rFonts w:ascii="Times New Roman" w:hAnsi="Times New Roman" w:cs="Times New Roman"/>
          <w:sz w:val="24"/>
          <w:szCs w:val="24"/>
        </w:rPr>
        <w:t xml:space="preserve">(Л. </w:t>
      </w:r>
      <w:proofErr w:type="spellStart"/>
      <w:r w:rsidRPr="00360476">
        <w:rPr>
          <w:rFonts w:ascii="Times New Roman" w:hAnsi="Times New Roman" w:cs="Times New Roman"/>
          <w:sz w:val="24"/>
          <w:szCs w:val="24"/>
        </w:rPr>
        <w:t>Лапцуй</w:t>
      </w:r>
      <w:proofErr w:type="spellEnd"/>
      <w:r w:rsidR="00537D3E">
        <w:rPr>
          <w:rFonts w:ascii="Times New Roman" w:hAnsi="Times New Roman" w:cs="Times New Roman"/>
          <w:sz w:val="24"/>
          <w:szCs w:val="24"/>
        </w:rPr>
        <w:t>)</w:t>
      </w:r>
    </w:p>
    <w:p w:rsidR="00360476" w:rsidRPr="00287F66" w:rsidRDefault="000641B4" w:rsidP="00287F66">
      <w:pPr>
        <w:rPr>
          <w:rFonts w:ascii="Times New Roman" w:hAnsi="Times New Roman" w:cs="Times New Roman"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6857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4C78" w:rsidRPr="00287F66">
        <w:rPr>
          <w:rFonts w:ascii="Times New Roman" w:hAnsi="Times New Roman" w:cs="Times New Roman"/>
          <w:sz w:val="28"/>
          <w:szCs w:val="28"/>
        </w:rPr>
        <w:t>Тундра для жителей Севера – это большой огромный, просторный чум. В ней он знает каждую равнину, сопку. Заповеди</w:t>
      </w:r>
      <w:r w:rsidR="004C32BD" w:rsidRPr="00287F66">
        <w:rPr>
          <w:rFonts w:ascii="Times New Roman" w:hAnsi="Times New Roman" w:cs="Times New Roman"/>
          <w:sz w:val="28"/>
          <w:szCs w:val="28"/>
        </w:rPr>
        <w:t xml:space="preserve"> и запреты</w:t>
      </w:r>
      <w:r w:rsidR="00634C78" w:rsidRPr="00287F66">
        <w:rPr>
          <w:rFonts w:ascii="Times New Roman" w:hAnsi="Times New Roman" w:cs="Times New Roman"/>
          <w:sz w:val="28"/>
          <w:szCs w:val="28"/>
        </w:rPr>
        <w:t xml:space="preserve"> родной природы: </w:t>
      </w:r>
    </w:p>
    <w:p w:rsidR="00634C78" w:rsidRPr="00287F66" w:rsidRDefault="00634C78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- Не рви цветы, любуясь или, сорви один, тогда их будет больше в тундре и земля будет краше;</w:t>
      </w:r>
    </w:p>
    <w:p w:rsidR="00634C78" w:rsidRPr="00287F66" w:rsidRDefault="00634C78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- Не ломай ветки березы, они нужны животным, тогда их  будет больше, а земля сытнее;</w:t>
      </w:r>
    </w:p>
    <w:p w:rsidR="00634C78" w:rsidRPr="00287F66" w:rsidRDefault="00634C78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- Не бери яйца из гнезда, бери только при голоде, при этом надо часть яиц обязательно  оставлять в гнезде;</w:t>
      </w:r>
    </w:p>
    <w:p w:rsidR="00634C78" w:rsidRPr="00287F66" w:rsidRDefault="00634C78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- Нельзя убивать мат</w:t>
      </w:r>
      <w:r w:rsidR="004C32BD" w:rsidRPr="00287F66">
        <w:rPr>
          <w:rFonts w:ascii="Times New Roman" w:hAnsi="Times New Roman" w:cs="Times New Roman"/>
          <w:sz w:val="28"/>
          <w:szCs w:val="28"/>
        </w:rPr>
        <w:t xml:space="preserve">ь и оставлять детенышей беспомощными сиротами; </w:t>
      </w:r>
    </w:p>
    <w:p w:rsidR="004C32BD" w:rsidRPr="00287F66" w:rsidRDefault="004C32BD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- Северный человек берет от природы столько, сколько необходимо для жизни;</w:t>
      </w:r>
    </w:p>
    <w:p w:rsidR="004C32BD" w:rsidRPr="00287F66" w:rsidRDefault="004C32BD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- Нельзя разводить костер на случайных местах, а только там где есть жизненная необходимость.</w:t>
      </w:r>
    </w:p>
    <w:p w:rsidR="004C32BD" w:rsidRPr="00287F66" w:rsidRDefault="004C32BD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Это способствует бережному отношению к природе,  окружающему, знаний правил поведения в лесу. Вы наверно знаете</w:t>
      </w:r>
      <w:r w:rsidR="00A11595" w:rsidRPr="00287F66">
        <w:rPr>
          <w:rFonts w:ascii="Times New Roman" w:hAnsi="Times New Roman" w:cs="Times New Roman"/>
          <w:sz w:val="28"/>
          <w:szCs w:val="28"/>
        </w:rPr>
        <w:t>, что</w:t>
      </w:r>
      <w:r w:rsidRPr="00287F66">
        <w:rPr>
          <w:rFonts w:ascii="Times New Roman" w:hAnsi="Times New Roman" w:cs="Times New Roman"/>
          <w:sz w:val="28"/>
          <w:szCs w:val="28"/>
        </w:rPr>
        <w:t xml:space="preserve"> некоторые виды животных и растений</w:t>
      </w:r>
      <w:r w:rsidR="00A11595" w:rsidRPr="00287F66">
        <w:rPr>
          <w:rFonts w:ascii="Times New Roman" w:hAnsi="Times New Roman" w:cs="Times New Roman"/>
          <w:sz w:val="28"/>
          <w:szCs w:val="28"/>
        </w:rPr>
        <w:t xml:space="preserve"> становится все меньше. И как вы думаете какие меры применяются, чтобы уберечь природу? </w:t>
      </w:r>
      <w:r w:rsidR="00A11595" w:rsidRPr="00287F66">
        <w:rPr>
          <w:rFonts w:ascii="Times New Roman" w:hAnsi="Times New Roman" w:cs="Times New Roman"/>
          <w:b/>
          <w:sz w:val="24"/>
          <w:szCs w:val="24"/>
        </w:rPr>
        <w:t xml:space="preserve">(ответы детей.)  </w:t>
      </w:r>
      <w:r w:rsidR="00A11595" w:rsidRPr="00287F6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11595" w:rsidRPr="00287F66">
        <w:rPr>
          <w:rFonts w:ascii="Times New Roman" w:hAnsi="Times New Roman" w:cs="Times New Roman"/>
          <w:sz w:val="28"/>
          <w:szCs w:val="28"/>
        </w:rPr>
        <w:t>чтотакое</w:t>
      </w:r>
      <w:proofErr w:type="spellEnd"/>
      <w:r w:rsidR="00A11595" w:rsidRPr="00287F66">
        <w:rPr>
          <w:rFonts w:ascii="Times New Roman" w:hAnsi="Times New Roman" w:cs="Times New Roman"/>
          <w:sz w:val="28"/>
          <w:szCs w:val="28"/>
        </w:rPr>
        <w:t xml:space="preserve"> Красная книга? Почему её назвали «красной»? (Красный цвет – цвет тревоги.)</w:t>
      </w:r>
    </w:p>
    <w:p w:rsidR="00A11595" w:rsidRPr="00287F66" w:rsidRDefault="00A11595" w:rsidP="00287F66">
      <w:pPr>
        <w:rPr>
          <w:rFonts w:ascii="Times New Roman" w:hAnsi="Times New Roman" w:cs="Times New Roman"/>
          <w:sz w:val="28"/>
          <w:szCs w:val="28"/>
        </w:rPr>
      </w:pPr>
      <w:r w:rsidRPr="00287F66">
        <w:rPr>
          <w:rFonts w:ascii="Times New Roman" w:hAnsi="Times New Roman" w:cs="Times New Roman"/>
          <w:sz w:val="28"/>
          <w:szCs w:val="28"/>
        </w:rPr>
        <w:t>В Красную книгу вошли:</w:t>
      </w:r>
    </w:p>
    <w:p w:rsidR="00802FD8" w:rsidRDefault="00537D3E" w:rsidP="00802F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Животные - </w:t>
      </w:r>
      <w:r w:rsidR="00802FD8">
        <w:rPr>
          <w:rFonts w:ascii="Times New Roman" w:hAnsi="Times New Roman" w:cs="Times New Roman"/>
          <w:sz w:val="28"/>
          <w:szCs w:val="28"/>
        </w:rPr>
        <w:t>белый медведь;</w:t>
      </w:r>
    </w:p>
    <w:p w:rsidR="00A11595" w:rsidRDefault="00802FD8" w:rsidP="00802F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11595">
        <w:rPr>
          <w:rFonts w:ascii="Times New Roman" w:hAnsi="Times New Roman" w:cs="Times New Roman"/>
          <w:sz w:val="28"/>
          <w:szCs w:val="28"/>
        </w:rPr>
        <w:t>тицы –</w:t>
      </w:r>
      <w:r w:rsidR="00113257">
        <w:rPr>
          <w:rFonts w:ascii="Times New Roman" w:hAnsi="Times New Roman" w:cs="Times New Roman"/>
          <w:sz w:val="28"/>
          <w:szCs w:val="28"/>
        </w:rPr>
        <w:t xml:space="preserve">лебедь - </w:t>
      </w:r>
      <w:r w:rsidR="00A11595">
        <w:rPr>
          <w:rFonts w:ascii="Times New Roman" w:hAnsi="Times New Roman" w:cs="Times New Roman"/>
          <w:sz w:val="28"/>
          <w:szCs w:val="28"/>
        </w:rPr>
        <w:t xml:space="preserve">кликун, </w:t>
      </w:r>
      <w:proofErr w:type="spellStart"/>
      <w:r w:rsidR="00A11595">
        <w:rPr>
          <w:rFonts w:ascii="Times New Roman" w:hAnsi="Times New Roman" w:cs="Times New Roman"/>
          <w:sz w:val="28"/>
          <w:szCs w:val="28"/>
        </w:rPr>
        <w:t>краснозобая</w:t>
      </w:r>
      <w:r w:rsidR="00113257">
        <w:rPr>
          <w:rFonts w:ascii="Times New Roman" w:hAnsi="Times New Roman" w:cs="Times New Roman"/>
          <w:sz w:val="28"/>
          <w:szCs w:val="28"/>
        </w:rPr>
        <w:t>казарка</w:t>
      </w:r>
      <w:proofErr w:type="spellEnd"/>
      <w:r w:rsidR="00113257">
        <w:rPr>
          <w:rFonts w:ascii="Times New Roman" w:hAnsi="Times New Roman" w:cs="Times New Roman"/>
          <w:sz w:val="28"/>
          <w:szCs w:val="28"/>
        </w:rPr>
        <w:t xml:space="preserve">, орлан - </w:t>
      </w:r>
      <w:r>
        <w:rPr>
          <w:rFonts w:ascii="Times New Roman" w:hAnsi="Times New Roman" w:cs="Times New Roman"/>
          <w:sz w:val="28"/>
          <w:szCs w:val="28"/>
        </w:rPr>
        <w:t xml:space="preserve">белохвост,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пискулька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ту</w:t>
      </w:r>
      <w:r w:rsidR="00113257">
        <w:rPr>
          <w:rFonts w:ascii="Times New Roman" w:hAnsi="Times New Roman" w:cs="Times New Roman"/>
          <w:sz w:val="28"/>
          <w:szCs w:val="28"/>
        </w:rPr>
        <w:t xml:space="preserve">рпан (на юге Ямала), сокол - </w:t>
      </w:r>
      <w:r>
        <w:rPr>
          <w:rFonts w:ascii="Times New Roman" w:hAnsi="Times New Roman" w:cs="Times New Roman"/>
          <w:sz w:val="28"/>
          <w:szCs w:val="28"/>
        </w:rPr>
        <w:t>крече</w:t>
      </w:r>
      <w:r w:rsidR="00113257">
        <w:rPr>
          <w:rFonts w:ascii="Times New Roman" w:hAnsi="Times New Roman" w:cs="Times New Roman"/>
          <w:sz w:val="28"/>
          <w:szCs w:val="28"/>
        </w:rPr>
        <w:t xml:space="preserve">т (по берегам рек Ямала), сокол - </w:t>
      </w:r>
      <w:r>
        <w:rPr>
          <w:rFonts w:ascii="Times New Roman" w:hAnsi="Times New Roman" w:cs="Times New Roman"/>
          <w:sz w:val="28"/>
          <w:szCs w:val="28"/>
        </w:rPr>
        <w:t>сапсан, тундровый лебедь;</w:t>
      </w:r>
    </w:p>
    <w:p w:rsidR="001A6E60" w:rsidRDefault="001A6E60" w:rsidP="00802F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морские млекопитающие – атлантический морж и гренландский кит;</w:t>
      </w:r>
    </w:p>
    <w:p w:rsidR="001A6E60" w:rsidRDefault="00802FD8" w:rsidP="001A6E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A6E60">
        <w:rPr>
          <w:rFonts w:ascii="Times New Roman" w:hAnsi="Times New Roman" w:cs="Times New Roman"/>
          <w:sz w:val="28"/>
          <w:szCs w:val="28"/>
        </w:rPr>
        <w:t>растения Ямала не внесены в Красную книгу, но некоторые подвергаются реальной опасности, например</w:t>
      </w:r>
      <w:r w:rsidR="001A6E60" w:rsidRPr="001A6E60">
        <w:rPr>
          <w:rFonts w:ascii="Times New Roman" w:hAnsi="Times New Roman" w:cs="Times New Roman"/>
          <w:sz w:val="28"/>
          <w:szCs w:val="28"/>
        </w:rPr>
        <w:t>, лишайники некоторых видов.</w:t>
      </w:r>
    </w:p>
    <w:p w:rsidR="001A6E60" w:rsidRPr="00287F66" w:rsidRDefault="001A6E60" w:rsidP="00287F66">
      <w:pPr>
        <w:rPr>
          <w:rFonts w:ascii="Times New Roman" w:hAnsi="Times New Roman" w:cs="Times New Roman"/>
          <w:sz w:val="28"/>
          <w:szCs w:val="28"/>
        </w:rPr>
      </w:pPr>
      <w:r w:rsidRPr="000641B4">
        <w:rPr>
          <w:rFonts w:ascii="Times New Roman" w:hAnsi="Times New Roman" w:cs="Times New Roman"/>
          <w:b/>
          <w:sz w:val="28"/>
          <w:szCs w:val="28"/>
        </w:rPr>
        <w:t>4-страница</w:t>
      </w:r>
      <w:r w:rsidRPr="00287F66">
        <w:rPr>
          <w:rFonts w:ascii="Times New Roman" w:hAnsi="Times New Roman" w:cs="Times New Roman"/>
          <w:sz w:val="28"/>
          <w:szCs w:val="28"/>
        </w:rPr>
        <w:t xml:space="preserve"> «</w:t>
      </w:r>
      <w:r w:rsidR="00BB2686">
        <w:rPr>
          <w:rFonts w:ascii="Times New Roman" w:hAnsi="Times New Roman" w:cs="Times New Roman"/>
          <w:sz w:val="28"/>
          <w:szCs w:val="28"/>
        </w:rPr>
        <w:t>Лесная</w:t>
      </w:r>
      <w:r w:rsidRPr="00287F66">
        <w:rPr>
          <w:rFonts w:ascii="Times New Roman" w:hAnsi="Times New Roman" w:cs="Times New Roman"/>
          <w:sz w:val="28"/>
          <w:szCs w:val="28"/>
        </w:rPr>
        <w:t xml:space="preserve">  аптека»</w:t>
      </w:r>
    </w:p>
    <w:p w:rsidR="001A6E60" w:rsidRDefault="001A6E60" w:rsidP="001A6E60">
      <w:pPr>
        <w:pStyle w:val="a3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Ведущий.</w:t>
      </w:r>
    </w:p>
    <w:p w:rsidR="001A6E60" w:rsidRDefault="001A6E60" w:rsidP="001A6E60">
      <w:pPr>
        <w:pStyle w:val="a3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Тундра – как сказочное царство,</w:t>
      </w:r>
    </w:p>
    <w:p w:rsidR="001A6E60" w:rsidRDefault="001A6E60" w:rsidP="001A6E60">
      <w:pPr>
        <w:pStyle w:val="a3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кругом растут лекарство:</w:t>
      </w:r>
    </w:p>
    <w:p w:rsidR="001A6E60" w:rsidRDefault="001A6E60" w:rsidP="001A6E60">
      <w:pPr>
        <w:pStyle w:val="a3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травке, в каждой ветке</w:t>
      </w:r>
    </w:p>
    <w:p w:rsidR="001A6E60" w:rsidRDefault="001A6E60" w:rsidP="001A6E60">
      <w:pPr>
        <w:pStyle w:val="a3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микстура, и таблетки.</w:t>
      </w:r>
    </w:p>
    <w:p w:rsidR="001A6E60" w:rsidRDefault="001A6E60" w:rsidP="001A6E60">
      <w:pPr>
        <w:pStyle w:val="a3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целебные растенья</w:t>
      </w:r>
    </w:p>
    <w:p w:rsidR="001A6E60" w:rsidRDefault="001A6E60" w:rsidP="001A6E60">
      <w:pPr>
        <w:pStyle w:val="a3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знать без исключенья.</w:t>
      </w:r>
    </w:p>
    <w:p w:rsidR="00287F66" w:rsidRDefault="00287F66" w:rsidP="00287F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 проверим</w:t>
      </w:r>
      <w:r w:rsidR="00B86D93">
        <w:rPr>
          <w:rFonts w:ascii="Times New Roman" w:hAnsi="Times New Roman" w:cs="Times New Roman"/>
          <w:sz w:val="28"/>
          <w:szCs w:val="28"/>
        </w:rPr>
        <w:t xml:space="preserve"> ваши</w:t>
      </w:r>
      <w:r>
        <w:rPr>
          <w:rFonts w:ascii="Times New Roman" w:hAnsi="Times New Roman" w:cs="Times New Roman"/>
          <w:sz w:val="28"/>
          <w:szCs w:val="28"/>
        </w:rPr>
        <w:t xml:space="preserve"> знания</w:t>
      </w:r>
      <w:r w:rsidR="00B86D93">
        <w:rPr>
          <w:rFonts w:ascii="Times New Roman" w:hAnsi="Times New Roman" w:cs="Times New Roman"/>
          <w:sz w:val="28"/>
          <w:szCs w:val="28"/>
        </w:rPr>
        <w:t xml:space="preserve"> о лекарственных растениях.  </w:t>
      </w:r>
      <w:r w:rsidR="00B86D93" w:rsidRPr="00A2573F">
        <w:rPr>
          <w:rFonts w:ascii="Times New Roman" w:hAnsi="Times New Roman" w:cs="Times New Roman"/>
          <w:b/>
          <w:sz w:val="28"/>
          <w:szCs w:val="28"/>
        </w:rPr>
        <w:t>Проведем игру «Устами младенца».</w:t>
      </w:r>
      <w:r w:rsidR="00B86D93">
        <w:rPr>
          <w:rFonts w:ascii="Times New Roman" w:hAnsi="Times New Roman" w:cs="Times New Roman"/>
          <w:sz w:val="28"/>
          <w:szCs w:val="28"/>
        </w:rPr>
        <w:t xml:space="preserve"> По описанию растения вы должны узнать его и назвать его лечебные свойства. </w:t>
      </w:r>
    </w:p>
    <w:p w:rsidR="00B86D93" w:rsidRPr="00D7345B" w:rsidRDefault="00BB2686" w:rsidP="00D7345B">
      <w:pPr>
        <w:rPr>
          <w:rFonts w:ascii="Times New Roman" w:hAnsi="Times New Roman" w:cs="Times New Roman"/>
          <w:b/>
          <w:sz w:val="24"/>
          <w:szCs w:val="24"/>
        </w:rPr>
      </w:pPr>
      <w:r w:rsidRPr="00D7345B">
        <w:rPr>
          <w:rFonts w:ascii="Times New Roman" w:hAnsi="Times New Roman" w:cs="Times New Roman"/>
          <w:b/>
          <w:sz w:val="24"/>
          <w:szCs w:val="24"/>
        </w:rPr>
        <w:t>1-р</w:t>
      </w:r>
      <w:r w:rsidR="00B86D93" w:rsidRPr="00D7345B">
        <w:rPr>
          <w:rFonts w:ascii="Times New Roman" w:hAnsi="Times New Roman" w:cs="Times New Roman"/>
          <w:b/>
          <w:sz w:val="24"/>
          <w:szCs w:val="24"/>
        </w:rPr>
        <w:t>ебенок</w:t>
      </w:r>
    </w:p>
    <w:p w:rsidR="00B86D93" w:rsidRDefault="00B86D93" w:rsidP="00B86D93">
      <w:pPr>
        <w:rPr>
          <w:rFonts w:ascii="Times New Roman" w:hAnsi="Times New Roman" w:cs="Times New Roman"/>
          <w:sz w:val="28"/>
          <w:szCs w:val="28"/>
        </w:rPr>
      </w:pPr>
      <w:r w:rsidRPr="00B86D93">
        <w:rPr>
          <w:rFonts w:ascii="Times New Roman" w:hAnsi="Times New Roman" w:cs="Times New Roman"/>
          <w:sz w:val="28"/>
          <w:szCs w:val="28"/>
        </w:rPr>
        <w:t xml:space="preserve">В тундре </w:t>
      </w:r>
      <w:r>
        <w:rPr>
          <w:rFonts w:ascii="Times New Roman" w:hAnsi="Times New Roman" w:cs="Times New Roman"/>
          <w:sz w:val="28"/>
          <w:szCs w:val="28"/>
        </w:rPr>
        <w:t>он бывает разного цвета.</w:t>
      </w:r>
    </w:p>
    <w:p w:rsidR="00B86D93" w:rsidRDefault="00B86D93" w:rsidP="00B86D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люди и животные ходят по нему,</w:t>
      </w:r>
    </w:p>
    <w:p w:rsidR="00B86D93" w:rsidRDefault="00B86D93" w:rsidP="00B86D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очень  любят олени. ( Лишайник.)</w:t>
      </w:r>
    </w:p>
    <w:p w:rsidR="00B86D93" w:rsidRDefault="00B86D93" w:rsidP="00B86D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лишайник высушивают, растирают в порошок и посыпают раны.</w:t>
      </w:r>
      <w:r w:rsidR="001C4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же он используется для лечения туберкулеза.</w:t>
      </w:r>
    </w:p>
    <w:p w:rsidR="00B86D93" w:rsidRDefault="00B86D93" w:rsidP="00B86D93">
      <w:pPr>
        <w:rPr>
          <w:rFonts w:ascii="Times New Roman" w:hAnsi="Times New Roman" w:cs="Times New Roman"/>
          <w:b/>
          <w:sz w:val="24"/>
          <w:szCs w:val="24"/>
        </w:rPr>
      </w:pPr>
      <w:r w:rsidRPr="00B86D93">
        <w:rPr>
          <w:rFonts w:ascii="Times New Roman" w:hAnsi="Times New Roman" w:cs="Times New Roman"/>
          <w:b/>
          <w:sz w:val="24"/>
          <w:szCs w:val="24"/>
        </w:rPr>
        <w:t>2-ребенок</w:t>
      </w:r>
    </w:p>
    <w:p w:rsidR="00BB2686" w:rsidRDefault="00BB2686" w:rsidP="00B86D93">
      <w:pPr>
        <w:rPr>
          <w:rFonts w:ascii="Times New Roman" w:hAnsi="Times New Roman" w:cs="Times New Roman"/>
          <w:sz w:val="28"/>
          <w:szCs w:val="28"/>
        </w:rPr>
      </w:pPr>
      <w:r w:rsidRPr="00BB2686">
        <w:rPr>
          <w:rFonts w:ascii="Times New Roman" w:hAnsi="Times New Roman" w:cs="Times New Roman"/>
          <w:sz w:val="28"/>
          <w:szCs w:val="28"/>
        </w:rPr>
        <w:t>Он мягкий, но не пух,</w:t>
      </w:r>
    </w:p>
    <w:p w:rsidR="00BB2686" w:rsidRPr="00E501AA" w:rsidRDefault="00BB2686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Зеленый, но не трава. (Мох.)</w:t>
      </w:r>
    </w:p>
    <w:p w:rsidR="00BB2686" w:rsidRPr="00E501AA" w:rsidRDefault="00BB2686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Мох применяют при болях в груди, при расстройстве желудка.</w:t>
      </w:r>
    </w:p>
    <w:p w:rsidR="00BB2686" w:rsidRPr="00E501AA" w:rsidRDefault="00BB2686" w:rsidP="00B86D93">
      <w:pPr>
        <w:rPr>
          <w:rFonts w:ascii="Times New Roman" w:hAnsi="Times New Roman" w:cs="Times New Roman"/>
          <w:b/>
          <w:sz w:val="28"/>
          <w:szCs w:val="28"/>
        </w:rPr>
      </w:pPr>
      <w:r w:rsidRPr="00E501AA">
        <w:rPr>
          <w:rFonts w:ascii="Times New Roman" w:hAnsi="Times New Roman" w:cs="Times New Roman"/>
          <w:b/>
          <w:sz w:val="28"/>
          <w:szCs w:val="28"/>
        </w:rPr>
        <w:t>3-ребенок</w:t>
      </w:r>
    </w:p>
    <w:p w:rsidR="00BB2686" w:rsidRPr="00E501AA" w:rsidRDefault="00BB2686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 xml:space="preserve">Черемуха. Плоды дерева используют при расстройстве желудка, а душистый аромат </w:t>
      </w:r>
      <w:r w:rsidR="00C65951" w:rsidRPr="00E501AA">
        <w:rPr>
          <w:rFonts w:ascii="Times New Roman" w:hAnsi="Times New Roman" w:cs="Times New Roman"/>
          <w:sz w:val="28"/>
          <w:szCs w:val="28"/>
        </w:rPr>
        <w:t>цветов отпугивает вредных насекомых.</w:t>
      </w:r>
    </w:p>
    <w:p w:rsidR="00C65951" w:rsidRPr="00E501AA" w:rsidRDefault="00C6595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Подорожник залечивает разные раны, помогает при ушибах и укусах насекомых.</w:t>
      </w:r>
    </w:p>
    <w:p w:rsidR="00C65951" w:rsidRPr="00E501AA" w:rsidRDefault="0084677F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65951" w:rsidRPr="00E501AA">
        <w:rPr>
          <w:rFonts w:ascii="Times New Roman" w:hAnsi="Times New Roman" w:cs="Times New Roman"/>
          <w:sz w:val="28"/>
          <w:szCs w:val="28"/>
        </w:rPr>
        <w:t xml:space="preserve"> А сейчас мы поиграем в другую игру.</w:t>
      </w:r>
    </w:p>
    <w:p w:rsidR="00C65951" w:rsidRPr="00E501AA" w:rsidRDefault="00C6595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Шла красавица-природа</w:t>
      </w:r>
    </w:p>
    <w:p w:rsidR="00C65951" w:rsidRPr="00E501AA" w:rsidRDefault="00C6595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По зеленой тундре,</w:t>
      </w:r>
    </w:p>
    <w:p w:rsidR="00C65951" w:rsidRPr="00E501AA" w:rsidRDefault="00C6595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Загляделась на озера,</w:t>
      </w:r>
    </w:p>
    <w:p w:rsidR="00C65951" w:rsidRPr="00E501AA" w:rsidRDefault="00C6595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Потеряла бусы.</w:t>
      </w:r>
    </w:p>
    <w:p w:rsidR="00C65951" w:rsidRPr="00E501AA" w:rsidRDefault="00BE516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Собе</w:t>
      </w:r>
      <w:r w:rsidR="00C65951" w:rsidRPr="00E501AA">
        <w:rPr>
          <w:rFonts w:ascii="Times New Roman" w:hAnsi="Times New Roman" w:cs="Times New Roman"/>
          <w:sz w:val="28"/>
          <w:szCs w:val="28"/>
        </w:rPr>
        <w:t>рите бусы, дети,</w:t>
      </w:r>
    </w:p>
    <w:p w:rsidR="00C65951" w:rsidRPr="00E501AA" w:rsidRDefault="00C6595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И отгадку дайте:</w:t>
      </w:r>
    </w:p>
    <w:p w:rsidR="00C65951" w:rsidRPr="00E501AA" w:rsidRDefault="00C65951" w:rsidP="00B86D93">
      <w:pPr>
        <w:rPr>
          <w:rFonts w:ascii="Times New Roman" w:hAnsi="Times New Roman" w:cs="Times New Roman"/>
          <w:sz w:val="28"/>
          <w:szCs w:val="28"/>
        </w:rPr>
      </w:pPr>
      <w:r w:rsidRPr="00E501AA">
        <w:rPr>
          <w:rFonts w:ascii="Times New Roman" w:hAnsi="Times New Roman" w:cs="Times New Roman"/>
          <w:sz w:val="28"/>
          <w:szCs w:val="28"/>
        </w:rPr>
        <w:t>Как названье ягод этих?</w:t>
      </w:r>
    </w:p>
    <w:p w:rsidR="00C65951" w:rsidRPr="00722649" w:rsidRDefault="0084677F" w:rsidP="00B86D93">
      <w:pPr>
        <w:rPr>
          <w:rFonts w:ascii="Times New Roman" w:hAnsi="Times New Roman" w:cs="Times New Roman"/>
          <w:b/>
          <w:sz w:val="28"/>
          <w:szCs w:val="28"/>
        </w:rPr>
      </w:pPr>
      <w:r w:rsidRPr="00722649">
        <w:rPr>
          <w:rFonts w:ascii="Times New Roman" w:hAnsi="Times New Roman" w:cs="Times New Roman"/>
          <w:b/>
          <w:sz w:val="28"/>
          <w:szCs w:val="28"/>
        </w:rPr>
        <w:t>Игра «Кто быстрее собе</w:t>
      </w:r>
      <w:r w:rsidR="00C65951" w:rsidRPr="00722649">
        <w:rPr>
          <w:rFonts w:ascii="Times New Roman" w:hAnsi="Times New Roman" w:cs="Times New Roman"/>
          <w:b/>
          <w:sz w:val="28"/>
          <w:szCs w:val="28"/>
        </w:rPr>
        <w:t>рет бусы?»</w:t>
      </w:r>
    </w:p>
    <w:p w:rsidR="00C65951" w:rsidRPr="00722649" w:rsidRDefault="00BE5161" w:rsidP="00B86D9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22649">
        <w:rPr>
          <w:rFonts w:ascii="Times New Roman" w:hAnsi="Times New Roman" w:cs="Times New Roman"/>
          <w:sz w:val="28"/>
          <w:szCs w:val="28"/>
        </w:rPr>
        <w:t>На столе разбросаны</w:t>
      </w:r>
      <w:r w:rsidR="008F17BC" w:rsidRPr="00722649">
        <w:rPr>
          <w:rFonts w:ascii="Times New Roman" w:hAnsi="Times New Roman" w:cs="Times New Roman"/>
          <w:sz w:val="28"/>
          <w:szCs w:val="28"/>
        </w:rPr>
        <w:t xml:space="preserve"> карточки  ягод </w:t>
      </w:r>
      <w:r w:rsidR="0084677F" w:rsidRPr="00722649">
        <w:rPr>
          <w:rFonts w:ascii="Times New Roman" w:hAnsi="Times New Roman" w:cs="Times New Roman"/>
          <w:sz w:val="28"/>
          <w:szCs w:val="28"/>
        </w:rPr>
        <w:t>(черники, черной смородины, красной смородины, голубики, шиповника); листья этих ягод</w:t>
      </w:r>
      <w:r w:rsidR="00C65951" w:rsidRPr="00722649">
        <w:rPr>
          <w:rFonts w:ascii="Times New Roman" w:hAnsi="Times New Roman" w:cs="Times New Roman"/>
          <w:sz w:val="28"/>
          <w:szCs w:val="28"/>
        </w:rPr>
        <w:t>:</w:t>
      </w:r>
      <w:r w:rsidR="001C4A91" w:rsidRPr="00722649">
        <w:rPr>
          <w:rFonts w:ascii="Times New Roman" w:hAnsi="Times New Roman" w:cs="Times New Roman"/>
          <w:sz w:val="28"/>
          <w:szCs w:val="28"/>
        </w:rPr>
        <w:t xml:space="preserve"> </w:t>
      </w:r>
      <w:r w:rsidR="0084677F" w:rsidRPr="00722649">
        <w:rPr>
          <w:rFonts w:ascii="Times New Roman" w:hAnsi="Times New Roman" w:cs="Times New Roman"/>
          <w:sz w:val="28"/>
          <w:szCs w:val="28"/>
        </w:rPr>
        <w:t>нужно собрать по цвету, красные</w:t>
      </w:r>
      <w:r w:rsidR="00C65951" w:rsidRPr="00722649">
        <w:rPr>
          <w:rFonts w:ascii="Times New Roman" w:hAnsi="Times New Roman" w:cs="Times New Roman"/>
          <w:sz w:val="28"/>
          <w:szCs w:val="28"/>
        </w:rPr>
        <w:t>,</w:t>
      </w:r>
      <w:r w:rsidR="0084677F" w:rsidRPr="00722649">
        <w:rPr>
          <w:rFonts w:ascii="Times New Roman" w:hAnsi="Times New Roman" w:cs="Times New Roman"/>
          <w:sz w:val="28"/>
          <w:szCs w:val="28"/>
        </w:rPr>
        <w:t xml:space="preserve"> черные, голубые; найти их листья. </w:t>
      </w:r>
      <w:proofErr w:type="gramEnd"/>
    </w:p>
    <w:p w:rsidR="00BE5161" w:rsidRPr="00722649" w:rsidRDefault="0084677F" w:rsidP="00B86D93">
      <w:pPr>
        <w:rPr>
          <w:rFonts w:ascii="Times New Roman" w:hAnsi="Times New Roman" w:cs="Times New Roman"/>
          <w:sz w:val="28"/>
          <w:szCs w:val="28"/>
        </w:rPr>
      </w:pPr>
      <w:r w:rsidRPr="0072264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E5161" w:rsidRPr="00722649">
        <w:rPr>
          <w:rFonts w:ascii="Times New Roman" w:hAnsi="Times New Roman" w:cs="Times New Roman"/>
          <w:sz w:val="28"/>
          <w:szCs w:val="28"/>
        </w:rPr>
        <w:t xml:space="preserve"> Ягоды черники, брусники, голубики, черной смородины</w:t>
      </w:r>
      <w:r w:rsidRPr="00722649">
        <w:rPr>
          <w:rFonts w:ascii="Times New Roman" w:hAnsi="Times New Roman" w:cs="Times New Roman"/>
          <w:sz w:val="28"/>
          <w:szCs w:val="28"/>
        </w:rPr>
        <w:t>, шиповника</w:t>
      </w:r>
      <w:r w:rsidR="00BE5161" w:rsidRPr="00722649">
        <w:rPr>
          <w:rFonts w:ascii="Times New Roman" w:hAnsi="Times New Roman" w:cs="Times New Roman"/>
          <w:sz w:val="28"/>
          <w:szCs w:val="28"/>
        </w:rPr>
        <w:t xml:space="preserve"> богаты витаминами. Даже ядовитые ягоды, как вороний глаз, лечат кашель, а настойка мухомора помогает от болей в суставах.</w:t>
      </w:r>
    </w:p>
    <w:p w:rsidR="00BE5161" w:rsidRPr="00722649" w:rsidRDefault="00BE5161" w:rsidP="00B86D93">
      <w:pPr>
        <w:rPr>
          <w:rFonts w:ascii="Times New Roman" w:hAnsi="Times New Roman" w:cs="Times New Roman"/>
          <w:sz w:val="28"/>
          <w:szCs w:val="28"/>
        </w:rPr>
      </w:pPr>
      <w:r w:rsidRPr="00722649">
        <w:rPr>
          <w:rFonts w:ascii="Times New Roman" w:hAnsi="Times New Roman" w:cs="Times New Roman"/>
          <w:b/>
          <w:sz w:val="28"/>
          <w:szCs w:val="28"/>
        </w:rPr>
        <w:t>5-страница</w:t>
      </w:r>
      <w:r w:rsidRPr="00722649">
        <w:rPr>
          <w:rFonts w:ascii="Times New Roman" w:hAnsi="Times New Roman" w:cs="Times New Roman"/>
          <w:sz w:val="28"/>
          <w:szCs w:val="28"/>
        </w:rPr>
        <w:t xml:space="preserve"> «Тундровой этикет»</w:t>
      </w:r>
    </w:p>
    <w:p w:rsidR="00BE5161" w:rsidRPr="00722649" w:rsidRDefault="000641B4" w:rsidP="00B86D93">
      <w:pPr>
        <w:rPr>
          <w:rFonts w:ascii="Times New Roman" w:hAnsi="Times New Roman" w:cs="Times New Roman"/>
          <w:sz w:val="28"/>
          <w:szCs w:val="28"/>
        </w:rPr>
      </w:pPr>
      <w:r w:rsidRPr="00722649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B079D" w:rsidRPr="00722649">
        <w:rPr>
          <w:rFonts w:ascii="Times New Roman" w:hAnsi="Times New Roman" w:cs="Times New Roman"/>
          <w:sz w:val="28"/>
          <w:szCs w:val="28"/>
        </w:rPr>
        <w:t xml:space="preserve"> Если русские говорят, что хлеб -  всему голова</w:t>
      </w:r>
      <w:r w:rsidR="00C120CE" w:rsidRPr="00722649">
        <w:rPr>
          <w:rFonts w:ascii="Times New Roman" w:hAnsi="Times New Roman" w:cs="Times New Roman"/>
          <w:sz w:val="28"/>
          <w:szCs w:val="28"/>
        </w:rPr>
        <w:t>, то в тундре,</w:t>
      </w:r>
      <w:r w:rsidR="002B079D" w:rsidRPr="00722649">
        <w:rPr>
          <w:rFonts w:ascii="Times New Roman" w:hAnsi="Times New Roman" w:cs="Times New Roman"/>
          <w:sz w:val="28"/>
          <w:szCs w:val="28"/>
        </w:rPr>
        <w:t xml:space="preserve"> то же самое говорят о чае. Гостя усаживают на почетное место. Ведь раньше чайные растения в конце лета собирали женщины и дети.</w:t>
      </w:r>
      <w:r w:rsidR="001C4A91" w:rsidRPr="00722649">
        <w:rPr>
          <w:rFonts w:ascii="Times New Roman" w:hAnsi="Times New Roman" w:cs="Times New Roman"/>
          <w:sz w:val="28"/>
          <w:szCs w:val="28"/>
        </w:rPr>
        <w:t xml:space="preserve"> </w:t>
      </w:r>
      <w:r w:rsidR="002B079D" w:rsidRPr="00722649">
        <w:rPr>
          <w:rFonts w:ascii="Times New Roman" w:hAnsi="Times New Roman" w:cs="Times New Roman"/>
          <w:sz w:val="28"/>
          <w:szCs w:val="28"/>
        </w:rPr>
        <w:t xml:space="preserve">Это  - куропачья ножка, цветы и листья княженики, тундровые ноготки. Когда появилась возможность покупать чай, сбор трав в больших количествах прекратился, так северяне стараются как можно меньше </w:t>
      </w:r>
      <w:r w:rsidR="00C120CE" w:rsidRPr="00722649">
        <w:rPr>
          <w:rFonts w:ascii="Times New Roman" w:hAnsi="Times New Roman" w:cs="Times New Roman"/>
          <w:sz w:val="28"/>
          <w:szCs w:val="28"/>
        </w:rPr>
        <w:t>наносить ущерб природе. Всех мы приглашаем отведать</w:t>
      </w:r>
      <w:r w:rsidR="00D7345B" w:rsidRPr="00722649">
        <w:rPr>
          <w:rFonts w:ascii="Times New Roman" w:hAnsi="Times New Roman" w:cs="Times New Roman"/>
          <w:sz w:val="28"/>
          <w:szCs w:val="28"/>
        </w:rPr>
        <w:t xml:space="preserve"> северные лепешки, дары природы (ягоды, грибы, ароматный чай и</w:t>
      </w:r>
      <w:bookmarkStart w:id="0" w:name="_GoBack"/>
      <w:bookmarkEnd w:id="0"/>
      <w:r w:rsidR="00D7345B" w:rsidRPr="00722649">
        <w:rPr>
          <w:rFonts w:ascii="Times New Roman" w:hAnsi="Times New Roman" w:cs="Times New Roman"/>
          <w:sz w:val="28"/>
          <w:szCs w:val="28"/>
        </w:rPr>
        <w:t xml:space="preserve">з целебных трав, морс). </w:t>
      </w:r>
      <w:r w:rsidRPr="00722649">
        <w:rPr>
          <w:rFonts w:ascii="Times New Roman" w:hAnsi="Times New Roman" w:cs="Times New Roman"/>
          <w:sz w:val="28"/>
          <w:szCs w:val="28"/>
        </w:rPr>
        <w:t>До свидания, до новых встреч!</w:t>
      </w:r>
    </w:p>
    <w:sectPr w:rsidR="00BE5161" w:rsidRPr="00722649" w:rsidSect="00822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C2F" w:rsidRDefault="00B16C2F" w:rsidP="00D32818">
      <w:pPr>
        <w:spacing w:after="0" w:line="240" w:lineRule="auto"/>
      </w:pPr>
      <w:r>
        <w:separator/>
      </w:r>
    </w:p>
  </w:endnote>
  <w:endnote w:type="continuationSeparator" w:id="0">
    <w:p w:rsidR="00B16C2F" w:rsidRDefault="00B16C2F" w:rsidP="00D32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C2F" w:rsidRDefault="00B16C2F" w:rsidP="00D32818">
      <w:pPr>
        <w:spacing w:after="0" w:line="240" w:lineRule="auto"/>
      </w:pPr>
      <w:r>
        <w:separator/>
      </w:r>
    </w:p>
  </w:footnote>
  <w:footnote w:type="continuationSeparator" w:id="0">
    <w:p w:rsidR="00B16C2F" w:rsidRDefault="00B16C2F" w:rsidP="00D32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139F2"/>
    <w:multiLevelType w:val="hybridMultilevel"/>
    <w:tmpl w:val="9AE61132"/>
    <w:lvl w:ilvl="0" w:tplc="F3467B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091972"/>
    <w:multiLevelType w:val="hybridMultilevel"/>
    <w:tmpl w:val="C80ACD0E"/>
    <w:lvl w:ilvl="0" w:tplc="8B8626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B49CB"/>
    <w:multiLevelType w:val="hybridMultilevel"/>
    <w:tmpl w:val="E6B2C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E5DC8"/>
    <w:rsid w:val="00005FEA"/>
    <w:rsid w:val="00025176"/>
    <w:rsid w:val="00036C01"/>
    <w:rsid w:val="00037C2D"/>
    <w:rsid w:val="00050AE9"/>
    <w:rsid w:val="000641B4"/>
    <w:rsid w:val="000951E3"/>
    <w:rsid w:val="000A293D"/>
    <w:rsid w:val="000B09B3"/>
    <w:rsid w:val="000B7E93"/>
    <w:rsid w:val="000C2D10"/>
    <w:rsid w:val="000C3D3A"/>
    <w:rsid w:val="000C79A7"/>
    <w:rsid w:val="000D4098"/>
    <w:rsid w:val="000F391C"/>
    <w:rsid w:val="000F6D8C"/>
    <w:rsid w:val="00106348"/>
    <w:rsid w:val="00113257"/>
    <w:rsid w:val="00116CFB"/>
    <w:rsid w:val="00126C33"/>
    <w:rsid w:val="00127677"/>
    <w:rsid w:val="00133F47"/>
    <w:rsid w:val="001478D7"/>
    <w:rsid w:val="00162EC8"/>
    <w:rsid w:val="00165409"/>
    <w:rsid w:val="0017604D"/>
    <w:rsid w:val="00184306"/>
    <w:rsid w:val="00196D75"/>
    <w:rsid w:val="001A6E60"/>
    <w:rsid w:val="001C1C08"/>
    <w:rsid w:val="001C4A91"/>
    <w:rsid w:val="001C4D3B"/>
    <w:rsid w:val="001D677F"/>
    <w:rsid w:val="001F08E2"/>
    <w:rsid w:val="001F73F9"/>
    <w:rsid w:val="00200940"/>
    <w:rsid w:val="00203846"/>
    <w:rsid w:val="00203CE9"/>
    <w:rsid w:val="002257EA"/>
    <w:rsid w:val="0023681A"/>
    <w:rsid w:val="00246BE5"/>
    <w:rsid w:val="002637DF"/>
    <w:rsid w:val="00263BBC"/>
    <w:rsid w:val="0026407B"/>
    <w:rsid w:val="0026644B"/>
    <w:rsid w:val="0027245E"/>
    <w:rsid w:val="00280469"/>
    <w:rsid w:val="00287F66"/>
    <w:rsid w:val="0029387C"/>
    <w:rsid w:val="00296672"/>
    <w:rsid w:val="002A372F"/>
    <w:rsid w:val="002B079D"/>
    <w:rsid w:val="002C0803"/>
    <w:rsid w:val="002D1738"/>
    <w:rsid w:val="002D4143"/>
    <w:rsid w:val="002E5260"/>
    <w:rsid w:val="00317F85"/>
    <w:rsid w:val="003478CE"/>
    <w:rsid w:val="003505CB"/>
    <w:rsid w:val="00360476"/>
    <w:rsid w:val="00362636"/>
    <w:rsid w:val="003652F0"/>
    <w:rsid w:val="00384005"/>
    <w:rsid w:val="00394058"/>
    <w:rsid w:val="003A50E7"/>
    <w:rsid w:val="003B4C62"/>
    <w:rsid w:val="003E0309"/>
    <w:rsid w:val="0040647F"/>
    <w:rsid w:val="00431AC4"/>
    <w:rsid w:val="004430AB"/>
    <w:rsid w:val="00452A9B"/>
    <w:rsid w:val="00466269"/>
    <w:rsid w:val="00490420"/>
    <w:rsid w:val="00490544"/>
    <w:rsid w:val="004B2A64"/>
    <w:rsid w:val="004C32BD"/>
    <w:rsid w:val="004D1AF7"/>
    <w:rsid w:val="004D2603"/>
    <w:rsid w:val="004D654C"/>
    <w:rsid w:val="004F367B"/>
    <w:rsid w:val="00502286"/>
    <w:rsid w:val="00524144"/>
    <w:rsid w:val="005366A4"/>
    <w:rsid w:val="00537D3E"/>
    <w:rsid w:val="0054578B"/>
    <w:rsid w:val="005622F3"/>
    <w:rsid w:val="0057057F"/>
    <w:rsid w:val="00571040"/>
    <w:rsid w:val="00571629"/>
    <w:rsid w:val="0057270E"/>
    <w:rsid w:val="005775F0"/>
    <w:rsid w:val="005834B5"/>
    <w:rsid w:val="00584087"/>
    <w:rsid w:val="00587550"/>
    <w:rsid w:val="005964F4"/>
    <w:rsid w:val="005A427F"/>
    <w:rsid w:val="005A7E10"/>
    <w:rsid w:val="005B1A12"/>
    <w:rsid w:val="005C2EC8"/>
    <w:rsid w:val="005D4DEC"/>
    <w:rsid w:val="005F122C"/>
    <w:rsid w:val="006035D8"/>
    <w:rsid w:val="0062108D"/>
    <w:rsid w:val="006224E1"/>
    <w:rsid w:val="006238ED"/>
    <w:rsid w:val="00626A32"/>
    <w:rsid w:val="006327C2"/>
    <w:rsid w:val="00632BF5"/>
    <w:rsid w:val="00634C78"/>
    <w:rsid w:val="006538E3"/>
    <w:rsid w:val="00653EB8"/>
    <w:rsid w:val="00661736"/>
    <w:rsid w:val="0067155A"/>
    <w:rsid w:val="00677886"/>
    <w:rsid w:val="006857AB"/>
    <w:rsid w:val="00690B50"/>
    <w:rsid w:val="006929B3"/>
    <w:rsid w:val="006A31D4"/>
    <w:rsid w:val="006A3AA0"/>
    <w:rsid w:val="006B14E5"/>
    <w:rsid w:val="006C2BAD"/>
    <w:rsid w:val="006C6C73"/>
    <w:rsid w:val="006E1A59"/>
    <w:rsid w:val="006E38CB"/>
    <w:rsid w:val="006F3953"/>
    <w:rsid w:val="006F77AB"/>
    <w:rsid w:val="007005BD"/>
    <w:rsid w:val="00705639"/>
    <w:rsid w:val="00706A60"/>
    <w:rsid w:val="00720A8E"/>
    <w:rsid w:val="00721A89"/>
    <w:rsid w:val="00722649"/>
    <w:rsid w:val="00727636"/>
    <w:rsid w:val="007318DB"/>
    <w:rsid w:val="00770A6A"/>
    <w:rsid w:val="00774904"/>
    <w:rsid w:val="00782195"/>
    <w:rsid w:val="007852AD"/>
    <w:rsid w:val="007900BE"/>
    <w:rsid w:val="00790EC8"/>
    <w:rsid w:val="007A3A44"/>
    <w:rsid w:val="007B24FA"/>
    <w:rsid w:val="007B65E9"/>
    <w:rsid w:val="007C08FB"/>
    <w:rsid w:val="007D1582"/>
    <w:rsid w:val="007D1B50"/>
    <w:rsid w:val="007D781B"/>
    <w:rsid w:val="007E1047"/>
    <w:rsid w:val="007E2877"/>
    <w:rsid w:val="007F1310"/>
    <w:rsid w:val="00802FD8"/>
    <w:rsid w:val="00814A85"/>
    <w:rsid w:val="00821D15"/>
    <w:rsid w:val="00822779"/>
    <w:rsid w:val="0084677F"/>
    <w:rsid w:val="0084709D"/>
    <w:rsid w:val="00851518"/>
    <w:rsid w:val="00860FA7"/>
    <w:rsid w:val="00862493"/>
    <w:rsid w:val="00875BD7"/>
    <w:rsid w:val="008E5A09"/>
    <w:rsid w:val="008F17BC"/>
    <w:rsid w:val="008F24E0"/>
    <w:rsid w:val="008F496D"/>
    <w:rsid w:val="008F7737"/>
    <w:rsid w:val="009030E1"/>
    <w:rsid w:val="009114D0"/>
    <w:rsid w:val="0091253D"/>
    <w:rsid w:val="0092435B"/>
    <w:rsid w:val="009278A2"/>
    <w:rsid w:val="00952B24"/>
    <w:rsid w:val="00955E6F"/>
    <w:rsid w:val="00972C65"/>
    <w:rsid w:val="0097727D"/>
    <w:rsid w:val="009918BE"/>
    <w:rsid w:val="00995999"/>
    <w:rsid w:val="00996B3C"/>
    <w:rsid w:val="009A00BA"/>
    <w:rsid w:val="009A5CF5"/>
    <w:rsid w:val="009B6F72"/>
    <w:rsid w:val="009F748B"/>
    <w:rsid w:val="009F7B30"/>
    <w:rsid w:val="00A0088A"/>
    <w:rsid w:val="00A02BD1"/>
    <w:rsid w:val="00A11595"/>
    <w:rsid w:val="00A123BE"/>
    <w:rsid w:val="00A2573F"/>
    <w:rsid w:val="00A42E41"/>
    <w:rsid w:val="00A66EA6"/>
    <w:rsid w:val="00A735DD"/>
    <w:rsid w:val="00A75D1D"/>
    <w:rsid w:val="00A83A68"/>
    <w:rsid w:val="00A87936"/>
    <w:rsid w:val="00A87A03"/>
    <w:rsid w:val="00AA64F3"/>
    <w:rsid w:val="00AB0BFB"/>
    <w:rsid w:val="00AE6BD9"/>
    <w:rsid w:val="00AF6D30"/>
    <w:rsid w:val="00B0057D"/>
    <w:rsid w:val="00B15947"/>
    <w:rsid w:val="00B16C2F"/>
    <w:rsid w:val="00B21E52"/>
    <w:rsid w:val="00B25ECC"/>
    <w:rsid w:val="00B26219"/>
    <w:rsid w:val="00B32095"/>
    <w:rsid w:val="00B453E1"/>
    <w:rsid w:val="00B53187"/>
    <w:rsid w:val="00B66921"/>
    <w:rsid w:val="00B816CF"/>
    <w:rsid w:val="00B826DF"/>
    <w:rsid w:val="00B86D93"/>
    <w:rsid w:val="00B9034F"/>
    <w:rsid w:val="00BB2324"/>
    <w:rsid w:val="00BB2686"/>
    <w:rsid w:val="00BB380A"/>
    <w:rsid w:val="00BB69E6"/>
    <w:rsid w:val="00BC1F57"/>
    <w:rsid w:val="00BC4175"/>
    <w:rsid w:val="00BC4C90"/>
    <w:rsid w:val="00BD32A1"/>
    <w:rsid w:val="00BE5161"/>
    <w:rsid w:val="00BE5DC8"/>
    <w:rsid w:val="00C120CE"/>
    <w:rsid w:val="00C159FE"/>
    <w:rsid w:val="00C31B60"/>
    <w:rsid w:val="00C353F0"/>
    <w:rsid w:val="00C41FFC"/>
    <w:rsid w:val="00C472CC"/>
    <w:rsid w:val="00C60030"/>
    <w:rsid w:val="00C65951"/>
    <w:rsid w:val="00C65E80"/>
    <w:rsid w:val="00C6678D"/>
    <w:rsid w:val="00C81774"/>
    <w:rsid w:val="00CB74AF"/>
    <w:rsid w:val="00CD4D3A"/>
    <w:rsid w:val="00CD5DF5"/>
    <w:rsid w:val="00CD714F"/>
    <w:rsid w:val="00CF4B50"/>
    <w:rsid w:val="00D05197"/>
    <w:rsid w:val="00D32818"/>
    <w:rsid w:val="00D35B70"/>
    <w:rsid w:val="00D363DE"/>
    <w:rsid w:val="00D46648"/>
    <w:rsid w:val="00D47C58"/>
    <w:rsid w:val="00D7345B"/>
    <w:rsid w:val="00D7624B"/>
    <w:rsid w:val="00D77071"/>
    <w:rsid w:val="00D9122B"/>
    <w:rsid w:val="00D91F8A"/>
    <w:rsid w:val="00D94C42"/>
    <w:rsid w:val="00D96191"/>
    <w:rsid w:val="00DB18B5"/>
    <w:rsid w:val="00DB44F4"/>
    <w:rsid w:val="00DE30EE"/>
    <w:rsid w:val="00DE3E04"/>
    <w:rsid w:val="00DF0993"/>
    <w:rsid w:val="00E0794A"/>
    <w:rsid w:val="00E17C2B"/>
    <w:rsid w:val="00E235F1"/>
    <w:rsid w:val="00E238E9"/>
    <w:rsid w:val="00E31E0B"/>
    <w:rsid w:val="00E35E69"/>
    <w:rsid w:val="00E46082"/>
    <w:rsid w:val="00E501AA"/>
    <w:rsid w:val="00E51BFB"/>
    <w:rsid w:val="00E54B26"/>
    <w:rsid w:val="00E762D0"/>
    <w:rsid w:val="00E81CE4"/>
    <w:rsid w:val="00E83539"/>
    <w:rsid w:val="00E84FC9"/>
    <w:rsid w:val="00E90A3E"/>
    <w:rsid w:val="00E91B18"/>
    <w:rsid w:val="00EA722F"/>
    <w:rsid w:val="00EB6401"/>
    <w:rsid w:val="00EC07FA"/>
    <w:rsid w:val="00EC0C60"/>
    <w:rsid w:val="00EC1631"/>
    <w:rsid w:val="00EC567C"/>
    <w:rsid w:val="00ED1F44"/>
    <w:rsid w:val="00ED336D"/>
    <w:rsid w:val="00EF6F7F"/>
    <w:rsid w:val="00F014B8"/>
    <w:rsid w:val="00F15E89"/>
    <w:rsid w:val="00F3717B"/>
    <w:rsid w:val="00F5064A"/>
    <w:rsid w:val="00FA571B"/>
    <w:rsid w:val="00FA692B"/>
    <w:rsid w:val="00FB1C07"/>
    <w:rsid w:val="00FB5355"/>
    <w:rsid w:val="00FC2127"/>
    <w:rsid w:val="00FD1CC0"/>
    <w:rsid w:val="00FE55FF"/>
    <w:rsid w:val="00FE7841"/>
    <w:rsid w:val="00FF441F"/>
    <w:rsid w:val="00FF6289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1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0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0EC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328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32818"/>
  </w:style>
  <w:style w:type="paragraph" w:styleId="a8">
    <w:name w:val="footer"/>
    <w:basedOn w:val="a"/>
    <w:link w:val="a9"/>
    <w:uiPriority w:val="99"/>
    <w:semiHidden/>
    <w:unhideWhenUsed/>
    <w:rsid w:val="00D328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328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48</cp:revision>
  <dcterms:created xsi:type="dcterms:W3CDTF">2015-08-06T12:13:00Z</dcterms:created>
  <dcterms:modified xsi:type="dcterms:W3CDTF">2024-10-09T03:51:00Z</dcterms:modified>
</cp:coreProperties>
</file>