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C63E84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учреждение дополнительного образования</w:t>
      </w:r>
    </w:p>
    <w:p w14:paraId="1559160A" w14:textId="77777777" w:rsidR="00D158CE" w:rsidRDefault="00D158CE" w:rsidP="00D158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Детская школа искусств им. Г. </w:t>
      </w:r>
      <w:proofErr w:type="spellStart"/>
      <w:r>
        <w:rPr>
          <w:rFonts w:ascii="Times New Roman" w:hAnsi="Times New Roman"/>
          <w:sz w:val="28"/>
          <w:szCs w:val="28"/>
        </w:rPr>
        <w:t>Кукуевицкого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14:paraId="15AF3293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7D33DE52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9E4D8BA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B5B2D36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3E26210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ED8B397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A6E6F0A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9A69B8A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7A9CCDC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824D197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7895423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A6DAB16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14:paraId="0C496C3F" w14:textId="1E290FC3" w:rsidR="00D158CE" w:rsidRDefault="00D158CE" w:rsidP="00D158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</w:t>
      </w:r>
      <w:r w:rsidR="00485A61">
        <w:rPr>
          <w:rFonts w:ascii="Times New Roman" w:hAnsi="Times New Roman"/>
          <w:sz w:val="28"/>
          <w:szCs w:val="28"/>
        </w:rPr>
        <w:t>ое</w:t>
      </w:r>
      <w:r w:rsidR="00FD1536">
        <w:rPr>
          <w:rFonts w:ascii="Times New Roman" w:hAnsi="Times New Roman"/>
          <w:sz w:val="28"/>
          <w:szCs w:val="28"/>
        </w:rPr>
        <w:t xml:space="preserve"> </w:t>
      </w:r>
      <w:r w:rsidR="00485A61">
        <w:rPr>
          <w:rFonts w:ascii="Times New Roman" w:hAnsi="Times New Roman"/>
          <w:sz w:val="28"/>
          <w:szCs w:val="28"/>
        </w:rPr>
        <w:t>сообщение</w:t>
      </w:r>
    </w:p>
    <w:p w14:paraId="27A5CF2C" w14:textId="05E0F3EC" w:rsidR="00D158CE" w:rsidRDefault="00485A61" w:rsidP="00D158C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="00D158CE">
        <w:rPr>
          <w:rFonts w:ascii="Times New Roman" w:hAnsi="Times New Roman"/>
          <w:b/>
          <w:bCs/>
          <w:sz w:val="28"/>
          <w:szCs w:val="28"/>
        </w:rPr>
        <w:t xml:space="preserve">ПОДГОТОВКА УЧЕНИКА К КОНЦЕРТНОМУ ВЫСТУПЛЕНИЮ: </w:t>
      </w:r>
    </w:p>
    <w:p w14:paraId="4FBDC67D" w14:textId="4110D167" w:rsidR="00D158CE" w:rsidRDefault="00D158CE" w:rsidP="00D158C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 ОПЫТА РАБОТЫ</w:t>
      </w:r>
      <w:r w:rsidR="00485A61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br/>
      </w:r>
    </w:p>
    <w:p w14:paraId="3E74978E" w14:textId="77777777" w:rsidR="00D158CE" w:rsidRDefault="00D158CE" w:rsidP="00D158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9E6FCE1" w14:textId="77777777" w:rsidR="00D158CE" w:rsidRDefault="00D158CE" w:rsidP="00D158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D7FF27E" w14:textId="77777777" w:rsidR="00D158CE" w:rsidRDefault="00D158CE" w:rsidP="00D158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4086B2CD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A8632F3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95D4AE6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B0F435A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397BFD1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FA692F6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460BFA2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EA482A5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834B0C8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86ED561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EFCB34A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F7721E7" w14:textId="77777777" w:rsidR="00D158CE" w:rsidRDefault="00D158CE" w:rsidP="00D158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85C9D38" w14:textId="77777777" w:rsidR="00D158CE" w:rsidRDefault="00D158CE" w:rsidP="00D158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4084264" w14:textId="15498E03" w:rsidR="00D158CE" w:rsidRDefault="00D158CE" w:rsidP="00D158CE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Автор разработки: </w:t>
      </w:r>
      <w:r>
        <w:rPr>
          <w:rFonts w:ascii="Times New Roman" w:hAnsi="Times New Roman"/>
          <w:b/>
          <w:sz w:val="32"/>
          <w:szCs w:val="32"/>
        </w:rPr>
        <w:t>Борисова Д.А.</w:t>
      </w:r>
      <w:r>
        <w:rPr>
          <w:rFonts w:ascii="Times New Roman" w:hAnsi="Times New Roman"/>
          <w:sz w:val="32"/>
          <w:szCs w:val="32"/>
        </w:rPr>
        <w:t>,</w:t>
      </w:r>
    </w:p>
    <w:p w14:paraId="6BE7B005" w14:textId="01F8A8EF" w:rsidR="00D158CE" w:rsidRDefault="00D158CE" w:rsidP="00D158CE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преподаватель по классу скрипки                                                                       </w:t>
      </w:r>
    </w:p>
    <w:p w14:paraId="3258AAC6" w14:textId="77777777" w:rsidR="00D158CE" w:rsidRDefault="00D158CE" w:rsidP="00D158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0E9C4A9F" w14:textId="77777777" w:rsidR="00D158CE" w:rsidRDefault="00D158CE" w:rsidP="00D158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CE75D54" w14:textId="77777777" w:rsidR="00D158CE" w:rsidRDefault="00D158CE" w:rsidP="00D158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72F40F64" w14:textId="77777777" w:rsidR="00D158CE" w:rsidRDefault="00D158CE" w:rsidP="00D158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7FF7228" w14:textId="77777777" w:rsidR="00D158CE" w:rsidRDefault="00D158CE" w:rsidP="00D158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3DCB21B4" w14:textId="77777777" w:rsidR="00D158CE" w:rsidRDefault="00D158CE" w:rsidP="00D158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14:paraId="34D8C092" w14:textId="77777777" w:rsidR="00D158CE" w:rsidRDefault="00D158CE" w:rsidP="00D158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Сургут</w:t>
      </w:r>
    </w:p>
    <w:p w14:paraId="6BF805AB" w14:textId="5FC20D4A" w:rsidR="00D158CE" w:rsidRDefault="00D158CE" w:rsidP="00D158CE">
      <w:pPr>
        <w:spacing w:after="0" w:line="276" w:lineRule="auto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</w:t>
      </w:r>
    </w:p>
    <w:p w14:paraId="3284B94F" w14:textId="77777777" w:rsidR="00D158CE" w:rsidRPr="00D158CE" w:rsidRDefault="00D158CE" w:rsidP="00D158CE">
      <w:pPr>
        <w:spacing w:after="0" w:line="276" w:lineRule="auto"/>
        <w:jc w:val="center"/>
        <w:rPr>
          <w:sz w:val="28"/>
          <w:szCs w:val="28"/>
        </w:rPr>
      </w:pPr>
    </w:p>
    <w:p w14:paraId="0180D320" w14:textId="4F2CA297" w:rsidR="00181ED6" w:rsidRDefault="00851598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 концертному выступлению — это комплексный процесс, требующий тщательного подхода. Этот процесс включает в себя техническую, эмоциональную и артистическую подготовку, а также развитие уверенности и способности взаимодействовать с аудиторией. В этой методической разработке мы рассмотрим все аспекты, необходимые для успешной подготовки ученика к выступлению</w:t>
      </w:r>
      <w:r w:rsidR="00485A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E666A32" w14:textId="77777777" w:rsidR="00485A61" w:rsidRPr="00D158CE" w:rsidRDefault="00485A61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ACA1C3" w14:textId="1EB91AAA" w:rsidR="00181ED6" w:rsidRPr="00D158CE" w:rsidRDefault="00181ED6" w:rsidP="00485A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</w:t>
      </w:r>
      <w:r w:rsidR="00485A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34EA1AF9" w14:textId="6B38FADA" w:rsidR="00181ED6" w:rsidRDefault="0019772A" w:rsidP="00197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уверенности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снижение волнения </w:t>
      </w:r>
      <w:r w:rsidR="00485A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и во время концертного выступления. </w:t>
      </w:r>
    </w:p>
    <w:p w14:paraId="6C732D53" w14:textId="77777777" w:rsidR="00485A61" w:rsidRPr="00D158CE" w:rsidRDefault="00485A61" w:rsidP="001977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14:paraId="1419A331" w14:textId="77777777" w:rsidR="00181ED6" w:rsidRPr="00D158CE" w:rsidRDefault="00181ED6" w:rsidP="00485A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36965562" w14:textId="77777777" w:rsidR="00181ED6" w:rsidRPr="00D158CE" w:rsidRDefault="00181ED6" w:rsidP="00485A6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техническую подготовку (репетиции, отработка трудных мест).</w:t>
      </w:r>
    </w:p>
    <w:p w14:paraId="40566E7D" w14:textId="77777777" w:rsidR="00181ED6" w:rsidRPr="00D158CE" w:rsidRDefault="00181ED6" w:rsidP="00485A6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навыки сценического поведения (жесты, мимика, контакт с аудиторией).</w:t>
      </w:r>
    </w:p>
    <w:p w14:paraId="4ED97BBD" w14:textId="77777777" w:rsidR="00181ED6" w:rsidRPr="00D158CE" w:rsidRDefault="00181ED6" w:rsidP="00485A6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Обсудить психоэмоциональные аспекты выступления (борьба с волнением).</w:t>
      </w:r>
    </w:p>
    <w:p w14:paraId="086CE2B2" w14:textId="79386824" w:rsidR="00181ED6" w:rsidRDefault="00181ED6" w:rsidP="00485A6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</w:t>
      </w:r>
      <w:r w:rsidR="00851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</w:t>
      </w:r>
      <w:r w:rsidR="0085159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</w:p>
    <w:p w14:paraId="0400317B" w14:textId="77777777" w:rsidR="00485A61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4182C1" w14:textId="77777777" w:rsidR="00181ED6" w:rsidRPr="00D158CE" w:rsidRDefault="00181ED6" w:rsidP="00485A61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подготовки</w:t>
      </w:r>
    </w:p>
    <w:p w14:paraId="704219E0" w14:textId="77777777" w:rsidR="00181ED6" w:rsidRPr="00D158CE" w:rsidRDefault="00181ED6" w:rsidP="00485A6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 репертуара</w:t>
      </w:r>
    </w:p>
    <w:p w14:paraId="32E79891" w14:textId="329D18CF" w:rsidR="00181ED6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Учитывать уровень подготовки ученика.</w:t>
      </w:r>
    </w:p>
    <w:p w14:paraId="79D4C59E" w14:textId="1E3EFFC3" w:rsidR="00181ED6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Выбирать произведения, которые нравятся ученику и соответствуют его </w:t>
      </w:r>
      <w:r w:rsidR="00851598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эмоциональности и технической подготовке</w:t>
      </w:r>
    </w:p>
    <w:p w14:paraId="3D0FB85A" w14:textId="77777777" w:rsidR="00485A61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AE4185" w14:textId="77777777" w:rsidR="00181ED6" w:rsidRPr="00D158CE" w:rsidRDefault="00181ED6" w:rsidP="00485A6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Техническая подготовка</w:t>
      </w:r>
    </w:p>
    <w:p w14:paraId="221486BA" w14:textId="5B2A5B0E" w:rsidR="00181ED6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Регулярные индивидуальные занятия.</w:t>
      </w:r>
    </w:p>
    <w:p w14:paraId="08814758" w14:textId="6AA67CF8" w:rsidR="00181ED6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сложными музыкальными фразами и техническими элементами</w:t>
      </w:r>
    </w:p>
    <w:p w14:paraId="38596277" w14:textId="77777777" w:rsidR="00485A61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9AB02B" w14:textId="77777777" w:rsidR="00181ED6" w:rsidRPr="00D158CE" w:rsidRDefault="00181ED6" w:rsidP="00485A6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Сценическое поведение</w:t>
      </w:r>
    </w:p>
    <w:p w14:paraId="63653A1C" w14:textId="14CBD896" w:rsidR="00181ED6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на развитие выразительности (жесты, мимика).</w:t>
      </w:r>
    </w:p>
    <w:p w14:paraId="3D7331DE" w14:textId="099536F9" w:rsidR="00181ED6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взаимодействием с аудиторией (контакт глазами, внимание к реакции)</w:t>
      </w:r>
    </w:p>
    <w:p w14:paraId="3C6A9F03" w14:textId="77777777" w:rsidR="00485A61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4CE87E" w14:textId="77777777" w:rsidR="00181ED6" w:rsidRPr="00D158CE" w:rsidRDefault="00181ED6" w:rsidP="00485A6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Психологическая подготовка</w:t>
      </w:r>
    </w:p>
    <w:p w14:paraId="2C7FF142" w14:textId="3C229EBB" w:rsidR="00181ED6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снятия напряжения (дыхательные упражнения, визуализация).</w:t>
      </w:r>
    </w:p>
    <w:p w14:paraId="43572F64" w14:textId="310E78D2" w:rsidR="00181ED6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страхов и способов их преодоления</w:t>
      </w:r>
    </w:p>
    <w:p w14:paraId="05C7BEE3" w14:textId="77777777" w:rsidR="00485A61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C1F4EF" w14:textId="6F9D276D" w:rsidR="00181ED6" w:rsidRPr="00D158CE" w:rsidRDefault="00851598" w:rsidP="00485A61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Участие в </w:t>
      </w:r>
      <w:r w:rsidR="00181ED6"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концерт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</w:p>
    <w:p w14:paraId="65DE33FD" w14:textId="46468873" w:rsidR="00181ED6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репетиционного выступления перед небольшой аудиторией</w:t>
      </w:r>
    </w:p>
    <w:p w14:paraId="187D4F7A" w14:textId="234F4FB4" w:rsidR="00181ED6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обратной связи и работа над ошибками</w:t>
      </w:r>
    </w:p>
    <w:p w14:paraId="68CBDAFE" w14:textId="77777777" w:rsidR="00485A61" w:rsidRPr="00D158CE" w:rsidRDefault="00485A61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5EA848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для преподавателя</w:t>
      </w:r>
    </w:p>
    <w:p w14:paraId="3C6A8508" w14:textId="34B16C61" w:rsidR="00181ED6" w:rsidRPr="00D158CE" w:rsidRDefault="00181ED6" w:rsidP="00485A6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поддерживающую атмосферу на занятиях</w:t>
      </w:r>
    </w:p>
    <w:p w14:paraId="5D7E6A8E" w14:textId="1597A3BA" w:rsidR="00181ED6" w:rsidRPr="00D158CE" w:rsidRDefault="00181ED6" w:rsidP="00485A6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Регулярно хвалить ученика за достижения</w:t>
      </w:r>
    </w:p>
    <w:p w14:paraId="55CAC3F1" w14:textId="7570CBEB" w:rsidR="00181ED6" w:rsidRPr="00D158CE" w:rsidRDefault="00181ED6" w:rsidP="00485A61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Поддерживать интерес к музыке через обсуждение исполнителей и стилей</w:t>
      </w:r>
    </w:p>
    <w:p w14:paraId="39068CBB" w14:textId="034BDCCD" w:rsidR="00181ED6" w:rsidRDefault="00851598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 концертному выступлению — это многогранный процесс, требующий комплексного подхода. Важно не только научить ученика играть, но и помочь ему стать уверенным и артистичным исполнителем, способным передать свою музыку зрителям.</w:t>
      </w:r>
    </w:p>
    <w:p w14:paraId="106263A4" w14:textId="77777777" w:rsidR="00485A61" w:rsidRPr="00D158CE" w:rsidRDefault="00485A61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59AA9F" w14:textId="299542C7" w:rsidR="00181ED6" w:rsidRDefault="00851598" w:rsidP="00485A6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="00181ED6"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лава 1: Психологическая подготовка</w:t>
      </w:r>
    </w:p>
    <w:p w14:paraId="5E2F9F9D" w14:textId="77777777" w:rsidR="00485A61" w:rsidRPr="00D158CE" w:rsidRDefault="00485A61" w:rsidP="00485A6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F3548E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1.1. Понимание волнения</w:t>
      </w:r>
    </w:p>
    <w:p w14:paraId="0EFF874F" w14:textId="640B2346" w:rsidR="00181ED6" w:rsidRDefault="00851598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главных преград на пути к успешному выступлению является волнение. Важно объяснить ученику, что легкое волнение — это естественное состояние, которое испытывает каждый музыкант. Волнение можно рассматривать как признак того, что выступление важно для исполнителя.</w:t>
      </w:r>
    </w:p>
    <w:p w14:paraId="1A551B16" w14:textId="77777777" w:rsidR="00485A61" w:rsidRPr="00D158CE" w:rsidRDefault="00485A61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F68C41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1.2. Техники снятия напряжения</w:t>
      </w:r>
    </w:p>
    <w:p w14:paraId="3C6FA069" w14:textId="752B783C" w:rsidR="00181ED6" w:rsidRPr="00D158CE" w:rsidRDefault="00D32912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множество техник, которые помогут ученику справиться с волнением:</w:t>
      </w:r>
    </w:p>
    <w:p w14:paraId="2169AD4B" w14:textId="77777777" w:rsidR="00181ED6" w:rsidRPr="00D158CE" w:rsidRDefault="00181ED6" w:rsidP="00485A61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Дыхательные упражнения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медленное и глубокое дыхание помогает расслабиться.</w:t>
      </w:r>
    </w:p>
    <w:p w14:paraId="6E29E538" w14:textId="77777777" w:rsidR="00181ED6" w:rsidRPr="00D158CE" w:rsidRDefault="00181ED6" w:rsidP="00485A61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Визуализация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представление успешного выступления может снизить уровень тревоги.</w:t>
      </w:r>
    </w:p>
    <w:p w14:paraId="584B806A" w14:textId="1FB08AB0" w:rsidR="00181ED6" w:rsidRDefault="00181ED6" w:rsidP="00485A61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Позитивные аффирмации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работа с позитивными установками и мыслями о своих способностях.</w:t>
      </w:r>
    </w:p>
    <w:p w14:paraId="52C54333" w14:textId="77777777" w:rsidR="00D32912" w:rsidRPr="00D158CE" w:rsidRDefault="00D32912" w:rsidP="00485A61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8A5213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1.3. Подготовка к неожиданным ситуациям</w:t>
      </w:r>
    </w:p>
    <w:p w14:paraId="4C7B8E80" w14:textId="74AFDD61" w:rsidR="00181ED6" w:rsidRPr="00D158CE" w:rsidRDefault="00851598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3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 с учеником возможные сложности, которые могут возникнуть во время выступления (например, ошибки, технические сбои) и способы их преодоления. Уверенность в своих действиях в таких ситуациях поможет уменьшить уровень стресса.</w:t>
      </w:r>
    </w:p>
    <w:p w14:paraId="3B16980C" w14:textId="19CCDAFC" w:rsidR="00181ED6" w:rsidRDefault="0019772A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17FF18CB">
          <v:rect id="_x0000_i1026" style="width:0;height:1.5pt" o:hralign="center" o:bullet="t" o:hrstd="t" o:hr="t" fillcolor="#a0a0a0" stroked="f"/>
        </w:pict>
      </w:r>
    </w:p>
    <w:p w14:paraId="62F9BC0D" w14:textId="77777777" w:rsidR="00D32912" w:rsidRPr="00D158CE" w:rsidRDefault="00D32912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D3CC23" w14:textId="2046B8AF" w:rsidR="00181ED6" w:rsidRDefault="00181ED6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2: Техническая подготовка</w:t>
      </w:r>
    </w:p>
    <w:p w14:paraId="5427CABE" w14:textId="77777777" w:rsidR="00D32912" w:rsidRPr="00D158CE" w:rsidRDefault="00D32912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4B5B5F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 Выбор репертуара</w:t>
      </w:r>
    </w:p>
    <w:p w14:paraId="29FCFA58" w14:textId="1599CB92" w:rsidR="00181ED6" w:rsidRDefault="00851598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Репертуар должен быть интересным для ученика и соответствовать его уровню. Учитывайте стиль и предпочтения ученика, а также технические требования произведений.</w:t>
      </w:r>
    </w:p>
    <w:p w14:paraId="48234CC5" w14:textId="77777777" w:rsidR="00D32912" w:rsidRPr="00D158CE" w:rsidRDefault="00D32912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1CC999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2.2. Регулярные репетиции</w:t>
      </w:r>
    </w:p>
    <w:p w14:paraId="106EE54D" w14:textId="77777777" w:rsidR="00181ED6" w:rsidRPr="00D158CE" w:rsidRDefault="00181ED6" w:rsidP="00485A61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Частота занятий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установите регулярный график занятий, чтобы обеспечить постоянную практику.</w:t>
      </w:r>
    </w:p>
    <w:p w14:paraId="095F71F9" w14:textId="77777777" w:rsidR="00181ED6" w:rsidRPr="00D158CE" w:rsidRDefault="00181ED6" w:rsidP="00485A61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Отработка трудных мест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выделите сложные фразы и работайте над ними отдельно.</w:t>
      </w:r>
    </w:p>
    <w:p w14:paraId="2DA41D5F" w14:textId="0D450C45" w:rsidR="00181ED6" w:rsidRDefault="00181ED6" w:rsidP="00485A61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Запись репетиций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записи помогут ученику увидеть свои успехи и выявить области, требующие доработки.</w:t>
      </w:r>
    </w:p>
    <w:p w14:paraId="2CF4595B" w14:textId="77777777" w:rsidR="00D32912" w:rsidRPr="00D158CE" w:rsidRDefault="00D32912" w:rsidP="00D32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079D08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2.3. Рефлексия после занятий</w:t>
      </w:r>
    </w:p>
    <w:p w14:paraId="1B1FF561" w14:textId="5ED85CAC" w:rsidR="00181ED6" w:rsidRPr="00D158CE" w:rsidRDefault="00D32912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каждой репетиции важно обсудить с учеником, что удалось, а что нет. Это поможет ему понять, над чем стоит поработать в следующий раз.</w:t>
      </w:r>
    </w:p>
    <w:p w14:paraId="341549EE" w14:textId="77777777" w:rsidR="00181ED6" w:rsidRPr="00D158CE" w:rsidRDefault="0019772A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3066D606">
          <v:rect id="_x0000_i1027" style="width:0;height:1.5pt" o:hralign="center" o:hrstd="t" o:hr="t" fillcolor="#a0a0a0" stroked="f"/>
        </w:pict>
      </w:r>
    </w:p>
    <w:p w14:paraId="0E70BE03" w14:textId="77777777" w:rsidR="00D32912" w:rsidRDefault="00D32912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FC1F213" w14:textId="16364226" w:rsidR="00181ED6" w:rsidRDefault="00181ED6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3: Сценическое поведение</w:t>
      </w:r>
    </w:p>
    <w:p w14:paraId="3A94631A" w14:textId="77777777" w:rsidR="00D32912" w:rsidRPr="00D158CE" w:rsidRDefault="00D32912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E7088BC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 Разработка сценического имиджа</w:t>
      </w:r>
    </w:p>
    <w:p w14:paraId="7E3A7939" w14:textId="77777777" w:rsidR="00181ED6" w:rsidRPr="00D158CE" w:rsidRDefault="00181ED6" w:rsidP="00485A61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Одежда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выбор наряда, соответствующего стилю выступления, помогает создать нужное впечатление.</w:t>
      </w:r>
    </w:p>
    <w:p w14:paraId="24497340" w14:textId="556A9CD4" w:rsidR="00181ED6" w:rsidRDefault="00181ED6" w:rsidP="00485A61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Атрибуты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использование реквизита или дополнительных элементов может сделать выступление более запоминающимся</w:t>
      </w:r>
    </w:p>
    <w:p w14:paraId="760F5258" w14:textId="77777777" w:rsidR="00D32912" w:rsidRPr="00D158CE" w:rsidRDefault="00D32912" w:rsidP="00D32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D71553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3.2. Упражнения на выразительность</w:t>
      </w:r>
    </w:p>
    <w:p w14:paraId="4659D809" w14:textId="77777777" w:rsidR="00181ED6" w:rsidRPr="00D158CE" w:rsidRDefault="00181ED6" w:rsidP="00485A61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Жесты и мимика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использование тела для передачи эмоций усиливает восприятие музыки.</w:t>
      </w:r>
    </w:p>
    <w:p w14:paraId="7FC1A4A9" w14:textId="06005F0B" w:rsidR="00181ED6" w:rsidRDefault="00181ED6" w:rsidP="00485A61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Контакт с аудиторией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обучение взаимодействию с зрителями через взгляд и улыбку</w:t>
      </w:r>
    </w:p>
    <w:p w14:paraId="574ADDE5" w14:textId="77777777" w:rsidR="00D32912" w:rsidRPr="00D158CE" w:rsidRDefault="00D32912" w:rsidP="00D32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D6EDF7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3.3. Пробное выступление</w:t>
      </w:r>
    </w:p>
    <w:p w14:paraId="4A73FF43" w14:textId="3C00F746" w:rsidR="00181ED6" w:rsidRPr="00D158CE" w:rsidRDefault="00851598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пробного концерта перед небольшой аудиторией (друзья, семья, одноклассники) поможет ученику привыкнуть к выступлениям и получить конструктивную обратную связь.</w:t>
      </w:r>
    </w:p>
    <w:p w14:paraId="5F1481B5" w14:textId="77777777" w:rsidR="00181ED6" w:rsidRPr="00D158CE" w:rsidRDefault="0019772A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742D7972">
          <v:rect id="_x0000_i1028" style="width:0;height:1.5pt" o:hralign="center" o:hrstd="t" o:hr="t" fillcolor="#a0a0a0" stroked="f"/>
        </w:pict>
      </w:r>
    </w:p>
    <w:p w14:paraId="2EE1D8CD" w14:textId="77777777" w:rsidR="00D32912" w:rsidRDefault="00D32912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0C0EAD3" w14:textId="294705D1" w:rsidR="00181ED6" w:rsidRDefault="00181ED6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4: Музыкальная интерпретация</w:t>
      </w:r>
    </w:p>
    <w:p w14:paraId="24B6F87F" w14:textId="77777777" w:rsidR="00D32912" w:rsidRPr="00D158CE" w:rsidRDefault="00D32912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3FD73F8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4.1. Понимание произведения</w:t>
      </w:r>
    </w:p>
    <w:p w14:paraId="5D56F0B2" w14:textId="1A67E440" w:rsidR="00181ED6" w:rsidRDefault="00851598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произведения с учеником: его контекст, стиль, композитор. Помогите ему понять, что именно он хочет донести до аудитории через музыку.</w:t>
      </w:r>
    </w:p>
    <w:p w14:paraId="1EAC2300" w14:textId="77777777" w:rsidR="00D32912" w:rsidRPr="00D158CE" w:rsidRDefault="00D32912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5CC363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4.2. Работа над динамикой и артикуляцией</w:t>
      </w:r>
    </w:p>
    <w:p w14:paraId="60C0AE4A" w14:textId="77777777" w:rsidR="00181ED6" w:rsidRPr="00D158CE" w:rsidRDefault="00181ED6" w:rsidP="00485A61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Динамика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обучение управлению громкостью звука, что делает исполнение более выразительным.</w:t>
      </w:r>
    </w:p>
    <w:p w14:paraId="5AEB3A80" w14:textId="4CC76FDF" w:rsidR="00181ED6" w:rsidRDefault="00181ED6" w:rsidP="00485A61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Артикуляция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работа над четкостью и четкостью звуков.</w:t>
      </w:r>
    </w:p>
    <w:p w14:paraId="1A1B92AF" w14:textId="77777777" w:rsidR="00D32912" w:rsidRPr="00D158CE" w:rsidRDefault="00D32912" w:rsidP="00D32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3036BE" w14:textId="77777777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4.3. Эмоциональная передача</w:t>
      </w:r>
    </w:p>
    <w:p w14:paraId="0DB0BC44" w14:textId="424E8EDA" w:rsidR="00181ED6" w:rsidRPr="00D158CE" w:rsidRDefault="00851598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Помогите ученику понять, какие эмоции он хочет передать через каждую часть произведения. Упражнения на выразительность помогут лучше это осознать.</w:t>
      </w:r>
    </w:p>
    <w:p w14:paraId="50333ABE" w14:textId="77777777" w:rsidR="00181ED6" w:rsidRPr="00D158CE" w:rsidRDefault="0019772A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0F98FF61">
          <v:rect id="_x0000_i1029" style="width:0;height:1.5pt" o:hralign="center" o:hrstd="t" o:hr="t" fillcolor="#a0a0a0" stroked="f"/>
        </w:pict>
      </w:r>
    </w:p>
    <w:p w14:paraId="09462E96" w14:textId="77777777" w:rsidR="00D32912" w:rsidRDefault="00D32912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D9F137" w14:textId="77777777" w:rsidR="00D32912" w:rsidRDefault="00D32912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8617426" w14:textId="6475E4DD" w:rsidR="00181ED6" w:rsidRPr="00D158CE" w:rsidRDefault="00181ED6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5: Организация выступления</w:t>
      </w:r>
    </w:p>
    <w:p w14:paraId="139031E1" w14:textId="77777777" w:rsidR="00D32912" w:rsidRDefault="00D32912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DB1A993" w14:textId="59079948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5.1. Подготовка места выступления</w:t>
      </w:r>
    </w:p>
    <w:p w14:paraId="13C34917" w14:textId="71C7D052" w:rsidR="00181ED6" w:rsidRPr="00D158CE" w:rsidRDefault="00851598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это возможно, проведите репетицию в том месте, где будет проходить концерт. Это поможет ученику адаптироваться к пространству.</w:t>
      </w:r>
    </w:p>
    <w:p w14:paraId="4145447A" w14:textId="77777777" w:rsidR="00D32912" w:rsidRDefault="00D32912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5D7C548" w14:textId="1DD64C99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5.2. Технические моменты</w:t>
      </w:r>
    </w:p>
    <w:p w14:paraId="01B83167" w14:textId="77777777" w:rsidR="00181ED6" w:rsidRPr="00D158CE" w:rsidRDefault="00181ED6" w:rsidP="00485A61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Звуковое оборудование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если необходимо, проведите репетицию с микрофонами и другой техникой.</w:t>
      </w:r>
    </w:p>
    <w:p w14:paraId="124BF285" w14:textId="77777777" w:rsidR="00181ED6" w:rsidRPr="00D158CE" w:rsidRDefault="00181ED6" w:rsidP="00485A61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Настройка инструментов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: убедитесь, что инструмент настроен и готов к выступлению.</w:t>
      </w:r>
    </w:p>
    <w:p w14:paraId="31B183D4" w14:textId="77777777" w:rsidR="00D32912" w:rsidRDefault="00D32912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6A39158" w14:textId="1960CD52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5.3. Обсуждение порядка выступления</w:t>
      </w:r>
    </w:p>
    <w:p w14:paraId="4C0B89DA" w14:textId="2B62FDBA" w:rsidR="00181ED6" w:rsidRPr="00D158CE" w:rsidRDefault="00851598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Четкое понимание порядка выступлений помогает снизить уровень стресса. Ученик должен знать, что он будет делать на сцене до, во время и после выступления.</w:t>
      </w:r>
    </w:p>
    <w:p w14:paraId="71B44277" w14:textId="77777777" w:rsidR="00181ED6" w:rsidRPr="00D158CE" w:rsidRDefault="0019772A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7B89F48A">
          <v:rect id="_x0000_i1030" style="width:0;height:1.5pt" o:hralign="center" o:hrstd="t" o:hr="t" fillcolor="#a0a0a0" stroked="f"/>
        </w:pict>
      </w:r>
    </w:p>
    <w:p w14:paraId="66FF7A79" w14:textId="77777777" w:rsidR="00D32912" w:rsidRDefault="00D32912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B66BA01" w14:textId="021B28F9" w:rsidR="00181ED6" w:rsidRPr="00D158CE" w:rsidRDefault="00181ED6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6: Обратная связь и анализ выступления</w:t>
      </w:r>
    </w:p>
    <w:p w14:paraId="13039502" w14:textId="77777777" w:rsidR="00D32912" w:rsidRDefault="00D32912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EFA8C0F" w14:textId="720A5FA1" w:rsidR="00181ED6" w:rsidRPr="00D158CE" w:rsidRDefault="00181ED6" w:rsidP="00485A61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6.1. Обсуждение после выступления</w:t>
      </w:r>
    </w:p>
    <w:p w14:paraId="0CDBF12C" w14:textId="2E6B5FA1" w:rsidR="00181ED6" w:rsidRPr="00D158CE" w:rsidRDefault="00851598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концерта важно обсудить, что прошло хорошо, а что можно улучшить. Это поможет ученику развиваться как исполнителю.</w:t>
      </w:r>
    </w:p>
    <w:p w14:paraId="1BB28D26" w14:textId="77777777" w:rsidR="00D32912" w:rsidRDefault="00D32912" w:rsidP="00485A61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CBFD0AA" w14:textId="0B782866" w:rsidR="00181ED6" w:rsidRPr="00D158CE" w:rsidRDefault="00181ED6" w:rsidP="00485A61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6.2. Ведение дневника</w:t>
      </w:r>
    </w:p>
    <w:p w14:paraId="15B505FE" w14:textId="61C27594" w:rsidR="00181ED6" w:rsidRPr="00D158CE" w:rsidRDefault="00851598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рекомендую вести дневник, в который ученик будет записывать свои мысли и чувства после каждого выступления. Это поможет ему отслеживать прогресс и работать над собой.</w:t>
      </w:r>
    </w:p>
    <w:p w14:paraId="73F09514" w14:textId="77777777" w:rsidR="00D32912" w:rsidRDefault="00D32912" w:rsidP="00485A61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B39B0B" w14:textId="2BDDB835" w:rsidR="00181ED6" w:rsidRPr="00D158CE" w:rsidRDefault="00181ED6" w:rsidP="00485A61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6.3. Участие в конкурсах и фестивалях</w:t>
      </w:r>
    </w:p>
    <w:p w14:paraId="55AED8B9" w14:textId="027A5BBE" w:rsidR="00851598" w:rsidRPr="00D158CE" w:rsidRDefault="00851598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Поощряйте ученика участвовать в различных конкурсах и фестивалях. Это дает возможность получить ценную обратную связь от профессионалов и расширяет опыт.</w:t>
      </w:r>
      <w:r w:rsidRPr="00851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и внимание к индивидуальности ученика помогут ему стать не только хорошим музыкантом, но и уверенным в себе исполнителем.</w:t>
      </w:r>
    </w:p>
    <w:p w14:paraId="714FD08E" w14:textId="2FBD0BCC" w:rsidR="00181ED6" w:rsidRPr="00D158CE" w:rsidRDefault="00181ED6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00D671" w14:textId="77777777" w:rsidR="00181ED6" w:rsidRPr="00D158CE" w:rsidRDefault="0019772A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76775D32">
          <v:rect id="_x0000_i1031" style="width:0;height:1.5pt" o:hralign="center" o:hrstd="t" o:hr="t" fillcolor="#a0a0a0" stroked="f"/>
        </w:pict>
      </w:r>
    </w:p>
    <w:p w14:paraId="1FA5F93E" w14:textId="77777777" w:rsidR="00D32912" w:rsidRDefault="00D32912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2F7476" w14:textId="6F941992" w:rsidR="00181ED6" w:rsidRPr="00D158CE" w:rsidRDefault="00181ED6" w:rsidP="00485A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14:paraId="6C186CCF" w14:textId="00134048" w:rsidR="00D32912" w:rsidRDefault="00D158CE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ученика к концертному выступлению — это многосторонний процесс, который требует терпения, времени и внимания. Комплексный подход к технической, эмоциональной и артистической подготовке помогает создать уверенного исполнителя, способного успешно </w:t>
      </w:r>
      <w:r w:rsidR="00181ED6" w:rsidRPr="00D158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представлять свою музыку. Главное — поддерживать ученика и вдохновлять его на новые достижения.</w:t>
      </w:r>
    </w:p>
    <w:p w14:paraId="20A3EC87" w14:textId="5F34150D" w:rsidR="00DB32E0" w:rsidRPr="00C45D1E" w:rsidRDefault="00DB32E0" w:rsidP="00485A6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5D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литературы:</w:t>
      </w:r>
    </w:p>
    <w:p w14:paraId="74F4BD62" w14:textId="77777777" w:rsidR="00D32912" w:rsidRDefault="00D32912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B5B934" w14:textId="32DA3598" w:rsidR="00DB32E0" w:rsidRPr="00DB32E0" w:rsidRDefault="00DB32E0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45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Баренбойм</w:t>
      </w:r>
      <w:proofErr w:type="spellEnd"/>
      <w:r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Л.А. Музыкальная педагогика и исполнительство, Музыка,</w:t>
      </w:r>
      <w:r w:rsidR="00C45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1974</w:t>
      </w:r>
      <w:r w:rsidR="00D329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58EE8A5" w14:textId="338B6BF6" w:rsidR="00DB32E0" w:rsidRPr="00DB32E0" w:rsidRDefault="00DB32E0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D3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Благой Д.Д. Роль эстрадных выступлений в обучении музыкантов – исполнителей. Методические записки по вопросам музыкального образования. Вып.2. – М., 1979.</w:t>
      </w:r>
    </w:p>
    <w:p w14:paraId="2584EC9B" w14:textId="425CC1CA" w:rsidR="00DB32E0" w:rsidRPr="00DB32E0" w:rsidRDefault="00C45D1E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Выготский Л.С. Вопросы детской психологии. СПб.: СОЮЗ, 1999 г.</w:t>
      </w:r>
    </w:p>
    <w:p w14:paraId="26F69A52" w14:textId="09558FCA" w:rsidR="00DB32E0" w:rsidRPr="00DB32E0" w:rsidRDefault="00C45D1E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. Григорьев В.Ю. Исполнитель и эстрада. Москва–Магнитогорск, 1998 г.</w:t>
      </w:r>
    </w:p>
    <w:p w14:paraId="3A1A668F" w14:textId="419BEF91" w:rsidR="00DB32E0" w:rsidRPr="00DB32E0" w:rsidRDefault="00C45D1E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Готсдинер</w:t>
      </w:r>
      <w:proofErr w:type="spellEnd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А.Л. Подготовка учащихся к </w:t>
      </w:r>
      <w:proofErr w:type="spellStart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конертным</w:t>
      </w:r>
      <w:proofErr w:type="spellEnd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выступлениям /</w:t>
      </w:r>
      <w:proofErr w:type="gramStart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/  Методические</w:t>
      </w:r>
      <w:proofErr w:type="gramEnd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записи по вопросам музыкального образования. </w:t>
      </w:r>
      <w:proofErr w:type="spellStart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</w:t>
      </w:r>
      <w:proofErr w:type="spellEnd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. 3. – М., Музыка, 1991.</w:t>
      </w:r>
    </w:p>
    <w:p w14:paraId="2EF68CCB" w14:textId="5D51453A" w:rsidR="00DB32E0" w:rsidRPr="00DB32E0" w:rsidRDefault="00C45D1E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Майкапар</w:t>
      </w:r>
      <w:proofErr w:type="spellEnd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С.М. Музыкальное исполнительство и педагогика, Челябинск, 2006 г.</w:t>
      </w:r>
    </w:p>
    <w:p w14:paraId="43840317" w14:textId="4BDC635D" w:rsidR="00DB32E0" w:rsidRPr="00DB32E0" w:rsidRDefault="00C45D1E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Нейгауз Г.Г. Об искусстве фортепианной игры. Москва, Музыка, 1987 г.</w:t>
      </w:r>
    </w:p>
    <w:p w14:paraId="5A4D9101" w14:textId="033FD332" w:rsidR="00DB32E0" w:rsidRPr="00DB32E0" w:rsidRDefault="00C45D1E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Станиславский К.С. Работа актёра над собой. Работа актёра над ролью, Собр. соч., М., 1954 </w:t>
      </w:r>
    </w:p>
    <w:p w14:paraId="36B8D5F4" w14:textId="4295DB1D" w:rsidR="00DB32E0" w:rsidRPr="00DB32E0" w:rsidRDefault="00DB32E0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9. Цыпин Г.М. Музыкант и его работа. Проблемы психологии творчества, Советский композитор, 1988 г.</w:t>
      </w:r>
    </w:p>
    <w:p w14:paraId="6A358615" w14:textId="2680E833" w:rsidR="00DB32E0" w:rsidRPr="00DB32E0" w:rsidRDefault="00C45D1E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. Алексей Марков — «Публичные выступления. 5 способов победить страх»</w:t>
      </w:r>
    </w:p>
    <w:p w14:paraId="0957EAB9" w14:textId="27F27250" w:rsidR="00DB32E0" w:rsidRPr="00DB32E0" w:rsidRDefault="00C45D1E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. Клещёв С. Волнение на эстраде и методы его устранения. – Советская музыка. №11 – М.,1936.</w:t>
      </w:r>
    </w:p>
    <w:p w14:paraId="1C3C4204" w14:textId="42C887F2" w:rsidR="00DB32E0" w:rsidRPr="00DB32E0" w:rsidRDefault="00C45D1E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Федоров Е.Е.  О психологической подготовке музыканта к концертному выступлению. Вопросы музыкознания. Новосибирская государственная консерватория им. </w:t>
      </w:r>
      <w:proofErr w:type="spellStart"/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М.И.Глинки</w:t>
      </w:r>
      <w:proofErr w:type="spellEnd"/>
      <w:r w:rsidR="002007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B32E0" w:rsidRPr="00DB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1999.</w:t>
      </w:r>
    </w:p>
    <w:p w14:paraId="4EBD61E7" w14:textId="77777777" w:rsidR="00DB32E0" w:rsidRPr="00DB32E0" w:rsidRDefault="00DB32E0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61BB93" w14:textId="77777777" w:rsidR="00DB32E0" w:rsidRPr="00DB32E0" w:rsidRDefault="00DB32E0" w:rsidP="00485A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65DC62" w14:textId="77777777" w:rsidR="00DB32E0" w:rsidRPr="00DB32E0" w:rsidRDefault="00DB32E0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C45740" w14:textId="77777777" w:rsidR="00DB32E0" w:rsidRPr="00DB32E0" w:rsidRDefault="00DB32E0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13EC2C" w14:textId="415EF4DD" w:rsidR="00181ED6" w:rsidRPr="00D158CE" w:rsidRDefault="00851598" w:rsidP="00485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3888A69" w14:textId="77777777" w:rsidR="0019041F" w:rsidRPr="00D158CE" w:rsidRDefault="0019041F" w:rsidP="00485A61">
      <w:pPr>
        <w:spacing w:after="0" w:line="240" w:lineRule="auto"/>
        <w:rPr>
          <w:sz w:val="28"/>
          <w:szCs w:val="28"/>
        </w:rPr>
      </w:pPr>
    </w:p>
    <w:sectPr w:rsidR="0019041F" w:rsidRPr="00D15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rect id="_x0000_i1027" style="width:0;height:1.5pt" o:hralign="center" o:bullet="t" o:hrstd="t" o:hr="t" fillcolor="#a0a0a0" stroked="f"/>
    </w:pict>
  </w:numPicBullet>
  <w:abstractNum w:abstractNumId="0" w15:restartNumberingAfterBreak="0">
    <w:nsid w:val="15FD3D7C"/>
    <w:multiLevelType w:val="multilevel"/>
    <w:tmpl w:val="1F962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EF74B6"/>
    <w:multiLevelType w:val="multilevel"/>
    <w:tmpl w:val="9136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DE5E69"/>
    <w:multiLevelType w:val="multilevel"/>
    <w:tmpl w:val="53CC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9E3605"/>
    <w:multiLevelType w:val="multilevel"/>
    <w:tmpl w:val="4E605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A46DB7"/>
    <w:multiLevelType w:val="multilevel"/>
    <w:tmpl w:val="89843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BB3F7C"/>
    <w:multiLevelType w:val="multilevel"/>
    <w:tmpl w:val="8C96C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311DF7"/>
    <w:multiLevelType w:val="multilevel"/>
    <w:tmpl w:val="9C10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4E69A1"/>
    <w:multiLevelType w:val="multilevel"/>
    <w:tmpl w:val="09A4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975BE0"/>
    <w:multiLevelType w:val="multilevel"/>
    <w:tmpl w:val="CB02B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B232C8"/>
    <w:multiLevelType w:val="multilevel"/>
    <w:tmpl w:val="CE0A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9A"/>
    <w:rsid w:val="00181ED6"/>
    <w:rsid w:val="0019041F"/>
    <w:rsid w:val="0019772A"/>
    <w:rsid w:val="0020070B"/>
    <w:rsid w:val="00325C9A"/>
    <w:rsid w:val="00485A61"/>
    <w:rsid w:val="00851598"/>
    <w:rsid w:val="00C45D1E"/>
    <w:rsid w:val="00D158CE"/>
    <w:rsid w:val="00D32912"/>
    <w:rsid w:val="00DB32E0"/>
    <w:rsid w:val="00FD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1B3D4"/>
  <w15:chartTrackingRefBased/>
  <w15:docId w15:val="{DC1FA82E-5A48-4528-8E23-888511612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9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2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5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64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6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0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80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2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1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0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8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38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3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1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10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5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9</cp:revision>
  <dcterms:created xsi:type="dcterms:W3CDTF">2024-10-07T08:49:00Z</dcterms:created>
  <dcterms:modified xsi:type="dcterms:W3CDTF">2024-10-08T04:46:00Z</dcterms:modified>
</cp:coreProperties>
</file>