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6DCDEE" w14:textId="77777777" w:rsidR="00801684" w:rsidRPr="003511CB" w:rsidRDefault="00801684" w:rsidP="0080168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6E13">
        <w:rPr>
          <w:rFonts w:ascii="Times New Roman" w:hAnsi="Times New Roman" w:cs="Times New Roman"/>
          <w:b/>
          <w:sz w:val="28"/>
          <w:szCs w:val="28"/>
        </w:rPr>
        <w:t>План-конспект учебно-тренировочного занятия по футболу</w:t>
      </w:r>
    </w:p>
    <w:p w14:paraId="4A822862" w14:textId="6E6A34CF" w:rsidR="00801684" w:rsidRPr="00090A09" w:rsidRDefault="00B50CC8" w:rsidP="0080168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сентября 2024 года</w:t>
      </w:r>
      <w:bookmarkStart w:id="0" w:name="_GoBack"/>
      <w:bookmarkEnd w:id="0"/>
    </w:p>
    <w:p w14:paraId="7E541A6E" w14:textId="77777777" w:rsidR="00801684" w:rsidRPr="00090A09" w:rsidRDefault="00801684" w:rsidP="008016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0A09">
        <w:rPr>
          <w:rFonts w:ascii="Times New Roman" w:hAnsi="Times New Roman" w:cs="Times New Roman"/>
          <w:b/>
          <w:sz w:val="24"/>
          <w:szCs w:val="24"/>
        </w:rPr>
        <w:t>Тема:</w:t>
      </w:r>
      <w:r w:rsidRPr="00090A09">
        <w:rPr>
          <w:rFonts w:ascii="Times New Roman" w:hAnsi="Times New Roman" w:cs="Times New Roman"/>
          <w:sz w:val="24"/>
          <w:szCs w:val="24"/>
        </w:rPr>
        <w:t xml:space="preserve"> </w:t>
      </w:r>
      <w:r w:rsidR="001218BC">
        <w:rPr>
          <w:rFonts w:ascii="Times New Roman" w:hAnsi="Times New Roman" w:cs="Times New Roman"/>
          <w:b/>
          <w:sz w:val="24"/>
          <w:szCs w:val="24"/>
        </w:rPr>
        <w:t>Передача мяча внутренней стороной стопы. Учебная игра в футбол.</w:t>
      </w:r>
    </w:p>
    <w:p w14:paraId="7B86DE33" w14:textId="77777777" w:rsidR="00FF615D" w:rsidRDefault="00801684" w:rsidP="008016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0A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  <w:r w:rsidRPr="00090A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00074EA1" w14:textId="77777777" w:rsidR="00801684" w:rsidRPr="00FF615D" w:rsidRDefault="00FF615D" w:rsidP="00FF615D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15D">
        <w:rPr>
          <w:rFonts w:ascii="Times New Roman" w:hAnsi="Times New Roman"/>
          <w:sz w:val="24"/>
          <w:szCs w:val="24"/>
        </w:rPr>
        <w:t xml:space="preserve">Закрепить технику передач мяча внутренней стороной </w:t>
      </w:r>
      <w:r w:rsidR="00F6428C">
        <w:rPr>
          <w:rFonts w:ascii="Times New Roman" w:hAnsi="Times New Roman"/>
          <w:sz w:val="24"/>
          <w:szCs w:val="24"/>
        </w:rPr>
        <w:t xml:space="preserve">стопы </w:t>
      </w:r>
      <w:r w:rsidRPr="00FF615D">
        <w:rPr>
          <w:rFonts w:ascii="Times New Roman" w:hAnsi="Times New Roman"/>
          <w:sz w:val="24"/>
          <w:szCs w:val="24"/>
        </w:rPr>
        <w:t>в движении.</w:t>
      </w:r>
    </w:p>
    <w:p w14:paraId="336032F5" w14:textId="77777777" w:rsidR="00801684" w:rsidRPr="00FF615D" w:rsidRDefault="00801684" w:rsidP="00FF615D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общей быстроты и скоростно-силовых качеств.</w:t>
      </w:r>
    </w:p>
    <w:p w14:paraId="0C8FAAE3" w14:textId="77777777" w:rsidR="00801684" w:rsidRPr="00FF615D" w:rsidRDefault="00801684" w:rsidP="00FF615D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1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индивидуальной технико-тактической подготовки.</w:t>
      </w:r>
    </w:p>
    <w:p w14:paraId="7E9B8B52" w14:textId="77777777" w:rsidR="0075666D" w:rsidRDefault="0075666D" w:rsidP="007566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666D">
        <w:rPr>
          <w:rFonts w:ascii="Times New Roman" w:hAnsi="Times New Roman" w:cs="Times New Roman"/>
          <w:b/>
          <w:sz w:val="24"/>
          <w:szCs w:val="24"/>
        </w:rPr>
        <w:t xml:space="preserve">Инвентарь: </w:t>
      </w:r>
      <w:r w:rsidRPr="0075666D">
        <w:rPr>
          <w:rFonts w:ascii="Times New Roman" w:hAnsi="Times New Roman" w:cs="Times New Roman"/>
          <w:sz w:val="24"/>
          <w:szCs w:val="24"/>
        </w:rPr>
        <w:t>мячи футбольные, свисток, стойки.</w:t>
      </w:r>
    </w:p>
    <w:p w14:paraId="303CC638" w14:textId="77777777" w:rsidR="0075666D" w:rsidRPr="0075666D" w:rsidRDefault="0075666D" w:rsidP="007566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666D">
        <w:rPr>
          <w:rFonts w:ascii="Times New Roman" w:hAnsi="Times New Roman" w:cs="Times New Roman"/>
          <w:b/>
          <w:sz w:val="24"/>
          <w:szCs w:val="24"/>
        </w:rPr>
        <w:t xml:space="preserve">Место проведения: </w:t>
      </w:r>
      <w:r w:rsidRPr="0075666D">
        <w:rPr>
          <w:rFonts w:ascii="Times New Roman" w:hAnsi="Times New Roman" w:cs="Times New Roman"/>
          <w:sz w:val="24"/>
          <w:szCs w:val="24"/>
        </w:rPr>
        <w:t>спортивный зал.</w:t>
      </w:r>
    </w:p>
    <w:p w14:paraId="268D2EE2" w14:textId="77777777" w:rsidR="00801684" w:rsidRPr="00090A09" w:rsidRDefault="00801684" w:rsidP="0080168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90A09">
        <w:rPr>
          <w:rFonts w:ascii="Times New Roman" w:hAnsi="Times New Roman" w:cs="Times New Roman"/>
          <w:sz w:val="24"/>
          <w:szCs w:val="24"/>
          <w:u w:val="single"/>
        </w:rPr>
        <w:t>Организационные моменты:</w:t>
      </w:r>
    </w:p>
    <w:p w14:paraId="114C5418" w14:textId="77777777" w:rsidR="00801684" w:rsidRPr="00090A09" w:rsidRDefault="00801684" w:rsidP="008016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0A09">
        <w:rPr>
          <w:rFonts w:ascii="Times New Roman" w:hAnsi="Times New Roman" w:cs="Times New Roman"/>
          <w:sz w:val="24"/>
          <w:szCs w:val="24"/>
        </w:rPr>
        <w:t>Проверить состояния места занятий</w:t>
      </w:r>
    </w:p>
    <w:p w14:paraId="3842D4D7" w14:textId="77777777" w:rsidR="00801684" w:rsidRPr="00090A09" w:rsidRDefault="00801684" w:rsidP="008016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0A09">
        <w:rPr>
          <w:rFonts w:ascii="Times New Roman" w:hAnsi="Times New Roman" w:cs="Times New Roman"/>
          <w:sz w:val="24"/>
          <w:szCs w:val="24"/>
        </w:rPr>
        <w:t>Проверить готовность учащихся к занятиям</w:t>
      </w:r>
    </w:p>
    <w:p w14:paraId="76EC17D1" w14:textId="77777777" w:rsidR="00801684" w:rsidRPr="00090A09" w:rsidRDefault="00801684" w:rsidP="0080168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0A09">
        <w:rPr>
          <w:rFonts w:ascii="Times New Roman" w:hAnsi="Times New Roman" w:cs="Times New Roman"/>
          <w:b/>
          <w:sz w:val="24"/>
          <w:szCs w:val="24"/>
        </w:rPr>
        <w:t>Ход учебно-тренировочного занятия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3260"/>
        <w:gridCol w:w="1417"/>
        <w:gridCol w:w="3969"/>
      </w:tblGrid>
      <w:tr w:rsidR="00801684" w14:paraId="47CED6E8" w14:textId="77777777" w:rsidTr="00D05746">
        <w:tc>
          <w:tcPr>
            <w:tcW w:w="1135" w:type="dxa"/>
          </w:tcPr>
          <w:p w14:paraId="5A5A935A" w14:textId="77777777" w:rsidR="00801684" w:rsidRPr="00EE47C8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7C8">
              <w:rPr>
                <w:rFonts w:ascii="Times New Roman" w:hAnsi="Times New Roman" w:cs="Times New Roman"/>
                <w:b/>
                <w:sz w:val="24"/>
                <w:szCs w:val="24"/>
              </w:rPr>
              <w:t>Части занятия</w:t>
            </w:r>
          </w:p>
        </w:tc>
        <w:tc>
          <w:tcPr>
            <w:tcW w:w="3260" w:type="dxa"/>
          </w:tcPr>
          <w:p w14:paraId="5FD3C939" w14:textId="77777777" w:rsidR="00801684" w:rsidRPr="00EE47C8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7C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417" w:type="dxa"/>
          </w:tcPr>
          <w:p w14:paraId="5ADB6E44" w14:textId="77777777" w:rsidR="00801684" w:rsidRPr="00EE47C8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7C8">
              <w:rPr>
                <w:rFonts w:ascii="Times New Roman" w:hAnsi="Times New Roman" w:cs="Times New Roman"/>
                <w:b/>
                <w:sz w:val="24"/>
                <w:szCs w:val="24"/>
              </w:rPr>
              <w:t>Дозировка</w:t>
            </w:r>
          </w:p>
        </w:tc>
        <w:tc>
          <w:tcPr>
            <w:tcW w:w="3969" w:type="dxa"/>
          </w:tcPr>
          <w:p w14:paraId="2F220963" w14:textId="77777777" w:rsidR="00801684" w:rsidRPr="00EE47C8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7C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Организационно-методические указания</w:t>
            </w:r>
          </w:p>
        </w:tc>
      </w:tr>
      <w:tr w:rsidR="00801684" w14:paraId="2E5D980C" w14:textId="77777777" w:rsidTr="00D05746">
        <w:tc>
          <w:tcPr>
            <w:tcW w:w="1135" w:type="dxa"/>
          </w:tcPr>
          <w:p w14:paraId="6517681B" w14:textId="77777777" w:rsidR="00801684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14:paraId="4E01CE3E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Вводная часть</w:t>
            </w:r>
          </w:p>
        </w:tc>
        <w:tc>
          <w:tcPr>
            <w:tcW w:w="1417" w:type="dxa"/>
          </w:tcPr>
          <w:p w14:paraId="3651F2B8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мин</w:t>
            </w:r>
          </w:p>
        </w:tc>
        <w:tc>
          <w:tcPr>
            <w:tcW w:w="3969" w:type="dxa"/>
          </w:tcPr>
          <w:p w14:paraId="00D960A7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684" w14:paraId="3792E6F4" w14:textId="77777777" w:rsidTr="00D05746">
        <w:tc>
          <w:tcPr>
            <w:tcW w:w="1135" w:type="dxa"/>
          </w:tcPr>
          <w:p w14:paraId="579ED2BC" w14:textId="77777777" w:rsidR="00801684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14:paraId="03075B7E" w14:textId="77777777" w:rsidR="00801684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>Объяснение задач занятия</w:t>
            </w:r>
          </w:p>
        </w:tc>
        <w:tc>
          <w:tcPr>
            <w:tcW w:w="1417" w:type="dxa"/>
          </w:tcPr>
          <w:p w14:paraId="4C4D9CD5" w14:textId="77777777" w:rsidR="00801684" w:rsidRPr="00C76E45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E45">
              <w:rPr>
                <w:rFonts w:ascii="Times New Roman" w:hAnsi="Times New Roman" w:cs="Times New Roman"/>
                <w:sz w:val="24"/>
                <w:szCs w:val="24"/>
              </w:rPr>
              <w:t>6 мин</w:t>
            </w:r>
          </w:p>
        </w:tc>
        <w:tc>
          <w:tcPr>
            <w:tcW w:w="3969" w:type="dxa"/>
          </w:tcPr>
          <w:p w14:paraId="588669BA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684" w14:paraId="3D96834A" w14:textId="77777777" w:rsidTr="00D05746">
        <w:tc>
          <w:tcPr>
            <w:tcW w:w="1135" w:type="dxa"/>
          </w:tcPr>
          <w:p w14:paraId="19B2E513" w14:textId="77777777" w:rsidR="00801684" w:rsidRPr="00F167B9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3260" w:type="dxa"/>
          </w:tcPr>
          <w:p w14:paraId="7F0AD9D9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482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часть</w:t>
            </w:r>
          </w:p>
        </w:tc>
        <w:tc>
          <w:tcPr>
            <w:tcW w:w="1417" w:type="dxa"/>
          </w:tcPr>
          <w:p w14:paraId="5E5452C4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482">
              <w:rPr>
                <w:rFonts w:ascii="Times New Roman" w:hAnsi="Times New Roman" w:cs="Times New Roman"/>
                <w:b/>
                <w:sz w:val="24"/>
                <w:szCs w:val="24"/>
              </w:rPr>
              <w:t>30 мин</w:t>
            </w:r>
          </w:p>
        </w:tc>
        <w:tc>
          <w:tcPr>
            <w:tcW w:w="3969" w:type="dxa"/>
          </w:tcPr>
          <w:p w14:paraId="63F809A2" w14:textId="77777777" w:rsidR="00801684" w:rsidRPr="00FD31CD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684" w14:paraId="195D51EA" w14:textId="77777777" w:rsidTr="00D05746">
        <w:tc>
          <w:tcPr>
            <w:tcW w:w="1135" w:type="dxa"/>
          </w:tcPr>
          <w:p w14:paraId="523775E3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34B274A9" w14:textId="77777777" w:rsidR="00801684" w:rsidRPr="00CE2513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общеразвивающих упражнений без мяча и с мячом</w:t>
            </w:r>
          </w:p>
        </w:tc>
        <w:tc>
          <w:tcPr>
            <w:tcW w:w="1417" w:type="dxa"/>
          </w:tcPr>
          <w:p w14:paraId="3D324027" w14:textId="77777777" w:rsidR="00801684" w:rsidRPr="00CE2513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r w:rsidRPr="00CE2513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  <w:tc>
          <w:tcPr>
            <w:tcW w:w="3969" w:type="dxa"/>
          </w:tcPr>
          <w:p w14:paraId="4BD3D9F4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1CD">
              <w:rPr>
                <w:rFonts w:ascii="Times New Roman" w:hAnsi="Times New Roman" w:cs="Times New Roman"/>
                <w:sz w:val="24"/>
                <w:szCs w:val="24"/>
              </w:rPr>
              <w:t>В парах (1 мяч на 2 игрока, расстояние между партнёрами 15 м)</w:t>
            </w:r>
          </w:p>
        </w:tc>
      </w:tr>
      <w:tr w:rsidR="00801684" w14:paraId="462C58EF" w14:textId="77777777" w:rsidTr="00D05746">
        <w:tc>
          <w:tcPr>
            <w:tcW w:w="1135" w:type="dxa"/>
          </w:tcPr>
          <w:p w14:paraId="2C1C438B" w14:textId="77777777" w:rsidR="00801684" w:rsidRPr="00F167B9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3260" w:type="dxa"/>
          </w:tcPr>
          <w:p w14:paraId="5357F48D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1482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1417" w:type="dxa"/>
          </w:tcPr>
          <w:p w14:paraId="704DA2E1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 мин</w:t>
            </w:r>
          </w:p>
        </w:tc>
        <w:tc>
          <w:tcPr>
            <w:tcW w:w="3969" w:type="dxa"/>
          </w:tcPr>
          <w:p w14:paraId="6D6E93E3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684" w14:paraId="5F8AB712" w14:textId="77777777" w:rsidTr="00D05746">
        <w:tc>
          <w:tcPr>
            <w:tcW w:w="1135" w:type="dxa"/>
          </w:tcPr>
          <w:p w14:paraId="2E5CB133" w14:textId="77777777" w:rsidR="00801684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14:paraId="3506CC57" w14:textId="77777777" w:rsidR="00801684" w:rsidRPr="00F73078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 xml:space="preserve">Передача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мяча в движении (</w:t>
            </w: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>вперёд-назад)</w:t>
            </w:r>
          </w:p>
        </w:tc>
        <w:tc>
          <w:tcPr>
            <w:tcW w:w="1417" w:type="dxa"/>
          </w:tcPr>
          <w:p w14:paraId="60DA0523" w14:textId="77777777" w:rsidR="00801684" w:rsidRPr="00F73078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</w:tc>
        <w:tc>
          <w:tcPr>
            <w:tcW w:w="3969" w:type="dxa"/>
          </w:tcPr>
          <w:p w14:paraId="27040042" w14:textId="77777777" w:rsidR="00801684" w:rsidRPr="00F73078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>В парах (внешним, внутренним, прямым подъёмом)</w:t>
            </w:r>
          </w:p>
        </w:tc>
      </w:tr>
      <w:tr w:rsidR="00801684" w14:paraId="554DA5EA" w14:textId="77777777" w:rsidTr="00D05746">
        <w:tc>
          <w:tcPr>
            <w:tcW w:w="1135" w:type="dxa"/>
          </w:tcPr>
          <w:p w14:paraId="679E183C" w14:textId="77777777" w:rsidR="00801684" w:rsidRPr="00F73078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3714A8D0" w14:textId="77777777" w:rsidR="00801684" w:rsidRPr="00F73078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>Жонглирование мячом</w:t>
            </w:r>
          </w:p>
        </w:tc>
        <w:tc>
          <w:tcPr>
            <w:tcW w:w="1417" w:type="dxa"/>
          </w:tcPr>
          <w:p w14:paraId="2E9D066F" w14:textId="77777777" w:rsidR="00801684" w:rsidRPr="00F73078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3969" w:type="dxa"/>
          </w:tcPr>
          <w:p w14:paraId="590CA61E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>В парах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головой, ногами</w:t>
            </w:r>
          </w:p>
        </w:tc>
      </w:tr>
      <w:tr w:rsidR="00801684" w14:paraId="11C61DE1" w14:textId="77777777" w:rsidTr="00D05746">
        <w:tc>
          <w:tcPr>
            <w:tcW w:w="1135" w:type="dxa"/>
          </w:tcPr>
          <w:p w14:paraId="1EE2D3C2" w14:textId="77777777" w:rsidR="00801684" w:rsidRPr="00F73078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7EE27378" w14:textId="77777777" w:rsidR="00801684" w:rsidRPr="00F73078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>Передача мяча в парах</w:t>
            </w:r>
          </w:p>
        </w:tc>
        <w:tc>
          <w:tcPr>
            <w:tcW w:w="1417" w:type="dxa"/>
          </w:tcPr>
          <w:p w14:paraId="5074B30F" w14:textId="77777777" w:rsidR="00801684" w:rsidRPr="00F73078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3969" w:type="dxa"/>
          </w:tcPr>
          <w:p w14:paraId="28063904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>В парах</w:t>
            </w:r>
          </w:p>
        </w:tc>
      </w:tr>
      <w:tr w:rsidR="00801684" w14:paraId="5266D660" w14:textId="77777777" w:rsidTr="00D05746">
        <w:tc>
          <w:tcPr>
            <w:tcW w:w="1135" w:type="dxa"/>
          </w:tcPr>
          <w:p w14:paraId="787508E4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3CE30FF5" w14:textId="77777777" w:rsidR="00801684" w:rsidRPr="00361650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Передачи в тройках</w:t>
            </w:r>
          </w:p>
        </w:tc>
        <w:tc>
          <w:tcPr>
            <w:tcW w:w="1417" w:type="dxa"/>
          </w:tcPr>
          <w:p w14:paraId="6DE81107" w14:textId="77777777" w:rsidR="00801684" w:rsidRPr="00361650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3078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3969" w:type="dxa"/>
          </w:tcPr>
          <w:p w14:paraId="7AE23060" w14:textId="77777777" w:rsidR="00801684" w:rsidRPr="00361650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Бедро, грудь, голова</w:t>
            </w:r>
          </w:p>
        </w:tc>
      </w:tr>
      <w:tr w:rsidR="00801684" w14:paraId="4CB92EE7" w14:textId="77777777" w:rsidTr="00D05746">
        <w:tc>
          <w:tcPr>
            <w:tcW w:w="1135" w:type="dxa"/>
          </w:tcPr>
          <w:p w14:paraId="4E3AF252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466F1EA3" w14:textId="77777777" w:rsidR="00801684" w:rsidRPr="00361650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Удары по воротам</w:t>
            </w:r>
          </w:p>
        </w:tc>
        <w:tc>
          <w:tcPr>
            <w:tcW w:w="1417" w:type="dxa"/>
          </w:tcPr>
          <w:p w14:paraId="2FF72DCE" w14:textId="77777777" w:rsidR="00801684" w:rsidRPr="00361650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3969" w:type="dxa"/>
          </w:tcPr>
          <w:p w14:paraId="38A50277" w14:textId="77777777" w:rsidR="00801684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Треугольник</w:t>
            </w:r>
          </w:p>
          <w:p w14:paraId="2D5C65C6" w14:textId="77777777" w:rsidR="00801684" w:rsidRPr="00361650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Игрок №1 передаёт мяч игроку №2 и бежит на его место. Игрок №2 передаёт мяч игроку №3 и бежит на его место. Игрок №3 бьёт по воротам и бежит на место игрока.</w:t>
            </w:r>
          </w:p>
        </w:tc>
      </w:tr>
      <w:tr w:rsidR="00801684" w14:paraId="1B3FA145" w14:textId="77777777" w:rsidTr="00D05746">
        <w:tc>
          <w:tcPr>
            <w:tcW w:w="1135" w:type="dxa"/>
          </w:tcPr>
          <w:p w14:paraId="774922D0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4BC99008" w14:textId="77777777" w:rsidR="00801684" w:rsidRPr="00361650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Длинная передача</w:t>
            </w:r>
          </w:p>
        </w:tc>
        <w:tc>
          <w:tcPr>
            <w:tcW w:w="1417" w:type="dxa"/>
          </w:tcPr>
          <w:p w14:paraId="0EA75029" w14:textId="77777777" w:rsidR="00801684" w:rsidRPr="00361650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</w:tc>
        <w:tc>
          <w:tcPr>
            <w:tcW w:w="3969" w:type="dxa"/>
          </w:tcPr>
          <w:p w14:paraId="43BAF2C9" w14:textId="77777777" w:rsidR="00801684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грудь, бедро, внутренней стороной стопы</w:t>
            </w:r>
          </w:p>
          <w:p w14:paraId="7600E434" w14:textId="77777777" w:rsidR="00801684" w:rsidRPr="00361650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Игрок №1 передаёт мяч игроку №2, который останавливает и бьёт по воротам.</w:t>
            </w:r>
          </w:p>
        </w:tc>
      </w:tr>
      <w:tr w:rsidR="00801684" w14:paraId="1A8A464B" w14:textId="77777777" w:rsidTr="00D05746">
        <w:tc>
          <w:tcPr>
            <w:tcW w:w="1135" w:type="dxa"/>
          </w:tcPr>
          <w:p w14:paraId="731A89A3" w14:textId="77777777" w:rsidR="00801684" w:rsidRPr="00361650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5C1F2D8C" w14:textId="77777777" w:rsidR="00801684" w:rsidRPr="004028B2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Игровое упражнение 7х7</w:t>
            </w:r>
          </w:p>
        </w:tc>
        <w:tc>
          <w:tcPr>
            <w:tcW w:w="1417" w:type="dxa"/>
          </w:tcPr>
          <w:p w14:paraId="33232D1A" w14:textId="77777777" w:rsidR="00801684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30мин</w:t>
            </w:r>
          </w:p>
        </w:tc>
        <w:tc>
          <w:tcPr>
            <w:tcW w:w="3969" w:type="dxa"/>
          </w:tcPr>
          <w:p w14:paraId="6785FEBB" w14:textId="77777777" w:rsidR="00801684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касания</w:t>
            </w:r>
          </w:p>
        </w:tc>
      </w:tr>
      <w:tr w:rsidR="00801684" w14:paraId="12EFC2B5" w14:textId="77777777" w:rsidTr="00D05746">
        <w:tc>
          <w:tcPr>
            <w:tcW w:w="1135" w:type="dxa"/>
          </w:tcPr>
          <w:p w14:paraId="45B77679" w14:textId="77777777" w:rsidR="00801684" w:rsidRPr="00F167B9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3260" w:type="dxa"/>
          </w:tcPr>
          <w:p w14:paraId="2A48E7E2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Заключительная часть </w:t>
            </w:r>
          </w:p>
        </w:tc>
        <w:tc>
          <w:tcPr>
            <w:tcW w:w="1417" w:type="dxa"/>
          </w:tcPr>
          <w:p w14:paraId="49F4A078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 мин</w:t>
            </w:r>
          </w:p>
        </w:tc>
        <w:tc>
          <w:tcPr>
            <w:tcW w:w="3969" w:type="dxa"/>
          </w:tcPr>
          <w:p w14:paraId="48BCED7D" w14:textId="77777777" w:rsidR="00801684" w:rsidRPr="00201482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684" w14:paraId="4DC4B6B7" w14:textId="77777777" w:rsidTr="00D05746">
        <w:tc>
          <w:tcPr>
            <w:tcW w:w="1135" w:type="dxa"/>
          </w:tcPr>
          <w:p w14:paraId="130D5B9E" w14:textId="77777777" w:rsidR="00801684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14:paraId="02808947" w14:textId="77777777" w:rsidR="00801684" w:rsidRPr="004028B2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8B2">
              <w:rPr>
                <w:rFonts w:ascii="Times New Roman" w:hAnsi="Times New Roman" w:cs="Times New Roman"/>
                <w:sz w:val="24"/>
                <w:szCs w:val="24"/>
              </w:rPr>
              <w:t>Медленный бег в чередовании с ходьбой, упражнения на дыхание и внимание.</w:t>
            </w:r>
          </w:p>
        </w:tc>
        <w:tc>
          <w:tcPr>
            <w:tcW w:w="1417" w:type="dxa"/>
          </w:tcPr>
          <w:p w14:paraId="181F2A35" w14:textId="77777777" w:rsidR="00801684" w:rsidRPr="004028B2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8B2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3969" w:type="dxa"/>
          </w:tcPr>
          <w:p w14:paraId="7EA2FCAF" w14:textId="77777777" w:rsidR="00801684" w:rsidRPr="004028B2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8B2">
              <w:rPr>
                <w:rFonts w:ascii="Times New Roman" w:hAnsi="Times New Roman" w:cs="Times New Roman"/>
                <w:sz w:val="24"/>
                <w:szCs w:val="24"/>
              </w:rPr>
              <w:t xml:space="preserve">50-100 м </w:t>
            </w:r>
          </w:p>
        </w:tc>
      </w:tr>
      <w:tr w:rsidR="00801684" w14:paraId="06FE58C8" w14:textId="77777777" w:rsidTr="00D05746">
        <w:tc>
          <w:tcPr>
            <w:tcW w:w="1135" w:type="dxa"/>
          </w:tcPr>
          <w:p w14:paraId="0EA26F1D" w14:textId="77777777" w:rsidR="00801684" w:rsidRDefault="00801684" w:rsidP="00D057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14:paraId="088D5CD7" w14:textId="77777777" w:rsidR="00801684" w:rsidRPr="004028B2" w:rsidRDefault="0026445E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</w:t>
            </w:r>
          </w:p>
        </w:tc>
        <w:tc>
          <w:tcPr>
            <w:tcW w:w="1417" w:type="dxa"/>
          </w:tcPr>
          <w:p w14:paraId="322F6B83" w14:textId="77777777" w:rsidR="00801684" w:rsidRPr="004028B2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03C5E66" w14:textId="77777777" w:rsidR="00801684" w:rsidRPr="004028B2" w:rsidRDefault="00801684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45E" w14:paraId="39A3052D" w14:textId="77777777" w:rsidTr="00D05746">
        <w:tc>
          <w:tcPr>
            <w:tcW w:w="1135" w:type="dxa"/>
          </w:tcPr>
          <w:p w14:paraId="66A0AF72" w14:textId="77777777" w:rsidR="0026445E" w:rsidRDefault="0026445E" w:rsidP="00D057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14:paraId="3D778A7F" w14:textId="77777777" w:rsidR="0026445E" w:rsidRDefault="0026445E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1417" w:type="dxa"/>
          </w:tcPr>
          <w:p w14:paraId="2E08FB10" w14:textId="77777777" w:rsidR="0026445E" w:rsidRDefault="0026445E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мин</w:t>
            </w:r>
          </w:p>
        </w:tc>
        <w:tc>
          <w:tcPr>
            <w:tcW w:w="3969" w:type="dxa"/>
          </w:tcPr>
          <w:p w14:paraId="29944EE2" w14:textId="77777777" w:rsidR="0026445E" w:rsidRPr="004028B2" w:rsidRDefault="0026445E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45E" w14:paraId="0B9E4511" w14:textId="77777777" w:rsidTr="00D05746">
        <w:tc>
          <w:tcPr>
            <w:tcW w:w="1135" w:type="dxa"/>
          </w:tcPr>
          <w:p w14:paraId="3E0A575B" w14:textId="77777777" w:rsidR="0026445E" w:rsidRPr="004028B2" w:rsidRDefault="0026445E" w:rsidP="00D05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2DC606E4" w14:textId="77777777" w:rsidR="0026445E" w:rsidRDefault="0026445E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417" w:type="dxa"/>
          </w:tcPr>
          <w:p w14:paraId="21032196" w14:textId="77777777" w:rsidR="0026445E" w:rsidRDefault="0026445E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3969" w:type="dxa"/>
          </w:tcPr>
          <w:p w14:paraId="102C3948" w14:textId="77777777" w:rsidR="0026445E" w:rsidRPr="004028B2" w:rsidRDefault="0026445E" w:rsidP="00D057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CC62B5" w14:textId="77777777" w:rsidR="00801684" w:rsidRPr="004B1913" w:rsidRDefault="00801684" w:rsidP="00801684">
      <w:pPr>
        <w:tabs>
          <w:tab w:val="left" w:pos="1965"/>
        </w:tabs>
        <w:spacing w:line="240" w:lineRule="auto"/>
      </w:pPr>
    </w:p>
    <w:p w14:paraId="28F3A92D" w14:textId="77777777" w:rsidR="001C4DFA" w:rsidRDefault="001C4DFA"/>
    <w:sectPr w:rsidR="001C4DFA" w:rsidSect="00402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2C1445"/>
    <w:multiLevelType w:val="hybridMultilevel"/>
    <w:tmpl w:val="7C80B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3F384D"/>
    <w:multiLevelType w:val="hybridMultilevel"/>
    <w:tmpl w:val="DB0E3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6358"/>
    <w:rsid w:val="0004602F"/>
    <w:rsid w:val="000A192C"/>
    <w:rsid w:val="001218BC"/>
    <w:rsid w:val="001911EA"/>
    <w:rsid w:val="001B3574"/>
    <w:rsid w:val="001C4DFA"/>
    <w:rsid w:val="00203F84"/>
    <w:rsid w:val="0026445E"/>
    <w:rsid w:val="002B45F6"/>
    <w:rsid w:val="002D5BB0"/>
    <w:rsid w:val="003B450C"/>
    <w:rsid w:val="00446C53"/>
    <w:rsid w:val="00466358"/>
    <w:rsid w:val="00483DE1"/>
    <w:rsid w:val="004C2015"/>
    <w:rsid w:val="005A0572"/>
    <w:rsid w:val="005A6FA9"/>
    <w:rsid w:val="006339CC"/>
    <w:rsid w:val="00637341"/>
    <w:rsid w:val="00654633"/>
    <w:rsid w:val="0065695C"/>
    <w:rsid w:val="00721A54"/>
    <w:rsid w:val="0073191C"/>
    <w:rsid w:val="00752E6D"/>
    <w:rsid w:val="0075666D"/>
    <w:rsid w:val="007676B5"/>
    <w:rsid w:val="0077648F"/>
    <w:rsid w:val="007825EE"/>
    <w:rsid w:val="007C2F48"/>
    <w:rsid w:val="007D376B"/>
    <w:rsid w:val="00801684"/>
    <w:rsid w:val="008208F9"/>
    <w:rsid w:val="009B6E6B"/>
    <w:rsid w:val="00A567AE"/>
    <w:rsid w:val="00A672C7"/>
    <w:rsid w:val="00A90E21"/>
    <w:rsid w:val="00AC58DF"/>
    <w:rsid w:val="00AC665D"/>
    <w:rsid w:val="00B35A8C"/>
    <w:rsid w:val="00B50CC8"/>
    <w:rsid w:val="00BF3332"/>
    <w:rsid w:val="00C8773C"/>
    <w:rsid w:val="00CD10C5"/>
    <w:rsid w:val="00E30512"/>
    <w:rsid w:val="00F302FC"/>
    <w:rsid w:val="00F32AE2"/>
    <w:rsid w:val="00F6428C"/>
    <w:rsid w:val="00FF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9C7BA"/>
  <w15:docId w15:val="{B083C179-A6B0-47EB-BC37-EF0E891A5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16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1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01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378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1431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kviks sssss</cp:lastModifiedBy>
  <cp:revision>15</cp:revision>
  <dcterms:created xsi:type="dcterms:W3CDTF">2013-06-03T06:06:00Z</dcterms:created>
  <dcterms:modified xsi:type="dcterms:W3CDTF">2024-10-28T09:51:00Z</dcterms:modified>
</cp:coreProperties>
</file>