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1865" w:rsidRDefault="00C056E2">
      <w:pPr>
        <w:rPr>
          <w:noProof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690113</wp:posOffset>
                </wp:positionH>
                <wp:positionV relativeFrom="paragraph">
                  <wp:posOffset>500332</wp:posOffset>
                </wp:positionV>
                <wp:extent cx="6405545" cy="8867554"/>
                <wp:effectExtent l="0" t="0" r="0" b="0"/>
                <wp:wrapNone/>
                <wp:docPr id="12" name="Надпись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5545" cy="8867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C18DA" w:rsidRDefault="004C18DA" w:rsidP="0019734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Calibri" w:hAnsi="Times New Roman" w:cs="Times New Roman"/>
                                <w:b/>
                                <w:sz w:val="24"/>
                              </w:rPr>
                            </w:pPr>
                          </w:p>
                          <w:p w:rsidR="004C18DA" w:rsidRDefault="004C18DA" w:rsidP="0019734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Calibri" w:hAnsi="Times New Roman" w:cs="Times New Roman"/>
                                <w:b/>
                                <w:sz w:val="24"/>
                              </w:rPr>
                            </w:pPr>
                          </w:p>
                          <w:p w:rsidR="004C18DA" w:rsidRDefault="004C18DA" w:rsidP="0019734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Calibri" w:hAnsi="Times New Roman" w:cs="Times New Roman"/>
                                <w:b/>
                                <w:sz w:val="24"/>
                              </w:rPr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549AB870" wp14:editId="4E56CFC5">
                                  <wp:extent cx="924560" cy="728345"/>
                                  <wp:effectExtent l="0" t="0" r="8890" b="0"/>
                                  <wp:docPr id="51" name="Рисунок 5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" name="Рисунок 13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4560" cy="7283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C18DA" w:rsidRDefault="004C18DA" w:rsidP="0019734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Calibri" w:hAnsi="Times New Roman" w:cs="Times New Roman"/>
                                <w:b/>
                                <w:sz w:val="24"/>
                              </w:rPr>
                            </w:pPr>
                          </w:p>
                          <w:p w:rsidR="004C18DA" w:rsidRDefault="004C18DA" w:rsidP="0019734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Calibri" w:hAnsi="Times New Roman" w:cs="Times New Roman"/>
                                <w:b/>
                                <w:sz w:val="24"/>
                              </w:rPr>
                            </w:pPr>
                          </w:p>
                          <w:p w:rsidR="004C18DA" w:rsidRDefault="004C18DA" w:rsidP="003F7B11">
                            <w:pPr>
                              <w:spacing w:line="240" w:lineRule="auto"/>
                              <w:jc w:val="center"/>
                              <w:rPr>
                                <w:rFonts w:ascii="Times New Roman" w:eastAsia="Calibri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D7089C">
                              <w:rPr>
                                <w:rFonts w:ascii="Times New Roman" w:eastAsia="Calibri" w:hAnsi="Times New Roman" w:cs="Times New Roman"/>
                                <w:b/>
                                <w:sz w:val="24"/>
                                <w:szCs w:val="24"/>
                              </w:rPr>
                              <w:t>ГОСУДАРСТВЕННОЕ КАЗЕННОЕ ДОШКОЛЬНОЕ</w:t>
                            </w:r>
                          </w:p>
                          <w:p w:rsidR="004C18DA" w:rsidRPr="00D7089C" w:rsidRDefault="004C18DA" w:rsidP="0019734B">
                            <w:pPr>
                              <w:spacing w:line="240" w:lineRule="auto"/>
                              <w:jc w:val="center"/>
                              <w:rPr>
                                <w:rFonts w:ascii="Times New Roman" w:eastAsia="Calibri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D7089C">
                              <w:rPr>
                                <w:rFonts w:ascii="Times New Roman" w:eastAsia="Calibri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«ДЕТСКИЙ </w:t>
                            </w:r>
                            <w:proofErr w:type="gramStart"/>
                            <w:r w:rsidRPr="00D7089C">
                              <w:rPr>
                                <w:rFonts w:ascii="Times New Roman" w:eastAsia="Calibri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САД </w:t>
                            </w:r>
                            <w:r>
                              <w:rPr>
                                <w:rFonts w:ascii="Times New Roman" w:eastAsia="Calibri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D7089C">
                              <w:rPr>
                                <w:rFonts w:ascii="Times New Roman" w:eastAsia="Calibri" w:hAnsi="Times New Roman" w:cs="Times New Roman"/>
                                <w:b/>
                                <w:sz w:val="24"/>
                                <w:szCs w:val="24"/>
                              </w:rPr>
                              <w:t>КОМБИНИРОВАННОГО</w:t>
                            </w:r>
                            <w:proofErr w:type="gramEnd"/>
                            <w:r w:rsidRPr="00D7089C">
                              <w:rPr>
                                <w:rFonts w:ascii="Times New Roman" w:eastAsia="Calibri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ВИДА №381</w:t>
                            </w:r>
                          </w:p>
                          <w:p w:rsidR="004C18DA" w:rsidRPr="00D7089C" w:rsidRDefault="004C18DA" w:rsidP="0019734B">
                            <w:pPr>
                              <w:spacing w:line="240" w:lineRule="auto"/>
                              <w:jc w:val="center"/>
                              <w:rPr>
                                <w:rFonts w:ascii="Times New Roman" w:eastAsia="Calibri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D7089C">
                              <w:rPr>
                                <w:rFonts w:ascii="Times New Roman" w:eastAsia="Calibri" w:hAnsi="Times New Roman" w:cs="Times New Roman"/>
                                <w:b/>
                                <w:sz w:val="24"/>
                                <w:szCs w:val="24"/>
                              </w:rPr>
                              <w:t>ГОРОДСКОГО   ОКРУГА ДОНЕЦК»</w:t>
                            </w:r>
                          </w:p>
                          <w:p w:rsidR="004C18DA" w:rsidRPr="00D7089C" w:rsidRDefault="004C18DA" w:rsidP="0019734B">
                            <w:pPr>
                              <w:spacing w:line="240" w:lineRule="auto"/>
                              <w:jc w:val="center"/>
                              <w:rPr>
                                <w:rFonts w:ascii="Times New Roman" w:eastAsia="Calibri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D7089C">
                              <w:rPr>
                                <w:rFonts w:ascii="Times New Roman" w:eastAsia="Calibri" w:hAnsi="Times New Roman" w:cs="Times New Roman"/>
                                <w:b/>
                                <w:sz w:val="24"/>
                                <w:szCs w:val="24"/>
                              </w:rPr>
                              <w:t>ДОНЕЦКАЯ НАРОДНАЯ РЕСПУБЛИКА</w:t>
                            </w:r>
                          </w:p>
                          <w:p w:rsidR="004C18DA" w:rsidRPr="00740CC8" w:rsidRDefault="004C18DA" w:rsidP="00B46F1D">
                            <w:pPr>
                              <w:spacing w:after="0" w:line="240" w:lineRule="auto"/>
                              <w:rPr>
                                <w:rFonts w:ascii="Times New Roman" w:eastAsia="Calibri" w:hAnsi="Times New Roman" w:cs="Times New Roman"/>
                                <w:b/>
                                <w:sz w:val="24"/>
                              </w:rPr>
                            </w:pPr>
                          </w:p>
                          <w:p w:rsidR="004C18DA" w:rsidRPr="000E6599" w:rsidRDefault="004C18DA" w:rsidP="0019734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7030A0"/>
                                <w:sz w:val="44"/>
                                <w:szCs w:val="44"/>
                              </w:rPr>
                            </w:pPr>
                            <w:bookmarkStart w:id="0" w:name="_GoBack"/>
                            <w:r w:rsidRPr="000E6599">
                              <w:rPr>
                                <w:rFonts w:ascii="Times New Roman" w:eastAsia="Calibri" w:hAnsi="Times New Roman" w:cs="Times New Roman"/>
                                <w:b/>
                                <w:color w:val="7030A0"/>
                                <w:sz w:val="44"/>
                                <w:szCs w:val="44"/>
                                <w:lang w:eastAsia="ru-RU"/>
                              </w:rPr>
                              <w:t>ОБОБЩЕНИЕ ПЕРСПЕКТИВНОГО ПЕДАГОГИЧЕСКОГО ОПЫТА</w:t>
                            </w:r>
                          </w:p>
                          <w:p w:rsidR="004C18DA" w:rsidRDefault="004C18DA" w:rsidP="0019734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7030A0"/>
                                <w:sz w:val="44"/>
                                <w:szCs w:val="44"/>
                                <w:shd w:val="clear" w:color="auto" w:fill="FFFFFF"/>
                              </w:rPr>
                            </w:pPr>
                            <w:r w:rsidRPr="000E6599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7030A0"/>
                                <w:sz w:val="44"/>
                                <w:szCs w:val="44"/>
                              </w:rPr>
                              <w:t>НА ТЕМУ: «</w:t>
                            </w:r>
                            <w:r w:rsidR="00452F71">
                              <w:rPr>
                                <w:rFonts w:ascii="Times New Roman" w:hAnsi="Times New Roman" w:cs="Times New Roman"/>
                                <w:b/>
                                <w:color w:val="7030A0"/>
                                <w:sz w:val="44"/>
                                <w:szCs w:val="44"/>
                                <w:shd w:val="clear" w:color="auto" w:fill="FFFFFF"/>
                              </w:rPr>
                              <w:t>НЕТРАДИЦИОННЫЕ ТЕХНИКИ РИСОВАН</w:t>
                            </w:r>
                            <w:r w:rsidRPr="000E6599">
                              <w:rPr>
                                <w:rFonts w:ascii="Times New Roman" w:hAnsi="Times New Roman" w:cs="Times New Roman"/>
                                <w:b/>
                                <w:color w:val="7030A0"/>
                                <w:sz w:val="44"/>
                                <w:szCs w:val="44"/>
                                <w:shd w:val="clear" w:color="auto" w:fill="FFFFFF"/>
                              </w:rPr>
                              <w:t>НИЯ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7030A0"/>
                                <w:sz w:val="44"/>
                                <w:szCs w:val="44"/>
                                <w:shd w:val="clear" w:color="auto" w:fill="FFFFFF"/>
                              </w:rPr>
                              <w:t xml:space="preserve"> КАК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7030A0"/>
                                <w:sz w:val="44"/>
                                <w:szCs w:val="44"/>
                                <w:shd w:val="clear" w:color="auto" w:fill="FFFFFF"/>
                              </w:rPr>
                              <w:t>ЭФ</w:t>
                            </w:r>
                            <w:r w:rsidRPr="000E6599">
                              <w:rPr>
                                <w:rFonts w:ascii="Times New Roman" w:hAnsi="Times New Roman" w:cs="Times New Roman"/>
                                <w:b/>
                                <w:color w:val="7030A0"/>
                                <w:sz w:val="44"/>
                                <w:szCs w:val="44"/>
                                <w:shd w:val="clear" w:color="auto" w:fill="FFFFFF"/>
                              </w:rPr>
                              <w:t>ФЕКТИВНОЕ  СРЕДСТВО</w:t>
                            </w:r>
                            <w:proofErr w:type="gramEnd"/>
                            <w:r w:rsidRPr="000E6599">
                              <w:rPr>
                                <w:rFonts w:ascii="Times New Roman" w:hAnsi="Times New Roman" w:cs="Times New Roman"/>
                                <w:b/>
                                <w:color w:val="7030A0"/>
                                <w:sz w:val="44"/>
                                <w:szCs w:val="44"/>
                                <w:shd w:val="clear" w:color="auto" w:fill="FFFFFF"/>
                              </w:rPr>
                              <w:t xml:space="preserve"> РАЗВИТИЯ РЕЧИ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7030A0"/>
                                <w:sz w:val="44"/>
                                <w:szCs w:val="44"/>
                                <w:shd w:val="clear" w:color="auto" w:fill="FFFFFF"/>
                              </w:rPr>
                              <w:t xml:space="preserve"> </w:t>
                            </w:r>
                            <w:r w:rsidRPr="000E6599">
                              <w:rPr>
                                <w:rFonts w:ascii="Times New Roman" w:hAnsi="Times New Roman" w:cs="Times New Roman"/>
                                <w:b/>
                                <w:color w:val="7030A0"/>
                                <w:sz w:val="44"/>
                                <w:szCs w:val="44"/>
                                <w:shd w:val="clear" w:color="auto" w:fill="FFFFFF"/>
                              </w:rPr>
                              <w:t>ДЕТЕЙ ДОШКОЛЬНОГО ВОЗРАСТА »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7030A0"/>
                                <w:sz w:val="44"/>
                                <w:szCs w:val="44"/>
                                <w:shd w:val="clear" w:color="auto" w:fill="FFFFFF"/>
                              </w:rPr>
                              <w:t xml:space="preserve">  </w:t>
                            </w:r>
                            <w:bookmarkEnd w:id="0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7030A0"/>
                                <w:sz w:val="44"/>
                                <w:szCs w:val="44"/>
                                <w:shd w:val="clear" w:color="auto" w:fill="FFFFFF"/>
                              </w:rPr>
                              <w:t>ВОСПИТАТЕЛЯ</w:t>
                            </w:r>
                          </w:p>
                          <w:p w:rsidR="004C18DA" w:rsidRPr="000E6599" w:rsidRDefault="004C18DA" w:rsidP="0019734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7030A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7030A0"/>
                                <w:sz w:val="44"/>
                                <w:szCs w:val="44"/>
                                <w:shd w:val="clear" w:color="auto" w:fill="FFFFFF"/>
                              </w:rPr>
                              <w:t>ХУДЯКОВОЙ ЛЮДМИЛЫ БРОНИСЛАВОВНЫ</w:t>
                            </w:r>
                          </w:p>
                          <w:p w:rsidR="004C18DA" w:rsidRPr="00740CC8" w:rsidRDefault="004C18DA" w:rsidP="0019734B">
                            <w:pPr>
                              <w:spacing w:after="0" w:line="240" w:lineRule="auto"/>
                              <w:jc w:val="center"/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002060"/>
                                <w:sz w:val="32"/>
                                <w:szCs w:val="32"/>
                              </w:rPr>
                            </w:pPr>
                          </w:p>
                          <w:p w:rsidR="004C18DA" w:rsidRDefault="004C18DA" w:rsidP="0019734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4C18DA" w:rsidRDefault="004C18DA" w:rsidP="0019734B">
                            <w:pPr>
                              <w:jc w:val="center"/>
                            </w:pPr>
                          </w:p>
                          <w:p w:rsidR="004C18DA" w:rsidRDefault="004C18DA" w:rsidP="0019734B">
                            <w:pPr>
                              <w:jc w:val="center"/>
                            </w:pPr>
                          </w:p>
                          <w:p w:rsidR="004C18DA" w:rsidRDefault="004C18DA" w:rsidP="0019734B">
                            <w:pPr>
                              <w:jc w:val="center"/>
                            </w:pPr>
                          </w:p>
                          <w:p w:rsidR="004C18DA" w:rsidRDefault="004C18DA" w:rsidP="0019734B">
                            <w:pPr>
                              <w:jc w:val="center"/>
                            </w:pPr>
                          </w:p>
                          <w:p w:rsidR="004C18DA" w:rsidRDefault="004C18DA" w:rsidP="0019734B">
                            <w:pPr>
                              <w:jc w:val="center"/>
                            </w:pPr>
                          </w:p>
                          <w:p w:rsidR="004C18DA" w:rsidRDefault="004C18DA" w:rsidP="0019734B">
                            <w:pPr>
                              <w:jc w:val="center"/>
                            </w:pPr>
                          </w:p>
                          <w:p w:rsidR="004C18DA" w:rsidRDefault="004C18DA" w:rsidP="00B46F1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>Донецк - 2022</w:t>
                            </w:r>
                          </w:p>
                          <w:p w:rsidR="004C18DA" w:rsidRDefault="004C18DA" w:rsidP="0019734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2" o:spid="_x0000_s1026" type="#_x0000_t202" style="position:absolute;margin-left:54.35pt;margin-top:39.4pt;width:504.35pt;height:69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" filled="f" stroked="f" strokeweight=".5pt">
                <v:textbox>
                  <w:txbxContent>
                    <w:p w:rsidR="004C18DA" w:rsidRDefault="004C18DA" w:rsidP="0019734B">
                      <w:pPr>
                        <w:spacing w:after="0" w:line="240" w:lineRule="auto"/>
                        <w:jc w:val="center"/>
                        <w:rPr>
                          <w:rFonts w:ascii="Times New Roman" w:eastAsia="Calibri" w:hAnsi="Times New Roman" w:cs="Times New Roman"/>
                          <w:b/>
                          <w:sz w:val="24"/>
                        </w:rPr>
                      </w:pPr>
                    </w:p>
                    <w:p w:rsidR="004C18DA" w:rsidRDefault="004C18DA" w:rsidP="0019734B">
                      <w:pPr>
                        <w:spacing w:after="0" w:line="240" w:lineRule="auto"/>
                        <w:jc w:val="center"/>
                        <w:rPr>
                          <w:rFonts w:ascii="Times New Roman" w:eastAsia="Calibri" w:hAnsi="Times New Roman" w:cs="Times New Roman"/>
                          <w:b/>
                          <w:sz w:val="24"/>
                        </w:rPr>
                      </w:pPr>
                    </w:p>
                    <w:p w:rsidR="004C18DA" w:rsidRDefault="004C18DA" w:rsidP="0019734B">
                      <w:pPr>
                        <w:spacing w:after="0" w:line="240" w:lineRule="auto"/>
                        <w:jc w:val="center"/>
                        <w:rPr>
                          <w:rFonts w:ascii="Times New Roman" w:eastAsia="Calibri" w:hAnsi="Times New Roman" w:cs="Times New Roman"/>
                          <w:b/>
                          <w:sz w:val="24"/>
                        </w:rPr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549AB870" wp14:editId="4E56CFC5">
                            <wp:extent cx="924560" cy="728345"/>
                            <wp:effectExtent l="0" t="0" r="8890" b="0"/>
                            <wp:docPr id="51" name="Рисунок 51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" name="Рисунок 13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4560" cy="72834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C18DA" w:rsidRDefault="004C18DA" w:rsidP="0019734B">
                      <w:pPr>
                        <w:spacing w:after="0" w:line="240" w:lineRule="auto"/>
                        <w:jc w:val="center"/>
                        <w:rPr>
                          <w:rFonts w:ascii="Times New Roman" w:eastAsia="Calibri" w:hAnsi="Times New Roman" w:cs="Times New Roman"/>
                          <w:b/>
                          <w:sz w:val="24"/>
                        </w:rPr>
                      </w:pPr>
                    </w:p>
                    <w:p w:rsidR="004C18DA" w:rsidRDefault="004C18DA" w:rsidP="0019734B">
                      <w:pPr>
                        <w:spacing w:after="0" w:line="240" w:lineRule="auto"/>
                        <w:jc w:val="center"/>
                        <w:rPr>
                          <w:rFonts w:ascii="Times New Roman" w:eastAsia="Calibri" w:hAnsi="Times New Roman" w:cs="Times New Roman"/>
                          <w:b/>
                          <w:sz w:val="24"/>
                        </w:rPr>
                      </w:pPr>
                    </w:p>
                    <w:p w:rsidR="004C18DA" w:rsidRDefault="004C18DA" w:rsidP="003F7B11">
                      <w:pPr>
                        <w:spacing w:line="240" w:lineRule="auto"/>
                        <w:jc w:val="center"/>
                        <w:rPr>
                          <w:rFonts w:ascii="Times New Roman" w:eastAsia="Calibri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D7089C">
                        <w:rPr>
                          <w:rFonts w:ascii="Times New Roman" w:eastAsia="Calibri" w:hAnsi="Times New Roman" w:cs="Times New Roman"/>
                          <w:b/>
                          <w:sz w:val="24"/>
                          <w:szCs w:val="24"/>
                        </w:rPr>
                        <w:t>ГОСУДАРСТВЕННОЕ КАЗЕННОЕ ДОШКОЛЬНОЕ</w:t>
                      </w:r>
                    </w:p>
                    <w:p w:rsidR="004C18DA" w:rsidRPr="00D7089C" w:rsidRDefault="004C18DA" w:rsidP="0019734B">
                      <w:pPr>
                        <w:spacing w:line="240" w:lineRule="auto"/>
                        <w:jc w:val="center"/>
                        <w:rPr>
                          <w:rFonts w:ascii="Times New Roman" w:eastAsia="Calibri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D7089C">
                        <w:rPr>
                          <w:rFonts w:ascii="Times New Roman" w:eastAsia="Calibri" w:hAnsi="Times New Roman" w:cs="Times New Roman"/>
                          <w:b/>
                          <w:sz w:val="24"/>
                          <w:szCs w:val="24"/>
                        </w:rPr>
                        <w:t xml:space="preserve">«ДЕТСКИЙ </w:t>
                      </w:r>
                      <w:proofErr w:type="gramStart"/>
                      <w:r w:rsidRPr="00D7089C">
                        <w:rPr>
                          <w:rFonts w:ascii="Times New Roman" w:eastAsia="Calibri" w:hAnsi="Times New Roman" w:cs="Times New Roman"/>
                          <w:b/>
                          <w:sz w:val="24"/>
                          <w:szCs w:val="24"/>
                        </w:rPr>
                        <w:t xml:space="preserve">САД </w:t>
                      </w:r>
                      <w:r>
                        <w:rPr>
                          <w:rFonts w:ascii="Times New Roman" w:eastAsia="Calibri" w:hAnsi="Times New Roman" w:cs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Pr="00D7089C">
                        <w:rPr>
                          <w:rFonts w:ascii="Times New Roman" w:eastAsia="Calibri" w:hAnsi="Times New Roman" w:cs="Times New Roman"/>
                          <w:b/>
                          <w:sz w:val="24"/>
                          <w:szCs w:val="24"/>
                        </w:rPr>
                        <w:t>КОМБИНИРОВАННОГО</w:t>
                      </w:r>
                      <w:proofErr w:type="gramEnd"/>
                      <w:r w:rsidRPr="00D7089C">
                        <w:rPr>
                          <w:rFonts w:ascii="Times New Roman" w:eastAsia="Calibri" w:hAnsi="Times New Roman" w:cs="Times New Roman"/>
                          <w:b/>
                          <w:sz w:val="24"/>
                          <w:szCs w:val="24"/>
                        </w:rPr>
                        <w:t xml:space="preserve"> ВИДА №381</w:t>
                      </w:r>
                    </w:p>
                    <w:p w:rsidR="004C18DA" w:rsidRPr="00D7089C" w:rsidRDefault="004C18DA" w:rsidP="0019734B">
                      <w:pPr>
                        <w:spacing w:line="240" w:lineRule="auto"/>
                        <w:jc w:val="center"/>
                        <w:rPr>
                          <w:rFonts w:ascii="Times New Roman" w:eastAsia="Calibri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D7089C">
                        <w:rPr>
                          <w:rFonts w:ascii="Times New Roman" w:eastAsia="Calibri" w:hAnsi="Times New Roman" w:cs="Times New Roman"/>
                          <w:b/>
                          <w:sz w:val="24"/>
                          <w:szCs w:val="24"/>
                        </w:rPr>
                        <w:t>ГОРОДСКОГО   ОКРУГА ДОНЕЦК»</w:t>
                      </w:r>
                    </w:p>
                    <w:p w:rsidR="004C18DA" w:rsidRPr="00D7089C" w:rsidRDefault="004C18DA" w:rsidP="0019734B">
                      <w:pPr>
                        <w:spacing w:line="240" w:lineRule="auto"/>
                        <w:jc w:val="center"/>
                        <w:rPr>
                          <w:rFonts w:ascii="Times New Roman" w:eastAsia="Calibri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D7089C">
                        <w:rPr>
                          <w:rFonts w:ascii="Times New Roman" w:eastAsia="Calibri" w:hAnsi="Times New Roman" w:cs="Times New Roman"/>
                          <w:b/>
                          <w:sz w:val="24"/>
                          <w:szCs w:val="24"/>
                        </w:rPr>
                        <w:t>ДОНЕЦКАЯ НАРОДНАЯ РЕСПУБЛИКА</w:t>
                      </w:r>
                    </w:p>
                    <w:p w:rsidR="004C18DA" w:rsidRPr="00740CC8" w:rsidRDefault="004C18DA" w:rsidP="00B46F1D">
                      <w:pPr>
                        <w:spacing w:after="0" w:line="240" w:lineRule="auto"/>
                        <w:rPr>
                          <w:rFonts w:ascii="Times New Roman" w:eastAsia="Calibri" w:hAnsi="Times New Roman" w:cs="Times New Roman"/>
                          <w:b/>
                          <w:sz w:val="24"/>
                        </w:rPr>
                      </w:pPr>
                    </w:p>
                    <w:p w:rsidR="004C18DA" w:rsidRPr="000E6599" w:rsidRDefault="004C18DA" w:rsidP="0019734B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7030A0"/>
                          <w:sz w:val="44"/>
                          <w:szCs w:val="44"/>
                        </w:rPr>
                      </w:pPr>
                      <w:bookmarkStart w:id="1" w:name="_GoBack"/>
                      <w:r w:rsidRPr="000E6599">
                        <w:rPr>
                          <w:rFonts w:ascii="Times New Roman" w:eastAsia="Calibri" w:hAnsi="Times New Roman" w:cs="Times New Roman"/>
                          <w:b/>
                          <w:color w:val="7030A0"/>
                          <w:sz w:val="44"/>
                          <w:szCs w:val="44"/>
                          <w:lang w:eastAsia="ru-RU"/>
                        </w:rPr>
                        <w:t>ОБОБЩЕНИЕ ПЕРСПЕКТИВНОГО ПЕДАГОГИЧЕСКОГО ОПЫТА</w:t>
                      </w:r>
                    </w:p>
                    <w:p w:rsidR="004C18DA" w:rsidRDefault="004C18DA" w:rsidP="0019734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7030A0"/>
                          <w:sz w:val="44"/>
                          <w:szCs w:val="44"/>
                          <w:shd w:val="clear" w:color="auto" w:fill="FFFFFF"/>
                        </w:rPr>
                      </w:pPr>
                      <w:r w:rsidRPr="000E6599">
                        <w:rPr>
                          <w:rFonts w:ascii="Times New Roman" w:hAnsi="Times New Roman" w:cs="Times New Roman"/>
                          <w:b/>
                          <w:bCs/>
                          <w:color w:val="7030A0"/>
                          <w:sz w:val="44"/>
                          <w:szCs w:val="44"/>
                        </w:rPr>
                        <w:t>НА ТЕМУ: «</w:t>
                      </w:r>
                      <w:r w:rsidR="00452F71">
                        <w:rPr>
                          <w:rFonts w:ascii="Times New Roman" w:hAnsi="Times New Roman" w:cs="Times New Roman"/>
                          <w:b/>
                          <w:color w:val="7030A0"/>
                          <w:sz w:val="44"/>
                          <w:szCs w:val="44"/>
                          <w:shd w:val="clear" w:color="auto" w:fill="FFFFFF"/>
                        </w:rPr>
                        <w:t>НЕТРАДИЦИОННЫЕ ТЕХНИКИ РИСОВАН</w:t>
                      </w:r>
                      <w:r w:rsidRPr="000E6599">
                        <w:rPr>
                          <w:rFonts w:ascii="Times New Roman" w:hAnsi="Times New Roman" w:cs="Times New Roman"/>
                          <w:b/>
                          <w:color w:val="7030A0"/>
                          <w:sz w:val="44"/>
                          <w:szCs w:val="44"/>
                          <w:shd w:val="clear" w:color="auto" w:fill="FFFFFF"/>
                        </w:rPr>
                        <w:t>НИЯ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7030A0"/>
                          <w:sz w:val="44"/>
                          <w:szCs w:val="44"/>
                          <w:shd w:val="clear" w:color="auto" w:fill="FFFFFF"/>
                        </w:rPr>
                        <w:t xml:space="preserve"> КАК 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  <w:color w:val="7030A0"/>
                          <w:sz w:val="44"/>
                          <w:szCs w:val="44"/>
                          <w:shd w:val="clear" w:color="auto" w:fill="FFFFFF"/>
                        </w:rPr>
                        <w:t>ЭФ</w:t>
                      </w:r>
                      <w:r w:rsidRPr="000E6599">
                        <w:rPr>
                          <w:rFonts w:ascii="Times New Roman" w:hAnsi="Times New Roman" w:cs="Times New Roman"/>
                          <w:b/>
                          <w:color w:val="7030A0"/>
                          <w:sz w:val="44"/>
                          <w:szCs w:val="44"/>
                          <w:shd w:val="clear" w:color="auto" w:fill="FFFFFF"/>
                        </w:rPr>
                        <w:t>ФЕКТИВНОЕ  СРЕДСТВО</w:t>
                      </w:r>
                      <w:proofErr w:type="gramEnd"/>
                      <w:r w:rsidRPr="000E6599">
                        <w:rPr>
                          <w:rFonts w:ascii="Times New Roman" w:hAnsi="Times New Roman" w:cs="Times New Roman"/>
                          <w:b/>
                          <w:color w:val="7030A0"/>
                          <w:sz w:val="44"/>
                          <w:szCs w:val="44"/>
                          <w:shd w:val="clear" w:color="auto" w:fill="FFFFFF"/>
                        </w:rPr>
                        <w:t xml:space="preserve"> РАЗВИТИЯ РЕЧИ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7030A0"/>
                          <w:sz w:val="44"/>
                          <w:szCs w:val="44"/>
                          <w:shd w:val="clear" w:color="auto" w:fill="FFFFFF"/>
                        </w:rPr>
                        <w:t xml:space="preserve"> </w:t>
                      </w:r>
                      <w:r w:rsidRPr="000E6599">
                        <w:rPr>
                          <w:rFonts w:ascii="Times New Roman" w:hAnsi="Times New Roman" w:cs="Times New Roman"/>
                          <w:b/>
                          <w:color w:val="7030A0"/>
                          <w:sz w:val="44"/>
                          <w:szCs w:val="44"/>
                          <w:shd w:val="clear" w:color="auto" w:fill="FFFFFF"/>
                        </w:rPr>
                        <w:t>ДЕТЕЙ ДОШКОЛЬНОГО ВОЗРАСТА »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7030A0"/>
                          <w:sz w:val="44"/>
                          <w:szCs w:val="44"/>
                          <w:shd w:val="clear" w:color="auto" w:fill="FFFFFF"/>
                        </w:rPr>
                        <w:t xml:space="preserve">  </w:t>
                      </w:r>
                      <w:bookmarkEnd w:id="1"/>
                      <w:r>
                        <w:rPr>
                          <w:rFonts w:ascii="Times New Roman" w:hAnsi="Times New Roman" w:cs="Times New Roman"/>
                          <w:b/>
                          <w:color w:val="7030A0"/>
                          <w:sz w:val="44"/>
                          <w:szCs w:val="44"/>
                          <w:shd w:val="clear" w:color="auto" w:fill="FFFFFF"/>
                        </w:rPr>
                        <w:t>ВОСПИТАТЕЛЯ</w:t>
                      </w:r>
                    </w:p>
                    <w:p w:rsidR="004C18DA" w:rsidRPr="000E6599" w:rsidRDefault="004C18DA" w:rsidP="0019734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7030A0"/>
                          <w:sz w:val="44"/>
                          <w:szCs w:val="4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7030A0"/>
                          <w:sz w:val="44"/>
                          <w:szCs w:val="44"/>
                          <w:shd w:val="clear" w:color="auto" w:fill="FFFFFF"/>
                        </w:rPr>
                        <w:t>ХУДЯКОВОЙ ЛЮДМИЛЫ БРОНИСЛАВОВНЫ</w:t>
                      </w:r>
                    </w:p>
                    <w:p w:rsidR="004C18DA" w:rsidRPr="00740CC8" w:rsidRDefault="004C18DA" w:rsidP="0019734B">
                      <w:pPr>
                        <w:spacing w:after="0" w:line="240" w:lineRule="auto"/>
                        <w:jc w:val="center"/>
                        <w:rPr>
                          <w:rFonts w:ascii="Monotype Corsiva" w:hAnsi="Monotype Corsiva" w:cs="Times New Roman"/>
                          <w:b/>
                          <w:bCs/>
                          <w:color w:val="002060"/>
                          <w:sz w:val="32"/>
                          <w:szCs w:val="32"/>
                        </w:rPr>
                      </w:pPr>
                    </w:p>
                    <w:p w:rsidR="004C18DA" w:rsidRDefault="004C18DA" w:rsidP="0019734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4C18DA" w:rsidRDefault="004C18DA" w:rsidP="0019734B">
                      <w:pPr>
                        <w:jc w:val="center"/>
                      </w:pPr>
                    </w:p>
                    <w:p w:rsidR="004C18DA" w:rsidRDefault="004C18DA" w:rsidP="0019734B">
                      <w:pPr>
                        <w:jc w:val="center"/>
                      </w:pPr>
                    </w:p>
                    <w:p w:rsidR="004C18DA" w:rsidRDefault="004C18DA" w:rsidP="0019734B">
                      <w:pPr>
                        <w:jc w:val="center"/>
                      </w:pPr>
                    </w:p>
                    <w:p w:rsidR="004C18DA" w:rsidRDefault="004C18DA" w:rsidP="0019734B">
                      <w:pPr>
                        <w:jc w:val="center"/>
                      </w:pPr>
                    </w:p>
                    <w:p w:rsidR="004C18DA" w:rsidRDefault="004C18DA" w:rsidP="0019734B">
                      <w:pPr>
                        <w:jc w:val="center"/>
                      </w:pPr>
                    </w:p>
                    <w:p w:rsidR="004C18DA" w:rsidRDefault="004C18DA" w:rsidP="0019734B">
                      <w:pPr>
                        <w:jc w:val="center"/>
                      </w:pPr>
                    </w:p>
                    <w:p w:rsidR="004C18DA" w:rsidRDefault="004C18DA" w:rsidP="00B46F1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>Донецк - 2022</w:t>
                      </w:r>
                    </w:p>
                    <w:p w:rsidR="004C18DA" w:rsidRDefault="004C18DA" w:rsidP="0019734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5D1865">
        <w:rPr>
          <w:noProof/>
          <w:lang w:eastAsia="ru-RU"/>
        </w:rPr>
        <w:drawing>
          <wp:inline distT="0" distB="0" distL="0" distR="0" wp14:anchorId="000F2C8F" wp14:editId="16EF67D5">
            <wp:extent cx="7883525" cy="10041147"/>
            <wp:effectExtent l="0" t="0" r="3175" b="0"/>
            <wp:docPr id="3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9399" cy="10074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1865" w:rsidRDefault="00721114">
      <w:pPr>
        <w:rPr>
          <w:noProof/>
          <w:lang w:eastAsia="ru-RU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621102</wp:posOffset>
                </wp:positionH>
                <wp:positionV relativeFrom="paragraph">
                  <wp:posOffset>250166</wp:posOffset>
                </wp:positionV>
                <wp:extent cx="6624607" cy="9143665"/>
                <wp:effectExtent l="0" t="0" r="0" b="635"/>
                <wp:wrapNone/>
                <wp:docPr id="15" name="Надпись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4607" cy="91436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C18DA" w:rsidRDefault="004C18DA" w:rsidP="004E3E8C">
                            <w:pPr>
                              <w:pStyle w:val="a3"/>
                              <w:jc w:val="right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         </w:t>
                            </w:r>
                          </w:p>
                          <w:p w:rsidR="004C18DA" w:rsidRDefault="004C18DA" w:rsidP="004E3E8C">
                            <w:pPr>
                              <w:pStyle w:val="a3"/>
                              <w:jc w:val="right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4C18DA" w:rsidRDefault="004C18DA" w:rsidP="00190C7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>СОДЕРЖАНИЕ</w:t>
                            </w:r>
                          </w:p>
                          <w:p w:rsidR="004C18DA" w:rsidRDefault="004C18DA" w:rsidP="00190C7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tbl>
                            <w:tblPr>
                              <w:tblStyle w:val="a4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988"/>
                              <w:gridCol w:w="7087"/>
                              <w:gridCol w:w="1270"/>
                            </w:tblGrid>
                            <w:tr w:rsidR="004C18DA" w:rsidTr="003E02FB">
                              <w:tc>
                                <w:tcPr>
                                  <w:tcW w:w="988" w:type="dxa"/>
                                </w:tcPr>
                                <w:p w:rsidR="004C18DA" w:rsidRPr="00CD4EB3" w:rsidRDefault="004C18DA" w:rsidP="00190C72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8"/>
                                      <w:szCs w:val="28"/>
                                      <w:lang w:val="en-US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7087" w:type="dxa"/>
                                </w:tcPr>
                                <w:p w:rsidR="004C18DA" w:rsidRPr="00190C72" w:rsidRDefault="004C18DA" w:rsidP="00190C72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 xml:space="preserve">Описание опыта работы на тему: </w:t>
                                  </w:r>
                                  <w:r w:rsidRPr="00190C72">
                                    <w:rPr>
                                      <w:rFonts w:ascii="Times New Roman" w:hAnsi="Times New Roman" w:cs="Times New Roman"/>
                                      <w:b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  <w:t>«Нетрадиционные техники рисования как эффективное средство развития речи детей дошкольного возраста»</w:t>
                                  </w:r>
                                </w:p>
                              </w:tc>
                              <w:tc>
                                <w:tcPr>
                                  <w:tcW w:w="1270" w:type="dxa"/>
                                </w:tcPr>
                                <w:p w:rsidR="004C18DA" w:rsidRDefault="004C18DA" w:rsidP="00190C72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4C18DA" w:rsidRPr="00114E16" w:rsidTr="003E02FB">
                              <w:tc>
                                <w:tcPr>
                                  <w:tcW w:w="988" w:type="dxa"/>
                                </w:tcPr>
                                <w:p w:rsidR="004C18DA" w:rsidRPr="00114E16" w:rsidRDefault="004C18DA" w:rsidP="00190C72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8"/>
                                      <w:szCs w:val="28"/>
                                      <w:lang w:val="en-US"/>
                                    </w:rPr>
                                    <w:t>II</w:t>
                                  </w:r>
                                </w:p>
                              </w:tc>
                              <w:tc>
                                <w:tcPr>
                                  <w:tcW w:w="7087" w:type="dxa"/>
                                </w:tcPr>
                                <w:p w:rsidR="004C18DA" w:rsidRPr="00114E16" w:rsidRDefault="004C18DA" w:rsidP="00190C72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Приложения к опыту работы</w:t>
                                  </w:r>
                                </w:p>
                              </w:tc>
                              <w:tc>
                                <w:tcPr>
                                  <w:tcW w:w="1270" w:type="dxa"/>
                                </w:tcPr>
                                <w:p w:rsidR="004C18DA" w:rsidRPr="00114E16" w:rsidRDefault="004C18DA" w:rsidP="00190C72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</w:p>
                              </w:tc>
                            </w:tr>
                            <w:tr w:rsidR="004C18DA" w:rsidRPr="005F3ED8" w:rsidTr="003E02FB">
                              <w:tc>
                                <w:tcPr>
                                  <w:tcW w:w="988" w:type="dxa"/>
                                </w:tcPr>
                                <w:p w:rsidR="004C18DA" w:rsidRPr="00A878F3" w:rsidRDefault="004C18DA" w:rsidP="00190C72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A878F3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>2.1</w:t>
                                  </w:r>
                                </w:p>
                              </w:tc>
                              <w:tc>
                                <w:tcPr>
                                  <w:tcW w:w="7087" w:type="dxa"/>
                                </w:tcPr>
                                <w:p w:rsidR="004C18DA" w:rsidRPr="00B16EC7" w:rsidRDefault="004C18DA" w:rsidP="00B16EC7">
                                  <w:pPr>
                                    <w:jc w:val="both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B16EC7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>Циклограмма проведения занятий для детей старшего дошкольного возраста по нетрадиционным техникам рисования.</w:t>
                                  </w:r>
                                </w:p>
                              </w:tc>
                              <w:tc>
                                <w:tcPr>
                                  <w:tcW w:w="1270" w:type="dxa"/>
                                </w:tcPr>
                                <w:p w:rsidR="004C18DA" w:rsidRPr="005F3ED8" w:rsidRDefault="004C18DA" w:rsidP="00190C72">
                                  <w:pPr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4C18DA" w:rsidRPr="005F3ED8" w:rsidTr="003E02FB">
                              <w:tc>
                                <w:tcPr>
                                  <w:tcW w:w="988" w:type="dxa"/>
                                </w:tcPr>
                                <w:p w:rsidR="004C18DA" w:rsidRPr="00A878F3" w:rsidRDefault="004C18DA" w:rsidP="00190C72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A878F3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>2.2</w:t>
                                  </w:r>
                                </w:p>
                              </w:tc>
                              <w:tc>
                                <w:tcPr>
                                  <w:tcW w:w="7087" w:type="dxa"/>
                                </w:tcPr>
                                <w:p w:rsidR="004C18DA" w:rsidRPr="00A878F3" w:rsidRDefault="004C18DA" w:rsidP="00F64141">
                                  <w:pPr>
                                    <w:spacing w:after="100" w:afterAutospacing="1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10101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 w:rsidRPr="00A878F3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10101"/>
                                      <w:sz w:val="28"/>
                                      <w:szCs w:val="28"/>
                                      <w:lang w:eastAsia="ru-RU"/>
                                    </w:rPr>
                                    <w:t>Краткосрочный проект в старшей группе «Волшебные краски»</w:t>
                                  </w:r>
                                </w:p>
                              </w:tc>
                              <w:tc>
                                <w:tcPr>
                                  <w:tcW w:w="1270" w:type="dxa"/>
                                </w:tcPr>
                                <w:p w:rsidR="004C18DA" w:rsidRPr="005F3ED8" w:rsidRDefault="004C18DA" w:rsidP="00190C72">
                                  <w:pPr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4C18DA" w:rsidRPr="005F3ED8" w:rsidTr="003E02FB">
                              <w:tc>
                                <w:tcPr>
                                  <w:tcW w:w="988" w:type="dxa"/>
                                </w:tcPr>
                                <w:p w:rsidR="004C18DA" w:rsidRPr="00A878F3" w:rsidRDefault="004C18DA" w:rsidP="00190C72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A878F3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>2.3</w:t>
                                  </w:r>
                                </w:p>
                              </w:tc>
                              <w:tc>
                                <w:tcPr>
                                  <w:tcW w:w="7087" w:type="dxa"/>
                                </w:tcPr>
                                <w:p w:rsidR="004C18DA" w:rsidRPr="00A878F3" w:rsidRDefault="004C18DA" w:rsidP="00190C72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A878F3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>Консультация для педагогов</w:t>
                                  </w:r>
                                </w:p>
                              </w:tc>
                              <w:tc>
                                <w:tcPr>
                                  <w:tcW w:w="1270" w:type="dxa"/>
                                </w:tcPr>
                                <w:p w:rsidR="004C18DA" w:rsidRPr="005F3ED8" w:rsidRDefault="004C18DA" w:rsidP="00190C72">
                                  <w:pPr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4C18DA" w:rsidRPr="005F3ED8" w:rsidTr="003E02FB">
                              <w:tc>
                                <w:tcPr>
                                  <w:tcW w:w="988" w:type="dxa"/>
                                </w:tcPr>
                                <w:p w:rsidR="004C18DA" w:rsidRPr="00A878F3" w:rsidRDefault="004C18DA" w:rsidP="00190C72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A878F3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>2.4</w:t>
                                  </w:r>
                                </w:p>
                              </w:tc>
                              <w:tc>
                                <w:tcPr>
                                  <w:tcW w:w="7087" w:type="dxa"/>
                                </w:tcPr>
                                <w:p w:rsidR="004C18DA" w:rsidRPr="00A878F3" w:rsidRDefault="004C18DA" w:rsidP="00190C72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A878F3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>Консультация для родителей</w:t>
                                  </w:r>
                                </w:p>
                              </w:tc>
                              <w:tc>
                                <w:tcPr>
                                  <w:tcW w:w="1270" w:type="dxa"/>
                                </w:tcPr>
                                <w:p w:rsidR="004C18DA" w:rsidRPr="005F3ED8" w:rsidRDefault="004C18DA" w:rsidP="00190C72">
                                  <w:pPr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4C18DA" w:rsidRPr="005F3ED8" w:rsidTr="003E02FB">
                              <w:tc>
                                <w:tcPr>
                                  <w:tcW w:w="988" w:type="dxa"/>
                                </w:tcPr>
                                <w:p w:rsidR="004C18DA" w:rsidRPr="00A878F3" w:rsidRDefault="004C18DA" w:rsidP="00190C72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A878F3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>2.5.</w:t>
                                  </w:r>
                                </w:p>
                              </w:tc>
                              <w:tc>
                                <w:tcPr>
                                  <w:tcW w:w="7087" w:type="dxa"/>
                                </w:tcPr>
                                <w:p w:rsidR="004C18DA" w:rsidRPr="00A878F3" w:rsidRDefault="004C18DA" w:rsidP="00190C72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A878F3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>Публикации.</w:t>
                                  </w:r>
                                </w:p>
                              </w:tc>
                              <w:tc>
                                <w:tcPr>
                                  <w:tcW w:w="1270" w:type="dxa"/>
                                </w:tcPr>
                                <w:p w:rsidR="004C18DA" w:rsidRPr="005F3ED8" w:rsidRDefault="004C18DA" w:rsidP="00190C72">
                                  <w:pPr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4C18DA" w:rsidRPr="005F3ED8" w:rsidTr="003E02FB">
                              <w:tc>
                                <w:tcPr>
                                  <w:tcW w:w="988" w:type="dxa"/>
                                </w:tcPr>
                                <w:p w:rsidR="004C18DA" w:rsidRPr="00A878F3" w:rsidRDefault="004C18DA" w:rsidP="00190C72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87" w:type="dxa"/>
                                </w:tcPr>
                                <w:p w:rsidR="004C18DA" w:rsidRPr="00A878F3" w:rsidRDefault="004C18DA" w:rsidP="00A878F3">
                                  <w:pPr>
                                    <w:pStyle w:val="a8"/>
                                    <w:shd w:val="clear" w:color="auto" w:fill="FFFFFF"/>
                                    <w:spacing w:before="199" w:beforeAutospacing="0" w:after="199" w:afterAutospacing="0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A878F3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Игры на развитие воображения у дошкольников по изобразительной деятельности</w:t>
                                  </w:r>
                                </w:p>
                              </w:tc>
                              <w:tc>
                                <w:tcPr>
                                  <w:tcW w:w="1270" w:type="dxa"/>
                                </w:tcPr>
                                <w:p w:rsidR="004C18DA" w:rsidRPr="005F3ED8" w:rsidRDefault="004C18DA" w:rsidP="00190C72">
                                  <w:pPr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4C18DA" w:rsidRPr="005F3ED8" w:rsidTr="003E02FB">
                              <w:tc>
                                <w:tcPr>
                                  <w:tcW w:w="988" w:type="dxa"/>
                                </w:tcPr>
                                <w:p w:rsidR="004C18DA" w:rsidRPr="00A878F3" w:rsidRDefault="004C18DA" w:rsidP="00190C72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87" w:type="dxa"/>
                                </w:tcPr>
                                <w:p w:rsidR="004C18DA" w:rsidRPr="00A878F3" w:rsidRDefault="004C18DA" w:rsidP="0082610C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A878F3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>Консультация для родителей</w:t>
                                  </w:r>
                                </w:p>
                                <w:p w:rsidR="004C18DA" w:rsidRPr="00A878F3" w:rsidRDefault="004C18DA" w:rsidP="00190C72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A878F3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>«Рисование нетрадиционными способами»</w:t>
                                  </w:r>
                                </w:p>
                              </w:tc>
                              <w:tc>
                                <w:tcPr>
                                  <w:tcW w:w="1270" w:type="dxa"/>
                                </w:tcPr>
                                <w:p w:rsidR="004C18DA" w:rsidRPr="005F3ED8" w:rsidRDefault="004C18DA" w:rsidP="00190C72">
                                  <w:pPr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4C18DA" w:rsidRPr="004E3E8C" w:rsidRDefault="004C18DA" w:rsidP="004E3E8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5" o:spid="_x0000_s1027" type="#_x0000_t202" style="position:absolute;margin-left:48.9pt;margin-top:19.7pt;width:521.6pt;height:719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" filled="f" stroked="f" strokeweight=".5pt">
                <v:textbox>
                  <w:txbxContent>
                    <w:p w:rsidR="004C18DA" w:rsidRDefault="004C18DA" w:rsidP="004E3E8C">
                      <w:pPr>
                        <w:pStyle w:val="a3"/>
                        <w:jc w:val="right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         </w:t>
                      </w:r>
                    </w:p>
                    <w:p w:rsidR="004C18DA" w:rsidRDefault="004C18DA" w:rsidP="004E3E8C">
                      <w:pPr>
                        <w:pStyle w:val="a3"/>
                        <w:jc w:val="right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:rsidR="004C18DA" w:rsidRDefault="004C18DA" w:rsidP="00190C7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>СОДЕРЖАНИЕ</w:t>
                      </w:r>
                    </w:p>
                    <w:p w:rsidR="004C18DA" w:rsidRDefault="004C18DA" w:rsidP="00190C7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</w:pPr>
                    </w:p>
                    <w:tbl>
                      <w:tblPr>
                        <w:tblStyle w:val="a4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988"/>
                        <w:gridCol w:w="7087"/>
                        <w:gridCol w:w="1270"/>
                      </w:tblGrid>
                      <w:tr w:rsidR="004C18DA" w:rsidTr="003E02FB">
                        <w:tc>
                          <w:tcPr>
                            <w:tcW w:w="988" w:type="dxa"/>
                          </w:tcPr>
                          <w:p w:rsidR="004C18DA" w:rsidRPr="00CD4EB3" w:rsidRDefault="004C18DA" w:rsidP="00190C7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7087" w:type="dxa"/>
                          </w:tcPr>
                          <w:p w:rsidR="004C18DA" w:rsidRPr="00190C72" w:rsidRDefault="004C18DA" w:rsidP="00190C72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Описание опыта работы на тему: </w:t>
                            </w:r>
                            <w:r w:rsidRPr="00190C72">
                              <w:rPr>
                                <w:rFonts w:ascii="Times New Roman" w:hAnsi="Times New Roman" w:cs="Times New Roman"/>
                                <w:b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«Нетрадиционные техники рисования как эффективное средство развития речи детей дошкольного возраста»</w:t>
                            </w:r>
                          </w:p>
                        </w:tc>
                        <w:tc>
                          <w:tcPr>
                            <w:tcW w:w="1270" w:type="dxa"/>
                          </w:tcPr>
                          <w:p w:rsidR="004C18DA" w:rsidRDefault="004C18DA" w:rsidP="00190C7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4C18DA" w:rsidRPr="00114E16" w:rsidTr="003E02FB">
                        <w:tc>
                          <w:tcPr>
                            <w:tcW w:w="988" w:type="dxa"/>
                          </w:tcPr>
                          <w:p w:rsidR="004C18DA" w:rsidRPr="00114E16" w:rsidRDefault="004C18DA" w:rsidP="00190C7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II</w:t>
                            </w:r>
                          </w:p>
                        </w:tc>
                        <w:tc>
                          <w:tcPr>
                            <w:tcW w:w="7087" w:type="dxa"/>
                          </w:tcPr>
                          <w:p w:rsidR="004C18DA" w:rsidRPr="00114E16" w:rsidRDefault="004C18DA" w:rsidP="00190C72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>Приложения к опыту работы</w:t>
                            </w:r>
                          </w:p>
                        </w:tc>
                        <w:tc>
                          <w:tcPr>
                            <w:tcW w:w="1270" w:type="dxa"/>
                          </w:tcPr>
                          <w:p w:rsidR="004C18DA" w:rsidRPr="00114E16" w:rsidRDefault="004C18DA" w:rsidP="00190C7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</w:tc>
                      </w:tr>
                      <w:tr w:rsidR="004C18DA" w:rsidRPr="005F3ED8" w:rsidTr="003E02FB">
                        <w:tc>
                          <w:tcPr>
                            <w:tcW w:w="988" w:type="dxa"/>
                          </w:tcPr>
                          <w:p w:rsidR="004C18DA" w:rsidRPr="00A878F3" w:rsidRDefault="004C18DA" w:rsidP="00190C7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A878F3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2.1</w:t>
                            </w:r>
                          </w:p>
                        </w:tc>
                        <w:tc>
                          <w:tcPr>
                            <w:tcW w:w="7087" w:type="dxa"/>
                          </w:tcPr>
                          <w:p w:rsidR="004C18DA" w:rsidRPr="00B16EC7" w:rsidRDefault="004C18DA" w:rsidP="00B16EC7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B16EC7"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Циклограмма проведения занятий для детей старшего дошкольного возраста по нетрадиционным техникам рисования.</w:t>
                            </w:r>
                          </w:p>
                        </w:tc>
                        <w:tc>
                          <w:tcPr>
                            <w:tcW w:w="1270" w:type="dxa"/>
                          </w:tcPr>
                          <w:p w:rsidR="004C18DA" w:rsidRPr="005F3ED8" w:rsidRDefault="004C18DA" w:rsidP="00190C72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4C18DA" w:rsidRPr="005F3ED8" w:rsidTr="003E02FB">
                        <w:tc>
                          <w:tcPr>
                            <w:tcW w:w="988" w:type="dxa"/>
                          </w:tcPr>
                          <w:p w:rsidR="004C18DA" w:rsidRPr="00A878F3" w:rsidRDefault="004C18DA" w:rsidP="00190C7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A878F3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2.2</w:t>
                            </w:r>
                          </w:p>
                        </w:tc>
                        <w:tc>
                          <w:tcPr>
                            <w:tcW w:w="7087" w:type="dxa"/>
                          </w:tcPr>
                          <w:p w:rsidR="004C18DA" w:rsidRPr="00A878F3" w:rsidRDefault="004C18DA" w:rsidP="00F64141">
                            <w:pPr>
                              <w:spacing w:after="100" w:afterAutospacing="1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A878F3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Краткосрочный проект в старшей группе «Волшебные краски»</w:t>
                            </w:r>
                          </w:p>
                        </w:tc>
                        <w:tc>
                          <w:tcPr>
                            <w:tcW w:w="1270" w:type="dxa"/>
                          </w:tcPr>
                          <w:p w:rsidR="004C18DA" w:rsidRPr="005F3ED8" w:rsidRDefault="004C18DA" w:rsidP="00190C72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4C18DA" w:rsidRPr="005F3ED8" w:rsidTr="003E02FB">
                        <w:tc>
                          <w:tcPr>
                            <w:tcW w:w="988" w:type="dxa"/>
                          </w:tcPr>
                          <w:p w:rsidR="004C18DA" w:rsidRPr="00A878F3" w:rsidRDefault="004C18DA" w:rsidP="00190C7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A878F3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2.3</w:t>
                            </w:r>
                          </w:p>
                        </w:tc>
                        <w:tc>
                          <w:tcPr>
                            <w:tcW w:w="7087" w:type="dxa"/>
                          </w:tcPr>
                          <w:p w:rsidR="004C18DA" w:rsidRPr="00A878F3" w:rsidRDefault="004C18DA" w:rsidP="00190C72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A878F3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Консультация для педагогов</w:t>
                            </w:r>
                          </w:p>
                        </w:tc>
                        <w:tc>
                          <w:tcPr>
                            <w:tcW w:w="1270" w:type="dxa"/>
                          </w:tcPr>
                          <w:p w:rsidR="004C18DA" w:rsidRPr="005F3ED8" w:rsidRDefault="004C18DA" w:rsidP="00190C72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4C18DA" w:rsidRPr="005F3ED8" w:rsidTr="003E02FB">
                        <w:tc>
                          <w:tcPr>
                            <w:tcW w:w="988" w:type="dxa"/>
                          </w:tcPr>
                          <w:p w:rsidR="004C18DA" w:rsidRPr="00A878F3" w:rsidRDefault="004C18DA" w:rsidP="00190C7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A878F3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2.4</w:t>
                            </w:r>
                          </w:p>
                        </w:tc>
                        <w:tc>
                          <w:tcPr>
                            <w:tcW w:w="7087" w:type="dxa"/>
                          </w:tcPr>
                          <w:p w:rsidR="004C18DA" w:rsidRPr="00A878F3" w:rsidRDefault="004C18DA" w:rsidP="00190C72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A878F3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Консультация для родителей</w:t>
                            </w:r>
                          </w:p>
                        </w:tc>
                        <w:tc>
                          <w:tcPr>
                            <w:tcW w:w="1270" w:type="dxa"/>
                          </w:tcPr>
                          <w:p w:rsidR="004C18DA" w:rsidRPr="005F3ED8" w:rsidRDefault="004C18DA" w:rsidP="00190C72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4C18DA" w:rsidRPr="005F3ED8" w:rsidTr="003E02FB">
                        <w:tc>
                          <w:tcPr>
                            <w:tcW w:w="988" w:type="dxa"/>
                          </w:tcPr>
                          <w:p w:rsidR="004C18DA" w:rsidRPr="00A878F3" w:rsidRDefault="004C18DA" w:rsidP="00190C7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A878F3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2.5.</w:t>
                            </w:r>
                          </w:p>
                        </w:tc>
                        <w:tc>
                          <w:tcPr>
                            <w:tcW w:w="7087" w:type="dxa"/>
                          </w:tcPr>
                          <w:p w:rsidR="004C18DA" w:rsidRPr="00A878F3" w:rsidRDefault="004C18DA" w:rsidP="00190C72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A878F3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Публикации.</w:t>
                            </w:r>
                          </w:p>
                        </w:tc>
                        <w:tc>
                          <w:tcPr>
                            <w:tcW w:w="1270" w:type="dxa"/>
                          </w:tcPr>
                          <w:p w:rsidR="004C18DA" w:rsidRPr="005F3ED8" w:rsidRDefault="004C18DA" w:rsidP="00190C72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4C18DA" w:rsidRPr="005F3ED8" w:rsidTr="003E02FB">
                        <w:tc>
                          <w:tcPr>
                            <w:tcW w:w="988" w:type="dxa"/>
                          </w:tcPr>
                          <w:p w:rsidR="004C18DA" w:rsidRPr="00A878F3" w:rsidRDefault="004C18DA" w:rsidP="00190C7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7087" w:type="dxa"/>
                          </w:tcPr>
                          <w:p w:rsidR="004C18DA" w:rsidRPr="00A878F3" w:rsidRDefault="004C18DA" w:rsidP="00A878F3">
                            <w:pPr>
                              <w:pStyle w:val="a8"/>
                              <w:shd w:val="clear" w:color="auto" w:fill="FFFFFF"/>
                              <w:spacing w:before="199" w:beforeAutospacing="0" w:after="199" w:afterAutospacing="0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A878F3">
                              <w:rPr>
                                <w:b/>
                                <w:sz w:val="28"/>
                                <w:szCs w:val="28"/>
                              </w:rPr>
                              <w:t>Игры на развитие воображения у дошкольников по изобразительной деятельности</w:t>
                            </w:r>
                          </w:p>
                        </w:tc>
                        <w:tc>
                          <w:tcPr>
                            <w:tcW w:w="1270" w:type="dxa"/>
                          </w:tcPr>
                          <w:p w:rsidR="004C18DA" w:rsidRPr="005F3ED8" w:rsidRDefault="004C18DA" w:rsidP="00190C72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4C18DA" w:rsidRPr="005F3ED8" w:rsidTr="003E02FB">
                        <w:tc>
                          <w:tcPr>
                            <w:tcW w:w="988" w:type="dxa"/>
                          </w:tcPr>
                          <w:p w:rsidR="004C18DA" w:rsidRPr="00A878F3" w:rsidRDefault="004C18DA" w:rsidP="00190C7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7087" w:type="dxa"/>
                          </w:tcPr>
                          <w:p w:rsidR="004C18DA" w:rsidRPr="00A878F3" w:rsidRDefault="004C18DA" w:rsidP="0082610C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A878F3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Консультация для родителей</w:t>
                            </w:r>
                          </w:p>
                          <w:p w:rsidR="004C18DA" w:rsidRPr="00A878F3" w:rsidRDefault="004C18DA" w:rsidP="00190C72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A878F3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«Рисование нетрадиционными способами»</w:t>
                            </w:r>
                          </w:p>
                        </w:tc>
                        <w:tc>
                          <w:tcPr>
                            <w:tcW w:w="1270" w:type="dxa"/>
                          </w:tcPr>
                          <w:p w:rsidR="004C18DA" w:rsidRPr="005F3ED8" w:rsidRDefault="004C18DA" w:rsidP="00190C72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4C18DA" w:rsidRPr="004E3E8C" w:rsidRDefault="004C18DA" w:rsidP="004E3E8C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D1865">
        <w:rPr>
          <w:noProof/>
          <w:lang w:eastAsia="ru-RU"/>
        </w:rPr>
        <w:drawing>
          <wp:inline distT="0" distB="0" distL="0" distR="0" wp14:anchorId="3DC0BF52" wp14:editId="267885A8">
            <wp:extent cx="7882890" cy="9989389"/>
            <wp:effectExtent l="0" t="0" r="3810" b="0"/>
            <wp:docPr id="5" name="Рисунок 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8971" cy="10035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1865" w:rsidRDefault="007B1F7A">
      <w:pPr>
        <w:rPr>
          <w:noProof/>
          <w:lang w:eastAsia="ru-RU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862642</wp:posOffset>
                </wp:positionH>
                <wp:positionV relativeFrom="paragraph">
                  <wp:posOffset>284672</wp:posOffset>
                </wp:positionV>
                <wp:extent cx="6409150" cy="9092241"/>
                <wp:effectExtent l="0" t="0" r="0" b="0"/>
                <wp:wrapNone/>
                <wp:docPr id="17" name="Надпись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9150" cy="909224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C18DA" w:rsidRDefault="004C18DA" w:rsidP="008F019E">
                            <w:pPr>
                              <w:pStyle w:val="a3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</w:t>
                            </w:r>
                          </w:p>
                          <w:p w:rsidR="004C18DA" w:rsidRDefault="004C18DA" w:rsidP="008F019E">
                            <w:pPr>
                              <w:pStyle w:val="a3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4C18DA" w:rsidRPr="008F019E" w:rsidRDefault="004C18DA" w:rsidP="008F019E">
                            <w:pPr>
                              <w:pStyle w:val="a3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</w:rPr>
                            </w:pPr>
                            <w:r w:rsidRPr="008F019E"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</w:rPr>
                              <w:t xml:space="preserve">«Мир будет счастлив только тогда, когда </w:t>
                            </w:r>
                          </w:p>
                          <w:p w:rsidR="004C18DA" w:rsidRPr="008F019E" w:rsidRDefault="004C18DA" w:rsidP="008F019E">
                            <w:pPr>
                              <w:pStyle w:val="a3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</w:rPr>
                            </w:pPr>
                            <w:r w:rsidRPr="008F019E"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</w:rPr>
                              <w:t>у каждого человека будет душа художника».</w:t>
                            </w:r>
                          </w:p>
                          <w:p w:rsidR="004C18DA" w:rsidRDefault="004C18DA" w:rsidP="008F019E">
                            <w:pPr>
                              <w:pStyle w:val="a3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</w:rPr>
                              <w:t xml:space="preserve">                                                       </w:t>
                            </w:r>
                            <w:r w:rsidRPr="008F019E"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</w:rPr>
                              <w:t>Роден</w:t>
                            </w:r>
                          </w:p>
                          <w:p w:rsidR="004C18DA" w:rsidRPr="002F0172" w:rsidRDefault="004C18DA" w:rsidP="002F0172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4C18DA" w:rsidRDefault="004C18DA" w:rsidP="002F0172">
                            <w:pPr>
                              <w:spacing w:after="128" w:line="36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3366FF"/>
                                <w:sz w:val="3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3366FF"/>
                                <w:sz w:val="32"/>
                              </w:rPr>
                              <w:t>Условия возникновения и становления опыта</w:t>
                            </w:r>
                          </w:p>
                          <w:p w:rsidR="004C18DA" w:rsidRDefault="004C18DA" w:rsidP="00F70763">
                            <w:pPr>
                              <w:spacing w:after="0" w:line="240" w:lineRule="auto"/>
                              <w:ind w:firstLine="709"/>
                              <w:jc w:val="right"/>
                              <w:rPr>
                                <w:rFonts w:ascii="Times New Roman" w:eastAsia="Times New Roman" w:hAnsi="Times New Roman" w:cs="Times New Roman"/>
                                <w:i/>
                                <w:sz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>“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z w:val="28"/>
                              </w:rPr>
                              <w:t xml:space="preserve">Общение с искусством – </w:t>
                            </w:r>
                          </w:p>
                          <w:p w:rsidR="004C18DA" w:rsidRDefault="004C18DA" w:rsidP="00F70763">
                            <w:pPr>
                              <w:spacing w:after="0" w:line="240" w:lineRule="auto"/>
                              <w:ind w:firstLine="709"/>
                              <w:jc w:val="right"/>
                              <w:rPr>
                                <w:rFonts w:ascii="Times New Roman" w:eastAsia="Times New Roman" w:hAnsi="Times New Roman" w:cs="Times New Roman"/>
                                <w:i/>
                                <w:sz w:val="28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z w:val="28"/>
                              </w:rPr>
                              <w:t xml:space="preserve">одна из больших радостей жизни”. </w:t>
                            </w:r>
                          </w:p>
                          <w:p w:rsidR="004C18DA" w:rsidRDefault="004C18DA" w:rsidP="00F70763">
                            <w:pPr>
                              <w:spacing w:after="0" w:line="240" w:lineRule="auto"/>
                              <w:ind w:firstLine="709"/>
                              <w:jc w:val="right"/>
                              <w:rPr>
                                <w:rFonts w:ascii="Times New Roman" w:eastAsia="Times New Roman" w:hAnsi="Times New Roman" w:cs="Times New Roman"/>
                                <w:i/>
                                <w:sz w:val="28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z w:val="28"/>
                              </w:rPr>
                              <w:t>В.И. Сухомлинский</w:t>
                            </w:r>
                          </w:p>
                          <w:p w:rsidR="004C18DA" w:rsidRDefault="004C18DA" w:rsidP="00F7076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 xml:space="preserve">    Дошкольное детство - очень важный период в жизни детей. Именно в этом возрасте каждый ребенок представляет собой маленького исследователя, с радостью и удивлением открывающего для себя незнакомый и удивительный окружающий мир. Чем разнообразнее детская деятельность, тем успешнее идет разностороннее развитие ребенка, реализуются его потенциальные возможности и первые проявления творчества. Вот почему одним из наиболее близких и доступных видов работы с детьми в детском саду является, изобразительная, художественно продуктивная деятельность, создающая условия для вовлечения ребенка в собственное творчество, в процессе которого создается что - то красивое, необычное. Этому нужно учить шаг за шагом, от простого к сложному. И эта миссия возложена на педагога - воспитателя, имеющего жизненный опыт и специальные знания.</w:t>
                            </w:r>
                          </w:p>
                          <w:p w:rsidR="004C18DA" w:rsidRDefault="004C18DA" w:rsidP="00F7076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 xml:space="preserve">     В.А. Сухомлинский писал: “Ум ребенка - на кончиках его пальцев”. Дошкольный возраст – это тот период, когда изобразительная деятельность может стать и чаще всего является устойчивым увлечением не только “особо” одаренных, но и всех детей.</w:t>
                            </w:r>
                          </w:p>
                          <w:p w:rsidR="004C18DA" w:rsidRDefault="004C18DA" w:rsidP="00F1735A">
                            <w:pPr>
                              <w:spacing w:after="0" w:line="240" w:lineRule="auto"/>
                              <w:ind w:firstLine="709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 xml:space="preserve">     Все дети любят рисовать, когда это у них хорошо получается. Рисование карандашами, кистью требует высокого уровня владения техникой рисования, сформированных навыков и знаний, приемов работы. Очень часто отсутствие этих знаний и навыков быстро отвращает ребенка от рисования, поскольку в результате его усилий рисунок получается неправильным, он не соответствует желанию ребенка получить изображение, близкое к его замыслу или реальному объекту, который он пытался изобразить. Использование на занятиях по изобразительному искусству</w:t>
                            </w:r>
                            <w:r w:rsidRPr="003E6780"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>нетрадиционных техник рисования позволяют ребенку преодолеть чувство страха перед неудачей в данном виде творчества.</w:t>
                            </w:r>
                          </w:p>
                          <w:p w:rsidR="004C18DA" w:rsidRDefault="004C18DA" w:rsidP="00F1735A">
                            <w:pPr>
                              <w:spacing w:after="0" w:line="240" w:lineRule="auto"/>
                              <w:ind w:firstLine="709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 xml:space="preserve">   Благодаря применению на занятиях по изобразительному искусству нетрадиционных техник рисования можно намного повысить интерес дошкольников к рисованию. Существует много техник нетрадиционного рисования, их необычность состоит в том, что они позволяют детям быстро достичь желаемого результата.</w:t>
                            </w:r>
                          </w:p>
                          <w:p w:rsidR="004C18DA" w:rsidRDefault="004C18DA" w:rsidP="00F97EFF">
                            <w:pPr>
                              <w:spacing w:after="0" w:line="240" w:lineRule="auto"/>
                              <w:ind w:firstLine="709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 xml:space="preserve">  Успех обучения нетрадиционным техникам во многом зависит от того, какие методы и приемы использует педагог, чтобы донести до детей определенное содержание, сформировать у них знания, умения, навыки.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7" o:spid="_x0000_s1028" type="#_x0000_t202" style="position:absolute;margin-left:67.9pt;margin-top:22.4pt;width:504.65pt;height:7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" filled="f" stroked="f" strokeweight=".5pt">
                <v:textbox>
                  <w:txbxContent>
                    <w:p w:rsidR="004C18DA" w:rsidRDefault="004C18DA" w:rsidP="008F019E">
                      <w:pPr>
                        <w:pStyle w:val="a3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 </w:t>
                      </w:r>
                    </w:p>
                    <w:p w:rsidR="004C18DA" w:rsidRDefault="004C18DA" w:rsidP="008F019E">
                      <w:pPr>
                        <w:pStyle w:val="a3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4C18DA" w:rsidRPr="008F019E" w:rsidRDefault="004C18DA" w:rsidP="008F019E">
                      <w:pPr>
                        <w:pStyle w:val="a3"/>
                        <w:jc w:val="center"/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</w:rPr>
                      </w:pPr>
                      <w:r w:rsidRPr="008F019E"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</w:rPr>
                        <w:t xml:space="preserve">«Мир будет счастлив только тогда, когда </w:t>
                      </w:r>
                    </w:p>
                    <w:p w:rsidR="004C18DA" w:rsidRPr="008F019E" w:rsidRDefault="004C18DA" w:rsidP="008F019E">
                      <w:pPr>
                        <w:pStyle w:val="a3"/>
                        <w:jc w:val="center"/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</w:rPr>
                      </w:pPr>
                      <w:r w:rsidRPr="008F019E"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</w:rPr>
                        <w:t>у каждого человека будет душа художника».</w:t>
                      </w:r>
                    </w:p>
                    <w:p w:rsidR="004C18DA" w:rsidRDefault="004C18DA" w:rsidP="008F019E">
                      <w:pPr>
                        <w:pStyle w:val="a3"/>
                        <w:jc w:val="center"/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</w:rPr>
                        <w:t xml:space="preserve">                                                       </w:t>
                      </w:r>
                      <w:r w:rsidRPr="008F019E"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</w:rPr>
                        <w:t>Роден</w:t>
                      </w:r>
                    </w:p>
                    <w:p w:rsidR="004C18DA" w:rsidRPr="002F0172" w:rsidRDefault="004C18DA" w:rsidP="002F0172">
                      <w:pPr>
                        <w:pStyle w:val="a3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:rsidR="004C18DA" w:rsidRDefault="004C18DA" w:rsidP="002F0172">
                      <w:pPr>
                        <w:spacing w:after="128" w:line="36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color w:val="3366FF"/>
                          <w:sz w:val="32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3366FF"/>
                          <w:sz w:val="32"/>
                        </w:rPr>
                        <w:t>Условия возникновения и становления опыта</w:t>
                      </w:r>
                    </w:p>
                    <w:p w:rsidR="004C18DA" w:rsidRDefault="004C18DA" w:rsidP="00F70763">
                      <w:pPr>
                        <w:spacing w:after="0" w:line="240" w:lineRule="auto"/>
                        <w:ind w:firstLine="709"/>
                        <w:jc w:val="right"/>
                        <w:rPr>
                          <w:rFonts w:ascii="Times New Roman" w:eastAsia="Times New Roman" w:hAnsi="Times New Roman" w:cs="Times New Roman"/>
                          <w:i/>
                          <w:sz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>“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z w:val="28"/>
                        </w:rPr>
                        <w:t xml:space="preserve">Общение с искусством – </w:t>
                      </w:r>
                    </w:p>
                    <w:p w:rsidR="004C18DA" w:rsidRDefault="004C18DA" w:rsidP="00F70763">
                      <w:pPr>
                        <w:spacing w:after="0" w:line="240" w:lineRule="auto"/>
                        <w:ind w:firstLine="709"/>
                        <w:jc w:val="right"/>
                        <w:rPr>
                          <w:rFonts w:ascii="Times New Roman" w:eastAsia="Times New Roman" w:hAnsi="Times New Roman" w:cs="Times New Roman"/>
                          <w:i/>
                          <w:sz w:val="28"/>
                          <w:shd w:val="clear" w:color="auto" w:fill="FFFFFF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i/>
                          <w:sz w:val="28"/>
                        </w:rPr>
                        <w:t xml:space="preserve">одна из больших радостей жизни”. </w:t>
                      </w:r>
                    </w:p>
                    <w:p w:rsidR="004C18DA" w:rsidRDefault="004C18DA" w:rsidP="00F70763">
                      <w:pPr>
                        <w:spacing w:after="0" w:line="240" w:lineRule="auto"/>
                        <w:ind w:firstLine="709"/>
                        <w:jc w:val="right"/>
                        <w:rPr>
                          <w:rFonts w:ascii="Times New Roman" w:eastAsia="Times New Roman" w:hAnsi="Times New Roman" w:cs="Times New Roman"/>
                          <w:i/>
                          <w:sz w:val="28"/>
                          <w:shd w:val="clear" w:color="auto" w:fill="FFFFFF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i/>
                          <w:sz w:val="28"/>
                        </w:rPr>
                        <w:t>В.И. Сухомлинский</w:t>
                      </w:r>
                    </w:p>
                    <w:p w:rsidR="004C18DA" w:rsidRDefault="004C18DA" w:rsidP="00F7076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 xml:space="preserve">    Дошкольное детство - очень важный период в жизни детей. Именно в этом возрасте каждый ребенок представляет собой маленького исследователя, с радостью и удивлением открывающего для себя незнакомый и удивительный окружающий мир. Чем разнообразнее детская деятельность, тем успешнее идет разностороннее развитие ребенка, реализуются его потенциальные возможности и первые проявления творчества. Вот почему одним из наиболее близких и доступных видов работы с детьми в детском саду является, изобразительная, художественно продуктивная деятельность, создающая условия для вовлечения ребенка в собственное творчество, в процессе которого создается что - то красивое, необычное. Этому нужно учить шаг за шагом, от простого к сложному. И эта миссия возложена на педагога - воспитателя, имеющего жизненный опыт и специальные знания.</w:t>
                      </w:r>
                    </w:p>
                    <w:p w:rsidR="004C18DA" w:rsidRDefault="004C18DA" w:rsidP="00F7076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 xml:space="preserve">     В.А. Сухомлинский писал: “Ум ребенка - на кончиках его пальцев”. Дошкольный возраст – это тот период, когда изобразительная деятельность может стать и чаще всего является устойчивым увлечением не только “особо” одаренных, но и всех детей.</w:t>
                      </w:r>
                    </w:p>
                    <w:p w:rsidR="004C18DA" w:rsidRDefault="004C18DA" w:rsidP="00F1735A">
                      <w:pPr>
                        <w:spacing w:after="0" w:line="240" w:lineRule="auto"/>
                        <w:ind w:firstLine="709"/>
                        <w:jc w:val="both"/>
                        <w:rPr>
                          <w:rFonts w:ascii="Times New Roman" w:eastAsia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 xml:space="preserve">     Все дети любят рисовать, когда это у них хорошо получается. Рисование карандашами, кистью требует высокого уровня владения техникой рисования, сформированных навыков и знаний, приемов работы. Очень часто отсутствие этих знаний и навыков быстро отвращает ребенка от рисования, поскольку в результате его усилий рисунок получается неправильным, он не соответствует желанию ребенка получить изображение, близкое к его замыслу или реальному объекту, который он пытался изобразить. Использование на занятиях по изобразительному искусству</w:t>
                      </w:r>
                      <w:r w:rsidRPr="003E6780"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>нетрадиционных техник рисования позволяют ребенку преодолеть чувство страха перед неудачей в данном виде творчества.</w:t>
                      </w:r>
                    </w:p>
                    <w:p w:rsidR="004C18DA" w:rsidRDefault="004C18DA" w:rsidP="00F1735A">
                      <w:pPr>
                        <w:spacing w:after="0" w:line="240" w:lineRule="auto"/>
                        <w:ind w:firstLine="709"/>
                        <w:jc w:val="both"/>
                        <w:rPr>
                          <w:rFonts w:ascii="Times New Roman" w:eastAsia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Calibri" w:eastAsia="Calibri" w:hAnsi="Calibri" w:cs="Calibri"/>
                        </w:rPr>
                        <w:t xml:space="preserve">  </w:t>
                      </w:r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 xml:space="preserve">   Благодаря применению на занятиях по изобразительному искусству нетрадиционных техник рисования можно намного повысить интерес дошкольников к рисованию. Существует много техник нетрадиционного рисования, их необычность состоит в том, что они позволяют детям быстро достичь желаемого результата.</w:t>
                      </w:r>
                    </w:p>
                    <w:p w:rsidR="004C18DA" w:rsidRDefault="004C18DA" w:rsidP="00F97EFF">
                      <w:pPr>
                        <w:spacing w:after="0" w:line="240" w:lineRule="auto"/>
                        <w:ind w:firstLine="709"/>
                      </w:pPr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 xml:space="preserve">  Успех обучения нетрадиционным техникам во многом зависит от того, какие методы и приемы использует педагог, чтобы донести до детей определенное содержание, сформировать у них знания, умения, навыки.</w:t>
                      </w:r>
                    </w:p>
                  </w:txbxContent>
                </v:textbox>
              </v:shape>
            </w:pict>
          </mc:Fallback>
        </mc:AlternateContent>
      </w:r>
      <w:r w:rsidR="005D1865">
        <w:rPr>
          <w:noProof/>
          <w:lang w:eastAsia="ru-RU"/>
        </w:rPr>
        <w:drawing>
          <wp:inline distT="0" distB="0" distL="0" distR="0" wp14:anchorId="3DC0BF52" wp14:editId="267885A8">
            <wp:extent cx="7875917" cy="10075204"/>
            <wp:effectExtent l="0" t="0" r="0" b="2540"/>
            <wp:docPr id="4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9292" cy="10092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1865" w:rsidRDefault="001D6C36">
      <w:pPr>
        <w:rPr>
          <w:noProof/>
          <w:lang w:eastAsia="ru-RU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790575</wp:posOffset>
                </wp:positionH>
                <wp:positionV relativeFrom="paragraph">
                  <wp:posOffset>428625</wp:posOffset>
                </wp:positionV>
                <wp:extent cx="6244686" cy="9010650"/>
                <wp:effectExtent l="0" t="0" r="0" b="0"/>
                <wp:wrapNone/>
                <wp:docPr id="19" name="Надпись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44686" cy="9010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C18DA" w:rsidRDefault="004C18DA" w:rsidP="00F70763">
                            <w:pPr>
                              <w:spacing w:after="0" w:line="240" w:lineRule="auto"/>
                              <w:ind w:firstLine="709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 xml:space="preserve">   </w:t>
                            </w:r>
                          </w:p>
                          <w:p w:rsidR="004C18DA" w:rsidRDefault="004C18DA" w:rsidP="00F70763">
                            <w:pPr>
                              <w:spacing w:after="0" w:line="240" w:lineRule="auto"/>
                              <w:ind w:firstLine="709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 xml:space="preserve">  . Познакомившись с методической литературой различных авторов, таких как пособие А.В. Никитиной «Нетрадиционные техники рисования в детском саду», И.А. Лыковой - «Методическое пособие для специалистов дошкольных образовательных учреждений», Т.Н.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>Дороновой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 xml:space="preserve"> - «Природа, искусство и изобразительная деятельность детей» Р.Г. Казаковой «Изобразительная деятельность в детском саду» я нашла очень много интересных идей и поставила перед собой следующие задачи:</w:t>
                            </w:r>
                          </w:p>
                          <w:p w:rsidR="004C18DA" w:rsidRPr="008A076B" w:rsidRDefault="004C18DA" w:rsidP="008A076B">
                            <w:pPr>
                              <w:pStyle w:val="a5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720"/>
                              </w:tabs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</w:pPr>
                            <w:r w:rsidRPr="008A076B"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>Познакомить детей с различными нетрадиционными техниками рисования.</w:t>
                            </w:r>
                          </w:p>
                          <w:p w:rsidR="004C18DA" w:rsidRPr="008A076B" w:rsidRDefault="004C18DA" w:rsidP="008A076B">
                            <w:pPr>
                              <w:pStyle w:val="a5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720"/>
                              </w:tabs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</w:pPr>
                            <w:r w:rsidRPr="008A076B"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>Сформировать у детей технические навыки рисования.</w:t>
                            </w:r>
                          </w:p>
                          <w:p w:rsidR="004C18DA" w:rsidRPr="008A076B" w:rsidRDefault="004C18DA" w:rsidP="008A076B">
                            <w:pPr>
                              <w:pStyle w:val="a5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720"/>
                              </w:tabs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</w:pPr>
                            <w:r w:rsidRPr="008A076B"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>Научить создавать свой неповторимый образ, в рисунках по нетрадиционному рисованию используя различные техники рисования.</w:t>
                            </w:r>
                          </w:p>
                          <w:p w:rsidR="004C18DA" w:rsidRPr="00483F55" w:rsidRDefault="004C18DA" w:rsidP="0080740A">
                            <w:pPr>
                              <w:spacing w:before="100" w:after="100" w:line="360" w:lineRule="auto"/>
                              <w:ind w:right="112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3366FF"/>
                                <w:sz w:val="32"/>
                              </w:rPr>
                            </w:pPr>
                            <w:r w:rsidRPr="00483F55">
                              <w:rPr>
                                <w:rFonts w:ascii="Times New Roman" w:eastAsia="Times New Roman" w:hAnsi="Times New Roman" w:cs="Times New Roman"/>
                                <w:b/>
                                <w:color w:val="3366FF"/>
                                <w:sz w:val="32"/>
                              </w:rPr>
                              <w:t>Актуальность и перспективность опыта</w:t>
                            </w:r>
                          </w:p>
                          <w:p w:rsidR="004C18DA" w:rsidRPr="00483F55" w:rsidRDefault="004C18DA" w:rsidP="00175E5B">
                            <w:pPr>
                              <w:pStyle w:val="a5"/>
                              <w:spacing w:after="0" w:line="240" w:lineRule="auto"/>
                              <w:ind w:left="0" w:firstLine="709"/>
                              <w:jc w:val="right"/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</w:rPr>
                            </w:pPr>
                            <w:r w:rsidRPr="00483F55">
                              <w:rPr>
                                <w:rFonts w:ascii="Times New Roman" w:eastAsia="Times New Roman" w:hAnsi="Times New Roman" w:cs="Times New Roman"/>
                                <w:i/>
                                <w:sz w:val="28"/>
                              </w:rPr>
                              <w:t>... Это правда! ну чего же тут скрывать?</w:t>
                            </w:r>
                          </w:p>
                          <w:p w:rsidR="004C18DA" w:rsidRPr="00483F55" w:rsidRDefault="004C18DA" w:rsidP="00175E5B">
                            <w:pPr>
                              <w:pStyle w:val="a5"/>
                              <w:spacing w:after="0" w:line="240" w:lineRule="auto"/>
                              <w:ind w:left="0" w:firstLine="709"/>
                              <w:jc w:val="right"/>
                              <w:rPr>
                                <w:rFonts w:ascii="Times New Roman" w:eastAsia="Times New Roman" w:hAnsi="Times New Roman" w:cs="Times New Roman"/>
                                <w:i/>
                                <w:sz w:val="28"/>
                              </w:rPr>
                            </w:pPr>
                            <w:r w:rsidRPr="00483F55">
                              <w:rPr>
                                <w:rFonts w:ascii="Times New Roman" w:eastAsia="Times New Roman" w:hAnsi="Times New Roman" w:cs="Times New Roman"/>
                                <w:i/>
                                <w:sz w:val="28"/>
                              </w:rPr>
                              <w:t>Дети любят рисовать, очень любят рисовать!</w:t>
                            </w:r>
                          </w:p>
                          <w:p w:rsidR="004C18DA" w:rsidRPr="00483F55" w:rsidRDefault="004C18DA" w:rsidP="00175E5B">
                            <w:pPr>
                              <w:pStyle w:val="a5"/>
                              <w:spacing w:after="0" w:line="240" w:lineRule="auto"/>
                              <w:ind w:left="0" w:firstLine="709"/>
                              <w:jc w:val="right"/>
                              <w:rPr>
                                <w:rFonts w:ascii="Times New Roman" w:eastAsia="Times New Roman" w:hAnsi="Times New Roman" w:cs="Times New Roman"/>
                                <w:i/>
                                <w:sz w:val="28"/>
                              </w:rPr>
                            </w:pPr>
                            <w:r w:rsidRPr="00483F55">
                              <w:rPr>
                                <w:rFonts w:ascii="Times New Roman" w:eastAsia="Times New Roman" w:hAnsi="Times New Roman" w:cs="Times New Roman"/>
                                <w:i/>
                                <w:sz w:val="28"/>
                              </w:rPr>
                              <w:t>на бумаге, на асфальте, на стене</w:t>
                            </w:r>
                          </w:p>
                          <w:p w:rsidR="004C18DA" w:rsidRDefault="004C18DA" w:rsidP="00175E5B">
                            <w:pPr>
                              <w:pStyle w:val="a5"/>
                              <w:spacing w:after="0" w:line="240" w:lineRule="auto"/>
                              <w:ind w:left="0" w:firstLine="709"/>
                              <w:jc w:val="right"/>
                              <w:rPr>
                                <w:rFonts w:ascii="Times New Roman" w:eastAsia="Times New Roman" w:hAnsi="Times New Roman" w:cs="Times New Roman"/>
                                <w:i/>
                                <w:sz w:val="28"/>
                              </w:rPr>
                            </w:pPr>
                            <w:r w:rsidRPr="00483F55">
                              <w:rPr>
                                <w:rFonts w:ascii="Times New Roman" w:eastAsia="Times New Roman" w:hAnsi="Times New Roman" w:cs="Times New Roman"/>
                                <w:i/>
                                <w:sz w:val="28"/>
                              </w:rPr>
                              <w:t>И в трамвае на окне...</w:t>
                            </w:r>
                          </w:p>
                          <w:p w:rsidR="004C18DA" w:rsidRDefault="004C18DA" w:rsidP="00175E5B">
                            <w:pPr>
                              <w:spacing w:after="0" w:line="240" w:lineRule="auto"/>
                              <w:ind w:firstLine="709"/>
                              <w:jc w:val="right"/>
                              <w:rPr>
                                <w:rFonts w:ascii="Times New Roman" w:eastAsia="Times New Roman" w:hAnsi="Times New Roman" w:cs="Times New Roman"/>
                                <w:i/>
                                <w:sz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z w:val="28"/>
                              </w:rPr>
                              <w:t>Э. Успенский.</w:t>
                            </w:r>
                          </w:p>
                          <w:p w:rsidR="004C18DA" w:rsidRDefault="004C18DA" w:rsidP="007510EF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>Формирование творческой личности – одна из важных задач педагогической теории и практики на современном этапе. Решение ее начинается уже в дошкольном возрасте. Нужно отметить, что почти все дети рисуют. А это значит, что в дошкольном возрасте рисование должно быть не самоцелью, а средством познания окружающего мира. На занятиях, по изобразительной деятельности с использованием нетрадиционных техник, у детей развивается ориентировочно – исследовательская деятельность, фантазия, память, эстетический вкус, познавательные способности, самостоятельность. Ребенок использует цвет как средство передачи настроения, экспериментирует (смешивает краску с мыльной пеной, на изображенный предмет цветными мелками наносит гуашь). При непосредственном контакте пальцев рук с краской дети познают ее свойства: густоту, твердость, вязкость. В изображении сказочных образов появляется умение передавать признаки необычности, сказочности.</w:t>
                            </w:r>
                          </w:p>
                          <w:p w:rsidR="004C18DA" w:rsidRDefault="004C18DA" w:rsidP="007510EF">
                            <w:pPr>
                              <w:tabs>
                                <w:tab w:val="left" w:pos="2340"/>
                              </w:tabs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 xml:space="preserve">Работа с нетрадиционными техниками изображения стимулирует положительную мотивацию рисуночной деятельности, вызывает радостное настроение у детей, снимает страх перед краской, боязнь не справиться с процессом рисования. Многие виды нетрадиционного рисования способствуют повышению уровня развития зрительно – моторной координации. </w:t>
                            </w:r>
                          </w:p>
                          <w:p w:rsidR="004C18DA" w:rsidRDefault="004C18DA" w:rsidP="007510EF">
                            <w:pPr>
                              <w:tabs>
                                <w:tab w:val="left" w:pos="2340"/>
                              </w:tabs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>Свою работу строю на следующих принципах:</w:t>
                            </w:r>
                          </w:p>
                          <w:p w:rsidR="004C18DA" w:rsidRPr="007510EF" w:rsidRDefault="004C18DA" w:rsidP="007510EF">
                            <w:pPr>
                              <w:pStyle w:val="a6"/>
                              <w:ind w:firstLine="4678"/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</w:pPr>
                          </w:p>
                          <w:p w:rsidR="004C18DA" w:rsidRDefault="004C18D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9" o:spid="_x0000_s1029" type="#_x0000_t202" style="position:absolute;margin-left:62.25pt;margin-top:33.75pt;width:491.7pt;height:709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" filled="f" stroked="f" strokeweight=".5pt">
                <v:textbox>
                  <w:txbxContent>
                    <w:p w:rsidR="004C18DA" w:rsidRDefault="004C18DA" w:rsidP="00F70763">
                      <w:pPr>
                        <w:spacing w:after="0" w:line="240" w:lineRule="auto"/>
                        <w:ind w:firstLine="709"/>
                        <w:jc w:val="both"/>
                        <w:rPr>
                          <w:rFonts w:ascii="Times New Roman" w:eastAsia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Calibri" w:eastAsia="Calibri" w:hAnsi="Calibri" w:cs="Calibri"/>
                        </w:rPr>
                        <w:t xml:space="preserve">  </w:t>
                      </w:r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 xml:space="preserve">   </w:t>
                      </w:r>
                    </w:p>
                    <w:p w:rsidR="004C18DA" w:rsidRDefault="004C18DA" w:rsidP="00F70763">
                      <w:pPr>
                        <w:spacing w:after="0" w:line="240" w:lineRule="auto"/>
                        <w:ind w:firstLine="709"/>
                        <w:jc w:val="both"/>
                        <w:rPr>
                          <w:rFonts w:ascii="Times New Roman" w:eastAsia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 xml:space="preserve">  . Познакомившись с методической литературой различных авторов, таких как пособие А.В. Никитиной «Нетрадиционные техники рисования в детском саду», И.А. Лыковой - «Методическое пособие для специалистов дошкольных образовательных учреждений», Т.Н. </w:t>
                      </w:r>
                      <w:proofErr w:type="spellStart"/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>Дороновой</w:t>
                      </w:r>
                      <w:proofErr w:type="spellEnd"/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 xml:space="preserve"> - «Природа, искусство и изобразительная деятельность детей» Р.Г. Казаковой «Изобразительная деятельность в детском саду» я нашла очень много интересных идей и поставила перед собой следующие задачи:</w:t>
                      </w:r>
                    </w:p>
                    <w:p w:rsidR="004C18DA" w:rsidRPr="008A076B" w:rsidRDefault="004C18DA" w:rsidP="008A076B">
                      <w:pPr>
                        <w:pStyle w:val="a5"/>
                        <w:numPr>
                          <w:ilvl w:val="0"/>
                          <w:numId w:val="8"/>
                        </w:numPr>
                        <w:tabs>
                          <w:tab w:val="left" w:pos="720"/>
                        </w:tabs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8"/>
                        </w:rPr>
                      </w:pPr>
                      <w:r w:rsidRPr="008A076B"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>Познакомить детей с различными нетрадиционными техниками рисования.</w:t>
                      </w:r>
                    </w:p>
                    <w:p w:rsidR="004C18DA" w:rsidRPr="008A076B" w:rsidRDefault="004C18DA" w:rsidP="008A076B">
                      <w:pPr>
                        <w:pStyle w:val="a5"/>
                        <w:numPr>
                          <w:ilvl w:val="0"/>
                          <w:numId w:val="8"/>
                        </w:numPr>
                        <w:tabs>
                          <w:tab w:val="left" w:pos="720"/>
                        </w:tabs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8"/>
                        </w:rPr>
                      </w:pPr>
                      <w:r w:rsidRPr="008A076B"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>Сформировать у детей технические навыки рисования.</w:t>
                      </w:r>
                    </w:p>
                    <w:p w:rsidR="004C18DA" w:rsidRPr="008A076B" w:rsidRDefault="004C18DA" w:rsidP="008A076B">
                      <w:pPr>
                        <w:pStyle w:val="a5"/>
                        <w:numPr>
                          <w:ilvl w:val="0"/>
                          <w:numId w:val="8"/>
                        </w:numPr>
                        <w:tabs>
                          <w:tab w:val="left" w:pos="720"/>
                        </w:tabs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8"/>
                        </w:rPr>
                      </w:pPr>
                      <w:r w:rsidRPr="008A076B"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>Научить создавать свой неповторимый образ, в рисунках по нетрадиционному рисованию используя различные техники рисования.</w:t>
                      </w:r>
                    </w:p>
                    <w:p w:rsidR="004C18DA" w:rsidRPr="00483F55" w:rsidRDefault="004C18DA" w:rsidP="0080740A">
                      <w:pPr>
                        <w:spacing w:before="100" w:after="100" w:line="360" w:lineRule="auto"/>
                        <w:ind w:right="112"/>
                        <w:jc w:val="center"/>
                        <w:rPr>
                          <w:rFonts w:ascii="Times New Roman" w:eastAsia="Times New Roman" w:hAnsi="Times New Roman" w:cs="Times New Roman"/>
                          <w:color w:val="3366FF"/>
                          <w:sz w:val="32"/>
                        </w:rPr>
                      </w:pPr>
                      <w:r w:rsidRPr="00483F55">
                        <w:rPr>
                          <w:rFonts w:ascii="Times New Roman" w:eastAsia="Times New Roman" w:hAnsi="Times New Roman" w:cs="Times New Roman"/>
                          <w:b/>
                          <w:color w:val="3366FF"/>
                          <w:sz w:val="32"/>
                        </w:rPr>
                        <w:t>Актуальность и перспективность опыта</w:t>
                      </w:r>
                    </w:p>
                    <w:p w:rsidR="004C18DA" w:rsidRPr="00483F55" w:rsidRDefault="004C18DA" w:rsidP="00175E5B">
                      <w:pPr>
                        <w:pStyle w:val="a5"/>
                        <w:spacing w:after="0" w:line="240" w:lineRule="auto"/>
                        <w:ind w:left="0" w:firstLine="709"/>
                        <w:jc w:val="right"/>
                        <w:rPr>
                          <w:rFonts w:ascii="Times New Roman" w:eastAsia="Times New Roman" w:hAnsi="Times New Roman" w:cs="Times New Roman"/>
                          <w:b/>
                          <w:sz w:val="28"/>
                        </w:rPr>
                      </w:pPr>
                      <w:r w:rsidRPr="00483F55">
                        <w:rPr>
                          <w:rFonts w:ascii="Times New Roman" w:eastAsia="Times New Roman" w:hAnsi="Times New Roman" w:cs="Times New Roman"/>
                          <w:i/>
                          <w:sz w:val="28"/>
                        </w:rPr>
                        <w:t>... Это правда! ну чего же тут скрывать?</w:t>
                      </w:r>
                    </w:p>
                    <w:p w:rsidR="004C18DA" w:rsidRPr="00483F55" w:rsidRDefault="004C18DA" w:rsidP="00175E5B">
                      <w:pPr>
                        <w:pStyle w:val="a5"/>
                        <w:spacing w:after="0" w:line="240" w:lineRule="auto"/>
                        <w:ind w:left="0" w:firstLine="709"/>
                        <w:jc w:val="right"/>
                        <w:rPr>
                          <w:rFonts w:ascii="Times New Roman" w:eastAsia="Times New Roman" w:hAnsi="Times New Roman" w:cs="Times New Roman"/>
                          <w:i/>
                          <w:sz w:val="28"/>
                        </w:rPr>
                      </w:pPr>
                      <w:r w:rsidRPr="00483F55">
                        <w:rPr>
                          <w:rFonts w:ascii="Times New Roman" w:eastAsia="Times New Roman" w:hAnsi="Times New Roman" w:cs="Times New Roman"/>
                          <w:i/>
                          <w:sz w:val="28"/>
                        </w:rPr>
                        <w:t>Дети любят рисовать, очень любят рисовать!</w:t>
                      </w:r>
                    </w:p>
                    <w:p w:rsidR="004C18DA" w:rsidRPr="00483F55" w:rsidRDefault="004C18DA" w:rsidP="00175E5B">
                      <w:pPr>
                        <w:pStyle w:val="a5"/>
                        <w:spacing w:after="0" w:line="240" w:lineRule="auto"/>
                        <w:ind w:left="0" w:firstLine="709"/>
                        <w:jc w:val="right"/>
                        <w:rPr>
                          <w:rFonts w:ascii="Times New Roman" w:eastAsia="Times New Roman" w:hAnsi="Times New Roman" w:cs="Times New Roman"/>
                          <w:i/>
                          <w:sz w:val="28"/>
                        </w:rPr>
                      </w:pPr>
                      <w:r w:rsidRPr="00483F55">
                        <w:rPr>
                          <w:rFonts w:ascii="Times New Roman" w:eastAsia="Times New Roman" w:hAnsi="Times New Roman" w:cs="Times New Roman"/>
                          <w:i/>
                          <w:sz w:val="28"/>
                        </w:rPr>
                        <w:t>на бумаге, на асфальте, на стене</w:t>
                      </w:r>
                    </w:p>
                    <w:p w:rsidR="004C18DA" w:rsidRDefault="004C18DA" w:rsidP="00175E5B">
                      <w:pPr>
                        <w:pStyle w:val="a5"/>
                        <w:spacing w:after="0" w:line="240" w:lineRule="auto"/>
                        <w:ind w:left="0" w:firstLine="709"/>
                        <w:jc w:val="right"/>
                        <w:rPr>
                          <w:rFonts w:ascii="Times New Roman" w:eastAsia="Times New Roman" w:hAnsi="Times New Roman" w:cs="Times New Roman"/>
                          <w:i/>
                          <w:sz w:val="28"/>
                        </w:rPr>
                      </w:pPr>
                      <w:r w:rsidRPr="00483F55">
                        <w:rPr>
                          <w:rFonts w:ascii="Times New Roman" w:eastAsia="Times New Roman" w:hAnsi="Times New Roman" w:cs="Times New Roman"/>
                          <w:i/>
                          <w:sz w:val="28"/>
                        </w:rPr>
                        <w:t>И в трамвае на окне...</w:t>
                      </w:r>
                    </w:p>
                    <w:p w:rsidR="004C18DA" w:rsidRDefault="004C18DA" w:rsidP="00175E5B">
                      <w:pPr>
                        <w:spacing w:after="0" w:line="240" w:lineRule="auto"/>
                        <w:ind w:firstLine="709"/>
                        <w:jc w:val="right"/>
                        <w:rPr>
                          <w:rFonts w:ascii="Times New Roman" w:eastAsia="Times New Roman" w:hAnsi="Times New Roman" w:cs="Times New Roman"/>
                          <w:i/>
                          <w:sz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i/>
                          <w:sz w:val="28"/>
                        </w:rPr>
                        <w:t>Э. Успенский.</w:t>
                      </w:r>
                    </w:p>
                    <w:p w:rsidR="004C18DA" w:rsidRDefault="004C18DA" w:rsidP="007510EF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>Формирование творческой личности – одна из важных задач педагогической теории и практики на современном этапе. Решение ее начинается уже в дошкольном возрасте. Нужно отметить, что почти все дети рисуют. А это значит, что в дошкольном возрасте рисование должно быть не самоцелью, а средством познания окружающего мира. На занятиях, по изобразительной деятельности с использованием нетрадиционных техник, у детей развивается ориентировочно – исследовательская деятельность, фантазия, память, эстетический вкус, познавательные способности, самостоятельность. Ребенок использует цвет как средство передачи настроения, экспериментирует (смешивает краску с мыльной пеной, на изображенный предмет цветными мелками наносит гуашь). При непосредственном контакте пальцев рук с краской дети познают ее свойства: густоту, твердость, вязкость. В изображении сказочных образов появляется умение передавать признаки необычности, сказочности.</w:t>
                      </w:r>
                    </w:p>
                    <w:p w:rsidR="004C18DA" w:rsidRDefault="004C18DA" w:rsidP="007510EF">
                      <w:pPr>
                        <w:tabs>
                          <w:tab w:val="left" w:pos="2340"/>
                        </w:tabs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 xml:space="preserve">Работа с нетрадиционными техниками изображения стимулирует положительную мотивацию рисуночной деятельности, вызывает радостное настроение у детей, снимает страх перед краской, боязнь не справиться с процессом рисования. Многие виды нетрадиционного рисования способствуют повышению уровня развития зрительно – моторной координации. </w:t>
                      </w:r>
                    </w:p>
                    <w:p w:rsidR="004C18DA" w:rsidRDefault="004C18DA" w:rsidP="007510EF">
                      <w:pPr>
                        <w:tabs>
                          <w:tab w:val="left" w:pos="2340"/>
                        </w:tabs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>Свою работу строю на следующих принципах:</w:t>
                      </w:r>
                    </w:p>
                    <w:p w:rsidR="004C18DA" w:rsidRPr="007510EF" w:rsidRDefault="004C18DA" w:rsidP="007510EF">
                      <w:pPr>
                        <w:pStyle w:val="a6"/>
                        <w:ind w:firstLine="4678"/>
                        <w:rPr>
                          <w:rFonts w:ascii="Times New Roman" w:eastAsia="Times New Roman" w:hAnsi="Times New Roman" w:cs="Times New Roman"/>
                          <w:sz w:val="28"/>
                        </w:rPr>
                      </w:pPr>
                    </w:p>
                    <w:p w:rsidR="004C18DA" w:rsidRDefault="004C18DA"/>
                  </w:txbxContent>
                </v:textbox>
              </v:shape>
            </w:pict>
          </mc:Fallback>
        </mc:AlternateContent>
      </w:r>
      <w:r w:rsidR="007B1F7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3355675</wp:posOffset>
                </wp:positionH>
                <wp:positionV relativeFrom="paragraph">
                  <wp:posOffset>828136</wp:posOffset>
                </wp:positionV>
                <wp:extent cx="914400" cy="914400"/>
                <wp:effectExtent l="0" t="0" r="0" b="0"/>
                <wp:wrapNone/>
                <wp:docPr id="18" name="Надпись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C18DA" w:rsidRDefault="004C18DA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Надпись 18" o:spid="_x0000_s1030" type="#_x0000_t202" style="position:absolute;margin-left:264.25pt;margin-top:65.2pt;width:1in;height:1in;z-index:2516643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" filled="f" stroked="f" strokeweight=".5pt">
                <v:textbox>
                  <w:txbxContent>
                    <w:p w:rsidR="004C18DA" w:rsidRDefault="004C18DA"/>
                  </w:txbxContent>
                </v:textbox>
              </v:shape>
            </w:pict>
          </mc:Fallback>
        </mc:AlternateContent>
      </w:r>
      <w:r w:rsidR="005D1865">
        <w:rPr>
          <w:noProof/>
          <w:lang w:eastAsia="ru-RU"/>
        </w:rPr>
        <w:drawing>
          <wp:inline distT="0" distB="0" distL="0" distR="0" wp14:anchorId="3DC0BF52" wp14:editId="267885A8">
            <wp:extent cx="7797165" cy="10058400"/>
            <wp:effectExtent l="0" t="0" r="0" b="0"/>
            <wp:docPr id="2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9758" cy="10074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1865" w:rsidRDefault="00542D9E">
      <w:pPr>
        <w:rPr>
          <w:noProof/>
          <w:lang w:eastAsia="ru-RU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758813</wp:posOffset>
                </wp:positionH>
                <wp:positionV relativeFrom="paragraph">
                  <wp:posOffset>309988</wp:posOffset>
                </wp:positionV>
                <wp:extent cx="6398978" cy="9109494"/>
                <wp:effectExtent l="0" t="0" r="0" b="0"/>
                <wp:wrapNone/>
                <wp:docPr id="28" name="Надпись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98978" cy="910949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C18DA" w:rsidRPr="007510EF" w:rsidRDefault="004C18DA" w:rsidP="007510EF">
                            <w:pPr>
                              <w:pStyle w:val="a5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2340"/>
                              </w:tabs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</w:pPr>
                            <w:r w:rsidRPr="007510EF"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>От простого к сложному, где предусмотрен переход от простых занятий к сложным.</w:t>
                            </w:r>
                          </w:p>
                          <w:p w:rsidR="004C18DA" w:rsidRPr="007510EF" w:rsidRDefault="004C18DA" w:rsidP="007510EF">
                            <w:pPr>
                              <w:pStyle w:val="a5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2340"/>
                              </w:tabs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</w:pPr>
                            <w:r w:rsidRPr="007510EF"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>Принцип наглядности выражается в том, что у детей более развита наглядно-образная память, чем словесно-логическая, поэтому мышление опирается на восприятие или представление.</w:t>
                            </w:r>
                          </w:p>
                          <w:p w:rsidR="004C18DA" w:rsidRPr="007510EF" w:rsidRDefault="004C18DA" w:rsidP="007510EF">
                            <w:pPr>
                              <w:pStyle w:val="a5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2340"/>
                              </w:tabs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</w:pPr>
                            <w:r w:rsidRPr="007510EF"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>Принцип индивидуализации обеспечивает вовлечение каждого ребенка в воспитательный процесс.</w:t>
                            </w:r>
                          </w:p>
                          <w:p w:rsidR="004C18DA" w:rsidRDefault="004C18DA" w:rsidP="008A076B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 xml:space="preserve">  Связь обучения с жизнью: изображение должно опираться на впечатление, полученное ребенком от окружающей действительности.</w:t>
                            </w:r>
                          </w:p>
                          <w:p w:rsidR="004C18DA" w:rsidRDefault="004C18DA" w:rsidP="00CA6309">
                            <w:pPr>
                              <w:tabs>
                                <w:tab w:val="left" w:pos="2340"/>
                              </w:tabs>
                              <w:spacing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 xml:space="preserve">            Техники изображения могут способствовать ослаблению возбуждения слишком эмоционально расторможенных детей. Хочу отметить, что нетрадиционное рисование, например, игра в кляксы, увлекает детей, а чем сильнее ребенок увлечен, тем больше он сосредотачивается. Таким образом, использование нетрадиционных техник изображения способствует познавательной деятельности, коррекции психических процессов и личностной сферы дошкольников в целом.  Поэтому тему своего опыта и работы считаю актуальной.</w:t>
                            </w:r>
                          </w:p>
                          <w:p w:rsidR="004C18DA" w:rsidRDefault="004C18DA" w:rsidP="0068501E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3366FF"/>
                                <w:sz w:val="3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3366FF"/>
                                <w:sz w:val="32"/>
                              </w:rPr>
                              <w:t xml:space="preserve">                 Ведущие педагогические идеи </w:t>
                            </w:r>
                          </w:p>
                          <w:p w:rsidR="004C18DA" w:rsidRDefault="004C18DA" w:rsidP="0068501E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 xml:space="preserve"> 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</w:rPr>
                              <w:t>Целью работы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 xml:space="preserve"> является создание педагогических условий для развития творческих способностей детей дошкольного возраста через использование нетрадиционных техник рисования.</w:t>
                            </w:r>
                          </w:p>
                          <w:p w:rsidR="004C18DA" w:rsidRDefault="004C18DA" w:rsidP="0068501E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</w:rPr>
                              <w:t xml:space="preserve">Задачи исследования: </w:t>
                            </w:r>
                          </w:p>
                          <w:p w:rsidR="004C18DA" w:rsidRPr="0068501E" w:rsidRDefault="004C18DA" w:rsidP="0068501E">
                            <w:pPr>
                              <w:pStyle w:val="a5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1380"/>
                              </w:tabs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</w:pPr>
                            <w:r w:rsidRPr="0068501E"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>Проанализировать современное состояние развития творческих способностей и изобразительной деятельности у детей дошкольного возраста.</w:t>
                            </w:r>
                          </w:p>
                          <w:p w:rsidR="004C18DA" w:rsidRPr="0068501E" w:rsidRDefault="004C18DA" w:rsidP="0068501E">
                            <w:pPr>
                              <w:pStyle w:val="a5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1380"/>
                              </w:tabs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</w:pPr>
                            <w:r w:rsidRPr="0068501E"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>Смоделировать и апробировать систему работы по развитию творческих способностей у детей средствами нетрадиционных техник рисования.</w:t>
                            </w:r>
                          </w:p>
                          <w:p w:rsidR="004C18DA" w:rsidRPr="0068501E" w:rsidRDefault="004C18DA" w:rsidP="0068501E">
                            <w:pPr>
                              <w:pStyle w:val="a5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1380"/>
                              </w:tabs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</w:pPr>
                            <w:r w:rsidRPr="0068501E"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>Выявить эффективность работы по развитию творческих способностей детей средствами нетрадиционных техник рисования.</w:t>
                            </w:r>
                          </w:p>
                          <w:p w:rsidR="004C18DA" w:rsidRDefault="004C18DA" w:rsidP="0068501E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</w:rPr>
                              <w:t>Задачи в работе с детьми:</w:t>
                            </w:r>
                          </w:p>
                          <w:p w:rsidR="004C18DA" w:rsidRDefault="004C18DA" w:rsidP="0068501E">
                            <w:pPr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1380"/>
                              </w:tabs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 xml:space="preserve"> Развивать воображение и творческие способности детей.</w:t>
                            </w:r>
                          </w:p>
                          <w:p w:rsidR="004C18DA" w:rsidRDefault="004C18DA" w:rsidP="0068501E">
                            <w:pPr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1380"/>
                              </w:tabs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 xml:space="preserve"> Обогащать и расширять художественный опыт детей.</w:t>
                            </w:r>
                          </w:p>
                          <w:p w:rsidR="004C18DA" w:rsidRDefault="004C18DA" w:rsidP="0068501E">
                            <w:pPr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1380"/>
                              </w:tabs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 xml:space="preserve"> Побуждать ребенка экспериментировать.</w:t>
                            </w:r>
                          </w:p>
                          <w:p w:rsidR="004C18DA" w:rsidRDefault="004C18DA" w:rsidP="0068501E">
                            <w:pPr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1380"/>
                              </w:tabs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 xml:space="preserve"> Поощрять и поддерживать творческие находки.</w:t>
                            </w:r>
                          </w:p>
                          <w:p w:rsidR="004C18DA" w:rsidRPr="007713C7" w:rsidRDefault="004C18DA" w:rsidP="0068501E">
                            <w:pPr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1380"/>
                              </w:tabs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 xml:space="preserve"> Воспитывать положительное отношение ребенка к сотрудничеству с взрослым, с детьми, к собственной деятельности, ее результату.</w:t>
                            </w:r>
                          </w:p>
                          <w:p w:rsidR="004C18DA" w:rsidRDefault="004C18DA" w:rsidP="008A076B">
                            <w:pPr>
                              <w:spacing w:after="0" w:line="240" w:lineRule="auto"/>
                              <w:ind w:firstLine="709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8" o:spid="_x0000_s1031" type="#_x0000_t202" style="position:absolute;margin-left:59.75pt;margin-top:24.4pt;width:503.85pt;height:717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" filled="f" stroked="f" strokeweight=".5pt">
                <v:textbox>
                  <w:txbxContent>
                    <w:p w:rsidR="004C18DA" w:rsidRPr="007510EF" w:rsidRDefault="004C18DA" w:rsidP="007510EF">
                      <w:pPr>
                        <w:pStyle w:val="a5"/>
                        <w:numPr>
                          <w:ilvl w:val="0"/>
                          <w:numId w:val="7"/>
                        </w:numPr>
                        <w:tabs>
                          <w:tab w:val="left" w:pos="2340"/>
                        </w:tabs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8"/>
                        </w:rPr>
                      </w:pPr>
                      <w:r w:rsidRPr="007510EF"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>От простого к сложному, где предусмотрен переход от простых занятий к сложным.</w:t>
                      </w:r>
                    </w:p>
                    <w:p w:rsidR="004C18DA" w:rsidRPr="007510EF" w:rsidRDefault="004C18DA" w:rsidP="007510EF">
                      <w:pPr>
                        <w:pStyle w:val="a5"/>
                        <w:numPr>
                          <w:ilvl w:val="0"/>
                          <w:numId w:val="7"/>
                        </w:numPr>
                        <w:tabs>
                          <w:tab w:val="left" w:pos="2340"/>
                        </w:tabs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8"/>
                        </w:rPr>
                      </w:pPr>
                      <w:r w:rsidRPr="007510EF"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>Принцип наглядности выражается в том, что у детей более развита наглядно-образная память, чем словесно-логическая, поэтому мышление опирается на восприятие или представление.</w:t>
                      </w:r>
                    </w:p>
                    <w:p w:rsidR="004C18DA" w:rsidRPr="007510EF" w:rsidRDefault="004C18DA" w:rsidP="007510EF">
                      <w:pPr>
                        <w:pStyle w:val="a5"/>
                        <w:numPr>
                          <w:ilvl w:val="0"/>
                          <w:numId w:val="7"/>
                        </w:numPr>
                        <w:tabs>
                          <w:tab w:val="left" w:pos="2340"/>
                        </w:tabs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8"/>
                        </w:rPr>
                      </w:pPr>
                      <w:r w:rsidRPr="007510EF"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>Принцип индивидуализации обеспечивает вовлечение каждого ребенка в воспитательный процесс.</w:t>
                      </w:r>
                    </w:p>
                    <w:p w:rsidR="004C18DA" w:rsidRDefault="004C18DA" w:rsidP="008A076B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 xml:space="preserve">  Связь обучения с жизнью: изображение должно опираться на впечатление, полученное ребенком от окружающей действительности.</w:t>
                      </w:r>
                    </w:p>
                    <w:p w:rsidR="004C18DA" w:rsidRDefault="004C18DA" w:rsidP="00CA6309">
                      <w:pPr>
                        <w:tabs>
                          <w:tab w:val="left" w:pos="2340"/>
                        </w:tabs>
                        <w:spacing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 xml:space="preserve">            Техники изображения могут способствовать ослаблению возбуждения слишком эмоционально расторможенных детей. Хочу отметить, что нетрадиционное рисование, например, игра в кляксы, увлекает детей, а чем сильнее ребенок увлечен, тем больше он сосредотачивается. Таким образом, использование нетрадиционных техник изображения способствует познавательной деятельности, коррекции психических процессов и личностной сферы дошкольников в целом.  Поэтому тему своего опыта и работы считаю актуальной.</w:t>
                      </w:r>
                    </w:p>
                    <w:p w:rsidR="004C18DA" w:rsidRDefault="004C18DA" w:rsidP="0068501E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3366FF"/>
                          <w:sz w:val="32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3366FF"/>
                          <w:sz w:val="32"/>
                        </w:rPr>
                        <w:t xml:space="preserve">                 Ведущие педагогические идеи </w:t>
                      </w:r>
                    </w:p>
                    <w:p w:rsidR="004C18DA" w:rsidRDefault="004C18DA" w:rsidP="0068501E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 xml:space="preserve"> 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8"/>
                        </w:rPr>
                        <w:t>Целью работы</w:t>
                      </w:r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 xml:space="preserve"> является создание педагогических условий для развития творческих способностей детей дошкольного возраста через использование нетрадиционных техник рисования.</w:t>
                      </w:r>
                    </w:p>
                    <w:p w:rsidR="004C18DA" w:rsidRDefault="004C18DA" w:rsidP="0068501E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sz w:val="28"/>
                        </w:rPr>
                        <w:t xml:space="preserve">Задачи исследования: </w:t>
                      </w:r>
                    </w:p>
                    <w:p w:rsidR="004C18DA" w:rsidRPr="0068501E" w:rsidRDefault="004C18DA" w:rsidP="0068501E">
                      <w:pPr>
                        <w:pStyle w:val="a5"/>
                        <w:numPr>
                          <w:ilvl w:val="0"/>
                          <w:numId w:val="9"/>
                        </w:numPr>
                        <w:tabs>
                          <w:tab w:val="left" w:pos="1380"/>
                        </w:tabs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8"/>
                        </w:rPr>
                      </w:pPr>
                      <w:r w:rsidRPr="0068501E"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>Проанализировать современное состояние развития творческих способностей и изобразительной деятельности у детей дошкольного возраста.</w:t>
                      </w:r>
                    </w:p>
                    <w:p w:rsidR="004C18DA" w:rsidRPr="0068501E" w:rsidRDefault="004C18DA" w:rsidP="0068501E">
                      <w:pPr>
                        <w:pStyle w:val="a5"/>
                        <w:numPr>
                          <w:ilvl w:val="0"/>
                          <w:numId w:val="9"/>
                        </w:numPr>
                        <w:tabs>
                          <w:tab w:val="left" w:pos="1380"/>
                        </w:tabs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8"/>
                        </w:rPr>
                      </w:pPr>
                      <w:r w:rsidRPr="0068501E"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>Смоделировать и апробировать систему работы по развитию творческих способностей у детей средствами нетрадиционных техник рисования.</w:t>
                      </w:r>
                    </w:p>
                    <w:p w:rsidR="004C18DA" w:rsidRPr="0068501E" w:rsidRDefault="004C18DA" w:rsidP="0068501E">
                      <w:pPr>
                        <w:pStyle w:val="a5"/>
                        <w:numPr>
                          <w:ilvl w:val="0"/>
                          <w:numId w:val="9"/>
                        </w:numPr>
                        <w:tabs>
                          <w:tab w:val="left" w:pos="1380"/>
                        </w:tabs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8"/>
                        </w:rPr>
                      </w:pPr>
                      <w:r w:rsidRPr="0068501E"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>Выявить эффективность работы по развитию творческих способностей детей средствами нетрадиционных техник рисования.</w:t>
                      </w:r>
                    </w:p>
                    <w:p w:rsidR="004C18DA" w:rsidRDefault="004C18DA" w:rsidP="0068501E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sz w:val="28"/>
                        </w:rPr>
                        <w:t>Задачи в работе с детьми:</w:t>
                      </w:r>
                    </w:p>
                    <w:p w:rsidR="004C18DA" w:rsidRDefault="004C18DA" w:rsidP="0068501E">
                      <w:pPr>
                        <w:numPr>
                          <w:ilvl w:val="0"/>
                          <w:numId w:val="4"/>
                        </w:numPr>
                        <w:tabs>
                          <w:tab w:val="left" w:pos="1380"/>
                        </w:tabs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 xml:space="preserve"> Развивать воображение и творческие способности детей.</w:t>
                      </w:r>
                    </w:p>
                    <w:p w:rsidR="004C18DA" w:rsidRDefault="004C18DA" w:rsidP="0068501E">
                      <w:pPr>
                        <w:numPr>
                          <w:ilvl w:val="0"/>
                          <w:numId w:val="4"/>
                        </w:numPr>
                        <w:tabs>
                          <w:tab w:val="left" w:pos="1380"/>
                        </w:tabs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 xml:space="preserve"> Обогащать и расширять художественный опыт детей.</w:t>
                      </w:r>
                    </w:p>
                    <w:p w:rsidR="004C18DA" w:rsidRDefault="004C18DA" w:rsidP="0068501E">
                      <w:pPr>
                        <w:numPr>
                          <w:ilvl w:val="0"/>
                          <w:numId w:val="4"/>
                        </w:numPr>
                        <w:tabs>
                          <w:tab w:val="left" w:pos="1380"/>
                        </w:tabs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 xml:space="preserve"> Побуждать ребенка экспериментировать.</w:t>
                      </w:r>
                    </w:p>
                    <w:p w:rsidR="004C18DA" w:rsidRDefault="004C18DA" w:rsidP="0068501E">
                      <w:pPr>
                        <w:numPr>
                          <w:ilvl w:val="0"/>
                          <w:numId w:val="4"/>
                        </w:numPr>
                        <w:tabs>
                          <w:tab w:val="left" w:pos="1380"/>
                        </w:tabs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 xml:space="preserve"> Поощрять и поддерживать творческие находки.</w:t>
                      </w:r>
                    </w:p>
                    <w:p w:rsidR="004C18DA" w:rsidRPr="007713C7" w:rsidRDefault="004C18DA" w:rsidP="0068501E">
                      <w:pPr>
                        <w:numPr>
                          <w:ilvl w:val="0"/>
                          <w:numId w:val="4"/>
                        </w:numPr>
                        <w:tabs>
                          <w:tab w:val="left" w:pos="1380"/>
                        </w:tabs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 xml:space="preserve"> Воспитывать положительное отношение ребенка к сотрудничеству с взрослым, с детьми, к собственной деятельности, ее результату.</w:t>
                      </w:r>
                    </w:p>
                    <w:p w:rsidR="004C18DA" w:rsidRDefault="004C18DA" w:rsidP="008A076B">
                      <w:pPr>
                        <w:spacing w:after="0" w:line="240" w:lineRule="auto"/>
                        <w:ind w:firstLine="709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4B6B1517" wp14:editId="65AEC23E">
            <wp:extent cx="7814310" cy="10032521"/>
            <wp:effectExtent l="0" t="0" r="0" b="6985"/>
            <wp:docPr id="21" name="Рисунок 2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52063" cy="10080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819509</wp:posOffset>
                </wp:positionH>
                <wp:positionV relativeFrom="paragraph">
                  <wp:posOffset>345057</wp:posOffset>
                </wp:positionV>
                <wp:extent cx="6478438" cy="9049109"/>
                <wp:effectExtent l="0" t="0" r="0" b="0"/>
                <wp:wrapNone/>
                <wp:docPr id="29" name="Надпись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8438" cy="904910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C18DA" w:rsidRDefault="004C18DA" w:rsidP="00F839D3">
                            <w:pPr>
                              <w:tabs>
                                <w:tab w:val="left" w:pos="2340"/>
                              </w:tabs>
                              <w:spacing w:after="200" w:line="276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>.</w:t>
                            </w:r>
                          </w:p>
                          <w:p w:rsidR="004C18DA" w:rsidRPr="00743914" w:rsidRDefault="004C18DA" w:rsidP="00743914">
                            <w:pPr>
                              <w:spacing w:after="128" w:line="36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3366FF"/>
                                <w:sz w:val="32"/>
                              </w:rPr>
                            </w:pPr>
                            <w:r w:rsidRPr="00743914">
                              <w:rPr>
                                <w:rFonts w:ascii="Times New Roman" w:eastAsia="Times New Roman" w:hAnsi="Times New Roman" w:cs="Times New Roman"/>
                                <w:b/>
                                <w:color w:val="3366FF"/>
                                <w:sz w:val="32"/>
                              </w:rPr>
                              <w:t>Новизна опыта</w:t>
                            </w:r>
                          </w:p>
                          <w:p w:rsidR="004C18DA" w:rsidRDefault="004C18DA" w:rsidP="00A831E8">
                            <w:pPr>
                              <w:pStyle w:val="a5"/>
                              <w:spacing w:line="240" w:lineRule="auto"/>
                              <w:ind w:left="0" w:firstLine="709"/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</w:pPr>
                            <w:r w:rsidRPr="00743914"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 xml:space="preserve">   Ребенок живет в огромном реальном мире, в котором многое для него пока еще недосягаемо в силу его возрастных особенностей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>.  Мы, взрослые, являемся посредниками между детьми и окружающим миром.</w:t>
                            </w:r>
                          </w:p>
                          <w:p w:rsidR="004C18DA" w:rsidRDefault="004C18DA" w:rsidP="00A831E8">
                            <w:pPr>
                              <w:pStyle w:val="a5"/>
                              <w:spacing w:line="240" w:lineRule="auto"/>
                              <w:ind w:left="0" w:firstLine="709"/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 xml:space="preserve">Роль воспитателя - педагога при этом, состоит не только в том, чтобы дать определенные умения и навыки. Главное помочь детям увидеть мир, пережить </w:t>
                            </w:r>
                            <w:proofErr w:type="gramStart"/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>в месте с</w:t>
                            </w:r>
                            <w:proofErr w:type="gramEnd"/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 xml:space="preserve"> ними красоту, вселить в них уверенность в свои силах и зажечь огонек радости творчества.</w:t>
                            </w:r>
                          </w:p>
                          <w:p w:rsidR="004C18DA" w:rsidRDefault="004C18DA" w:rsidP="00A831E8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 xml:space="preserve">       Новизна опыта состоит в том, что бы через использование нетрадиционных техник рисования в качестве основных форм проведения занятий по рисованию в дошкольном возрасте сформировать творческую личность и помочь ребенку найти "вдохновение" для творчества в окружающем </w:t>
                            </w:r>
                            <w:proofErr w:type="gramStart"/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>мире .</w:t>
                            </w:r>
                            <w:proofErr w:type="gramEnd"/>
                          </w:p>
                          <w:p w:rsidR="004C18DA" w:rsidRDefault="004C18DA" w:rsidP="00A831E8">
                            <w:pPr>
                              <w:tabs>
                                <w:tab w:val="left" w:pos="1620"/>
                              </w:tabs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 xml:space="preserve">       Нетрадиционные техники рисования ранее использовались разрозненно, как отдельные элементы занятий по изобразительной деятельности. На мой взгляд, их использование возможно и необходимо взять за основу для организации творческой деятельности воспитанников. </w:t>
                            </w:r>
                          </w:p>
                          <w:p w:rsidR="004C18DA" w:rsidRDefault="004C18DA" w:rsidP="00A831E8">
                            <w:pPr>
                              <w:tabs>
                                <w:tab w:val="left" w:pos="1620"/>
                              </w:tabs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 xml:space="preserve">       Многие виды нетрадиционного рисования способствуют повышению уровня развития зрительно – моторной координации. Если чрезмерно активный ребенок нуждается в обширном пространстве для разворачивания деятельности, если его внимание рассеянно и крайне неустойчиво, то в процессе нетрадиционного рисования зона его активности сужается, уменьшается амплитуда движений. Крупные и неточные движения руками постепенно становятся более тонкими и точными. Нетрадиционные техники изображения способствуют развитию познавательной деятельности, коррекции психических процессов и личностной сферы дошкольников в целом. Занятия рисованием очень важны при подготовке ребенка к школьному обучению, благодаря рисуночной деятельности дети учатся удерживать определенное положение корпуса, регулировать размах, темп, силу нажима, укладываться в определенное время, оценивать работу, доводить начатое до конца.                       </w:t>
                            </w:r>
                          </w:p>
                          <w:p w:rsidR="004C18DA" w:rsidRDefault="004C18DA" w:rsidP="00A831E8">
                            <w:pPr>
                              <w:spacing w:after="0" w:line="240" w:lineRule="auto"/>
                              <w:ind w:firstLine="709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>Все дети с успехом справляются с выполнением работ в нетрадиционной технике рисования, после чего можно приступать к изучению других техник и приемов.</w:t>
                            </w:r>
                          </w:p>
                          <w:p w:rsidR="004C18DA" w:rsidRPr="007713C7" w:rsidRDefault="004C18DA" w:rsidP="00670FC4">
                            <w:pPr>
                              <w:tabs>
                                <w:tab w:val="left" w:pos="1620"/>
                              </w:tabs>
                              <w:spacing w:after="128" w:line="36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b/>
                                <w:color w:val="3366FF"/>
                                <w:sz w:val="3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3366FF"/>
                                <w:sz w:val="32"/>
                              </w:rPr>
                              <w:t xml:space="preserve">                                     Технология опыта</w:t>
                            </w:r>
                          </w:p>
                          <w:p w:rsidR="004C18DA" w:rsidRDefault="004C18DA" w:rsidP="00B86BEC">
                            <w:pPr>
                              <w:tabs>
                                <w:tab w:val="left" w:pos="2340"/>
                              </w:tabs>
                              <w:spacing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8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  <w:shd w:val="clear" w:color="auto" w:fill="FFFFFF"/>
                              </w:rPr>
                              <w:t xml:space="preserve">        Сущность опыта состоит в том, что для эффективной работы по художественному, творческому развитию детей я знаю и учитываю реальные возможности и способности дошкольников, осуществляю выбор форм, методов и средств обучения, художественного воспитания и развития творческих способностей детей с использованием нетрадиционных способов изображения.</w:t>
                            </w:r>
                          </w:p>
                          <w:p w:rsidR="004C18DA" w:rsidRDefault="004C18DA" w:rsidP="00A831E8">
                            <w:pPr>
                              <w:pStyle w:val="a5"/>
                              <w:spacing w:line="240" w:lineRule="auto"/>
                              <w:ind w:left="0" w:firstLine="709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9" o:spid="_x0000_s1032" type="#_x0000_t202" style="position:absolute;margin-left:64.55pt;margin-top:27.15pt;width:510.1pt;height:712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" filled="f" stroked="f" strokeweight=".5pt">
                <v:textbox>
                  <w:txbxContent>
                    <w:p w:rsidR="004C18DA" w:rsidRDefault="004C18DA" w:rsidP="00F839D3">
                      <w:pPr>
                        <w:tabs>
                          <w:tab w:val="left" w:pos="2340"/>
                        </w:tabs>
                        <w:spacing w:after="200" w:line="276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>.</w:t>
                      </w:r>
                    </w:p>
                    <w:p w:rsidR="004C18DA" w:rsidRPr="00743914" w:rsidRDefault="004C18DA" w:rsidP="00743914">
                      <w:pPr>
                        <w:spacing w:after="128" w:line="36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color w:val="3366FF"/>
                          <w:sz w:val="32"/>
                        </w:rPr>
                      </w:pPr>
                      <w:r w:rsidRPr="00743914">
                        <w:rPr>
                          <w:rFonts w:ascii="Times New Roman" w:eastAsia="Times New Roman" w:hAnsi="Times New Roman" w:cs="Times New Roman"/>
                          <w:b/>
                          <w:color w:val="3366FF"/>
                          <w:sz w:val="32"/>
                        </w:rPr>
                        <w:t>Новизна опыта</w:t>
                      </w:r>
                    </w:p>
                    <w:p w:rsidR="004C18DA" w:rsidRDefault="004C18DA" w:rsidP="00A831E8">
                      <w:pPr>
                        <w:pStyle w:val="a5"/>
                        <w:spacing w:line="240" w:lineRule="auto"/>
                        <w:ind w:left="0" w:firstLine="709"/>
                        <w:rPr>
                          <w:rFonts w:ascii="Times New Roman" w:eastAsia="Times New Roman" w:hAnsi="Times New Roman" w:cs="Times New Roman"/>
                          <w:sz w:val="28"/>
                        </w:rPr>
                      </w:pPr>
                      <w:r w:rsidRPr="00743914"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 xml:space="preserve">   Ребенок живет в огромном реальном мире, в котором многое для него пока еще недосягаемо в силу его возрастных особенностей</w:t>
                      </w:r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>.  Мы, взрослые, являемся посредниками между детьми и окружающим миром.</w:t>
                      </w:r>
                    </w:p>
                    <w:p w:rsidR="004C18DA" w:rsidRDefault="004C18DA" w:rsidP="00A831E8">
                      <w:pPr>
                        <w:pStyle w:val="a5"/>
                        <w:spacing w:line="240" w:lineRule="auto"/>
                        <w:ind w:left="0" w:firstLine="709"/>
                        <w:rPr>
                          <w:rFonts w:ascii="Times New Roman" w:eastAsia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 xml:space="preserve">Роль воспитателя - педагога при этом, состоит не только в том, чтобы дать определенные умения и навыки. Главное помочь детям увидеть мир, пережить </w:t>
                      </w:r>
                      <w:proofErr w:type="gramStart"/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>в месте с</w:t>
                      </w:r>
                      <w:proofErr w:type="gramEnd"/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 xml:space="preserve"> ними красоту, вселить в них уверенность в свои силах и зажечь огонек радости творчества.</w:t>
                      </w:r>
                    </w:p>
                    <w:p w:rsidR="004C18DA" w:rsidRDefault="004C18DA" w:rsidP="00A831E8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 xml:space="preserve">       Новизна опыта состоит в том, что бы через использование нетрадиционных техник рисования в качестве основных форм проведения занятий по рисованию в дошкольном возрасте сформировать творческую личность и помочь ребенку найти "вдохновение" для творчества в окружающем </w:t>
                      </w:r>
                      <w:proofErr w:type="gramStart"/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>мире .</w:t>
                      </w:r>
                      <w:proofErr w:type="gramEnd"/>
                    </w:p>
                    <w:p w:rsidR="004C18DA" w:rsidRDefault="004C18DA" w:rsidP="00A831E8">
                      <w:pPr>
                        <w:tabs>
                          <w:tab w:val="left" w:pos="1620"/>
                        </w:tabs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 xml:space="preserve">       Нетрадиционные техники рисования ранее использовались разрозненно, как отдельные элементы занятий по изобразительной деятельности. На мой взгляд, их использование возможно и необходимо взять за основу для организации творческой деятельности воспитанников. </w:t>
                      </w:r>
                    </w:p>
                    <w:p w:rsidR="004C18DA" w:rsidRDefault="004C18DA" w:rsidP="00A831E8">
                      <w:pPr>
                        <w:tabs>
                          <w:tab w:val="left" w:pos="1620"/>
                        </w:tabs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 xml:space="preserve">       Многие виды нетрадиционного рисования способствуют повышению уровня развития зрительно – моторной координации. Если чрезмерно активный ребенок нуждается в обширном пространстве для разворачивания деятельности, если его внимание рассеянно и крайне неустойчиво, то в процессе нетрадиционного рисования зона его активности сужается, уменьшается амплитуда движений. Крупные и неточные движения руками постепенно становятся более тонкими и точными. Нетрадиционные техники изображения способствуют развитию познавательной деятельности, коррекции психических процессов и личностной сферы дошкольников в целом. Занятия рисованием очень важны при подготовке ребенка к школьному обучению, благодаря рисуночной деятельности дети учатся удерживать определенное положение корпуса, регулировать размах, темп, силу нажима, укладываться в определенное время, оценивать работу, доводить начатое до конца.                       </w:t>
                      </w:r>
                    </w:p>
                    <w:p w:rsidR="004C18DA" w:rsidRDefault="004C18DA" w:rsidP="00A831E8">
                      <w:pPr>
                        <w:spacing w:after="0" w:line="240" w:lineRule="auto"/>
                        <w:ind w:firstLine="709"/>
                      </w:pPr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>Все дети с успехом справляются с выполнением работ в нетрадиционной технике рисования, после чего можно приступать к изучению других техник и приемов.</w:t>
                      </w:r>
                    </w:p>
                    <w:p w:rsidR="004C18DA" w:rsidRPr="007713C7" w:rsidRDefault="004C18DA" w:rsidP="00670FC4">
                      <w:pPr>
                        <w:tabs>
                          <w:tab w:val="left" w:pos="1620"/>
                        </w:tabs>
                        <w:spacing w:after="128" w:line="360" w:lineRule="auto"/>
                        <w:jc w:val="both"/>
                        <w:rPr>
                          <w:rFonts w:ascii="Times New Roman" w:eastAsia="Times New Roman" w:hAnsi="Times New Roman" w:cs="Times New Roman"/>
                          <w:b/>
                          <w:color w:val="3366FF"/>
                          <w:sz w:val="32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3366FF"/>
                          <w:sz w:val="32"/>
                        </w:rPr>
                        <w:t xml:space="preserve">                                     Технология опыта</w:t>
                      </w:r>
                    </w:p>
                    <w:p w:rsidR="004C18DA" w:rsidRDefault="004C18DA" w:rsidP="00B86BEC">
                      <w:pPr>
                        <w:tabs>
                          <w:tab w:val="left" w:pos="2340"/>
                        </w:tabs>
                        <w:spacing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8"/>
                          <w:shd w:val="clear" w:color="auto" w:fill="FFFFFF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8"/>
                          <w:shd w:val="clear" w:color="auto" w:fill="FFFFFF"/>
                        </w:rPr>
                        <w:t xml:space="preserve">        Сущность опыта состоит в том, что для эффективной работы по художественному, творческому развитию детей я знаю и учитываю реальные возможности и способности дошкольников, осуществляю выбор форм, методов и средств обучения, художественного воспитания и развития творческих способностей детей с использованием нетрадиционных способов изображения.</w:t>
                      </w:r>
                    </w:p>
                    <w:p w:rsidR="004C18DA" w:rsidRDefault="004C18DA" w:rsidP="00A831E8">
                      <w:pPr>
                        <w:pStyle w:val="a5"/>
                        <w:spacing w:line="240" w:lineRule="auto"/>
                        <w:ind w:left="0" w:firstLine="709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33322F5B" wp14:editId="274F8170">
            <wp:extent cx="7832785" cy="10653395"/>
            <wp:effectExtent l="0" t="0" r="0" b="0"/>
            <wp:docPr id="20" name="Рисунок 2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7000" cy="10659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43914"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672860</wp:posOffset>
                </wp:positionH>
                <wp:positionV relativeFrom="paragraph">
                  <wp:posOffset>474452</wp:posOffset>
                </wp:positionV>
                <wp:extent cx="6487065" cy="9005977"/>
                <wp:effectExtent l="0" t="0" r="0" b="5080"/>
                <wp:wrapNone/>
                <wp:docPr id="30" name="Надпись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7065" cy="900597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C18DA" w:rsidRDefault="004C18DA" w:rsidP="003B0B22">
                            <w:pPr>
                              <w:tabs>
                                <w:tab w:val="left" w:pos="2340"/>
                              </w:tabs>
                              <w:spacing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 xml:space="preserve">         В своей работе использую такие формы организации и проведения занятий, как беседы, путешествия по сказкам, наблюдения, целевые прогулки, экскурсии, фотовыставки, выставки рисунков, конкурсы, развлечения. Методы: наглядный, словесный, практический. Знания, которые приобретают дети, складываются в систему. Они учатся замечать изменения, возникающие в изобразительном искусстве от применения в процессе работы нестандартных материалов.</w:t>
                            </w:r>
                          </w:p>
                          <w:p w:rsidR="004C18DA" w:rsidRDefault="004C18DA" w:rsidP="003B0B22">
                            <w:pPr>
                              <w:tabs>
                                <w:tab w:val="left" w:pos="2340"/>
                              </w:tabs>
                              <w:spacing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 xml:space="preserve">        Обучение с помощью нетрадиционных техник рисования происходит в следующих направлениях:</w:t>
                            </w:r>
                          </w:p>
                          <w:p w:rsidR="004C18DA" w:rsidRPr="003B0B22" w:rsidRDefault="004C18DA" w:rsidP="003B0B22">
                            <w:pPr>
                              <w:pStyle w:val="a5"/>
                              <w:numPr>
                                <w:ilvl w:val="0"/>
                                <w:numId w:val="11"/>
                              </w:numPr>
                              <w:tabs>
                                <w:tab w:val="left" w:pos="2340"/>
                              </w:tabs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</w:pPr>
                            <w:r w:rsidRPr="003B0B22"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>от рисования отдельных предметов к рисованию сюжетных эпизодов и далее к сюжетному рисованию;</w:t>
                            </w:r>
                          </w:p>
                          <w:p w:rsidR="004C18DA" w:rsidRPr="003B0B22" w:rsidRDefault="004C18DA" w:rsidP="003B0B22">
                            <w:pPr>
                              <w:pStyle w:val="a5"/>
                              <w:numPr>
                                <w:ilvl w:val="0"/>
                                <w:numId w:val="11"/>
                              </w:numPr>
                              <w:tabs>
                                <w:tab w:val="left" w:pos="2340"/>
                              </w:tabs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</w:pPr>
                            <w:r w:rsidRPr="003B0B22"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>от применения наиболее простых видов нетрадиционной техники изображения к более сложным;</w:t>
                            </w:r>
                          </w:p>
                          <w:p w:rsidR="004C18DA" w:rsidRPr="003B0B22" w:rsidRDefault="004C18DA" w:rsidP="003B0B22">
                            <w:pPr>
                              <w:pStyle w:val="a5"/>
                              <w:numPr>
                                <w:ilvl w:val="0"/>
                                <w:numId w:val="11"/>
                              </w:numPr>
                              <w:tabs>
                                <w:tab w:val="left" w:pos="2340"/>
                              </w:tabs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</w:pPr>
                            <w:r w:rsidRPr="003B0B22"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>от использования готового оборудования, материала к применению таких, которые необходимо самим изготовить;</w:t>
                            </w:r>
                          </w:p>
                          <w:p w:rsidR="004C18DA" w:rsidRPr="006A52FC" w:rsidRDefault="004C18DA" w:rsidP="006A52FC">
                            <w:pPr>
                              <w:pStyle w:val="a5"/>
                              <w:numPr>
                                <w:ilvl w:val="0"/>
                                <w:numId w:val="11"/>
                              </w:numPr>
                              <w:tabs>
                                <w:tab w:val="left" w:pos="2340"/>
                              </w:tabs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</w:pPr>
                            <w:r w:rsidRPr="006A52FC"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>от использования метода подражания к самостоятельному выполнению замысла;</w:t>
                            </w:r>
                          </w:p>
                          <w:p w:rsidR="004C18DA" w:rsidRPr="006A52FC" w:rsidRDefault="004C18DA" w:rsidP="006A52FC">
                            <w:pPr>
                              <w:pStyle w:val="a5"/>
                              <w:numPr>
                                <w:ilvl w:val="0"/>
                                <w:numId w:val="11"/>
                              </w:numPr>
                              <w:tabs>
                                <w:tab w:val="left" w:pos="2340"/>
                              </w:tabs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</w:pPr>
                            <w:r w:rsidRPr="006A52FC"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>от применения в рисунке одного вида техники к использованию смешанных техник изображения;</w:t>
                            </w:r>
                          </w:p>
                          <w:p w:rsidR="004C18DA" w:rsidRPr="006A52FC" w:rsidRDefault="004C18DA" w:rsidP="006A52FC">
                            <w:pPr>
                              <w:pStyle w:val="a5"/>
                              <w:numPr>
                                <w:ilvl w:val="0"/>
                                <w:numId w:val="11"/>
                              </w:numPr>
                              <w:tabs>
                                <w:tab w:val="left" w:pos="2340"/>
                              </w:tabs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</w:pPr>
                            <w:r w:rsidRPr="006A52FC"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>от индивидуальной работы к коллективному изображению предметов, сюжетов нетрадиционной техники рисования.</w:t>
                            </w:r>
                          </w:p>
                          <w:p w:rsidR="004C18DA" w:rsidRDefault="004C18DA" w:rsidP="00600D0F">
                            <w:pPr>
                              <w:pStyle w:val="a6"/>
                              <w:tabs>
                                <w:tab w:val="left" w:pos="2340"/>
                              </w:tabs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 xml:space="preserve">          </w:t>
                            </w:r>
                            <w:r w:rsidRPr="00CE6F3C"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 xml:space="preserve">Приобретя соответствующий опыт рисования в нетрадиционных техниках, и, таким образом, преодолев страх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 xml:space="preserve">перед </w:t>
                            </w:r>
                            <w:proofErr w:type="gramStart"/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>неудачей,  ребенок</w:t>
                            </w:r>
                            <w:proofErr w:type="gramEnd"/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 xml:space="preserve"> в дальнейшем будет получать удовольствие от работы, беспрепятственно переходить к овладению новых техник рисования. В работе с дошкольниками использую разные техники беспредметного рисования:</w:t>
                            </w:r>
                          </w:p>
                          <w:p w:rsidR="004C18DA" w:rsidRPr="00600D0F" w:rsidRDefault="004C18DA" w:rsidP="00600D0F">
                            <w:pPr>
                              <w:tabs>
                                <w:tab w:val="left" w:pos="2340"/>
                              </w:tabs>
                              <w:spacing w:after="0" w:line="240" w:lineRule="auto"/>
                              <w:ind w:firstLine="2342"/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</w:rPr>
                            </w:pPr>
                            <w:r w:rsidRPr="00600D0F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8"/>
                              </w:rPr>
                              <w:t>“Монотипия”,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8"/>
                              </w:rPr>
                              <w:t xml:space="preserve"> </w:t>
                            </w:r>
                            <w:r w:rsidRPr="00600D0F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8"/>
                              </w:rPr>
                              <w:t xml:space="preserve">“Печатание </w:t>
                            </w:r>
                            <w:proofErr w:type="spellStart"/>
                            <w:r w:rsidRPr="00600D0F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8"/>
                              </w:rPr>
                              <w:t>листьями”,“Рисование</w:t>
                            </w:r>
                            <w:proofErr w:type="spellEnd"/>
                            <w:r w:rsidRPr="00600D0F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600D0F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8"/>
                              </w:rPr>
                              <w:t>нитками",“Печатание</w:t>
                            </w:r>
                            <w:proofErr w:type="spellEnd"/>
                            <w:r w:rsidRPr="00600D0F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600D0F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8"/>
                              </w:rPr>
                              <w:t>бумагой”,“Рисование</w:t>
                            </w:r>
                            <w:proofErr w:type="spellEnd"/>
                            <w:r w:rsidRPr="00600D0F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8"/>
                              </w:rPr>
                              <w:t xml:space="preserve"> мыльной </w:t>
                            </w:r>
                            <w:proofErr w:type="spellStart"/>
                            <w:r w:rsidRPr="00600D0F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8"/>
                              </w:rPr>
                              <w:t>пеной",“Рисование</w:t>
                            </w:r>
                            <w:proofErr w:type="spellEnd"/>
                            <w:r w:rsidRPr="00600D0F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8"/>
                              </w:rPr>
                              <w:t xml:space="preserve"> методом </w:t>
                            </w:r>
                            <w:proofErr w:type="spellStart"/>
                            <w:r w:rsidRPr="00600D0F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8"/>
                              </w:rPr>
                              <w:t>наката”,“Рисование</w:t>
                            </w:r>
                            <w:proofErr w:type="spellEnd"/>
                            <w:r w:rsidRPr="00600D0F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8"/>
                              </w:rPr>
                              <w:t xml:space="preserve"> с помощью </w:t>
                            </w:r>
                            <w:proofErr w:type="spellStart"/>
                            <w:r w:rsidRPr="00600D0F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8"/>
                              </w:rPr>
                              <w:t>соли”</w:t>
                            </w:r>
                            <w:r w:rsidRPr="00600D0F"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</w:rPr>
                              <w:t>,</w:t>
                            </w:r>
                            <w:r w:rsidRPr="00600D0F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8"/>
                              </w:rPr>
                              <w:t>“Рисование</w:t>
                            </w:r>
                            <w:proofErr w:type="spellEnd"/>
                            <w:r w:rsidRPr="00600D0F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600D0F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8"/>
                              </w:rPr>
                              <w:t>кляксами”,“Клеевая</w:t>
                            </w:r>
                            <w:proofErr w:type="spellEnd"/>
                            <w:r w:rsidRPr="00600D0F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600D0F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8"/>
                              </w:rPr>
                              <w:t>техника”,“Рисование</w:t>
                            </w:r>
                            <w:proofErr w:type="spellEnd"/>
                            <w:r w:rsidRPr="00600D0F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8"/>
                              </w:rPr>
                              <w:t xml:space="preserve"> руками, ладонью, кулаком, </w:t>
                            </w:r>
                            <w:proofErr w:type="spellStart"/>
                            <w:r w:rsidRPr="00600D0F"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</w:rPr>
                              <w:t>пальцами</w:t>
                            </w:r>
                            <w:r w:rsidRPr="00600D0F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8"/>
                              </w:rPr>
                              <w:t>”,“Мятый</w:t>
                            </w:r>
                            <w:proofErr w:type="spellEnd"/>
                            <w:r w:rsidRPr="00600D0F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8"/>
                              </w:rPr>
                              <w:t xml:space="preserve"> рисунок”, “Рисование методом </w:t>
                            </w:r>
                            <w:proofErr w:type="spellStart"/>
                            <w:r w:rsidRPr="00600D0F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8"/>
                              </w:rPr>
                              <w:t>тычка",“Оттиск</w:t>
                            </w:r>
                            <w:proofErr w:type="spellEnd"/>
                            <w:r w:rsidRPr="00600D0F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8"/>
                              </w:rPr>
                              <w:t xml:space="preserve"> поролоном”</w:t>
                            </w:r>
                          </w:p>
                          <w:p w:rsidR="004C18DA" w:rsidRDefault="004C18DA" w:rsidP="003A6F1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 xml:space="preserve">   Знакомство детей с нетрадиционными техниками рисования начинается с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</w:rPr>
                              <w:t xml:space="preserve">рисования пальчиками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 xml:space="preserve">– это самый простой способ получения изображения. Этот способ рисования обеспечивает детям свободу действий. Ребенок опускает в гуашь пальчик и наносит точки, пятнышки на бумаге. Работу начинали сразу с использованием нескольких цветов. </w:t>
                            </w:r>
                          </w:p>
                          <w:p w:rsidR="004C18DA" w:rsidRDefault="004C18DA" w:rsidP="003A6F13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 xml:space="preserve">              В работе использовали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</w:rPr>
                              <w:t>рисование пробками и печатками из картошки.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 xml:space="preserve"> Эта техника позволяет многократно изображать один и тот же предмет, составляя из его отпечатков самые разные композиции, украшая ими открытки, салфетки, платки и т.д.</w:t>
                            </w:r>
                          </w:p>
                          <w:p w:rsidR="004C18DA" w:rsidRDefault="004C18DA" w:rsidP="00600D0F">
                            <w:pPr>
                              <w:spacing w:after="0" w:line="240" w:lineRule="auto"/>
                              <w:ind w:firstLine="2342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30" o:spid="_x0000_s1033" type="#_x0000_t202" style="position:absolute;margin-left:53pt;margin-top:37.35pt;width:510.8pt;height:709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" filled="f" stroked="f" strokeweight=".5pt">
                <v:textbox>
                  <w:txbxContent>
                    <w:p w:rsidR="004C18DA" w:rsidRDefault="004C18DA" w:rsidP="003B0B22">
                      <w:pPr>
                        <w:tabs>
                          <w:tab w:val="left" w:pos="2340"/>
                        </w:tabs>
                        <w:spacing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 xml:space="preserve">         В своей работе использую такие формы организации и проведения занятий, как беседы, путешествия по сказкам, наблюдения, целевые прогулки, экскурсии, фотовыставки, выставки рисунков, конкурсы, развлечения. Методы: наглядный, словесный, практический. Знания, которые приобретают дети, складываются в систему. Они учатся замечать изменения, возникающие в изобразительном искусстве от применения в процессе работы нестандартных материалов.</w:t>
                      </w:r>
                    </w:p>
                    <w:p w:rsidR="004C18DA" w:rsidRDefault="004C18DA" w:rsidP="003B0B22">
                      <w:pPr>
                        <w:tabs>
                          <w:tab w:val="left" w:pos="2340"/>
                        </w:tabs>
                        <w:spacing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 xml:space="preserve">        Обучение с помощью нетрадиционных техник рисования происходит в следующих направлениях:</w:t>
                      </w:r>
                    </w:p>
                    <w:p w:rsidR="004C18DA" w:rsidRPr="003B0B22" w:rsidRDefault="004C18DA" w:rsidP="003B0B22">
                      <w:pPr>
                        <w:pStyle w:val="a5"/>
                        <w:numPr>
                          <w:ilvl w:val="0"/>
                          <w:numId w:val="11"/>
                        </w:numPr>
                        <w:tabs>
                          <w:tab w:val="left" w:pos="2340"/>
                        </w:tabs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8"/>
                        </w:rPr>
                      </w:pPr>
                      <w:r w:rsidRPr="003B0B22"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>от рисования отдельных предметов к рисованию сюжетных эпизодов и далее к сюжетному рисованию;</w:t>
                      </w:r>
                    </w:p>
                    <w:p w:rsidR="004C18DA" w:rsidRPr="003B0B22" w:rsidRDefault="004C18DA" w:rsidP="003B0B22">
                      <w:pPr>
                        <w:pStyle w:val="a5"/>
                        <w:numPr>
                          <w:ilvl w:val="0"/>
                          <w:numId w:val="11"/>
                        </w:numPr>
                        <w:tabs>
                          <w:tab w:val="left" w:pos="2340"/>
                        </w:tabs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8"/>
                        </w:rPr>
                      </w:pPr>
                      <w:r w:rsidRPr="003B0B22"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>от применения наиболее простых видов нетрадиционной техники изображения к более сложным;</w:t>
                      </w:r>
                    </w:p>
                    <w:p w:rsidR="004C18DA" w:rsidRPr="003B0B22" w:rsidRDefault="004C18DA" w:rsidP="003B0B22">
                      <w:pPr>
                        <w:pStyle w:val="a5"/>
                        <w:numPr>
                          <w:ilvl w:val="0"/>
                          <w:numId w:val="11"/>
                        </w:numPr>
                        <w:tabs>
                          <w:tab w:val="left" w:pos="2340"/>
                        </w:tabs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8"/>
                        </w:rPr>
                      </w:pPr>
                      <w:r w:rsidRPr="003B0B22"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>от использования готового оборудования, материала к применению таких, которые необходимо самим изготовить;</w:t>
                      </w:r>
                    </w:p>
                    <w:p w:rsidR="004C18DA" w:rsidRPr="006A52FC" w:rsidRDefault="004C18DA" w:rsidP="006A52FC">
                      <w:pPr>
                        <w:pStyle w:val="a5"/>
                        <w:numPr>
                          <w:ilvl w:val="0"/>
                          <w:numId w:val="11"/>
                        </w:numPr>
                        <w:tabs>
                          <w:tab w:val="left" w:pos="2340"/>
                        </w:tabs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8"/>
                        </w:rPr>
                      </w:pPr>
                      <w:r w:rsidRPr="006A52FC"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>от использования метода подражания к самостоятельному выполнению замысла;</w:t>
                      </w:r>
                    </w:p>
                    <w:p w:rsidR="004C18DA" w:rsidRPr="006A52FC" w:rsidRDefault="004C18DA" w:rsidP="006A52FC">
                      <w:pPr>
                        <w:pStyle w:val="a5"/>
                        <w:numPr>
                          <w:ilvl w:val="0"/>
                          <w:numId w:val="11"/>
                        </w:numPr>
                        <w:tabs>
                          <w:tab w:val="left" w:pos="2340"/>
                        </w:tabs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8"/>
                        </w:rPr>
                      </w:pPr>
                      <w:r w:rsidRPr="006A52FC"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>от применения в рисунке одного вида техники к использованию смешанных техник изображения;</w:t>
                      </w:r>
                    </w:p>
                    <w:p w:rsidR="004C18DA" w:rsidRPr="006A52FC" w:rsidRDefault="004C18DA" w:rsidP="006A52FC">
                      <w:pPr>
                        <w:pStyle w:val="a5"/>
                        <w:numPr>
                          <w:ilvl w:val="0"/>
                          <w:numId w:val="11"/>
                        </w:numPr>
                        <w:tabs>
                          <w:tab w:val="left" w:pos="2340"/>
                        </w:tabs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8"/>
                        </w:rPr>
                      </w:pPr>
                      <w:r w:rsidRPr="006A52FC"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>от индивидуальной работы к коллективному изображению предметов, сюжетов нетрадиционной техники рисования.</w:t>
                      </w:r>
                    </w:p>
                    <w:p w:rsidR="004C18DA" w:rsidRDefault="004C18DA" w:rsidP="00600D0F">
                      <w:pPr>
                        <w:pStyle w:val="a6"/>
                        <w:tabs>
                          <w:tab w:val="left" w:pos="2340"/>
                        </w:tabs>
                        <w:rPr>
                          <w:rFonts w:ascii="Times New Roman" w:eastAsia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 xml:space="preserve">          </w:t>
                      </w:r>
                      <w:r w:rsidRPr="00CE6F3C"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 xml:space="preserve">Приобретя соответствующий опыт рисования в нетрадиционных техниках, и, таким образом, преодолев страх </w:t>
                      </w:r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 xml:space="preserve">перед </w:t>
                      </w:r>
                      <w:proofErr w:type="gramStart"/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>неудачей,  ребенок</w:t>
                      </w:r>
                      <w:proofErr w:type="gramEnd"/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 xml:space="preserve"> в дальнейшем будет получать удовольствие от работы, беспрепятственно переходить к овладению новых техник рисования. В работе с дошкольниками использую разные техники беспредметного рисования:</w:t>
                      </w:r>
                    </w:p>
                    <w:p w:rsidR="004C18DA" w:rsidRPr="00600D0F" w:rsidRDefault="004C18DA" w:rsidP="00600D0F">
                      <w:pPr>
                        <w:tabs>
                          <w:tab w:val="left" w:pos="2340"/>
                        </w:tabs>
                        <w:spacing w:after="0" w:line="240" w:lineRule="auto"/>
                        <w:ind w:firstLine="2342"/>
                        <w:rPr>
                          <w:rFonts w:ascii="Times New Roman" w:eastAsia="Times New Roman" w:hAnsi="Times New Roman" w:cs="Times New Roman"/>
                          <w:b/>
                          <w:sz w:val="28"/>
                        </w:rPr>
                      </w:pPr>
                      <w:r w:rsidRPr="00600D0F">
                        <w:rPr>
                          <w:rFonts w:ascii="Times New Roman" w:eastAsia="Times New Roman" w:hAnsi="Times New Roman" w:cs="Times New Roman"/>
                          <w:b/>
                          <w:i/>
                          <w:sz w:val="28"/>
                        </w:rPr>
                        <w:t>“Монотипия”,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i/>
                          <w:sz w:val="28"/>
                        </w:rPr>
                        <w:t xml:space="preserve"> </w:t>
                      </w:r>
                      <w:r w:rsidRPr="00600D0F">
                        <w:rPr>
                          <w:rFonts w:ascii="Times New Roman" w:eastAsia="Times New Roman" w:hAnsi="Times New Roman" w:cs="Times New Roman"/>
                          <w:b/>
                          <w:i/>
                          <w:sz w:val="28"/>
                        </w:rPr>
                        <w:t xml:space="preserve">“Печатание </w:t>
                      </w:r>
                      <w:proofErr w:type="spellStart"/>
                      <w:r w:rsidRPr="00600D0F">
                        <w:rPr>
                          <w:rFonts w:ascii="Times New Roman" w:eastAsia="Times New Roman" w:hAnsi="Times New Roman" w:cs="Times New Roman"/>
                          <w:b/>
                          <w:i/>
                          <w:sz w:val="28"/>
                        </w:rPr>
                        <w:t>листьями”,“Рисование</w:t>
                      </w:r>
                      <w:proofErr w:type="spellEnd"/>
                      <w:r w:rsidRPr="00600D0F">
                        <w:rPr>
                          <w:rFonts w:ascii="Times New Roman" w:eastAsia="Times New Roman" w:hAnsi="Times New Roman" w:cs="Times New Roman"/>
                          <w:b/>
                          <w:i/>
                          <w:sz w:val="28"/>
                        </w:rPr>
                        <w:t xml:space="preserve"> </w:t>
                      </w:r>
                      <w:proofErr w:type="spellStart"/>
                      <w:r w:rsidRPr="00600D0F">
                        <w:rPr>
                          <w:rFonts w:ascii="Times New Roman" w:eastAsia="Times New Roman" w:hAnsi="Times New Roman" w:cs="Times New Roman"/>
                          <w:b/>
                          <w:i/>
                          <w:sz w:val="28"/>
                        </w:rPr>
                        <w:t>нитками",“Печатание</w:t>
                      </w:r>
                      <w:proofErr w:type="spellEnd"/>
                      <w:r w:rsidRPr="00600D0F">
                        <w:rPr>
                          <w:rFonts w:ascii="Times New Roman" w:eastAsia="Times New Roman" w:hAnsi="Times New Roman" w:cs="Times New Roman"/>
                          <w:b/>
                          <w:i/>
                          <w:sz w:val="28"/>
                        </w:rPr>
                        <w:t xml:space="preserve"> </w:t>
                      </w:r>
                      <w:proofErr w:type="spellStart"/>
                      <w:r w:rsidRPr="00600D0F">
                        <w:rPr>
                          <w:rFonts w:ascii="Times New Roman" w:eastAsia="Times New Roman" w:hAnsi="Times New Roman" w:cs="Times New Roman"/>
                          <w:b/>
                          <w:i/>
                          <w:sz w:val="28"/>
                        </w:rPr>
                        <w:t>бумагой”,“Рисование</w:t>
                      </w:r>
                      <w:proofErr w:type="spellEnd"/>
                      <w:r w:rsidRPr="00600D0F">
                        <w:rPr>
                          <w:rFonts w:ascii="Times New Roman" w:eastAsia="Times New Roman" w:hAnsi="Times New Roman" w:cs="Times New Roman"/>
                          <w:b/>
                          <w:i/>
                          <w:sz w:val="28"/>
                        </w:rPr>
                        <w:t xml:space="preserve"> мыльной </w:t>
                      </w:r>
                      <w:proofErr w:type="spellStart"/>
                      <w:r w:rsidRPr="00600D0F">
                        <w:rPr>
                          <w:rFonts w:ascii="Times New Roman" w:eastAsia="Times New Roman" w:hAnsi="Times New Roman" w:cs="Times New Roman"/>
                          <w:b/>
                          <w:i/>
                          <w:sz w:val="28"/>
                        </w:rPr>
                        <w:t>пеной",“Рисование</w:t>
                      </w:r>
                      <w:proofErr w:type="spellEnd"/>
                      <w:r w:rsidRPr="00600D0F">
                        <w:rPr>
                          <w:rFonts w:ascii="Times New Roman" w:eastAsia="Times New Roman" w:hAnsi="Times New Roman" w:cs="Times New Roman"/>
                          <w:b/>
                          <w:i/>
                          <w:sz w:val="28"/>
                        </w:rPr>
                        <w:t xml:space="preserve"> методом </w:t>
                      </w:r>
                      <w:proofErr w:type="spellStart"/>
                      <w:r w:rsidRPr="00600D0F">
                        <w:rPr>
                          <w:rFonts w:ascii="Times New Roman" w:eastAsia="Times New Roman" w:hAnsi="Times New Roman" w:cs="Times New Roman"/>
                          <w:b/>
                          <w:i/>
                          <w:sz w:val="28"/>
                        </w:rPr>
                        <w:t>наката”,“Рисование</w:t>
                      </w:r>
                      <w:proofErr w:type="spellEnd"/>
                      <w:r w:rsidRPr="00600D0F">
                        <w:rPr>
                          <w:rFonts w:ascii="Times New Roman" w:eastAsia="Times New Roman" w:hAnsi="Times New Roman" w:cs="Times New Roman"/>
                          <w:b/>
                          <w:i/>
                          <w:sz w:val="28"/>
                        </w:rPr>
                        <w:t xml:space="preserve"> с помощью </w:t>
                      </w:r>
                      <w:proofErr w:type="spellStart"/>
                      <w:r w:rsidRPr="00600D0F">
                        <w:rPr>
                          <w:rFonts w:ascii="Times New Roman" w:eastAsia="Times New Roman" w:hAnsi="Times New Roman" w:cs="Times New Roman"/>
                          <w:b/>
                          <w:i/>
                          <w:sz w:val="28"/>
                        </w:rPr>
                        <w:t>соли”</w:t>
                      </w:r>
                      <w:r w:rsidRPr="00600D0F">
                        <w:rPr>
                          <w:rFonts w:ascii="Times New Roman" w:eastAsia="Times New Roman" w:hAnsi="Times New Roman" w:cs="Times New Roman"/>
                          <w:b/>
                          <w:sz w:val="28"/>
                        </w:rPr>
                        <w:t>,</w:t>
                      </w:r>
                      <w:r w:rsidRPr="00600D0F">
                        <w:rPr>
                          <w:rFonts w:ascii="Times New Roman" w:eastAsia="Times New Roman" w:hAnsi="Times New Roman" w:cs="Times New Roman"/>
                          <w:b/>
                          <w:i/>
                          <w:sz w:val="28"/>
                        </w:rPr>
                        <w:t>“Рисование</w:t>
                      </w:r>
                      <w:proofErr w:type="spellEnd"/>
                      <w:r w:rsidRPr="00600D0F">
                        <w:rPr>
                          <w:rFonts w:ascii="Times New Roman" w:eastAsia="Times New Roman" w:hAnsi="Times New Roman" w:cs="Times New Roman"/>
                          <w:b/>
                          <w:i/>
                          <w:sz w:val="28"/>
                        </w:rPr>
                        <w:t xml:space="preserve"> </w:t>
                      </w:r>
                      <w:proofErr w:type="spellStart"/>
                      <w:r w:rsidRPr="00600D0F">
                        <w:rPr>
                          <w:rFonts w:ascii="Times New Roman" w:eastAsia="Times New Roman" w:hAnsi="Times New Roman" w:cs="Times New Roman"/>
                          <w:b/>
                          <w:i/>
                          <w:sz w:val="28"/>
                        </w:rPr>
                        <w:t>кляксами”,“Клеевая</w:t>
                      </w:r>
                      <w:proofErr w:type="spellEnd"/>
                      <w:r w:rsidRPr="00600D0F">
                        <w:rPr>
                          <w:rFonts w:ascii="Times New Roman" w:eastAsia="Times New Roman" w:hAnsi="Times New Roman" w:cs="Times New Roman"/>
                          <w:b/>
                          <w:i/>
                          <w:sz w:val="28"/>
                        </w:rPr>
                        <w:t xml:space="preserve"> </w:t>
                      </w:r>
                      <w:proofErr w:type="spellStart"/>
                      <w:r w:rsidRPr="00600D0F">
                        <w:rPr>
                          <w:rFonts w:ascii="Times New Roman" w:eastAsia="Times New Roman" w:hAnsi="Times New Roman" w:cs="Times New Roman"/>
                          <w:b/>
                          <w:i/>
                          <w:sz w:val="28"/>
                        </w:rPr>
                        <w:t>техника”,“Рисование</w:t>
                      </w:r>
                      <w:proofErr w:type="spellEnd"/>
                      <w:r w:rsidRPr="00600D0F">
                        <w:rPr>
                          <w:rFonts w:ascii="Times New Roman" w:eastAsia="Times New Roman" w:hAnsi="Times New Roman" w:cs="Times New Roman"/>
                          <w:b/>
                          <w:i/>
                          <w:sz w:val="28"/>
                        </w:rPr>
                        <w:t xml:space="preserve"> руками, ладонью, кулаком, </w:t>
                      </w:r>
                      <w:proofErr w:type="spellStart"/>
                      <w:r w:rsidRPr="00600D0F">
                        <w:rPr>
                          <w:rFonts w:ascii="Times New Roman" w:eastAsia="Times New Roman" w:hAnsi="Times New Roman" w:cs="Times New Roman"/>
                          <w:b/>
                          <w:sz w:val="28"/>
                        </w:rPr>
                        <w:t>пальцами</w:t>
                      </w:r>
                      <w:r w:rsidRPr="00600D0F">
                        <w:rPr>
                          <w:rFonts w:ascii="Times New Roman" w:eastAsia="Times New Roman" w:hAnsi="Times New Roman" w:cs="Times New Roman"/>
                          <w:b/>
                          <w:i/>
                          <w:sz w:val="28"/>
                        </w:rPr>
                        <w:t>”,“Мятый</w:t>
                      </w:r>
                      <w:proofErr w:type="spellEnd"/>
                      <w:r w:rsidRPr="00600D0F">
                        <w:rPr>
                          <w:rFonts w:ascii="Times New Roman" w:eastAsia="Times New Roman" w:hAnsi="Times New Roman" w:cs="Times New Roman"/>
                          <w:b/>
                          <w:i/>
                          <w:sz w:val="28"/>
                        </w:rPr>
                        <w:t xml:space="preserve"> рисунок”, “Рисование методом </w:t>
                      </w:r>
                      <w:proofErr w:type="spellStart"/>
                      <w:r w:rsidRPr="00600D0F">
                        <w:rPr>
                          <w:rFonts w:ascii="Times New Roman" w:eastAsia="Times New Roman" w:hAnsi="Times New Roman" w:cs="Times New Roman"/>
                          <w:b/>
                          <w:i/>
                          <w:sz w:val="28"/>
                        </w:rPr>
                        <w:t>тычка",“Оттиск</w:t>
                      </w:r>
                      <w:proofErr w:type="spellEnd"/>
                      <w:r w:rsidRPr="00600D0F">
                        <w:rPr>
                          <w:rFonts w:ascii="Times New Roman" w:eastAsia="Times New Roman" w:hAnsi="Times New Roman" w:cs="Times New Roman"/>
                          <w:b/>
                          <w:i/>
                          <w:sz w:val="28"/>
                        </w:rPr>
                        <w:t xml:space="preserve"> поролоном”</w:t>
                      </w:r>
                    </w:p>
                    <w:p w:rsidR="004C18DA" w:rsidRDefault="004C18DA" w:rsidP="003A6F1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 xml:space="preserve">   Знакомство детей с нетрадиционными техниками рисования начинается с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8"/>
                        </w:rPr>
                        <w:t xml:space="preserve">рисования пальчиками </w:t>
                      </w:r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 xml:space="preserve">– это самый простой способ получения изображения. Этот способ рисования обеспечивает детям свободу действий. Ребенок опускает в гуашь пальчик и наносит точки, пятнышки на бумаге. Работу начинали сразу с использованием нескольких цветов. </w:t>
                      </w:r>
                    </w:p>
                    <w:p w:rsidR="004C18DA" w:rsidRDefault="004C18DA" w:rsidP="003A6F13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 xml:space="preserve">              В работе использовали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8"/>
                        </w:rPr>
                        <w:t>рисование пробками и печатками из картошки.</w:t>
                      </w:r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 xml:space="preserve"> Эта техника позволяет многократно изображать один и тот же предмет, составляя из его отпечатков самые разные композиции, украшая ими открытки, салфетки, платки и т.д.</w:t>
                      </w:r>
                    </w:p>
                    <w:p w:rsidR="004C18DA" w:rsidRDefault="004C18DA" w:rsidP="00600D0F">
                      <w:pPr>
                        <w:spacing w:after="0" w:line="240" w:lineRule="auto"/>
                        <w:ind w:firstLine="2342"/>
                      </w:pPr>
                    </w:p>
                  </w:txbxContent>
                </v:textbox>
              </v:shape>
            </w:pict>
          </mc:Fallback>
        </mc:AlternateContent>
      </w:r>
      <w:r w:rsidR="005D1865">
        <w:rPr>
          <w:noProof/>
          <w:lang w:eastAsia="ru-RU"/>
        </w:rPr>
        <w:drawing>
          <wp:inline distT="0" distB="0" distL="0" distR="0" wp14:anchorId="7D15FF7B" wp14:editId="4FF70632">
            <wp:extent cx="7798279" cy="10653395"/>
            <wp:effectExtent l="0" t="0" r="0" b="0"/>
            <wp:docPr id="11" name="Рисунок 1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2354" cy="10658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77CE2"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845389</wp:posOffset>
                </wp:positionH>
                <wp:positionV relativeFrom="paragraph">
                  <wp:posOffset>483079</wp:posOffset>
                </wp:positionV>
                <wp:extent cx="6425577" cy="9601200"/>
                <wp:effectExtent l="0" t="0" r="0" b="0"/>
                <wp:wrapNone/>
                <wp:docPr id="34" name="Надпись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5577" cy="9601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C18DA" w:rsidRDefault="004C18DA" w:rsidP="00191885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3366FF"/>
                                <w:sz w:val="32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 xml:space="preserve">Ребенок прижимает печатку к подушечке с краской и наносит оттиск на лист бумаги. Для получения другого цвета меняется и </w:t>
                            </w:r>
                            <w:proofErr w:type="gramStart"/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>мисочка</w:t>
                            </w:r>
                            <w:proofErr w:type="gramEnd"/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 xml:space="preserve"> и печатка. Мы рисовали: "Натюрморт из овощей", "Дары осени", "Растения в нашей группе ","Галстук для папы" и </w:t>
                            </w:r>
                            <w:proofErr w:type="gramStart"/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>др..</w:t>
                            </w:r>
                            <w:proofErr w:type="gramEnd"/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 xml:space="preserve">    </w:t>
                            </w:r>
                          </w:p>
                          <w:p w:rsidR="004C18DA" w:rsidRDefault="004C18DA" w:rsidP="00191885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 xml:space="preserve">       Интересна детям техника рисования </w:t>
                            </w:r>
                            <w:r w:rsidRPr="0036646F"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>мятой бумагой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>. При рисовании этой техникой легко смешивать краски, изображая красочность осенних листьев, неба, травы.</w:t>
                            </w:r>
                          </w:p>
                          <w:p w:rsidR="004C18DA" w:rsidRDefault="004C18DA" w:rsidP="00191885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 xml:space="preserve"> Учили детей рисовать </w:t>
                            </w:r>
                            <w:r w:rsidRPr="0036646F"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>тычком жесткой полусухой кистью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>.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>Ребенок опускает в гуашь кисть и ударяет ею по бумаге, держа вертикально. При работе кисть в воду не опускаем. Можно заполнить весь лист, контур или шаблон. Эту технику   используем, если надо нарисовать что-нибудь пушистое или колючее. Например, мы рисовали на темы: «Мои любимые домашние животные», «Елочка пушистая, нарядная», «Веселый щенок</w:t>
                            </w:r>
                            <w:proofErr w:type="gramStart"/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>» .</w:t>
                            </w:r>
                            <w:proofErr w:type="gramEnd"/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 xml:space="preserve"> </w:t>
                            </w:r>
                          </w:p>
                          <w:p w:rsidR="004C18DA" w:rsidRPr="008A7F0C" w:rsidRDefault="004C18DA" w:rsidP="008A7F0C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 xml:space="preserve">  В старшей группе мы часто учились рисовать техникой</w:t>
                            </w:r>
                            <w:r w:rsidRPr="0036646F"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 xml:space="preserve"> «Монотипия».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>Складываем лист бумаги вдвое и на одной его половинке рисуем   половину изображаемого предмета. Затем снова складываем лист пополам.  В этой технике в основном рисуем симметричные предметы. Интересно были выполнены работы на следующие темы: "Деревья смотрят в воду", "Ранняя весна" и др.</w:t>
                            </w:r>
                          </w:p>
                          <w:p w:rsidR="004C18DA" w:rsidRDefault="004C18DA" w:rsidP="008A7F0C">
                            <w:pPr>
                              <w:tabs>
                                <w:tab w:val="left" w:pos="2340"/>
                              </w:tabs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i/>
                                <w:sz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 xml:space="preserve">         Очень интересно рисовать</w:t>
                            </w:r>
                            <w:r w:rsidRPr="00C06242"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 xml:space="preserve"> отпечатками листьев.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 xml:space="preserve"> Гуляя с детьми на участке детского сада предлагалось собирать листья с разных деревьев, отличающихся по форме, размеру и окраске. Листья покрываем краской, затем окрашенной стороной кладем на лист бумаги, прижимаем и снимаем, получается аккуратный цветной отпечаток растения. А можно приложить листок к бумаге и раскрашивать лист полностью, тогда пространство под листочком будет не закрашенным.</w:t>
                            </w:r>
                          </w:p>
                          <w:p w:rsidR="004C18DA" w:rsidRDefault="004C18DA" w:rsidP="008A7F0C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 xml:space="preserve">       Каждый из этих методов – это маленькая игра, которая доставляет детям радость, положительные эмоции. Создавая изображения, передавая сюжет, ребенок отражает свои чувства, свое понимание ситуации, накладывает свою шкалу “зла” и “добра”. На занятиях нетрадиционной техникой рисования нужно научить растущего человечка думать, творить, фантазировать, мыслить смело и свободно, нестандартно, в полной мере проявлять свои способности, развивать уверенность в себе, в своих силах.</w:t>
                            </w:r>
                          </w:p>
                          <w:p w:rsidR="004C18DA" w:rsidRDefault="004C18DA" w:rsidP="00186518">
                            <w:pPr>
                              <w:spacing w:after="128" w:line="36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b/>
                                <w:color w:val="3366FF"/>
                                <w:sz w:val="3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3366FF"/>
                                <w:sz w:val="32"/>
                              </w:rPr>
                              <w:t xml:space="preserve">                             Результативность опыта</w:t>
                            </w:r>
                          </w:p>
                          <w:p w:rsidR="004C18DA" w:rsidRDefault="004C18DA" w:rsidP="00186518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 xml:space="preserve">      В процессе творчества дети научились создавать вещи своими руками, познали загадки, радости и разочарования созидания – все это важные составляющие процессы обучения и развития. Творческий процесс научил детей исследовать, открывать и умело обращаться со своим миром, о чем давно забыло большая часть взрослых. </w:t>
                            </w:r>
                          </w:p>
                          <w:p w:rsidR="004C18DA" w:rsidRDefault="004C18DA" w:rsidP="00186518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 xml:space="preserve">     Результатом работы можно считать не только процесс развития дошкольника во всех видах его творческой деятельности, но и сохранение навыков, которые помогут им в будущем совершенствовать их потенциальные возможности.</w:t>
                            </w:r>
                          </w:p>
                          <w:p w:rsidR="004C18DA" w:rsidRDefault="004C18DA" w:rsidP="00186518">
                            <w:pPr>
                              <w:spacing w:after="0" w:line="240" w:lineRule="auto"/>
                              <w:ind w:firstLine="709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 xml:space="preserve">     Таким образом, на основе проделанной работы увидели, что у детей возрос интерес к нетрадиционным техникам рисования. Дети стали творчески </w:t>
                            </w:r>
                          </w:p>
                          <w:p w:rsidR="004C18DA" w:rsidRDefault="004C18DA" w:rsidP="00186518">
                            <w:pPr>
                              <w:spacing w:after="128" w:line="36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3366FF"/>
                                <w:sz w:val="32"/>
                              </w:rPr>
                            </w:pPr>
                          </w:p>
                          <w:p w:rsidR="004C18DA" w:rsidRDefault="004C18DA" w:rsidP="008A7F0C">
                            <w:pPr>
                              <w:spacing w:after="0" w:line="240" w:lineRule="auto"/>
                              <w:ind w:firstLine="709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34" o:spid="_x0000_s1034" type="#_x0000_t202" style="position:absolute;margin-left:66.55pt;margin-top:38.05pt;width:505.95pt;height:75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" filled="f" stroked="f" strokeweight=".5pt">
                <v:textbox>
                  <w:txbxContent>
                    <w:p w:rsidR="004C18DA" w:rsidRDefault="004C18DA" w:rsidP="00191885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3366FF"/>
                          <w:sz w:val="32"/>
                        </w:rPr>
                        <w:t xml:space="preserve">  </w:t>
                      </w:r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 xml:space="preserve">Ребенок прижимает печатку к подушечке с краской и наносит оттиск на лист бумаги. Для получения другого цвета меняется и </w:t>
                      </w:r>
                      <w:proofErr w:type="gramStart"/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>мисочка</w:t>
                      </w:r>
                      <w:proofErr w:type="gramEnd"/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 xml:space="preserve"> и печатка. Мы рисовали: "Натюрморт из овощей", "Дары осени", "Растения в нашей группе ","Галстук для папы" и </w:t>
                      </w:r>
                      <w:proofErr w:type="gramStart"/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>др..</w:t>
                      </w:r>
                      <w:proofErr w:type="gramEnd"/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 xml:space="preserve">    </w:t>
                      </w:r>
                    </w:p>
                    <w:p w:rsidR="004C18DA" w:rsidRDefault="004C18DA" w:rsidP="00191885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 xml:space="preserve">       Интересна детям техника рисования </w:t>
                      </w:r>
                      <w:r w:rsidRPr="0036646F"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>мятой бумагой</w:t>
                      </w:r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>. При рисовании этой техникой легко смешивать краски, изображая красочность осенних листьев, неба, травы.</w:t>
                      </w:r>
                    </w:p>
                    <w:p w:rsidR="004C18DA" w:rsidRDefault="004C18DA" w:rsidP="00191885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 xml:space="preserve"> Учили детей рисовать </w:t>
                      </w:r>
                      <w:r w:rsidRPr="0036646F"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>тычком жесткой полусухой кистью</w:t>
                      </w:r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>.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8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>Ребенок опускает в гуашь кисть и ударяет ею по бумаге, держа вертикально. При работе кисть в воду не опускаем. Можно заполнить весь лист, контур или шаблон. Эту технику   используем, если надо нарисовать что-нибудь пушистое или колючее. Например, мы рисовали на темы: «Мои любимые домашние животные», «Елочка пушистая, нарядная», «Веселый щенок</w:t>
                      </w:r>
                      <w:proofErr w:type="gramStart"/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>» .</w:t>
                      </w:r>
                      <w:proofErr w:type="gramEnd"/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 xml:space="preserve"> </w:t>
                      </w:r>
                    </w:p>
                    <w:p w:rsidR="004C18DA" w:rsidRPr="008A7F0C" w:rsidRDefault="004C18DA" w:rsidP="008A7F0C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 xml:space="preserve">  В старшей группе мы часто учились рисовать техникой</w:t>
                      </w:r>
                      <w:r w:rsidRPr="0036646F"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 xml:space="preserve"> «Монотипия». </w:t>
                      </w:r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>Складываем лист бумаги вдвое и на одной его половинке рисуем   половину изображаемого предмета. Затем снова складываем лист пополам.  В этой технике в основном рисуем симметричные предметы. Интересно были выполнены работы на следующие темы: "Деревья смотрят в воду", "Ранняя весна" и др.</w:t>
                      </w:r>
                    </w:p>
                    <w:p w:rsidR="004C18DA" w:rsidRDefault="004C18DA" w:rsidP="008A7F0C">
                      <w:pPr>
                        <w:tabs>
                          <w:tab w:val="left" w:pos="2340"/>
                        </w:tabs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i/>
                          <w:sz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 xml:space="preserve">         Очень интересно рисовать</w:t>
                      </w:r>
                      <w:r w:rsidRPr="00C06242"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 xml:space="preserve"> отпечатками листьев.</w:t>
                      </w:r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 xml:space="preserve"> Гуляя с детьми на участке детского сада предлагалось собирать листья с разных деревьев, отличающихся по форме, размеру и окраске. Листья покрываем краской, затем окрашенной стороной кладем на лист бумаги, прижимаем и снимаем, получается аккуратный цветной отпечаток растения. А можно приложить листок к бумаге и раскрашивать лист полностью, тогда пространство под листочком будет не закрашенным.</w:t>
                      </w:r>
                    </w:p>
                    <w:p w:rsidR="004C18DA" w:rsidRDefault="004C18DA" w:rsidP="008A7F0C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 xml:space="preserve">       Каждый из этих методов – это маленькая игра, которая доставляет детям радость, положительные эмоции. Создавая изображения, передавая сюжет, ребенок отражает свои чувства, свое понимание ситуации, накладывает свою шкалу “зла” и “добра”. На занятиях нетрадиционной техникой рисования нужно научить растущего человечка думать, творить, фантазировать, мыслить смело и свободно, нестандартно, в полной мере проявлять свои способности, развивать уверенность в себе, в своих силах.</w:t>
                      </w:r>
                    </w:p>
                    <w:p w:rsidR="004C18DA" w:rsidRDefault="004C18DA" w:rsidP="00186518">
                      <w:pPr>
                        <w:spacing w:after="128" w:line="360" w:lineRule="auto"/>
                        <w:jc w:val="both"/>
                        <w:rPr>
                          <w:rFonts w:ascii="Times New Roman" w:eastAsia="Times New Roman" w:hAnsi="Times New Roman" w:cs="Times New Roman"/>
                          <w:b/>
                          <w:color w:val="3366FF"/>
                          <w:sz w:val="32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3366FF"/>
                          <w:sz w:val="32"/>
                        </w:rPr>
                        <w:t xml:space="preserve">                             Результативность опыта</w:t>
                      </w:r>
                    </w:p>
                    <w:p w:rsidR="004C18DA" w:rsidRDefault="004C18DA" w:rsidP="00186518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 xml:space="preserve">      В процессе творчества дети научились создавать вещи своими руками, познали загадки, радости и разочарования созидания – все это важные составляющие процессы обучения и развития. Творческий процесс научил детей исследовать, открывать и умело обращаться со своим миром, о чем давно забыло большая часть взрослых. </w:t>
                      </w:r>
                    </w:p>
                    <w:p w:rsidR="004C18DA" w:rsidRDefault="004C18DA" w:rsidP="00186518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 xml:space="preserve">     Результатом работы можно считать не только процесс развития дошкольника во всех видах его творческой деятельности, но и сохранение навыков, которые помогут им в будущем совершенствовать их потенциальные возможности.</w:t>
                      </w:r>
                    </w:p>
                    <w:p w:rsidR="004C18DA" w:rsidRDefault="004C18DA" w:rsidP="00186518">
                      <w:pPr>
                        <w:spacing w:after="0" w:line="240" w:lineRule="auto"/>
                        <w:ind w:firstLine="709"/>
                      </w:pPr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 xml:space="preserve">     Таким образом, на основе проделанной работы увидели, что у детей возрос интерес к нетрадиционным техникам рисования. Дети стали творчески </w:t>
                      </w:r>
                    </w:p>
                    <w:p w:rsidR="004C18DA" w:rsidRDefault="004C18DA" w:rsidP="00186518">
                      <w:pPr>
                        <w:spacing w:after="128" w:line="360" w:lineRule="auto"/>
                        <w:jc w:val="both"/>
                        <w:rPr>
                          <w:rFonts w:ascii="Times New Roman" w:eastAsia="Times New Roman" w:hAnsi="Times New Roman" w:cs="Times New Roman"/>
                          <w:color w:val="3366FF"/>
                          <w:sz w:val="32"/>
                        </w:rPr>
                      </w:pPr>
                    </w:p>
                    <w:p w:rsidR="004C18DA" w:rsidRDefault="004C18DA" w:rsidP="008A7F0C">
                      <w:pPr>
                        <w:spacing w:after="0" w:line="240" w:lineRule="auto"/>
                        <w:ind w:firstLine="709"/>
                      </w:pPr>
                    </w:p>
                  </w:txbxContent>
                </v:textbox>
              </v:shape>
            </w:pict>
          </mc:Fallback>
        </mc:AlternateContent>
      </w:r>
      <w:r w:rsidR="008540F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4606506</wp:posOffset>
                </wp:positionH>
                <wp:positionV relativeFrom="paragraph">
                  <wp:posOffset>4649638</wp:posOffset>
                </wp:positionV>
                <wp:extent cx="2665035" cy="3967923"/>
                <wp:effectExtent l="0" t="0" r="0" b="0"/>
                <wp:wrapNone/>
                <wp:docPr id="31" name="Надпись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5035" cy="396792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C18DA" w:rsidRDefault="004C18DA" w:rsidP="00777CE2">
                            <w:pPr>
                              <w:tabs>
                                <w:tab w:val="left" w:pos="1620"/>
                              </w:tabs>
                              <w:spacing w:after="128" w:line="360" w:lineRule="auto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 xml:space="preserve">                          </w:t>
                            </w:r>
                          </w:p>
                          <w:p w:rsidR="004C18DA" w:rsidRDefault="004C18DA" w:rsidP="00777CE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31" o:spid="_x0000_s1035" type="#_x0000_t202" style="position:absolute;margin-left:362.7pt;margin-top:366.1pt;width:209.85pt;height:312.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" filled="f" stroked="f" strokeweight=".5pt">
                <v:textbox>
                  <w:txbxContent>
                    <w:p w:rsidR="004C18DA" w:rsidRDefault="004C18DA" w:rsidP="00777CE2">
                      <w:pPr>
                        <w:tabs>
                          <w:tab w:val="left" w:pos="1620"/>
                        </w:tabs>
                        <w:spacing w:after="128" w:line="360" w:lineRule="auto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 xml:space="preserve">                          </w:t>
                      </w:r>
                    </w:p>
                    <w:p w:rsidR="004C18DA" w:rsidRDefault="004C18DA" w:rsidP="00777CE2"/>
                  </w:txbxContent>
                </v:textbox>
              </v:shape>
            </w:pict>
          </mc:Fallback>
        </mc:AlternateContent>
      </w:r>
      <w:r w:rsidR="005D1865">
        <w:rPr>
          <w:noProof/>
          <w:lang w:eastAsia="ru-RU"/>
        </w:rPr>
        <w:drawing>
          <wp:inline distT="0" distB="0" distL="0" distR="0" wp14:anchorId="7D15FF7B" wp14:editId="4FF70632">
            <wp:extent cx="7779387" cy="10067925"/>
            <wp:effectExtent l="0" t="0" r="0" b="0"/>
            <wp:docPr id="10" name="Рисунок 1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9218" cy="1009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021C"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733245</wp:posOffset>
                </wp:positionH>
                <wp:positionV relativeFrom="paragraph">
                  <wp:posOffset>293298</wp:posOffset>
                </wp:positionV>
                <wp:extent cx="6555980" cy="9178506"/>
                <wp:effectExtent l="0" t="0" r="0" b="3810"/>
                <wp:wrapNone/>
                <wp:docPr id="35" name="Надпись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55980" cy="917850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C18DA" w:rsidRDefault="004C18DA" w:rsidP="00263D1A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>всматриваться в окружающий мир, находить разные оттенки, приобрели опыт эстетического восприятия. Они создают новое, оригинальное, проявляют творчество, фантазию, реализуют свой замысел, и самостоятельно находят средства для воплощения. Рисунки детей стали интереснее, содержательнее, замысел богаче. Дети обрели уверенность в себе, робкие преодолевают боязнь чистого листа бумаги, начали чувствовать себя маленькими художниками.</w:t>
                            </w:r>
                          </w:p>
                          <w:p w:rsidR="004C18DA" w:rsidRDefault="004C18DA" w:rsidP="00263D1A">
                            <w:pPr>
                              <w:spacing w:after="0" w:line="240" w:lineRule="auto"/>
                              <w:ind w:firstLine="709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 xml:space="preserve">  Нетрадиционная техника рисования дает ребенку возможность выразить в рисунке свои чувства и эмоции, почувствовать свободу и вселить уверенность в своих силах. Владея разными навыками и способами изображения предметов, явлений окружающего мира, ребенок получает возможность выбора, что делает для него занятия творческими.</w:t>
                            </w:r>
                          </w:p>
                          <w:p w:rsidR="004C18DA" w:rsidRPr="00A705E7" w:rsidRDefault="004C18DA" w:rsidP="00263D1A">
                            <w:pPr>
                              <w:pStyle w:val="a3"/>
                              <w:ind w:firstLine="709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A705E7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Необычное начало работы, применение игровых приемов   – все это помогает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705E7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 не допустить в детскую изобразительную деятельность однообразие и скуку, обеспечивает живость и непосредственность детского восприятия и деятельности.</w:t>
                            </w:r>
                          </w:p>
                          <w:p w:rsidR="004C18DA" w:rsidRPr="00A705E7" w:rsidRDefault="004C18DA" w:rsidP="00263D1A">
                            <w:pPr>
                              <w:pStyle w:val="a3"/>
                              <w:ind w:firstLine="709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A705E7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Успех обучения нетрадиционным техникам во многом зависит от того, какие методы и приемы использует педагог, чтобы донести до детей определенное содержание, сформировать у них знания, умения, навыки.       </w:t>
                            </w:r>
                          </w:p>
                          <w:p w:rsidR="004C18DA" w:rsidRPr="00A705E7" w:rsidRDefault="004C18DA" w:rsidP="00263D1A">
                            <w:pPr>
                              <w:pStyle w:val="a3"/>
                              <w:ind w:firstLine="709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A705E7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Обязательно необходимо использовать игровые приёмы, сказочные образы, эффект неожиданности, и, конечно, не следует забывать про наличие материалов для творчества и возможность в любую минуту действовать с ними. Всё это помогает мне заинтересовать ребят, настроить их на творческую деятельность.</w:t>
                            </w:r>
                          </w:p>
                          <w:p w:rsidR="004C18DA" w:rsidRPr="00A705E7" w:rsidRDefault="004C18DA" w:rsidP="00263D1A">
                            <w:pPr>
                              <w:pStyle w:val="a3"/>
                              <w:ind w:firstLine="709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A705E7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Во многом результат работы ребёнка зависит от его заинтересованности, поэтому на занятии важно активизировать внимание школьника, побудить его к деятельности при помощи дополнительных стимулов. Такими стимулами могут быть:</w:t>
                            </w:r>
                          </w:p>
                          <w:p w:rsidR="004C18DA" w:rsidRPr="00A705E7" w:rsidRDefault="004C18DA" w:rsidP="001332F0">
                            <w:pPr>
                              <w:pStyle w:val="a3"/>
                              <w:numPr>
                                <w:ilvl w:val="0"/>
                                <w:numId w:val="12"/>
                              </w:numPr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A705E7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Игра, которая является основным видом деятельности детей;</w:t>
                            </w:r>
                          </w:p>
                          <w:p w:rsidR="004C18DA" w:rsidRPr="00A705E7" w:rsidRDefault="004C18DA" w:rsidP="001332F0">
                            <w:pPr>
                              <w:pStyle w:val="a3"/>
                              <w:numPr>
                                <w:ilvl w:val="0"/>
                                <w:numId w:val="12"/>
                              </w:numPr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A705E7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Сюрпризный момент - любимый герой сказки или мультфильма приходит в гости и приглашает ребенка отправиться в путешествие;</w:t>
                            </w:r>
                          </w:p>
                          <w:p w:rsidR="004C18DA" w:rsidRPr="00A705E7" w:rsidRDefault="004C18DA" w:rsidP="001332F0">
                            <w:pPr>
                              <w:pStyle w:val="a3"/>
                              <w:numPr>
                                <w:ilvl w:val="0"/>
                                <w:numId w:val="12"/>
                              </w:numPr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A705E7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Просьба о помощи, ведь дети никогда не откажутся помочь слабому, им важно почувствовать себя значимыми;</w:t>
                            </w:r>
                          </w:p>
                          <w:p w:rsidR="004C18DA" w:rsidRPr="00A705E7" w:rsidRDefault="004C18DA" w:rsidP="001332F0">
                            <w:pPr>
                              <w:pStyle w:val="a3"/>
                              <w:numPr>
                                <w:ilvl w:val="0"/>
                                <w:numId w:val="12"/>
                              </w:numPr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A705E7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Живая, эмоциональная речь педагога.</w:t>
                            </w:r>
                          </w:p>
                          <w:p w:rsidR="004C18DA" w:rsidRPr="00A705E7" w:rsidRDefault="004C18DA" w:rsidP="00263D1A">
                            <w:pPr>
                              <w:pStyle w:val="a3"/>
                              <w:ind w:firstLine="709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A705E7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Ребенку необходимо помочь научиться различным способам рисования, дать понятие о разных техниках изображения.</w:t>
                            </w:r>
                          </w:p>
                          <w:p w:rsidR="004C18DA" w:rsidRPr="00A705E7" w:rsidRDefault="004C18DA" w:rsidP="00263D1A">
                            <w:pPr>
                              <w:pStyle w:val="a3"/>
                              <w:ind w:firstLine="709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A705E7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Каждая из этих техник - это маленькая игра. Их использование позволяет детям чувствовать себя рискованнее, смелее, непосредственнее, развивает воображение, дает полную свободу для самовыражения.</w:t>
                            </w:r>
                          </w:p>
                          <w:p w:rsidR="004C18DA" w:rsidRPr="00A705E7" w:rsidRDefault="004C18DA" w:rsidP="00263D1A">
                            <w:pPr>
                              <w:pStyle w:val="a3"/>
                              <w:ind w:firstLine="709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A705E7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Для каждого возраста придерживаюсь разных вариантов приемов нетрадиционного рисования, начиная от простого и постепенно переходя к более сложному.</w:t>
                            </w:r>
                          </w:p>
                          <w:p w:rsidR="004C18DA" w:rsidRPr="00A705E7" w:rsidRDefault="004C18DA" w:rsidP="00263D1A">
                            <w:pPr>
                              <w:pStyle w:val="a3"/>
                              <w:ind w:firstLine="709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A705E7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Сечка из цветной бумаги</w:t>
                            </w:r>
                          </w:p>
                          <w:p w:rsidR="004C18DA" w:rsidRPr="00A705E7" w:rsidRDefault="004C18DA" w:rsidP="001332F0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A705E7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К рисунку добавляются детали из мелко нарезанной цветной бумаги.</w:t>
                            </w:r>
                          </w:p>
                          <w:p w:rsidR="004C18DA" w:rsidRDefault="004C18DA" w:rsidP="00903E11">
                            <w:pPr>
                              <w:tabs>
                                <w:tab w:val="left" w:pos="2340"/>
                              </w:tabs>
                              <w:spacing w:line="36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</w:pPr>
                          </w:p>
                          <w:p w:rsidR="004C18DA" w:rsidRPr="003A6F13" w:rsidRDefault="004C18DA" w:rsidP="00600D0F">
                            <w:pPr>
                              <w:tabs>
                                <w:tab w:val="left" w:pos="2340"/>
                              </w:tabs>
                              <w:spacing w:after="0" w:line="240" w:lineRule="auto"/>
                              <w:ind w:firstLine="2342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</w:pPr>
                          </w:p>
                          <w:p w:rsidR="004C18DA" w:rsidRDefault="004C18DA" w:rsidP="003A6F1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 xml:space="preserve">     </w:t>
                            </w:r>
                          </w:p>
                          <w:p w:rsidR="004C18DA" w:rsidRDefault="004C18DA" w:rsidP="00191885">
                            <w:pPr>
                              <w:spacing w:after="0" w:line="240" w:lineRule="auto"/>
                              <w:ind w:firstLine="709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35" o:spid="_x0000_s1036" type="#_x0000_t202" style="position:absolute;margin-left:57.75pt;margin-top:23.1pt;width:516.2pt;height:722.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" filled="f" stroked="f" strokeweight=".5pt">
                <v:textbox>
                  <w:txbxContent>
                    <w:p w:rsidR="004C18DA" w:rsidRDefault="004C18DA" w:rsidP="00263D1A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>всматриваться в окружающий мир, находить разные оттенки, приобрели опыт эстетического восприятия. Они создают новое, оригинальное, проявляют творчество, фантазию, реализуют свой замысел, и самостоятельно находят средства для воплощения. Рисунки детей стали интереснее, содержательнее, замысел богаче. Дети обрели уверенность в себе, робкие преодолевают боязнь чистого листа бумаги, начали чувствовать себя маленькими художниками.</w:t>
                      </w:r>
                    </w:p>
                    <w:p w:rsidR="004C18DA" w:rsidRDefault="004C18DA" w:rsidP="00263D1A">
                      <w:pPr>
                        <w:spacing w:after="0" w:line="240" w:lineRule="auto"/>
                        <w:ind w:firstLine="709"/>
                        <w:jc w:val="both"/>
                        <w:rPr>
                          <w:rFonts w:ascii="Times New Roman" w:eastAsia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 xml:space="preserve">  Нетрадиционная техника рисования дает ребенку возможность выразить в рисунке свои чувства и эмоции, почувствовать свободу и вселить уверенность в своих силах. Владея разными навыками и способами изображения предметов, явлений окружающего мира, ребенок получает возможность выбора, что делает для него занятия творческими.</w:t>
                      </w:r>
                    </w:p>
                    <w:p w:rsidR="004C18DA" w:rsidRPr="00A705E7" w:rsidRDefault="004C18DA" w:rsidP="00263D1A">
                      <w:pPr>
                        <w:pStyle w:val="a3"/>
                        <w:ind w:firstLine="709"/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A705E7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Необычное начало работы, применение игровых приемов   – все это помогает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r w:rsidRPr="00A705E7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 не допустить в детскую изобразительную деятельность однообразие и скуку, обеспечивает живость и непосредственность детского восприятия и деятельности.</w:t>
                      </w:r>
                    </w:p>
                    <w:p w:rsidR="004C18DA" w:rsidRPr="00A705E7" w:rsidRDefault="004C18DA" w:rsidP="00263D1A">
                      <w:pPr>
                        <w:pStyle w:val="a3"/>
                        <w:ind w:firstLine="709"/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A705E7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Успех обучения нетрадиционным техникам во многом зависит от того, какие методы и приемы использует педагог, чтобы донести до детей определенное содержание, сформировать у них знания, умения, навыки.       </w:t>
                      </w:r>
                    </w:p>
                    <w:p w:rsidR="004C18DA" w:rsidRPr="00A705E7" w:rsidRDefault="004C18DA" w:rsidP="00263D1A">
                      <w:pPr>
                        <w:pStyle w:val="a3"/>
                        <w:ind w:firstLine="709"/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A705E7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Обязательно необходимо использовать игровые приёмы, сказочные образы, эффект неожиданности, и, конечно, не следует забывать про наличие материалов для творчества и возможность в любую минуту действовать с ними. Всё это помогает мне заинтересовать ребят, настроить их на творческую деятельность.</w:t>
                      </w:r>
                    </w:p>
                    <w:p w:rsidR="004C18DA" w:rsidRPr="00A705E7" w:rsidRDefault="004C18DA" w:rsidP="00263D1A">
                      <w:pPr>
                        <w:pStyle w:val="a3"/>
                        <w:ind w:firstLine="709"/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A705E7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Во многом результат работы ребёнка зависит от его заинтересованности, поэтому на занятии важно активизировать внимание школьника, побудить его к деятельности при помощи дополнительных стимулов. Такими стимулами могут быть:</w:t>
                      </w:r>
                    </w:p>
                    <w:p w:rsidR="004C18DA" w:rsidRPr="00A705E7" w:rsidRDefault="004C18DA" w:rsidP="001332F0">
                      <w:pPr>
                        <w:pStyle w:val="a3"/>
                        <w:numPr>
                          <w:ilvl w:val="0"/>
                          <w:numId w:val="12"/>
                        </w:numPr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A705E7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Игра, которая является основным видом деятельности детей;</w:t>
                      </w:r>
                    </w:p>
                    <w:p w:rsidR="004C18DA" w:rsidRPr="00A705E7" w:rsidRDefault="004C18DA" w:rsidP="001332F0">
                      <w:pPr>
                        <w:pStyle w:val="a3"/>
                        <w:numPr>
                          <w:ilvl w:val="0"/>
                          <w:numId w:val="12"/>
                        </w:numPr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A705E7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Сюрпризный момент - любимый герой сказки или мультфильма приходит в гости и приглашает ребенка отправиться в путешествие;</w:t>
                      </w:r>
                    </w:p>
                    <w:p w:rsidR="004C18DA" w:rsidRPr="00A705E7" w:rsidRDefault="004C18DA" w:rsidP="001332F0">
                      <w:pPr>
                        <w:pStyle w:val="a3"/>
                        <w:numPr>
                          <w:ilvl w:val="0"/>
                          <w:numId w:val="12"/>
                        </w:numPr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A705E7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Просьба о помощи, ведь дети никогда не откажутся помочь слабому, им важно почувствовать себя значимыми;</w:t>
                      </w:r>
                    </w:p>
                    <w:p w:rsidR="004C18DA" w:rsidRPr="00A705E7" w:rsidRDefault="004C18DA" w:rsidP="001332F0">
                      <w:pPr>
                        <w:pStyle w:val="a3"/>
                        <w:numPr>
                          <w:ilvl w:val="0"/>
                          <w:numId w:val="12"/>
                        </w:numPr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A705E7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Живая, эмоциональная речь педагога.</w:t>
                      </w:r>
                    </w:p>
                    <w:p w:rsidR="004C18DA" w:rsidRPr="00A705E7" w:rsidRDefault="004C18DA" w:rsidP="00263D1A">
                      <w:pPr>
                        <w:pStyle w:val="a3"/>
                        <w:ind w:firstLine="709"/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A705E7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Ребенку необходимо помочь научиться различным способам рисования, дать понятие о разных техниках изображения.</w:t>
                      </w:r>
                    </w:p>
                    <w:p w:rsidR="004C18DA" w:rsidRPr="00A705E7" w:rsidRDefault="004C18DA" w:rsidP="00263D1A">
                      <w:pPr>
                        <w:pStyle w:val="a3"/>
                        <w:ind w:firstLine="709"/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A705E7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Каждая из этих техник - это маленькая игра. Их использование позволяет детям чувствовать себя рискованнее, смелее, непосредственнее, развивает воображение, дает полную свободу для самовыражения.</w:t>
                      </w:r>
                    </w:p>
                    <w:p w:rsidR="004C18DA" w:rsidRPr="00A705E7" w:rsidRDefault="004C18DA" w:rsidP="00263D1A">
                      <w:pPr>
                        <w:pStyle w:val="a3"/>
                        <w:ind w:firstLine="709"/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A705E7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Для каждого возраста придерживаюсь разных вариантов приемов нетрадиционного рисования, начиная от простого и постепенно переходя к более сложному.</w:t>
                      </w:r>
                    </w:p>
                    <w:p w:rsidR="004C18DA" w:rsidRPr="00A705E7" w:rsidRDefault="004C18DA" w:rsidP="00263D1A">
                      <w:pPr>
                        <w:pStyle w:val="a3"/>
                        <w:ind w:firstLine="709"/>
                        <w:jc w:val="both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A705E7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Сечка из цветной бумаги</w:t>
                      </w:r>
                    </w:p>
                    <w:p w:rsidR="004C18DA" w:rsidRPr="00A705E7" w:rsidRDefault="004C18DA" w:rsidP="001332F0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A705E7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К рисунку добавляются детали из мелко нарезанной цветной бумаги.</w:t>
                      </w:r>
                    </w:p>
                    <w:p w:rsidR="004C18DA" w:rsidRDefault="004C18DA" w:rsidP="00903E11">
                      <w:pPr>
                        <w:tabs>
                          <w:tab w:val="left" w:pos="2340"/>
                        </w:tabs>
                        <w:spacing w:line="36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8"/>
                        </w:rPr>
                      </w:pPr>
                    </w:p>
                    <w:p w:rsidR="004C18DA" w:rsidRPr="003A6F13" w:rsidRDefault="004C18DA" w:rsidP="00600D0F">
                      <w:pPr>
                        <w:tabs>
                          <w:tab w:val="left" w:pos="2340"/>
                        </w:tabs>
                        <w:spacing w:after="0" w:line="240" w:lineRule="auto"/>
                        <w:ind w:firstLine="2342"/>
                        <w:jc w:val="both"/>
                        <w:rPr>
                          <w:rFonts w:ascii="Times New Roman" w:eastAsia="Times New Roman" w:hAnsi="Times New Roman" w:cs="Times New Roman"/>
                          <w:sz w:val="28"/>
                        </w:rPr>
                      </w:pPr>
                    </w:p>
                    <w:p w:rsidR="004C18DA" w:rsidRDefault="004C18DA" w:rsidP="003A6F1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 xml:space="preserve">     </w:t>
                      </w:r>
                    </w:p>
                    <w:p w:rsidR="004C18DA" w:rsidRDefault="004C18DA" w:rsidP="00191885">
                      <w:pPr>
                        <w:spacing w:after="0" w:line="240" w:lineRule="auto"/>
                        <w:ind w:firstLine="709"/>
                      </w:pPr>
                    </w:p>
                  </w:txbxContent>
                </v:textbox>
              </v:shape>
            </w:pict>
          </mc:Fallback>
        </mc:AlternateContent>
      </w:r>
      <w:r w:rsidR="008540F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931653</wp:posOffset>
                </wp:positionH>
                <wp:positionV relativeFrom="paragraph">
                  <wp:posOffset>276045</wp:posOffset>
                </wp:positionV>
                <wp:extent cx="6184972" cy="9178506"/>
                <wp:effectExtent l="0" t="0" r="0" b="3810"/>
                <wp:wrapNone/>
                <wp:docPr id="32" name="Надпись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84972" cy="917850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C18DA" w:rsidRDefault="004C18D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32" o:spid="_x0000_s1037" type="#_x0000_t202" style="position:absolute;margin-left:73.35pt;margin-top:21.75pt;width:487pt;height:722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" filled="f" stroked="f" strokeweight=".5pt">
                <v:textbox>
                  <w:txbxContent>
                    <w:p w:rsidR="004C18DA" w:rsidRDefault="004C18DA"/>
                  </w:txbxContent>
                </v:textbox>
              </v:shape>
            </w:pict>
          </mc:Fallback>
        </mc:AlternateContent>
      </w:r>
      <w:r w:rsidR="005D1865">
        <w:rPr>
          <w:noProof/>
          <w:lang w:eastAsia="ru-RU"/>
        </w:rPr>
        <w:drawing>
          <wp:inline distT="0" distB="0" distL="0" distR="0" wp14:anchorId="7D15FF7B" wp14:editId="4FF70632">
            <wp:extent cx="7806906" cy="10653395"/>
            <wp:effectExtent l="0" t="0" r="3810" b="0"/>
            <wp:docPr id="9" name="Рисунок 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8246" cy="10655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75C1F">
        <w:rPr>
          <w:rFonts w:ascii="Times New Roman" w:eastAsia="Times New Roman" w:hAnsi="Times New Roman" w:cs="Times New Roman"/>
          <w:sz w:val="28"/>
        </w:rPr>
        <w:t xml:space="preserve"> </w:t>
      </w:r>
    </w:p>
    <w:p w:rsidR="005D1865" w:rsidRDefault="00B75C1F">
      <w:pPr>
        <w:rPr>
          <w:noProof/>
          <w:lang w:eastAsia="ru-RU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810883</wp:posOffset>
                </wp:positionH>
                <wp:positionV relativeFrom="paragraph">
                  <wp:posOffset>189781</wp:posOffset>
                </wp:positionV>
                <wp:extent cx="6461089" cy="10067027"/>
                <wp:effectExtent l="0" t="0" r="0" b="0"/>
                <wp:wrapNone/>
                <wp:docPr id="37" name="Надпись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61089" cy="1006702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C18DA" w:rsidRDefault="004C18DA" w:rsidP="0036454B">
                            <w:pPr>
                              <w:spacing w:after="0" w:line="36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 xml:space="preserve">     </w:t>
                            </w:r>
                          </w:p>
                          <w:p w:rsidR="004C18DA" w:rsidRPr="00232EB6" w:rsidRDefault="004C18DA" w:rsidP="0059206A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 xml:space="preserve">       </w:t>
                            </w:r>
                            <w:r w:rsidRPr="00AA615B">
                              <w:rPr>
                                <w:noProof/>
                                <w:sz w:val="28"/>
                                <w:szCs w:val="28"/>
                                <w:lang w:eastAsia="ru-RU"/>
                              </w:rPr>
                              <w:drawing>
                                <wp:inline distT="0" distB="0" distL="0" distR="0" wp14:anchorId="6F581563" wp14:editId="2139578D">
                                  <wp:extent cx="2409825" cy="1400175"/>
                                  <wp:effectExtent l="0" t="0" r="9525" b="9525"/>
                                  <wp:docPr id="54" name="Рисунок 54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Рисунок 3"/>
                                          <pic:cNvPicPr/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32626" cy="141342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 xml:space="preserve">  </w:t>
                            </w:r>
                            <w:r w:rsidRPr="00AA615B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Рисование крупой, семенами</w:t>
                            </w:r>
                          </w:p>
                          <w:p w:rsidR="004C18DA" w:rsidRPr="00AA615B" w:rsidRDefault="004C18DA" w:rsidP="0059206A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AA615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Выразительно выглядят детали рисунка, выполненные из природного материала: семян подсолнуха, арбуза, кофейных зерен, различных видов круп.</w:t>
                            </w:r>
                          </w:p>
                          <w:p w:rsidR="004C18DA" w:rsidRPr="00AA615B" w:rsidRDefault="004C18DA" w:rsidP="0059206A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4C18DA" w:rsidRPr="00AA615B" w:rsidRDefault="004C18DA" w:rsidP="003B5BB0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AA615B">
                              <w:rPr>
                                <w:noProof/>
                                <w:sz w:val="28"/>
                                <w:szCs w:val="28"/>
                                <w:lang w:eastAsia="ru-RU"/>
                              </w:rPr>
                              <w:drawing>
                                <wp:inline distT="0" distB="0" distL="0" distR="0" wp14:anchorId="2D2EA5A6" wp14:editId="71959F14">
                                  <wp:extent cx="2361975" cy="1562100"/>
                                  <wp:effectExtent l="0" t="0" r="635" b="0"/>
                                  <wp:docPr id="55" name="Рисунок 5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Рисунок 3"/>
                                          <pic:cNvPicPr/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68018" cy="156609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 </w:t>
                            </w:r>
                          </w:p>
                          <w:p w:rsidR="004C18DA" w:rsidRDefault="004C18DA" w:rsidP="00AD625B">
                            <w:pPr>
                              <w:spacing w:after="128" w:line="36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 xml:space="preserve">  </w:t>
                            </w:r>
                          </w:p>
                          <w:p w:rsidR="004C18DA" w:rsidRPr="00AD625B" w:rsidRDefault="004C18DA" w:rsidP="00AD625B">
                            <w:pPr>
                              <w:spacing w:after="128" w:line="36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ru-RU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ru-RU"/>
                              </w:rPr>
                              <w:drawing>
                                <wp:inline distT="0" distB="0" distL="0" distR="0" wp14:anchorId="46BAEABA" wp14:editId="0BCBC17B">
                                  <wp:extent cx="2361565" cy="1933382"/>
                                  <wp:effectExtent l="0" t="0" r="635" b="0"/>
                                  <wp:docPr id="57" name="Рисунок 5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DSC05099.JPG"/>
                                          <pic:cNvPicPr/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71119" cy="194120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ru-RU"/>
                              </w:rPr>
                              <w:drawing>
                                <wp:inline distT="0" distB="0" distL="0" distR="0" wp14:anchorId="7E92A94B" wp14:editId="5B759D21">
                                  <wp:extent cx="2523490" cy="1914286"/>
                                  <wp:effectExtent l="0" t="0" r="0" b="0"/>
                                  <wp:docPr id="56" name="Рисунок 5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DSC05099.JPG"/>
                                          <pic:cNvPicPr/>
                                        </pic:nvPicPr>
                                        <pic:blipFill>
                                          <a:blip r:embed="rId11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31820" cy="19206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 xml:space="preserve">    </w:t>
                            </w:r>
                            <w:proofErr w:type="spellStart"/>
                            <w:r w:rsidRPr="00AA615B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Кляксография</w:t>
                            </w:r>
                            <w:proofErr w:type="spellEnd"/>
                          </w:p>
                          <w:p w:rsidR="004C18DA" w:rsidRPr="00AA615B" w:rsidRDefault="004C18DA" w:rsidP="003B5BB0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AA615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Она заключается в том, чтобы научить детей делать кляксы (черные и разноцветные). Затем уже ребенок может смотреть на них и видеть образы, предметы или отдельные детали. «На что похожа твоя или моя клякса?», «Кого или что она тебе напоминает?» - эти вопросы очень полезны, т.к. развивают мышление и воображение. После этого, не принуждая ребенка, а показывая, рекомендуем перейти к следующему этапу - обведение или дорисовка клякс. В результате может получиться целый сюжет.</w:t>
                            </w:r>
                          </w:p>
                          <w:p w:rsidR="004C18DA" w:rsidRDefault="004C18DA" w:rsidP="0045209A">
                            <w:pPr>
                              <w:spacing w:after="128" w:line="36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3366FF"/>
                                <w:sz w:val="3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 xml:space="preserve">          </w:t>
                            </w:r>
                          </w:p>
                          <w:p w:rsidR="004C18DA" w:rsidRDefault="004C18DA" w:rsidP="00186518">
                            <w:pPr>
                              <w:spacing w:after="0" w:line="240" w:lineRule="auto"/>
                              <w:ind w:firstLine="709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37" o:spid="_x0000_s1038" type="#_x0000_t202" style="position:absolute;margin-left:63.85pt;margin-top:14.95pt;width:508.75pt;height:792.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" filled="f" stroked="f" strokeweight=".5pt">
                <v:textbox>
                  <w:txbxContent>
                    <w:p w:rsidR="004C18DA" w:rsidRDefault="004C18DA" w:rsidP="0036454B">
                      <w:pPr>
                        <w:spacing w:after="0" w:line="36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 xml:space="preserve">     </w:t>
                      </w:r>
                    </w:p>
                    <w:p w:rsidR="004C18DA" w:rsidRPr="00232EB6" w:rsidRDefault="004C18DA" w:rsidP="0059206A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 xml:space="preserve">       </w:t>
                      </w:r>
                      <w:r w:rsidRPr="00AA615B">
                        <w:rPr>
                          <w:noProof/>
                          <w:sz w:val="28"/>
                          <w:szCs w:val="28"/>
                          <w:lang w:eastAsia="ru-RU"/>
                        </w:rPr>
                        <w:drawing>
                          <wp:inline distT="0" distB="0" distL="0" distR="0" wp14:anchorId="6F581563" wp14:editId="2139578D">
                            <wp:extent cx="2409825" cy="1400175"/>
                            <wp:effectExtent l="0" t="0" r="9525" b="9525"/>
                            <wp:docPr id="54" name="Рисунок 54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Рисунок 3"/>
                                    <pic:cNvPicPr/>
                                  </pic:nvPicPr>
                                  <pic:blipFill>
                                    <a:blip r:embed="rId12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32626" cy="141342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 xml:space="preserve">  </w:t>
                      </w:r>
                      <w:r w:rsidRPr="00AA615B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Рисование крупой, семенами</w:t>
                      </w:r>
                    </w:p>
                    <w:p w:rsidR="004C18DA" w:rsidRPr="00AA615B" w:rsidRDefault="004C18DA" w:rsidP="0059206A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AA615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Выразительно выглядят детали рисунка, выполненные из природного материала: семян подсолнуха, арбуза, кофейных зерен, различных видов круп.</w:t>
                      </w:r>
                    </w:p>
                    <w:p w:rsidR="004C18DA" w:rsidRPr="00AA615B" w:rsidRDefault="004C18DA" w:rsidP="0059206A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:rsidR="004C18DA" w:rsidRPr="00AA615B" w:rsidRDefault="004C18DA" w:rsidP="003B5BB0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AA615B">
                        <w:rPr>
                          <w:noProof/>
                          <w:sz w:val="28"/>
                          <w:szCs w:val="28"/>
                          <w:lang w:eastAsia="ru-RU"/>
                        </w:rPr>
                        <w:drawing>
                          <wp:inline distT="0" distB="0" distL="0" distR="0" wp14:anchorId="2D2EA5A6" wp14:editId="71959F14">
                            <wp:extent cx="2361975" cy="1562100"/>
                            <wp:effectExtent l="0" t="0" r="635" b="0"/>
                            <wp:docPr id="55" name="Рисунок 5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Рисунок 3"/>
                                    <pic:cNvPicPr/>
                                  </pic:nvPicPr>
                                  <pic:blipFill>
                                    <a:blip r:embed="rId13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68018" cy="156609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 </w:t>
                      </w:r>
                    </w:p>
                    <w:p w:rsidR="004C18DA" w:rsidRDefault="004C18DA" w:rsidP="00AD625B">
                      <w:pPr>
                        <w:spacing w:after="128" w:line="36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 xml:space="preserve">  </w:t>
                      </w:r>
                    </w:p>
                    <w:p w:rsidR="004C18DA" w:rsidRPr="00AD625B" w:rsidRDefault="004C18DA" w:rsidP="00AD625B">
                      <w:pPr>
                        <w:spacing w:after="128" w:line="36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  <w:lang w:eastAsia="ru-RU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  <w:lang w:eastAsia="ru-RU"/>
                        </w:rPr>
                        <w:drawing>
                          <wp:inline distT="0" distB="0" distL="0" distR="0" wp14:anchorId="46BAEABA" wp14:editId="0BCBC17B">
                            <wp:extent cx="2361565" cy="1933382"/>
                            <wp:effectExtent l="0" t="0" r="635" b="0"/>
                            <wp:docPr id="57" name="Рисунок 5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DSC05099.JPG"/>
                                    <pic:cNvPicPr/>
                                  </pic:nvPicPr>
                                  <pic:blipFill>
                                    <a:blip r:embed="rId14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71119" cy="194120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  <w:lang w:eastAsia="ru-RU"/>
                        </w:rPr>
                        <w:drawing>
                          <wp:inline distT="0" distB="0" distL="0" distR="0" wp14:anchorId="7E92A94B" wp14:editId="5B759D21">
                            <wp:extent cx="2523490" cy="1914286"/>
                            <wp:effectExtent l="0" t="0" r="0" b="0"/>
                            <wp:docPr id="56" name="Рисунок 5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DSC05099.JPG"/>
                                    <pic:cNvPicPr/>
                                  </pic:nvPicPr>
                                  <pic:blipFill>
                                    <a:blip r:embed="rId1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31820" cy="19206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 xml:space="preserve">    </w:t>
                      </w:r>
                      <w:proofErr w:type="spellStart"/>
                      <w:r w:rsidRPr="00AA615B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Кляксография</w:t>
                      </w:r>
                      <w:proofErr w:type="spellEnd"/>
                    </w:p>
                    <w:p w:rsidR="004C18DA" w:rsidRPr="00AA615B" w:rsidRDefault="004C18DA" w:rsidP="003B5BB0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AA615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Она заключается в том, чтобы научить детей делать кляксы (черные и разноцветные). Затем уже ребенок может смотреть на них и видеть образы, предметы или отдельные детали. «На что похожа твоя или моя клякса?», «Кого или что она тебе напоминает?» - эти вопросы очень полезны, т.к. развивают мышление и воображение. После этого, не принуждая ребенка, а показывая, рекомендуем перейти к следующему этапу - обведение или дорисовка клякс. В результате может получиться целый сюжет.</w:t>
                      </w:r>
                    </w:p>
                    <w:p w:rsidR="004C18DA" w:rsidRDefault="004C18DA" w:rsidP="0045209A">
                      <w:pPr>
                        <w:spacing w:after="128" w:line="360" w:lineRule="auto"/>
                        <w:jc w:val="both"/>
                        <w:rPr>
                          <w:rFonts w:ascii="Times New Roman" w:eastAsia="Times New Roman" w:hAnsi="Times New Roman" w:cs="Times New Roman"/>
                          <w:color w:val="3366FF"/>
                          <w:sz w:val="32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 xml:space="preserve">          </w:t>
                      </w:r>
                    </w:p>
                    <w:p w:rsidR="004C18DA" w:rsidRDefault="004C18DA" w:rsidP="00186518">
                      <w:pPr>
                        <w:spacing w:after="0" w:line="240" w:lineRule="auto"/>
                        <w:ind w:firstLine="709"/>
                      </w:pPr>
                      <w:r>
                        <w:rPr>
                          <w:rFonts w:ascii="Times New Roman" w:eastAsia="Times New Roman" w:hAnsi="Times New Roman" w:cs="Times New Roman"/>
                          <w:sz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5D1865">
        <w:rPr>
          <w:noProof/>
          <w:lang w:eastAsia="ru-RU"/>
        </w:rPr>
        <w:drawing>
          <wp:inline distT="0" distB="0" distL="0" distR="0" wp14:anchorId="3DC0BF52" wp14:editId="267885A8">
            <wp:extent cx="7781026" cy="10653395"/>
            <wp:effectExtent l="0" t="0" r="0" b="0"/>
            <wp:docPr id="7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6050" cy="10660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1865" w:rsidRDefault="00CC30D0">
      <w:pPr>
        <w:rPr>
          <w:noProof/>
          <w:lang w:eastAsia="ru-RU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707366</wp:posOffset>
                </wp:positionH>
                <wp:positionV relativeFrom="paragraph">
                  <wp:posOffset>181155</wp:posOffset>
                </wp:positionV>
                <wp:extent cx="6616460" cy="9230264"/>
                <wp:effectExtent l="0" t="0" r="0" b="0"/>
                <wp:wrapNone/>
                <wp:docPr id="38" name="Надпись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6460" cy="923026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C18DA" w:rsidRPr="00A705E7" w:rsidRDefault="004C18DA" w:rsidP="00A705E7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4C18DA" w:rsidRPr="00232EB6" w:rsidRDefault="004C18DA" w:rsidP="00AE1E3B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334C3363" wp14:editId="0D5C34DC">
                                  <wp:extent cx="2647950" cy="1866900"/>
                                  <wp:effectExtent l="0" t="0" r="0" b="0"/>
                                  <wp:docPr id="58" name="Рисунок 58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Рисунок 5"/>
                                          <pic:cNvPicPr/>
                                        </pic:nvPicPr>
                                        <pic:blipFill>
                                          <a:blip r:embed="rId1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651397" cy="18693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gramStart"/>
                            <w:r w:rsidRPr="007A27E4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Тычок  жесткой</w:t>
                            </w:r>
                            <w:proofErr w:type="gramEnd"/>
                            <w:r w:rsidRPr="007A27E4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полусухой кистью</w:t>
                            </w:r>
                          </w:p>
                          <w:p w:rsidR="004C18DA" w:rsidRPr="007A27E4" w:rsidRDefault="004C18DA" w:rsidP="00AE1E3B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7A27E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Средства выразительности: фактурность окраски, цвет. Материалы: жесткая кисть, гуашь, бумага любого цвета и формата либо вырезанный силуэт пушистого или колючего животного. Способ получения изображения: ребенок опускает в гуашь кисть и ударяет ею по бумаге, держа вертикально. При работе кисть в воду не опускается. Таким образом заполняется весь лист, контур или шаблон. Получается имитация фактурности пушистой или колючей поверхности.</w:t>
                            </w:r>
                          </w:p>
                          <w:p w:rsidR="004C18DA" w:rsidRPr="00232EB6" w:rsidRDefault="004C18DA" w:rsidP="00AE1E3B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38EB6A1D" wp14:editId="3A52AF21">
                                  <wp:extent cx="2638171" cy="1666875"/>
                                  <wp:effectExtent l="0" t="0" r="0" b="0"/>
                                  <wp:docPr id="59" name="Рисунок 59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Рисунок 3"/>
                                          <pic:cNvPicPr/>
                                        </pic:nvPicPr>
                                        <pic:blipFill>
                                          <a:blip r:embed="rId1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641937" cy="166925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9A457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A457F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Оттиск печатками</w:t>
                            </w:r>
                          </w:p>
                          <w:p w:rsidR="004C18DA" w:rsidRPr="009A457F" w:rsidRDefault="004C18DA" w:rsidP="00AE1E3B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9A457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Использование печаток (</w:t>
                            </w:r>
                            <w:proofErr w:type="spellStart"/>
                            <w:r w:rsidRPr="009A457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штампиков</w:t>
                            </w:r>
                            <w:proofErr w:type="spellEnd"/>
                            <w:r w:rsidRPr="009A457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) может использоваться при выполнении работ, в которых одинаковые детали раскрашиваются разными цветами.</w:t>
                            </w:r>
                          </w:p>
                          <w:p w:rsidR="004C18DA" w:rsidRPr="009A457F" w:rsidRDefault="004C18DA" w:rsidP="00AE1E3B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4C18DA" w:rsidRPr="00232EB6" w:rsidRDefault="004C18DA" w:rsidP="00AE1E3B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1115619A" wp14:editId="7C4E17E6">
                                  <wp:extent cx="2733675" cy="1914525"/>
                                  <wp:effectExtent l="0" t="0" r="9525" b="9525"/>
                                  <wp:docPr id="60" name="Рисунок 6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Рисунок 5"/>
                                          <pic:cNvPicPr/>
                                        </pic:nvPicPr>
                                        <pic:blipFill>
                                          <a:blip r:embed="rId1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35181" cy="19155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4D2402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Тычок поролоновой губкой</w:t>
                            </w:r>
                          </w:p>
                          <w:p w:rsidR="004C18DA" w:rsidRPr="004D2402" w:rsidRDefault="004C18DA" w:rsidP="00AE1E3B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4D240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Для рисунков, где необходимо изобразить сугробы, облака, дерево или другие объекты и предметы неопределенной формы, используется поролоновая губка различной плотности.</w:t>
                            </w:r>
                          </w:p>
                          <w:p w:rsidR="004C18DA" w:rsidRPr="00A705E7" w:rsidRDefault="004C18D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38" o:spid="_x0000_s1039" type="#_x0000_t202" style="position:absolute;margin-left:55.7pt;margin-top:14.25pt;width:521pt;height:726.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" filled="f" stroked="f" strokeweight=".5pt">
                <v:textbox>
                  <w:txbxContent>
                    <w:p w:rsidR="004C18DA" w:rsidRPr="00A705E7" w:rsidRDefault="004C18DA" w:rsidP="00A705E7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:rsidR="004C18DA" w:rsidRPr="00232EB6" w:rsidRDefault="004C18DA" w:rsidP="00AE1E3B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334C3363" wp14:editId="0D5C34DC">
                            <wp:extent cx="2647950" cy="1866900"/>
                            <wp:effectExtent l="0" t="0" r="0" b="0"/>
                            <wp:docPr id="58" name="Рисунок 58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Рисунок 5"/>
                                    <pic:cNvPicPr/>
                                  </pic:nvPicPr>
                                  <pic:blipFill>
                                    <a:blip r:embed="rId1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651397" cy="18693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gramStart"/>
                      <w:r w:rsidRPr="007A27E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Тычок  жесткой</w:t>
                      </w:r>
                      <w:proofErr w:type="gramEnd"/>
                      <w:r w:rsidRPr="007A27E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полусухой кистью</w:t>
                      </w:r>
                    </w:p>
                    <w:p w:rsidR="004C18DA" w:rsidRPr="007A27E4" w:rsidRDefault="004C18DA" w:rsidP="00AE1E3B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7A27E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Средства выразительности: фактурность окраски, цвет. Материалы: жесткая кисть, гуашь, бумага любого цвета и формата либо вырезанный силуэт пушистого или колючего животного. Способ получения изображения: ребенок опускает в гуашь кисть и ударяет ею по бумаге, держа вертикально. При работе кисть в воду не опускается. Таким образом заполняется весь лист, контур или шаблон. Получается имитация фактурности пушистой или колючей поверхности.</w:t>
                      </w:r>
                    </w:p>
                    <w:p w:rsidR="004C18DA" w:rsidRPr="00232EB6" w:rsidRDefault="004C18DA" w:rsidP="00AE1E3B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38EB6A1D" wp14:editId="3A52AF21">
                            <wp:extent cx="2638171" cy="1666875"/>
                            <wp:effectExtent l="0" t="0" r="0" b="0"/>
                            <wp:docPr id="59" name="Рисунок 59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Рисунок 3"/>
                                    <pic:cNvPicPr/>
                                  </pic:nvPicPr>
                                  <pic:blipFill>
                                    <a:blip r:embed="rId2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641937" cy="166925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9A457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Pr="009A457F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Оттиск печатками</w:t>
                      </w:r>
                    </w:p>
                    <w:p w:rsidR="004C18DA" w:rsidRPr="009A457F" w:rsidRDefault="004C18DA" w:rsidP="00AE1E3B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9A457F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Использование печаток (</w:t>
                      </w:r>
                      <w:proofErr w:type="spellStart"/>
                      <w:r w:rsidRPr="009A457F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штампиков</w:t>
                      </w:r>
                      <w:proofErr w:type="spellEnd"/>
                      <w:r w:rsidRPr="009A457F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) может использоваться при выполнении работ, в которых одинаковые детали раскрашиваются разными цветами.</w:t>
                      </w:r>
                    </w:p>
                    <w:p w:rsidR="004C18DA" w:rsidRPr="009A457F" w:rsidRDefault="004C18DA" w:rsidP="00AE1E3B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:rsidR="004C18DA" w:rsidRPr="00232EB6" w:rsidRDefault="004C18DA" w:rsidP="00AE1E3B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1115619A" wp14:editId="7C4E17E6">
                            <wp:extent cx="2733675" cy="1914525"/>
                            <wp:effectExtent l="0" t="0" r="9525" b="9525"/>
                            <wp:docPr id="60" name="Рисунок 6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Рисунок 5"/>
                                    <pic:cNvPicPr/>
                                  </pic:nvPicPr>
                                  <pic:blipFill>
                                    <a:blip r:embed="rId21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35181" cy="19155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4D2402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Тычок поролоновой губкой</w:t>
                      </w:r>
                    </w:p>
                    <w:p w:rsidR="004C18DA" w:rsidRPr="004D2402" w:rsidRDefault="004C18DA" w:rsidP="00AE1E3B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4D240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Для рисунков, где необходимо изобразить сугробы, облака, дерево или другие объекты и предметы неопределенной формы, используется поролоновая губка различной плотности.</w:t>
                      </w:r>
                    </w:p>
                    <w:p w:rsidR="004C18DA" w:rsidRPr="00A705E7" w:rsidRDefault="004C18DA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D1865">
        <w:rPr>
          <w:noProof/>
          <w:lang w:eastAsia="ru-RU"/>
        </w:rPr>
        <w:drawing>
          <wp:inline distT="0" distB="0" distL="0" distR="0" wp14:anchorId="3DC0BF52" wp14:editId="267885A8">
            <wp:extent cx="7815532" cy="10348199"/>
            <wp:effectExtent l="0" t="0" r="0" b="0"/>
            <wp:docPr id="6" name="Рисунок 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2461" cy="10357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1865" w:rsidRDefault="00622178">
      <w:pPr>
        <w:rPr>
          <w:noProof/>
          <w:lang w:eastAsia="ru-RU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742950</wp:posOffset>
                </wp:positionH>
                <wp:positionV relativeFrom="paragraph">
                  <wp:posOffset>419100</wp:posOffset>
                </wp:positionV>
                <wp:extent cx="6477000" cy="9039225"/>
                <wp:effectExtent l="0" t="0" r="0" b="0"/>
                <wp:wrapNone/>
                <wp:docPr id="8" name="Надпись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9039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C18DA" w:rsidRPr="00AA615B" w:rsidRDefault="004C18DA" w:rsidP="00AE1E3B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AA615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К </w:t>
                            </w:r>
                          </w:p>
                          <w:p w:rsidR="004C18DA" w:rsidRPr="00232EB6" w:rsidRDefault="004C18DA" w:rsidP="00092AB3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740BCADD" wp14:editId="03726C56">
                                  <wp:extent cx="2943225" cy="1800225"/>
                                  <wp:effectExtent l="0" t="0" r="9525" b="9525"/>
                                  <wp:docPr id="61" name="Рисунок 6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Рисунок 5"/>
                                          <pic:cNvPicPr/>
                                        </pic:nvPicPr>
                                        <pic:blipFill>
                                          <a:blip r:embed="rId22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43577" cy="18004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2E58CD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Линогравюра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gramStart"/>
                            <w:r w:rsidRPr="002E58C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На</w:t>
                            </w:r>
                            <w:proofErr w:type="gramEnd"/>
                            <w:r w:rsidRPr="002E58C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куске линолеума вырезаются контуры рисунка, покрываются черной типографской краской и делается оттиск на бумаге.</w:t>
                            </w:r>
                          </w:p>
                          <w:p w:rsidR="004C18DA" w:rsidRDefault="004C18DA" w:rsidP="00092AB3">
                            <w:pPr>
                              <w:pStyle w:val="a3"/>
                              <w:jc w:val="both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57B2D005" wp14:editId="01E3332D">
                                  <wp:extent cx="3057525" cy="1495425"/>
                                  <wp:effectExtent l="0" t="0" r="9525" b="9525"/>
                                  <wp:docPr id="62" name="Рисунок 62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Рисунок 3"/>
                                          <pic:cNvPicPr/>
                                        </pic:nvPicPr>
                                        <pic:blipFill>
                                          <a:blip r:embed="rId23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57721" cy="149552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 w:rsidRPr="00D153E0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Шаблонография</w:t>
                            </w:r>
                            <w:proofErr w:type="spellEnd"/>
                            <w:r>
                              <w:t xml:space="preserve">  </w:t>
                            </w:r>
                          </w:p>
                          <w:p w:rsidR="004C18DA" w:rsidRPr="007155E6" w:rsidRDefault="004C18DA" w:rsidP="00092AB3">
                            <w:pPr>
                              <w:pStyle w:val="a3"/>
                              <w:jc w:val="both"/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Шаблон  </w:t>
                            </w:r>
                            <w:r w:rsidRPr="00D153E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раскрашивается</w:t>
                            </w:r>
                            <w:proofErr w:type="gramEnd"/>
                            <w:r w:rsidRPr="00D153E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4C18DA" w:rsidRPr="00467B75" w:rsidRDefault="004C18DA" w:rsidP="00092AB3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042EF348" wp14:editId="1837D1E6">
                                  <wp:extent cx="2990850" cy="1381125"/>
                                  <wp:effectExtent l="0" t="0" r="0" b="9525"/>
                                  <wp:docPr id="63" name="Рисунок 63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Рисунок 3"/>
                                          <pic:cNvPicPr/>
                                        </pic:nvPicPr>
                                        <pic:blipFill>
                                          <a:blip r:embed="rId24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05593" cy="138793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67B75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Рисование пальчиками</w:t>
                            </w:r>
                          </w:p>
                          <w:p w:rsidR="004C18DA" w:rsidRPr="00467B75" w:rsidRDefault="004C18DA" w:rsidP="00092AB3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467B7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Средства выразительности: пятно, точка, короткая линия, цвет. Материалы: мисочки с гуашью, плотная бумага любого цвета, небольшие листы, салфетки. Способ получения изображения: ребенок опускает в гуашь пальчик и наносит точки, пятнышки на бумагу. На каждый пальчик набирается краска разного цвета. После работы пальчики вытираются салфеткой, затем гуашь легко смывается.</w:t>
                            </w:r>
                          </w:p>
                          <w:p w:rsidR="004C18DA" w:rsidRDefault="004C18DA" w:rsidP="00AA615B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ru-RU"/>
                              </w:rPr>
                            </w:pPr>
                          </w:p>
                          <w:p w:rsidR="004C18DA" w:rsidRDefault="004C18DA" w:rsidP="00AA615B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    </w:t>
                            </w:r>
                          </w:p>
                          <w:p w:rsidR="004C18DA" w:rsidRPr="00AA615B" w:rsidRDefault="004C18DA" w:rsidP="00AA615B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AA615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.</w:t>
                            </w:r>
                            <w:r w:rsidRPr="00D43250">
                              <w:rPr>
                                <w:noProof/>
                                <w:lang w:eastAsia="ru-RU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3CF55D3E" wp14:editId="2C06F442">
                                  <wp:extent cx="2895600" cy="1872615"/>
                                  <wp:effectExtent l="0" t="0" r="0" b="0"/>
                                  <wp:docPr id="64" name="Рисунок 64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Рисунок 5"/>
                                          <pic:cNvPicPr/>
                                        </pic:nvPicPr>
                                        <pic:blipFill>
                                          <a:blip r:embed="rId2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07278" cy="188016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C18DA" w:rsidRPr="00AA615B" w:rsidRDefault="004C18DA" w:rsidP="00AA615B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4C18DA" w:rsidRPr="00AA615B" w:rsidRDefault="004C18DA" w:rsidP="00AA615B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4C18DA" w:rsidRPr="00AA615B" w:rsidRDefault="004C18DA" w:rsidP="00AA615B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4C18DA" w:rsidRPr="00AA615B" w:rsidRDefault="004C18DA" w:rsidP="00AA615B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4C18DA" w:rsidRPr="00AA615B" w:rsidRDefault="004C18DA" w:rsidP="00AA615B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4C18DA" w:rsidRDefault="004C18DA" w:rsidP="00AA615B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4C18DA" w:rsidRDefault="004C18D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8" o:spid="_x0000_s1040" type="#_x0000_t202" style="position:absolute;margin-left:58.5pt;margin-top:33pt;width:510pt;height:711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" filled="f" stroked="f" strokeweight=".5pt">
                <v:textbox>
                  <w:txbxContent>
                    <w:p w:rsidR="004C18DA" w:rsidRPr="00AA615B" w:rsidRDefault="004C18DA" w:rsidP="00AE1E3B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AA615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К </w:t>
                      </w:r>
                    </w:p>
                    <w:p w:rsidR="004C18DA" w:rsidRPr="00232EB6" w:rsidRDefault="004C18DA" w:rsidP="00092AB3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740BCADD" wp14:editId="03726C56">
                            <wp:extent cx="2943225" cy="1800225"/>
                            <wp:effectExtent l="0" t="0" r="9525" b="9525"/>
                            <wp:docPr id="61" name="Рисунок 61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Рисунок 5"/>
                                    <pic:cNvPicPr/>
                                  </pic:nvPicPr>
                                  <pic:blipFill>
                                    <a:blip r:embed="rId2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43577" cy="18004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2E58CD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Линогравюра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gramStart"/>
                      <w:r w:rsidRPr="002E58C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На</w:t>
                      </w:r>
                      <w:proofErr w:type="gramEnd"/>
                      <w:r w:rsidRPr="002E58C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куске линолеума вырезаются контуры рисунка, покрываются черной типографской краской и делается оттиск на бумаге.</w:t>
                      </w:r>
                    </w:p>
                    <w:p w:rsidR="004C18DA" w:rsidRDefault="004C18DA" w:rsidP="00092AB3">
                      <w:pPr>
                        <w:pStyle w:val="a3"/>
                        <w:jc w:val="both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57B2D005" wp14:editId="01E3332D">
                            <wp:extent cx="3057525" cy="1495425"/>
                            <wp:effectExtent l="0" t="0" r="9525" b="9525"/>
                            <wp:docPr id="62" name="Рисунок 62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Рисунок 3"/>
                                    <pic:cNvPicPr/>
                                  </pic:nvPicPr>
                                  <pic:blipFill>
                                    <a:blip r:embed="rId2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57721" cy="149552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spellStart"/>
                      <w:r w:rsidRPr="00D153E0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Шаблонография</w:t>
                      </w:r>
                      <w:proofErr w:type="spellEnd"/>
                      <w:r>
                        <w:t xml:space="preserve">  </w:t>
                      </w:r>
                    </w:p>
                    <w:p w:rsidR="004C18DA" w:rsidRPr="007155E6" w:rsidRDefault="004C18DA" w:rsidP="00092AB3">
                      <w:pPr>
                        <w:pStyle w:val="a3"/>
                        <w:jc w:val="both"/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Шаблон  </w:t>
                      </w:r>
                      <w:r w:rsidRPr="00D153E0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раскрашивается</w:t>
                      </w:r>
                      <w:proofErr w:type="gramEnd"/>
                      <w:r w:rsidRPr="00D153E0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.</w:t>
                      </w:r>
                    </w:p>
                    <w:p w:rsidR="004C18DA" w:rsidRPr="00467B75" w:rsidRDefault="004C18DA" w:rsidP="00092AB3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042EF348" wp14:editId="1837D1E6">
                            <wp:extent cx="2990850" cy="1381125"/>
                            <wp:effectExtent l="0" t="0" r="0" b="9525"/>
                            <wp:docPr id="63" name="Рисунок 63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Рисунок 3"/>
                                    <pic:cNvPicPr/>
                                  </pic:nvPicPr>
                                  <pic:blipFill>
                                    <a:blip r:embed="rId2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05593" cy="138793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467B75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Рисование пальчиками</w:t>
                      </w:r>
                    </w:p>
                    <w:p w:rsidR="004C18DA" w:rsidRPr="00467B75" w:rsidRDefault="004C18DA" w:rsidP="00092AB3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467B75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Средства выразительности: пятно, точка, короткая линия, цвет. Материалы: мисочки с гуашью, плотная бумага любого цвета, небольшие листы, салфетки. Способ получения изображения: ребенок опускает в гуашь пальчик и наносит точки, пятнышки на бумагу. На каждый пальчик набирается краска разного цвета. После работы пальчики вытираются салфеткой, затем гуашь легко смывается.</w:t>
                      </w:r>
                    </w:p>
                    <w:p w:rsidR="004C18DA" w:rsidRDefault="004C18DA" w:rsidP="00AA615B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  <w:lang w:eastAsia="ru-RU"/>
                        </w:rPr>
                      </w:pPr>
                    </w:p>
                    <w:p w:rsidR="004C18DA" w:rsidRDefault="004C18DA" w:rsidP="00AA615B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    </w:t>
                      </w:r>
                    </w:p>
                    <w:p w:rsidR="004C18DA" w:rsidRPr="00AA615B" w:rsidRDefault="004C18DA" w:rsidP="00AA615B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AA615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.</w:t>
                      </w:r>
                      <w:r w:rsidRPr="00D43250">
                        <w:rPr>
                          <w:noProof/>
                          <w:lang w:eastAsia="ru-RU"/>
                        </w:rPr>
                        <w:t xml:space="preserve"> </w:t>
                      </w: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3CF55D3E" wp14:editId="2C06F442">
                            <wp:extent cx="2895600" cy="1872615"/>
                            <wp:effectExtent l="0" t="0" r="0" b="0"/>
                            <wp:docPr id="64" name="Рисунок 64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Рисунок 5"/>
                                    <pic:cNvPicPr/>
                                  </pic:nvPicPr>
                                  <pic:blipFill>
                                    <a:blip r:embed="rId2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07278" cy="188016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C18DA" w:rsidRPr="00AA615B" w:rsidRDefault="004C18DA" w:rsidP="00AA615B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:rsidR="004C18DA" w:rsidRPr="00AA615B" w:rsidRDefault="004C18DA" w:rsidP="00AA615B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:rsidR="004C18DA" w:rsidRPr="00AA615B" w:rsidRDefault="004C18DA" w:rsidP="00AA615B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:rsidR="004C18DA" w:rsidRPr="00AA615B" w:rsidRDefault="004C18DA" w:rsidP="00AA615B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:rsidR="004C18DA" w:rsidRPr="00AA615B" w:rsidRDefault="004C18DA" w:rsidP="00AA615B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</w:p>
                    <w:p w:rsidR="004C18DA" w:rsidRDefault="004C18DA" w:rsidP="00AA615B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:rsidR="004C18DA" w:rsidRDefault="004C18DA"/>
                  </w:txbxContent>
                </v:textbox>
              </v:shape>
            </w:pict>
          </mc:Fallback>
        </mc:AlternateContent>
      </w:r>
      <w:r w:rsidR="00542D9E">
        <w:rPr>
          <w:noProof/>
          <w:lang w:eastAsia="ru-RU"/>
        </w:rPr>
        <w:drawing>
          <wp:inline distT="0" distB="0" distL="0" distR="0" wp14:anchorId="02869768" wp14:editId="1EC709BC">
            <wp:extent cx="7824158" cy="10687241"/>
            <wp:effectExtent l="0" t="0" r="5715" b="0"/>
            <wp:docPr id="22" name="Рисунок 2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2503" cy="1069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1865" w:rsidRDefault="00E9042A">
      <w:pPr>
        <w:rPr>
          <w:noProof/>
          <w:lang w:eastAsia="ru-RU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323850</wp:posOffset>
                </wp:positionV>
                <wp:extent cx="6286500" cy="9105900"/>
                <wp:effectExtent l="0" t="0" r="0" b="0"/>
                <wp:wrapNone/>
                <wp:docPr id="45" name="Надпись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9105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C18DA" w:rsidRPr="009A457F" w:rsidRDefault="004C18DA" w:rsidP="009A457F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4C18DA" w:rsidRPr="004D2402" w:rsidRDefault="004C18DA" w:rsidP="004D2402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4C18DA" w:rsidRPr="00467B75" w:rsidRDefault="004C18DA" w:rsidP="00D34F69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467B75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Рисование ладошкой</w:t>
                            </w:r>
                          </w:p>
                          <w:p w:rsidR="004C18DA" w:rsidRPr="00467B75" w:rsidRDefault="004C18DA" w:rsidP="00D34F69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467B7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Средства выразительности: пятно, цвет, фантастический силуэт. Материалы: широкие блюдечки с гуашью, кисть, плотная бумага любого цвета, листы большого формата, салфетки. Способ получения изображения: ребенок опускает в гуашь ладошку (всю кисть) или окрашивает ее с помощью кисточки и делает отпечаток на бумаге. Рисуют и правой и левой руками, окрашенными разными цветами. После работы руки вытираются салфеткой, затем гуашь лег легко смывается.</w:t>
                            </w:r>
                          </w:p>
                          <w:p w:rsidR="004C18DA" w:rsidRPr="0061593D" w:rsidRDefault="004C18DA" w:rsidP="00D34F69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61593D">
                              <w:rPr>
                                <w:noProof/>
                                <w:sz w:val="28"/>
                                <w:szCs w:val="28"/>
                                <w:lang w:eastAsia="ru-RU"/>
                              </w:rPr>
                              <w:drawing>
                                <wp:inline distT="0" distB="0" distL="0" distR="0" wp14:anchorId="4515564B" wp14:editId="5E9C4E6A">
                                  <wp:extent cx="2800350" cy="1838224"/>
                                  <wp:effectExtent l="0" t="0" r="0" b="0"/>
                                  <wp:docPr id="65" name="Рисунок 6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Рисунок 3"/>
                                          <pic:cNvPicPr/>
                                        </pic:nvPicPr>
                                        <pic:blipFill>
                                          <a:blip r:embed="rId3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19058" cy="18505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61593D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1593D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Рисование мыльным раствором</w:t>
                            </w:r>
                          </w:p>
                          <w:p w:rsidR="004C18DA" w:rsidRPr="0061593D" w:rsidRDefault="004C18DA" w:rsidP="00D34F69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61593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Готовится мыльный раствор из жидкого мыла, воды и гуаши, взбалтывается до получения цветной пены. Пена выкладывается на бумагу соломинкой или трубочкой для коктейля. Дорисовываются детали. </w:t>
                            </w:r>
                          </w:p>
                          <w:p w:rsidR="004C18DA" w:rsidRDefault="004C18DA" w:rsidP="00D34F69"/>
                          <w:p w:rsidR="004C18DA" w:rsidRPr="00567151" w:rsidRDefault="004C18DA" w:rsidP="00D34F69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ru-RU"/>
                              </w:rPr>
                              <w:drawing>
                                <wp:inline distT="0" distB="0" distL="0" distR="0" wp14:anchorId="2D792A2D" wp14:editId="1C53C8E1">
                                  <wp:extent cx="2819400" cy="1771015"/>
                                  <wp:effectExtent l="0" t="0" r="0" b="635"/>
                                  <wp:docPr id="66" name="Рисунок 6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DSC05099.JPG"/>
                                          <pic:cNvPicPr/>
                                        </pic:nvPicPr>
                                        <pic:blipFill>
                                          <a:blip r:embed="rId31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35778" cy="178130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67151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567151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Набрызг</w:t>
                            </w:r>
                            <w:proofErr w:type="spellEnd"/>
                          </w:p>
                          <w:p w:rsidR="004C18DA" w:rsidRPr="00567151" w:rsidRDefault="004C18DA" w:rsidP="00D34F69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56715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Средства выразительности: точка, фактура. Материалы: бумага, гуашь, жесткая кисть, кусочек плотного картона либо пластика (5x5 см). Способ получения изображения: ребенок набирает краску на кисть и ударяет кистью о картон, который держит над бумагой. Затем закрашивает лист акварелью в один или несколько цветов. Краска разбрызгивается на бумагу.</w:t>
                            </w:r>
                          </w:p>
                          <w:p w:rsidR="004C18DA" w:rsidRDefault="004C18DA" w:rsidP="00D34F69"/>
                          <w:p w:rsidR="004C18DA" w:rsidRDefault="004C18D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45" o:spid="_x0000_s1041" type="#_x0000_t202" style="position:absolute;margin-left:1in;margin-top:25.5pt;width:495pt;height:71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" filled="f" stroked="f" strokeweight=".5pt">
                <v:textbox>
                  <w:txbxContent>
                    <w:p w:rsidR="004C18DA" w:rsidRPr="009A457F" w:rsidRDefault="004C18DA" w:rsidP="009A457F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:rsidR="004C18DA" w:rsidRPr="004D2402" w:rsidRDefault="004C18DA" w:rsidP="004D2402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:rsidR="004C18DA" w:rsidRPr="00467B75" w:rsidRDefault="004C18DA" w:rsidP="00D34F69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467B75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Рисование ладошкой</w:t>
                      </w:r>
                    </w:p>
                    <w:p w:rsidR="004C18DA" w:rsidRPr="00467B75" w:rsidRDefault="004C18DA" w:rsidP="00D34F69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467B75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Средства выразительности: пятно, цвет, фантастический силуэт. Материалы: широкие блюдечки с гуашью, кисть, плотная бумага любого цвета, листы большого формата, салфетки. Способ получения изображения: ребенок опускает в гуашь ладошку (всю кисть) или окрашивает ее с помощью кисточки и делает отпечаток на бумаге. Рисуют и правой и левой руками, окрашенными разными цветами. После работы руки вытираются салфеткой, затем гуашь лег легко смывается.</w:t>
                      </w:r>
                    </w:p>
                    <w:p w:rsidR="004C18DA" w:rsidRPr="0061593D" w:rsidRDefault="004C18DA" w:rsidP="00D34F69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61593D">
                        <w:rPr>
                          <w:noProof/>
                          <w:sz w:val="28"/>
                          <w:szCs w:val="28"/>
                          <w:lang w:eastAsia="ru-RU"/>
                        </w:rPr>
                        <w:drawing>
                          <wp:inline distT="0" distB="0" distL="0" distR="0" wp14:anchorId="4515564B" wp14:editId="5E9C4E6A">
                            <wp:extent cx="2800350" cy="1838224"/>
                            <wp:effectExtent l="0" t="0" r="0" b="0"/>
                            <wp:docPr id="65" name="Рисунок 6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Рисунок 3"/>
                                    <pic:cNvPicPr/>
                                  </pic:nvPicPr>
                                  <pic:blipFill>
                                    <a:blip r:embed="rId32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819058" cy="18505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61593D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61593D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Рисование мыльным раствором</w:t>
                      </w:r>
                    </w:p>
                    <w:p w:rsidR="004C18DA" w:rsidRPr="0061593D" w:rsidRDefault="004C18DA" w:rsidP="00D34F69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61593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Готовится мыльный раствор из жидкого мыла, воды и гуаши, взбалтывается до получения цветной пены. Пена выкладывается на бумагу соломинкой или трубочкой для коктейля. Дорисовываются детали. </w:t>
                      </w:r>
                    </w:p>
                    <w:p w:rsidR="004C18DA" w:rsidRDefault="004C18DA" w:rsidP="00D34F69"/>
                    <w:p w:rsidR="004C18DA" w:rsidRPr="00567151" w:rsidRDefault="004C18DA" w:rsidP="00D34F69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  <w:lang w:eastAsia="ru-RU"/>
                        </w:rPr>
                        <w:drawing>
                          <wp:inline distT="0" distB="0" distL="0" distR="0" wp14:anchorId="2D792A2D" wp14:editId="1C53C8E1">
                            <wp:extent cx="2819400" cy="1771015"/>
                            <wp:effectExtent l="0" t="0" r="0" b="635"/>
                            <wp:docPr id="66" name="Рисунок 6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DSC05099.JPG"/>
                                    <pic:cNvPicPr/>
                                  </pic:nvPicPr>
                                  <pic:blipFill>
                                    <a:blip r:embed="rId33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835778" cy="178130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67151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567151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Набрызг</w:t>
                      </w:r>
                      <w:proofErr w:type="spellEnd"/>
                    </w:p>
                    <w:p w:rsidR="004C18DA" w:rsidRPr="00567151" w:rsidRDefault="004C18DA" w:rsidP="00D34F69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56715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Средства выразительности: точка, фактура. Материалы: бумага, гуашь, жесткая кисть, кусочек плотного картона либо пластика (5x5 см). Способ получения изображения: ребенок набирает краску на кисть и ударяет кистью о картон, который держит над бумагой. Затем закрашивает лист акварелью в один или несколько цветов. Краска разбрызгивается на бумагу.</w:t>
                      </w:r>
                    </w:p>
                    <w:p w:rsidR="004C18DA" w:rsidRDefault="004C18DA" w:rsidP="00D34F69"/>
                    <w:p w:rsidR="004C18DA" w:rsidRDefault="004C18DA"/>
                  </w:txbxContent>
                </v:textbox>
              </v:shape>
            </w:pict>
          </mc:Fallback>
        </mc:AlternateContent>
      </w:r>
      <w:r w:rsidR="00D612E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933450</wp:posOffset>
                </wp:positionH>
                <wp:positionV relativeFrom="paragraph">
                  <wp:posOffset>219075</wp:posOffset>
                </wp:positionV>
                <wp:extent cx="6248400" cy="9172575"/>
                <wp:effectExtent l="0" t="0" r="0" b="0"/>
                <wp:wrapNone/>
                <wp:docPr id="44" name="Надпись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48400" cy="9172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C18DA" w:rsidRDefault="004C18D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44" o:spid="_x0000_s1042" type="#_x0000_t202" style="position:absolute;margin-left:73.5pt;margin-top:17.25pt;width:492pt;height:722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" filled="f" stroked="f" strokeweight=".5pt">
                <v:textbox>
                  <w:txbxContent>
                    <w:p w:rsidR="004C18DA" w:rsidRDefault="004C18DA"/>
                  </w:txbxContent>
                </v:textbox>
              </v:shape>
            </w:pict>
          </mc:Fallback>
        </mc:AlternateContent>
      </w:r>
      <w:r w:rsidR="00D93459">
        <w:rPr>
          <w:noProof/>
          <w:lang w:eastAsia="ru-RU"/>
        </w:rPr>
        <w:drawing>
          <wp:inline distT="0" distB="0" distL="0" distR="0" wp14:anchorId="0755F18A" wp14:editId="071FF1E9">
            <wp:extent cx="7815532" cy="10670540"/>
            <wp:effectExtent l="0" t="0" r="0" b="0"/>
            <wp:docPr id="39" name="Рисунок 3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2372" cy="10679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1865" w:rsidRDefault="00206547">
      <w:pPr>
        <w:rPr>
          <w:noProof/>
          <w:lang w:eastAsia="ru-RU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931985</wp:posOffset>
                </wp:positionH>
                <wp:positionV relativeFrom="paragraph">
                  <wp:posOffset>298939</wp:posOffset>
                </wp:positionV>
                <wp:extent cx="6362700" cy="9144000"/>
                <wp:effectExtent l="0" t="0" r="0" b="0"/>
                <wp:wrapNone/>
                <wp:docPr id="48" name="Надпись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62700" cy="9144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C18DA" w:rsidRPr="00D74A32" w:rsidRDefault="004C18DA" w:rsidP="00467B75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4C18DA" w:rsidRPr="00D74A32" w:rsidRDefault="004C18DA" w:rsidP="00736C2C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D74A32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Оттиск смятой бумагой</w:t>
                            </w:r>
                          </w:p>
                          <w:p w:rsidR="004C18DA" w:rsidRDefault="004C18DA" w:rsidP="00736C2C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D74A3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Средства выразительности: пятно, фактура, цвет. Материалы: блюдце либо пластиковая коробочка, в которую вложена штемпельная подушка из тонкого поролона, пропитанная гуашью, плотная бумага любого цвета и размера, смятая бумага. Способ получения изображения: ребенок прижимает смятую бумагу к штемпельной подушке с краской и наносит оттиск на бумагу. Чтобы получить другой цвет, меняются и блюдце, и смятая бумага</w:t>
                            </w:r>
                            <w:r w:rsidRPr="00666EF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4C18DA" w:rsidRDefault="004C18DA" w:rsidP="00736C2C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4C18DA" w:rsidRPr="00D74A32" w:rsidRDefault="004C18DA" w:rsidP="00736C2C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149C8F6B" wp14:editId="5536C659">
                                  <wp:extent cx="2809875" cy="1885950"/>
                                  <wp:effectExtent l="0" t="0" r="9525" b="0"/>
                                  <wp:docPr id="67" name="Рисунок 67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Рисунок 3"/>
                                          <pic:cNvPicPr/>
                                        </pic:nvPicPr>
                                        <pic:blipFill>
                                          <a:blip r:embed="rId34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10056" cy="188607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D74A3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74A32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Восковые мелки + акварель</w:t>
                            </w:r>
                          </w:p>
                          <w:p w:rsidR="004C18DA" w:rsidRPr="00D74A32" w:rsidRDefault="004C18DA" w:rsidP="00736C2C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D74A3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Средства выразительности: цвет, линия, пятно, фактура. Материалы: восковые мелки, плотная белая бумага, акварель, кисти. Способ получения изображения: ребенок рисует восковыми мелками на белой бумаге. Затем закрашивает лист акварелью в один или несколько цветов. Рисунок мелками остается не закрашенным.</w:t>
                            </w:r>
                          </w:p>
                          <w:p w:rsidR="004C18DA" w:rsidRPr="00D74A32" w:rsidRDefault="004C18DA" w:rsidP="00736C2C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D74A32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Свеча + акварель</w:t>
                            </w:r>
                          </w:p>
                          <w:p w:rsidR="004C18DA" w:rsidRPr="00D74A32" w:rsidRDefault="004C18DA" w:rsidP="00467B75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D74A3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Средства выразительности: цвет, линия, пятно, фактура. Материалы: свеча, плотная бумага, акварель, кисти. Способ получения изображения: ребенок рисует свечой на бумаге. Затем закрашивает лист акварелью в один или несколько цветов. Рисунок свечой остается белым.</w:t>
                            </w:r>
                          </w:p>
                          <w:p w:rsidR="004C18DA" w:rsidRPr="00D74A32" w:rsidRDefault="004C18DA" w:rsidP="00736C2C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D74A32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Восковые мелки + акварель</w:t>
                            </w:r>
                          </w:p>
                          <w:p w:rsidR="004C18DA" w:rsidRPr="00D74A32" w:rsidRDefault="004C18DA" w:rsidP="00736C2C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D74A3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Средства выразительности: цвет, линия, пятно, фактура. Материалы: восковые мелки, плотная белая бумага, акварель, кисти. Способ получения изображения: ребенок рисует восковыми мелками на белой бумаге. Затем закрашивает лист акварелью в один или несколько цветов. Рисунок мелками остается не закрашенным.</w:t>
                            </w:r>
                          </w:p>
                          <w:p w:rsidR="004C18DA" w:rsidRPr="00D74A32" w:rsidRDefault="004C18DA" w:rsidP="00736C2C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D74A32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Свеча + акварель</w:t>
                            </w:r>
                          </w:p>
                          <w:p w:rsidR="004C18DA" w:rsidRPr="00D74A32" w:rsidRDefault="004C18DA" w:rsidP="00736C2C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D74A3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Средства выразительности: цвет, линия, пятно, фактура. Материалы: свеча, плотная бумага, акварель, кисти. Способ получения изображения: ребенок рисует свечой на бумаге. Затем закрашивает лист акварелью в один или несколько цветов. Рисунок свечой остается белым.</w:t>
                            </w:r>
                          </w:p>
                          <w:p w:rsidR="004C18DA" w:rsidRPr="00D74A32" w:rsidRDefault="004C18DA" w:rsidP="00736C2C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4C18DA" w:rsidRPr="00666EF4" w:rsidRDefault="004C18DA" w:rsidP="00736C2C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4C18DA" w:rsidRDefault="004C18DA" w:rsidP="00736C2C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4C18DA" w:rsidRDefault="004C18DA" w:rsidP="00736C2C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4C18DA" w:rsidRPr="00D153E0" w:rsidRDefault="004C18D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4C18DA" w:rsidRDefault="004C18D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48" o:spid="_x0000_s1043" type="#_x0000_t202" style="position:absolute;margin-left:73.4pt;margin-top:23.55pt;width:501pt;height:10in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" filled="f" stroked="f" strokeweight=".5pt">
                <v:textbox>
                  <w:txbxContent>
                    <w:p w:rsidR="004C18DA" w:rsidRPr="00D74A32" w:rsidRDefault="004C18DA" w:rsidP="00467B75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</w:p>
                    <w:p w:rsidR="004C18DA" w:rsidRPr="00D74A32" w:rsidRDefault="004C18DA" w:rsidP="00736C2C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D74A32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Оттиск смятой бумагой</w:t>
                      </w:r>
                    </w:p>
                    <w:p w:rsidR="004C18DA" w:rsidRDefault="004C18DA" w:rsidP="00736C2C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D74A3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Средства выразительности: пятно, фактура, цвет. Материалы: блюдце либо пластиковая коробочка, в которую вложена штемпельная подушка из тонкого поролона, пропитанная гуашью, плотная бумага любого цвета и размера, смятая бумага. Способ получения изображения: ребенок прижимает смятую бумагу к штемпельной подушке с краской и наносит оттиск на бумагу. Чтобы получить другой цвет, меняются и блюдце, и смятая бумага</w:t>
                      </w:r>
                      <w:r w:rsidRPr="00666EF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:rsidR="004C18DA" w:rsidRDefault="004C18DA" w:rsidP="00736C2C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4C18DA" w:rsidRPr="00D74A32" w:rsidRDefault="004C18DA" w:rsidP="00736C2C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149C8F6B" wp14:editId="5536C659">
                            <wp:extent cx="2809875" cy="1885950"/>
                            <wp:effectExtent l="0" t="0" r="9525" b="0"/>
                            <wp:docPr id="67" name="Рисунок 67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Рисунок 3"/>
                                    <pic:cNvPicPr/>
                                  </pic:nvPicPr>
                                  <pic:blipFill>
                                    <a:blip r:embed="rId3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810056" cy="188607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D74A3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r w:rsidRPr="00D74A32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Восковые мелки + акварель</w:t>
                      </w:r>
                    </w:p>
                    <w:p w:rsidR="004C18DA" w:rsidRPr="00D74A32" w:rsidRDefault="004C18DA" w:rsidP="00736C2C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D74A3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Средства выразительности: цвет, линия, пятно, фактура. Материалы: восковые мелки, плотная белая бумага, акварель, кисти. Способ получения изображения: ребенок рисует восковыми мелками на белой бумаге. Затем закрашивает лист акварелью в один или несколько цветов. Рисунок мелками остается не закрашенным.</w:t>
                      </w:r>
                    </w:p>
                    <w:p w:rsidR="004C18DA" w:rsidRPr="00D74A32" w:rsidRDefault="004C18DA" w:rsidP="00736C2C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D74A32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Свеча + акварель</w:t>
                      </w:r>
                    </w:p>
                    <w:p w:rsidR="004C18DA" w:rsidRPr="00D74A32" w:rsidRDefault="004C18DA" w:rsidP="00467B75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D74A3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Средства выразительности: цвет, линия, пятно, фактура. Материалы: свеча, плотная бумага, акварель, кисти. Способ получения изображения: ребенок рисует свечой на бумаге. Затем закрашивает лист акварелью в один или несколько цветов. Рисунок свечой остается белым.</w:t>
                      </w:r>
                    </w:p>
                    <w:p w:rsidR="004C18DA" w:rsidRPr="00D74A32" w:rsidRDefault="004C18DA" w:rsidP="00736C2C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D74A32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Восковые мелки + акварель</w:t>
                      </w:r>
                    </w:p>
                    <w:p w:rsidR="004C18DA" w:rsidRPr="00D74A32" w:rsidRDefault="004C18DA" w:rsidP="00736C2C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D74A3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Средства выразительности: цвет, линия, пятно, фактура. Материалы: восковые мелки, плотная белая бумага, акварель, кисти. Способ получения изображения: ребенок рисует восковыми мелками на белой бумаге. Затем закрашивает лист акварелью в один или несколько цветов. Рисунок мелками остается не закрашенным.</w:t>
                      </w:r>
                    </w:p>
                    <w:p w:rsidR="004C18DA" w:rsidRPr="00D74A32" w:rsidRDefault="004C18DA" w:rsidP="00736C2C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D74A32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Свеча + акварель</w:t>
                      </w:r>
                    </w:p>
                    <w:p w:rsidR="004C18DA" w:rsidRPr="00D74A32" w:rsidRDefault="004C18DA" w:rsidP="00736C2C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D74A3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Средства выразительности: цвет, линия, пятно, фактура. Материалы: свеча, плотная бумага, акварель, кисти. Способ получения изображения: ребенок рисует свечой на бумаге. Затем закрашивает лист акварелью в один или несколько цветов. Рисунок свечой остается белым.</w:t>
                      </w:r>
                    </w:p>
                    <w:p w:rsidR="004C18DA" w:rsidRPr="00D74A32" w:rsidRDefault="004C18DA" w:rsidP="00736C2C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:rsidR="004C18DA" w:rsidRPr="00666EF4" w:rsidRDefault="004C18DA" w:rsidP="00736C2C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4C18DA" w:rsidRDefault="004C18DA" w:rsidP="00736C2C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:rsidR="004C18DA" w:rsidRDefault="004C18DA" w:rsidP="00736C2C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4C18DA" w:rsidRPr="00D153E0" w:rsidRDefault="004C18DA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4C18DA" w:rsidRDefault="004C18DA"/>
                  </w:txbxContent>
                </v:textbox>
              </v:shape>
            </w:pict>
          </mc:Fallback>
        </mc:AlternateContent>
      </w:r>
      <w:r w:rsidR="00542D9E">
        <w:rPr>
          <w:noProof/>
          <w:lang w:eastAsia="ru-RU"/>
        </w:rPr>
        <w:drawing>
          <wp:inline distT="0" distB="0" distL="0" distR="0" wp14:anchorId="02B13C25" wp14:editId="76F9F67C">
            <wp:extent cx="7806055" cy="10096500"/>
            <wp:effectExtent l="0" t="0" r="4445" b="0"/>
            <wp:docPr id="23" name="Рисунок 2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7440" cy="10124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1865" w:rsidRDefault="00467B75">
      <w:pPr>
        <w:rPr>
          <w:noProof/>
          <w:lang w:eastAsia="ru-RU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742950</wp:posOffset>
                </wp:positionH>
                <wp:positionV relativeFrom="paragraph">
                  <wp:posOffset>447675</wp:posOffset>
                </wp:positionV>
                <wp:extent cx="6410325" cy="9067800"/>
                <wp:effectExtent l="0" t="0" r="0" b="0"/>
                <wp:wrapNone/>
                <wp:docPr id="40" name="Надпись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0325" cy="9067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C18DA" w:rsidRDefault="004C18DA" w:rsidP="00D21A22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4C18DA" w:rsidRDefault="004C18DA" w:rsidP="00D21A22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79A3E5DB" wp14:editId="1FB5F86C">
                                  <wp:extent cx="2771775" cy="2057400"/>
                                  <wp:effectExtent l="0" t="0" r="9525" b="0"/>
                                  <wp:docPr id="70" name="Рисунок 7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Рисунок 5"/>
                                          <pic:cNvPicPr/>
                                        </pic:nvPicPr>
                                        <pic:blipFill>
                                          <a:blip r:embed="rId3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71957" cy="20575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C18DA" w:rsidRPr="00D74A32" w:rsidRDefault="004C18DA" w:rsidP="00D21A22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D74A32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Точечный рисунок</w:t>
                            </w:r>
                          </w:p>
                          <w:p w:rsidR="004C18DA" w:rsidRPr="00D74A32" w:rsidRDefault="004C18DA" w:rsidP="00D21A22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D74A3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Детям нравится все нетрадиционное. Рисование точками относится к необычным, в данном случае, приемам. Для реализации можно взять фломастер, карандаш, поставить его перпендикулярно к белому листу бумаги и начать изображать. Но вот лучше всего получаются точечные рисунки красками. Вот как это делается. Ватная палочка окунается в густую краску. А дальше принцип нанесения точек такой же. Главное, сразу же заинтересовать ребенка.</w:t>
                            </w:r>
                          </w:p>
                          <w:p w:rsidR="004C18DA" w:rsidRPr="00D74A32" w:rsidRDefault="004C18DA" w:rsidP="00D21A22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4C18DA" w:rsidRPr="00D74A32" w:rsidRDefault="004C18DA" w:rsidP="00467B7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D74A32">
                              <w:rPr>
                                <w:noProof/>
                                <w:sz w:val="28"/>
                                <w:szCs w:val="28"/>
                                <w:lang w:eastAsia="ru-RU"/>
                              </w:rPr>
                              <w:drawing>
                                <wp:inline distT="0" distB="0" distL="0" distR="0" wp14:anchorId="0F6457AE" wp14:editId="1784765F">
                                  <wp:extent cx="2924175" cy="1771650"/>
                                  <wp:effectExtent l="0" t="0" r="9525" b="0"/>
                                  <wp:docPr id="33" name="Рисунок 33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Рисунок 5"/>
                                          <pic:cNvPicPr/>
                                        </pic:nvPicPr>
                                        <pic:blipFill>
                                          <a:blip r:embed="rId3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24362" cy="177176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D74A32">
                              <w:rPr>
                                <w:sz w:val="28"/>
                                <w:szCs w:val="28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40" o:spid="_x0000_s1044" type="#_x0000_t202" style="position:absolute;margin-left:58.5pt;margin-top:35.25pt;width:504.75pt;height:71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" filled="f" stroked="f" strokeweight=".5pt">
                <v:textbox>
                  <w:txbxContent>
                    <w:p w:rsidR="004C18DA" w:rsidRDefault="004C18DA" w:rsidP="00D21A22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:rsidR="004C18DA" w:rsidRDefault="004C18DA" w:rsidP="00D21A22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79A3E5DB" wp14:editId="1FB5F86C">
                            <wp:extent cx="2771775" cy="2057400"/>
                            <wp:effectExtent l="0" t="0" r="9525" b="0"/>
                            <wp:docPr id="70" name="Рисунок 7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Рисунок 5"/>
                                    <pic:cNvPicPr/>
                                  </pic:nvPicPr>
                                  <pic:blipFill>
                                    <a:blip r:embed="rId3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71957" cy="20575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C18DA" w:rsidRPr="00D74A32" w:rsidRDefault="004C18DA" w:rsidP="00D21A22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D74A32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Точечный рисунок</w:t>
                      </w:r>
                    </w:p>
                    <w:p w:rsidR="004C18DA" w:rsidRPr="00D74A32" w:rsidRDefault="004C18DA" w:rsidP="00D21A22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D74A3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Детям нравится все нетрадиционное. Рисование точками относится к необычным, в данном случае, приемам. Для реализации можно взять фломастер, карандаш, поставить его перпендикулярно к белому листу бумаги и начать изображать. Но вот лучше всего получаются точечные рисунки красками. Вот как это делается. Ватная палочка окунается в густую краску. А дальше принцип нанесения точек такой же. Главное, сразу же заинтересовать ребенка.</w:t>
                      </w:r>
                    </w:p>
                    <w:p w:rsidR="004C18DA" w:rsidRPr="00D74A32" w:rsidRDefault="004C18DA" w:rsidP="00D21A22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:rsidR="004C18DA" w:rsidRPr="00D74A32" w:rsidRDefault="004C18DA" w:rsidP="00467B75">
                      <w:pPr>
                        <w:rPr>
                          <w:sz w:val="28"/>
                          <w:szCs w:val="28"/>
                        </w:rPr>
                      </w:pPr>
                      <w:r w:rsidRPr="00D74A32">
                        <w:rPr>
                          <w:noProof/>
                          <w:sz w:val="28"/>
                          <w:szCs w:val="28"/>
                          <w:lang w:eastAsia="ru-RU"/>
                        </w:rPr>
                        <w:drawing>
                          <wp:inline distT="0" distB="0" distL="0" distR="0" wp14:anchorId="0F6457AE" wp14:editId="1784765F">
                            <wp:extent cx="2924175" cy="1771650"/>
                            <wp:effectExtent l="0" t="0" r="9525" b="0"/>
                            <wp:docPr id="33" name="Рисунок 33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Рисунок 5"/>
                                    <pic:cNvPicPr/>
                                  </pic:nvPicPr>
                                  <pic:blipFill>
                                    <a:blip r:embed="rId3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24362" cy="177176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D74A32">
                        <w:rPr>
                          <w:sz w:val="28"/>
                          <w:szCs w:val="28"/>
                        </w:rPr>
                        <w:t xml:space="preserve">    </w:t>
                      </w:r>
                    </w:p>
                  </w:txbxContent>
                </v:textbox>
              </v:shape>
            </w:pict>
          </mc:Fallback>
        </mc:AlternateContent>
      </w:r>
      <w:r w:rsidR="0020654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933450</wp:posOffset>
                </wp:positionH>
                <wp:positionV relativeFrom="paragraph">
                  <wp:posOffset>295275</wp:posOffset>
                </wp:positionV>
                <wp:extent cx="6305550" cy="9144000"/>
                <wp:effectExtent l="0" t="0" r="0" b="0"/>
                <wp:wrapNone/>
                <wp:docPr id="49" name="Надпись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5550" cy="9144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C18DA" w:rsidRDefault="004C18D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49" o:spid="_x0000_s1045" type="#_x0000_t202" style="position:absolute;margin-left:73.5pt;margin-top:23.25pt;width:496.5pt;height:10in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" filled="f" stroked="f" strokeweight=".5pt">
                <v:textbox>
                  <w:txbxContent>
                    <w:p w:rsidR="004C18DA" w:rsidRDefault="004C18DA"/>
                  </w:txbxContent>
                </v:textbox>
              </v:shape>
            </w:pict>
          </mc:Fallback>
        </mc:AlternateContent>
      </w:r>
      <w:r w:rsidR="00542D9E">
        <w:rPr>
          <w:noProof/>
          <w:lang w:eastAsia="ru-RU"/>
        </w:rPr>
        <w:drawing>
          <wp:inline distT="0" distB="0" distL="0" distR="0" wp14:anchorId="4D8BE328" wp14:editId="38C7E23F">
            <wp:extent cx="7779596" cy="10101532"/>
            <wp:effectExtent l="0" t="0" r="0" b="0"/>
            <wp:docPr id="24" name="Рисунок 2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8630" cy="10126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1865" w:rsidRDefault="00840BD8">
      <w:pPr>
        <w:rPr>
          <w:noProof/>
          <w:lang w:eastAsia="ru-RU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753110</wp:posOffset>
                </wp:positionH>
                <wp:positionV relativeFrom="paragraph">
                  <wp:posOffset>435610</wp:posOffset>
                </wp:positionV>
                <wp:extent cx="6472334" cy="9923228"/>
                <wp:effectExtent l="0" t="0" r="0" b="1905"/>
                <wp:wrapNone/>
                <wp:docPr id="13" name="Надпись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2334" cy="992322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C18DA" w:rsidRDefault="004C18DA" w:rsidP="009A34C4">
                            <w:pPr>
                              <w:widowControl w:val="0"/>
                              <w:autoSpaceDE w:val="0"/>
                              <w:autoSpaceDN w:val="0"/>
                              <w:spacing w:after="0" w:line="240" w:lineRule="auto"/>
                              <w:jc w:val="right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5B2AE9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Приложение 1</w:t>
                            </w:r>
                          </w:p>
                          <w:p w:rsidR="004C18DA" w:rsidRPr="005B2AE9" w:rsidRDefault="004C18DA" w:rsidP="005B2AE9">
                            <w:pPr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63217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094B40">
                              <w:rPr>
                                <w:rFonts w:ascii="Times New Roman" w:eastAsia="Calibri" w:hAnsi="Times New Roman" w:cs="Times New Roman"/>
                                <w:b/>
                                <w:sz w:val="28"/>
                                <w:szCs w:val="28"/>
                              </w:rPr>
                              <w:t>Циклограмма проведения занятий для детей старшего дошкольного возраста</w:t>
                            </w:r>
                            <w:r>
                              <w:rPr>
                                <w:rFonts w:ascii="Times New Roman" w:eastAsia="Calibri" w:hAnsi="Times New Roman" w:cs="Times New Roman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Pr="007557C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по нетрадиционным техникам рисования </w:t>
                            </w:r>
                          </w:p>
                          <w:tbl>
                            <w:tblPr>
                              <w:tblStyle w:val="a4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339"/>
                              <w:gridCol w:w="1684"/>
                              <w:gridCol w:w="2908"/>
                              <w:gridCol w:w="3953"/>
                            </w:tblGrid>
                            <w:tr w:rsidR="004C18DA" w:rsidTr="007557C3">
                              <w:tc>
                                <w:tcPr>
                                  <w:tcW w:w="1129" w:type="dxa"/>
                                </w:tcPr>
                                <w:p w:rsidR="004C18DA" w:rsidRPr="007557C3" w:rsidRDefault="004C18DA" w:rsidP="007557C3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7557C3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>Месяц</w:t>
                                  </w:r>
                                </w:p>
                              </w:tc>
                              <w:tc>
                                <w:tcPr>
                                  <w:tcW w:w="1705" w:type="dxa"/>
                                </w:tcPr>
                                <w:p w:rsidR="004C18DA" w:rsidRPr="007557C3" w:rsidRDefault="004C18DA" w:rsidP="007557C3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7557C3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>Тема</w:t>
                                  </w:r>
                                </w:p>
                              </w:tc>
                              <w:tc>
                                <w:tcPr>
                                  <w:tcW w:w="2978" w:type="dxa"/>
                                </w:tcPr>
                                <w:p w:rsidR="004C18DA" w:rsidRPr="007557C3" w:rsidRDefault="004C18DA" w:rsidP="007557C3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7557C3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>Технология, материалы</w:t>
                                  </w:r>
                                </w:p>
                              </w:tc>
                              <w:tc>
                                <w:tcPr>
                                  <w:tcW w:w="4072" w:type="dxa"/>
                                </w:tcPr>
                                <w:p w:rsidR="004C18DA" w:rsidRPr="007557C3" w:rsidRDefault="004C18DA" w:rsidP="007557C3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7557C3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>Цели</w:t>
                                  </w:r>
                                </w:p>
                              </w:tc>
                            </w:tr>
                            <w:tr w:rsidR="004C18DA" w:rsidTr="007557C3">
                              <w:tblPrEx>
                                <w:tblLook w:val="0000" w:firstRow="0" w:lastRow="0" w:firstColumn="0" w:lastColumn="0" w:noHBand="0" w:noVBand="0"/>
                              </w:tblPrEx>
                              <w:trPr>
                                <w:trHeight w:val="2003"/>
                              </w:trPr>
                              <w:tc>
                                <w:tcPr>
                                  <w:tcW w:w="1129" w:type="dxa"/>
                                </w:tcPr>
                                <w:p w:rsidR="004C18DA" w:rsidRPr="007557C3" w:rsidRDefault="004C18DA" w:rsidP="007557C3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7557C3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>сентябр</w:t>
                                  </w:r>
                                  <w:r w:rsidRPr="007557C3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ь</w:t>
                                  </w:r>
                                </w:p>
                              </w:tc>
                              <w:tc>
                                <w:tcPr>
                                  <w:tcW w:w="1705" w:type="dxa"/>
                                </w:tcPr>
                                <w:p w:rsidR="004C18DA" w:rsidRPr="007557C3" w:rsidRDefault="004C18DA" w:rsidP="007557C3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7557C3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«Летний луг»</w:t>
                                  </w:r>
                                </w:p>
                              </w:tc>
                              <w:tc>
                                <w:tcPr>
                                  <w:tcW w:w="2978" w:type="dxa"/>
                                </w:tcPr>
                                <w:p w:rsidR="004C18DA" w:rsidRPr="007557C3" w:rsidRDefault="004C18DA" w:rsidP="007557C3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7557C3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Восковые мелки + акварель</w:t>
                                  </w:r>
                                </w:p>
                                <w:p w:rsidR="004C18DA" w:rsidRPr="007557C3" w:rsidRDefault="004C18DA" w:rsidP="007557C3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i/>
                                      <w:sz w:val="28"/>
                                      <w:szCs w:val="28"/>
                                    </w:rPr>
                                  </w:pPr>
                                  <w:r w:rsidRPr="007557C3">
                                    <w:rPr>
                                      <w:rFonts w:ascii="Times New Roman" w:hAnsi="Times New Roman" w:cs="Times New Roman"/>
                                      <w:i/>
                                      <w:sz w:val="28"/>
                                      <w:szCs w:val="28"/>
                                    </w:rPr>
                                    <w:t>Материалы:</w:t>
                                  </w:r>
                                </w:p>
                                <w:p w:rsidR="004C18DA" w:rsidRPr="007557C3" w:rsidRDefault="004C18DA" w:rsidP="007557C3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7557C3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восковые мелки, плотная белая бумага, акварель, кисти.</w:t>
                                  </w:r>
                                </w:p>
                                <w:p w:rsidR="004C18DA" w:rsidRPr="007557C3" w:rsidRDefault="004C18DA" w:rsidP="007557C3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72" w:type="dxa"/>
                                </w:tcPr>
                                <w:p w:rsidR="004C18DA" w:rsidRPr="007557C3" w:rsidRDefault="004C18DA" w:rsidP="007557C3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7557C3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Познакомить детей с нетрадиционной техникой рисования; познакомить детей с восковыми мелками и их свойствами (мягкость, яркость, рыхлость, способность отталкивать воду);закреплять навыки рисования акварельными красками; развивать чувство композиции и цвета; развивать эстетическое восприятие; обращать внимание детей на красоту окружающих предметов и объектов природы; воспитывать любовь и бережное отношение к природе.</w:t>
                                  </w:r>
                                </w:p>
                              </w:tc>
                            </w:tr>
                            <w:tr w:rsidR="004C18DA" w:rsidTr="007557C3">
                              <w:tblPrEx>
                                <w:tblLook w:val="0000" w:firstRow="0" w:lastRow="0" w:firstColumn="0" w:lastColumn="0" w:noHBand="0" w:noVBand="0"/>
                              </w:tblPrEx>
                              <w:trPr>
                                <w:trHeight w:val="1665"/>
                              </w:trPr>
                              <w:tc>
                                <w:tcPr>
                                  <w:tcW w:w="1129" w:type="dxa"/>
                                </w:tcPr>
                                <w:p w:rsidR="004C18DA" w:rsidRPr="00C36410" w:rsidRDefault="004C18DA">
                                  <w:pPr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Октябрь</w:t>
                                  </w:r>
                                </w:p>
                                <w:p w:rsidR="004C18DA" w:rsidRDefault="004C18DA"/>
                                <w:p w:rsidR="004C18DA" w:rsidRDefault="004C18DA" w:rsidP="007557C3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5" w:type="dxa"/>
                                </w:tcPr>
                                <w:p w:rsidR="004C18DA" w:rsidRDefault="004C18DA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  <w:p w:rsidR="004C18DA" w:rsidRPr="00C36410" w:rsidRDefault="004C18DA" w:rsidP="007557C3">
                                  <w:pPr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C36410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«Осенний пейзаж»</w:t>
                                  </w:r>
                                </w:p>
                              </w:tc>
                              <w:tc>
                                <w:tcPr>
                                  <w:tcW w:w="2978" w:type="dxa"/>
                                </w:tcPr>
                                <w:p w:rsidR="004C18DA" w:rsidRDefault="004C18DA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  <w:p w:rsidR="004C18DA" w:rsidRPr="00C36410" w:rsidRDefault="004C18DA" w:rsidP="00C36410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C36410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Отпечатки листьев</w:t>
                                  </w:r>
                                </w:p>
                                <w:p w:rsidR="004C18DA" w:rsidRPr="00C36410" w:rsidRDefault="004C18DA" w:rsidP="00C36410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i/>
                                      <w:sz w:val="28"/>
                                      <w:szCs w:val="28"/>
                                    </w:rPr>
                                  </w:pPr>
                                  <w:r w:rsidRPr="00C36410">
                                    <w:rPr>
                                      <w:rFonts w:ascii="Times New Roman" w:hAnsi="Times New Roman" w:cs="Times New Roman"/>
                                      <w:i/>
                                      <w:sz w:val="28"/>
                                      <w:szCs w:val="28"/>
                                    </w:rPr>
                                    <w:t>Материалы:</w:t>
                                  </w:r>
                                </w:p>
                                <w:p w:rsidR="004C18DA" w:rsidRDefault="004C18DA" w:rsidP="00C36410">
                                  <w:pPr>
                                    <w:rPr>
                                      <w:b/>
                                    </w:rPr>
                                  </w:pPr>
                                  <w:r w:rsidRPr="00C36410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 xml:space="preserve">Репродукция картины </w:t>
                                  </w:r>
                                  <w:proofErr w:type="spellStart"/>
                                  <w:r w:rsidRPr="00C36410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И.Левитана</w:t>
                                  </w:r>
                                  <w:proofErr w:type="spellEnd"/>
                                  <w:r w:rsidRPr="00C36410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 xml:space="preserve"> «Золотая осень», лист с нарисованным фоном, сухие листья разных деревьев,  гуашь, кисти</w:t>
                                  </w:r>
                                </w:p>
                              </w:tc>
                              <w:tc>
                                <w:tcPr>
                                  <w:tcW w:w="4072" w:type="dxa"/>
                                </w:tcPr>
                                <w:p w:rsidR="004C18DA" w:rsidRPr="007557C3" w:rsidRDefault="004C18DA" w:rsidP="007557C3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7557C3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Научить детей нетрадиционному способу рисования «печатание листьями»; познакомить детей с жанром живописи – пейзажем; формировать умение использовать нужную цветовую гамму для  передачи эмоционального и цветового состояния осеннего пейзажа, учить подбирать, смешивать цвета между собой для получения дополнительных оттенков; развивать умение замечать средства художественной выразительности: колорит, композицию, чувствовать настроение, переданное художником в картине; воспитывать аккуратность</w:t>
                                  </w:r>
                                </w:p>
                              </w:tc>
                            </w:tr>
                          </w:tbl>
                          <w:p w:rsidR="004C18DA" w:rsidRPr="00E26087" w:rsidRDefault="004C18DA" w:rsidP="00E13D9C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3" o:spid="_x0000_s1046" type="#_x0000_t202" style="position:absolute;margin-left:59.3pt;margin-top:34.3pt;width:509.65pt;height:781.3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" filled="f" stroked="f" strokeweight=".5pt">
                <v:textbox>
                  <w:txbxContent>
                    <w:p w:rsidR="004C18DA" w:rsidRDefault="004C18DA" w:rsidP="009A34C4">
                      <w:pPr>
                        <w:widowControl w:val="0"/>
                        <w:autoSpaceDE w:val="0"/>
                        <w:autoSpaceDN w:val="0"/>
                        <w:spacing w:after="0" w:line="240" w:lineRule="auto"/>
                        <w:jc w:val="right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5B2AE9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Приложение 1</w:t>
                      </w:r>
                    </w:p>
                    <w:p w:rsidR="004C18DA" w:rsidRPr="005B2AE9" w:rsidRDefault="004C18DA" w:rsidP="005B2AE9">
                      <w:pPr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r w:rsidRPr="00063217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094B40">
                        <w:rPr>
                          <w:rFonts w:ascii="Times New Roman" w:eastAsia="Calibri" w:hAnsi="Times New Roman" w:cs="Times New Roman"/>
                          <w:b/>
                          <w:sz w:val="28"/>
                          <w:szCs w:val="28"/>
                        </w:rPr>
                        <w:t>Циклограмма проведения занятий для детей старшего дошкольного возраста</w:t>
                      </w:r>
                      <w:r>
                        <w:rPr>
                          <w:rFonts w:ascii="Times New Roman" w:eastAsia="Calibri" w:hAnsi="Times New Roman" w:cs="Times New Roman"/>
                          <w:b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Pr="007557C3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 xml:space="preserve">по нетрадиционным техникам рисования </w:t>
                      </w:r>
                    </w:p>
                    <w:tbl>
                      <w:tblPr>
                        <w:tblStyle w:val="a4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339"/>
                        <w:gridCol w:w="1684"/>
                        <w:gridCol w:w="2908"/>
                        <w:gridCol w:w="3953"/>
                      </w:tblGrid>
                      <w:tr w:rsidR="004C18DA" w:rsidTr="007557C3">
                        <w:tc>
                          <w:tcPr>
                            <w:tcW w:w="1129" w:type="dxa"/>
                          </w:tcPr>
                          <w:p w:rsidR="004C18DA" w:rsidRPr="007557C3" w:rsidRDefault="004C18DA" w:rsidP="007557C3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7557C3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Месяц</w:t>
                            </w:r>
                          </w:p>
                        </w:tc>
                        <w:tc>
                          <w:tcPr>
                            <w:tcW w:w="1705" w:type="dxa"/>
                          </w:tcPr>
                          <w:p w:rsidR="004C18DA" w:rsidRPr="007557C3" w:rsidRDefault="004C18DA" w:rsidP="007557C3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7557C3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Тема</w:t>
                            </w:r>
                          </w:p>
                        </w:tc>
                        <w:tc>
                          <w:tcPr>
                            <w:tcW w:w="2978" w:type="dxa"/>
                          </w:tcPr>
                          <w:p w:rsidR="004C18DA" w:rsidRPr="007557C3" w:rsidRDefault="004C18DA" w:rsidP="007557C3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7557C3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Технология, материалы</w:t>
                            </w:r>
                          </w:p>
                        </w:tc>
                        <w:tc>
                          <w:tcPr>
                            <w:tcW w:w="4072" w:type="dxa"/>
                          </w:tcPr>
                          <w:p w:rsidR="004C18DA" w:rsidRPr="007557C3" w:rsidRDefault="004C18DA" w:rsidP="007557C3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7557C3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Цели</w:t>
                            </w:r>
                          </w:p>
                        </w:tc>
                      </w:tr>
                      <w:tr w:rsidR="004C18DA" w:rsidTr="007557C3">
                        <w:tblPrEx>
                          <w:tblLook w:val="0000" w:firstRow="0" w:lastRow="0" w:firstColumn="0" w:lastColumn="0" w:noHBand="0" w:noVBand="0"/>
                        </w:tblPrEx>
                        <w:trPr>
                          <w:trHeight w:val="2003"/>
                        </w:trPr>
                        <w:tc>
                          <w:tcPr>
                            <w:tcW w:w="1129" w:type="dxa"/>
                          </w:tcPr>
                          <w:p w:rsidR="004C18DA" w:rsidRPr="007557C3" w:rsidRDefault="004C18DA" w:rsidP="007557C3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7557C3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сентябр</w:t>
                            </w:r>
                            <w:r w:rsidRPr="007557C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ь</w:t>
                            </w:r>
                          </w:p>
                        </w:tc>
                        <w:tc>
                          <w:tcPr>
                            <w:tcW w:w="1705" w:type="dxa"/>
                          </w:tcPr>
                          <w:p w:rsidR="004C18DA" w:rsidRPr="007557C3" w:rsidRDefault="004C18DA" w:rsidP="007557C3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7557C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«Летний луг»</w:t>
                            </w:r>
                          </w:p>
                        </w:tc>
                        <w:tc>
                          <w:tcPr>
                            <w:tcW w:w="2978" w:type="dxa"/>
                          </w:tcPr>
                          <w:p w:rsidR="004C18DA" w:rsidRPr="007557C3" w:rsidRDefault="004C18DA" w:rsidP="007557C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7557C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Восковые мелки + акварель</w:t>
                            </w:r>
                          </w:p>
                          <w:p w:rsidR="004C18DA" w:rsidRPr="007557C3" w:rsidRDefault="004C18DA" w:rsidP="007557C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</w:rPr>
                            </w:pPr>
                            <w:r w:rsidRPr="007557C3"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</w:rPr>
                              <w:t>Материалы:</w:t>
                            </w:r>
                          </w:p>
                          <w:p w:rsidR="004C18DA" w:rsidRPr="007557C3" w:rsidRDefault="004C18DA" w:rsidP="007557C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7557C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восковые мелки, плотная белая бумага, акварель, кисти.</w:t>
                            </w:r>
                          </w:p>
                          <w:p w:rsidR="004C18DA" w:rsidRPr="007557C3" w:rsidRDefault="004C18DA" w:rsidP="007557C3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4072" w:type="dxa"/>
                          </w:tcPr>
                          <w:p w:rsidR="004C18DA" w:rsidRPr="007557C3" w:rsidRDefault="004C18DA" w:rsidP="007557C3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7557C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Познакомить детей с нетрадиционной техникой рисования; познакомить детей с восковыми мелками и их свойствами (мягкость, яркость, рыхлость, способность отталкивать воду);закреплять навыки рисования акварельными красками; развивать чувство композиции и цвета; развивать эстетическое восприятие; обращать внимание детей на красоту окружающих предметов и объектов природы; воспитывать любовь и бережное отношение к природе.</w:t>
                            </w:r>
                          </w:p>
                        </w:tc>
                      </w:tr>
                      <w:tr w:rsidR="004C18DA" w:rsidTr="007557C3">
                        <w:tblPrEx>
                          <w:tblLook w:val="0000" w:firstRow="0" w:lastRow="0" w:firstColumn="0" w:lastColumn="0" w:noHBand="0" w:noVBand="0"/>
                        </w:tblPrEx>
                        <w:trPr>
                          <w:trHeight w:val="1665"/>
                        </w:trPr>
                        <w:tc>
                          <w:tcPr>
                            <w:tcW w:w="1129" w:type="dxa"/>
                          </w:tcPr>
                          <w:p w:rsidR="004C18DA" w:rsidRPr="00C36410" w:rsidRDefault="004C18DA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Октябрь</w:t>
                            </w:r>
                          </w:p>
                          <w:p w:rsidR="004C18DA" w:rsidRDefault="004C18DA"/>
                          <w:p w:rsidR="004C18DA" w:rsidRDefault="004C18DA" w:rsidP="007557C3">
                            <w:pPr>
                              <w:rPr>
                                <w:b/>
                              </w:rPr>
                            </w:pPr>
                          </w:p>
                        </w:tc>
                        <w:tc>
                          <w:tcPr>
                            <w:tcW w:w="1705" w:type="dxa"/>
                          </w:tcPr>
                          <w:p w:rsidR="004C18DA" w:rsidRDefault="004C18DA">
                            <w:pPr>
                              <w:rPr>
                                <w:b/>
                              </w:rPr>
                            </w:pPr>
                          </w:p>
                          <w:p w:rsidR="004C18DA" w:rsidRPr="00C36410" w:rsidRDefault="004C18DA" w:rsidP="007557C3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C3641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«Осенний пейзаж»</w:t>
                            </w:r>
                          </w:p>
                        </w:tc>
                        <w:tc>
                          <w:tcPr>
                            <w:tcW w:w="2978" w:type="dxa"/>
                          </w:tcPr>
                          <w:p w:rsidR="004C18DA" w:rsidRDefault="004C18DA">
                            <w:pPr>
                              <w:rPr>
                                <w:b/>
                              </w:rPr>
                            </w:pPr>
                          </w:p>
                          <w:p w:rsidR="004C18DA" w:rsidRPr="00C36410" w:rsidRDefault="004C18DA" w:rsidP="00C3641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C3641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Отпечатки листьев</w:t>
                            </w:r>
                          </w:p>
                          <w:p w:rsidR="004C18DA" w:rsidRPr="00C36410" w:rsidRDefault="004C18DA" w:rsidP="00C3641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</w:rPr>
                            </w:pPr>
                            <w:r w:rsidRPr="00C36410"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</w:rPr>
                              <w:t>Материалы:</w:t>
                            </w:r>
                          </w:p>
                          <w:p w:rsidR="004C18DA" w:rsidRDefault="004C18DA" w:rsidP="00C36410">
                            <w:pPr>
                              <w:rPr>
                                <w:b/>
                              </w:rPr>
                            </w:pPr>
                            <w:r w:rsidRPr="00C3641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Репродукция картины </w:t>
                            </w:r>
                            <w:proofErr w:type="spellStart"/>
                            <w:r w:rsidRPr="00C3641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И.Левитана</w:t>
                            </w:r>
                            <w:proofErr w:type="spellEnd"/>
                            <w:r w:rsidRPr="00C3641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«Золотая осень», лист с нарисованным фоном, сухие листья разных деревьев,  гуашь, кисти</w:t>
                            </w:r>
                          </w:p>
                        </w:tc>
                        <w:tc>
                          <w:tcPr>
                            <w:tcW w:w="4072" w:type="dxa"/>
                          </w:tcPr>
                          <w:p w:rsidR="004C18DA" w:rsidRPr="007557C3" w:rsidRDefault="004C18DA" w:rsidP="007557C3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7557C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Научить детей нетрадиционному способу рисования «печатание листьями»; познакомить детей с жанром живописи – пейзажем; формировать умение использовать нужную цветовую гамму для  передачи эмоционального и цветового состояния осеннего пейзажа, учить подбирать, смешивать цвета между собой для получения дополнительных оттенков; развивать умение замечать средства художественной выразительности: колорит, композицию, чувствовать настроение, переданное художником в картине; воспитывать аккуратность</w:t>
                            </w:r>
                          </w:p>
                        </w:tc>
                      </w:tr>
                    </w:tbl>
                    <w:p w:rsidR="004C18DA" w:rsidRPr="00E26087" w:rsidRDefault="004C18DA" w:rsidP="00E13D9C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42D9E">
        <w:rPr>
          <w:noProof/>
          <w:lang w:eastAsia="ru-RU"/>
        </w:rPr>
        <w:drawing>
          <wp:inline distT="0" distB="0" distL="0" distR="0" wp14:anchorId="7532B3E2" wp14:editId="1C8CB195">
            <wp:extent cx="7762456" cy="10058400"/>
            <wp:effectExtent l="0" t="0" r="0" b="0"/>
            <wp:docPr id="25" name="Рисунок 2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8347" cy="10091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1865" w:rsidRDefault="00840BD8">
      <w:pPr>
        <w:rPr>
          <w:noProof/>
          <w:lang w:eastAsia="ru-RU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715617</wp:posOffset>
                </wp:positionH>
                <wp:positionV relativeFrom="paragraph">
                  <wp:posOffset>357809</wp:posOffset>
                </wp:positionV>
                <wp:extent cx="6583598" cy="9072438"/>
                <wp:effectExtent l="0" t="0" r="0" b="0"/>
                <wp:wrapNone/>
                <wp:docPr id="52" name="Надпись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3598" cy="907243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a4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1"/>
                              <w:gridCol w:w="1701"/>
                              <w:gridCol w:w="2977"/>
                              <w:gridCol w:w="4110"/>
                            </w:tblGrid>
                            <w:tr w:rsidR="004C18DA" w:rsidTr="000A1D66">
                              <w:tc>
                                <w:tcPr>
                                  <w:tcW w:w="1271" w:type="dxa"/>
                                </w:tcPr>
                                <w:p w:rsidR="004C18DA" w:rsidRPr="00A61816" w:rsidRDefault="004C18DA">
                                  <w:pPr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A61816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Ноябрь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4C18DA" w:rsidRPr="000A1D66" w:rsidRDefault="004C18DA">
                                  <w:pPr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0A1D66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«Ежата»</w:t>
                                  </w:r>
                                </w:p>
                              </w:tc>
                              <w:tc>
                                <w:tcPr>
                                  <w:tcW w:w="2977" w:type="dxa"/>
                                </w:tcPr>
                                <w:p w:rsidR="004C18DA" w:rsidRPr="002D3F0B" w:rsidRDefault="004C18DA" w:rsidP="002D3F0B">
                                  <w:pPr>
                                    <w:pStyle w:val="a8"/>
                                    <w:jc w:val="center"/>
                                    <w:rPr>
                                      <w:rStyle w:val="a9"/>
                                      <w:b w:val="0"/>
                                      <w:bCs w:val="0"/>
                                      <w:sz w:val="28"/>
                                      <w:szCs w:val="28"/>
                                    </w:rPr>
                                  </w:pPr>
                                  <w:r w:rsidRPr="002D3F0B">
                                    <w:rPr>
                                      <w:rStyle w:val="a9"/>
                                      <w:b w:val="0"/>
                                      <w:sz w:val="28"/>
                                      <w:szCs w:val="28"/>
                                    </w:rPr>
                                    <w:t>Тычок жесткой полусухой кистью</w:t>
                                  </w:r>
                                  <w:r w:rsidRPr="002D3F0B">
                                    <w:rPr>
                                      <w:sz w:val="28"/>
                                      <w:szCs w:val="28"/>
                                    </w:rPr>
                                    <w:br/>
                                  </w:r>
                                  <w:r w:rsidRPr="002D3F0B">
                                    <w:rPr>
                                      <w:rStyle w:val="a9"/>
                                      <w:b w:val="0"/>
                                      <w:i/>
                                      <w:sz w:val="28"/>
                                      <w:szCs w:val="28"/>
                                    </w:rPr>
                                    <w:t>Материалы:</w:t>
                                  </w:r>
                                </w:p>
                                <w:p w:rsidR="004C18DA" w:rsidRDefault="004C18DA" w:rsidP="002D3F0B">
                                  <w:pPr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2D3F0B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 xml:space="preserve">жесткая кисть, гуашь,  </w:t>
                                  </w:r>
                                </w:p>
                                <w:p w:rsidR="004C18DA" w:rsidRPr="002D3F0B" w:rsidRDefault="004C18DA" w:rsidP="002D3F0B">
                                  <w:pPr>
                                    <w:rPr>
                                      <w:rFonts w:ascii="Times New Roman" w:hAnsi="Times New Roman" w:cs="Times New Roman"/>
                                      <w:i/>
                                      <w:sz w:val="28"/>
                                      <w:szCs w:val="28"/>
                                    </w:rPr>
                                  </w:pPr>
                                  <w:r w:rsidRPr="002D3F0B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лист желтого цвета</w:t>
                                  </w:r>
                                </w:p>
                                <w:p w:rsidR="004C18DA" w:rsidRDefault="004C18DA"/>
                              </w:tc>
                              <w:tc>
                                <w:tcPr>
                                  <w:tcW w:w="4110" w:type="dxa"/>
                                </w:tcPr>
                                <w:p w:rsidR="004C18DA" w:rsidRPr="002E0F44" w:rsidRDefault="004C18DA">
                                  <w:pPr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2E0F44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Помочь детям освоить новый способ изображения – тычок жёсткой полусухой кистью, позволяющий наиболее ярко передать изображаемый объект, характерную фактурность его внешнего вида (объём, пушистость); развивать эстетическое отношение к животным через их изображение; учить выполнять рисунок тела ежика (овал) тычками без предварительной прорисовки каранда</w:t>
                                  </w:r>
                                  <w:r w:rsidRPr="002E0F44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softHyphen/>
                                    <w:t>шом; учить дополнять изображение под</w:t>
                                  </w:r>
                                  <w:r w:rsidRPr="002E0F44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softHyphen/>
                                    <w:t>ходящими деталями, в том числе сухими листьями.</w:t>
                                  </w:r>
                                </w:p>
                              </w:tc>
                            </w:tr>
                            <w:tr w:rsidR="004C18DA" w:rsidTr="000A1D66">
                              <w:tc>
                                <w:tcPr>
                                  <w:tcW w:w="1271" w:type="dxa"/>
                                </w:tcPr>
                                <w:p w:rsidR="004C18DA" w:rsidRPr="00942D9A" w:rsidRDefault="004C18DA">
                                  <w:pPr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942D9A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Декабрь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4C18DA" w:rsidRPr="008B3B82" w:rsidRDefault="004C18DA">
                                  <w:pPr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8B3B82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« Зимняя ночь»</w:t>
                                  </w:r>
                                </w:p>
                              </w:tc>
                              <w:tc>
                                <w:tcPr>
                                  <w:tcW w:w="2977" w:type="dxa"/>
                                </w:tcPr>
                                <w:p w:rsidR="004C18DA" w:rsidRPr="008B3B82" w:rsidRDefault="004C18DA" w:rsidP="008B3B82">
                                  <w:pPr>
                                    <w:pStyle w:val="a8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8B3B82">
                                    <w:rPr>
                                      <w:sz w:val="28"/>
                                      <w:szCs w:val="28"/>
                                    </w:rPr>
                                    <w:t xml:space="preserve">Черно-белый </w:t>
                                  </w:r>
                                  <w:proofErr w:type="spellStart"/>
                                  <w:r w:rsidRPr="008B3B82">
                                    <w:rPr>
                                      <w:sz w:val="28"/>
                                      <w:szCs w:val="28"/>
                                    </w:rPr>
                                    <w:t>грат</w:t>
                                  </w:r>
                                  <w:r w:rsidRPr="008B3B82">
                                    <w:rPr>
                                      <w:sz w:val="28"/>
                                      <w:szCs w:val="28"/>
                                    </w:rPr>
                                    <w:softHyphen/>
                                    <w:t>таж</w:t>
                                  </w:r>
                                  <w:proofErr w:type="spellEnd"/>
                                </w:p>
                                <w:p w:rsidR="004C18DA" w:rsidRPr="008B3B82" w:rsidRDefault="004C18DA" w:rsidP="008B3B82">
                                  <w:pPr>
                                    <w:pStyle w:val="a8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8B3B82">
                                    <w:rPr>
                                      <w:i/>
                                      <w:sz w:val="28"/>
                                      <w:szCs w:val="28"/>
                                    </w:rPr>
                                    <w:t>Материалы:</w:t>
                                  </w:r>
                                </w:p>
                                <w:p w:rsidR="004C18DA" w:rsidRDefault="004C18DA" w:rsidP="008B3B82">
                                  <w:r w:rsidRPr="008B3B82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Лист плот</w:t>
                                  </w:r>
                                  <w:r w:rsidRPr="008B3B82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softHyphen/>
                                    <w:t>ной бумаги, свеча, черная гуашь + жидкое мыло, кисть, заост</w:t>
                                  </w:r>
                                  <w:r w:rsidRPr="008B3B82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softHyphen/>
                                    <w:t>ренная палочка, эскизы, ил</w:t>
                                  </w:r>
                                  <w:r w:rsidRPr="008B3B82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softHyphen/>
                                    <w:t>люстрации</w:t>
                                  </w:r>
                                </w:p>
                              </w:tc>
                              <w:tc>
                                <w:tcPr>
                                  <w:tcW w:w="4110" w:type="dxa"/>
                                </w:tcPr>
                                <w:p w:rsidR="004C18DA" w:rsidRPr="005B562C" w:rsidRDefault="004C18DA">
                                  <w:pPr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5B562C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Познакомить детей с нетрадиционной изобрази</w:t>
                                  </w:r>
                                  <w:r w:rsidRPr="005B562C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softHyphen/>
                                    <w:t xml:space="preserve">тельной техникой черно-белого </w:t>
                                  </w:r>
                                  <w:proofErr w:type="spellStart"/>
                                  <w:r w:rsidRPr="005B562C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граттажа</w:t>
                                  </w:r>
                                  <w:proofErr w:type="spellEnd"/>
                                  <w:r w:rsidRPr="005B562C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; упражнять в использовании таких средств вырази</w:t>
                                  </w:r>
                                  <w:r w:rsidRPr="005B562C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softHyphen/>
                                    <w:t xml:space="preserve">тельности, как линия, штрих; развивать у детей способность восхищаться скромной красотой зимней природы с помощью нетрадиционной техники рисования черно-белый </w:t>
                                  </w:r>
                                  <w:proofErr w:type="spellStart"/>
                                  <w:r w:rsidRPr="005B562C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граттаж</w:t>
                                  </w:r>
                                  <w:proofErr w:type="spellEnd"/>
                                  <w:r w:rsidRPr="005B562C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, передавать ее в рисунке; развивать творчество; воспитывать любовь к природе, аккуратность при выполнении задания.</w:t>
                                  </w:r>
                                </w:p>
                              </w:tc>
                            </w:tr>
                          </w:tbl>
                          <w:p w:rsidR="004C18DA" w:rsidRDefault="004C18D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52" o:spid="_x0000_s1047" type="#_x0000_t202" style="position:absolute;margin-left:56.35pt;margin-top:28.15pt;width:518.4pt;height:714.3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" filled="f" stroked="f" strokeweight=".5pt">
                <v:textbox>
                  <w:txbxContent>
                    <w:tbl>
                      <w:tblPr>
                        <w:tblStyle w:val="a4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271"/>
                        <w:gridCol w:w="1701"/>
                        <w:gridCol w:w="2977"/>
                        <w:gridCol w:w="4110"/>
                      </w:tblGrid>
                      <w:tr w:rsidR="004C18DA" w:rsidTr="000A1D66">
                        <w:tc>
                          <w:tcPr>
                            <w:tcW w:w="1271" w:type="dxa"/>
                          </w:tcPr>
                          <w:p w:rsidR="004C18DA" w:rsidRPr="00A61816" w:rsidRDefault="004C18DA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A6181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Ноябрь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4C18DA" w:rsidRPr="000A1D66" w:rsidRDefault="004C18DA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A1D6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«Ежата»</w:t>
                            </w:r>
                          </w:p>
                        </w:tc>
                        <w:tc>
                          <w:tcPr>
                            <w:tcW w:w="2977" w:type="dxa"/>
                          </w:tcPr>
                          <w:p w:rsidR="004C18DA" w:rsidRPr="002D3F0B" w:rsidRDefault="004C18DA" w:rsidP="002D3F0B">
                            <w:pPr>
                              <w:pStyle w:val="a8"/>
                              <w:jc w:val="center"/>
                              <w:rPr>
                                <w:rStyle w:val="a9"/>
                                <w:b w:val="0"/>
                                <w:bCs w:val="0"/>
                                <w:sz w:val="28"/>
                                <w:szCs w:val="28"/>
                              </w:rPr>
                            </w:pPr>
                            <w:r w:rsidRPr="002D3F0B">
                              <w:rPr>
                                <w:rStyle w:val="a9"/>
                                <w:b w:val="0"/>
                                <w:sz w:val="28"/>
                                <w:szCs w:val="28"/>
                              </w:rPr>
                              <w:t>Тычок жесткой полусухой кистью</w:t>
                            </w:r>
                            <w:r w:rsidRPr="002D3F0B">
                              <w:rPr>
                                <w:sz w:val="28"/>
                                <w:szCs w:val="28"/>
                              </w:rPr>
                              <w:br/>
                            </w:r>
                            <w:r w:rsidRPr="002D3F0B">
                              <w:rPr>
                                <w:rStyle w:val="a9"/>
                                <w:b w:val="0"/>
                                <w:i/>
                                <w:sz w:val="28"/>
                                <w:szCs w:val="28"/>
                              </w:rPr>
                              <w:t>Материалы:</w:t>
                            </w:r>
                          </w:p>
                          <w:p w:rsidR="004C18DA" w:rsidRDefault="004C18DA" w:rsidP="002D3F0B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2D3F0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жесткая кисть, гуашь,  </w:t>
                            </w:r>
                          </w:p>
                          <w:p w:rsidR="004C18DA" w:rsidRPr="002D3F0B" w:rsidRDefault="004C18DA" w:rsidP="002D3F0B">
                            <w:pPr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</w:rPr>
                            </w:pPr>
                            <w:r w:rsidRPr="002D3F0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лист желтого цвета</w:t>
                            </w:r>
                          </w:p>
                          <w:p w:rsidR="004C18DA" w:rsidRDefault="004C18DA"/>
                        </w:tc>
                        <w:tc>
                          <w:tcPr>
                            <w:tcW w:w="4110" w:type="dxa"/>
                          </w:tcPr>
                          <w:p w:rsidR="004C18DA" w:rsidRPr="002E0F44" w:rsidRDefault="004C18DA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2E0F4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Помочь детям освоить новый способ изображения – тычок жёсткой полусухой кистью, позволяющий наиболее ярко передать изображаемый объект, характерную фактурность его внешнего вида (объём, пушистость); развивать эстетическое отношение к животным через их изображение; учить выполнять рисунок тела ежика (овал) тычками без предварительной прорисовки каранда</w:t>
                            </w:r>
                            <w:r w:rsidRPr="002E0F4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softHyphen/>
                              <w:t>шом; учить дополнять изображение под</w:t>
                            </w:r>
                            <w:r w:rsidRPr="002E0F4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softHyphen/>
                              <w:t>ходящими деталями, в том числе сухими листьями.</w:t>
                            </w:r>
                          </w:p>
                        </w:tc>
                      </w:tr>
                      <w:tr w:rsidR="004C18DA" w:rsidTr="000A1D66">
                        <w:tc>
                          <w:tcPr>
                            <w:tcW w:w="1271" w:type="dxa"/>
                          </w:tcPr>
                          <w:p w:rsidR="004C18DA" w:rsidRPr="00942D9A" w:rsidRDefault="004C18DA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942D9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Декабрь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4C18DA" w:rsidRPr="008B3B82" w:rsidRDefault="004C18DA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8B3B8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« Зимняя ночь»</w:t>
                            </w:r>
                          </w:p>
                        </w:tc>
                        <w:tc>
                          <w:tcPr>
                            <w:tcW w:w="2977" w:type="dxa"/>
                          </w:tcPr>
                          <w:p w:rsidR="004C18DA" w:rsidRPr="008B3B82" w:rsidRDefault="004C18DA" w:rsidP="008B3B82">
                            <w:pPr>
                              <w:pStyle w:val="a8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8B3B82">
                              <w:rPr>
                                <w:sz w:val="28"/>
                                <w:szCs w:val="28"/>
                              </w:rPr>
                              <w:t xml:space="preserve">Черно-белый </w:t>
                            </w:r>
                            <w:proofErr w:type="spellStart"/>
                            <w:r w:rsidRPr="008B3B82">
                              <w:rPr>
                                <w:sz w:val="28"/>
                                <w:szCs w:val="28"/>
                              </w:rPr>
                              <w:t>грат</w:t>
                            </w:r>
                            <w:r w:rsidRPr="008B3B82">
                              <w:rPr>
                                <w:sz w:val="28"/>
                                <w:szCs w:val="28"/>
                              </w:rPr>
                              <w:softHyphen/>
                              <w:t>таж</w:t>
                            </w:r>
                            <w:proofErr w:type="spellEnd"/>
                          </w:p>
                          <w:p w:rsidR="004C18DA" w:rsidRPr="008B3B82" w:rsidRDefault="004C18DA" w:rsidP="008B3B82">
                            <w:pPr>
                              <w:pStyle w:val="a8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8B3B82">
                              <w:rPr>
                                <w:i/>
                                <w:sz w:val="28"/>
                                <w:szCs w:val="28"/>
                              </w:rPr>
                              <w:t>Материалы:</w:t>
                            </w:r>
                          </w:p>
                          <w:p w:rsidR="004C18DA" w:rsidRDefault="004C18DA" w:rsidP="008B3B82">
                            <w:r w:rsidRPr="008B3B8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Лист плот</w:t>
                            </w:r>
                            <w:r w:rsidRPr="008B3B8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softHyphen/>
                              <w:t>ной бумаги, свеча, черная гуашь + жидкое мыло, кисть, заост</w:t>
                            </w:r>
                            <w:r w:rsidRPr="008B3B8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softHyphen/>
                              <w:t>ренная палочка, эскизы, ил</w:t>
                            </w:r>
                            <w:r w:rsidRPr="008B3B8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softHyphen/>
                              <w:t>люстрации</w:t>
                            </w:r>
                          </w:p>
                        </w:tc>
                        <w:tc>
                          <w:tcPr>
                            <w:tcW w:w="4110" w:type="dxa"/>
                          </w:tcPr>
                          <w:p w:rsidR="004C18DA" w:rsidRPr="005B562C" w:rsidRDefault="004C18DA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5B562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Познакомить детей с нетрадиционной изобрази</w:t>
                            </w:r>
                            <w:r w:rsidRPr="005B562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softHyphen/>
                              <w:t xml:space="preserve">тельной техникой черно-белого </w:t>
                            </w:r>
                            <w:proofErr w:type="spellStart"/>
                            <w:r w:rsidRPr="005B562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граттажа</w:t>
                            </w:r>
                            <w:proofErr w:type="spellEnd"/>
                            <w:r w:rsidRPr="005B562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; упражнять в использовании таких средств вырази</w:t>
                            </w:r>
                            <w:r w:rsidRPr="005B562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softHyphen/>
                              <w:t xml:space="preserve">тельности, как линия, штрих; развивать у детей способность восхищаться скромной красотой зимней природы с помощью нетрадиционной техники рисования черно-белый </w:t>
                            </w:r>
                            <w:proofErr w:type="spellStart"/>
                            <w:r w:rsidRPr="005B562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граттаж</w:t>
                            </w:r>
                            <w:proofErr w:type="spellEnd"/>
                            <w:r w:rsidRPr="005B562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, передавать ее в рисунке; развивать творчество; воспитывать любовь к природе, аккуратность при выполнении задания.</w:t>
                            </w:r>
                          </w:p>
                        </w:tc>
                      </w:tr>
                    </w:tbl>
                    <w:p w:rsidR="004C18DA" w:rsidRDefault="004C18DA"/>
                  </w:txbxContent>
                </v:textbox>
              </v:shape>
            </w:pict>
          </mc:Fallback>
        </mc:AlternateContent>
      </w:r>
      <w:r w:rsidR="00542D9E">
        <w:rPr>
          <w:noProof/>
          <w:lang w:eastAsia="ru-RU"/>
        </w:rPr>
        <w:drawing>
          <wp:inline distT="0" distB="0" distL="0" distR="0" wp14:anchorId="6F30D81C" wp14:editId="041DD3EA">
            <wp:extent cx="7824158" cy="10660707"/>
            <wp:effectExtent l="0" t="0" r="5715" b="7620"/>
            <wp:docPr id="26" name="Рисунок 2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4793" cy="10675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1865" w:rsidRDefault="003B073C">
      <w:pPr>
        <w:rPr>
          <w:noProof/>
          <w:lang w:eastAsia="ru-RU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638356</wp:posOffset>
                </wp:positionH>
                <wp:positionV relativeFrom="paragraph">
                  <wp:posOffset>310551</wp:posOffset>
                </wp:positionV>
                <wp:extent cx="6530196" cy="9133840"/>
                <wp:effectExtent l="0" t="0" r="0" b="0"/>
                <wp:wrapNone/>
                <wp:docPr id="43" name="Надпись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0196" cy="91338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a4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413"/>
                              <w:gridCol w:w="1559"/>
                              <w:gridCol w:w="2835"/>
                              <w:gridCol w:w="4168"/>
                            </w:tblGrid>
                            <w:tr w:rsidR="004C18DA" w:rsidTr="00101642">
                              <w:tc>
                                <w:tcPr>
                                  <w:tcW w:w="1413" w:type="dxa"/>
                                </w:tcPr>
                                <w:p w:rsidR="004C18DA" w:rsidRPr="00101642" w:rsidRDefault="004C18DA">
                                  <w:pPr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101642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Январь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</w:tcPr>
                                <w:p w:rsidR="004C18DA" w:rsidRPr="00B36F8F" w:rsidRDefault="004C18DA">
                                  <w:pPr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B36F8F">
                                    <w:rPr>
                                      <w:rFonts w:ascii="Times New Roman" w:eastAsia="Calibri" w:hAnsi="Times New Roman" w:cs="Times New Roman"/>
                                      <w:sz w:val="28"/>
                                      <w:szCs w:val="28"/>
                                    </w:rPr>
                                    <w:t>«Зимние узоры»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</w:tcPr>
                                <w:p w:rsidR="004C18DA" w:rsidRPr="00101642" w:rsidRDefault="004C18DA" w:rsidP="00101642">
                                  <w:pPr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 w:rsidRPr="00101642">
                                    <w:rPr>
                                      <w:rFonts w:ascii="Times New Roman" w:eastAsia="Times New Roman" w:hAnsi="Times New Roman"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  <w:t>Рисование солью</w:t>
                                  </w:r>
                                </w:p>
                                <w:p w:rsidR="004C18DA" w:rsidRPr="00101642" w:rsidRDefault="004C18DA" w:rsidP="00101642">
                                  <w:pPr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i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 w:rsidRPr="00101642">
                                    <w:rPr>
                                      <w:rFonts w:ascii="Times New Roman" w:eastAsia="Times New Roman" w:hAnsi="Times New Roman" w:cs="Times New Roman"/>
                                      <w:i/>
                                      <w:sz w:val="28"/>
                                      <w:szCs w:val="28"/>
                                      <w:lang w:eastAsia="ru-RU"/>
                                    </w:rPr>
                                    <w:t>Материалы:</w:t>
                                  </w:r>
                                </w:p>
                                <w:p w:rsidR="004C18DA" w:rsidRDefault="004C18DA" w:rsidP="00101642">
                                  <w:r w:rsidRPr="00101642">
                                    <w:rPr>
                                      <w:rFonts w:ascii="Times New Roman" w:eastAsia="Times New Roman" w:hAnsi="Times New Roman"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  <w:t>цветная картон темных тонов, клей, поваренная соль, кисточка для клея</w:t>
                                  </w:r>
                                </w:p>
                              </w:tc>
                              <w:tc>
                                <w:tcPr>
                                  <w:tcW w:w="4168" w:type="dxa"/>
                                </w:tcPr>
                                <w:p w:rsidR="004C18DA" w:rsidRPr="00101642" w:rsidRDefault="004C18DA">
                                  <w:pPr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101642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Помочь детям освоить новый способ изображения –рисование солью; воспитывать любовь к красоте родной природы, уважение друг к другу и взаимопомощь; совершенствовать умения и навыки в свободном экспериментировании с материалами; вызвать интерес к созданию образа снежных узоров нетрадиционной  техникой рисования; развивать творческое воображение, фантазию.</w:t>
                                  </w:r>
                                </w:p>
                              </w:tc>
                            </w:tr>
                            <w:tr w:rsidR="004C18DA" w:rsidTr="00101642">
                              <w:tc>
                                <w:tcPr>
                                  <w:tcW w:w="1413" w:type="dxa"/>
                                </w:tcPr>
                                <w:p w:rsidR="004C18DA" w:rsidRPr="001E3405" w:rsidRDefault="004C18DA">
                                  <w:pPr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1E3405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Февраль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</w:tcPr>
                                <w:p w:rsidR="004C18DA" w:rsidRPr="001E3405" w:rsidRDefault="004C18DA">
                                  <w:pPr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1E3405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«Береза зимой»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</w:tcPr>
                                <w:p w:rsidR="004C18DA" w:rsidRPr="00065794" w:rsidRDefault="004C18DA" w:rsidP="0006579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proofErr w:type="spellStart"/>
                                  <w:r w:rsidRPr="00065794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Набрызг</w:t>
                                  </w:r>
                                  <w:proofErr w:type="spellEnd"/>
                                </w:p>
                                <w:p w:rsidR="004C18DA" w:rsidRPr="00065794" w:rsidRDefault="004C18DA" w:rsidP="0006579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i/>
                                      <w:sz w:val="28"/>
                                      <w:szCs w:val="28"/>
                                    </w:rPr>
                                  </w:pPr>
                                  <w:r w:rsidRPr="00065794">
                                    <w:rPr>
                                      <w:rFonts w:ascii="Times New Roman" w:hAnsi="Times New Roman" w:cs="Times New Roman"/>
                                      <w:i/>
                                      <w:sz w:val="28"/>
                                      <w:szCs w:val="28"/>
                                    </w:rPr>
                                    <w:t>Материалы:</w:t>
                                  </w:r>
                                </w:p>
                                <w:p w:rsidR="004C18DA" w:rsidRDefault="004C18DA" w:rsidP="00065794">
                                  <w:r w:rsidRPr="00065794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Тонированные листы бумаги, кисти тонкие и толстые по количеству детей, гуашь, баночки с водой, салфетки, зубные щетки, стеки,  изображение зимней березы, карточки с последовательностью изображения дерева и березы</w:t>
                                  </w:r>
                                </w:p>
                              </w:tc>
                              <w:tc>
                                <w:tcPr>
                                  <w:tcW w:w="4168" w:type="dxa"/>
                                </w:tcPr>
                                <w:p w:rsidR="004C18DA" w:rsidRPr="00910FFD" w:rsidRDefault="004C18DA">
                                  <w:pPr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910FFD">
                                    <w:rPr>
                                      <w:rFonts w:ascii="Times New Roman" w:eastAsia="Calibri" w:hAnsi="Times New Roman" w:cs="Times New Roman"/>
                                      <w:sz w:val="28"/>
                                      <w:szCs w:val="28"/>
                                    </w:rPr>
                                    <w:t>Закреплять знания детей о частях и способах изображения березы; практиковать в рисовании березы; познакомить детей с нетрадиционной техникой рисования «</w:t>
                                  </w:r>
                                  <w:proofErr w:type="spellStart"/>
                                  <w:r w:rsidRPr="00910FFD">
                                    <w:rPr>
                                      <w:rFonts w:ascii="Times New Roman" w:eastAsia="Calibri" w:hAnsi="Times New Roman" w:cs="Times New Roman"/>
                                      <w:sz w:val="28"/>
                                      <w:szCs w:val="28"/>
                                    </w:rPr>
                                    <w:t>набрызг</w:t>
                                  </w:r>
                                  <w:proofErr w:type="spellEnd"/>
                                  <w:r w:rsidRPr="00910FFD">
                                    <w:rPr>
                                      <w:rFonts w:ascii="Times New Roman" w:eastAsia="Calibri" w:hAnsi="Times New Roman" w:cs="Times New Roman"/>
                                      <w:sz w:val="28"/>
                                      <w:szCs w:val="28"/>
                                    </w:rPr>
                                    <w:t>»; развивать эстетическое восприятие, вкус; развивать творчество детей; воспитывать любовь к природе, русской красавице - березке; воспитывать  аккуратность в работе в нетрадиционной технике «</w:t>
                                  </w:r>
                                  <w:proofErr w:type="spellStart"/>
                                  <w:r w:rsidRPr="00910FFD">
                                    <w:rPr>
                                      <w:rFonts w:ascii="Times New Roman" w:eastAsia="Calibri" w:hAnsi="Times New Roman" w:cs="Times New Roman"/>
                                      <w:sz w:val="28"/>
                                      <w:szCs w:val="28"/>
                                    </w:rPr>
                                    <w:t>набрызг</w:t>
                                  </w:r>
                                  <w:proofErr w:type="spellEnd"/>
                                  <w:r w:rsidRPr="00910FFD">
                                    <w:rPr>
                                      <w:rFonts w:ascii="Times New Roman" w:eastAsia="Calibri" w:hAnsi="Times New Roman" w:cs="Times New Roman"/>
                                      <w:sz w:val="28"/>
                                      <w:szCs w:val="28"/>
                                    </w:rPr>
                                    <w:t>».</w:t>
                                  </w:r>
                                </w:p>
                              </w:tc>
                            </w:tr>
                          </w:tbl>
                          <w:p w:rsidR="004C18DA" w:rsidRDefault="004C18D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43" o:spid="_x0000_s1048" type="#_x0000_t202" style="position:absolute;margin-left:50.25pt;margin-top:24.45pt;width:514.2pt;height:719.2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" filled="f" stroked="f" strokeweight=".5pt">
                <v:textbox>
                  <w:txbxContent>
                    <w:tbl>
                      <w:tblPr>
                        <w:tblStyle w:val="a4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413"/>
                        <w:gridCol w:w="1559"/>
                        <w:gridCol w:w="2835"/>
                        <w:gridCol w:w="4168"/>
                      </w:tblGrid>
                      <w:tr w:rsidR="004C18DA" w:rsidTr="00101642">
                        <w:tc>
                          <w:tcPr>
                            <w:tcW w:w="1413" w:type="dxa"/>
                          </w:tcPr>
                          <w:p w:rsidR="004C18DA" w:rsidRPr="00101642" w:rsidRDefault="004C18DA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10164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Январь</w:t>
                            </w:r>
                          </w:p>
                        </w:tc>
                        <w:tc>
                          <w:tcPr>
                            <w:tcW w:w="1559" w:type="dxa"/>
                          </w:tcPr>
                          <w:p w:rsidR="004C18DA" w:rsidRPr="00B36F8F" w:rsidRDefault="004C18DA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B36F8F">
                              <w:rPr>
                                <w:rFonts w:ascii="Times New Roman" w:eastAsia="Calibri" w:hAnsi="Times New Roman" w:cs="Times New Roman"/>
                                <w:sz w:val="28"/>
                                <w:szCs w:val="28"/>
                              </w:rPr>
                              <w:t>«Зимние узоры»</w:t>
                            </w:r>
                          </w:p>
                        </w:tc>
                        <w:tc>
                          <w:tcPr>
                            <w:tcW w:w="2835" w:type="dxa"/>
                          </w:tcPr>
                          <w:p w:rsidR="004C18DA" w:rsidRPr="00101642" w:rsidRDefault="004C18DA" w:rsidP="00101642">
                            <w:pPr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01642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  <w:t>Рисование солью</w:t>
                            </w:r>
                          </w:p>
                          <w:p w:rsidR="004C18DA" w:rsidRPr="00101642" w:rsidRDefault="004C18DA" w:rsidP="00101642">
                            <w:pPr>
                              <w:jc w:val="center"/>
                              <w:rPr>
                                <w:rFonts w:ascii="Times New Roman" w:eastAsia="Times New Roman" w:hAnsi="Times New Roman" w:cs="Times New Roman"/>
                                <w:i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01642">
                              <w:rPr>
                                <w:rFonts w:ascii="Times New Roman" w:eastAsia="Times New Roman" w:hAnsi="Times New Roman" w:cs="Times New Roman"/>
                                <w:i/>
                                <w:sz w:val="28"/>
                                <w:szCs w:val="28"/>
                                <w:lang w:eastAsia="ru-RU"/>
                              </w:rPr>
                              <w:t>Материалы:</w:t>
                            </w:r>
                          </w:p>
                          <w:p w:rsidR="004C18DA" w:rsidRDefault="004C18DA" w:rsidP="00101642">
                            <w:r w:rsidRPr="00101642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  <w:t>цветная картон темных тонов, клей, поваренная соль, кисточка для клея</w:t>
                            </w:r>
                          </w:p>
                        </w:tc>
                        <w:tc>
                          <w:tcPr>
                            <w:tcW w:w="4168" w:type="dxa"/>
                          </w:tcPr>
                          <w:p w:rsidR="004C18DA" w:rsidRPr="00101642" w:rsidRDefault="004C18DA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10164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Помочь детям освоить новый способ изображения –рисование солью; воспитывать любовь к красоте родной природы, уважение друг к другу и взаимопомощь; совершенствовать умения и навыки в свободном экспериментировании с материалами; вызвать интерес к созданию образа снежных узоров нетрадиционной  техникой рисования; развивать творческое воображение, фантазию.</w:t>
                            </w:r>
                          </w:p>
                        </w:tc>
                      </w:tr>
                      <w:tr w:rsidR="004C18DA" w:rsidTr="00101642">
                        <w:tc>
                          <w:tcPr>
                            <w:tcW w:w="1413" w:type="dxa"/>
                          </w:tcPr>
                          <w:p w:rsidR="004C18DA" w:rsidRPr="001E3405" w:rsidRDefault="004C18DA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1E340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Февраль</w:t>
                            </w:r>
                          </w:p>
                        </w:tc>
                        <w:tc>
                          <w:tcPr>
                            <w:tcW w:w="1559" w:type="dxa"/>
                          </w:tcPr>
                          <w:p w:rsidR="004C18DA" w:rsidRPr="001E3405" w:rsidRDefault="004C18DA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1E340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«Береза зимой»</w:t>
                            </w:r>
                          </w:p>
                        </w:tc>
                        <w:tc>
                          <w:tcPr>
                            <w:tcW w:w="2835" w:type="dxa"/>
                          </w:tcPr>
                          <w:p w:rsidR="004C18DA" w:rsidRPr="00065794" w:rsidRDefault="004C18DA" w:rsidP="0006579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06579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Набрызг</w:t>
                            </w:r>
                            <w:proofErr w:type="spellEnd"/>
                          </w:p>
                          <w:p w:rsidR="004C18DA" w:rsidRPr="00065794" w:rsidRDefault="004C18DA" w:rsidP="0006579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</w:rPr>
                            </w:pPr>
                            <w:r w:rsidRPr="00065794"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</w:rPr>
                              <w:t>Материалы:</w:t>
                            </w:r>
                          </w:p>
                          <w:p w:rsidR="004C18DA" w:rsidRDefault="004C18DA" w:rsidP="00065794">
                            <w:r w:rsidRPr="0006579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Тонированные листы бумаги, кисти тонкие и толстые по количеству детей, гуашь, баночки с водой, салфетки, зубные щетки, стеки,  изображение зимней березы, карточки с последовательностью изображения дерева и березы</w:t>
                            </w:r>
                          </w:p>
                        </w:tc>
                        <w:tc>
                          <w:tcPr>
                            <w:tcW w:w="4168" w:type="dxa"/>
                          </w:tcPr>
                          <w:p w:rsidR="004C18DA" w:rsidRPr="00910FFD" w:rsidRDefault="004C18DA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910FFD">
                              <w:rPr>
                                <w:rFonts w:ascii="Times New Roman" w:eastAsia="Calibri" w:hAnsi="Times New Roman" w:cs="Times New Roman"/>
                                <w:sz w:val="28"/>
                                <w:szCs w:val="28"/>
                              </w:rPr>
                              <w:t>Закреплять знания детей о частях и способах изображения березы; практиковать в рисовании березы; познакомить детей с нетрадиционной техникой рисования «</w:t>
                            </w:r>
                            <w:proofErr w:type="spellStart"/>
                            <w:r w:rsidRPr="00910FFD">
                              <w:rPr>
                                <w:rFonts w:ascii="Times New Roman" w:eastAsia="Calibri" w:hAnsi="Times New Roman" w:cs="Times New Roman"/>
                                <w:sz w:val="28"/>
                                <w:szCs w:val="28"/>
                              </w:rPr>
                              <w:t>набрызг</w:t>
                            </w:r>
                            <w:proofErr w:type="spellEnd"/>
                            <w:r w:rsidRPr="00910FFD">
                              <w:rPr>
                                <w:rFonts w:ascii="Times New Roman" w:eastAsia="Calibri" w:hAnsi="Times New Roman" w:cs="Times New Roman"/>
                                <w:sz w:val="28"/>
                                <w:szCs w:val="28"/>
                              </w:rPr>
                              <w:t>»; развивать эстетическое восприятие, вкус; развивать творчество детей; воспитывать любовь к природе, русской красавице - березке; воспитывать  аккуратность в работе в нетрадиционной технике «</w:t>
                            </w:r>
                            <w:proofErr w:type="spellStart"/>
                            <w:r w:rsidRPr="00910FFD">
                              <w:rPr>
                                <w:rFonts w:ascii="Times New Roman" w:eastAsia="Calibri" w:hAnsi="Times New Roman" w:cs="Times New Roman"/>
                                <w:sz w:val="28"/>
                                <w:szCs w:val="28"/>
                              </w:rPr>
                              <w:t>набрызг</w:t>
                            </w:r>
                            <w:proofErr w:type="spellEnd"/>
                            <w:r w:rsidRPr="00910FFD">
                              <w:rPr>
                                <w:rFonts w:ascii="Times New Roman" w:eastAsia="Calibri" w:hAnsi="Times New Roman" w:cs="Times New Roman"/>
                                <w:sz w:val="28"/>
                                <w:szCs w:val="28"/>
                              </w:rPr>
                              <w:t>».</w:t>
                            </w:r>
                          </w:p>
                        </w:tc>
                      </w:tr>
                    </w:tbl>
                    <w:p w:rsidR="004C18DA" w:rsidRDefault="004C18DA"/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6ED0FCD9" wp14:editId="6280F921">
            <wp:extent cx="7866380" cy="10023894"/>
            <wp:effectExtent l="0" t="0" r="1270" b="0"/>
            <wp:docPr id="14" name="Рисунок 1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2056" cy="10043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1865" w:rsidRDefault="003D0DDE">
      <w:pPr>
        <w:rPr>
          <w:noProof/>
          <w:lang w:eastAsia="ru-RU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379379</wp:posOffset>
                </wp:positionH>
                <wp:positionV relativeFrom="paragraph">
                  <wp:posOffset>389105</wp:posOffset>
                </wp:positionV>
                <wp:extent cx="6819089" cy="9114817"/>
                <wp:effectExtent l="0" t="0" r="0" b="0"/>
                <wp:wrapNone/>
                <wp:docPr id="46" name="Надпись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19089" cy="911481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a4"/>
                              <w:tblW w:w="0" w:type="auto"/>
                              <w:tblInd w:w="279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552"/>
                              <w:gridCol w:w="1464"/>
                              <w:gridCol w:w="3103"/>
                              <w:gridCol w:w="4032"/>
                            </w:tblGrid>
                            <w:tr w:rsidR="004C18DA" w:rsidRPr="00666AB0" w:rsidTr="005253A5">
                              <w:tc>
                                <w:tcPr>
                                  <w:tcW w:w="1559" w:type="dxa"/>
                                </w:tcPr>
                                <w:p w:rsidR="004C18DA" w:rsidRPr="00666AB0" w:rsidRDefault="004C18DA">
                                  <w:pPr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666AB0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Март</w:t>
                                  </w: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:rsidR="004C18DA" w:rsidRPr="00666AB0" w:rsidRDefault="004C18DA">
                                  <w:pPr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666AB0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« Подарок для мамы»</w:t>
                                  </w:r>
                                </w:p>
                              </w:tc>
                              <w:tc>
                                <w:tcPr>
                                  <w:tcW w:w="3118" w:type="dxa"/>
                                </w:tcPr>
                                <w:p w:rsidR="004C18DA" w:rsidRPr="00666AB0" w:rsidRDefault="004C18DA" w:rsidP="005253A5">
                                  <w:pPr>
                                    <w:jc w:val="center"/>
                                    <w:rPr>
                                      <w:rFonts w:ascii="Times New Roman" w:eastAsiaTheme="minorEastAsia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666AB0">
                                    <w:rPr>
                                      <w:rFonts w:ascii="Times New Roman" w:eastAsiaTheme="minorEastAsia" w:hAnsi="Times New Roman" w:cs="Times New Roman"/>
                                      <w:sz w:val="28"/>
                                      <w:szCs w:val="28"/>
                                    </w:rPr>
                                    <w:t>Оттиск поролоном</w:t>
                                  </w:r>
                                </w:p>
                                <w:p w:rsidR="004C18DA" w:rsidRPr="00666AB0" w:rsidRDefault="004C18DA" w:rsidP="005253A5">
                                  <w:pPr>
                                    <w:jc w:val="center"/>
                                    <w:rPr>
                                      <w:rFonts w:ascii="Times New Roman" w:eastAsiaTheme="minorEastAsia" w:hAnsi="Times New Roman" w:cs="Times New Roman"/>
                                      <w:i/>
                                      <w:sz w:val="28"/>
                                      <w:szCs w:val="28"/>
                                    </w:rPr>
                                  </w:pPr>
                                  <w:r w:rsidRPr="00666AB0">
                                    <w:rPr>
                                      <w:rFonts w:ascii="Times New Roman" w:eastAsiaTheme="minorEastAsia" w:hAnsi="Times New Roman" w:cs="Times New Roman"/>
                                      <w:i/>
                                      <w:sz w:val="28"/>
                                      <w:szCs w:val="28"/>
                                    </w:rPr>
                                    <w:t>Материалы:</w:t>
                                  </w:r>
                                </w:p>
                                <w:p w:rsidR="004C18DA" w:rsidRPr="00666AB0" w:rsidRDefault="004C18DA" w:rsidP="005253A5">
                                  <w:pPr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666AB0">
                                    <w:rPr>
                                      <w:rFonts w:ascii="Times New Roman" w:eastAsiaTheme="minorEastAsia" w:hAnsi="Times New Roman" w:cs="Times New Roman"/>
                                      <w:sz w:val="28"/>
                                      <w:szCs w:val="28"/>
                                    </w:rPr>
                                    <w:t>Трафареты с изображением ваз разной формы, прикрепленные скрепками к  плотной белой бумаге формата А4, поролоновые губки, гуашь в тарелках, кисть, образцы готовых работ, разрезные картинки с изображением ваз.</w:t>
                                  </w:r>
                                </w:p>
                              </w:tc>
                              <w:tc>
                                <w:tcPr>
                                  <w:tcW w:w="4056" w:type="dxa"/>
                                </w:tcPr>
                                <w:p w:rsidR="004C18DA" w:rsidRPr="00666AB0" w:rsidRDefault="004C18DA">
                                  <w:pPr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666AB0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 xml:space="preserve">Совершенствовать умения и навыки детей в технике </w:t>
                                  </w:r>
                                  <w:r w:rsidRPr="00666AB0">
                                    <w:rPr>
                                      <w:rFonts w:ascii="Times New Roman" w:eastAsiaTheme="minorEastAsia" w:hAnsi="Times New Roman" w:cs="Times New Roman"/>
                                      <w:sz w:val="28"/>
                                      <w:szCs w:val="28"/>
                                    </w:rPr>
                                    <w:t>– оттиск поролоном; развивать чувство формы, цвета, композиции. Побуждать детей вносить в работу дополнения: рамку, украшения на вазе, цветы; воспитывать аккуратность, эстетический вкус.</w:t>
                                  </w:r>
                                </w:p>
                              </w:tc>
                            </w:tr>
                            <w:tr w:rsidR="004C18DA" w:rsidRPr="00666AB0" w:rsidTr="005253A5">
                              <w:tc>
                                <w:tcPr>
                                  <w:tcW w:w="1559" w:type="dxa"/>
                                </w:tcPr>
                                <w:p w:rsidR="004C18DA" w:rsidRPr="00666AB0" w:rsidRDefault="004C18DA">
                                  <w:pPr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666AB0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Апрель</w:t>
                                  </w: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:rsidR="004C18DA" w:rsidRPr="00DE43DC" w:rsidRDefault="004C18DA">
                                  <w:pPr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DE43DC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«Весеннее дерево»</w:t>
                                  </w:r>
                                </w:p>
                              </w:tc>
                              <w:tc>
                                <w:tcPr>
                                  <w:tcW w:w="3118" w:type="dxa"/>
                                </w:tcPr>
                                <w:p w:rsidR="004C18DA" w:rsidRPr="00666AB0" w:rsidRDefault="004C18DA" w:rsidP="005253A5">
                                  <w:pPr>
                                    <w:spacing w:before="100" w:beforeAutospacing="1" w:after="100" w:afterAutospacing="1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proofErr w:type="spellStart"/>
                                  <w:r w:rsidRPr="00666AB0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Кляксография</w:t>
                                  </w:r>
                                  <w:proofErr w:type="spellEnd"/>
                                  <w:r w:rsidRPr="00666AB0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 xml:space="preserve"> с трубочкой</w:t>
                                  </w:r>
                                </w:p>
                                <w:p w:rsidR="004C18DA" w:rsidRPr="00666AB0" w:rsidRDefault="004C18DA" w:rsidP="005253A5">
                                  <w:pPr>
                                    <w:spacing w:before="100" w:beforeAutospacing="1" w:after="100" w:afterAutospacing="1"/>
                                    <w:jc w:val="center"/>
                                    <w:rPr>
                                      <w:rFonts w:ascii="Times New Roman" w:hAnsi="Times New Roman" w:cs="Times New Roman"/>
                                      <w:i/>
                                      <w:sz w:val="28"/>
                                      <w:szCs w:val="28"/>
                                    </w:rPr>
                                  </w:pPr>
                                  <w:r w:rsidRPr="00666AB0">
                                    <w:rPr>
                                      <w:rFonts w:ascii="Times New Roman" w:hAnsi="Times New Roman" w:cs="Times New Roman"/>
                                      <w:i/>
                                      <w:sz w:val="28"/>
                                      <w:szCs w:val="28"/>
                                    </w:rPr>
                                    <w:t>Материалы:</w:t>
                                  </w:r>
                                </w:p>
                                <w:p w:rsidR="004C18DA" w:rsidRPr="00666AB0" w:rsidRDefault="004C18DA" w:rsidP="005253A5">
                                  <w:pPr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proofErr w:type="spellStart"/>
                                  <w:r w:rsidRPr="00666AB0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Затонированные</w:t>
                                  </w:r>
                                  <w:proofErr w:type="spellEnd"/>
                                  <w:r w:rsidRPr="00666AB0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 xml:space="preserve"> листы, разведенная гуашь, акварель, кисть для рисования (белка), трубочки для коктейля; вода в баночках; речной песок на тарелочках; бумажные салфетки.</w:t>
                                  </w:r>
                                </w:p>
                              </w:tc>
                              <w:tc>
                                <w:tcPr>
                                  <w:tcW w:w="4056" w:type="dxa"/>
                                </w:tcPr>
                                <w:p w:rsidR="004C18DA" w:rsidRPr="00666AB0" w:rsidRDefault="004C18DA">
                                  <w:pPr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666AB0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 xml:space="preserve">Познакомить детей с новым видом нетрадиционной техники рисования « </w:t>
                                  </w:r>
                                  <w:proofErr w:type="spellStart"/>
                                  <w:r w:rsidRPr="00666AB0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кляксография</w:t>
                                  </w:r>
                                  <w:proofErr w:type="spellEnd"/>
                                  <w:r w:rsidRPr="00666AB0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», познакомить с методом рисования при помощи трубочки, формировать умение передавать цветовую гамму; развивать чувство композиции; развивать познавательную и исследовательскую деятельность; развивать воображение, внимание, память и мышление</w:t>
                                  </w:r>
                                </w:p>
                              </w:tc>
                            </w:tr>
                          </w:tbl>
                          <w:p w:rsidR="004C18DA" w:rsidRPr="00666AB0" w:rsidRDefault="004C18DA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46" o:spid="_x0000_s1049" type="#_x0000_t202" style="position:absolute;margin-left:29.85pt;margin-top:30.65pt;width:536.95pt;height:717.7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" filled="f" stroked="f" strokeweight=".5pt">
                <v:textbox>
                  <w:txbxContent>
                    <w:tbl>
                      <w:tblPr>
                        <w:tblStyle w:val="a4"/>
                        <w:tblW w:w="0" w:type="auto"/>
                        <w:tblInd w:w="279" w:type="dxa"/>
                        <w:tblLook w:val="04A0" w:firstRow="1" w:lastRow="0" w:firstColumn="1" w:lastColumn="0" w:noHBand="0" w:noVBand="1"/>
                      </w:tblPr>
                      <w:tblGrid>
                        <w:gridCol w:w="1552"/>
                        <w:gridCol w:w="1464"/>
                        <w:gridCol w:w="3103"/>
                        <w:gridCol w:w="4032"/>
                      </w:tblGrid>
                      <w:tr w:rsidR="004C18DA" w:rsidRPr="00666AB0" w:rsidTr="005253A5">
                        <w:tc>
                          <w:tcPr>
                            <w:tcW w:w="1559" w:type="dxa"/>
                          </w:tcPr>
                          <w:p w:rsidR="004C18DA" w:rsidRPr="00666AB0" w:rsidRDefault="004C18DA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666AB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Март</w:t>
                            </w:r>
                          </w:p>
                        </w:tc>
                        <w:tc>
                          <w:tcPr>
                            <w:tcW w:w="1418" w:type="dxa"/>
                          </w:tcPr>
                          <w:p w:rsidR="004C18DA" w:rsidRPr="00666AB0" w:rsidRDefault="004C18DA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666AB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« Подарок для мамы»</w:t>
                            </w:r>
                          </w:p>
                        </w:tc>
                        <w:tc>
                          <w:tcPr>
                            <w:tcW w:w="3118" w:type="dxa"/>
                          </w:tcPr>
                          <w:p w:rsidR="004C18DA" w:rsidRPr="00666AB0" w:rsidRDefault="004C18DA" w:rsidP="005253A5">
                            <w:pPr>
                              <w:jc w:val="center"/>
                              <w:rPr>
                                <w:rFonts w:ascii="Times New Roman" w:eastAsiaTheme="minorEastAsia" w:hAnsi="Times New Roman" w:cs="Times New Roman"/>
                                <w:sz w:val="28"/>
                                <w:szCs w:val="28"/>
                              </w:rPr>
                            </w:pPr>
                            <w:r w:rsidRPr="00666AB0">
                              <w:rPr>
                                <w:rFonts w:ascii="Times New Roman" w:eastAsiaTheme="minorEastAsia" w:hAnsi="Times New Roman" w:cs="Times New Roman"/>
                                <w:sz w:val="28"/>
                                <w:szCs w:val="28"/>
                              </w:rPr>
                              <w:t>Оттиск поролоном</w:t>
                            </w:r>
                          </w:p>
                          <w:p w:rsidR="004C18DA" w:rsidRPr="00666AB0" w:rsidRDefault="004C18DA" w:rsidP="005253A5">
                            <w:pPr>
                              <w:jc w:val="center"/>
                              <w:rPr>
                                <w:rFonts w:ascii="Times New Roman" w:eastAsiaTheme="minorEastAsia" w:hAnsi="Times New Roman" w:cs="Times New Roman"/>
                                <w:i/>
                                <w:sz w:val="28"/>
                                <w:szCs w:val="28"/>
                              </w:rPr>
                            </w:pPr>
                            <w:r w:rsidRPr="00666AB0">
                              <w:rPr>
                                <w:rFonts w:ascii="Times New Roman" w:eastAsiaTheme="minorEastAsia" w:hAnsi="Times New Roman" w:cs="Times New Roman"/>
                                <w:i/>
                                <w:sz w:val="28"/>
                                <w:szCs w:val="28"/>
                              </w:rPr>
                              <w:t>Материалы:</w:t>
                            </w:r>
                          </w:p>
                          <w:p w:rsidR="004C18DA" w:rsidRPr="00666AB0" w:rsidRDefault="004C18DA" w:rsidP="005253A5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666AB0">
                              <w:rPr>
                                <w:rFonts w:ascii="Times New Roman" w:eastAsiaTheme="minorEastAsia" w:hAnsi="Times New Roman" w:cs="Times New Roman"/>
                                <w:sz w:val="28"/>
                                <w:szCs w:val="28"/>
                              </w:rPr>
                              <w:t>Трафареты с изображением ваз разной формы, прикрепленные скрепками к  плотной белой бумаге формата А4, поролоновые губки, гуашь в тарелках, кисть, образцы готовых работ, разрезные картинки с изображением ваз.</w:t>
                            </w:r>
                          </w:p>
                        </w:tc>
                        <w:tc>
                          <w:tcPr>
                            <w:tcW w:w="4056" w:type="dxa"/>
                          </w:tcPr>
                          <w:p w:rsidR="004C18DA" w:rsidRPr="00666AB0" w:rsidRDefault="004C18DA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666AB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Совершенствовать умения и навыки детей в технике </w:t>
                            </w:r>
                            <w:r w:rsidRPr="00666AB0">
                              <w:rPr>
                                <w:rFonts w:ascii="Times New Roman" w:eastAsiaTheme="minorEastAsia" w:hAnsi="Times New Roman" w:cs="Times New Roman"/>
                                <w:sz w:val="28"/>
                                <w:szCs w:val="28"/>
                              </w:rPr>
                              <w:t>– оттиск поролоном; развивать чувство формы, цвета, композиции. Побуждать детей вносить в работу дополнения: рамку, украшения на вазе, цветы; воспитывать аккуратность, эстетический вкус.</w:t>
                            </w:r>
                          </w:p>
                        </w:tc>
                      </w:tr>
                      <w:tr w:rsidR="004C18DA" w:rsidRPr="00666AB0" w:rsidTr="005253A5">
                        <w:tc>
                          <w:tcPr>
                            <w:tcW w:w="1559" w:type="dxa"/>
                          </w:tcPr>
                          <w:p w:rsidR="004C18DA" w:rsidRPr="00666AB0" w:rsidRDefault="004C18DA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666AB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Апрель</w:t>
                            </w:r>
                          </w:p>
                        </w:tc>
                        <w:tc>
                          <w:tcPr>
                            <w:tcW w:w="1418" w:type="dxa"/>
                          </w:tcPr>
                          <w:p w:rsidR="004C18DA" w:rsidRPr="00DE43DC" w:rsidRDefault="004C18DA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DE43D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«Весеннее дерево»</w:t>
                            </w:r>
                          </w:p>
                        </w:tc>
                        <w:tc>
                          <w:tcPr>
                            <w:tcW w:w="3118" w:type="dxa"/>
                          </w:tcPr>
                          <w:p w:rsidR="004C18DA" w:rsidRPr="00666AB0" w:rsidRDefault="004C18DA" w:rsidP="005253A5">
                            <w:pPr>
                              <w:spacing w:before="100" w:beforeAutospacing="1" w:after="100" w:afterAutospacing="1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666AB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Кляксография</w:t>
                            </w:r>
                            <w:proofErr w:type="spellEnd"/>
                            <w:r w:rsidRPr="00666AB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с трубочкой</w:t>
                            </w:r>
                          </w:p>
                          <w:p w:rsidR="004C18DA" w:rsidRPr="00666AB0" w:rsidRDefault="004C18DA" w:rsidP="005253A5">
                            <w:pPr>
                              <w:spacing w:before="100" w:beforeAutospacing="1" w:after="100" w:afterAutospacing="1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</w:rPr>
                            </w:pPr>
                            <w:r w:rsidRPr="00666AB0"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</w:rPr>
                              <w:t>Материалы:</w:t>
                            </w:r>
                          </w:p>
                          <w:p w:rsidR="004C18DA" w:rsidRPr="00666AB0" w:rsidRDefault="004C18DA" w:rsidP="005253A5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666AB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Затонированные</w:t>
                            </w:r>
                            <w:proofErr w:type="spellEnd"/>
                            <w:r w:rsidRPr="00666AB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листы, разведенная гуашь, акварель, кисть для рисования (белка), трубочки для коктейля; вода в баночках; речной песок на тарелочках; бумажные салфетки.</w:t>
                            </w:r>
                          </w:p>
                        </w:tc>
                        <w:tc>
                          <w:tcPr>
                            <w:tcW w:w="4056" w:type="dxa"/>
                          </w:tcPr>
                          <w:p w:rsidR="004C18DA" w:rsidRPr="00666AB0" w:rsidRDefault="004C18DA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666AB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Познакомить детей с новым видом нетрадиционной техники рисования « </w:t>
                            </w:r>
                            <w:proofErr w:type="spellStart"/>
                            <w:r w:rsidRPr="00666AB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кляксография</w:t>
                            </w:r>
                            <w:proofErr w:type="spellEnd"/>
                            <w:r w:rsidRPr="00666AB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», познакомить с методом рисования при помощи трубочки, формировать умение передавать цветовую гамму; развивать чувство композиции; развивать познавательную и исследовательскую деятельность; развивать воображение, внимание, память и мышление</w:t>
                            </w:r>
                          </w:p>
                        </w:tc>
                      </w:tr>
                    </w:tbl>
                    <w:p w:rsidR="004C18DA" w:rsidRPr="00666AB0" w:rsidRDefault="004C18DA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42D9E">
        <w:rPr>
          <w:noProof/>
          <w:lang w:eastAsia="ru-RU"/>
        </w:rPr>
        <w:drawing>
          <wp:inline distT="0" distB="0" distL="0" distR="0" wp14:anchorId="61CBC8E5" wp14:editId="495D2F76">
            <wp:extent cx="7814571" cy="9954883"/>
            <wp:effectExtent l="0" t="0" r="0" b="8890"/>
            <wp:docPr id="27" name="Рисунок 2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3228" cy="9978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1865" w:rsidRDefault="00DE43DC">
      <w:pPr>
        <w:rPr>
          <w:noProof/>
          <w:lang w:eastAsia="ru-RU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733425</wp:posOffset>
                </wp:positionH>
                <wp:positionV relativeFrom="paragraph">
                  <wp:posOffset>304800</wp:posOffset>
                </wp:positionV>
                <wp:extent cx="6581775" cy="7277100"/>
                <wp:effectExtent l="0" t="0" r="0" b="0"/>
                <wp:wrapNone/>
                <wp:docPr id="53" name="Надпись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1775" cy="7277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a4"/>
                              <w:tblW w:w="0" w:type="auto"/>
                              <w:tblInd w:w="279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585"/>
                              <w:gridCol w:w="2028"/>
                              <w:gridCol w:w="2703"/>
                              <w:gridCol w:w="3462"/>
                            </w:tblGrid>
                            <w:tr w:rsidR="004C18DA" w:rsidTr="00DE43DC">
                              <w:tc>
                                <w:tcPr>
                                  <w:tcW w:w="1701" w:type="dxa"/>
                                </w:tcPr>
                                <w:p w:rsidR="004C18DA" w:rsidRPr="00E72268" w:rsidRDefault="004C18DA">
                                  <w:pPr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E72268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Май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</w:tcPr>
                                <w:p w:rsidR="004C18DA" w:rsidRPr="00E72268" w:rsidRDefault="004C18DA">
                                  <w:pPr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E72268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«Разноцветные бабочки»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</w:tcPr>
                                <w:p w:rsidR="004C18DA" w:rsidRPr="00E72268" w:rsidRDefault="004C18DA" w:rsidP="00E72268">
                                  <w:pPr>
                                    <w:pStyle w:val="a8"/>
                                    <w:jc w:val="center"/>
                                    <w:rPr>
                                      <w:rFonts w:eastAsiaTheme="minorEastAsia"/>
                                      <w:sz w:val="28"/>
                                      <w:szCs w:val="28"/>
                                    </w:rPr>
                                  </w:pPr>
                                  <w:r w:rsidRPr="00E72268">
                                    <w:rPr>
                                      <w:rFonts w:eastAsiaTheme="minorEastAsia"/>
                                      <w:sz w:val="28"/>
                                      <w:szCs w:val="28"/>
                                    </w:rPr>
                                    <w:t>Монотипия предметная</w:t>
                                  </w:r>
                                </w:p>
                                <w:p w:rsidR="004C18DA" w:rsidRPr="00E72268" w:rsidRDefault="004C18DA" w:rsidP="00E72268">
                                  <w:pPr>
                                    <w:pStyle w:val="a8"/>
                                    <w:jc w:val="center"/>
                                    <w:rPr>
                                      <w:rFonts w:eastAsiaTheme="minorEastAsia"/>
                                      <w:i/>
                                      <w:sz w:val="28"/>
                                      <w:szCs w:val="28"/>
                                    </w:rPr>
                                  </w:pPr>
                                  <w:r w:rsidRPr="00E72268">
                                    <w:rPr>
                                      <w:rFonts w:eastAsiaTheme="minorEastAsia"/>
                                      <w:i/>
                                      <w:sz w:val="28"/>
                                      <w:szCs w:val="28"/>
                                    </w:rPr>
                                    <w:t>Материалы:</w:t>
                                  </w:r>
                                </w:p>
                                <w:p w:rsidR="004C18DA" w:rsidRPr="00E72268" w:rsidRDefault="004C18DA" w:rsidP="00E72268">
                                  <w:pPr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E72268">
                                    <w:rPr>
                                      <w:rFonts w:ascii="Times New Roman" w:eastAsiaTheme="minorEastAsia" w:hAnsi="Times New Roman" w:cs="Times New Roman"/>
                                      <w:sz w:val="28"/>
                                      <w:szCs w:val="28"/>
                                    </w:rPr>
                                    <w:t>Листы альбомной бумаги, сложенные пополам, гуашь, кисти, баночки с водой, палитры, тряпочки.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</w:tcPr>
                                <w:p w:rsidR="004C18DA" w:rsidRPr="00E72268" w:rsidRDefault="004C18DA" w:rsidP="00DE43DC">
                                  <w:pPr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E72268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Познакомить детей с новым способом передачи изображения – предметной монотипией, учить рисовать на мокром листе бумаги; познакомить с понятием «</w:t>
                                  </w:r>
                                  <w:proofErr w:type="gramStart"/>
                                  <w:r w:rsidRPr="00E72268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 xml:space="preserve">симметрия»   </w:t>
                                  </w:r>
                                  <w:proofErr w:type="gramEnd"/>
                                  <w:r w:rsidRPr="00E72268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на примере бабочки; учить создавать образ бабочки с помощью новой техники, закрепить знания о внешнем виде бабочки; ф</w:t>
                                  </w:r>
                                  <w:r w:rsidRPr="00E72268">
                                    <w:rPr>
                                      <w:rFonts w:ascii="Times New Roman" w:hAnsi="Times New Roman" w:cs="Times New Roman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  <w:t xml:space="preserve">ормировать умение самостоятельно выбирать цветовую гамму красок, соответствующую радостному летнему настроению; </w:t>
                                  </w:r>
                                </w:p>
                                <w:p w:rsidR="004C18DA" w:rsidRPr="00E72268" w:rsidRDefault="004C18DA" w:rsidP="00DE43DC">
                                  <w:pPr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E72268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продолжать развивать фантазию, воображение, образное мышление; воспитывать самостоятельность при выполнении работы, эстетический вкус и чувство цвета.</w:t>
                                  </w:r>
                                </w:p>
                              </w:tc>
                            </w:tr>
                          </w:tbl>
                          <w:p w:rsidR="004C18DA" w:rsidRDefault="004C18D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53" o:spid="_x0000_s1050" type="#_x0000_t202" style="position:absolute;margin-left:57.75pt;margin-top:24pt;width:518.25pt;height:573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" filled="f" stroked="f" strokeweight=".5pt">
                <v:textbox>
                  <w:txbxContent>
                    <w:tbl>
                      <w:tblPr>
                        <w:tblStyle w:val="a4"/>
                        <w:tblW w:w="0" w:type="auto"/>
                        <w:tblInd w:w="279" w:type="dxa"/>
                        <w:tblLook w:val="04A0" w:firstRow="1" w:lastRow="0" w:firstColumn="1" w:lastColumn="0" w:noHBand="0" w:noVBand="1"/>
                      </w:tblPr>
                      <w:tblGrid>
                        <w:gridCol w:w="1585"/>
                        <w:gridCol w:w="2028"/>
                        <w:gridCol w:w="2703"/>
                        <w:gridCol w:w="3462"/>
                      </w:tblGrid>
                      <w:tr w:rsidR="004C18DA" w:rsidTr="00DE43DC">
                        <w:tc>
                          <w:tcPr>
                            <w:tcW w:w="1701" w:type="dxa"/>
                          </w:tcPr>
                          <w:p w:rsidR="004C18DA" w:rsidRPr="00E72268" w:rsidRDefault="004C18DA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E7226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Май</w:t>
                            </w:r>
                          </w:p>
                        </w:tc>
                        <w:tc>
                          <w:tcPr>
                            <w:tcW w:w="1559" w:type="dxa"/>
                          </w:tcPr>
                          <w:p w:rsidR="004C18DA" w:rsidRPr="00E72268" w:rsidRDefault="004C18DA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E7226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«Разноцветные бабочки»</w:t>
                            </w:r>
                          </w:p>
                        </w:tc>
                        <w:tc>
                          <w:tcPr>
                            <w:tcW w:w="2835" w:type="dxa"/>
                          </w:tcPr>
                          <w:p w:rsidR="004C18DA" w:rsidRPr="00E72268" w:rsidRDefault="004C18DA" w:rsidP="00E72268">
                            <w:pPr>
                              <w:pStyle w:val="a8"/>
                              <w:jc w:val="center"/>
                              <w:rPr>
                                <w:rFonts w:eastAsiaTheme="minorEastAsia"/>
                                <w:sz w:val="28"/>
                                <w:szCs w:val="28"/>
                              </w:rPr>
                            </w:pPr>
                            <w:r w:rsidRPr="00E72268">
                              <w:rPr>
                                <w:rFonts w:eastAsiaTheme="minorEastAsia"/>
                                <w:sz w:val="28"/>
                                <w:szCs w:val="28"/>
                              </w:rPr>
                              <w:t>Монотипия предметная</w:t>
                            </w:r>
                          </w:p>
                          <w:p w:rsidR="004C18DA" w:rsidRPr="00E72268" w:rsidRDefault="004C18DA" w:rsidP="00E72268">
                            <w:pPr>
                              <w:pStyle w:val="a8"/>
                              <w:jc w:val="center"/>
                              <w:rPr>
                                <w:rFonts w:eastAsiaTheme="minorEastAsia"/>
                                <w:i/>
                                <w:sz w:val="28"/>
                                <w:szCs w:val="28"/>
                              </w:rPr>
                            </w:pPr>
                            <w:r w:rsidRPr="00E72268">
                              <w:rPr>
                                <w:rFonts w:eastAsiaTheme="minorEastAsia"/>
                                <w:i/>
                                <w:sz w:val="28"/>
                                <w:szCs w:val="28"/>
                              </w:rPr>
                              <w:t>Материалы:</w:t>
                            </w:r>
                          </w:p>
                          <w:p w:rsidR="004C18DA" w:rsidRPr="00E72268" w:rsidRDefault="004C18DA" w:rsidP="00E72268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E72268">
                              <w:rPr>
                                <w:rFonts w:ascii="Times New Roman" w:eastAsiaTheme="minorEastAsia" w:hAnsi="Times New Roman" w:cs="Times New Roman"/>
                                <w:sz w:val="28"/>
                                <w:szCs w:val="28"/>
                              </w:rPr>
                              <w:t>Листы альбомной бумаги, сложенные пополам, гуашь, кисти, баночки с водой, палитры, тряпочки.</w:t>
                            </w:r>
                          </w:p>
                        </w:tc>
                        <w:tc>
                          <w:tcPr>
                            <w:tcW w:w="3544" w:type="dxa"/>
                          </w:tcPr>
                          <w:p w:rsidR="004C18DA" w:rsidRPr="00E72268" w:rsidRDefault="004C18DA" w:rsidP="00DE43DC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E7226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Познакомить детей с новым способом передачи изображения – предметной монотипией, учить рисовать на мокром листе бумаги; познакомить с понятием «</w:t>
                            </w:r>
                            <w:proofErr w:type="gramStart"/>
                            <w:r w:rsidRPr="00E7226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симметрия»   </w:t>
                            </w:r>
                            <w:proofErr w:type="gramEnd"/>
                            <w:r w:rsidRPr="00E7226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на примере бабочки; учить создавать образ бабочки с помощью новой техники, закрепить знания о внешнем виде бабочки; ф</w:t>
                            </w:r>
                            <w:r w:rsidRPr="00E72268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ормировать умение самостоятельно выбирать цветовую гамму красок, соответствующую радостному летнему настроению; </w:t>
                            </w:r>
                          </w:p>
                          <w:p w:rsidR="004C18DA" w:rsidRPr="00E72268" w:rsidRDefault="004C18DA" w:rsidP="00DE43DC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E7226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продолжать развивать фантазию, воображение, образное мышление; воспитывать самостоятельность при выполнении работы, эстетический вкус и чувство цвета.</w:t>
                            </w:r>
                          </w:p>
                        </w:tc>
                      </w:tr>
                    </w:tbl>
                    <w:p w:rsidR="004C18DA" w:rsidRDefault="004C18DA"/>
                  </w:txbxContent>
                </v:textbox>
              </v:shape>
            </w:pict>
          </mc:Fallback>
        </mc:AlternateContent>
      </w:r>
      <w:r w:rsidR="003B073C">
        <w:rPr>
          <w:noProof/>
          <w:lang w:eastAsia="ru-RU"/>
        </w:rPr>
        <w:drawing>
          <wp:inline distT="0" distB="0" distL="0" distR="0" wp14:anchorId="7E49D93D" wp14:editId="722004E6">
            <wp:extent cx="7823520" cy="10020300"/>
            <wp:effectExtent l="0" t="0" r="6350" b="0"/>
            <wp:docPr id="41" name="Рисунок 4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6826" cy="1005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1865" w:rsidRDefault="00DE43DC">
      <w:pPr>
        <w:rPr>
          <w:noProof/>
          <w:lang w:eastAsia="ru-RU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1012285</wp:posOffset>
                </wp:positionH>
                <wp:positionV relativeFrom="paragraph">
                  <wp:posOffset>5269</wp:posOffset>
                </wp:positionV>
                <wp:extent cx="6648450" cy="9839325"/>
                <wp:effectExtent l="0" t="0" r="0" b="0"/>
                <wp:wrapNone/>
                <wp:docPr id="68" name="Надпись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8450" cy="9839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C18DA" w:rsidRDefault="004C18DA" w:rsidP="00FE4953">
                            <w:pPr>
                              <w:widowControl w:val="0"/>
                              <w:autoSpaceDE w:val="0"/>
                              <w:autoSpaceDN w:val="0"/>
                              <w:spacing w:after="0" w:line="240" w:lineRule="auto"/>
                              <w:jc w:val="right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Приложение 2</w:t>
                            </w:r>
                          </w:p>
                          <w:p w:rsidR="004C18DA" w:rsidRPr="000A6556" w:rsidRDefault="004C18DA" w:rsidP="00FE4953">
                            <w:pPr>
                              <w:spacing w:after="100" w:afterAutospacing="1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D4F44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Краткосрочный проект</w:t>
                            </w:r>
                            <w:r w:rsidRPr="000A6556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 w:rsidRPr="001D4F44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 старшей группе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 w:rsidRPr="001D4F44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«Волшебные краски»</w:t>
                            </w:r>
                          </w:p>
                          <w:p w:rsidR="004C18DA" w:rsidRPr="001D4F44" w:rsidRDefault="004C18DA" w:rsidP="00FE4953">
                            <w:pPr>
                              <w:spacing w:after="100" w:afterAutospacing="1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D4F44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Подготовила воспитатель МБДОУ «Ясли –сад №381 г. Донецк»</w:t>
                            </w:r>
                          </w:p>
                          <w:p w:rsidR="004C18DA" w:rsidRPr="001D4F44" w:rsidRDefault="004C18DA" w:rsidP="00FE4953">
                            <w:pPr>
                              <w:spacing w:after="100" w:afterAutospacing="1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D4F44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Худякова Людмила </w:t>
                            </w:r>
                            <w:proofErr w:type="spellStart"/>
                            <w:r w:rsidRPr="001D4F44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Брониславовна</w:t>
                            </w:r>
                            <w:proofErr w:type="spellEnd"/>
                          </w:p>
                          <w:p w:rsidR="004C18DA" w:rsidRPr="001D4F44" w:rsidRDefault="004C18DA" w:rsidP="000A6556">
                            <w:pPr>
                              <w:spacing w:after="100" w:afterAutospacing="1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D4F44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Цель: </w:t>
                            </w:r>
                            <w:r w:rsidRPr="001D4F44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выявление и развитие творческих способностей у детей старшей группы путём проведения занимательных занятий рисования красками.</w:t>
                            </w:r>
                          </w:p>
                          <w:p w:rsidR="004C18DA" w:rsidRPr="001D4F44" w:rsidRDefault="004C18DA" w:rsidP="000A6556">
                            <w:pPr>
                              <w:spacing w:after="100" w:afterAutospacing="1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D4F44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Задачи </w:t>
                            </w:r>
                          </w:p>
                          <w:p w:rsidR="004C18DA" w:rsidRPr="001D4F44" w:rsidRDefault="004C18DA" w:rsidP="000A6556">
                            <w:pPr>
                              <w:spacing w:after="100" w:afterAutospacing="1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D4F44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Обучающие:</w:t>
                            </w:r>
                          </w:p>
                          <w:p w:rsidR="004C18DA" w:rsidRPr="001D4F44" w:rsidRDefault="004C18DA" w:rsidP="000A6556">
                            <w:pPr>
                              <w:numPr>
                                <w:ilvl w:val="0"/>
                                <w:numId w:val="18"/>
                              </w:numPr>
                              <w:spacing w:after="100" w:afterAutospacing="1" w:line="240" w:lineRule="auto"/>
                              <w:ind w:left="0" w:firstLine="709"/>
                              <w:contextualSpacing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D4F44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познакомить детей с некоторыми видами нетрадиционной техники рисования;</w:t>
                            </w:r>
                          </w:p>
                          <w:p w:rsidR="004C18DA" w:rsidRPr="001D4F44" w:rsidRDefault="004C18DA" w:rsidP="000A6556">
                            <w:pPr>
                              <w:numPr>
                                <w:ilvl w:val="0"/>
                                <w:numId w:val="18"/>
                              </w:numPr>
                              <w:spacing w:after="100" w:afterAutospacing="1" w:line="240" w:lineRule="auto"/>
                              <w:ind w:left="0" w:firstLine="709"/>
                              <w:contextualSpacing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D4F44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научить создавать свой неповторимый образ, в рисунках выбирая материал для нетрадиционного рисования и умело его использовать.</w:t>
                            </w:r>
                          </w:p>
                          <w:p w:rsidR="004C18DA" w:rsidRPr="001D4F44" w:rsidRDefault="004C18DA" w:rsidP="000A6556">
                            <w:pPr>
                              <w:spacing w:after="100" w:afterAutospacing="1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D4F44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Развивающие:</w:t>
                            </w:r>
                          </w:p>
                          <w:p w:rsidR="004C18DA" w:rsidRPr="001D4F44" w:rsidRDefault="004C18DA" w:rsidP="000A6556">
                            <w:pPr>
                              <w:numPr>
                                <w:ilvl w:val="0"/>
                                <w:numId w:val="19"/>
                              </w:numPr>
                              <w:spacing w:after="100" w:afterAutospacing="1" w:line="240" w:lineRule="auto"/>
                              <w:ind w:left="0" w:firstLine="709"/>
                              <w:contextualSpacing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D4F44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развивать творчество, фантазию;</w:t>
                            </w:r>
                          </w:p>
                          <w:p w:rsidR="004C18DA" w:rsidRPr="001D4F44" w:rsidRDefault="004C18DA" w:rsidP="000A6556">
                            <w:pPr>
                              <w:numPr>
                                <w:ilvl w:val="0"/>
                                <w:numId w:val="19"/>
                              </w:numPr>
                              <w:spacing w:after="100" w:afterAutospacing="1" w:line="240" w:lineRule="auto"/>
                              <w:ind w:left="0" w:firstLine="709"/>
                              <w:contextualSpacing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D4F44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развивать чувство коллективизма, товарищества, стремления прийти, на помощь друг другу.</w:t>
                            </w:r>
                          </w:p>
                          <w:p w:rsidR="004C18DA" w:rsidRPr="001D4F44" w:rsidRDefault="004C18DA" w:rsidP="000A6556">
                            <w:pPr>
                              <w:spacing w:after="100" w:afterAutospacing="1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D4F44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Воспитательные:</w:t>
                            </w:r>
                          </w:p>
                          <w:p w:rsidR="004C18DA" w:rsidRPr="001D4F44" w:rsidRDefault="004C18DA" w:rsidP="000A6556">
                            <w:pPr>
                              <w:numPr>
                                <w:ilvl w:val="0"/>
                                <w:numId w:val="20"/>
                              </w:numPr>
                              <w:spacing w:after="100" w:afterAutospacing="1" w:line="240" w:lineRule="auto"/>
                              <w:ind w:left="0" w:firstLine="709"/>
                              <w:contextualSpacing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D4F44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вызвать интерес к различным изобразительным материалам и желание действовать с ними.</w:t>
                            </w:r>
                          </w:p>
                          <w:p w:rsidR="004C18DA" w:rsidRPr="001D4F44" w:rsidRDefault="004C18DA" w:rsidP="000A6556">
                            <w:pPr>
                              <w:spacing w:after="100" w:afterAutospacing="1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D4F44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Для родителей:</w:t>
                            </w:r>
                          </w:p>
                          <w:p w:rsidR="004C18DA" w:rsidRPr="001D4F44" w:rsidRDefault="004C18DA" w:rsidP="000A6556">
                            <w:pPr>
                              <w:numPr>
                                <w:ilvl w:val="0"/>
                                <w:numId w:val="20"/>
                              </w:numPr>
                              <w:spacing w:after="100" w:afterAutospacing="1" w:line="240" w:lineRule="auto"/>
                              <w:ind w:left="0" w:firstLine="709"/>
                              <w:contextualSpacing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D4F44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ориентировать родителей на развитие у детей изобразительного</w:t>
                            </w:r>
                          </w:p>
                          <w:p w:rsidR="004C18DA" w:rsidRPr="001D4F44" w:rsidRDefault="004C18DA" w:rsidP="000A6556">
                            <w:pPr>
                              <w:numPr>
                                <w:ilvl w:val="0"/>
                                <w:numId w:val="20"/>
                              </w:numPr>
                              <w:spacing w:after="100" w:afterAutospacing="1" w:line="240" w:lineRule="auto"/>
                              <w:ind w:left="0" w:firstLine="709"/>
                              <w:contextualSpacing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D4F44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творчества путём совместного участия.</w:t>
                            </w:r>
                          </w:p>
                          <w:p w:rsidR="004C18DA" w:rsidRPr="001D4F44" w:rsidRDefault="004C18DA" w:rsidP="000A6556">
                            <w:pPr>
                              <w:numPr>
                                <w:ilvl w:val="0"/>
                                <w:numId w:val="20"/>
                              </w:numPr>
                              <w:spacing w:after="100" w:afterAutospacing="1" w:line="240" w:lineRule="auto"/>
                              <w:ind w:left="0" w:firstLine="709"/>
                              <w:contextualSpacing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D4F44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консультация для родителей «Нетрадиционные техники рисования».</w:t>
                            </w:r>
                          </w:p>
                          <w:p w:rsidR="004C18DA" w:rsidRPr="001D4F44" w:rsidRDefault="004C18DA" w:rsidP="000A6556">
                            <w:pPr>
                              <w:spacing w:after="100" w:afterAutospacing="1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D4F44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Тип проекта: творческий</w:t>
                            </w:r>
                          </w:p>
                          <w:p w:rsidR="004C18DA" w:rsidRPr="001D4F44" w:rsidRDefault="004C18DA" w:rsidP="000A6556">
                            <w:pPr>
                              <w:spacing w:after="100" w:afterAutospacing="1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D4F44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Участники проекта</w:t>
                            </w:r>
                            <w:r w:rsidRPr="001D4F44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: воспитатель, дети старшей   группы, родители.</w:t>
                            </w:r>
                          </w:p>
                          <w:p w:rsidR="004C18DA" w:rsidRPr="001D4F44" w:rsidRDefault="004C18DA" w:rsidP="000A6556">
                            <w:pPr>
                              <w:spacing w:after="100" w:afterAutospacing="1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D4F44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Срок реализации:</w:t>
                            </w:r>
                            <w:r w:rsidRPr="001D4F44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с 14.12.2020   по 18.12.2020 года</w:t>
                            </w:r>
                          </w:p>
                          <w:p w:rsidR="004C18DA" w:rsidRPr="001D4F44" w:rsidRDefault="004C18DA" w:rsidP="000A6556">
                            <w:pPr>
                              <w:spacing w:after="100" w:afterAutospacing="1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D4F44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Этапы проекта:</w:t>
                            </w:r>
                          </w:p>
                          <w:p w:rsidR="004C18DA" w:rsidRPr="001D4F44" w:rsidRDefault="004C18DA" w:rsidP="000A6556">
                            <w:pPr>
                              <w:spacing w:after="100" w:afterAutospacing="1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D4F44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I этап: Организационный</w:t>
                            </w:r>
                          </w:p>
                          <w:p w:rsidR="004C18DA" w:rsidRPr="001D4F44" w:rsidRDefault="004C18DA" w:rsidP="000A6556">
                            <w:pPr>
                              <w:spacing w:after="100" w:afterAutospacing="1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D4F44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II этап: Практический</w:t>
                            </w:r>
                          </w:p>
                          <w:p w:rsidR="004C18DA" w:rsidRPr="001D4F44" w:rsidRDefault="004C18DA" w:rsidP="000A6556">
                            <w:pPr>
                              <w:spacing w:after="100" w:afterAutospacing="1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D4F44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III этап: Заключительный</w:t>
                            </w:r>
                          </w:p>
                          <w:p w:rsidR="004C18DA" w:rsidRDefault="004C18D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68" o:spid="_x0000_s1051" type="#_x0000_t202" style="position:absolute;margin-left:79.7pt;margin-top:.4pt;width:523.5pt;height:774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" filled="f" stroked="f" strokeweight=".5pt">
                <v:textbox>
                  <w:txbxContent>
                    <w:p w:rsidR="004C18DA" w:rsidRDefault="004C18DA" w:rsidP="00FE4953">
                      <w:pPr>
                        <w:widowControl w:val="0"/>
                        <w:autoSpaceDE w:val="0"/>
                        <w:autoSpaceDN w:val="0"/>
                        <w:spacing w:after="0" w:line="240" w:lineRule="auto"/>
                        <w:jc w:val="right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Приложение 2</w:t>
                      </w:r>
                    </w:p>
                    <w:p w:rsidR="004C18DA" w:rsidRPr="000A6556" w:rsidRDefault="004C18DA" w:rsidP="00FE4953">
                      <w:pPr>
                        <w:spacing w:after="100" w:afterAutospacing="1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D4F44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Краткосрочный проект</w:t>
                      </w:r>
                      <w:r w:rsidRPr="000A6556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r w:rsidRPr="001D4F44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 старшей группе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r w:rsidRPr="001D4F44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«Волшебные краски»</w:t>
                      </w:r>
                    </w:p>
                    <w:p w:rsidR="004C18DA" w:rsidRPr="001D4F44" w:rsidRDefault="004C18DA" w:rsidP="00FE4953">
                      <w:pPr>
                        <w:spacing w:after="100" w:afterAutospacing="1" w:line="240" w:lineRule="auto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D4F44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Подготовила воспитатель МБДОУ «Ясли –сад №381 г. Донецк»</w:t>
                      </w:r>
                    </w:p>
                    <w:p w:rsidR="004C18DA" w:rsidRPr="001D4F44" w:rsidRDefault="004C18DA" w:rsidP="00FE4953">
                      <w:pPr>
                        <w:spacing w:after="100" w:afterAutospacing="1" w:line="240" w:lineRule="auto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D4F44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Худякова Людмила </w:t>
                      </w:r>
                      <w:proofErr w:type="spellStart"/>
                      <w:r w:rsidRPr="001D4F44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Брониславовна</w:t>
                      </w:r>
                      <w:proofErr w:type="spellEnd"/>
                    </w:p>
                    <w:p w:rsidR="004C18DA" w:rsidRPr="001D4F44" w:rsidRDefault="004C18DA" w:rsidP="000A6556">
                      <w:pPr>
                        <w:spacing w:after="100" w:afterAutospacing="1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D4F44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Цель: </w:t>
                      </w:r>
                      <w:r w:rsidRPr="001D4F44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выявление и развитие творческих способностей у детей старшей группы путём проведения занимательных занятий рисования красками.</w:t>
                      </w:r>
                    </w:p>
                    <w:p w:rsidR="004C18DA" w:rsidRPr="001D4F44" w:rsidRDefault="004C18DA" w:rsidP="000A6556">
                      <w:pPr>
                        <w:spacing w:after="100" w:afterAutospacing="1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D4F44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Задачи </w:t>
                      </w:r>
                    </w:p>
                    <w:p w:rsidR="004C18DA" w:rsidRPr="001D4F44" w:rsidRDefault="004C18DA" w:rsidP="000A6556">
                      <w:pPr>
                        <w:spacing w:after="100" w:afterAutospacing="1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D4F44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Обучающие:</w:t>
                      </w:r>
                    </w:p>
                    <w:p w:rsidR="004C18DA" w:rsidRPr="001D4F44" w:rsidRDefault="004C18DA" w:rsidP="000A6556">
                      <w:pPr>
                        <w:numPr>
                          <w:ilvl w:val="0"/>
                          <w:numId w:val="18"/>
                        </w:numPr>
                        <w:spacing w:after="100" w:afterAutospacing="1" w:line="240" w:lineRule="auto"/>
                        <w:ind w:left="0" w:firstLine="709"/>
                        <w:contextualSpacing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D4F44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познакомить детей с некоторыми видами нетрадиционной техники рисования;</w:t>
                      </w:r>
                    </w:p>
                    <w:p w:rsidR="004C18DA" w:rsidRPr="001D4F44" w:rsidRDefault="004C18DA" w:rsidP="000A6556">
                      <w:pPr>
                        <w:numPr>
                          <w:ilvl w:val="0"/>
                          <w:numId w:val="18"/>
                        </w:numPr>
                        <w:spacing w:after="100" w:afterAutospacing="1" w:line="240" w:lineRule="auto"/>
                        <w:ind w:left="0" w:firstLine="709"/>
                        <w:contextualSpacing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D4F44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научить создавать свой неповторимый образ, в рисунках выбирая материал для нетрадиционного рисования и умело его использовать.</w:t>
                      </w:r>
                    </w:p>
                    <w:p w:rsidR="004C18DA" w:rsidRPr="001D4F44" w:rsidRDefault="004C18DA" w:rsidP="000A6556">
                      <w:pPr>
                        <w:spacing w:after="100" w:afterAutospacing="1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D4F44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Развивающие:</w:t>
                      </w:r>
                    </w:p>
                    <w:p w:rsidR="004C18DA" w:rsidRPr="001D4F44" w:rsidRDefault="004C18DA" w:rsidP="000A6556">
                      <w:pPr>
                        <w:numPr>
                          <w:ilvl w:val="0"/>
                          <w:numId w:val="19"/>
                        </w:numPr>
                        <w:spacing w:after="100" w:afterAutospacing="1" w:line="240" w:lineRule="auto"/>
                        <w:ind w:left="0" w:firstLine="709"/>
                        <w:contextualSpacing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D4F44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развивать творчество, фантазию;</w:t>
                      </w:r>
                    </w:p>
                    <w:p w:rsidR="004C18DA" w:rsidRPr="001D4F44" w:rsidRDefault="004C18DA" w:rsidP="000A6556">
                      <w:pPr>
                        <w:numPr>
                          <w:ilvl w:val="0"/>
                          <w:numId w:val="19"/>
                        </w:numPr>
                        <w:spacing w:after="100" w:afterAutospacing="1" w:line="240" w:lineRule="auto"/>
                        <w:ind w:left="0" w:firstLine="709"/>
                        <w:contextualSpacing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D4F44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развивать чувство коллективизма, товарищества, стремления прийти, на помощь друг другу.</w:t>
                      </w:r>
                    </w:p>
                    <w:p w:rsidR="004C18DA" w:rsidRPr="001D4F44" w:rsidRDefault="004C18DA" w:rsidP="000A6556">
                      <w:pPr>
                        <w:spacing w:after="100" w:afterAutospacing="1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D4F44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Воспитательные:</w:t>
                      </w:r>
                    </w:p>
                    <w:p w:rsidR="004C18DA" w:rsidRPr="001D4F44" w:rsidRDefault="004C18DA" w:rsidP="000A6556">
                      <w:pPr>
                        <w:numPr>
                          <w:ilvl w:val="0"/>
                          <w:numId w:val="20"/>
                        </w:numPr>
                        <w:spacing w:after="100" w:afterAutospacing="1" w:line="240" w:lineRule="auto"/>
                        <w:ind w:left="0" w:firstLine="709"/>
                        <w:contextualSpacing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D4F44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вызвать интерес к различным изобразительным материалам и желание действовать с ними.</w:t>
                      </w:r>
                    </w:p>
                    <w:p w:rsidR="004C18DA" w:rsidRPr="001D4F44" w:rsidRDefault="004C18DA" w:rsidP="000A6556">
                      <w:pPr>
                        <w:spacing w:after="100" w:afterAutospacing="1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D4F44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Для родителей:</w:t>
                      </w:r>
                    </w:p>
                    <w:p w:rsidR="004C18DA" w:rsidRPr="001D4F44" w:rsidRDefault="004C18DA" w:rsidP="000A6556">
                      <w:pPr>
                        <w:numPr>
                          <w:ilvl w:val="0"/>
                          <w:numId w:val="20"/>
                        </w:numPr>
                        <w:spacing w:after="100" w:afterAutospacing="1" w:line="240" w:lineRule="auto"/>
                        <w:ind w:left="0" w:firstLine="709"/>
                        <w:contextualSpacing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D4F44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ориентировать родителей на развитие у детей изобразительного</w:t>
                      </w:r>
                    </w:p>
                    <w:p w:rsidR="004C18DA" w:rsidRPr="001D4F44" w:rsidRDefault="004C18DA" w:rsidP="000A6556">
                      <w:pPr>
                        <w:numPr>
                          <w:ilvl w:val="0"/>
                          <w:numId w:val="20"/>
                        </w:numPr>
                        <w:spacing w:after="100" w:afterAutospacing="1" w:line="240" w:lineRule="auto"/>
                        <w:ind w:left="0" w:firstLine="709"/>
                        <w:contextualSpacing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D4F44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творчества путём совместного участия.</w:t>
                      </w:r>
                    </w:p>
                    <w:p w:rsidR="004C18DA" w:rsidRPr="001D4F44" w:rsidRDefault="004C18DA" w:rsidP="000A6556">
                      <w:pPr>
                        <w:numPr>
                          <w:ilvl w:val="0"/>
                          <w:numId w:val="20"/>
                        </w:numPr>
                        <w:spacing w:after="100" w:afterAutospacing="1" w:line="240" w:lineRule="auto"/>
                        <w:ind w:left="0" w:firstLine="709"/>
                        <w:contextualSpacing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D4F44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консультация для родителей «Нетрадиционные техники рисования».</w:t>
                      </w:r>
                    </w:p>
                    <w:p w:rsidR="004C18DA" w:rsidRPr="001D4F44" w:rsidRDefault="004C18DA" w:rsidP="000A6556">
                      <w:pPr>
                        <w:spacing w:after="100" w:afterAutospacing="1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D4F44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Тип проекта: творческий</w:t>
                      </w:r>
                    </w:p>
                    <w:p w:rsidR="004C18DA" w:rsidRPr="001D4F44" w:rsidRDefault="004C18DA" w:rsidP="000A6556">
                      <w:pPr>
                        <w:spacing w:after="100" w:afterAutospacing="1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D4F44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Участники проекта</w:t>
                      </w:r>
                      <w:r w:rsidRPr="001D4F44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: воспитатель, дети старшей   группы, родители.</w:t>
                      </w:r>
                    </w:p>
                    <w:p w:rsidR="004C18DA" w:rsidRPr="001D4F44" w:rsidRDefault="004C18DA" w:rsidP="000A6556">
                      <w:pPr>
                        <w:spacing w:after="100" w:afterAutospacing="1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D4F44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Срок реализации:</w:t>
                      </w:r>
                      <w:r w:rsidRPr="001D4F44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с 14.12.2020   по 18.12.2020 года</w:t>
                      </w:r>
                    </w:p>
                    <w:p w:rsidR="004C18DA" w:rsidRPr="001D4F44" w:rsidRDefault="004C18DA" w:rsidP="000A6556">
                      <w:pPr>
                        <w:spacing w:after="100" w:afterAutospacing="1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D4F44">
                        <w:rPr>
                          <w:rFonts w:ascii="Times New Roman" w:eastAsia="Times New Roman" w:hAnsi="Times New Roman" w:cs="Times New Roman"/>
                          <w:b/>
                          <w:iCs/>
                          <w:color w:val="010101"/>
                          <w:sz w:val="28"/>
                          <w:szCs w:val="28"/>
                          <w:lang w:eastAsia="ru-RU"/>
                        </w:rPr>
                        <w:t>Этапы проекта:</w:t>
                      </w:r>
                    </w:p>
                    <w:p w:rsidR="004C18DA" w:rsidRPr="001D4F44" w:rsidRDefault="004C18DA" w:rsidP="000A6556">
                      <w:pPr>
                        <w:spacing w:after="100" w:afterAutospacing="1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D4F44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I этап: Организационный</w:t>
                      </w:r>
                    </w:p>
                    <w:p w:rsidR="004C18DA" w:rsidRPr="001D4F44" w:rsidRDefault="004C18DA" w:rsidP="000A6556">
                      <w:pPr>
                        <w:spacing w:after="100" w:afterAutospacing="1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D4F44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II этап: Практический</w:t>
                      </w:r>
                    </w:p>
                    <w:p w:rsidR="004C18DA" w:rsidRPr="001D4F44" w:rsidRDefault="004C18DA" w:rsidP="000A6556">
                      <w:pPr>
                        <w:spacing w:after="100" w:afterAutospacing="1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D4F44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III этап: Заключительный</w:t>
                      </w:r>
                    </w:p>
                    <w:p w:rsidR="004C18DA" w:rsidRDefault="004C18DA"/>
                  </w:txbxContent>
                </v:textbox>
              </v:shape>
            </w:pict>
          </mc:Fallback>
        </mc:AlternateContent>
      </w:r>
      <w:r w:rsidR="001F24C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282102</wp:posOffset>
                </wp:positionH>
                <wp:positionV relativeFrom="paragraph">
                  <wp:posOffset>214009</wp:posOffset>
                </wp:positionV>
                <wp:extent cx="7013643" cy="9688748"/>
                <wp:effectExtent l="0" t="0" r="0" b="0"/>
                <wp:wrapNone/>
                <wp:docPr id="47" name="Надпись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3643" cy="968874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C18DA" w:rsidRDefault="004C18DA" w:rsidP="00386EA0">
                            <w:pPr>
                              <w:jc w:val="center"/>
                            </w:pPr>
                            <w:bookmarkStart w:id="2" w:name="_Hlk159854385"/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                                 </w:t>
                            </w:r>
                            <w:bookmarkEnd w:id="2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47" o:spid="_x0000_s1052" type="#_x0000_t202" style="position:absolute;margin-left:22.2pt;margin-top:16.85pt;width:552.25pt;height:762.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" filled="f" stroked="f" strokeweight=".5pt">
                <v:textbox>
                  <w:txbxContent>
                    <w:p w:rsidR="004C18DA" w:rsidRDefault="004C18DA" w:rsidP="00386EA0">
                      <w:pPr>
                        <w:jc w:val="center"/>
                      </w:pPr>
                      <w:bookmarkStart w:id="2" w:name="_Hlk159854385"/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                                 </w:t>
                      </w:r>
                      <w:bookmarkEnd w:id="2"/>
                    </w:p>
                  </w:txbxContent>
                </v:textbox>
              </v:shape>
            </w:pict>
          </mc:Fallback>
        </mc:AlternateContent>
      </w:r>
      <w:r w:rsidR="003B073C">
        <w:rPr>
          <w:noProof/>
          <w:lang w:eastAsia="ru-RU"/>
        </w:rPr>
        <w:drawing>
          <wp:inline distT="0" distB="0" distL="0" distR="0" wp14:anchorId="128EE666" wp14:editId="0F299DB7">
            <wp:extent cx="7909813" cy="10020300"/>
            <wp:effectExtent l="0" t="0" r="0" b="0"/>
            <wp:docPr id="36" name="Рисунок 3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6484" cy="10041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1865" w:rsidRDefault="005D7997">
      <w:pPr>
        <w:rPr>
          <w:noProof/>
          <w:lang w:eastAsia="ru-RU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723900</wp:posOffset>
                </wp:positionH>
                <wp:positionV relativeFrom="paragraph">
                  <wp:posOffset>-47624</wp:posOffset>
                </wp:positionV>
                <wp:extent cx="6545580" cy="9476740"/>
                <wp:effectExtent l="0" t="0" r="0" b="0"/>
                <wp:wrapNone/>
                <wp:docPr id="50" name="Надпись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5580" cy="94767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C18DA" w:rsidRDefault="004C18DA" w:rsidP="00EB142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                                                                               </w:t>
                            </w:r>
                          </w:p>
                          <w:p w:rsidR="004C18DA" w:rsidRPr="00103DBF" w:rsidRDefault="004C18DA" w:rsidP="00103DBF">
                            <w:pPr>
                              <w:spacing w:after="24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03DBF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Предполагаемый результат:</w:t>
                            </w:r>
                          </w:p>
                          <w:p w:rsidR="004C18DA" w:rsidRPr="00103DBF" w:rsidRDefault="004C18DA" w:rsidP="00103DBF">
                            <w:pPr>
                              <w:numPr>
                                <w:ilvl w:val="0"/>
                                <w:numId w:val="21"/>
                              </w:numPr>
                              <w:spacing w:after="0" w:line="240" w:lineRule="auto"/>
                              <w:contextualSpacing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03DBF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увеличить динамику высокого уровня развития изобразительной деятельности;</w:t>
                            </w:r>
                          </w:p>
                          <w:p w:rsidR="004C18DA" w:rsidRPr="00103DBF" w:rsidRDefault="004C18DA" w:rsidP="00103DBF">
                            <w:pPr>
                              <w:numPr>
                                <w:ilvl w:val="0"/>
                                <w:numId w:val="21"/>
                              </w:numPr>
                              <w:spacing w:after="0" w:line="240" w:lineRule="auto"/>
                              <w:contextualSpacing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03DBF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умение применять усвоенные техники рисования;</w:t>
                            </w:r>
                          </w:p>
                          <w:p w:rsidR="004C18DA" w:rsidRPr="00103DBF" w:rsidRDefault="004C18DA" w:rsidP="00103DBF">
                            <w:pPr>
                              <w:numPr>
                                <w:ilvl w:val="0"/>
                                <w:numId w:val="21"/>
                              </w:numPr>
                              <w:spacing w:after="0" w:line="240" w:lineRule="auto"/>
                              <w:contextualSpacing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03DBF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стремиться быть оригинальным в выборе средств своего замысла;</w:t>
                            </w:r>
                          </w:p>
                          <w:p w:rsidR="004C18DA" w:rsidRPr="00103DBF" w:rsidRDefault="004C18DA" w:rsidP="00103DBF">
                            <w:pPr>
                              <w:numPr>
                                <w:ilvl w:val="0"/>
                                <w:numId w:val="21"/>
                              </w:numPr>
                              <w:spacing w:after="0" w:line="240" w:lineRule="auto"/>
                              <w:contextualSpacing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03DBF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давать оценку продуктам своей и чужой деятельности.</w:t>
                            </w:r>
                          </w:p>
                          <w:p w:rsidR="004C18DA" w:rsidRPr="00103DBF" w:rsidRDefault="004C18DA" w:rsidP="00103DBF">
                            <w:pPr>
                              <w:spacing w:after="24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03DBF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Продукты проекта:</w:t>
                            </w:r>
                          </w:p>
                          <w:p w:rsidR="004C18DA" w:rsidRPr="00103DBF" w:rsidRDefault="004C18DA" w:rsidP="00103DBF">
                            <w:pPr>
                              <w:numPr>
                                <w:ilvl w:val="0"/>
                                <w:numId w:val="22"/>
                              </w:numPr>
                              <w:spacing w:after="0" w:line="240" w:lineRule="auto"/>
                              <w:contextualSpacing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03DBF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детские творческие работы;</w:t>
                            </w:r>
                          </w:p>
                          <w:p w:rsidR="004C18DA" w:rsidRPr="00103DBF" w:rsidRDefault="004C18DA" w:rsidP="00103DBF">
                            <w:pPr>
                              <w:spacing w:after="24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03DBF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Актуальность проекта:</w:t>
                            </w:r>
                          </w:p>
                          <w:p w:rsidR="004C18DA" w:rsidRPr="00103DBF" w:rsidRDefault="004C18DA" w:rsidP="00103DBF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03DBF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Одной из современных проблем дошкольной педагогики является вос</w:t>
                            </w:r>
                            <w:r w:rsidRPr="00103DBF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softHyphen/>
                              <w:t>питание творческой личности.</w:t>
                            </w:r>
                          </w:p>
                          <w:p w:rsidR="004C18DA" w:rsidRPr="00103DBF" w:rsidRDefault="004C18DA" w:rsidP="00103DBF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03DBF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Творческая деятельность - это свободная деятельность по созданию нового продукта, несущего в себе отражение личностного «Я».</w:t>
                            </w:r>
                          </w:p>
                          <w:p w:rsidR="004C18DA" w:rsidRPr="00103DBF" w:rsidRDefault="004C18DA" w:rsidP="00103DBF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03DBF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Именно творческая деятельность ребенка делает его существом, об</w:t>
                            </w:r>
                            <w:r w:rsidRPr="00103DBF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softHyphen/>
                              <w:t>ращенным к будущему, созидающим его и видоизменяющим свое на</w:t>
                            </w:r>
                            <w:r w:rsidRPr="00103DBF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softHyphen/>
                              <w:t>стоящее.</w:t>
                            </w:r>
                          </w:p>
                          <w:p w:rsidR="004C18DA" w:rsidRPr="00103DBF" w:rsidRDefault="004C18DA" w:rsidP="00103DBF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03DBF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Проблема детского творчества - одна из актуальных проблем педагоги</w:t>
                            </w:r>
                            <w:r w:rsidRPr="00103DBF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softHyphen/>
                              <w:t>ки и психологии</w:t>
                            </w:r>
                          </w:p>
                          <w:p w:rsidR="004C18DA" w:rsidRPr="00103DBF" w:rsidRDefault="004C18DA" w:rsidP="00103DBF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03DBF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Детское творчество - это создание ребенком субъективно (значимого прежде всего для него) нового продукта (рисунка, лепки и т.д.); и объективно значимого для общества эффекта, получаемого в виде психического развития ребенка в процессе творческой деятельно</w:t>
                            </w:r>
                            <w:r w:rsidRPr="00103DBF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softHyphen/>
                              <w:t>сти; результата (придумывание к известному новых, ранее не используе</w:t>
                            </w:r>
                            <w:r w:rsidRPr="00103DBF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softHyphen/>
                              <w:t>мых деталей, по-новому характеризующих создаваемый образ).</w:t>
                            </w:r>
                          </w:p>
                          <w:p w:rsidR="004C18DA" w:rsidRPr="00103DBF" w:rsidRDefault="004C18DA" w:rsidP="00103DBF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03DBF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К основным видам творческой деятельности относятся; художествен</w:t>
                            </w:r>
                            <w:r w:rsidRPr="00103DBF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softHyphen/>
                              <w:t>ная творческая деятельность (изобразительное искусство, декоративно-прикладное и т.д.)</w:t>
                            </w:r>
                          </w:p>
                          <w:p w:rsidR="004C18DA" w:rsidRPr="00103DBF" w:rsidRDefault="004C18DA" w:rsidP="00103DBF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03DBF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Деятельность по изобразительному искусству дает возможность насладиться положительными эмоциями, почувствовать себя хозяином своего творчества. Дети изучают и учатся познавать окружающий мир, копируя его. В их рисунках отражается личное отношение ко всему происходящему вокруг. Разнообразие форм, методов и приемов работы по изобразительной деятельности развивает художественные способности ребенка </w:t>
                            </w:r>
                          </w:p>
                          <w:p w:rsidR="004C18DA" w:rsidRPr="00103DBF" w:rsidRDefault="004C18DA" w:rsidP="00103DBF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03DBF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нетрадиционное рисование - это такое искусство, которое не основывается на традициях, не придерживается их, а отличается необычностью, оригинальностью. Рисование в нетрадиционном стиле увлекает, завораживает, восхищает и удивляет детей. Ведь здесь используются необычные материалы, а самое главное, нет места слову «нельзя». Можно изображать что хочешь, как хочешь и чем хочешь. Более того, не возбраняется самому придумать новую технику изображения образа.</w:t>
                            </w:r>
                          </w:p>
                          <w:p w:rsidR="004C18DA" w:rsidRPr="00103DBF" w:rsidRDefault="004C18DA" w:rsidP="00103DBF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03DBF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Нетрадиционные техники рисования в детском саду учат ребят выражать задуманное свободно, без всяких ограничений. Детские страхи отступают, появляется уверенность в себе.</w:t>
                            </w:r>
                          </w:p>
                          <w:p w:rsidR="004C18DA" w:rsidRDefault="004C18DA" w:rsidP="005D7997">
                            <w:pPr>
                              <w:widowControl w:val="0"/>
                              <w:autoSpaceDE w:val="0"/>
                              <w:autoSpaceDN w:val="0"/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4C18DA" w:rsidRDefault="004C18DA" w:rsidP="005D799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50" o:spid="_x0000_s1053" type="#_x0000_t202" style="position:absolute;margin-left:57pt;margin-top:-3.75pt;width:515.4pt;height:746.2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" filled="f" stroked="f" strokeweight=".5pt">
                <v:textbox>
                  <w:txbxContent>
                    <w:p w:rsidR="004C18DA" w:rsidRDefault="004C18DA" w:rsidP="00EB1424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                                                                               </w:t>
                      </w:r>
                    </w:p>
                    <w:p w:rsidR="004C18DA" w:rsidRPr="00103DBF" w:rsidRDefault="004C18DA" w:rsidP="00103DBF">
                      <w:pPr>
                        <w:spacing w:after="240" w:line="240" w:lineRule="auto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03DBF">
                        <w:rPr>
                          <w:rFonts w:ascii="Times New Roman" w:eastAsia="Times New Roman" w:hAnsi="Times New Roman" w:cs="Times New Roman"/>
                          <w:b/>
                          <w:iCs/>
                          <w:color w:val="010101"/>
                          <w:sz w:val="28"/>
                          <w:szCs w:val="28"/>
                          <w:lang w:eastAsia="ru-RU"/>
                        </w:rPr>
                        <w:t>Предполагаемый результат:</w:t>
                      </w:r>
                    </w:p>
                    <w:p w:rsidR="004C18DA" w:rsidRPr="00103DBF" w:rsidRDefault="004C18DA" w:rsidP="00103DBF">
                      <w:pPr>
                        <w:numPr>
                          <w:ilvl w:val="0"/>
                          <w:numId w:val="21"/>
                        </w:numPr>
                        <w:spacing w:after="0" w:line="240" w:lineRule="auto"/>
                        <w:contextualSpacing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03DBF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увеличить динамику высокого уровня развития изобразительной деятельности;</w:t>
                      </w:r>
                    </w:p>
                    <w:p w:rsidR="004C18DA" w:rsidRPr="00103DBF" w:rsidRDefault="004C18DA" w:rsidP="00103DBF">
                      <w:pPr>
                        <w:numPr>
                          <w:ilvl w:val="0"/>
                          <w:numId w:val="21"/>
                        </w:numPr>
                        <w:spacing w:after="0" w:line="240" w:lineRule="auto"/>
                        <w:contextualSpacing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03DBF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умение применять усвоенные техники рисования;</w:t>
                      </w:r>
                    </w:p>
                    <w:p w:rsidR="004C18DA" w:rsidRPr="00103DBF" w:rsidRDefault="004C18DA" w:rsidP="00103DBF">
                      <w:pPr>
                        <w:numPr>
                          <w:ilvl w:val="0"/>
                          <w:numId w:val="21"/>
                        </w:numPr>
                        <w:spacing w:after="0" w:line="240" w:lineRule="auto"/>
                        <w:contextualSpacing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03DBF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стремиться быть оригинальным в выборе средств своего замысла;</w:t>
                      </w:r>
                    </w:p>
                    <w:p w:rsidR="004C18DA" w:rsidRPr="00103DBF" w:rsidRDefault="004C18DA" w:rsidP="00103DBF">
                      <w:pPr>
                        <w:numPr>
                          <w:ilvl w:val="0"/>
                          <w:numId w:val="21"/>
                        </w:numPr>
                        <w:spacing w:after="0" w:line="240" w:lineRule="auto"/>
                        <w:contextualSpacing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03DBF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давать оценку продуктам своей и чужой деятельности.</w:t>
                      </w:r>
                    </w:p>
                    <w:p w:rsidR="004C18DA" w:rsidRPr="00103DBF" w:rsidRDefault="004C18DA" w:rsidP="00103DBF">
                      <w:pPr>
                        <w:spacing w:after="240" w:line="240" w:lineRule="auto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03DBF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Продукты проекта:</w:t>
                      </w:r>
                    </w:p>
                    <w:p w:rsidR="004C18DA" w:rsidRPr="00103DBF" w:rsidRDefault="004C18DA" w:rsidP="00103DBF">
                      <w:pPr>
                        <w:numPr>
                          <w:ilvl w:val="0"/>
                          <w:numId w:val="22"/>
                        </w:numPr>
                        <w:spacing w:after="0" w:line="240" w:lineRule="auto"/>
                        <w:contextualSpacing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03DBF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детские творческие работы;</w:t>
                      </w:r>
                    </w:p>
                    <w:p w:rsidR="004C18DA" w:rsidRPr="00103DBF" w:rsidRDefault="004C18DA" w:rsidP="00103DBF">
                      <w:pPr>
                        <w:spacing w:after="240" w:line="240" w:lineRule="auto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03DBF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Актуальность проекта:</w:t>
                      </w:r>
                    </w:p>
                    <w:p w:rsidR="004C18DA" w:rsidRPr="00103DBF" w:rsidRDefault="004C18DA" w:rsidP="00103DBF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03DBF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Одной из современных проблем дошкольной педагогики является вос</w:t>
                      </w:r>
                      <w:r w:rsidRPr="00103DBF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softHyphen/>
                        <w:t>питание творческой личности.</w:t>
                      </w:r>
                    </w:p>
                    <w:p w:rsidR="004C18DA" w:rsidRPr="00103DBF" w:rsidRDefault="004C18DA" w:rsidP="00103DBF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03DBF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Творческая деятельность - это свободная деятельность по созданию нового продукта, несущего в себе отражение личностного «Я».</w:t>
                      </w:r>
                    </w:p>
                    <w:p w:rsidR="004C18DA" w:rsidRPr="00103DBF" w:rsidRDefault="004C18DA" w:rsidP="00103DBF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03DBF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Именно творческая деятельность ребенка делает его существом, об</w:t>
                      </w:r>
                      <w:r w:rsidRPr="00103DBF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softHyphen/>
                        <w:t>ращенным к будущему, созидающим его и видоизменяющим свое на</w:t>
                      </w:r>
                      <w:r w:rsidRPr="00103DBF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softHyphen/>
                        <w:t>стоящее.</w:t>
                      </w:r>
                    </w:p>
                    <w:p w:rsidR="004C18DA" w:rsidRPr="00103DBF" w:rsidRDefault="004C18DA" w:rsidP="00103DBF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03DBF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Проблема детского творчества - одна из актуальных проблем педагоги</w:t>
                      </w:r>
                      <w:r w:rsidRPr="00103DBF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softHyphen/>
                        <w:t>ки и психологии</w:t>
                      </w:r>
                    </w:p>
                    <w:p w:rsidR="004C18DA" w:rsidRPr="00103DBF" w:rsidRDefault="004C18DA" w:rsidP="00103DBF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03DBF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Детское творчество - это создание ребенком субъективно (значимого прежде всего для него) нового продукта (рисунка, лепки и т.д.); и объективно значимого для общества эффекта, получаемого в виде психического развития ребенка в процессе творческой деятельно</w:t>
                      </w:r>
                      <w:r w:rsidRPr="00103DBF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softHyphen/>
                        <w:t>сти; результата (придумывание к известному новых, ранее не используе</w:t>
                      </w:r>
                      <w:r w:rsidRPr="00103DBF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softHyphen/>
                        <w:t>мых деталей, по-новому характеризующих создаваемый образ).</w:t>
                      </w:r>
                    </w:p>
                    <w:p w:rsidR="004C18DA" w:rsidRPr="00103DBF" w:rsidRDefault="004C18DA" w:rsidP="00103DBF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03DBF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К основным видам творческой деятельности относятся; художествен</w:t>
                      </w:r>
                      <w:r w:rsidRPr="00103DBF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softHyphen/>
                        <w:t>ная творческая деятельность (изобразительное искусство, декоративно-прикладное и т.д.)</w:t>
                      </w:r>
                    </w:p>
                    <w:p w:rsidR="004C18DA" w:rsidRPr="00103DBF" w:rsidRDefault="004C18DA" w:rsidP="00103DBF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03DBF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Деятельность по изобразительному искусству дает возможность насладиться положительными эмоциями, почувствовать себя хозяином своего творчества. Дети изучают и учатся познавать окружающий мир, копируя его. В их рисунках отражается личное отношение ко всему происходящему вокруг. Разнообразие форм, методов и приемов работы по изобразительной деятельности развивает художественные способности ребенка </w:t>
                      </w:r>
                    </w:p>
                    <w:p w:rsidR="004C18DA" w:rsidRPr="00103DBF" w:rsidRDefault="004C18DA" w:rsidP="00103DBF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03DBF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нетрадиционное рисование - это такое искусство, которое не основывается на традициях, не придерживается их, а отличается необычностью, оригинальностью. Рисование в нетрадиционном стиле увлекает, завораживает, восхищает и удивляет детей. Ведь здесь используются необычные материалы, а самое главное, нет места слову «нельзя». Можно изображать что хочешь, как хочешь и чем хочешь. Более того, не возбраняется самому придумать новую технику изображения образа.</w:t>
                      </w:r>
                    </w:p>
                    <w:p w:rsidR="004C18DA" w:rsidRPr="00103DBF" w:rsidRDefault="004C18DA" w:rsidP="00103DBF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03DBF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Нетрадиционные техники рисования в детском саду учат ребят выражать задуманное свободно, без всяких ограничений. Детские страхи отступают, появляется уверенность в себе.</w:t>
                      </w:r>
                    </w:p>
                    <w:p w:rsidR="004C18DA" w:rsidRDefault="004C18DA" w:rsidP="005D7997">
                      <w:pPr>
                        <w:widowControl w:val="0"/>
                        <w:autoSpaceDE w:val="0"/>
                        <w:autoSpaceDN w:val="0"/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</w:pPr>
                    </w:p>
                    <w:p w:rsidR="004C18DA" w:rsidRDefault="004C18DA" w:rsidP="005D7997"/>
                  </w:txbxContent>
                </v:textbox>
              </v:shape>
            </w:pict>
          </mc:Fallback>
        </mc:AlternateContent>
      </w:r>
      <w:r w:rsidR="003B073C">
        <w:rPr>
          <w:noProof/>
          <w:lang w:eastAsia="ru-RU"/>
        </w:rPr>
        <w:drawing>
          <wp:inline distT="0" distB="0" distL="0" distR="0" wp14:anchorId="128EE666" wp14:editId="0F299DB7">
            <wp:extent cx="7806906" cy="10650979"/>
            <wp:effectExtent l="0" t="0" r="3810" b="0"/>
            <wp:docPr id="16" name="Рисунок 1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6892" cy="10664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1865" w:rsidRDefault="00A6353D">
      <w:pPr>
        <w:rPr>
          <w:noProof/>
          <w:lang w:eastAsia="ru-RU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797668</wp:posOffset>
                </wp:positionH>
                <wp:positionV relativeFrom="paragraph">
                  <wp:posOffset>379379</wp:posOffset>
                </wp:positionV>
                <wp:extent cx="6467475" cy="9367736"/>
                <wp:effectExtent l="0" t="0" r="0" b="5080"/>
                <wp:wrapNone/>
                <wp:docPr id="71" name="Надпись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67475" cy="936773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C18DA" w:rsidRPr="00A6353D" w:rsidRDefault="004C18DA" w:rsidP="00A6353D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A6353D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Необычность нетрадиционного рисования заключается в том, что оно дает возможность детям быстро получить желаемый результат.</w:t>
                            </w:r>
                          </w:p>
                          <w:p w:rsidR="004C18DA" w:rsidRPr="00A6353D" w:rsidRDefault="004C18DA" w:rsidP="00A6353D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A6353D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План реализации проекта:</w:t>
                            </w:r>
                          </w:p>
                          <w:tbl>
                            <w:tblPr>
                              <w:tblW w:w="7890" w:type="dxa"/>
                              <w:tblCellSpacing w:w="15" w:type="dxa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627"/>
                              <w:gridCol w:w="5540"/>
                              <w:gridCol w:w="1723"/>
                            </w:tblGrid>
                            <w:tr w:rsidR="004C18DA" w:rsidRPr="00A6353D" w:rsidTr="003E02FB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tcMar>
                                    <w:top w:w="75" w:type="dxa"/>
                                    <w:left w:w="150" w:type="dxa"/>
                                    <w:bottom w:w="75" w:type="dxa"/>
                                    <w:right w:w="150" w:type="dxa"/>
                                  </w:tcMar>
                                  <w:hideMark/>
                                </w:tcPr>
                                <w:p w:rsidR="004C18DA" w:rsidRPr="00A6353D" w:rsidRDefault="004C18DA" w:rsidP="00A6353D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 w:rsidRPr="00A6353D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8"/>
                                      <w:szCs w:val="28"/>
                                      <w:lang w:eastAsia="ru-RU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Mar>
                                    <w:top w:w="75" w:type="dxa"/>
                                    <w:left w:w="150" w:type="dxa"/>
                                    <w:bottom w:w="75" w:type="dxa"/>
                                    <w:right w:w="150" w:type="dxa"/>
                                  </w:tcMar>
                                  <w:hideMark/>
                                </w:tcPr>
                                <w:p w:rsidR="004C18DA" w:rsidRPr="00A6353D" w:rsidRDefault="004C18DA" w:rsidP="00A6353D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 w:rsidRPr="00A6353D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8"/>
                                      <w:szCs w:val="28"/>
                                      <w:lang w:eastAsia="ru-RU"/>
                                    </w:rPr>
                                    <w:t>Мероприятие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Mar>
                                    <w:top w:w="75" w:type="dxa"/>
                                    <w:left w:w="150" w:type="dxa"/>
                                    <w:bottom w:w="75" w:type="dxa"/>
                                    <w:right w:w="150" w:type="dxa"/>
                                  </w:tcMar>
                                  <w:hideMark/>
                                </w:tcPr>
                                <w:p w:rsidR="004C18DA" w:rsidRPr="00A6353D" w:rsidRDefault="004C18DA" w:rsidP="00A6353D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 w:rsidRPr="00A6353D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8"/>
                                      <w:szCs w:val="28"/>
                                      <w:lang w:eastAsia="ru-RU"/>
                                    </w:rPr>
                                    <w:t>Сроки</w:t>
                                  </w:r>
                                </w:p>
                              </w:tc>
                            </w:tr>
                            <w:tr w:rsidR="004C18DA" w:rsidRPr="00A6353D" w:rsidTr="003E02FB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gridSpan w:val="3"/>
                                  <w:tcMar>
                                    <w:top w:w="75" w:type="dxa"/>
                                    <w:left w:w="150" w:type="dxa"/>
                                    <w:bottom w:w="75" w:type="dxa"/>
                                    <w:right w:w="150" w:type="dxa"/>
                                  </w:tcMar>
                                  <w:hideMark/>
                                </w:tcPr>
                                <w:p w:rsidR="004C18DA" w:rsidRPr="00A6353D" w:rsidRDefault="004C18DA" w:rsidP="00A6353D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 w:rsidRPr="00A6353D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8"/>
                                      <w:szCs w:val="28"/>
                                      <w:lang w:eastAsia="ru-RU"/>
                                    </w:rPr>
                                    <w:t>Подготовительный этап</w:t>
                                  </w:r>
                                </w:p>
                              </w:tc>
                            </w:tr>
                            <w:tr w:rsidR="004C18DA" w:rsidRPr="00A6353D" w:rsidTr="003E02FB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tcMar>
                                    <w:top w:w="75" w:type="dxa"/>
                                    <w:left w:w="150" w:type="dxa"/>
                                    <w:bottom w:w="75" w:type="dxa"/>
                                    <w:right w:w="150" w:type="dxa"/>
                                  </w:tcMar>
                                  <w:hideMark/>
                                </w:tcPr>
                                <w:p w:rsidR="004C18DA" w:rsidRPr="00A6353D" w:rsidRDefault="004C18DA" w:rsidP="00A6353D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 w:rsidRPr="00A6353D">
                                    <w:rPr>
                                      <w:rFonts w:ascii="Times New Roman" w:eastAsia="Times New Roman" w:hAnsi="Times New Roman"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Mar>
                                    <w:top w:w="75" w:type="dxa"/>
                                    <w:left w:w="150" w:type="dxa"/>
                                    <w:bottom w:w="75" w:type="dxa"/>
                                    <w:right w:w="150" w:type="dxa"/>
                                  </w:tcMar>
                                  <w:hideMark/>
                                </w:tcPr>
                                <w:p w:rsidR="004C18DA" w:rsidRPr="00A6353D" w:rsidRDefault="004C18DA" w:rsidP="00A6353D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 w:rsidRPr="00A6353D">
                                    <w:rPr>
                                      <w:rFonts w:ascii="Times New Roman" w:eastAsia="Times New Roman" w:hAnsi="Times New Roman"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  <w:t>Разработка консультаций, памяток для родителей и педагогов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Merge w:val="restart"/>
                                  <w:tcMar>
                                    <w:top w:w="75" w:type="dxa"/>
                                    <w:left w:w="150" w:type="dxa"/>
                                    <w:bottom w:w="75" w:type="dxa"/>
                                    <w:right w:w="150" w:type="dxa"/>
                                  </w:tcMar>
                                  <w:hideMark/>
                                </w:tcPr>
                                <w:p w:rsidR="004C18DA" w:rsidRPr="00A6353D" w:rsidRDefault="004C18DA" w:rsidP="00A6353D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 w:rsidRPr="00A6353D">
                                    <w:rPr>
                                      <w:rFonts w:ascii="Times New Roman" w:eastAsia="Times New Roman" w:hAnsi="Times New Roman"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  <w:t>15-20.02.20г.</w:t>
                                  </w:r>
                                </w:p>
                              </w:tc>
                            </w:tr>
                            <w:tr w:rsidR="004C18DA" w:rsidRPr="00A6353D" w:rsidTr="003E02FB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tcMar>
                                    <w:top w:w="75" w:type="dxa"/>
                                    <w:left w:w="150" w:type="dxa"/>
                                    <w:bottom w:w="75" w:type="dxa"/>
                                    <w:right w:w="150" w:type="dxa"/>
                                  </w:tcMar>
                                  <w:hideMark/>
                                </w:tcPr>
                                <w:p w:rsidR="004C18DA" w:rsidRPr="00A6353D" w:rsidRDefault="004C18DA" w:rsidP="00A6353D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 w:rsidRPr="00A6353D">
                                    <w:rPr>
                                      <w:rFonts w:ascii="Times New Roman" w:eastAsia="Times New Roman" w:hAnsi="Times New Roman"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Mar>
                                    <w:top w:w="75" w:type="dxa"/>
                                    <w:left w:w="150" w:type="dxa"/>
                                    <w:bottom w:w="75" w:type="dxa"/>
                                    <w:right w:w="150" w:type="dxa"/>
                                  </w:tcMar>
                                  <w:hideMark/>
                                </w:tcPr>
                                <w:p w:rsidR="004C18DA" w:rsidRPr="00A6353D" w:rsidRDefault="004C18DA" w:rsidP="00A6353D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 w:rsidRPr="00A6353D">
                                    <w:rPr>
                                      <w:rFonts w:ascii="Times New Roman" w:eastAsia="Times New Roman" w:hAnsi="Times New Roman"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  <w:t>Изучение методической литературы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Merge/>
                                  <w:vAlign w:val="center"/>
                                  <w:hideMark/>
                                </w:tcPr>
                                <w:p w:rsidR="004C18DA" w:rsidRPr="00A6353D" w:rsidRDefault="004C18DA" w:rsidP="00A6353D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</w:p>
                              </w:tc>
                            </w:tr>
                            <w:tr w:rsidR="004C18DA" w:rsidRPr="00A6353D" w:rsidTr="003E02FB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tcMar>
                                    <w:top w:w="75" w:type="dxa"/>
                                    <w:left w:w="150" w:type="dxa"/>
                                    <w:bottom w:w="75" w:type="dxa"/>
                                    <w:right w:w="150" w:type="dxa"/>
                                  </w:tcMar>
                                  <w:hideMark/>
                                </w:tcPr>
                                <w:p w:rsidR="004C18DA" w:rsidRPr="00A6353D" w:rsidRDefault="004C18DA" w:rsidP="00A6353D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 w:rsidRPr="00A6353D">
                                    <w:rPr>
                                      <w:rFonts w:ascii="Times New Roman" w:eastAsia="Times New Roman" w:hAnsi="Times New Roman"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Mar>
                                    <w:top w:w="75" w:type="dxa"/>
                                    <w:left w:w="150" w:type="dxa"/>
                                    <w:bottom w:w="75" w:type="dxa"/>
                                    <w:right w:w="150" w:type="dxa"/>
                                  </w:tcMar>
                                  <w:hideMark/>
                                </w:tcPr>
                                <w:p w:rsidR="004C18DA" w:rsidRPr="00A6353D" w:rsidRDefault="004C18DA" w:rsidP="00A6353D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 w:rsidRPr="00A6353D">
                                    <w:rPr>
                                      <w:rFonts w:ascii="Times New Roman" w:eastAsia="Times New Roman" w:hAnsi="Times New Roman"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  <w:t>Подборка материалов для ООД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Merge/>
                                  <w:vAlign w:val="center"/>
                                  <w:hideMark/>
                                </w:tcPr>
                                <w:p w:rsidR="004C18DA" w:rsidRPr="00A6353D" w:rsidRDefault="004C18DA" w:rsidP="00A6353D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</w:p>
                              </w:tc>
                            </w:tr>
                            <w:tr w:rsidR="004C18DA" w:rsidRPr="00A6353D" w:rsidTr="003E02FB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gridSpan w:val="3"/>
                                  <w:tcMar>
                                    <w:top w:w="75" w:type="dxa"/>
                                    <w:left w:w="150" w:type="dxa"/>
                                    <w:bottom w:w="75" w:type="dxa"/>
                                    <w:right w:w="150" w:type="dxa"/>
                                  </w:tcMar>
                                  <w:hideMark/>
                                </w:tcPr>
                                <w:p w:rsidR="004C18DA" w:rsidRPr="00A6353D" w:rsidRDefault="004C18DA" w:rsidP="00A6353D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 w:rsidRPr="00A6353D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8"/>
                                      <w:szCs w:val="28"/>
                                      <w:lang w:eastAsia="ru-RU"/>
                                    </w:rPr>
                                    <w:t>Практический этап</w:t>
                                  </w:r>
                                </w:p>
                              </w:tc>
                            </w:tr>
                            <w:tr w:rsidR="004C18DA" w:rsidRPr="00A6353D" w:rsidTr="003E02FB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tcMar>
                                    <w:top w:w="75" w:type="dxa"/>
                                    <w:left w:w="150" w:type="dxa"/>
                                    <w:bottom w:w="75" w:type="dxa"/>
                                    <w:right w:w="150" w:type="dxa"/>
                                  </w:tcMar>
                                  <w:hideMark/>
                                </w:tcPr>
                                <w:p w:rsidR="004C18DA" w:rsidRPr="00A6353D" w:rsidRDefault="004C18DA" w:rsidP="00A6353D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 w:rsidRPr="00A6353D">
                                    <w:rPr>
                                      <w:rFonts w:ascii="Times New Roman" w:eastAsia="Times New Roman" w:hAnsi="Times New Roman"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Mar>
                                    <w:top w:w="75" w:type="dxa"/>
                                    <w:left w:w="150" w:type="dxa"/>
                                    <w:bottom w:w="75" w:type="dxa"/>
                                    <w:right w:w="150" w:type="dxa"/>
                                  </w:tcMar>
                                  <w:hideMark/>
                                </w:tcPr>
                                <w:p w:rsidR="004C18DA" w:rsidRPr="00A6353D" w:rsidRDefault="004C18DA" w:rsidP="00A6353D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 w:rsidRPr="00A6353D">
                                    <w:rPr>
                                      <w:rFonts w:ascii="Times New Roman" w:eastAsia="Times New Roman" w:hAnsi="Times New Roman"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  <w:t>Рисование методом волшебного рисунка(свеча + акварель).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Mar>
                                    <w:top w:w="75" w:type="dxa"/>
                                    <w:left w:w="150" w:type="dxa"/>
                                    <w:bottom w:w="75" w:type="dxa"/>
                                    <w:right w:w="150" w:type="dxa"/>
                                  </w:tcMar>
                                  <w:hideMark/>
                                </w:tcPr>
                                <w:p w:rsidR="004C18DA" w:rsidRPr="00A6353D" w:rsidRDefault="004C18DA" w:rsidP="00A6353D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 w:rsidRPr="00A6353D">
                                    <w:rPr>
                                      <w:rFonts w:ascii="Times New Roman" w:eastAsia="Times New Roman" w:hAnsi="Times New Roman"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  <w:t>15.02.20г.</w:t>
                                  </w:r>
                                </w:p>
                              </w:tc>
                            </w:tr>
                            <w:tr w:rsidR="004C18DA" w:rsidRPr="00A6353D" w:rsidTr="003E02FB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tcMar>
                                    <w:top w:w="75" w:type="dxa"/>
                                    <w:left w:w="150" w:type="dxa"/>
                                    <w:bottom w:w="75" w:type="dxa"/>
                                    <w:right w:w="150" w:type="dxa"/>
                                  </w:tcMar>
                                  <w:hideMark/>
                                </w:tcPr>
                                <w:p w:rsidR="004C18DA" w:rsidRPr="00A6353D" w:rsidRDefault="004C18DA" w:rsidP="00A6353D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 w:rsidRPr="00A6353D">
                                    <w:rPr>
                                      <w:rFonts w:ascii="Times New Roman" w:eastAsia="Times New Roman" w:hAnsi="Times New Roman"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Mar>
                                    <w:top w:w="75" w:type="dxa"/>
                                    <w:left w:w="150" w:type="dxa"/>
                                    <w:bottom w:w="75" w:type="dxa"/>
                                    <w:right w:w="150" w:type="dxa"/>
                                  </w:tcMar>
                                  <w:hideMark/>
                                </w:tcPr>
                                <w:p w:rsidR="004C18DA" w:rsidRPr="00A6353D" w:rsidRDefault="004C18DA" w:rsidP="00A6353D">
                                  <w:pPr>
                                    <w:spacing w:after="24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proofErr w:type="spellStart"/>
                                  <w:r w:rsidRPr="00A6353D">
                                    <w:rPr>
                                      <w:rFonts w:ascii="Times New Roman" w:eastAsia="Times New Roman" w:hAnsi="Times New Roman"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  <w:t>Пластилинография</w:t>
                                  </w:r>
                                  <w:proofErr w:type="spellEnd"/>
                                </w:p>
                                <w:p w:rsidR="004C18DA" w:rsidRPr="00A6353D" w:rsidRDefault="004C18DA" w:rsidP="00A6353D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 w:rsidRPr="00A6353D">
                                    <w:rPr>
                                      <w:rFonts w:ascii="Times New Roman" w:eastAsia="Times New Roman" w:hAnsi="Times New Roman"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  <w:t>(рисование пластилином)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Mar>
                                    <w:top w:w="75" w:type="dxa"/>
                                    <w:left w:w="150" w:type="dxa"/>
                                    <w:bottom w:w="75" w:type="dxa"/>
                                    <w:right w:w="150" w:type="dxa"/>
                                  </w:tcMar>
                                  <w:hideMark/>
                                </w:tcPr>
                                <w:p w:rsidR="004C18DA" w:rsidRPr="00A6353D" w:rsidRDefault="004C18DA" w:rsidP="00A6353D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 w:rsidRPr="00A6353D">
                                    <w:rPr>
                                      <w:rFonts w:ascii="Times New Roman" w:eastAsia="Times New Roman" w:hAnsi="Times New Roman"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  <w:t>16.02.20г.</w:t>
                                  </w:r>
                                </w:p>
                              </w:tc>
                            </w:tr>
                            <w:tr w:rsidR="004C18DA" w:rsidRPr="00A6353D" w:rsidTr="003E02FB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tcMar>
                                    <w:top w:w="75" w:type="dxa"/>
                                    <w:left w:w="150" w:type="dxa"/>
                                    <w:bottom w:w="75" w:type="dxa"/>
                                    <w:right w:w="150" w:type="dxa"/>
                                  </w:tcMar>
                                  <w:hideMark/>
                                </w:tcPr>
                                <w:p w:rsidR="004C18DA" w:rsidRPr="00A6353D" w:rsidRDefault="004C18DA" w:rsidP="00A6353D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 w:rsidRPr="00A6353D">
                                    <w:rPr>
                                      <w:rFonts w:ascii="Times New Roman" w:eastAsia="Times New Roman" w:hAnsi="Times New Roman"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Mar>
                                    <w:top w:w="75" w:type="dxa"/>
                                    <w:left w:w="150" w:type="dxa"/>
                                    <w:bottom w:w="75" w:type="dxa"/>
                                    <w:right w:w="150" w:type="dxa"/>
                                  </w:tcMar>
                                  <w:hideMark/>
                                </w:tcPr>
                                <w:p w:rsidR="004C18DA" w:rsidRPr="00A6353D" w:rsidRDefault="004C18DA" w:rsidP="00A6353D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 w:rsidRPr="00A6353D">
                                    <w:rPr>
                                      <w:rFonts w:ascii="Times New Roman" w:eastAsia="Times New Roman" w:hAnsi="Times New Roman"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  <w:t>Рисование по соли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Mar>
                                    <w:top w:w="75" w:type="dxa"/>
                                    <w:left w:w="150" w:type="dxa"/>
                                    <w:bottom w:w="75" w:type="dxa"/>
                                    <w:right w:w="150" w:type="dxa"/>
                                  </w:tcMar>
                                  <w:hideMark/>
                                </w:tcPr>
                                <w:p w:rsidR="004C18DA" w:rsidRPr="00A6353D" w:rsidRDefault="004C18DA" w:rsidP="00A6353D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 w:rsidRPr="00A6353D">
                                    <w:rPr>
                                      <w:rFonts w:ascii="Times New Roman" w:eastAsia="Times New Roman" w:hAnsi="Times New Roman"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  <w:t>17.02.20г.</w:t>
                                  </w:r>
                                </w:p>
                              </w:tc>
                            </w:tr>
                            <w:tr w:rsidR="004C18DA" w:rsidRPr="00A6353D" w:rsidTr="003E02FB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tcMar>
                                    <w:top w:w="75" w:type="dxa"/>
                                    <w:left w:w="150" w:type="dxa"/>
                                    <w:bottom w:w="75" w:type="dxa"/>
                                    <w:right w:w="150" w:type="dxa"/>
                                  </w:tcMar>
                                  <w:hideMark/>
                                </w:tcPr>
                                <w:p w:rsidR="004C18DA" w:rsidRPr="00A6353D" w:rsidRDefault="004C18DA" w:rsidP="00A6353D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 w:rsidRPr="00A6353D">
                                    <w:rPr>
                                      <w:rFonts w:ascii="Times New Roman" w:eastAsia="Times New Roman" w:hAnsi="Times New Roman"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Mar>
                                    <w:top w:w="75" w:type="dxa"/>
                                    <w:left w:w="150" w:type="dxa"/>
                                    <w:bottom w:w="75" w:type="dxa"/>
                                    <w:right w:w="150" w:type="dxa"/>
                                  </w:tcMar>
                                  <w:hideMark/>
                                </w:tcPr>
                                <w:p w:rsidR="004C18DA" w:rsidRPr="00A6353D" w:rsidRDefault="004C18DA" w:rsidP="00A6353D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 w:rsidRPr="00A6353D">
                                    <w:rPr>
                                      <w:rFonts w:ascii="Times New Roman" w:eastAsia="Times New Roman" w:hAnsi="Times New Roman"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  <w:t>Рисование мыльными пузырями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Mar>
                                    <w:top w:w="75" w:type="dxa"/>
                                    <w:left w:w="150" w:type="dxa"/>
                                    <w:bottom w:w="75" w:type="dxa"/>
                                    <w:right w:w="150" w:type="dxa"/>
                                  </w:tcMar>
                                  <w:hideMark/>
                                </w:tcPr>
                                <w:p w:rsidR="004C18DA" w:rsidRPr="00A6353D" w:rsidRDefault="004C18DA" w:rsidP="00A6353D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 w:rsidRPr="00A6353D">
                                    <w:rPr>
                                      <w:rFonts w:ascii="Times New Roman" w:eastAsia="Times New Roman" w:hAnsi="Times New Roman"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  <w:t>18.02.20г.</w:t>
                                  </w:r>
                                </w:p>
                              </w:tc>
                            </w:tr>
                            <w:tr w:rsidR="004C18DA" w:rsidRPr="00A6353D" w:rsidTr="003E02FB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tcMar>
                                    <w:top w:w="75" w:type="dxa"/>
                                    <w:left w:w="150" w:type="dxa"/>
                                    <w:bottom w:w="75" w:type="dxa"/>
                                    <w:right w:w="150" w:type="dxa"/>
                                  </w:tcMar>
                                  <w:hideMark/>
                                </w:tcPr>
                                <w:p w:rsidR="004C18DA" w:rsidRPr="00A6353D" w:rsidRDefault="004C18DA" w:rsidP="00A6353D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 w:rsidRPr="00A6353D">
                                    <w:rPr>
                                      <w:rFonts w:ascii="Times New Roman" w:eastAsia="Times New Roman" w:hAnsi="Times New Roman"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Mar>
                                    <w:top w:w="75" w:type="dxa"/>
                                    <w:left w:w="150" w:type="dxa"/>
                                    <w:bottom w:w="75" w:type="dxa"/>
                                    <w:right w:w="150" w:type="dxa"/>
                                  </w:tcMar>
                                  <w:hideMark/>
                                </w:tcPr>
                                <w:p w:rsidR="004C18DA" w:rsidRPr="00A6353D" w:rsidRDefault="004C18DA" w:rsidP="00A6353D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 w:rsidRPr="00A6353D">
                                    <w:rPr>
                                      <w:rFonts w:ascii="Times New Roman" w:eastAsia="Times New Roman" w:hAnsi="Times New Roman"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  <w:t>Оттиск смятой бумагой.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Mar>
                                    <w:top w:w="75" w:type="dxa"/>
                                    <w:left w:w="150" w:type="dxa"/>
                                    <w:bottom w:w="75" w:type="dxa"/>
                                    <w:right w:w="150" w:type="dxa"/>
                                  </w:tcMar>
                                  <w:hideMark/>
                                </w:tcPr>
                                <w:p w:rsidR="004C18DA" w:rsidRPr="00A6353D" w:rsidRDefault="004C18DA" w:rsidP="00A6353D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 w:rsidRPr="00A6353D">
                                    <w:rPr>
                                      <w:rFonts w:ascii="Times New Roman" w:eastAsia="Times New Roman" w:hAnsi="Times New Roman"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  <w:t>19.02.20г.</w:t>
                                  </w:r>
                                </w:p>
                              </w:tc>
                            </w:tr>
                            <w:tr w:rsidR="004C18DA" w:rsidRPr="00A6353D" w:rsidTr="003E02FB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gridSpan w:val="3"/>
                                  <w:tcMar>
                                    <w:top w:w="75" w:type="dxa"/>
                                    <w:left w:w="150" w:type="dxa"/>
                                    <w:bottom w:w="75" w:type="dxa"/>
                                    <w:right w:w="150" w:type="dxa"/>
                                  </w:tcMar>
                                  <w:hideMark/>
                                </w:tcPr>
                                <w:p w:rsidR="004C18DA" w:rsidRPr="00A6353D" w:rsidRDefault="004C18DA" w:rsidP="00A6353D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 w:rsidRPr="00A6353D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8"/>
                                      <w:szCs w:val="28"/>
                                      <w:lang w:eastAsia="ru-RU"/>
                                    </w:rPr>
                                    <w:t>Заключительный этап</w:t>
                                  </w:r>
                                </w:p>
                              </w:tc>
                            </w:tr>
                            <w:tr w:rsidR="004C18DA" w:rsidRPr="00A6353D" w:rsidTr="003E02FB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tcMar>
                                    <w:top w:w="75" w:type="dxa"/>
                                    <w:left w:w="150" w:type="dxa"/>
                                    <w:bottom w:w="75" w:type="dxa"/>
                                    <w:right w:w="150" w:type="dxa"/>
                                  </w:tcMar>
                                  <w:hideMark/>
                                </w:tcPr>
                                <w:p w:rsidR="004C18DA" w:rsidRPr="00A6353D" w:rsidRDefault="004C18DA" w:rsidP="00A6353D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 w:rsidRPr="00A6353D">
                                    <w:rPr>
                                      <w:rFonts w:ascii="Times New Roman" w:eastAsia="Times New Roman" w:hAnsi="Times New Roman"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Mar>
                                    <w:top w:w="75" w:type="dxa"/>
                                    <w:left w:w="150" w:type="dxa"/>
                                    <w:bottom w:w="75" w:type="dxa"/>
                                    <w:right w:w="150" w:type="dxa"/>
                                  </w:tcMar>
                                  <w:hideMark/>
                                </w:tcPr>
                                <w:p w:rsidR="004C18DA" w:rsidRPr="00A6353D" w:rsidRDefault="004C18DA" w:rsidP="00A6353D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 w:rsidRPr="00A6353D">
                                    <w:rPr>
                                      <w:rFonts w:ascii="Times New Roman" w:eastAsia="Times New Roman" w:hAnsi="Times New Roman"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  <w:t>Выставка творческих работ воспитанников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Mar>
                                    <w:top w:w="75" w:type="dxa"/>
                                    <w:left w:w="150" w:type="dxa"/>
                                    <w:bottom w:w="75" w:type="dxa"/>
                                    <w:right w:w="150" w:type="dxa"/>
                                  </w:tcMar>
                                  <w:hideMark/>
                                </w:tcPr>
                                <w:p w:rsidR="004C18DA" w:rsidRPr="00A6353D" w:rsidRDefault="004C18DA" w:rsidP="00A6353D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 w:rsidRPr="00A6353D">
                                    <w:rPr>
                                      <w:rFonts w:ascii="Times New Roman" w:eastAsia="Times New Roman" w:hAnsi="Times New Roman"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  <w:t>20.02.20г.</w:t>
                                  </w:r>
                                </w:p>
                              </w:tc>
                            </w:tr>
                          </w:tbl>
                          <w:p w:rsidR="004C18DA" w:rsidRPr="00A6353D" w:rsidRDefault="004C18DA" w:rsidP="00A6353D">
                            <w:pPr>
                              <w:spacing w:after="24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A6353D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Выполнение проекта</w:t>
                            </w:r>
                          </w:p>
                          <w:p w:rsidR="004C18DA" w:rsidRPr="00A6353D" w:rsidRDefault="004C18DA" w:rsidP="00A6353D">
                            <w:pPr>
                              <w:spacing w:after="24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A6353D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Взаимодействие с детьми</w:t>
                            </w:r>
                          </w:p>
                          <w:p w:rsidR="004C18DA" w:rsidRPr="00A6353D" w:rsidRDefault="004C18DA" w:rsidP="00A6353D">
                            <w:pPr>
                              <w:spacing w:after="24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A6353D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Образовательная области</w:t>
                            </w:r>
                          </w:p>
                          <w:p w:rsidR="004C18DA" w:rsidRPr="00A6353D" w:rsidRDefault="004C18DA" w:rsidP="00A6353D">
                            <w:pPr>
                              <w:spacing w:after="24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A6353D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Физическое развитие:</w:t>
                            </w:r>
                          </w:p>
                          <w:p w:rsidR="004C18DA" w:rsidRPr="00A6353D" w:rsidRDefault="004C18DA" w:rsidP="00A6353D">
                            <w:pPr>
                              <w:numPr>
                                <w:ilvl w:val="0"/>
                                <w:numId w:val="22"/>
                              </w:numPr>
                              <w:spacing w:after="0" w:line="240" w:lineRule="auto"/>
                              <w:contextualSpacing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A6353D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подвижные игры «Краски», «Цвет»;</w:t>
                            </w:r>
                          </w:p>
                          <w:p w:rsidR="004C18DA" w:rsidRPr="00A6353D" w:rsidRDefault="004C18DA" w:rsidP="00A6353D">
                            <w:pPr>
                              <w:numPr>
                                <w:ilvl w:val="0"/>
                                <w:numId w:val="22"/>
                              </w:numPr>
                              <w:spacing w:after="0" w:line="240" w:lineRule="auto"/>
                              <w:contextualSpacing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A6353D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проведение динамических пауз, физкультминуток</w:t>
                            </w:r>
                          </w:p>
                          <w:p w:rsidR="004C18DA" w:rsidRPr="00A6353D" w:rsidRDefault="004C18DA" w:rsidP="00A6353D">
                            <w:pPr>
                              <w:spacing w:after="24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A6353D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Социально-коммуникативное развитие:</w:t>
                            </w:r>
                          </w:p>
                          <w:p w:rsidR="004C18DA" w:rsidRPr="00A6353D" w:rsidRDefault="004C18DA" w:rsidP="00A6353D">
                            <w:pPr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contextualSpacing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A6353D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просмотр мультфильма </w:t>
                            </w:r>
                            <w:proofErr w:type="gramStart"/>
                            <w:r w:rsidRPr="00A6353D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« Игра</w:t>
                            </w:r>
                            <w:proofErr w:type="gramEnd"/>
                            <w:r w:rsidRPr="00A6353D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с радугой»</w:t>
                            </w:r>
                          </w:p>
                          <w:p w:rsidR="004C18DA" w:rsidRPr="00A6353D" w:rsidRDefault="004C18DA" w:rsidP="00A6353D">
                            <w:pPr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contextualSpacing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A6353D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беседа о празднике </w:t>
                            </w:r>
                            <w:proofErr w:type="gramStart"/>
                            <w:r w:rsidRPr="00A6353D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« День</w:t>
                            </w:r>
                            <w:proofErr w:type="gramEnd"/>
                            <w:r w:rsidRPr="00A6353D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защитника Отечества»</w:t>
                            </w:r>
                          </w:p>
                          <w:p w:rsidR="004C18DA" w:rsidRPr="00A6353D" w:rsidRDefault="004C18DA" w:rsidP="00A6353D">
                            <w:pPr>
                              <w:spacing w:after="24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A6353D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Познавательное развитие</w:t>
                            </w:r>
                          </w:p>
                          <w:p w:rsidR="004C18DA" w:rsidRPr="00A6353D" w:rsidRDefault="004C18DA" w:rsidP="00A6353D">
                            <w:pPr>
                              <w:numPr>
                                <w:ilvl w:val="0"/>
                                <w:numId w:val="24"/>
                              </w:numPr>
                              <w:spacing w:after="240" w:line="240" w:lineRule="auto"/>
                              <w:contextualSpacing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A6353D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опытно-экспериментальная деятельность</w:t>
                            </w:r>
                          </w:p>
                          <w:p w:rsidR="004C18DA" w:rsidRPr="00A6353D" w:rsidRDefault="004C18DA" w:rsidP="00A6353D">
                            <w:pPr>
                              <w:spacing w:after="24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A6353D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Речевое развитие</w:t>
                            </w:r>
                          </w:p>
                          <w:p w:rsidR="004C18DA" w:rsidRDefault="004C18D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71" o:spid="_x0000_s1054" type="#_x0000_t202" style="position:absolute;margin-left:62.8pt;margin-top:29.85pt;width:509.25pt;height:737.6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" filled="f" stroked="f" strokeweight=".5pt">
                <v:textbox>
                  <w:txbxContent>
                    <w:p w:rsidR="004C18DA" w:rsidRPr="00A6353D" w:rsidRDefault="004C18DA" w:rsidP="00A6353D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A6353D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Необычность нетрадиционного рисования заключается в том, что оно дает возможность детям быстро получить желаемый результат.</w:t>
                      </w:r>
                    </w:p>
                    <w:p w:rsidR="004C18DA" w:rsidRPr="00A6353D" w:rsidRDefault="004C18DA" w:rsidP="00A6353D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A6353D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План реализации проекта:</w:t>
                      </w:r>
                    </w:p>
                    <w:tbl>
                      <w:tblPr>
                        <w:tblW w:w="7890" w:type="dxa"/>
                        <w:tblCellSpacing w:w="15" w:type="dxa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627"/>
                        <w:gridCol w:w="5540"/>
                        <w:gridCol w:w="1723"/>
                      </w:tblGrid>
                      <w:tr w:rsidR="004C18DA" w:rsidRPr="00A6353D" w:rsidTr="003E02FB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tcMar>
                              <w:top w:w="75" w:type="dxa"/>
                              <w:left w:w="150" w:type="dxa"/>
                              <w:bottom w:w="75" w:type="dxa"/>
                              <w:right w:w="150" w:type="dxa"/>
                            </w:tcMar>
                            <w:hideMark/>
                          </w:tcPr>
                          <w:p w:rsidR="004C18DA" w:rsidRPr="00A6353D" w:rsidRDefault="004C18DA" w:rsidP="00A6353D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A6353D"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  <w:szCs w:val="28"/>
                                <w:lang w:eastAsia="ru-RU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0" w:type="auto"/>
                            <w:tcMar>
                              <w:top w:w="75" w:type="dxa"/>
                              <w:left w:w="150" w:type="dxa"/>
                              <w:bottom w:w="75" w:type="dxa"/>
                              <w:right w:w="150" w:type="dxa"/>
                            </w:tcMar>
                            <w:hideMark/>
                          </w:tcPr>
                          <w:p w:rsidR="004C18DA" w:rsidRPr="00A6353D" w:rsidRDefault="004C18DA" w:rsidP="00A6353D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A6353D"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  <w:szCs w:val="28"/>
                                <w:lang w:eastAsia="ru-RU"/>
                              </w:rPr>
                              <w:t>Мероприятие</w:t>
                            </w:r>
                          </w:p>
                        </w:tc>
                        <w:tc>
                          <w:tcPr>
                            <w:tcW w:w="0" w:type="auto"/>
                            <w:tcMar>
                              <w:top w:w="75" w:type="dxa"/>
                              <w:left w:w="150" w:type="dxa"/>
                              <w:bottom w:w="75" w:type="dxa"/>
                              <w:right w:w="150" w:type="dxa"/>
                            </w:tcMar>
                            <w:hideMark/>
                          </w:tcPr>
                          <w:p w:rsidR="004C18DA" w:rsidRPr="00A6353D" w:rsidRDefault="004C18DA" w:rsidP="00A6353D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A6353D"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  <w:szCs w:val="28"/>
                                <w:lang w:eastAsia="ru-RU"/>
                              </w:rPr>
                              <w:t>Сроки</w:t>
                            </w:r>
                          </w:p>
                        </w:tc>
                      </w:tr>
                      <w:tr w:rsidR="004C18DA" w:rsidRPr="00A6353D" w:rsidTr="003E02FB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gridSpan w:val="3"/>
                            <w:tcMar>
                              <w:top w:w="75" w:type="dxa"/>
                              <w:left w:w="150" w:type="dxa"/>
                              <w:bottom w:w="75" w:type="dxa"/>
                              <w:right w:w="150" w:type="dxa"/>
                            </w:tcMar>
                            <w:hideMark/>
                          </w:tcPr>
                          <w:p w:rsidR="004C18DA" w:rsidRPr="00A6353D" w:rsidRDefault="004C18DA" w:rsidP="00A6353D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A6353D"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  <w:szCs w:val="28"/>
                                <w:lang w:eastAsia="ru-RU"/>
                              </w:rPr>
                              <w:t>Подготовительный этап</w:t>
                            </w:r>
                          </w:p>
                        </w:tc>
                      </w:tr>
                      <w:tr w:rsidR="004C18DA" w:rsidRPr="00A6353D" w:rsidTr="003E02FB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tcMar>
                              <w:top w:w="75" w:type="dxa"/>
                              <w:left w:w="150" w:type="dxa"/>
                              <w:bottom w:w="75" w:type="dxa"/>
                              <w:right w:w="150" w:type="dxa"/>
                            </w:tcMar>
                            <w:hideMark/>
                          </w:tcPr>
                          <w:p w:rsidR="004C18DA" w:rsidRPr="00A6353D" w:rsidRDefault="004C18DA" w:rsidP="00A6353D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A6353D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0" w:type="auto"/>
                            <w:tcMar>
                              <w:top w:w="75" w:type="dxa"/>
                              <w:left w:w="150" w:type="dxa"/>
                              <w:bottom w:w="75" w:type="dxa"/>
                              <w:right w:w="150" w:type="dxa"/>
                            </w:tcMar>
                            <w:hideMark/>
                          </w:tcPr>
                          <w:p w:rsidR="004C18DA" w:rsidRPr="00A6353D" w:rsidRDefault="004C18DA" w:rsidP="00A6353D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A6353D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  <w:t>Разработка консультаций, памяток для родителей и педагогов</w:t>
                            </w:r>
                          </w:p>
                        </w:tc>
                        <w:tc>
                          <w:tcPr>
                            <w:tcW w:w="0" w:type="auto"/>
                            <w:vMerge w:val="restart"/>
                            <w:tcMar>
                              <w:top w:w="75" w:type="dxa"/>
                              <w:left w:w="150" w:type="dxa"/>
                              <w:bottom w:w="75" w:type="dxa"/>
                              <w:right w:w="150" w:type="dxa"/>
                            </w:tcMar>
                            <w:hideMark/>
                          </w:tcPr>
                          <w:p w:rsidR="004C18DA" w:rsidRPr="00A6353D" w:rsidRDefault="004C18DA" w:rsidP="00A6353D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A6353D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  <w:t>15-20.02.20г.</w:t>
                            </w:r>
                          </w:p>
                        </w:tc>
                      </w:tr>
                      <w:tr w:rsidR="004C18DA" w:rsidRPr="00A6353D" w:rsidTr="003E02FB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tcMar>
                              <w:top w:w="75" w:type="dxa"/>
                              <w:left w:w="150" w:type="dxa"/>
                              <w:bottom w:w="75" w:type="dxa"/>
                              <w:right w:w="150" w:type="dxa"/>
                            </w:tcMar>
                            <w:hideMark/>
                          </w:tcPr>
                          <w:p w:rsidR="004C18DA" w:rsidRPr="00A6353D" w:rsidRDefault="004C18DA" w:rsidP="00A6353D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A6353D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0" w:type="auto"/>
                            <w:tcMar>
                              <w:top w:w="75" w:type="dxa"/>
                              <w:left w:w="150" w:type="dxa"/>
                              <w:bottom w:w="75" w:type="dxa"/>
                              <w:right w:w="150" w:type="dxa"/>
                            </w:tcMar>
                            <w:hideMark/>
                          </w:tcPr>
                          <w:p w:rsidR="004C18DA" w:rsidRPr="00A6353D" w:rsidRDefault="004C18DA" w:rsidP="00A6353D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A6353D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  <w:t>Изучение методической литературы</w:t>
                            </w:r>
                          </w:p>
                        </w:tc>
                        <w:tc>
                          <w:tcPr>
                            <w:tcW w:w="0" w:type="auto"/>
                            <w:vMerge/>
                            <w:vAlign w:val="center"/>
                            <w:hideMark/>
                          </w:tcPr>
                          <w:p w:rsidR="004C18DA" w:rsidRPr="00A6353D" w:rsidRDefault="004C18DA" w:rsidP="00A6353D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</w:pPr>
                          </w:p>
                        </w:tc>
                      </w:tr>
                      <w:tr w:rsidR="004C18DA" w:rsidRPr="00A6353D" w:rsidTr="003E02FB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tcMar>
                              <w:top w:w="75" w:type="dxa"/>
                              <w:left w:w="150" w:type="dxa"/>
                              <w:bottom w:w="75" w:type="dxa"/>
                              <w:right w:w="150" w:type="dxa"/>
                            </w:tcMar>
                            <w:hideMark/>
                          </w:tcPr>
                          <w:p w:rsidR="004C18DA" w:rsidRPr="00A6353D" w:rsidRDefault="004C18DA" w:rsidP="00A6353D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A6353D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0" w:type="auto"/>
                            <w:tcMar>
                              <w:top w:w="75" w:type="dxa"/>
                              <w:left w:w="150" w:type="dxa"/>
                              <w:bottom w:w="75" w:type="dxa"/>
                              <w:right w:w="150" w:type="dxa"/>
                            </w:tcMar>
                            <w:hideMark/>
                          </w:tcPr>
                          <w:p w:rsidR="004C18DA" w:rsidRPr="00A6353D" w:rsidRDefault="004C18DA" w:rsidP="00A6353D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A6353D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  <w:t>Подборка материалов для ООД</w:t>
                            </w:r>
                          </w:p>
                        </w:tc>
                        <w:tc>
                          <w:tcPr>
                            <w:tcW w:w="0" w:type="auto"/>
                            <w:vMerge/>
                            <w:vAlign w:val="center"/>
                            <w:hideMark/>
                          </w:tcPr>
                          <w:p w:rsidR="004C18DA" w:rsidRPr="00A6353D" w:rsidRDefault="004C18DA" w:rsidP="00A6353D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</w:pPr>
                          </w:p>
                        </w:tc>
                      </w:tr>
                      <w:tr w:rsidR="004C18DA" w:rsidRPr="00A6353D" w:rsidTr="003E02FB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gridSpan w:val="3"/>
                            <w:tcMar>
                              <w:top w:w="75" w:type="dxa"/>
                              <w:left w:w="150" w:type="dxa"/>
                              <w:bottom w:w="75" w:type="dxa"/>
                              <w:right w:w="150" w:type="dxa"/>
                            </w:tcMar>
                            <w:hideMark/>
                          </w:tcPr>
                          <w:p w:rsidR="004C18DA" w:rsidRPr="00A6353D" w:rsidRDefault="004C18DA" w:rsidP="00A6353D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A6353D"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  <w:szCs w:val="28"/>
                                <w:lang w:eastAsia="ru-RU"/>
                              </w:rPr>
                              <w:t>Практический этап</w:t>
                            </w:r>
                          </w:p>
                        </w:tc>
                      </w:tr>
                      <w:tr w:rsidR="004C18DA" w:rsidRPr="00A6353D" w:rsidTr="003E02FB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tcMar>
                              <w:top w:w="75" w:type="dxa"/>
                              <w:left w:w="150" w:type="dxa"/>
                              <w:bottom w:w="75" w:type="dxa"/>
                              <w:right w:w="150" w:type="dxa"/>
                            </w:tcMar>
                            <w:hideMark/>
                          </w:tcPr>
                          <w:p w:rsidR="004C18DA" w:rsidRPr="00A6353D" w:rsidRDefault="004C18DA" w:rsidP="00A6353D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A6353D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0" w:type="auto"/>
                            <w:tcMar>
                              <w:top w:w="75" w:type="dxa"/>
                              <w:left w:w="150" w:type="dxa"/>
                              <w:bottom w:w="75" w:type="dxa"/>
                              <w:right w:w="150" w:type="dxa"/>
                            </w:tcMar>
                            <w:hideMark/>
                          </w:tcPr>
                          <w:p w:rsidR="004C18DA" w:rsidRPr="00A6353D" w:rsidRDefault="004C18DA" w:rsidP="00A6353D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A6353D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  <w:t>Рисование методом волшебного рисунка(свеча + акварель).</w:t>
                            </w:r>
                          </w:p>
                        </w:tc>
                        <w:tc>
                          <w:tcPr>
                            <w:tcW w:w="0" w:type="auto"/>
                            <w:tcMar>
                              <w:top w:w="75" w:type="dxa"/>
                              <w:left w:w="150" w:type="dxa"/>
                              <w:bottom w:w="75" w:type="dxa"/>
                              <w:right w:w="150" w:type="dxa"/>
                            </w:tcMar>
                            <w:hideMark/>
                          </w:tcPr>
                          <w:p w:rsidR="004C18DA" w:rsidRPr="00A6353D" w:rsidRDefault="004C18DA" w:rsidP="00A6353D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A6353D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  <w:t>15.02.20г.</w:t>
                            </w:r>
                          </w:p>
                        </w:tc>
                      </w:tr>
                      <w:tr w:rsidR="004C18DA" w:rsidRPr="00A6353D" w:rsidTr="003E02FB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tcMar>
                              <w:top w:w="75" w:type="dxa"/>
                              <w:left w:w="150" w:type="dxa"/>
                              <w:bottom w:w="75" w:type="dxa"/>
                              <w:right w:w="150" w:type="dxa"/>
                            </w:tcMar>
                            <w:hideMark/>
                          </w:tcPr>
                          <w:p w:rsidR="004C18DA" w:rsidRPr="00A6353D" w:rsidRDefault="004C18DA" w:rsidP="00A6353D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A6353D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0" w:type="auto"/>
                            <w:tcMar>
                              <w:top w:w="75" w:type="dxa"/>
                              <w:left w:w="150" w:type="dxa"/>
                              <w:bottom w:w="75" w:type="dxa"/>
                              <w:right w:w="150" w:type="dxa"/>
                            </w:tcMar>
                            <w:hideMark/>
                          </w:tcPr>
                          <w:p w:rsidR="004C18DA" w:rsidRPr="00A6353D" w:rsidRDefault="004C18DA" w:rsidP="00A6353D">
                            <w:pPr>
                              <w:spacing w:after="240" w:line="240" w:lineRule="auto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</w:pPr>
                            <w:proofErr w:type="spellStart"/>
                            <w:r w:rsidRPr="00A6353D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  <w:t>Пластилинография</w:t>
                            </w:r>
                            <w:proofErr w:type="spellEnd"/>
                          </w:p>
                          <w:p w:rsidR="004C18DA" w:rsidRPr="00A6353D" w:rsidRDefault="004C18DA" w:rsidP="00A6353D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A6353D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  <w:t>(рисование пластилином)</w:t>
                            </w:r>
                          </w:p>
                        </w:tc>
                        <w:tc>
                          <w:tcPr>
                            <w:tcW w:w="0" w:type="auto"/>
                            <w:tcMar>
                              <w:top w:w="75" w:type="dxa"/>
                              <w:left w:w="150" w:type="dxa"/>
                              <w:bottom w:w="75" w:type="dxa"/>
                              <w:right w:w="150" w:type="dxa"/>
                            </w:tcMar>
                            <w:hideMark/>
                          </w:tcPr>
                          <w:p w:rsidR="004C18DA" w:rsidRPr="00A6353D" w:rsidRDefault="004C18DA" w:rsidP="00A6353D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A6353D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  <w:t>16.02.20г.</w:t>
                            </w:r>
                          </w:p>
                        </w:tc>
                      </w:tr>
                      <w:tr w:rsidR="004C18DA" w:rsidRPr="00A6353D" w:rsidTr="003E02FB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tcMar>
                              <w:top w:w="75" w:type="dxa"/>
                              <w:left w:w="150" w:type="dxa"/>
                              <w:bottom w:w="75" w:type="dxa"/>
                              <w:right w:w="150" w:type="dxa"/>
                            </w:tcMar>
                            <w:hideMark/>
                          </w:tcPr>
                          <w:p w:rsidR="004C18DA" w:rsidRPr="00A6353D" w:rsidRDefault="004C18DA" w:rsidP="00A6353D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A6353D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0" w:type="auto"/>
                            <w:tcMar>
                              <w:top w:w="75" w:type="dxa"/>
                              <w:left w:w="150" w:type="dxa"/>
                              <w:bottom w:w="75" w:type="dxa"/>
                              <w:right w:w="150" w:type="dxa"/>
                            </w:tcMar>
                            <w:hideMark/>
                          </w:tcPr>
                          <w:p w:rsidR="004C18DA" w:rsidRPr="00A6353D" w:rsidRDefault="004C18DA" w:rsidP="00A6353D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A6353D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  <w:t>Рисование по соли</w:t>
                            </w:r>
                          </w:p>
                        </w:tc>
                        <w:tc>
                          <w:tcPr>
                            <w:tcW w:w="0" w:type="auto"/>
                            <w:tcMar>
                              <w:top w:w="75" w:type="dxa"/>
                              <w:left w:w="150" w:type="dxa"/>
                              <w:bottom w:w="75" w:type="dxa"/>
                              <w:right w:w="150" w:type="dxa"/>
                            </w:tcMar>
                            <w:hideMark/>
                          </w:tcPr>
                          <w:p w:rsidR="004C18DA" w:rsidRPr="00A6353D" w:rsidRDefault="004C18DA" w:rsidP="00A6353D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A6353D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  <w:t>17.02.20г.</w:t>
                            </w:r>
                          </w:p>
                        </w:tc>
                      </w:tr>
                      <w:tr w:rsidR="004C18DA" w:rsidRPr="00A6353D" w:rsidTr="003E02FB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tcMar>
                              <w:top w:w="75" w:type="dxa"/>
                              <w:left w:w="150" w:type="dxa"/>
                              <w:bottom w:w="75" w:type="dxa"/>
                              <w:right w:w="150" w:type="dxa"/>
                            </w:tcMar>
                            <w:hideMark/>
                          </w:tcPr>
                          <w:p w:rsidR="004C18DA" w:rsidRPr="00A6353D" w:rsidRDefault="004C18DA" w:rsidP="00A6353D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A6353D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0" w:type="auto"/>
                            <w:tcMar>
                              <w:top w:w="75" w:type="dxa"/>
                              <w:left w:w="150" w:type="dxa"/>
                              <w:bottom w:w="75" w:type="dxa"/>
                              <w:right w:w="150" w:type="dxa"/>
                            </w:tcMar>
                            <w:hideMark/>
                          </w:tcPr>
                          <w:p w:rsidR="004C18DA" w:rsidRPr="00A6353D" w:rsidRDefault="004C18DA" w:rsidP="00A6353D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A6353D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  <w:t>Рисование мыльными пузырями</w:t>
                            </w:r>
                          </w:p>
                        </w:tc>
                        <w:tc>
                          <w:tcPr>
                            <w:tcW w:w="0" w:type="auto"/>
                            <w:tcMar>
                              <w:top w:w="75" w:type="dxa"/>
                              <w:left w:w="150" w:type="dxa"/>
                              <w:bottom w:w="75" w:type="dxa"/>
                              <w:right w:w="150" w:type="dxa"/>
                            </w:tcMar>
                            <w:hideMark/>
                          </w:tcPr>
                          <w:p w:rsidR="004C18DA" w:rsidRPr="00A6353D" w:rsidRDefault="004C18DA" w:rsidP="00A6353D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A6353D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  <w:t>18.02.20г.</w:t>
                            </w:r>
                          </w:p>
                        </w:tc>
                      </w:tr>
                      <w:tr w:rsidR="004C18DA" w:rsidRPr="00A6353D" w:rsidTr="003E02FB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tcMar>
                              <w:top w:w="75" w:type="dxa"/>
                              <w:left w:w="150" w:type="dxa"/>
                              <w:bottom w:w="75" w:type="dxa"/>
                              <w:right w:w="150" w:type="dxa"/>
                            </w:tcMar>
                            <w:hideMark/>
                          </w:tcPr>
                          <w:p w:rsidR="004C18DA" w:rsidRPr="00A6353D" w:rsidRDefault="004C18DA" w:rsidP="00A6353D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A6353D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0" w:type="auto"/>
                            <w:tcMar>
                              <w:top w:w="75" w:type="dxa"/>
                              <w:left w:w="150" w:type="dxa"/>
                              <w:bottom w:w="75" w:type="dxa"/>
                              <w:right w:w="150" w:type="dxa"/>
                            </w:tcMar>
                            <w:hideMark/>
                          </w:tcPr>
                          <w:p w:rsidR="004C18DA" w:rsidRPr="00A6353D" w:rsidRDefault="004C18DA" w:rsidP="00A6353D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A6353D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  <w:t>Оттиск смятой бумагой.</w:t>
                            </w:r>
                          </w:p>
                        </w:tc>
                        <w:tc>
                          <w:tcPr>
                            <w:tcW w:w="0" w:type="auto"/>
                            <w:tcMar>
                              <w:top w:w="75" w:type="dxa"/>
                              <w:left w:w="150" w:type="dxa"/>
                              <w:bottom w:w="75" w:type="dxa"/>
                              <w:right w:w="150" w:type="dxa"/>
                            </w:tcMar>
                            <w:hideMark/>
                          </w:tcPr>
                          <w:p w:rsidR="004C18DA" w:rsidRPr="00A6353D" w:rsidRDefault="004C18DA" w:rsidP="00A6353D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A6353D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  <w:t>19.02.20г.</w:t>
                            </w:r>
                          </w:p>
                        </w:tc>
                      </w:tr>
                      <w:tr w:rsidR="004C18DA" w:rsidRPr="00A6353D" w:rsidTr="003E02FB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gridSpan w:val="3"/>
                            <w:tcMar>
                              <w:top w:w="75" w:type="dxa"/>
                              <w:left w:w="150" w:type="dxa"/>
                              <w:bottom w:w="75" w:type="dxa"/>
                              <w:right w:w="150" w:type="dxa"/>
                            </w:tcMar>
                            <w:hideMark/>
                          </w:tcPr>
                          <w:p w:rsidR="004C18DA" w:rsidRPr="00A6353D" w:rsidRDefault="004C18DA" w:rsidP="00A6353D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A6353D"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  <w:szCs w:val="28"/>
                                <w:lang w:eastAsia="ru-RU"/>
                              </w:rPr>
                              <w:t>Заключительный этап</w:t>
                            </w:r>
                          </w:p>
                        </w:tc>
                      </w:tr>
                      <w:tr w:rsidR="004C18DA" w:rsidRPr="00A6353D" w:rsidTr="003E02FB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tcMar>
                              <w:top w:w="75" w:type="dxa"/>
                              <w:left w:w="150" w:type="dxa"/>
                              <w:bottom w:w="75" w:type="dxa"/>
                              <w:right w:w="150" w:type="dxa"/>
                            </w:tcMar>
                            <w:hideMark/>
                          </w:tcPr>
                          <w:p w:rsidR="004C18DA" w:rsidRPr="00A6353D" w:rsidRDefault="004C18DA" w:rsidP="00A6353D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A6353D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0" w:type="auto"/>
                            <w:tcMar>
                              <w:top w:w="75" w:type="dxa"/>
                              <w:left w:w="150" w:type="dxa"/>
                              <w:bottom w:w="75" w:type="dxa"/>
                              <w:right w:w="150" w:type="dxa"/>
                            </w:tcMar>
                            <w:hideMark/>
                          </w:tcPr>
                          <w:p w:rsidR="004C18DA" w:rsidRPr="00A6353D" w:rsidRDefault="004C18DA" w:rsidP="00A6353D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A6353D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  <w:t>Выставка творческих работ воспитанников</w:t>
                            </w:r>
                          </w:p>
                        </w:tc>
                        <w:tc>
                          <w:tcPr>
                            <w:tcW w:w="0" w:type="auto"/>
                            <w:tcMar>
                              <w:top w:w="75" w:type="dxa"/>
                              <w:left w:w="150" w:type="dxa"/>
                              <w:bottom w:w="75" w:type="dxa"/>
                              <w:right w:w="150" w:type="dxa"/>
                            </w:tcMar>
                            <w:hideMark/>
                          </w:tcPr>
                          <w:p w:rsidR="004C18DA" w:rsidRPr="00A6353D" w:rsidRDefault="004C18DA" w:rsidP="00A6353D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A6353D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  <w:t>20.02.20г.</w:t>
                            </w:r>
                          </w:p>
                        </w:tc>
                      </w:tr>
                    </w:tbl>
                    <w:p w:rsidR="004C18DA" w:rsidRPr="00A6353D" w:rsidRDefault="004C18DA" w:rsidP="00A6353D">
                      <w:pPr>
                        <w:spacing w:after="240" w:line="240" w:lineRule="auto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A6353D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Выполнение проекта</w:t>
                      </w:r>
                    </w:p>
                    <w:p w:rsidR="004C18DA" w:rsidRPr="00A6353D" w:rsidRDefault="004C18DA" w:rsidP="00A6353D">
                      <w:pPr>
                        <w:spacing w:after="240" w:line="240" w:lineRule="auto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A6353D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Взаимодействие с детьми</w:t>
                      </w:r>
                    </w:p>
                    <w:p w:rsidR="004C18DA" w:rsidRPr="00A6353D" w:rsidRDefault="004C18DA" w:rsidP="00A6353D">
                      <w:pPr>
                        <w:spacing w:after="240" w:line="240" w:lineRule="auto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A6353D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Образовательная области</w:t>
                      </w:r>
                    </w:p>
                    <w:p w:rsidR="004C18DA" w:rsidRPr="00A6353D" w:rsidRDefault="004C18DA" w:rsidP="00A6353D">
                      <w:pPr>
                        <w:spacing w:after="240" w:line="240" w:lineRule="auto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A6353D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Физическое развитие:</w:t>
                      </w:r>
                    </w:p>
                    <w:p w:rsidR="004C18DA" w:rsidRPr="00A6353D" w:rsidRDefault="004C18DA" w:rsidP="00A6353D">
                      <w:pPr>
                        <w:numPr>
                          <w:ilvl w:val="0"/>
                          <w:numId w:val="22"/>
                        </w:numPr>
                        <w:spacing w:after="0" w:line="240" w:lineRule="auto"/>
                        <w:contextualSpacing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A6353D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подвижные игры «Краски», «Цвет»;</w:t>
                      </w:r>
                    </w:p>
                    <w:p w:rsidR="004C18DA" w:rsidRPr="00A6353D" w:rsidRDefault="004C18DA" w:rsidP="00A6353D">
                      <w:pPr>
                        <w:numPr>
                          <w:ilvl w:val="0"/>
                          <w:numId w:val="22"/>
                        </w:numPr>
                        <w:spacing w:after="0" w:line="240" w:lineRule="auto"/>
                        <w:contextualSpacing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A6353D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проведение динамических пауз, физкультминуток</w:t>
                      </w:r>
                    </w:p>
                    <w:p w:rsidR="004C18DA" w:rsidRPr="00A6353D" w:rsidRDefault="004C18DA" w:rsidP="00A6353D">
                      <w:pPr>
                        <w:spacing w:after="240" w:line="240" w:lineRule="auto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A6353D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Социально-коммуникативное развитие:</w:t>
                      </w:r>
                    </w:p>
                    <w:p w:rsidR="004C18DA" w:rsidRPr="00A6353D" w:rsidRDefault="004C18DA" w:rsidP="00A6353D">
                      <w:pPr>
                        <w:numPr>
                          <w:ilvl w:val="0"/>
                          <w:numId w:val="23"/>
                        </w:numPr>
                        <w:spacing w:after="0" w:line="240" w:lineRule="auto"/>
                        <w:contextualSpacing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A6353D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просмотр мультфильма </w:t>
                      </w:r>
                      <w:proofErr w:type="gramStart"/>
                      <w:r w:rsidRPr="00A6353D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« Игра</w:t>
                      </w:r>
                      <w:proofErr w:type="gramEnd"/>
                      <w:r w:rsidRPr="00A6353D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с радугой»</w:t>
                      </w:r>
                    </w:p>
                    <w:p w:rsidR="004C18DA" w:rsidRPr="00A6353D" w:rsidRDefault="004C18DA" w:rsidP="00A6353D">
                      <w:pPr>
                        <w:numPr>
                          <w:ilvl w:val="0"/>
                          <w:numId w:val="23"/>
                        </w:numPr>
                        <w:spacing w:after="0" w:line="240" w:lineRule="auto"/>
                        <w:contextualSpacing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A6353D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беседа о празднике </w:t>
                      </w:r>
                      <w:proofErr w:type="gramStart"/>
                      <w:r w:rsidRPr="00A6353D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« День</w:t>
                      </w:r>
                      <w:proofErr w:type="gramEnd"/>
                      <w:r w:rsidRPr="00A6353D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защитника Отечества»</w:t>
                      </w:r>
                    </w:p>
                    <w:p w:rsidR="004C18DA" w:rsidRPr="00A6353D" w:rsidRDefault="004C18DA" w:rsidP="00A6353D">
                      <w:pPr>
                        <w:spacing w:after="240" w:line="240" w:lineRule="auto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A6353D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Познавательное развитие</w:t>
                      </w:r>
                    </w:p>
                    <w:p w:rsidR="004C18DA" w:rsidRPr="00A6353D" w:rsidRDefault="004C18DA" w:rsidP="00A6353D">
                      <w:pPr>
                        <w:numPr>
                          <w:ilvl w:val="0"/>
                          <w:numId w:val="24"/>
                        </w:numPr>
                        <w:spacing w:after="240" w:line="240" w:lineRule="auto"/>
                        <w:contextualSpacing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A6353D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опытно-экспериментальная деятельность</w:t>
                      </w:r>
                    </w:p>
                    <w:p w:rsidR="004C18DA" w:rsidRPr="00A6353D" w:rsidRDefault="004C18DA" w:rsidP="00A6353D">
                      <w:pPr>
                        <w:spacing w:after="240" w:line="240" w:lineRule="auto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A6353D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Речевое развитие</w:t>
                      </w:r>
                    </w:p>
                    <w:p w:rsidR="004C18DA" w:rsidRDefault="004C18DA"/>
                  </w:txbxContent>
                </v:textbox>
              </v:shape>
            </w:pict>
          </mc:Fallback>
        </mc:AlternateContent>
      </w:r>
      <w:r w:rsidR="003B073C">
        <w:rPr>
          <w:noProof/>
          <w:lang w:eastAsia="ru-RU"/>
        </w:rPr>
        <w:drawing>
          <wp:inline distT="0" distB="0" distL="0" distR="0" wp14:anchorId="7E49D93D" wp14:editId="722004E6">
            <wp:extent cx="7781026" cy="10650979"/>
            <wp:effectExtent l="0" t="0" r="0" b="0"/>
            <wp:docPr id="42" name="Рисунок 4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1621" cy="10665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1865" w:rsidRDefault="00A6353D">
      <w:pPr>
        <w:rPr>
          <w:noProof/>
          <w:lang w:eastAsia="ru-RU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826851</wp:posOffset>
                </wp:positionH>
                <wp:positionV relativeFrom="paragraph">
                  <wp:posOffset>233464</wp:posOffset>
                </wp:positionV>
                <wp:extent cx="6257925" cy="9377464"/>
                <wp:effectExtent l="0" t="0" r="0" b="0"/>
                <wp:wrapNone/>
                <wp:docPr id="72" name="Надпись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57925" cy="937746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C18DA" w:rsidRPr="00DC76B1" w:rsidRDefault="004C18DA" w:rsidP="00DC76B1">
                            <w:pPr>
                              <w:numPr>
                                <w:ilvl w:val="0"/>
                                <w:numId w:val="24"/>
                              </w:numPr>
                              <w:spacing w:after="240" w:line="240" w:lineRule="auto"/>
                              <w:contextualSpacing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чтение художественных произведений:</w:t>
                            </w:r>
                          </w:p>
                          <w:p w:rsidR="004C18DA" w:rsidRPr="00DC76B1" w:rsidRDefault="004C18DA" w:rsidP="00DC76B1">
                            <w:pPr>
                              <w:numPr>
                                <w:ilvl w:val="0"/>
                                <w:numId w:val="24"/>
                              </w:numPr>
                              <w:spacing w:after="0" w:line="240" w:lineRule="auto"/>
                              <w:contextualSpacing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Ш. Перро «Золушка»;</w:t>
                            </w:r>
                          </w:p>
                          <w:p w:rsidR="004C18DA" w:rsidRPr="00DC76B1" w:rsidRDefault="004C18DA" w:rsidP="00DC76B1">
                            <w:pPr>
                              <w:numPr>
                                <w:ilvl w:val="0"/>
                                <w:numId w:val="24"/>
                              </w:numPr>
                              <w:spacing w:after="0" w:line="240" w:lineRule="auto"/>
                              <w:contextualSpacing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В. Катаев </w:t>
                            </w:r>
                            <w:proofErr w:type="gramStart"/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« Цветик</w:t>
                            </w:r>
                            <w:proofErr w:type="gramEnd"/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- </w:t>
                            </w:r>
                            <w:proofErr w:type="spellStart"/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Семицветик</w:t>
                            </w:r>
                            <w:proofErr w:type="spellEnd"/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»;</w:t>
                            </w:r>
                          </w:p>
                          <w:p w:rsidR="004C18DA" w:rsidRPr="00DC76B1" w:rsidRDefault="004C18DA" w:rsidP="00DC76B1">
                            <w:pPr>
                              <w:numPr>
                                <w:ilvl w:val="0"/>
                                <w:numId w:val="24"/>
                              </w:numPr>
                              <w:spacing w:after="0" w:line="240" w:lineRule="auto"/>
                              <w:contextualSpacing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словесная игра </w:t>
                            </w:r>
                            <w:proofErr w:type="gramStart"/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« Хорошо</w:t>
                            </w:r>
                            <w:proofErr w:type="gramEnd"/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 - плохо».</w:t>
                            </w:r>
                          </w:p>
                          <w:p w:rsidR="004C18DA" w:rsidRPr="00DC76B1" w:rsidRDefault="004C18DA" w:rsidP="00DC76B1">
                            <w:pPr>
                              <w:spacing w:after="24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DC76B1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Художественно-эстетическое развитие:</w:t>
                            </w:r>
                          </w:p>
                          <w:p w:rsidR="004C18DA" w:rsidRPr="00DC76B1" w:rsidRDefault="004C18DA" w:rsidP="00DC76B1">
                            <w:pPr>
                              <w:numPr>
                                <w:ilvl w:val="0"/>
                                <w:numId w:val="28"/>
                              </w:numPr>
                              <w:spacing w:after="240" w:line="240" w:lineRule="auto"/>
                              <w:contextualSpacing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прослушивание музыкальных произведений:</w:t>
                            </w:r>
                          </w:p>
                          <w:p w:rsidR="004C18DA" w:rsidRPr="00DC76B1" w:rsidRDefault="004C18DA" w:rsidP="00DC76B1">
                            <w:pPr>
                              <w:numPr>
                                <w:ilvl w:val="0"/>
                                <w:numId w:val="28"/>
                              </w:numPr>
                              <w:spacing w:after="0" w:line="240" w:lineRule="auto"/>
                              <w:contextualSpacing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П.И. Чайковский </w:t>
                            </w:r>
                            <w:proofErr w:type="gramStart"/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« Вальс</w:t>
                            </w:r>
                            <w:proofErr w:type="gramEnd"/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 цветов»</w:t>
                            </w:r>
                          </w:p>
                          <w:p w:rsidR="004C18DA" w:rsidRPr="00DC76B1" w:rsidRDefault="004C18DA" w:rsidP="00DC76B1">
                            <w:pPr>
                              <w:numPr>
                                <w:ilvl w:val="0"/>
                                <w:numId w:val="28"/>
                              </w:numPr>
                              <w:spacing w:after="0" w:line="240" w:lineRule="auto"/>
                              <w:contextualSpacing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Марш </w:t>
                            </w:r>
                            <w:proofErr w:type="gramStart"/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« Служить</w:t>
                            </w:r>
                            <w:proofErr w:type="gramEnd"/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  России»</w:t>
                            </w:r>
                          </w:p>
                          <w:p w:rsidR="004C18DA" w:rsidRPr="00DC76B1" w:rsidRDefault="004C18DA" w:rsidP="00DC76B1">
                            <w:pPr>
                              <w:numPr>
                                <w:ilvl w:val="0"/>
                                <w:numId w:val="28"/>
                              </w:numPr>
                              <w:spacing w:after="0" w:line="240" w:lineRule="auto"/>
                              <w:contextualSpacing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выставки творческих работ по темам: «Защитники Отечества». «Цветы для феи»</w:t>
                            </w:r>
                          </w:p>
                          <w:p w:rsidR="004C18DA" w:rsidRPr="00DC76B1" w:rsidRDefault="004C18DA" w:rsidP="00DC76B1">
                            <w:pPr>
                              <w:numPr>
                                <w:ilvl w:val="0"/>
                                <w:numId w:val="28"/>
                              </w:numPr>
                              <w:spacing w:line="240" w:lineRule="auto"/>
                              <w:contextualSpacing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рассматривание иллюстраций радуги, военной техники, военных профессий</w:t>
                            </w:r>
                          </w:p>
                          <w:p w:rsidR="004C18DA" w:rsidRPr="00DC76B1" w:rsidRDefault="004C18DA" w:rsidP="00DC76B1">
                            <w:pPr>
                              <w:numPr>
                                <w:ilvl w:val="0"/>
                                <w:numId w:val="28"/>
                              </w:numPr>
                              <w:spacing w:after="0" w:line="240" w:lineRule="auto"/>
                              <w:contextualSpacing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ООД «Цветы для феи»</w:t>
                            </w:r>
                          </w:p>
                          <w:p w:rsidR="004C18DA" w:rsidRPr="00DC76B1" w:rsidRDefault="004C18DA" w:rsidP="00DC76B1">
                            <w:pPr>
                              <w:numPr>
                                <w:ilvl w:val="0"/>
                                <w:numId w:val="28"/>
                              </w:numPr>
                              <w:spacing w:after="0" w:line="240" w:lineRule="auto"/>
                              <w:contextualSpacing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ООД </w:t>
                            </w:r>
                            <w:proofErr w:type="gramStart"/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« Радуг</w:t>
                            </w:r>
                            <w:proofErr w:type="gramEnd"/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а-дуга»</w:t>
                            </w:r>
                          </w:p>
                          <w:p w:rsidR="004C18DA" w:rsidRPr="00DC76B1" w:rsidRDefault="004C18DA" w:rsidP="00DC76B1">
                            <w:pPr>
                              <w:numPr>
                                <w:ilvl w:val="0"/>
                                <w:numId w:val="28"/>
                              </w:numPr>
                              <w:spacing w:after="0" w:line="240" w:lineRule="auto"/>
                              <w:contextualSpacing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ООД «Защитники Отечества»</w:t>
                            </w:r>
                          </w:p>
                          <w:p w:rsidR="004C18DA" w:rsidRPr="00DC76B1" w:rsidRDefault="004C18DA" w:rsidP="00DC76B1">
                            <w:pPr>
                              <w:numPr>
                                <w:ilvl w:val="0"/>
                                <w:numId w:val="28"/>
                              </w:numPr>
                              <w:spacing w:after="0" w:line="240" w:lineRule="auto"/>
                              <w:contextualSpacing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ООД </w:t>
                            </w:r>
                            <w:proofErr w:type="gramStart"/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« Мимоза</w:t>
                            </w:r>
                            <w:proofErr w:type="gramEnd"/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для мамы»</w:t>
                            </w:r>
                          </w:p>
                          <w:p w:rsidR="004C18DA" w:rsidRPr="00DC76B1" w:rsidRDefault="004C18DA" w:rsidP="00DC76B1">
                            <w:pPr>
                              <w:numPr>
                                <w:ilvl w:val="0"/>
                                <w:numId w:val="28"/>
                              </w:numPr>
                              <w:spacing w:after="0" w:line="240" w:lineRule="auto"/>
                              <w:contextualSpacing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ООД </w:t>
                            </w:r>
                            <w:proofErr w:type="gramStart"/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« Сказка</w:t>
                            </w:r>
                            <w:proofErr w:type="gramEnd"/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мыльных пузырей»</w:t>
                            </w:r>
                          </w:p>
                          <w:p w:rsidR="004C18DA" w:rsidRPr="00DC76B1" w:rsidRDefault="004C18DA" w:rsidP="00DC76B1">
                            <w:pPr>
                              <w:spacing w:after="24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DC76B1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Взаимодействие с родителями</w:t>
                            </w:r>
                          </w:p>
                          <w:p w:rsidR="004C18DA" w:rsidRPr="00DC76B1" w:rsidRDefault="004C18DA" w:rsidP="00DC76B1">
                            <w:pPr>
                              <w:numPr>
                                <w:ilvl w:val="0"/>
                                <w:numId w:val="25"/>
                              </w:numPr>
                              <w:spacing w:after="0" w:line="240" w:lineRule="auto"/>
                              <w:ind w:left="0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Консультация: </w:t>
                            </w:r>
                            <w:proofErr w:type="gramStart"/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« Рисование</w:t>
                            </w:r>
                            <w:proofErr w:type="gramEnd"/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нетрадиционными способами»</w:t>
                            </w:r>
                          </w:p>
                          <w:p w:rsidR="004C18DA" w:rsidRPr="00DC76B1" w:rsidRDefault="004C18DA" w:rsidP="00DC76B1">
                            <w:pPr>
                              <w:spacing w:after="240" w:line="240" w:lineRule="auto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Взаимодействие с педагогами</w:t>
                            </w:r>
                          </w:p>
                          <w:p w:rsidR="004C18DA" w:rsidRPr="00DC76B1" w:rsidRDefault="004C18DA" w:rsidP="00DC76B1">
                            <w:pPr>
                              <w:numPr>
                                <w:ilvl w:val="0"/>
                                <w:numId w:val="26"/>
                              </w:numPr>
                              <w:spacing w:after="0" w:line="240" w:lineRule="auto"/>
                              <w:ind w:left="0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Консультация: </w:t>
                            </w:r>
                            <w:proofErr w:type="gramStart"/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« Нетрадиционные</w:t>
                            </w:r>
                            <w:proofErr w:type="gramEnd"/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техники рисования для детей дошкольного возраста»</w:t>
                            </w:r>
                          </w:p>
                          <w:p w:rsidR="004C18DA" w:rsidRPr="00DC76B1" w:rsidRDefault="004C18DA" w:rsidP="00DC76B1">
                            <w:pPr>
                              <w:spacing w:after="240" w:line="240" w:lineRule="auto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Список литературы</w:t>
                            </w:r>
                          </w:p>
                          <w:p w:rsidR="004C18DA" w:rsidRPr="00DC76B1" w:rsidRDefault="004C18DA" w:rsidP="00DC76B1">
                            <w:pPr>
                              <w:numPr>
                                <w:ilvl w:val="0"/>
                                <w:numId w:val="27"/>
                              </w:numPr>
                              <w:spacing w:after="0" w:line="240" w:lineRule="auto"/>
                              <w:ind w:left="0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Детство: Примерная основная общеобразовательная программа дошкольного образования [Текст] Т.И Бабаева, А.Г Гогоберидзе, З.А Михайлова и др. – </w:t>
                            </w:r>
                            <w:proofErr w:type="gramStart"/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СПб :</w:t>
                            </w:r>
                            <w:proofErr w:type="gramEnd"/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ООО  Издательство «Детство – ПРЕСС», 2011. – 528 с.</w:t>
                            </w:r>
                          </w:p>
                          <w:p w:rsidR="004C18DA" w:rsidRPr="00DC76B1" w:rsidRDefault="004C18DA" w:rsidP="00DC76B1">
                            <w:pPr>
                              <w:numPr>
                                <w:ilvl w:val="0"/>
                                <w:numId w:val="27"/>
                              </w:numPr>
                              <w:spacing w:after="0" w:line="240" w:lineRule="auto"/>
                              <w:ind w:left="0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DC76B1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Комарова, Т.С.</w:t>
                            </w:r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 Изобразительная деятельность в детском саду[Текст] /Т. С. Комарова, Н.П. </w:t>
                            </w:r>
                            <w:proofErr w:type="spellStart"/>
                            <w:proofErr w:type="gramStart"/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Сакулина,пособие</w:t>
                            </w:r>
                            <w:proofErr w:type="spellEnd"/>
                            <w:proofErr w:type="gramEnd"/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для воспитателей. – 2-е изд. и доп. – М.: Просвещение,</w:t>
                            </w:r>
                            <w:proofErr w:type="gramStart"/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1982.–</w:t>
                            </w:r>
                            <w:proofErr w:type="gramEnd"/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208 с.</w:t>
                            </w:r>
                          </w:p>
                          <w:p w:rsidR="004C18DA" w:rsidRPr="00DC76B1" w:rsidRDefault="004C18DA" w:rsidP="00DC76B1">
                            <w:pPr>
                              <w:numPr>
                                <w:ilvl w:val="0"/>
                                <w:numId w:val="27"/>
                              </w:numPr>
                              <w:spacing w:after="0" w:line="240" w:lineRule="auto"/>
                              <w:ind w:left="0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proofErr w:type="spellStart"/>
                            <w:r w:rsidRPr="00DC76B1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Волчкова</w:t>
                            </w:r>
                            <w:proofErr w:type="spellEnd"/>
                            <w:r w:rsidRPr="00DC76B1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, В.Н.</w:t>
                            </w:r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 Развитие и воспитание детей младшего дошкольного возраста»» [Текст] / </w:t>
                            </w:r>
                            <w:proofErr w:type="spellStart"/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В.Н.Волчкова</w:t>
                            </w:r>
                            <w:proofErr w:type="spellEnd"/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, Н.В. Степанова, практическое пособие для воспитателей детских садов. – Воронеж: ТЦ </w:t>
                            </w:r>
                            <w:proofErr w:type="gramStart"/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« Учитель</w:t>
                            </w:r>
                            <w:proofErr w:type="gramEnd"/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», 2001. – 392с.</w:t>
                            </w:r>
                          </w:p>
                          <w:p w:rsidR="004C18DA" w:rsidRPr="00DC76B1" w:rsidRDefault="004C18DA" w:rsidP="00DC76B1">
                            <w:pPr>
                              <w:numPr>
                                <w:ilvl w:val="0"/>
                                <w:numId w:val="27"/>
                              </w:numPr>
                              <w:spacing w:after="0" w:line="240" w:lineRule="auto"/>
                              <w:ind w:left="0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DC76B1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Давыдова, Н.А.</w:t>
                            </w:r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 Комплексно-тематическое планирование по программе </w:t>
                            </w:r>
                            <w:proofErr w:type="gramStart"/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« Детство</w:t>
                            </w:r>
                            <w:proofErr w:type="gramEnd"/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» [Текст] / </w:t>
                            </w:r>
                            <w:proofErr w:type="spellStart"/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Н.А.Давыдова</w:t>
                            </w:r>
                            <w:proofErr w:type="spellEnd"/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, </w:t>
                            </w:r>
                            <w:proofErr w:type="spellStart"/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Е.А.Лысова</w:t>
                            </w:r>
                            <w:proofErr w:type="spellEnd"/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, Е.А. Луценко и др. – Волгоград: Учитель, 2013. – 279с.</w:t>
                            </w:r>
                          </w:p>
                          <w:p w:rsidR="004C18DA" w:rsidRPr="00DC76B1" w:rsidRDefault="004C18DA" w:rsidP="00DC76B1">
                            <w:pPr>
                              <w:numPr>
                                <w:ilvl w:val="0"/>
                                <w:numId w:val="27"/>
                              </w:numPr>
                              <w:spacing w:after="0" w:line="240" w:lineRule="auto"/>
                              <w:ind w:left="0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DC76B1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Давыдова, Г.Н.</w:t>
                            </w:r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 Нетрадиционные техники рисования в детском саду[Текст] /</w:t>
                            </w:r>
                            <w:proofErr w:type="spellStart"/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Г.Н.Давыдова</w:t>
                            </w:r>
                            <w:proofErr w:type="spellEnd"/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, Скрипторий, 2003.</w:t>
                            </w:r>
                          </w:p>
                          <w:p w:rsidR="004C18DA" w:rsidRPr="00DC76B1" w:rsidRDefault="004C18DA" w:rsidP="00DC76B1">
                            <w:pPr>
                              <w:numPr>
                                <w:ilvl w:val="0"/>
                                <w:numId w:val="27"/>
                              </w:numPr>
                              <w:spacing w:after="0" w:line="240" w:lineRule="auto"/>
                              <w:ind w:left="0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proofErr w:type="spellStart"/>
                            <w:r w:rsidRPr="00DC76B1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Венгер</w:t>
                            </w:r>
                            <w:proofErr w:type="spellEnd"/>
                            <w:r w:rsidRPr="00DC76B1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, Л.А.</w:t>
                            </w:r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 Воспитание сенсорной культуры ребенка[Текст] /Л. А. </w:t>
                            </w:r>
                            <w:proofErr w:type="spellStart"/>
                            <w:proofErr w:type="gramStart"/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Венгер</w:t>
                            </w:r>
                            <w:proofErr w:type="spellEnd"/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,  Э.</w:t>
                            </w:r>
                            <w:proofErr w:type="gramEnd"/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Г. Пилюгина, Н. Б. </w:t>
                            </w:r>
                            <w:proofErr w:type="spellStart"/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Венгер</w:t>
                            </w:r>
                            <w:proofErr w:type="spellEnd"/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. – </w:t>
                            </w:r>
                            <w:proofErr w:type="spellStart"/>
                            <w:proofErr w:type="gramStart"/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М.:«</w:t>
                            </w:r>
                            <w:proofErr w:type="gramEnd"/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Просвещение</w:t>
                            </w:r>
                            <w:proofErr w:type="spellEnd"/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», 2005.</w:t>
                            </w:r>
                          </w:p>
                          <w:p w:rsidR="004C18DA" w:rsidRPr="00DC76B1" w:rsidRDefault="004C18DA" w:rsidP="00DC76B1">
                            <w:pPr>
                              <w:numPr>
                                <w:ilvl w:val="0"/>
                                <w:numId w:val="27"/>
                              </w:numPr>
                              <w:spacing w:after="0" w:line="240" w:lineRule="auto"/>
                              <w:ind w:left="0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proofErr w:type="spellStart"/>
                            <w:r w:rsidRPr="00DC76B1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Ксензова</w:t>
                            </w:r>
                            <w:proofErr w:type="spellEnd"/>
                            <w:r w:rsidRPr="00DC76B1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, Г.Ю. </w:t>
                            </w:r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Перспективные школьные технологии [Текст]/ учебно-метод. пособие/Г.Ю. </w:t>
                            </w:r>
                            <w:proofErr w:type="spellStart"/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Ксензова</w:t>
                            </w:r>
                            <w:proofErr w:type="spellEnd"/>
                            <w:r w:rsidRPr="00DC76B1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. – М., 2000.</w:t>
                            </w:r>
                          </w:p>
                          <w:p w:rsidR="004C18DA" w:rsidRDefault="004C18D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72" o:spid="_x0000_s1055" type="#_x0000_t202" style="position:absolute;margin-left:65.1pt;margin-top:18.4pt;width:492.75pt;height:738.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" filled="f" stroked="f" strokeweight=".5pt">
                <v:textbox>
                  <w:txbxContent>
                    <w:p w:rsidR="004C18DA" w:rsidRPr="00DC76B1" w:rsidRDefault="004C18DA" w:rsidP="00DC76B1">
                      <w:pPr>
                        <w:numPr>
                          <w:ilvl w:val="0"/>
                          <w:numId w:val="24"/>
                        </w:numPr>
                        <w:spacing w:after="240" w:line="240" w:lineRule="auto"/>
                        <w:contextualSpacing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чтение художественных произведений:</w:t>
                      </w:r>
                    </w:p>
                    <w:p w:rsidR="004C18DA" w:rsidRPr="00DC76B1" w:rsidRDefault="004C18DA" w:rsidP="00DC76B1">
                      <w:pPr>
                        <w:numPr>
                          <w:ilvl w:val="0"/>
                          <w:numId w:val="24"/>
                        </w:numPr>
                        <w:spacing w:after="0" w:line="240" w:lineRule="auto"/>
                        <w:contextualSpacing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Ш. Перро «Золушка»;</w:t>
                      </w:r>
                    </w:p>
                    <w:p w:rsidR="004C18DA" w:rsidRPr="00DC76B1" w:rsidRDefault="004C18DA" w:rsidP="00DC76B1">
                      <w:pPr>
                        <w:numPr>
                          <w:ilvl w:val="0"/>
                          <w:numId w:val="24"/>
                        </w:numPr>
                        <w:spacing w:after="0" w:line="240" w:lineRule="auto"/>
                        <w:contextualSpacing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В. Катаев </w:t>
                      </w:r>
                      <w:proofErr w:type="gramStart"/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« Цветик</w:t>
                      </w:r>
                      <w:proofErr w:type="gramEnd"/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- </w:t>
                      </w:r>
                      <w:proofErr w:type="spellStart"/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Семицветик</w:t>
                      </w:r>
                      <w:proofErr w:type="spellEnd"/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»;</w:t>
                      </w:r>
                    </w:p>
                    <w:p w:rsidR="004C18DA" w:rsidRPr="00DC76B1" w:rsidRDefault="004C18DA" w:rsidP="00DC76B1">
                      <w:pPr>
                        <w:numPr>
                          <w:ilvl w:val="0"/>
                          <w:numId w:val="24"/>
                        </w:numPr>
                        <w:spacing w:after="0" w:line="240" w:lineRule="auto"/>
                        <w:contextualSpacing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словесная игра </w:t>
                      </w:r>
                      <w:proofErr w:type="gramStart"/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« Хорошо</w:t>
                      </w:r>
                      <w:proofErr w:type="gramEnd"/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 - плохо».</w:t>
                      </w:r>
                    </w:p>
                    <w:p w:rsidR="004C18DA" w:rsidRPr="00DC76B1" w:rsidRDefault="004C18DA" w:rsidP="00DC76B1">
                      <w:pPr>
                        <w:spacing w:after="240" w:line="240" w:lineRule="auto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DC76B1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Художественно-эстетическое развитие:</w:t>
                      </w:r>
                    </w:p>
                    <w:p w:rsidR="004C18DA" w:rsidRPr="00DC76B1" w:rsidRDefault="004C18DA" w:rsidP="00DC76B1">
                      <w:pPr>
                        <w:numPr>
                          <w:ilvl w:val="0"/>
                          <w:numId w:val="28"/>
                        </w:numPr>
                        <w:spacing w:after="240" w:line="240" w:lineRule="auto"/>
                        <w:contextualSpacing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прослушивание музыкальных произведений:</w:t>
                      </w:r>
                    </w:p>
                    <w:p w:rsidR="004C18DA" w:rsidRPr="00DC76B1" w:rsidRDefault="004C18DA" w:rsidP="00DC76B1">
                      <w:pPr>
                        <w:numPr>
                          <w:ilvl w:val="0"/>
                          <w:numId w:val="28"/>
                        </w:numPr>
                        <w:spacing w:after="0" w:line="240" w:lineRule="auto"/>
                        <w:contextualSpacing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П.И. Чайковский </w:t>
                      </w:r>
                      <w:proofErr w:type="gramStart"/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« Вальс</w:t>
                      </w:r>
                      <w:proofErr w:type="gramEnd"/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 цветов»</w:t>
                      </w:r>
                    </w:p>
                    <w:p w:rsidR="004C18DA" w:rsidRPr="00DC76B1" w:rsidRDefault="004C18DA" w:rsidP="00DC76B1">
                      <w:pPr>
                        <w:numPr>
                          <w:ilvl w:val="0"/>
                          <w:numId w:val="28"/>
                        </w:numPr>
                        <w:spacing w:after="0" w:line="240" w:lineRule="auto"/>
                        <w:contextualSpacing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Марш </w:t>
                      </w:r>
                      <w:proofErr w:type="gramStart"/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« Служить</w:t>
                      </w:r>
                      <w:proofErr w:type="gramEnd"/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  России»</w:t>
                      </w:r>
                    </w:p>
                    <w:p w:rsidR="004C18DA" w:rsidRPr="00DC76B1" w:rsidRDefault="004C18DA" w:rsidP="00DC76B1">
                      <w:pPr>
                        <w:numPr>
                          <w:ilvl w:val="0"/>
                          <w:numId w:val="28"/>
                        </w:numPr>
                        <w:spacing w:after="0" w:line="240" w:lineRule="auto"/>
                        <w:contextualSpacing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выставки творческих работ по темам: «Защитники Отечества». «Цветы для феи»</w:t>
                      </w:r>
                    </w:p>
                    <w:p w:rsidR="004C18DA" w:rsidRPr="00DC76B1" w:rsidRDefault="004C18DA" w:rsidP="00DC76B1">
                      <w:pPr>
                        <w:numPr>
                          <w:ilvl w:val="0"/>
                          <w:numId w:val="28"/>
                        </w:numPr>
                        <w:spacing w:line="240" w:lineRule="auto"/>
                        <w:contextualSpacing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рассматривание иллюстраций радуги, военной техники, военных профессий</w:t>
                      </w:r>
                    </w:p>
                    <w:p w:rsidR="004C18DA" w:rsidRPr="00DC76B1" w:rsidRDefault="004C18DA" w:rsidP="00DC76B1">
                      <w:pPr>
                        <w:numPr>
                          <w:ilvl w:val="0"/>
                          <w:numId w:val="28"/>
                        </w:numPr>
                        <w:spacing w:after="0" w:line="240" w:lineRule="auto"/>
                        <w:contextualSpacing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ООД «Цветы для феи»</w:t>
                      </w:r>
                    </w:p>
                    <w:p w:rsidR="004C18DA" w:rsidRPr="00DC76B1" w:rsidRDefault="004C18DA" w:rsidP="00DC76B1">
                      <w:pPr>
                        <w:numPr>
                          <w:ilvl w:val="0"/>
                          <w:numId w:val="28"/>
                        </w:numPr>
                        <w:spacing w:after="0" w:line="240" w:lineRule="auto"/>
                        <w:contextualSpacing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ООД </w:t>
                      </w:r>
                      <w:proofErr w:type="gramStart"/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« Радуг</w:t>
                      </w:r>
                      <w:proofErr w:type="gramEnd"/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а-дуга»</w:t>
                      </w:r>
                    </w:p>
                    <w:p w:rsidR="004C18DA" w:rsidRPr="00DC76B1" w:rsidRDefault="004C18DA" w:rsidP="00DC76B1">
                      <w:pPr>
                        <w:numPr>
                          <w:ilvl w:val="0"/>
                          <w:numId w:val="28"/>
                        </w:numPr>
                        <w:spacing w:after="0" w:line="240" w:lineRule="auto"/>
                        <w:contextualSpacing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ООД «Защитники Отечества»</w:t>
                      </w:r>
                    </w:p>
                    <w:p w:rsidR="004C18DA" w:rsidRPr="00DC76B1" w:rsidRDefault="004C18DA" w:rsidP="00DC76B1">
                      <w:pPr>
                        <w:numPr>
                          <w:ilvl w:val="0"/>
                          <w:numId w:val="28"/>
                        </w:numPr>
                        <w:spacing w:after="0" w:line="240" w:lineRule="auto"/>
                        <w:contextualSpacing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ООД </w:t>
                      </w:r>
                      <w:proofErr w:type="gramStart"/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« Мимоза</w:t>
                      </w:r>
                      <w:proofErr w:type="gramEnd"/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для мамы»</w:t>
                      </w:r>
                    </w:p>
                    <w:p w:rsidR="004C18DA" w:rsidRPr="00DC76B1" w:rsidRDefault="004C18DA" w:rsidP="00DC76B1">
                      <w:pPr>
                        <w:numPr>
                          <w:ilvl w:val="0"/>
                          <w:numId w:val="28"/>
                        </w:numPr>
                        <w:spacing w:after="0" w:line="240" w:lineRule="auto"/>
                        <w:contextualSpacing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ООД </w:t>
                      </w:r>
                      <w:proofErr w:type="gramStart"/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« Сказка</w:t>
                      </w:r>
                      <w:proofErr w:type="gramEnd"/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мыльных пузырей»</w:t>
                      </w:r>
                    </w:p>
                    <w:p w:rsidR="004C18DA" w:rsidRPr="00DC76B1" w:rsidRDefault="004C18DA" w:rsidP="00DC76B1">
                      <w:pPr>
                        <w:spacing w:after="240" w:line="240" w:lineRule="auto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DC76B1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Взаимодействие с родителями</w:t>
                      </w:r>
                    </w:p>
                    <w:p w:rsidR="004C18DA" w:rsidRPr="00DC76B1" w:rsidRDefault="004C18DA" w:rsidP="00DC76B1">
                      <w:pPr>
                        <w:numPr>
                          <w:ilvl w:val="0"/>
                          <w:numId w:val="25"/>
                        </w:numPr>
                        <w:spacing w:after="0" w:line="240" w:lineRule="auto"/>
                        <w:ind w:left="0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Консультация: </w:t>
                      </w:r>
                      <w:proofErr w:type="gramStart"/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« Рисование</w:t>
                      </w:r>
                      <w:proofErr w:type="gramEnd"/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нетрадиционными способами»</w:t>
                      </w:r>
                    </w:p>
                    <w:p w:rsidR="004C18DA" w:rsidRPr="00DC76B1" w:rsidRDefault="004C18DA" w:rsidP="00DC76B1">
                      <w:pPr>
                        <w:spacing w:after="240" w:line="240" w:lineRule="auto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Взаимодействие с педагогами</w:t>
                      </w:r>
                    </w:p>
                    <w:p w:rsidR="004C18DA" w:rsidRPr="00DC76B1" w:rsidRDefault="004C18DA" w:rsidP="00DC76B1">
                      <w:pPr>
                        <w:numPr>
                          <w:ilvl w:val="0"/>
                          <w:numId w:val="26"/>
                        </w:numPr>
                        <w:spacing w:after="0" w:line="240" w:lineRule="auto"/>
                        <w:ind w:left="0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Консультация: </w:t>
                      </w:r>
                      <w:proofErr w:type="gramStart"/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« Нетрадиционные</w:t>
                      </w:r>
                      <w:proofErr w:type="gramEnd"/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техники рисования для детей дошкольного возраста»</w:t>
                      </w:r>
                    </w:p>
                    <w:p w:rsidR="004C18DA" w:rsidRPr="00DC76B1" w:rsidRDefault="004C18DA" w:rsidP="00DC76B1">
                      <w:pPr>
                        <w:spacing w:after="240" w:line="240" w:lineRule="auto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Список литературы</w:t>
                      </w:r>
                    </w:p>
                    <w:p w:rsidR="004C18DA" w:rsidRPr="00DC76B1" w:rsidRDefault="004C18DA" w:rsidP="00DC76B1">
                      <w:pPr>
                        <w:numPr>
                          <w:ilvl w:val="0"/>
                          <w:numId w:val="27"/>
                        </w:numPr>
                        <w:spacing w:after="0" w:line="240" w:lineRule="auto"/>
                        <w:ind w:left="0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Детство: Примерная основная общеобразовательная программа дошкольного образования [Текст] Т.И Бабаева, А.Г Гогоберидзе, З.А Михайлова и др. – </w:t>
                      </w:r>
                      <w:proofErr w:type="gramStart"/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СПб :</w:t>
                      </w:r>
                      <w:proofErr w:type="gramEnd"/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ООО  Издательство «Детство – ПРЕСС», 2011. – 528 с.</w:t>
                      </w:r>
                    </w:p>
                    <w:p w:rsidR="004C18DA" w:rsidRPr="00DC76B1" w:rsidRDefault="004C18DA" w:rsidP="00DC76B1">
                      <w:pPr>
                        <w:numPr>
                          <w:ilvl w:val="0"/>
                          <w:numId w:val="27"/>
                        </w:numPr>
                        <w:spacing w:after="0" w:line="240" w:lineRule="auto"/>
                        <w:ind w:left="0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DC76B1"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010101"/>
                          <w:sz w:val="28"/>
                          <w:szCs w:val="28"/>
                          <w:lang w:eastAsia="ru-RU"/>
                        </w:rPr>
                        <w:t>Комарова, Т.С.</w:t>
                      </w:r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 Изобразительная деятельность в детском саду[Текст] /Т. С. Комарова, Н.П. </w:t>
                      </w:r>
                      <w:proofErr w:type="spellStart"/>
                      <w:proofErr w:type="gramStart"/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Сакулина,пособие</w:t>
                      </w:r>
                      <w:proofErr w:type="spellEnd"/>
                      <w:proofErr w:type="gramEnd"/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для воспитателей. – 2-е изд. и доп. – М.: Просвещение,</w:t>
                      </w:r>
                      <w:proofErr w:type="gramStart"/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1982.–</w:t>
                      </w:r>
                      <w:proofErr w:type="gramEnd"/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208 с.</w:t>
                      </w:r>
                    </w:p>
                    <w:p w:rsidR="004C18DA" w:rsidRPr="00DC76B1" w:rsidRDefault="004C18DA" w:rsidP="00DC76B1">
                      <w:pPr>
                        <w:numPr>
                          <w:ilvl w:val="0"/>
                          <w:numId w:val="27"/>
                        </w:numPr>
                        <w:spacing w:after="0" w:line="240" w:lineRule="auto"/>
                        <w:ind w:left="0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proofErr w:type="spellStart"/>
                      <w:r w:rsidRPr="00DC76B1"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010101"/>
                          <w:sz w:val="28"/>
                          <w:szCs w:val="28"/>
                          <w:lang w:eastAsia="ru-RU"/>
                        </w:rPr>
                        <w:t>Волчкова</w:t>
                      </w:r>
                      <w:proofErr w:type="spellEnd"/>
                      <w:r w:rsidRPr="00DC76B1"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010101"/>
                          <w:sz w:val="28"/>
                          <w:szCs w:val="28"/>
                          <w:lang w:eastAsia="ru-RU"/>
                        </w:rPr>
                        <w:t>, В.Н.</w:t>
                      </w:r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 Развитие и воспитание детей младшего дошкольного возраста»» [Текст] / </w:t>
                      </w:r>
                      <w:proofErr w:type="spellStart"/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В.Н.Волчкова</w:t>
                      </w:r>
                      <w:proofErr w:type="spellEnd"/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, Н.В. Степанова, практическое пособие для воспитателей детских садов. – Воронеж: ТЦ </w:t>
                      </w:r>
                      <w:proofErr w:type="gramStart"/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« Учитель</w:t>
                      </w:r>
                      <w:proofErr w:type="gramEnd"/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», 2001. – 392с.</w:t>
                      </w:r>
                    </w:p>
                    <w:p w:rsidR="004C18DA" w:rsidRPr="00DC76B1" w:rsidRDefault="004C18DA" w:rsidP="00DC76B1">
                      <w:pPr>
                        <w:numPr>
                          <w:ilvl w:val="0"/>
                          <w:numId w:val="27"/>
                        </w:numPr>
                        <w:spacing w:after="0" w:line="240" w:lineRule="auto"/>
                        <w:ind w:left="0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DC76B1"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010101"/>
                          <w:sz w:val="28"/>
                          <w:szCs w:val="28"/>
                          <w:lang w:eastAsia="ru-RU"/>
                        </w:rPr>
                        <w:t>Давыдова, Н.А.</w:t>
                      </w:r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 Комплексно-тематическое планирование по программе </w:t>
                      </w:r>
                      <w:proofErr w:type="gramStart"/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« Детство</w:t>
                      </w:r>
                      <w:proofErr w:type="gramEnd"/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» [Текст] / </w:t>
                      </w:r>
                      <w:proofErr w:type="spellStart"/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Н.А.Давыдова</w:t>
                      </w:r>
                      <w:proofErr w:type="spellEnd"/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, </w:t>
                      </w:r>
                      <w:proofErr w:type="spellStart"/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Е.А.Лысова</w:t>
                      </w:r>
                      <w:proofErr w:type="spellEnd"/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, Е.А. Луценко и др. – Волгоград: Учитель, 2013. – 279с.</w:t>
                      </w:r>
                    </w:p>
                    <w:p w:rsidR="004C18DA" w:rsidRPr="00DC76B1" w:rsidRDefault="004C18DA" w:rsidP="00DC76B1">
                      <w:pPr>
                        <w:numPr>
                          <w:ilvl w:val="0"/>
                          <w:numId w:val="27"/>
                        </w:numPr>
                        <w:spacing w:after="0" w:line="240" w:lineRule="auto"/>
                        <w:ind w:left="0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DC76B1"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010101"/>
                          <w:sz w:val="28"/>
                          <w:szCs w:val="28"/>
                          <w:lang w:eastAsia="ru-RU"/>
                        </w:rPr>
                        <w:t>Давыдова, Г.Н.</w:t>
                      </w:r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 Нетрадиционные техники рисования в детском саду[Текст] /</w:t>
                      </w:r>
                      <w:proofErr w:type="spellStart"/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Г.Н.Давыдова</w:t>
                      </w:r>
                      <w:proofErr w:type="spellEnd"/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, Скрипторий, 2003.</w:t>
                      </w:r>
                    </w:p>
                    <w:p w:rsidR="004C18DA" w:rsidRPr="00DC76B1" w:rsidRDefault="004C18DA" w:rsidP="00DC76B1">
                      <w:pPr>
                        <w:numPr>
                          <w:ilvl w:val="0"/>
                          <w:numId w:val="27"/>
                        </w:numPr>
                        <w:spacing w:after="0" w:line="240" w:lineRule="auto"/>
                        <w:ind w:left="0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proofErr w:type="spellStart"/>
                      <w:r w:rsidRPr="00DC76B1"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010101"/>
                          <w:sz w:val="28"/>
                          <w:szCs w:val="28"/>
                          <w:lang w:eastAsia="ru-RU"/>
                        </w:rPr>
                        <w:t>Венгер</w:t>
                      </w:r>
                      <w:proofErr w:type="spellEnd"/>
                      <w:r w:rsidRPr="00DC76B1"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010101"/>
                          <w:sz w:val="28"/>
                          <w:szCs w:val="28"/>
                          <w:lang w:eastAsia="ru-RU"/>
                        </w:rPr>
                        <w:t>, Л.А.</w:t>
                      </w:r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 Воспитание сенсорной культуры ребенка[Текст] /Л. А. </w:t>
                      </w:r>
                      <w:proofErr w:type="spellStart"/>
                      <w:proofErr w:type="gramStart"/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Венгер</w:t>
                      </w:r>
                      <w:proofErr w:type="spellEnd"/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,  Э.</w:t>
                      </w:r>
                      <w:proofErr w:type="gramEnd"/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Г. Пилюгина, Н. Б. </w:t>
                      </w:r>
                      <w:proofErr w:type="spellStart"/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Венгер</w:t>
                      </w:r>
                      <w:proofErr w:type="spellEnd"/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. – </w:t>
                      </w:r>
                      <w:proofErr w:type="spellStart"/>
                      <w:proofErr w:type="gramStart"/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М.:«</w:t>
                      </w:r>
                      <w:proofErr w:type="gramEnd"/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Просвещение</w:t>
                      </w:r>
                      <w:proofErr w:type="spellEnd"/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», 2005.</w:t>
                      </w:r>
                    </w:p>
                    <w:p w:rsidR="004C18DA" w:rsidRPr="00DC76B1" w:rsidRDefault="004C18DA" w:rsidP="00DC76B1">
                      <w:pPr>
                        <w:numPr>
                          <w:ilvl w:val="0"/>
                          <w:numId w:val="27"/>
                        </w:numPr>
                        <w:spacing w:after="0" w:line="240" w:lineRule="auto"/>
                        <w:ind w:left="0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proofErr w:type="spellStart"/>
                      <w:r w:rsidRPr="00DC76B1"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010101"/>
                          <w:sz w:val="28"/>
                          <w:szCs w:val="28"/>
                          <w:lang w:eastAsia="ru-RU"/>
                        </w:rPr>
                        <w:t>Ксензова</w:t>
                      </w:r>
                      <w:proofErr w:type="spellEnd"/>
                      <w:r w:rsidRPr="00DC76B1"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010101"/>
                          <w:sz w:val="28"/>
                          <w:szCs w:val="28"/>
                          <w:lang w:eastAsia="ru-RU"/>
                        </w:rPr>
                        <w:t>, Г.Ю. </w:t>
                      </w:r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Перспективные школьные технологии [Текст]/ учебно-метод. пособие/Г.Ю. </w:t>
                      </w:r>
                      <w:proofErr w:type="spellStart"/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Ксензова</w:t>
                      </w:r>
                      <w:proofErr w:type="spellEnd"/>
                      <w:r w:rsidRPr="00DC76B1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. – М., 2000.</w:t>
                      </w:r>
                    </w:p>
                    <w:p w:rsidR="004C18DA" w:rsidRDefault="004C18DA"/>
                  </w:txbxContent>
                </v:textbox>
              </v:shape>
            </w:pict>
          </mc:Fallback>
        </mc:AlternateContent>
      </w:r>
      <w:r w:rsidR="00103DBF">
        <w:rPr>
          <w:noProof/>
          <w:lang w:eastAsia="ru-RU"/>
        </w:rPr>
        <w:drawing>
          <wp:inline distT="0" distB="0" distL="0" distR="0" wp14:anchorId="4EE63091" wp14:editId="6FE208A2">
            <wp:extent cx="7743217" cy="10058400"/>
            <wp:effectExtent l="0" t="0" r="0" b="0"/>
            <wp:docPr id="69" name="Рисунок 6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9142" cy="10066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7679" w:rsidRDefault="00A6353D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885825</wp:posOffset>
                </wp:positionH>
                <wp:positionV relativeFrom="paragraph">
                  <wp:posOffset>361950</wp:posOffset>
                </wp:positionV>
                <wp:extent cx="6296025" cy="8715375"/>
                <wp:effectExtent l="0" t="0" r="0" b="0"/>
                <wp:wrapNone/>
                <wp:docPr id="73" name="Надпись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96025" cy="8715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C18DA" w:rsidRPr="000A6556" w:rsidRDefault="004C18DA" w:rsidP="000A6556">
                            <w:pPr>
                              <w:numPr>
                                <w:ilvl w:val="0"/>
                                <w:numId w:val="27"/>
                              </w:numPr>
                              <w:spacing w:after="0" w:line="240" w:lineRule="auto"/>
                              <w:ind w:left="0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0A6556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Комарова, Т.С.</w:t>
                            </w:r>
                            <w:r w:rsidRPr="000A6556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 Детское художественное творчество [Текст] /</w:t>
                            </w:r>
                            <w:proofErr w:type="spellStart"/>
                            <w:proofErr w:type="gramStart"/>
                            <w:r w:rsidRPr="000A6556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Т.С.Комарова</w:t>
                            </w:r>
                            <w:proofErr w:type="spellEnd"/>
                            <w:r w:rsidRPr="000A6556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.–</w:t>
                            </w:r>
                            <w:proofErr w:type="gramEnd"/>
                            <w:r w:rsidRPr="000A6556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М. :Мозаика-Синтез, 2005.</w:t>
                            </w:r>
                          </w:p>
                          <w:p w:rsidR="004C18DA" w:rsidRPr="000A6556" w:rsidRDefault="004C18DA" w:rsidP="000A6556">
                            <w:pPr>
                              <w:numPr>
                                <w:ilvl w:val="0"/>
                                <w:numId w:val="27"/>
                              </w:numPr>
                              <w:spacing w:after="0" w:line="240" w:lineRule="auto"/>
                              <w:ind w:left="0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0A6556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Субботина Л.</w:t>
                            </w:r>
                            <w:r w:rsidRPr="000A6556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 Развитие воображения у детей [Текст] </w:t>
                            </w:r>
                            <w:proofErr w:type="spellStart"/>
                            <w:r w:rsidRPr="000A6556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Л.Субботина</w:t>
                            </w:r>
                            <w:proofErr w:type="spellEnd"/>
                            <w:r w:rsidRPr="000A6556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. – Ярославль, 1998.</w:t>
                            </w:r>
                          </w:p>
                          <w:p w:rsidR="004C18DA" w:rsidRPr="000A6556" w:rsidRDefault="004C18DA" w:rsidP="000A6556">
                            <w:pPr>
                              <w:numPr>
                                <w:ilvl w:val="0"/>
                                <w:numId w:val="27"/>
                              </w:numPr>
                              <w:spacing w:after="0" w:line="240" w:lineRule="auto"/>
                              <w:ind w:left="0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0A6556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Никитина, А. В. Нетрадиционные техники рисования в детском саду [Текст] А.В. Никитина. – </w:t>
                            </w:r>
                            <w:proofErr w:type="spellStart"/>
                            <w:r w:rsidRPr="000A6556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Каро</w:t>
                            </w:r>
                            <w:proofErr w:type="spellEnd"/>
                            <w:r w:rsidRPr="000A6556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, 2007.</w:t>
                            </w:r>
                          </w:p>
                          <w:p w:rsidR="004C18DA" w:rsidRDefault="004C18D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73" o:spid="_x0000_s1056" type="#_x0000_t202" style="position:absolute;margin-left:69.75pt;margin-top:28.5pt;width:495.75pt;height:686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" filled="f" stroked="f" strokeweight=".5pt">
                <v:textbox>
                  <w:txbxContent>
                    <w:p w:rsidR="004C18DA" w:rsidRPr="000A6556" w:rsidRDefault="004C18DA" w:rsidP="000A6556">
                      <w:pPr>
                        <w:numPr>
                          <w:ilvl w:val="0"/>
                          <w:numId w:val="27"/>
                        </w:numPr>
                        <w:spacing w:after="0" w:line="240" w:lineRule="auto"/>
                        <w:ind w:left="0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0A6556"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010101"/>
                          <w:sz w:val="28"/>
                          <w:szCs w:val="28"/>
                          <w:lang w:eastAsia="ru-RU"/>
                        </w:rPr>
                        <w:t>Комарова, Т.С.</w:t>
                      </w:r>
                      <w:r w:rsidRPr="000A6556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 Детское художественное творчество [Текст] /</w:t>
                      </w:r>
                      <w:proofErr w:type="spellStart"/>
                      <w:proofErr w:type="gramStart"/>
                      <w:r w:rsidRPr="000A6556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Т.С.Комарова</w:t>
                      </w:r>
                      <w:proofErr w:type="spellEnd"/>
                      <w:r w:rsidRPr="000A6556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.–</w:t>
                      </w:r>
                      <w:proofErr w:type="gramEnd"/>
                      <w:r w:rsidRPr="000A6556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М. :Мозаика-Синтез, 2005.</w:t>
                      </w:r>
                    </w:p>
                    <w:p w:rsidR="004C18DA" w:rsidRPr="000A6556" w:rsidRDefault="004C18DA" w:rsidP="000A6556">
                      <w:pPr>
                        <w:numPr>
                          <w:ilvl w:val="0"/>
                          <w:numId w:val="27"/>
                        </w:numPr>
                        <w:spacing w:after="0" w:line="240" w:lineRule="auto"/>
                        <w:ind w:left="0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0A6556"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010101"/>
                          <w:sz w:val="28"/>
                          <w:szCs w:val="28"/>
                          <w:lang w:eastAsia="ru-RU"/>
                        </w:rPr>
                        <w:t>Субботина Л.</w:t>
                      </w:r>
                      <w:r w:rsidRPr="000A6556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 Развитие воображения у детей [Текст] </w:t>
                      </w:r>
                      <w:proofErr w:type="spellStart"/>
                      <w:r w:rsidRPr="000A6556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Л.Субботина</w:t>
                      </w:r>
                      <w:proofErr w:type="spellEnd"/>
                      <w:r w:rsidRPr="000A6556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. – Ярославль, 1998.</w:t>
                      </w:r>
                    </w:p>
                    <w:p w:rsidR="004C18DA" w:rsidRPr="000A6556" w:rsidRDefault="004C18DA" w:rsidP="000A6556">
                      <w:pPr>
                        <w:numPr>
                          <w:ilvl w:val="0"/>
                          <w:numId w:val="27"/>
                        </w:numPr>
                        <w:spacing w:after="0" w:line="240" w:lineRule="auto"/>
                        <w:ind w:left="0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0A6556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Никитина, А. В. Нетрадиционные техники рисования в детском саду [Текст] А.В. Никитина. – </w:t>
                      </w:r>
                      <w:proofErr w:type="spellStart"/>
                      <w:r w:rsidRPr="000A6556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Каро</w:t>
                      </w:r>
                      <w:proofErr w:type="spellEnd"/>
                      <w:r w:rsidRPr="000A6556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, 2007.</w:t>
                      </w:r>
                    </w:p>
                    <w:p w:rsidR="004C18DA" w:rsidRDefault="004C18DA"/>
                  </w:txbxContent>
                </v:textbox>
              </v:shape>
            </w:pict>
          </mc:Fallback>
        </mc:AlternateContent>
      </w:r>
      <w:r w:rsidR="005D1865">
        <w:rPr>
          <w:noProof/>
          <w:lang w:eastAsia="ru-RU"/>
        </w:rPr>
        <w:drawing>
          <wp:inline distT="0" distB="0" distL="0" distR="0" wp14:anchorId="42F9E565" wp14:editId="54520F39">
            <wp:extent cx="7590572" cy="10302949"/>
            <wp:effectExtent l="0" t="0" r="0" b="3175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1290" cy="10331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353D" w:rsidRDefault="00FB4FEA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680936</wp:posOffset>
                </wp:positionH>
                <wp:positionV relativeFrom="paragraph">
                  <wp:posOffset>194553</wp:posOffset>
                </wp:positionV>
                <wp:extent cx="6614309" cy="9095362"/>
                <wp:effectExtent l="0" t="0" r="0" b="0"/>
                <wp:wrapNone/>
                <wp:docPr id="83" name="Надпись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4309" cy="909536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C18DA" w:rsidRPr="006A7F3B" w:rsidRDefault="004C18DA" w:rsidP="006A7F3B">
                            <w:pPr>
                              <w:spacing w:after="24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6A7F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Приложение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3</w:t>
                            </w:r>
                            <w:r w:rsidRPr="006A7F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</w:p>
                          <w:p w:rsidR="004C18DA" w:rsidRPr="006A7F3B" w:rsidRDefault="004C18DA" w:rsidP="006A7F3B">
                            <w:pPr>
                              <w:spacing w:after="24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6A7F3B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32"/>
                                <w:szCs w:val="32"/>
                                <w:lang w:eastAsia="ru-RU"/>
                              </w:rPr>
                              <w:t>Конспект ООД на тему: «Цветы для феи»</w:t>
                            </w:r>
                          </w:p>
                          <w:p w:rsidR="004C18DA" w:rsidRPr="006A7F3B" w:rsidRDefault="004C18DA" w:rsidP="006A7F3B">
                            <w:pPr>
                              <w:spacing w:after="24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6A7F3B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32"/>
                                <w:szCs w:val="32"/>
                                <w:lang w:eastAsia="ru-RU"/>
                              </w:rPr>
                              <w:t>по рисованию в старшей группе</w:t>
                            </w:r>
                            <w:r w:rsidRPr="006A7F3B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iCs/>
                                <w:color w:val="010101"/>
                                <w:sz w:val="32"/>
                                <w:szCs w:val="32"/>
                                <w:lang w:eastAsia="ru-RU"/>
                              </w:rPr>
                              <w:t>,</w:t>
                            </w:r>
                          </w:p>
                          <w:p w:rsidR="004C18DA" w:rsidRPr="006A7F3B" w:rsidRDefault="004C18DA" w:rsidP="006A7F3B">
                            <w:pPr>
                              <w:spacing w:after="24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6A7F3B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32"/>
                                <w:szCs w:val="32"/>
                                <w:lang w:eastAsia="ru-RU"/>
                              </w:rPr>
                              <w:t>с использованием нетрадиционных техник</w:t>
                            </w:r>
                          </w:p>
                          <w:p w:rsidR="004C18DA" w:rsidRPr="006A7F3B" w:rsidRDefault="004C18DA" w:rsidP="006A7F3B">
                            <w:pPr>
                              <w:spacing w:after="24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6A7F3B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32"/>
                                <w:szCs w:val="32"/>
                                <w:lang w:eastAsia="ru-RU"/>
                              </w:rPr>
                              <w:t>(свеча и акварель).</w:t>
                            </w:r>
                          </w:p>
                          <w:p w:rsidR="004C18DA" w:rsidRPr="006A7F3B" w:rsidRDefault="004C18DA" w:rsidP="006A7F3B">
                            <w:pPr>
                              <w:spacing w:after="24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6A7F3B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Подготовила </w:t>
                            </w:r>
                            <w:proofErr w:type="gramStart"/>
                            <w:r w:rsidRPr="006A7F3B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воспитатель:   </w:t>
                            </w:r>
                            <w:proofErr w:type="gramEnd"/>
                            <w:r w:rsidRPr="006A7F3B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МБДОУ №381 Худякова Л.Б</w:t>
                            </w:r>
                            <w:r w:rsidRPr="006A7F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                   </w:t>
                            </w:r>
                          </w:p>
                          <w:p w:rsidR="004C18DA" w:rsidRPr="006A7F3B" w:rsidRDefault="004C18DA" w:rsidP="006A7F3B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6A7F3B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Интеграция образовательных областей: «Познание», «Физическая культура», «Коммуникация».</w:t>
                            </w:r>
                          </w:p>
                          <w:p w:rsidR="004C18DA" w:rsidRPr="006A7F3B" w:rsidRDefault="004C18DA" w:rsidP="006A7F3B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6A7F3B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Виды детской деятельности</w:t>
                            </w:r>
                            <w:r w:rsidRPr="006A7F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: продуктивная, познавательная, коммуникативная, двигательная, игровая.</w:t>
                            </w:r>
                          </w:p>
                          <w:p w:rsidR="004C18DA" w:rsidRPr="006A7F3B" w:rsidRDefault="004C18DA" w:rsidP="006A7F3B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6A7F3B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Форма организации:</w:t>
                            </w:r>
                            <w:r w:rsidRPr="006A7F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групповая.</w:t>
                            </w:r>
                          </w:p>
                          <w:p w:rsidR="004C18DA" w:rsidRPr="006A7F3B" w:rsidRDefault="004C18DA" w:rsidP="006A7F3B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6A7F3B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Цель:</w:t>
                            </w:r>
                            <w:r w:rsidRPr="006A7F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 познакомить детей с нетрадиционной техникой рисования, при помощи свечи и акварели.</w:t>
                            </w:r>
                          </w:p>
                          <w:p w:rsidR="004C18DA" w:rsidRPr="006A7F3B" w:rsidRDefault="004C18DA" w:rsidP="006A7F3B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6A7F3B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Задачи:</w:t>
                            </w:r>
                          </w:p>
                          <w:p w:rsidR="004C18DA" w:rsidRPr="006A7F3B" w:rsidRDefault="004C18DA" w:rsidP="006A7F3B">
                            <w:pPr>
                              <w:numPr>
                                <w:ilvl w:val="0"/>
                                <w:numId w:val="29"/>
                              </w:numPr>
                              <w:spacing w:after="0" w:line="240" w:lineRule="auto"/>
                              <w:contextualSpacing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6A7F3B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развивающие:</w:t>
                            </w:r>
                            <w:r w:rsidRPr="006A7F3B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 </w:t>
                            </w:r>
                            <w:r w:rsidRPr="006A7F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формировать у детей художественный вкус, выразительность;</w:t>
                            </w:r>
                          </w:p>
                          <w:p w:rsidR="004C18DA" w:rsidRPr="006A7F3B" w:rsidRDefault="004C18DA" w:rsidP="006A7F3B">
                            <w:pPr>
                              <w:numPr>
                                <w:ilvl w:val="0"/>
                                <w:numId w:val="29"/>
                              </w:numPr>
                              <w:spacing w:after="0" w:line="240" w:lineRule="auto"/>
                              <w:contextualSpacing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6A7F3B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образовательные:</w:t>
                            </w:r>
                            <w:r w:rsidRPr="006A7F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 учить детей изображать различные явления нетрадиционными методами рисования; формировать у детей художественный вкус, выразительность; закрепить умение печатать по трафарету, умение рисовать свечой и акварелью, учить создавать выразительный образ звездной ночи, развивать эстетические чувства.</w:t>
                            </w:r>
                          </w:p>
                          <w:p w:rsidR="004C18DA" w:rsidRPr="006A7F3B" w:rsidRDefault="004C18DA" w:rsidP="006A7F3B">
                            <w:pPr>
                              <w:numPr>
                                <w:ilvl w:val="0"/>
                                <w:numId w:val="29"/>
                              </w:numPr>
                              <w:spacing w:after="0" w:line="240" w:lineRule="auto"/>
                              <w:contextualSpacing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6A7F3B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iCs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воспитательные:</w:t>
                            </w:r>
                            <w:r w:rsidRPr="006A7F3B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 </w:t>
                            </w:r>
                            <w:r w:rsidRPr="006A7F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воспитывать гуманность, аккуратность, интерес к изобразительному творчеству, желание узнавать новое.</w:t>
                            </w:r>
                            <w:r w:rsidRPr="006A7F3B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br/>
                              <w:t> </w:t>
                            </w:r>
                          </w:p>
                          <w:p w:rsidR="004C18DA" w:rsidRPr="006A7F3B" w:rsidRDefault="004C18DA" w:rsidP="006A7F3B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6A7F3B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Предварительная работа:</w:t>
                            </w:r>
                            <w:r w:rsidRPr="006A7F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 чтение сказки «Золушка»</w:t>
                            </w:r>
                          </w:p>
                          <w:p w:rsidR="004C18DA" w:rsidRPr="006A7F3B" w:rsidRDefault="004C18DA" w:rsidP="006A7F3B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6A7F3B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Методы и приемы:</w:t>
                            </w:r>
                            <w:r w:rsidRPr="006A7F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 беседа, сюрпризный момент; использование нетрадиционной техники рисования, музыкальное сопровождение.</w:t>
                            </w:r>
                          </w:p>
                          <w:p w:rsidR="004C18DA" w:rsidRPr="006A7F3B" w:rsidRDefault="004C18DA" w:rsidP="006A7F3B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6A7F3B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Материалы:</w:t>
                            </w:r>
                            <w:r w:rsidRPr="006A7F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 лист плотной бумаги, свеча и восковые мелки, акварель черного цвета, аудиозапись П.И. Чайковского </w:t>
                            </w:r>
                            <w:proofErr w:type="gramStart"/>
                            <w:r w:rsidRPr="006A7F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« Вальс</w:t>
                            </w:r>
                            <w:proofErr w:type="gramEnd"/>
                            <w:r w:rsidRPr="006A7F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цветов».</w:t>
                            </w:r>
                          </w:p>
                          <w:p w:rsidR="004C18DA" w:rsidRPr="006A7F3B" w:rsidRDefault="004C18DA" w:rsidP="006A7F3B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6A7F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</w:p>
                          <w:p w:rsidR="004C18DA" w:rsidRPr="006A7F3B" w:rsidRDefault="004C18DA" w:rsidP="006A7F3B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6A7F3B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Ход   занятия</w:t>
                            </w:r>
                          </w:p>
                          <w:p w:rsidR="004C18DA" w:rsidRPr="006A7F3B" w:rsidRDefault="004C18DA" w:rsidP="006A7F3B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6A7F3B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Организационный момент.</w:t>
                            </w:r>
                          </w:p>
                          <w:p w:rsidR="004C18DA" w:rsidRPr="006A7F3B" w:rsidRDefault="004C18DA" w:rsidP="006A7F3B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6A7F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Дети встают в круг.</w:t>
                            </w:r>
                          </w:p>
                          <w:p w:rsidR="004C18DA" w:rsidRPr="006A7F3B" w:rsidRDefault="004C18DA" w:rsidP="006A7F3B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6A7F3B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 w:rsidRPr="006A7F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здравствуйте, ребята. Прежде чем начать работу, давайте возьмемся за руки, улыбнемся, друг другу и постараемся настроиться на активную работу, а помогут нам в этом стихи и упражнения. Вы будете повторять их за мной.</w:t>
                            </w:r>
                          </w:p>
                          <w:p w:rsidR="004C18DA" w:rsidRPr="006A7F3B" w:rsidRDefault="004C18DA" w:rsidP="006A7F3B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6A7F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-Здравствуй, солнце золотое,</w:t>
                            </w:r>
                          </w:p>
                          <w:p w:rsidR="004C18DA" w:rsidRPr="006A7F3B" w:rsidRDefault="004C18DA" w:rsidP="006A7F3B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6A7F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Здравствуй, небо голубое,</w:t>
                            </w:r>
                          </w:p>
                          <w:p w:rsidR="004C18DA" w:rsidRDefault="004C18D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83" o:spid="_x0000_s1057" type="#_x0000_t202" style="position:absolute;margin-left:53.6pt;margin-top:15.3pt;width:520.8pt;height:716.1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" filled="f" stroked="f" strokeweight=".5pt">
                <v:textbox>
                  <w:txbxContent>
                    <w:p w:rsidR="004C18DA" w:rsidRPr="006A7F3B" w:rsidRDefault="004C18DA" w:rsidP="006A7F3B">
                      <w:pPr>
                        <w:spacing w:after="240" w:line="240" w:lineRule="auto"/>
                        <w:jc w:val="right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6A7F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Приложение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3</w:t>
                      </w:r>
                      <w:r w:rsidRPr="006A7F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</w:p>
                    <w:p w:rsidR="004C18DA" w:rsidRPr="006A7F3B" w:rsidRDefault="004C18DA" w:rsidP="006A7F3B">
                      <w:pPr>
                        <w:spacing w:after="24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32"/>
                          <w:szCs w:val="32"/>
                          <w:lang w:eastAsia="ru-RU"/>
                        </w:rPr>
                      </w:pPr>
                      <w:r w:rsidRPr="006A7F3B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32"/>
                          <w:szCs w:val="32"/>
                          <w:lang w:eastAsia="ru-RU"/>
                        </w:rPr>
                        <w:t>Конспект ООД на тему: «Цветы для феи»</w:t>
                      </w:r>
                    </w:p>
                    <w:p w:rsidR="004C18DA" w:rsidRPr="006A7F3B" w:rsidRDefault="004C18DA" w:rsidP="006A7F3B">
                      <w:pPr>
                        <w:spacing w:after="24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32"/>
                          <w:szCs w:val="32"/>
                          <w:lang w:eastAsia="ru-RU"/>
                        </w:rPr>
                      </w:pPr>
                      <w:r w:rsidRPr="006A7F3B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32"/>
                          <w:szCs w:val="32"/>
                          <w:lang w:eastAsia="ru-RU"/>
                        </w:rPr>
                        <w:t>по рисованию в старшей группе</w:t>
                      </w:r>
                      <w:r w:rsidRPr="006A7F3B">
                        <w:rPr>
                          <w:rFonts w:ascii="Times New Roman" w:eastAsia="Times New Roman" w:hAnsi="Times New Roman" w:cs="Times New Roman"/>
                          <w:b/>
                          <w:i/>
                          <w:iCs/>
                          <w:color w:val="010101"/>
                          <w:sz w:val="32"/>
                          <w:szCs w:val="32"/>
                          <w:lang w:eastAsia="ru-RU"/>
                        </w:rPr>
                        <w:t>,</w:t>
                      </w:r>
                    </w:p>
                    <w:p w:rsidR="004C18DA" w:rsidRPr="006A7F3B" w:rsidRDefault="004C18DA" w:rsidP="006A7F3B">
                      <w:pPr>
                        <w:spacing w:after="24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32"/>
                          <w:szCs w:val="32"/>
                          <w:lang w:eastAsia="ru-RU"/>
                        </w:rPr>
                      </w:pPr>
                      <w:r w:rsidRPr="006A7F3B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32"/>
                          <w:szCs w:val="32"/>
                          <w:lang w:eastAsia="ru-RU"/>
                        </w:rPr>
                        <w:t>с использованием нетрадиционных техник</w:t>
                      </w:r>
                    </w:p>
                    <w:p w:rsidR="004C18DA" w:rsidRPr="006A7F3B" w:rsidRDefault="004C18DA" w:rsidP="006A7F3B">
                      <w:pPr>
                        <w:spacing w:after="24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32"/>
                          <w:szCs w:val="32"/>
                          <w:lang w:eastAsia="ru-RU"/>
                        </w:rPr>
                      </w:pPr>
                      <w:r w:rsidRPr="006A7F3B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32"/>
                          <w:szCs w:val="32"/>
                          <w:lang w:eastAsia="ru-RU"/>
                        </w:rPr>
                        <w:t>(свеча и акварель).</w:t>
                      </w:r>
                    </w:p>
                    <w:p w:rsidR="004C18DA" w:rsidRPr="006A7F3B" w:rsidRDefault="004C18DA" w:rsidP="006A7F3B">
                      <w:pPr>
                        <w:spacing w:after="240" w:line="240" w:lineRule="auto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6A7F3B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Подготовила </w:t>
                      </w:r>
                      <w:proofErr w:type="gramStart"/>
                      <w:r w:rsidRPr="006A7F3B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воспитатель:   </w:t>
                      </w:r>
                      <w:proofErr w:type="gramEnd"/>
                      <w:r w:rsidRPr="006A7F3B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МБДОУ №381 Худякова Л.Б</w:t>
                      </w:r>
                      <w:r w:rsidRPr="006A7F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                   </w:t>
                      </w:r>
                    </w:p>
                    <w:p w:rsidR="004C18DA" w:rsidRPr="006A7F3B" w:rsidRDefault="004C18DA" w:rsidP="006A7F3B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6A7F3B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Интеграция образовательных областей: «Познание», «Физическая культура», «Коммуникация».</w:t>
                      </w:r>
                    </w:p>
                    <w:p w:rsidR="004C18DA" w:rsidRPr="006A7F3B" w:rsidRDefault="004C18DA" w:rsidP="006A7F3B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6A7F3B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Виды детской деятельности</w:t>
                      </w:r>
                      <w:r w:rsidRPr="006A7F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: продуктивная, познавательная, коммуникативная, двигательная, игровая.</w:t>
                      </w:r>
                    </w:p>
                    <w:p w:rsidR="004C18DA" w:rsidRPr="006A7F3B" w:rsidRDefault="004C18DA" w:rsidP="006A7F3B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6A7F3B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Форма организации:</w:t>
                      </w:r>
                      <w:r w:rsidRPr="006A7F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групповая.</w:t>
                      </w:r>
                    </w:p>
                    <w:p w:rsidR="004C18DA" w:rsidRPr="006A7F3B" w:rsidRDefault="004C18DA" w:rsidP="006A7F3B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6A7F3B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Цель:</w:t>
                      </w:r>
                      <w:r w:rsidRPr="006A7F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 познакомить детей с нетрадиционной техникой рисования, при помощи свечи и акварели.</w:t>
                      </w:r>
                    </w:p>
                    <w:p w:rsidR="004C18DA" w:rsidRPr="006A7F3B" w:rsidRDefault="004C18DA" w:rsidP="006A7F3B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6A7F3B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Задачи:</w:t>
                      </w:r>
                    </w:p>
                    <w:p w:rsidR="004C18DA" w:rsidRPr="006A7F3B" w:rsidRDefault="004C18DA" w:rsidP="006A7F3B">
                      <w:pPr>
                        <w:numPr>
                          <w:ilvl w:val="0"/>
                          <w:numId w:val="29"/>
                        </w:numPr>
                        <w:spacing w:after="0" w:line="240" w:lineRule="auto"/>
                        <w:contextualSpacing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6A7F3B">
                        <w:rPr>
                          <w:rFonts w:ascii="Times New Roman" w:eastAsia="Times New Roman" w:hAnsi="Times New Roman" w:cs="Times New Roman"/>
                          <w:b/>
                          <w:iCs/>
                          <w:color w:val="010101"/>
                          <w:sz w:val="28"/>
                          <w:szCs w:val="28"/>
                          <w:lang w:eastAsia="ru-RU"/>
                        </w:rPr>
                        <w:t>развивающие:</w:t>
                      </w:r>
                      <w:r w:rsidRPr="006A7F3B"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010101"/>
                          <w:sz w:val="28"/>
                          <w:szCs w:val="28"/>
                          <w:lang w:eastAsia="ru-RU"/>
                        </w:rPr>
                        <w:t> </w:t>
                      </w:r>
                      <w:r w:rsidRPr="006A7F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формировать у детей художественный вкус, выразительность;</w:t>
                      </w:r>
                    </w:p>
                    <w:p w:rsidR="004C18DA" w:rsidRPr="006A7F3B" w:rsidRDefault="004C18DA" w:rsidP="006A7F3B">
                      <w:pPr>
                        <w:numPr>
                          <w:ilvl w:val="0"/>
                          <w:numId w:val="29"/>
                        </w:numPr>
                        <w:spacing w:after="0" w:line="240" w:lineRule="auto"/>
                        <w:contextualSpacing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6A7F3B">
                        <w:rPr>
                          <w:rFonts w:ascii="Times New Roman" w:eastAsia="Times New Roman" w:hAnsi="Times New Roman" w:cs="Times New Roman"/>
                          <w:b/>
                          <w:iCs/>
                          <w:color w:val="010101"/>
                          <w:sz w:val="28"/>
                          <w:szCs w:val="28"/>
                          <w:lang w:eastAsia="ru-RU"/>
                        </w:rPr>
                        <w:t>образовательные:</w:t>
                      </w:r>
                      <w:r w:rsidRPr="006A7F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 учить детей изображать различные явления нетрадиционными методами рисования; формировать у детей художественный вкус, выразительность; закрепить умение печатать по трафарету, умение рисовать свечой и акварелью, учить создавать выразительный образ звездной ночи, развивать эстетические чувства.</w:t>
                      </w:r>
                    </w:p>
                    <w:p w:rsidR="004C18DA" w:rsidRPr="006A7F3B" w:rsidRDefault="004C18DA" w:rsidP="006A7F3B">
                      <w:pPr>
                        <w:numPr>
                          <w:ilvl w:val="0"/>
                          <w:numId w:val="29"/>
                        </w:numPr>
                        <w:spacing w:after="0" w:line="240" w:lineRule="auto"/>
                        <w:contextualSpacing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6A7F3B">
                        <w:rPr>
                          <w:rFonts w:ascii="Times New Roman" w:eastAsia="Times New Roman" w:hAnsi="Times New Roman" w:cs="Times New Roman"/>
                          <w:b/>
                          <w:i/>
                          <w:iCs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воспитательные:</w:t>
                      </w:r>
                      <w:r w:rsidRPr="006A7F3B"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010101"/>
                          <w:sz w:val="28"/>
                          <w:szCs w:val="28"/>
                          <w:lang w:eastAsia="ru-RU"/>
                        </w:rPr>
                        <w:t> </w:t>
                      </w:r>
                      <w:r w:rsidRPr="006A7F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воспитывать гуманность, аккуратность, интерес к изобразительному творчеству, желание узнавать новое.</w:t>
                      </w:r>
                      <w:r w:rsidRPr="006A7F3B"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010101"/>
                          <w:sz w:val="28"/>
                          <w:szCs w:val="28"/>
                          <w:lang w:eastAsia="ru-RU"/>
                        </w:rPr>
                        <w:br/>
                        <w:t> </w:t>
                      </w:r>
                    </w:p>
                    <w:p w:rsidR="004C18DA" w:rsidRPr="006A7F3B" w:rsidRDefault="004C18DA" w:rsidP="006A7F3B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6A7F3B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Предварительная работа:</w:t>
                      </w:r>
                      <w:r w:rsidRPr="006A7F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 чтение сказки «Золушка»</w:t>
                      </w:r>
                    </w:p>
                    <w:p w:rsidR="004C18DA" w:rsidRPr="006A7F3B" w:rsidRDefault="004C18DA" w:rsidP="006A7F3B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6A7F3B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Методы и приемы:</w:t>
                      </w:r>
                      <w:r w:rsidRPr="006A7F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 беседа, сюрпризный момент; использование нетрадиционной техники рисования, музыкальное сопровождение.</w:t>
                      </w:r>
                    </w:p>
                    <w:p w:rsidR="004C18DA" w:rsidRPr="006A7F3B" w:rsidRDefault="004C18DA" w:rsidP="006A7F3B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6A7F3B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Материалы:</w:t>
                      </w:r>
                      <w:r w:rsidRPr="006A7F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 лист плотной бумаги, свеча и восковые мелки, акварель черного цвета, аудиозапись П.И. Чайковского </w:t>
                      </w:r>
                      <w:proofErr w:type="gramStart"/>
                      <w:r w:rsidRPr="006A7F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« Вальс</w:t>
                      </w:r>
                      <w:proofErr w:type="gramEnd"/>
                      <w:r w:rsidRPr="006A7F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цветов».</w:t>
                      </w:r>
                    </w:p>
                    <w:p w:rsidR="004C18DA" w:rsidRPr="006A7F3B" w:rsidRDefault="004C18DA" w:rsidP="006A7F3B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6A7F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</w:p>
                    <w:p w:rsidR="004C18DA" w:rsidRPr="006A7F3B" w:rsidRDefault="004C18DA" w:rsidP="006A7F3B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6A7F3B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Ход   занятия</w:t>
                      </w:r>
                    </w:p>
                    <w:p w:rsidR="004C18DA" w:rsidRPr="006A7F3B" w:rsidRDefault="004C18DA" w:rsidP="006A7F3B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6A7F3B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Организационный момент.</w:t>
                      </w:r>
                    </w:p>
                    <w:p w:rsidR="004C18DA" w:rsidRPr="006A7F3B" w:rsidRDefault="004C18DA" w:rsidP="006A7F3B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6A7F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Дети встают в круг.</w:t>
                      </w:r>
                    </w:p>
                    <w:p w:rsidR="004C18DA" w:rsidRPr="006A7F3B" w:rsidRDefault="004C18DA" w:rsidP="006A7F3B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6A7F3B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 w:rsidRPr="006A7F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здравствуйте, ребята. Прежде чем начать работу, давайте возьмемся за руки, улыбнемся, друг другу и постараемся настроиться на активную работу, а помогут нам в этом стихи и упражнения. Вы будете повторять их за мной.</w:t>
                      </w:r>
                    </w:p>
                    <w:p w:rsidR="004C18DA" w:rsidRPr="006A7F3B" w:rsidRDefault="004C18DA" w:rsidP="006A7F3B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6A7F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-Здравствуй, солнце золотое,</w:t>
                      </w:r>
                    </w:p>
                    <w:p w:rsidR="004C18DA" w:rsidRPr="006A7F3B" w:rsidRDefault="004C18DA" w:rsidP="006A7F3B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6A7F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Здравствуй, небо голубое,</w:t>
                      </w:r>
                    </w:p>
                    <w:p w:rsidR="004C18DA" w:rsidRDefault="004C18DA"/>
                  </w:txbxContent>
                </v:textbox>
              </v:shape>
            </w:pict>
          </mc:Fallback>
        </mc:AlternateContent>
      </w:r>
      <w:r w:rsidR="00A6353D">
        <w:rPr>
          <w:noProof/>
          <w:lang w:eastAsia="ru-RU"/>
        </w:rPr>
        <w:drawing>
          <wp:inline distT="0" distB="0" distL="0" distR="0" wp14:anchorId="01A78ECE" wp14:editId="141E2A0A">
            <wp:extent cx="7590572" cy="10302949"/>
            <wp:effectExtent l="0" t="0" r="0" b="3175"/>
            <wp:docPr id="74" name="Рисунок 7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1290" cy="10331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353D" w:rsidRDefault="00FB4FEA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680936</wp:posOffset>
                </wp:positionH>
                <wp:positionV relativeFrom="paragraph">
                  <wp:posOffset>282102</wp:posOffset>
                </wp:positionV>
                <wp:extent cx="6614809" cy="9348281"/>
                <wp:effectExtent l="0" t="0" r="0" b="5715"/>
                <wp:wrapNone/>
                <wp:docPr id="84" name="Надпись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4809" cy="934828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C18DA" w:rsidRPr="00FF35BC" w:rsidRDefault="004C18DA" w:rsidP="00FF35BC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FF35BC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Здравствуй, вольный ветерок,</w:t>
                            </w:r>
                          </w:p>
                          <w:p w:rsidR="004C18DA" w:rsidRPr="00FF35BC" w:rsidRDefault="004C18DA" w:rsidP="00FF35BC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FF35BC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Здравствуй, маленький росток,</w:t>
                            </w:r>
                          </w:p>
                          <w:p w:rsidR="004C18DA" w:rsidRPr="00FF35BC" w:rsidRDefault="004C18DA" w:rsidP="00FF35BC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FF35BC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Здравствуй, милый мой дружок!</w:t>
                            </w:r>
                          </w:p>
                          <w:p w:rsidR="004C18DA" w:rsidRPr="00FF35BC" w:rsidRDefault="004C18DA" w:rsidP="00FF35BC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FF35BC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Вот теперь мы полны сил и энергии.</w:t>
                            </w:r>
                          </w:p>
                          <w:p w:rsidR="004C18DA" w:rsidRPr="00FF35BC" w:rsidRDefault="004C18DA" w:rsidP="00FF35BC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FF35BC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Основная часть.</w:t>
                            </w:r>
                          </w:p>
                          <w:p w:rsidR="004C18DA" w:rsidRPr="00FF35BC" w:rsidRDefault="004C18DA" w:rsidP="00FF35BC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FF35BC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 w:rsidRPr="00FF35BC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ребята, сегодня я предлагаю вам отправиться в путешествие! Хотите</w:t>
                            </w:r>
                            <w:proofErr w:type="gramStart"/>
                            <w:r w:rsidRPr="00FF35BC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? .</w:t>
                            </w:r>
                            <w:proofErr w:type="gramEnd"/>
                            <w:r w:rsidRPr="00FF35BC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А куда именно, вы догадаетесь сами, когда послушаете мой рассказ:</w:t>
                            </w:r>
                          </w:p>
                          <w:p w:rsidR="004C18DA" w:rsidRPr="00FF35BC" w:rsidRDefault="004C18DA" w:rsidP="00FF35BC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FF35BC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«Это необычная, волшебная страна. По улицам, которой разгуливают нарядные девочки-кисточки и мальчики-карандаши, бегают непоседы-краски, гордо вышагивают листы бумаги. Ярко светит солнце, небо переливается всеми цветами радуги, изумрудная трава шелестит под ногами. А все дома – разноцветные».</w:t>
                            </w:r>
                          </w:p>
                          <w:p w:rsidR="004C18DA" w:rsidRPr="00FF35BC" w:rsidRDefault="004C18DA" w:rsidP="00FF35BC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FF35BC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 w:rsidRPr="00FF35BC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что это за страна?</w:t>
                            </w:r>
                          </w:p>
                          <w:p w:rsidR="004C18DA" w:rsidRPr="00FF35BC" w:rsidRDefault="004C18DA" w:rsidP="00FF35BC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FF35BC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Ответы детей</w:t>
                            </w:r>
                          </w:p>
                          <w:p w:rsidR="004C18DA" w:rsidRPr="00FF35BC" w:rsidRDefault="004C18DA" w:rsidP="00FF35BC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FF35BC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 w:rsidRPr="00FF35BC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правильно, ребята, это страна Рисования. Она на самом деле – волшебная! Почему? </w:t>
                            </w:r>
                          </w:p>
                          <w:p w:rsidR="004C18DA" w:rsidRPr="00FF35BC" w:rsidRDefault="004C18DA" w:rsidP="00FF35BC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FF35BC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Ответы детей</w:t>
                            </w:r>
                            <w:proofErr w:type="gramStart"/>
                            <w:r w:rsidRPr="00FF35BC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 </w:t>
                            </w:r>
                            <w:r w:rsidRPr="00FF35BC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(</w:t>
                            </w:r>
                            <w:proofErr w:type="gramEnd"/>
                            <w:r w:rsidRPr="00FF35BC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Все, кто туда попадает, становится волшебником)</w:t>
                            </w:r>
                            <w:r w:rsidRPr="00FF35BC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 </w:t>
                            </w:r>
                          </w:p>
                          <w:p w:rsidR="004C18DA" w:rsidRPr="00FF35BC" w:rsidRDefault="004C18DA" w:rsidP="00FF35BC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FF35BC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 w:rsidRPr="00FF35BC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вспомните, мы уже бывали в ней и многому научились. Чему именно?</w:t>
                            </w:r>
                          </w:p>
                          <w:p w:rsidR="004C18DA" w:rsidRPr="00FF35BC" w:rsidRDefault="004C18DA" w:rsidP="00FF35BC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FF35BC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(Вспомнить с детьми чему они научились на прошлых занятиях.)</w:t>
                            </w:r>
                          </w:p>
                          <w:p w:rsidR="004C18DA" w:rsidRPr="00FF35BC" w:rsidRDefault="004C18DA" w:rsidP="00FF35BC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FF35BC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Воспитатель:</w:t>
                            </w:r>
                            <w:r w:rsidRPr="00FF35BC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ой, посмотрите, а здесь письмо </w:t>
                            </w:r>
                            <w:r w:rsidRPr="00FF35BC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(показать большой, красивый конверт)</w:t>
                            </w:r>
                            <w:r w:rsidRPr="00FF35BC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. От кого? От Феи! Прочитаем, что она пишет</w:t>
                            </w:r>
                            <w:proofErr w:type="gramStart"/>
                            <w:r w:rsidRPr="00FF35BC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? .</w:t>
                            </w:r>
                            <w:proofErr w:type="gramEnd"/>
                          </w:p>
                          <w:p w:rsidR="004C18DA" w:rsidRPr="00FF35BC" w:rsidRDefault="004C18DA" w:rsidP="00FF35BC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FF35BC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«</w:t>
                            </w:r>
                            <w:r w:rsidRPr="00FF35BC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Здравствуйте дорогие ребята! Я узнала, что Вы путешествуете по стране Рисовании и уже многому научились. Помогите мне, пожалуйста! Я очень люблю цветы и решила устроить бал цветов. А злой тролль Ляпсус-</w:t>
                            </w:r>
                            <w:proofErr w:type="spellStart"/>
                            <w:r w:rsidRPr="00FF35BC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Кляксус</w:t>
                            </w:r>
                            <w:proofErr w:type="spellEnd"/>
                            <w:r w:rsidRPr="00FF35BC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все мои цветы заморозил! Только на Вас надежда! Нарисуйте их, а я их оживлю и украшу ими свой дворец. Заранее благодарю вас, мои добрые волшебники! Высылаю вам бумагу и кисточки. Ваша Фея».</w:t>
                            </w:r>
                          </w:p>
                          <w:p w:rsidR="004C18DA" w:rsidRPr="00FF35BC" w:rsidRDefault="004C18DA" w:rsidP="00FF35BC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FF35BC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(</w:t>
                            </w:r>
                            <w:r w:rsidRPr="00FF35BC">
                              <w:rPr>
                                <w:rFonts w:ascii="Times New Roman" w:eastAsia="Times New Roman" w:hAnsi="Times New Roman" w:cs="Times New Roman"/>
                                <w:i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Чтение письма под музыку П. И. Чайковского </w:t>
                            </w:r>
                            <w:r w:rsidRPr="00FF35BC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«Вальс цветов»</w:t>
                            </w:r>
                            <w:proofErr w:type="gramStart"/>
                            <w:r w:rsidRPr="00FF35BC">
                              <w:rPr>
                                <w:rFonts w:ascii="Times New Roman" w:eastAsia="Times New Roman" w:hAnsi="Times New Roman" w:cs="Times New Roman"/>
                                <w:i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) .</w:t>
                            </w:r>
                            <w:proofErr w:type="gramEnd"/>
                          </w:p>
                          <w:p w:rsidR="004C18DA" w:rsidRPr="00FF35BC" w:rsidRDefault="004C18DA" w:rsidP="00FF35BC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proofErr w:type="gramStart"/>
                            <w:r w:rsidRPr="00FF35BC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 w:rsidRPr="00FF35BC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  </w:t>
                            </w:r>
                            <w:proofErr w:type="gramEnd"/>
                            <w:r w:rsidRPr="00FF35BC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поможем доброй Фее? . </w:t>
                            </w:r>
                          </w:p>
                          <w:p w:rsidR="004C18DA" w:rsidRPr="00FF35BC" w:rsidRDefault="004C18DA" w:rsidP="00FF35BC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FF35BC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Ответы детей  </w:t>
                            </w:r>
                            <w:r w:rsidRPr="00FF35BC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</w:p>
                          <w:p w:rsidR="004C18DA" w:rsidRPr="00FF35BC" w:rsidRDefault="004C18DA" w:rsidP="00FF35BC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FF35BC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 w:rsidRPr="00FF35BC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тогда за дело!</w:t>
                            </w:r>
                          </w:p>
                          <w:p w:rsidR="004C18DA" w:rsidRPr="00FF35BC" w:rsidRDefault="004C18DA" w:rsidP="00FF35BC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i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FF35BC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Клякса: </w:t>
                            </w:r>
                            <w:r w:rsidRPr="00FF35BC">
                              <w:rPr>
                                <w:rFonts w:ascii="Times New Roman" w:eastAsia="Times New Roman" w:hAnsi="Times New Roman" w:cs="Times New Roman"/>
                                <w:i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а, вы решили, что победили? Не тут – то было! Я – великий Ляпсус-</w:t>
                            </w:r>
                            <w:proofErr w:type="spellStart"/>
                            <w:r w:rsidRPr="00FF35BC">
                              <w:rPr>
                                <w:rFonts w:ascii="Times New Roman" w:eastAsia="Times New Roman" w:hAnsi="Times New Roman" w:cs="Times New Roman"/>
                                <w:i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Кляксус</w:t>
                            </w:r>
                            <w:proofErr w:type="spellEnd"/>
                            <w:r w:rsidRPr="00FF35BC">
                              <w:rPr>
                                <w:rFonts w:ascii="Times New Roman" w:eastAsia="Times New Roman" w:hAnsi="Times New Roman" w:cs="Times New Roman"/>
                                <w:i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! Мне 120 лет, но за эти 120 лет я ухитрился сделать столько гадостей, сколько другой не сделает и за двести. Я люблю делать гадости, я вредный и противный. Я злой-презлой! Видите, во что я превратил бумагу, кисточки? Попробуйте нарисовать что-нибудь красивое…. Ха-ха-ха! Посмотрим, что у Вас получится!</w:t>
                            </w:r>
                          </w:p>
                          <w:p w:rsidR="004C18DA" w:rsidRPr="00FF35BC" w:rsidRDefault="004C18DA" w:rsidP="00FF35BC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FF35BC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Воспитатель: </w:t>
                            </w:r>
                            <w:r w:rsidRPr="00FF35BC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вот так, ни здравствуйте, ни до свидания! Что же нам делать, ребята? Как помочь Фее?</w:t>
                            </w:r>
                            <w:r w:rsidRPr="00FF35BC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</w:p>
                          <w:p w:rsidR="004C18DA" w:rsidRPr="00FF35BC" w:rsidRDefault="004C18DA" w:rsidP="00FF35BC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FF35BC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Ответы детей  </w:t>
                            </w:r>
                            <w:r w:rsidRPr="00FF35BC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</w:p>
                          <w:p w:rsidR="004C18DA" w:rsidRPr="00FF35BC" w:rsidRDefault="004C18DA" w:rsidP="00FF35BC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FF35BC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 </w:t>
                            </w:r>
                          </w:p>
                          <w:p w:rsidR="004C18DA" w:rsidRDefault="004C18D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84" o:spid="_x0000_s1058" type="#_x0000_t202" style="position:absolute;margin-left:53.6pt;margin-top:22.2pt;width:520.85pt;height:736.1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" filled="f" stroked="f" strokeweight=".5pt">
                <v:textbox>
                  <w:txbxContent>
                    <w:p w:rsidR="004C18DA" w:rsidRPr="00FF35BC" w:rsidRDefault="004C18DA" w:rsidP="00FF35BC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FF35BC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Здравствуй, вольный ветерок,</w:t>
                      </w:r>
                    </w:p>
                    <w:p w:rsidR="004C18DA" w:rsidRPr="00FF35BC" w:rsidRDefault="004C18DA" w:rsidP="00FF35BC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FF35BC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Здравствуй, маленький росток,</w:t>
                      </w:r>
                    </w:p>
                    <w:p w:rsidR="004C18DA" w:rsidRPr="00FF35BC" w:rsidRDefault="004C18DA" w:rsidP="00FF35BC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FF35BC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Здравствуй, милый мой дружок!</w:t>
                      </w:r>
                    </w:p>
                    <w:p w:rsidR="004C18DA" w:rsidRPr="00FF35BC" w:rsidRDefault="004C18DA" w:rsidP="00FF35BC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FF35BC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Вот теперь мы полны сил и энергии.</w:t>
                      </w:r>
                    </w:p>
                    <w:p w:rsidR="004C18DA" w:rsidRPr="00FF35BC" w:rsidRDefault="004C18DA" w:rsidP="00FF35BC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FF35BC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Основная часть.</w:t>
                      </w:r>
                    </w:p>
                    <w:p w:rsidR="004C18DA" w:rsidRPr="00FF35BC" w:rsidRDefault="004C18DA" w:rsidP="00FF35BC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FF35BC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 w:rsidRPr="00FF35BC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ребята, сегодня я предлагаю вам отправиться в путешествие! Хотите</w:t>
                      </w:r>
                      <w:proofErr w:type="gramStart"/>
                      <w:r w:rsidRPr="00FF35BC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? .</w:t>
                      </w:r>
                      <w:proofErr w:type="gramEnd"/>
                      <w:r w:rsidRPr="00FF35BC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А куда именно, вы догадаетесь сами, когда послушаете мой рассказ:</w:t>
                      </w:r>
                    </w:p>
                    <w:p w:rsidR="004C18DA" w:rsidRPr="00FF35BC" w:rsidRDefault="004C18DA" w:rsidP="00FF35BC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i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FF35BC">
                        <w:rPr>
                          <w:rFonts w:ascii="Times New Roman" w:eastAsia="Times New Roman" w:hAnsi="Times New Roman" w:cs="Times New Roman"/>
                          <w:b/>
                          <w:i/>
                          <w:color w:val="010101"/>
                          <w:sz w:val="28"/>
                          <w:szCs w:val="28"/>
                          <w:lang w:eastAsia="ru-RU"/>
                        </w:rPr>
                        <w:t>«Это необычная, волшебная страна. По улицам, которой разгуливают нарядные девочки-кисточки и мальчики-карандаши, бегают непоседы-краски, гордо вышагивают листы бумаги. Ярко светит солнце, небо переливается всеми цветами радуги, изумрудная трава шелестит под ногами. А все дома – разноцветные».</w:t>
                      </w:r>
                    </w:p>
                    <w:p w:rsidR="004C18DA" w:rsidRPr="00FF35BC" w:rsidRDefault="004C18DA" w:rsidP="00FF35BC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FF35BC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 w:rsidRPr="00FF35BC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что это за страна?</w:t>
                      </w:r>
                    </w:p>
                    <w:p w:rsidR="004C18DA" w:rsidRPr="00FF35BC" w:rsidRDefault="004C18DA" w:rsidP="00FF35BC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FF35BC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Ответы детей</w:t>
                      </w:r>
                    </w:p>
                    <w:p w:rsidR="004C18DA" w:rsidRPr="00FF35BC" w:rsidRDefault="004C18DA" w:rsidP="00FF35BC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FF35BC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 w:rsidRPr="00FF35BC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правильно, ребята, это страна Рисования. Она на самом деле – волшебная! Почему? </w:t>
                      </w:r>
                    </w:p>
                    <w:p w:rsidR="004C18DA" w:rsidRPr="00FF35BC" w:rsidRDefault="004C18DA" w:rsidP="00FF35BC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FF35BC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Ответы детей</w:t>
                      </w:r>
                      <w:proofErr w:type="gramStart"/>
                      <w:r w:rsidRPr="00FF35BC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 </w:t>
                      </w:r>
                      <w:r w:rsidRPr="00FF35BC"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(</w:t>
                      </w:r>
                      <w:proofErr w:type="gramEnd"/>
                      <w:r w:rsidRPr="00FF35BC"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010101"/>
                          <w:sz w:val="28"/>
                          <w:szCs w:val="28"/>
                          <w:lang w:eastAsia="ru-RU"/>
                        </w:rPr>
                        <w:t>Все, кто туда попадает, становится волшебником)</w:t>
                      </w:r>
                      <w:r w:rsidRPr="00FF35BC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 </w:t>
                      </w:r>
                    </w:p>
                    <w:p w:rsidR="004C18DA" w:rsidRPr="00FF35BC" w:rsidRDefault="004C18DA" w:rsidP="00FF35BC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FF35BC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 w:rsidRPr="00FF35BC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вспомните, мы уже бывали в ней и многому научились. Чему именно?</w:t>
                      </w:r>
                    </w:p>
                    <w:p w:rsidR="004C18DA" w:rsidRPr="00FF35BC" w:rsidRDefault="004C18DA" w:rsidP="00FF35BC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FF35BC"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010101"/>
                          <w:sz w:val="28"/>
                          <w:szCs w:val="28"/>
                          <w:lang w:eastAsia="ru-RU"/>
                        </w:rPr>
                        <w:t>(Вспомнить с детьми чему они научились на прошлых занятиях.)</w:t>
                      </w:r>
                    </w:p>
                    <w:p w:rsidR="004C18DA" w:rsidRPr="00FF35BC" w:rsidRDefault="004C18DA" w:rsidP="00FF35BC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FF35BC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Воспитатель:</w:t>
                      </w:r>
                      <w:r w:rsidRPr="00FF35BC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ой, посмотрите, а здесь письмо </w:t>
                      </w:r>
                      <w:r w:rsidRPr="00FF35BC"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010101"/>
                          <w:sz w:val="28"/>
                          <w:szCs w:val="28"/>
                          <w:lang w:eastAsia="ru-RU"/>
                        </w:rPr>
                        <w:t>(показать большой, красивый конверт)</w:t>
                      </w:r>
                      <w:r w:rsidRPr="00FF35BC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. От кого? От Феи! Прочитаем, что она пишет</w:t>
                      </w:r>
                      <w:proofErr w:type="gramStart"/>
                      <w:r w:rsidRPr="00FF35BC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? .</w:t>
                      </w:r>
                      <w:proofErr w:type="gramEnd"/>
                    </w:p>
                    <w:p w:rsidR="004C18DA" w:rsidRPr="00FF35BC" w:rsidRDefault="004C18DA" w:rsidP="00FF35BC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FF35BC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«</w:t>
                      </w:r>
                      <w:r w:rsidRPr="00FF35BC">
                        <w:rPr>
                          <w:rFonts w:ascii="Times New Roman" w:eastAsia="Times New Roman" w:hAnsi="Times New Roman" w:cs="Times New Roman"/>
                          <w:b/>
                          <w:i/>
                          <w:color w:val="010101"/>
                          <w:sz w:val="28"/>
                          <w:szCs w:val="28"/>
                          <w:lang w:eastAsia="ru-RU"/>
                        </w:rPr>
                        <w:t>Здравствуйте дорогие ребята! Я узнала, что Вы путешествуете по стране Рисовании и уже многому научились. Помогите мне, пожалуйста! Я очень люблю цветы и решила устроить бал цветов. А злой тролль Ляпсус-</w:t>
                      </w:r>
                      <w:proofErr w:type="spellStart"/>
                      <w:r w:rsidRPr="00FF35BC">
                        <w:rPr>
                          <w:rFonts w:ascii="Times New Roman" w:eastAsia="Times New Roman" w:hAnsi="Times New Roman" w:cs="Times New Roman"/>
                          <w:b/>
                          <w:i/>
                          <w:color w:val="010101"/>
                          <w:sz w:val="28"/>
                          <w:szCs w:val="28"/>
                          <w:lang w:eastAsia="ru-RU"/>
                        </w:rPr>
                        <w:t>Кляксус</w:t>
                      </w:r>
                      <w:proofErr w:type="spellEnd"/>
                      <w:r w:rsidRPr="00FF35BC">
                        <w:rPr>
                          <w:rFonts w:ascii="Times New Roman" w:eastAsia="Times New Roman" w:hAnsi="Times New Roman" w:cs="Times New Roman"/>
                          <w:b/>
                          <w:i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все мои цветы заморозил! Только на Вас надежда! Нарисуйте их, а я их оживлю и украшу ими свой дворец. Заранее благодарю вас, мои добрые волшебники! Высылаю вам бумагу и кисточки. Ваша Фея».</w:t>
                      </w:r>
                    </w:p>
                    <w:p w:rsidR="004C18DA" w:rsidRPr="00FF35BC" w:rsidRDefault="004C18DA" w:rsidP="00FF35BC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FF35BC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(</w:t>
                      </w:r>
                      <w:r w:rsidRPr="00FF35BC">
                        <w:rPr>
                          <w:rFonts w:ascii="Times New Roman" w:eastAsia="Times New Roman" w:hAnsi="Times New Roman" w:cs="Times New Roman"/>
                          <w:i/>
                          <w:color w:val="010101"/>
                          <w:sz w:val="28"/>
                          <w:szCs w:val="28"/>
                          <w:lang w:eastAsia="ru-RU"/>
                        </w:rPr>
                        <w:t>Чтение письма под музыку П. И. Чайковского </w:t>
                      </w:r>
                      <w:r w:rsidRPr="00FF35BC"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010101"/>
                          <w:sz w:val="28"/>
                          <w:szCs w:val="28"/>
                          <w:lang w:eastAsia="ru-RU"/>
                        </w:rPr>
                        <w:t>«Вальс цветов»</w:t>
                      </w:r>
                      <w:proofErr w:type="gramStart"/>
                      <w:r w:rsidRPr="00FF35BC">
                        <w:rPr>
                          <w:rFonts w:ascii="Times New Roman" w:eastAsia="Times New Roman" w:hAnsi="Times New Roman" w:cs="Times New Roman"/>
                          <w:i/>
                          <w:color w:val="010101"/>
                          <w:sz w:val="28"/>
                          <w:szCs w:val="28"/>
                          <w:lang w:eastAsia="ru-RU"/>
                        </w:rPr>
                        <w:t>) .</w:t>
                      </w:r>
                      <w:proofErr w:type="gramEnd"/>
                    </w:p>
                    <w:p w:rsidR="004C18DA" w:rsidRPr="00FF35BC" w:rsidRDefault="004C18DA" w:rsidP="00FF35BC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proofErr w:type="gramStart"/>
                      <w:r w:rsidRPr="00FF35BC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 w:rsidRPr="00FF35BC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  </w:t>
                      </w:r>
                      <w:proofErr w:type="gramEnd"/>
                      <w:r w:rsidRPr="00FF35BC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поможем доброй Фее? . </w:t>
                      </w:r>
                    </w:p>
                    <w:p w:rsidR="004C18DA" w:rsidRPr="00FF35BC" w:rsidRDefault="004C18DA" w:rsidP="00FF35BC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FF35BC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Ответы детей  </w:t>
                      </w:r>
                      <w:r w:rsidRPr="00FF35BC"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</w:p>
                    <w:p w:rsidR="004C18DA" w:rsidRPr="00FF35BC" w:rsidRDefault="004C18DA" w:rsidP="00FF35BC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FF35BC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 w:rsidRPr="00FF35BC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тогда за дело!</w:t>
                      </w:r>
                    </w:p>
                    <w:p w:rsidR="004C18DA" w:rsidRPr="00FF35BC" w:rsidRDefault="004C18DA" w:rsidP="00FF35BC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i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FF35BC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Клякса: </w:t>
                      </w:r>
                      <w:r w:rsidRPr="00FF35BC">
                        <w:rPr>
                          <w:rFonts w:ascii="Times New Roman" w:eastAsia="Times New Roman" w:hAnsi="Times New Roman" w:cs="Times New Roman"/>
                          <w:i/>
                          <w:color w:val="010101"/>
                          <w:sz w:val="28"/>
                          <w:szCs w:val="28"/>
                          <w:lang w:eastAsia="ru-RU"/>
                        </w:rPr>
                        <w:t>а, вы решили, что победили? Не тут – то было! Я – великий Ляпсус-</w:t>
                      </w:r>
                      <w:proofErr w:type="spellStart"/>
                      <w:r w:rsidRPr="00FF35BC">
                        <w:rPr>
                          <w:rFonts w:ascii="Times New Roman" w:eastAsia="Times New Roman" w:hAnsi="Times New Roman" w:cs="Times New Roman"/>
                          <w:i/>
                          <w:color w:val="010101"/>
                          <w:sz w:val="28"/>
                          <w:szCs w:val="28"/>
                          <w:lang w:eastAsia="ru-RU"/>
                        </w:rPr>
                        <w:t>Кляксус</w:t>
                      </w:r>
                      <w:proofErr w:type="spellEnd"/>
                      <w:r w:rsidRPr="00FF35BC">
                        <w:rPr>
                          <w:rFonts w:ascii="Times New Roman" w:eastAsia="Times New Roman" w:hAnsi="Times New Roman" w:cs="Times New Roman"/>
                          <w:i/>
                          <w:color w:val="010101"/>
                          <w:sz w:val="28"/>
                          <w:szCs w:val="28"/>
                          <w:lang w:eastAsia="ru-RU"/>
                        </w:rPr>
                        <w:t>! Мне 120 лет, но за эти 120 лет я ухитрился сделать столько гадостей, сколько другой не сделает и за двести. Я люблю делать гадости, я вредный и противный. Я злой-презлой! Видите, во что я превратил бумагу, кисточки? Попробуйте нарисовать что-нибудь красивое…. Ха-ха-ха! Посмотрим, что у Вас получится!</w:t>
                      </w:r>
                    </w:p>
                    <w:p w:rsidR="004C18DA" w:rsidRPr="00FF35BC" w:rsidRDefault="004C18DA" w:rsidP="00FF35BC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FF35BC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Воспитатель: </w:t>
                      </w:r>
                      <w:r w:rsidRPr="00FF35BC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вот так, ни здравствуйте, ни до свидания! Что же нам делать, ребята? Как помочь Фее?</w:t>
                      </w:r>
                      <w:r w:rsidRPr="00FF35BC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</w:p>
                    <w:p w:rsidR="004C18DA" w:rsidRPr="00FF35BC" w:rsidRDefault="004C18DA" w:rsidP="00FF35BC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FF35BC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Ответы детей  </w:t>
                      </w:r>
                      <w:r w:rsidRPr="00FF35BC"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</w:p>
                    <w:p w:rsidR="004C18DA" w:rsidRPr="00FF35BC" w:rsidRDefault="004C18DA" w:rsidP="00FF35BC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FF35BC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 </w:t>
                      </w:r>
                    </w:p>
                    <w:p w:rsidR="004C18DA" w:rsidRDefault="004C18DA"/>
                  </w:txbxContent>
                </v:textbox>
              </v:shape>
            </w:pict>
          </mc:Fallback>
        </mc:AlternateContent>
      </w:r>
      <w:r w:rsidR="00A6353D">
        <w:rPr>
          <w:noProof/>
          <w:lang w:eastAsia="ru-RU"/>
        </w:rPr>
        <w:drawing>
          <wp:inline distT="0" distB="0" distL="0" distR="0" wp14:anchorId="01A78ECE" wp14:editId="141E2A0A">
            <wp:extent cx="7782128" cy="10301655"/>
            <wp:effectExtent l="0" t="0" r="9525" b="4445"/>
            <wp:docPr id="75" name="Рисунок 7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8269" cy="10336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353D" w:rsidRDefault="00920495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797668</wp:posOffset>
                </wp:positionH>
                <wp:positionV relativeFrom="paragraph">
                  <wp:posOffset>223735</wp:posOffset>
                </wp:positionV>
                <wp:extent cx="6595353" cy="8998085"/>
                <wp:effectExtent l="0" t="0" r="0" b="0"/>
                <wp:wrapNone/>
                <wp:docPr id="86" name="Надпись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5353" cy="89980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C18DA" w:rsidRPr="00920495" w:rsidRDefault="004C18DA" w:rsidP="00920495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920495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Воспитатель: </w:t>
                            </w:r>
                            <w:r w:rsidRPr="00920495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ну что ж, другой бумаги у нас всё равно нет, а рисовать можно и острыми палочками!</w:t>
                            </w:r>
                          </w:p>
                          <w:p w:rsidR="004C18DA" w:rsidRPr="00920495" w:rsidRDefault="004C18DA" w:rsidP="00920495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920495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iCs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(Показ выполнения работы)</w:t>
                            </w:r>
                          </w:p>
                          <w:p w:rsidR="004C18DA" w:rsidRPr="00920495" w:rsidRDefault="004C18DA" w:rsidP="00920495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proofErr w:type="gramStart"/>
                            <w:r w:rsidRPr="00920495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 w:rsidRPr="00920495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,</w:t>
                            </w:r>
                            <w:proofErr w:type="gramEnd"/>
                            <w:r w:rsidRPr="00920495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палочку держим как карандаш, и процарапываем ею по бумаге цветы штрихами и </w:t>
                            </w:r>
                            <w:proofErr w:type="spellStart"/>
                            <w:r w:rsidRPr="00920495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чёрнота</w:t>
                            </w:r>
                            <w:proofErr w:type="spellEnd"/>
                            <w:r w:rsidRPr="00920495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исчезнет. Получается. Вот и хорошо! А рисовать их можно на лугу и просто расположить красиво по всему листу бумаги.</w:t>
                            </w:r>
                            <w:r w:rsidRPr="00920495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</w:p>
                          <w:p w:rsidR="004C18DA" w:rsidRPr="00920495" w:rsidRDefault="004C18DA" w:rsidP="00920495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920495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 w:rsidRPr="00920495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ну что, за дело? </w:t>
                            </w:r>
                          </w:p>
                          <w:p w:rsidR="004C18DA" w:rsidRPr="00920495" w:rsidRDefault="004C18DA" w:rsidP="00920495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920495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Дети</w:t>
                            </w:r>
                            <w:r w:rsidRPr="00920495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:(Да)</w:t>
                            </w:r>
                            <w:r w:rsidRPr="00920495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. </w:t>
                            </w:r>
                          </w:p>
                          <w:p w:rsidR="004C18DA" w:rsidRPr="00920495" w:rsidRDefault="004C18DA" w:rsidP="00920495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920495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Воспитатель: </w:t>
                            </w:r>
                            <w:r w:rsidRPr="00920495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тогда проходите на свои места и приступайте к работе! Добрая Фея очень ждёт нашей помощи!</w:t>
                            </w:r>
                          </w:p>
                          <w:p w:rsidR="004C18DA" w:rsidRPr="00920495" w:rsidRDefault="004C18DA" w:rsidP="00920495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i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920495">
                              <w:rPr>
                                <w:rFonts w:ascii="Times New Roman" w:eastAsia="Times New Roman" w:hAnsi="Times New Roman" w:cs="Times New Roman"/>
                                <w:i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Самостоятельная деятельность детей под музыкальное сопровождение.</w:t>
                            </w:r>
                          </w:p>
                          <w:p w:rsidR="004C18DA" w:rsidRPr="00920495" w:rsidRDefault="004C18DA" w:rsidP="00920495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i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920495">
                              <w:rPr>
                                <w:rFonts w:ascii="Times New Roman" w:eastAsia="Times New Roman" w:hAnsi="Times New Roman" w:cs="Times New Roman"/>
                                <w:i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По ходу деятельности следить за правильностью выполнения, при необходимости напомнить способ рисования цветов в технике штриха.   </w:t>
                            </w:r>
                          </w:p>
                          <w:p w:rsidR="004C18DA" w:rsidRPr="00920495" w:rsidRDefault="004C18DA" w:rsidP="00920495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920495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Итог:</w:t>
                            </w:r>
                          </w:p>
                          <w:p w:rsidR="004C18DA" w:rsidRPr="00920495" w:rsidRDefault="004C18DA" w:rsidP="00920495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920495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Анализ работ</w:t>
                            </w:r>
                          </w:p>
                          <w:p w:rsidR="004C18DA" w:rsidRPr="00920495" w:rsidRDefault="004C18DA" w:rsidP="00920495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920495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Воспитатель: </w:t>
                            </w:r>
                            <w:r w:rsidRPr="00920495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молодцы, ребята! Мы всё-таки победили Ляпсуса-</w:t>
                            </w:r>
                            <w:proofErr w:type="spellStart"/>
                            <w:r w:rsidRPr="00920495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Кляксуса</w:t>
                            </w:r>
                            <w:proofErr w:type="spellEnd"/>
                            <w:r w:rsidRPr="00920495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. Цветы получились очень красивыми яркими и выразительными, теперь сложим их в конверт и отправим Фее во дворец, она обязательно обрадуется!</w:t>
                            </w:r>
                          </w:p>
                          <w:p w:rsidR="004C18DA" w:rsidRDefault="004C18D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86" o:spid="_x0000_s1059" type="#_x0000_t202" style="position:absolute;margin-left:62.8pt;margin-top:17.6pt;width:519.3pt;height:708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" filled="f" stroked="f" strokeweight=".5pt">
                <v:textbox>
                  <w:txbxContent>
                    <w:p w:rsidR="004C18DA" w:rsidRPr="00920495" w:rsidRDefault="004C18DA" w:rsidP="00920495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920495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Воспитатель: </w:t>
                      </w:r>
                      <w:r w:rsidRPr="00920495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ну что ж, другой бумаги у нас всё равно нет, а рисовать можно и острыми палочками!</w:t>
                      </w:r>
                    </w:p>
                    <w:p w:rsidR="004C18DA" w:rsidRPr="00920495" w:rsidRDefault="004C18DA" w:rsidP="00920495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920495">
                        <w:rPr>
                          <w:rFonts w:ascii="Times New Roman" w:eastAsia="Times New Roman" w:hAnsi="Times New Roman" w:cs="Times New Roman"/>
                          <w:b/>
                          <w:i/>
                          <w:iCs/>
                          <w:color w:val="010101"/>
                          <w:sz w:val="28"/>
                          <w:szCs w:val="28"/>
                          <w:lang w:eastAsia="ru-RU"/>
                        </w:rPr>
                        <w:t>(Показ выполнения работы)</w:t>
                      </w:r>
                    </w:p>
                    <w:p w:rsidR="004C18DA" w:rsidRPr="00920495" w:rsidRDefault="004C18DA" w:rsidP="00920495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proofErr w:type="gramStart"/>
                      <w:r w:rsidRPr="00920495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 w:rsidRPr="00920495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,</w:t>
                      </w:r>
                      <w:proofErr w:type="gramEnd"/>
                      <w:r w:rsidRPr="00920495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палочку держим как карандаш, и процарапываем ею по бумаге цветы штрихами и </w:t>
                      </w:r>
                      <w:proofErr w:type="spellStart"/>
                      <w:r w:rsidRPr="00920495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чёрнота</w:t>
                      </w:r>
                      <w:proofErr w:type="spellEnd"/>
                      <w:r w:rsidRPr="00920495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исчезнет. Получается. Вот и хорошо! А рисовать их можно на лугу и просто расположить красиво по всему листу бумаги.</w:t>
                      </w:r>
                      <w:r w:rsidRPr="00920495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</w:p>
                    <w:p w:rsidR="004C18DA" w:rsidRPr="00920495" w:rsidRDefault="004C18DA" w:rsidP="00920495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920495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 w:rsidRPr="00920495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ну что, за дело? </w:t>
                      </w:r>
                    </w:p>
                    <w:p w:rsidR="004C18DA" w:rsidRPr="00920495" w:rsidRDefault="004C18DA" w:rsidP="00920495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920495">
                        <w:rPr>
                          <w:rFonts w:ascii="Times New Roman" w:eastAsia="Times New Roman" w:hAnsi="Times New Roman" w:cs="Times New Roman"/>
                          <w:b/>
                          <w:iCs/>
                          <w:color w:val="010101"/>
                          <w:sz w:val="28"/>
                          <w:szCs w:val="28"/>
                          <w:lang w:eastAsia="ru-RU"/>
                        </w:rPr>
                        <w:t>Дети</w:t>
                      </w:r>
                      <w:r w:rsidRPr="00920495"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:(Да)</w:t>
                      </w:r>
                      <w:r w:rsidRPr="00920495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. </w:t>
                      </w:r>
                    </w:p>
                    <w:p w:rsidR="004C18DA" w:rsidRPr="00920495" w:rsidRDefault="004C18DA" w:rsidP="00920495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920495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Воспитатель: </w:t>
                      </w:r>
                      <w:r w:rsidRPr="00920495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тогда проходите на свои места и приступайте к работе! Добрая Фея очень ждёт нашей помощи!</w:t>
                      </w:r>
                    </w:p>
                    <w:p w:rsidR="004C18DA" w:rsidRPr="00920495" w:rsidRDefault="004C18DA" w:rsidP="00920495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i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920495">
                        <w:rPr>
                          <w:rFonts w:ascii="Times New Roman" w:eastAsia="Times New Roman" w:hAnsi="Times New Roman" w:cs="Times New Roman"/>
                          <w:i/>
                          <w:color w:val="010101"/>
                          <w:sz w:val="28"/>
                          <w:szCs w:val="28"/>
                          <w:lang w:eastAsia="ru-RU"/>
                        </w:rPr>
                        <w:t>Самостоятельная деятельность детей под музыкальное сопровождение.</w:t>
                      </w:r>
                    </w:p>
                    <w:p w:rsidR="004C18DA" w:rsidRPr="00920495" w:rsidRDefault="004C18DA" w:rsidP="00920495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i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920495">
                        <w:rPr>
                          <w:rFonts w:ascii="Times New Roman" w:eastAsia="Times New Roman" w:hAnsi="Times New Roman" w:cs="Times New Roman"/>
                          <w:i/>
                          <w:color w:val="010101"/>
                          <w:sz w:val="28"/>
                          <w:szCs w:val="28"/>
                          <w:lang w:eastAsia="ru-RU"/>
                        </w:rPr>
                        <w:t>По ходу деятельности следить за правильностью выполнения, при необходимости напомнить способ рисования цветов в технике штриха.   </w:t>
                      </w:r>
                    </w:p>
                    <w:p w:rsidR="004C18DA" w:rsidRPr="00920495" w:rsidRDefault="004C18DA" w:rsidP="00920495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920495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Итог:</w:t>
                      </w:r>
                    </w:p>
                    <w:p w:rsidR="004C18DA" w:rsidRPr="00920495" w:rsidRDefault="004C18DA" w:rsidP="00920495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920495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Анализ работ</w:t>
                      </w:r>
                    </w:p>
                    <w:p w:rsidR="004C18DA" w:rsidRPr="00920495" w:rsidRDefault="004C18DA" w:rsidP="00920495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920495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Воспитатель: </w:t>
                      </w:r>
                      <w:r w:rsidRPr="00920495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молодцы, ребята! Мы всё-таки победили Ляпсуса-</w:t>
                      </w:r>
                      <w:proofErr w:type="spellStart"/>
                      <w:r w:rsidRPr="00920495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Кляксуса</w:t>
                      </w:r>
                      <w:proofErr w:type="spellEnd"/>
                      <w:r w:rsidRPr="00920495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. Цветы получились очень красивыми яркими и выразительными, теперь сложим их в конверт и отправим Фее во дворец, она обязательно обрадуется!</w:t>
                      </w:r>
                    </w:p>
                    <w:p w:rsidR="004C18DA" w:rsidRDefault="004C18DA"/>
                  </w:txbxContent>
                </v:textbox>
              </v:shape>
            </w:pict>
          </mc:Fallback>
        </mc:AlternateContent>
      </w:r>
      <w:r w:rsidR="00A6353D">
        <w:rPr>
          <w:noProof/>
          <w:lang w:eastAsia="ru-RU"/>
        </w:rPr>
        <w:drawing>
          <wp:inline distT="0" distB="0" distL="0" distR="0" wp14:anchorId="01A78ECE" wp14:editId="141E2A0A">
            <wp:extent cx="7791855" cy="10302383"/>
            <wp:effectExtent l="0" t="0" r="0" b="3810"/>
            <wp:docPr id="76" name="Рисунок 7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8954" cy="10338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353D" w:rsidRDefault="00922561">
      <w:pPr>
        <w:rPr>
          <w:noProof/>
          <w:lang w:eastAsia="ru-RU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670560</wp:posOffset>
                </wp:positionH>
                <wp:positionV relativeFrom="paragraph">
                  <wp:posOffset>294640</wp:posOffset>
                </wp:positionV>
                <wp:extent cx="6643896" cy="9296400"/>
                <wp:effectExtent l="0" t="0" r="0" b="0"/>
                <wp:wrapNone/>
                <wp:docPr id="85" name="Надпись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3896" cy="9296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C18DA" w:rsidRDefault="004C18DA" w:rsidP="00D47A4B">
                            <w:pPr>
                              <w:spacing w:after="24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36"/>
                                <w:szCs w:val="36"/>
                                <w:lang w:eastAsia="ru-RU"/>
                              </w:rPr>
                            </w:pPr>
                          </w:p>
                          <w:p w:rsidR="004C18DA" w:rsidRPr="00F46308" w:rsidRDefault="004C18DA" w:rsidP="00D47A4B">
                            <w:pPr>
                              <w:spacing w:after="24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F46308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36"/>
                                <w:szCs w:val="36"/>
                                <w:lang w:eastAsia="ru-RU"/>
                              </w:rPr>
                              <w:t>Конспект ООД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36"/>
                                <w:szCs w:val="36"/>
                                <w:lang w:eastAsia="ru-RU"/>
                              </w:rPr>
                              <w:t xml:space="preserve">   </w:t>
                            </w:r>
                            <w:r w:rsidRPr="00F46308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36"/>
                                <w:szCs w:val="36"/>
                                <w:lang w:eastAsia="ru-RU"/>
                              </w:rPr>
                              <w:t>по рисованию в старшей группе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color w:val="010101"/>
                                <w:sz w:val="36"/>
                                <w:szCs w:val="36"/>
                                <w:lang w:eastAsia="ru-RU"/>
                              </w:rPr>
                              <w:t xml:space="preserve"> тема «Радуга- дуга»,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36"/>
                                <w:szCs w:val="36"/>
                                <w:lang w:eastAsia="ru-RU"/>
                              </w:rPr>
                              <w:t xml:space="preserve"> </w:t>
                            </w:r>
                            <w:r w:rsidRPr="00F46308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32"/>
                                <w:szCs w:val="32"/>
                                <w:lang w:eastAsia="ru-RU"/>
                              </w:rPr>
                              <w:t>в техник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32"/>
                                <w:szCs w:val="32"/>
                                <w:lang w:eastAsia="ru-RU"/>
                              </w:rPr>
                              <w:t>е</w:t>
                            </w:r>
                            <w:r w:rsidRPr="00F46308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32"/>
                                <w:szCs w:val="32"/>
                                <w:lang w:eastAsia="ru-RU"/>
                              </w:rPr>
                              <w:t xml:space="preserve"> (</w:t>
                            </w:r>
                            <w:proofErr w:type="spellStart"/>
                            <w:r w:rsidRPr="00F46308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32"/>
                                <w:szCs w:val="32"/>
                                <w:lang w:eastAsia="ru-RU"/>
                              </w:rPr>
                              <w:t>пластилинография</w:t>
                            </w:r>
                            <w:proofErr w:type="spellEnd"/>
                            <w:r w:rsidRPr="00F46308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32"/>
                                <w:szCs w:val="32"/>
                                <w:lang w:eastAsia="ru-RU"/>
                              </w:rPr>
                              <w:t>).</w:t>
                            </w:r>
                          </w:p>
                          <w:p w:rsidR="004C18DA" w:rsidRPr="00F6354F" w:rsidRDefault="004C18DA" w:rsidP="00D47A4B">
                            <w:pPr>
                              <w:spacing w:after="24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F6354F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Подготовила восп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итатель МБДОУ «Ясли-сад №381 г </w:t>
                            </w:r>
                            <w:r w:rsidRPr="00F6354F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Донецк»</w:t>
                            </w:r>
                          </w:p>
                          <w:p w:rsidR="004C18DA" w:rsidRPr="00D47A4B" w:rsidRDefault="004C18DA" w:rsidP="00D47A4B">
                            <w:pPr>
                              <w:spacing w:after="24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Худякова Людмила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Брониславовна</w:t>
                            </w:r>
                            <w:proofErr w:type="spellEnd"/>
                          </w:p>
                          <w:p w:rsidR="004C18DA" w:rsidRDefault="004C18DA" w:rsidP="00D47A4B">
                            <w:pPr>
                              <w:shd w:val="clear" w:color="auto" w:fill="FFFFFF"/>
                              <w:spacing w:after="0" w:line="240" w:lineRule="auto"/>
                              <w:ind w:firstLine="709"/>
                              <w:rPr>
                                <w:rFonts w:ascii="Arial" w:eastAsia="Times New Roman" w:hAnsi="Arial" w:cs="Arial"/>
                                <w:color w:val="181818"/>
                                <w:sz w:val="21"/>
                                <w:szCs w:val="21"/>
                                <w:lang w:eastAsia="ru-RU"/>
                              </w:rPr>
                            </w:pPr>
                            <w:r w:rsidRPr="00A260BE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  <w:t>Интеграция образовательных областей:</w:t>
                            </w:r>
                            <w:r w:rsidRPr="00A260BE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03F5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  <w:t>  </w:t>
                            </w:r>
                          </w:p>
                          <w:p w:rsidR="004C18DA" w:rsidRPr="00A260BE" w:rsidRDefault="004C18DA" w:rsidP="00D47A4B">
                            <w:pPr>
                              <w:shd w:val="clear" w:color="auto" w:fill="FFFFFF"/>
                              <w:spacing w:after="0" w:line="240" w:lineRule="auto"/>
                              <w:ind w:firstLine="709"/>
                              <w:rPr>
                                <w:rFonts w:ascii="Arial" w:eastAsia="Times New Roman" w:hAnsi="Arial" w:cs="Arial"/>
                                <w:color w:val="181818"/>
                                <w:sz w:val="21"/>
                                <w:szCs w:val="21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181818"/>
                                <w:sz w:val="28"/>
                                <w:szCs w:val="28"/>
                                <w:lang w:eastAsia="ru-RU"/>
                              </w:rPr>
                              <w:t>«Познавательное   развитие»,</w:t>
                            </w:r>
                            <w:r w:rsidRPr="00A260BE">
                              <w:rPr>
                                <w:rFonts w:ascii="Times New Roman" w:eastAsia="Times New Roman" w:hAnsi="Times New Roman" w:cs="Times New Roman"/>
                                <w:color w:val="181818"/>
                                <w:sz w:val="28"/>
                                <w:szCs w:val="28"/>
                                <w:lang w:eastAsia="ru-RU"/>
                              </w:rPr>
                              <w:t xml:space="preserve"> «Художественно – эстетическое развитие», «Физическое   развитие», «Речевое развитие».</w:t>
                            </w:r>
                          </w:p>
                          <w:p w:rsidR="004C18DA" w:rsidRDefault="004C18DA" w:rsidP="00D47A4B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F6354F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Цель</w:t>
                            </w:r>
                            <w:r w:rsidRPr="00D769E3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:</w:t>
                            </w:r>
                            <w:r w:rsidRPr="00D769E3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 w:rsidRPr="00A240BA">
                              <w:rPr>
                                <w:rFonts w:ascii="Times New Roman" w:hAnsi="Times New Roman" w:cs="Times New Roman"/>
                                <w:bCs/>
                                <w:color w:val="181818"/>
                                <w:sz w:val="28"/>
                                <w:szCs w:val="28"/>
                              </w:rPr>
                              <w:t>формирование</w:t>
                            </w:r>
                            <w:r w:rsidRPr="00D769E3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</w:rPr>
                              <w:t> у детей старшего дошкольного возраста конструкторских и художественно-творческих способностей в графической и изобразительной деятельности.</w:t>
                            </w:r>
                          </w:p>
                          <w:p w:rsidR="004C18DA" w:rsidRDefault="004C18DA" w:rsidP="00D47A4B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proofErr w:type="gramStart"/>
                            <w:r w:rsidRPr="00B66216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181818"/>
                                <w:sz w:val="28"/>
                                <w:szCs w:val="28"/>
                                <w:lang w:eastAsia="ru-RU"/>
                              </w:rPr>
                              <w:t>Задачи</w:t>
                            </w:r>
                            <w:r w:rsidRPr="00B66216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: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:</w:t>
                            </w:r>
                            <w:proofErr w:type="gramEnd"/>
                            <w:r w:rsidRPr="00B66216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закреплять умение создавать картины окружающей жизни, выражать в цвете характер того или иного явления на основе поэтических образов стихотворения.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У</w:t>
                            </w:r>
                            <w:r w:rsidRPr="00B66216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чить подбирать пластилин для рисунка нужного цвета в соответствии с замыслом, продумывать последовательность выполнения рисунка.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Р</w:t>
                            </w:r>
                            <w:r w:rsidRPr="00B66216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азвивать чувство прекрасного (красивая цветная радуга</w:t>
                            </w:r>
                            <w:proofErr w:type="gramStart"/>
                            <w:r w:rsidRPr="00B66216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),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ф</w:t>
                            </w:r>
                            <w:r w:rsidRPr="00B66216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ормировать</w:t>
                            </w:r>
                            <w:proofErr w:type="gramEnd"/>
                            <w:r w:rsidRPr="00B66216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чувство гармонии и красоты в природе.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 w:rsidRPr="00A240BA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развивать у детей способность работать руками, приучать к точным движениям пальцев, совершенствовать мелкую м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оторику рук, развивать глазомер.</w:t>
                            </w:r>
                            <w:r w:rsidRPr="00A240BA">
                              <w:rPr>
                                <w:rFonts w:ascii="Times New Roman" w:eastAsia="Times New Roman" w:hAnsi="Times New Roman" w:cs="Times New Roman"/>
                                <w:color w:val="181818"/>
                                <w:sz w:val="14"/>
                                <w:szCs w:val="14"/>
                                <w:lang w:eastAsia="ru-RU"/>
                              </w:rPr>
                              <w:t>  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81818"/>
                                <w:sz w:val="28"/>
                                <w:szCs w:val="28"/>
                                <w:lang w:eastAsia="ru-RU"/>
                              </w:rPr>
                              <w:t>В</w:t>
                            </w:r>
                            <w:r w:rsidRPr="00A240BA">
                              <w:rPr>
                                <w:rFonts w:ascii="Times New Roman" w:eastAsia="Times New Roman" w:hAnsi="Times New Roman" w:cs="Times New Roman"/>
                                <w:color w:val="181818"/>
                                <w:sz w:val="28"/>
                                <w:szCs w:val="28"/>
                                <w:lang w:eastAsia="ru-RU"/>
                              </w:rPr>
                              <w:t>оспитывать любовь и бережное о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81818"/>
                                <w:sz w:val="28"/>
                                <w:szCs w:val="28"/>
                                <w:lang w:eastAsia="ru-RU"/>
                              </w:rPr>
                              <w:t>тношение к природе родного края.</w:t>
                            </w:r>
                            <w:r w:rsidRPr="00A240BA">
                              <w:rPr>
                                <w:rFonts w:ascii="Times New Roman" w:eastAsia="Times New Roman" w:hAnsi="Times New Roman" w:cs="Times New Roman"/>
                                <w:color w:val="181818"/>
                                <w:sz w:val="14"/>
                                <w:szCs w:val="14"/>
                                <w:lang w:eastAsia="ru-RU"/>
                              </w:rPr>
                              <w:t> 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С</w:t>
                            </w:r>
                            <w:r w:rsidRPr="00A240BA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 xml:space="preserve">овершенствовать трудовые </w:t>
                            </w:r>
                            <w:proofErr w:type="gramStart"/>
                            <w:r w:rsidRPr="00A240BA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навыки,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 w:rsidRPr="00A240BA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 xml:space="preserve">  </w:t>
                            </w:r>
                            <w:proofErr w:type="gramEnd"/>
                            <w:r w:rsidRPr="00A240BA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учить аккуратности, умению бережно и экономно использовать материал, со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держать в порядке рабочее место.</w:t>
                            </w:r>
                          </w:p>
                          <w:p w:rsidR="004C18DA" w:rsidRPr="0039552C" w:rsidRDefault="004C18DA" w:rsidP="00D47A4B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39552C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Предварительная </w:t>
                            </w:r>
                            <w:proofErr w:type="gramStart"/>
                            <w:r w:rsidRPr="0039552C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работа: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 </w:t>
                            </w:r>
                            <w:r w:rsidRPr="0039552C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н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аблюдение</w:t>
                            </w:r>
                            <w:proofErr w:type="gramEnd"/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за разнообразием красок природы, рассматривание картинок радуги, просмотр мультфильма «Игра с Радугой»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Чт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ение сказки В. Катаева «Цветик-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С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емицветик</w:t>
                            </w:r>
                            <w:proofErr w:type="spellEnd"/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»</w:t>
                            </w:r>
                          </w:p>
                          <w:p w:rsidR="004C18DA" w:rsidRDefault="004C18DA" w:rsidP="008F1F36">
                            <w:pP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Материалы к занятию: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к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омпьютер для показа презентации «Радуга-дуга»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,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г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отовый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образец</w:t>
                            </w:r>
                            <w:proofErr w:type="gramEnd"/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выполненный воспитателем, тематические картинки с изображением радуги.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Картон белого цвета, пластилин, доски, </w:t>
                            </w:r>
                            <w:proofErr w:type="gramStart"/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стеки,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 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салфетки</w:t>
                            </w:r>
                            <w:proofErr w:type="gramEnd"/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, 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разноцветные полоски из картона.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Музыкальное сопровождение выполнения работы – аудио запись «Песенка доброго волшебника про радугу»</w:t>
                            </w:r>
                          </w:p>
                          <w:p w:rsidR="004C18DA" w:rsidRPr="008E603B" w:rsidRDefault="004C18DA" w:rsidP="008F1F36">
                            <w:pP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      </w:t>
                            </w:r>
                            <w:r w:rsidRPr="00160558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Организационный момент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.</w:t>
                            </w:r>
                          </w:p>
                          <w:p w:rsidR="004C18DA" w:rsidRPr="008E603B" w:rsidRDefault="004C18DA" w:rsidP="008F1F36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99098C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р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ебята, с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егодня у нас необычное занятие. 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Давайте подарим друг, другу улыбку и </w:t>
                            </w:r>
                            <w:proofErr w:type="gramStart"/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лучику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солнца</w:t>
                            </w:r>
                            <w:proofErr w:type="gramEnd"/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который, смотрит к нам в окошко.</w:t>
                            </w:r>
                          </w:p>
                          <w:p w:rsidR="004C18DA" w:rsidRPr="008E603B" w:rsidRDefault="004C18DA" w:rsidP="0090494A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99098C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зачитывает письмо:</w:t>
                            </w:r>
                          </w:p>
                          <w:p w:rsidR="004C18DA" w:rsidRPr="0099098C" w:rsidRDefault="004C18DA" w:rsidP="0090494A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99098C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iCs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«- Здравствуйте, дорогие ребята!</w:t>
                            </w:r>
                          </w:p>
                          <w:p w:rsidR="004C18DA" w:rsidRPr="0099098C" w:rsidRDefault="004C18DA" w:rsidP="0090494A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99098C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iCs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Пишет вам Незнайка.</w:t>
                            </w:r>
                          </w:p>
                          <w:p w:rsidR="004C18DA" w:rsidRPr="0099098C" w:rsidRDefault="004C18DA" w:rsidP="0090494A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99098C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iCs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- Я сегодня видел «Чудо»!</w:t>
                            </w:r>
                          </w:p>
                          <w:p w:rsidR="004C18DA" w:rsidRPr="0099098C" w:rsidRDefault="004C18DA" w:rsidP="0090494A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99098C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iCs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Загадка: «Цветное коромысло</w:t>
                            </w:r>
                          </w:p>
                          <w:p w:rsidR="004C18DA" w:rsidRPr="0099098C" w:rsidRDefault="004C18DA" w:rsidP="0090494A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99098C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iCs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Над землёй повисло!</w:t>
                            </w:r>
                          </w:p>
                          <w:p w:rsidR="004C18DA" w:rsidRPr="0099098C" w:rsidRDefault="004C18DA" w:rsidP="0090494A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99098C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iCs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Что это?</w:t>
                            </w:r>
                          </w:p>
                          <w:p w:rsidR="004C18DA" w:rsidRDefault="004C18DA" w:rsidP="00D47A4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85" o:spid="_x0000_s1060" type="#_x0000_t202" style="position:absolute;margin-left:52.8pt;margin-top:23.2pt;width:523.15pt;height:732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" filled="f" stroked="f" strokeweight=".5pt">
                <v:textbox>
                  <w:txbxContent>
                    <w:p w:rsidR="004C18DA" w:rsidRDefault="004C18DA" w:rsidP="00D47A4B">
                      <w:pPr>
                        <w:spacing w:after="240" w:line="240" w:lineRule="auto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36"/>
                          <w:szCs w:val="36"/>
                          <w:lang w:eastAsia="ru-RU"/>
                        </w:rPr>
                      </w:pPr>
                    </w:p>
                    <w:p w:rsidR="004C18DA" w:rsidRPr="00F46308" w:rsidRDefault="004C18DA" w:rsidP="00D47A4B">
                      <w:pPr>
                        <w:spacing w:after="240" w:line="240" w:lineRule="auto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32"/>
                          <w:szCs w:val="32"/>
                          <w:lang w:eastAsia="ru-RU"/>
                        </w:rPr>
                      </w:pPr>
                      <w:r w:rsidRPr="00F46308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36"/>
                          <w:szCs w:val="36"/>
                          <w:lang w:eastAsia="ru-RU"/>
                        </w:rPr>
                        <w:t>Конспект ООД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36"/>
                          <w:szCs w:val="36"/>
                          <w:lang w:eastAsia="ru-RU"/>
                        </w:rPr>
                        <w:t xml:space="preserve">   </w:t>
                      </w:r>
                      <w:r w:rsidRPr="00F46308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36"/>
                          <w:szCs w:val="36"/>
                          <w:lang w:eastAsia="ru-RU"/>
                        </w:rPr>
                        <w:t>по рисованию в старшей группе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iCs/>
                          <w:color w:val="010101"/>
                          <w:sz w:val="36"/>
                          <w:szCs w:val="36"/>
                          <w:lang w:eastAsia="ru-RU"/>
                        </w:rPr>
                        <w:t xml:space="preserve"> тема «Радуга- дуга»,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36"/>
                          <w:szCs w:val="36"/>
                          <w:lang w:eastAsia="ru-RU"/>
                        </w:rPr>
                        <w:t xml:space="preserve"> </w:t>
                      </w:r>
                      <w:r w:rsidRPr="00F46308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32"/>
                          <w:szCs w:val="32"/>
                          <w:lang w:eastAsia="ru-RU"/>
                        </w:rPr>
                        <w:t>в техник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32"/>
                          <w:szCs w:val="32"/>
                          <w:lang w:eastAsia="ru-RU"/>
                        </w:rPr>
                        <w:t>е</w:t>
                      </w:r>
                      <w:r w:rsidRPr="00F46308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32"/>
                          <w:szCs w:val="32"/>
                          <w:lang w:eastAsia="ru-RU"/>
                        </w:rPr>
                        <w:t xml:space="preserve"> (</w:t>
                      </w:r>
                      <w:proofErr w:type="spellStart"/>
                      <w:r w:rsidRPr="00F46308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32"/>
                          <w:szCs w:val="32"/>
                          <w:lang w:eastAsia="ru-RU"/>
                        </w:rPr>
                        <w:t>пластилинография</w:t>
                      </w:r>
                      <w:proofErr w:type="spellEnd"/>
                      <w:r w:rsidRPr="00F46308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32"/>
                          <w:szCs w:val="32"/>
                          <w:lang w:eastAsia="ru-RU"/>
                        </w:rPr>
                        <w:t>).</w:t>
                      </w:r>
                    </w:p>
                    <w:p w:rsidR="004C18DA" w:rsidRPr="00F6354F" w:rsidRDefault="004C18DA" w:rsidP="00D47A4B">
                      <w:pPr>
                        <w:spacing w:after="240" w:line="240" w:lineRule="auto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F6354F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Подготовила восп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итатель МБДОУ «Ясли-сад №381 г </w:t>
                      </w:r>
                      <w:r w:rsidRPr="00F6354F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Донецк»</w:t>
                      </w:r>
                    </w:p>
                    <w:p w:rsidR="004C18DA" w:rsidRPr="00D47A4B" w:rsidRDefault="004C18DA" w:rsidP="00D47A4B">
                      <w:pPr>
                        <w:spacing w:after="240" w:line="240" w:lineRule="auto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Худякова Людмила </w:t>
                      </w:r>
                      <w:proofErr w:type="spellStart"/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Брониславовна</w:t>
                      </w:r>
                      <w:proofErr w:type="spellEnd"/>
                    </w:p>
                    <w:p w:rsidR="004C18DA" w:rsidRDefault="004C18DA" w:rsidP="00D47A4B">
                      <w:pPr>
                        <w:shd w:val="clear" w:color="auto" w:fill="FFFFFF"/>
                        <w:spacing w:after="0" w:line="240" w:lineRule="auto"/>
                        <w:ind w:firstLine="709"/>
                        <w:rPr>
                          <w:rFonts w:ascii="Arial" w:eastAsia="Times New Roman" w:hAnsi="Arial" w:cs="Arial"/>
                          <w:color w:val="181818"/>
                          <w:sz w:val="21"/>
                          <w:szCs w:val="21"/>
                          <w:lang w:eastAsia="ru-RU"/>
                        </w:rPr>
                      </w:pPr>
                      <w:r w:rsidRPr="00A260BE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  <w:t>Интеграция образовательных областей:</w:t>
                      </w:r>
                      <w:r w:rsidRPr="00A260BE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03F5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  <w:t>  </w:t>
                      </w:r>
                    </w:p>
                    <w:p w:rsidR="004C18DA" w:rsidRPr="00A260BE" w:rsidRDefault="004C18DA" w:rsidP="00D47A4B">
                      <w:pPr>
                        <w:shd w:val="clear" w:color="auto" w:fill="FFFFFF"/>
                        <w:spacing w:after="0" w:line="240" w:lineRule="auto"/>
                        <w:ind w:firstLine="709"/>
                        <w:rPr>
                          <w:rFonts w:ascii="Arial" w:eastAsia="Times New Roman" w:hAnsi="Arial" w:cs="Arial"/>
                          <w:color w:val="181818"/>
                          <w:sz w:val="21"/>
                          <w:szCs w:val="21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181818"/>
                          <w:sz w:val="28"/>
                          <w:szCs w:val="28"/>
                          <w:lang w:eastAsia="ru-RU"/>
                        </w:rPr>
                        <w:t>«Познавательное   развитие»,</w:t>
                      </w:r>
                      <w:r w:rsidRPr="00A260BE">
                        <w:rPr>
                          <w:rFonts w:ascii="Times New Roman" w:eastAsia="Times New Roman" w:hAnsi="Times New Roman" w:cs="Times New Roman"/>
                          <w:color w:val="181818"/>
                          <w:sz w:val="28"/>
                          <w:szCs w:val="28"/>
                          <w:lang w:eastAsia="ru-RU"/>
                        </w:rPr>
                        <w:t xml:space="preserve"> «Художественно – эстетическое развитие», «Физическое   развитие», «Речевое развитие».</w:t>
                      </w:r>
                    </w:p>
                    <w:p w:rsidR="004C18DA" w:rsidRDefault="004C18DA" w:rsidP="00D47A4B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F6354F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Цель</w:t>
                      </w:r>
                      <w:r w:rsidRPr="00D769E3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:</w:t>
                      </w:r>
                      <w:r w:rsidRPr="00D769E3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r w:rsidRPr="00A240BA">
                        <w:rPr>
                          <w:rFonts w:ascii="Times New Roman" w:hAnsi="Times New Roman" w:cs="Times New Roman"/>
                          <w:bCs/>
                          <w:color w:val="181818"/>
                          <w:sz w:val="28"/>
                          <w:szCs w:val="28"/>
                        </w:rPr>
                        <w:t>формирование</w:t>
                      </w:r>
                      <w:r w:rsidRPr="00D769E3"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  <w:t> у детей старшего дошкольного возраста конструкторских и художественно-творческих способностей в графической и изобразительной деятельности.</w:t>
                      </w:r>
                    </w:p>
                    <w:p w:rsidR="004C18DA" w:rsidRDefault="004C18DA" w:rsidP="00D47A4B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proofErr w:type="gramStart"/>
                      <w:r w:rsidRPr="00B66216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181818"/>
                          <w:sz w:val="28"/>
                          <w:szCs w:val="28"/>
                          <w:lang w:eastAsia="ru-RU"/>
                        </w:rPr>
                        <w:t>Задачи</w:t>
                      </w:r>
                      <w:r w:rsidRPr="00B66216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:</w:t>
                      </w: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:</w:t>
                      </w:r>
                      <w:proofErr w:type="gramEnd"/>
                      <w:r w:rsidRPr="00B66216"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 закреплять умение создавать картины окружающей жизни, выражать в цвете характер того или иного явления на основе поэтических образов стихотворения.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 У</w:t>
                      </w:r>
                      <w:r w:rsidRPr="00B66216"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чить подбирать пластилин для рисунка нужного цвета в соответствии с замыслом, продумывать последовательность выполнения рисунка.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Р</w:t>
                      </w:r>
                      <w:r w:rsidRPr="00B66216"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азвивать чувство прекрасного (красивая цветная радуга</w:t>
                      </w:r>
                      <w:proofErr w:type="gramStart"/>
                      <w:r w:rsidRPr="00B66216"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),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 ф</w:t>
                      </w:r>
                      <w:r w:rsidRPr="00B66216"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ормировать</w:t>
                      </w:r>
                      <w:proofErr w:type="gramEnd"/>
                      <w:r w:rsidRPr="00B66216"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 чувство гармонии и красоты в природе.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r w:rsidRPr="00A240BA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развивать у детей способность работать руками, приучать к точным движениям пальцев, совершенствовать мелкую м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оторику рук, развивать глазомер.</w:t>
                      </w:r>
                      <w:r w:rsidRPr="00A240BA">
                        <w:rPr>
                          <w:rFonts w:ascii="Times New Roman" w:eastAsia="Times New Roman" w:hAnsi="Times New Roman" w:cs="Times New Roman"/>
                          <w:color w:val="181818"/>
                          <w:sz w:val="14"/>
                          <w:szCs w:val="14"/>
                          <w:lang w:eastAsia="ru-RU"/>
                        </w:rPr>
                        <w:t>  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81818"/>
                          <w:sz w:val="28"/>
                          <w:szCs w:val="28"/>
                          <w:lang w:eastAsia="ru-RU"/>
                        </w:rPr>
                        <w:t>В</w:t>
                      </w:r>
                      <w:r w:rsidRPr="00A240BA">
                        <w:rPr>
                          <w:rFonts w:ascii="Times New Roman" w:eastAsia="Times New Roman" w:hAnsi="Times New Roman" w:cs="Times New Roman"/>
                          <w:color w:val="181818"/>
                          <w:sz w:val="28"/>
                          <w:szCs w:val="28"/>
                          <w:lang w:eastAsia="ru-RU"/>
                        </w:rPr>
                        <w:t>оспитывать любовь и бережное о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81818"/>
                          <w:sz w:val="28"/>
                          <w:szCs w:val="28"/>
                          <w:lang w:eastAsia="ru-RU"/>
                        </w:rPr>
                        <w:t>тношение к природе родного края.</w:t>
                      </w:r>
                      <w:r w:rsidRPr="00A240BA">
                        <w:rPr>
                          <w:rFonts w:ascii="Times New Roman" w:eastAsia="Times New Roman" w:hAnsi="Times New Roman" w:cs="Times New Roman"/>
                          <w:color w:val="181818"/>
                          <w:sz w:val="14"/>
                          <w:szCs w:val="14"/>
                          <w:lang w:eastAsia="ru-RU"/>
                        </w:rPr>
                        <w:t> 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С</w:t>
                      </w:r>
                      <w:r w:rsidRPr="00A240BA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 xml:space="preserve">овершенствовать трудовые </w:t>
                      </w:r>
                      <w:proofErr w:type="gramStart"/>
                      <w:r w:rsidRPr="00A240BA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навыки,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r w:rsidRPr="00A240BA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 xml:space="preserve">  </w:t>
                      </w:r>
                      <w:proofErr w:type="gramEnd"/>
                      <w:r w:rsidRPr="00A240BA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учить аккуратности, умению бережно и экономно использовать материал, со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держать в порядке рабочее место.</w:t>
                      </w:r>
                    </w:p>
                    <w:p w:rsidR="004C18DA" w:rsidRPr="0039552C" w:rsidRDefault="004C18DA" w:rsidP="00D47A4B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39552C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Предварительная </w:t>
                      </w:r>
                      <w:proofErr w:type="gramStart"/>
                      <w:r w:rsidRPr="0039552C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работа: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 </w:t>
                      </w:r>
                      <w:r w:rsidRPr="0039552C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н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аблюдение</w:t>
                      </w:r>
                      <w:proofErr w:type="gramEnd"/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за разнообразием красок природы, рассматривание картинок радуги, просмотр мультфильма «Игра с Радугой»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Чт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ение сказки В. Катаева «Цветик-</w:t>
                      </w:r>
                      <w:proofErr w:type="spellStart"/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С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емицветик</w:t>
                      </w:r>
                      <w:proofErr w:type="spellEnd"/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»</w:t>
                      </w:r>
                    </w:p>
                    <w:p w:rsidR="004C18DA" w:rsidRDefault="004C18DA" w:rsidP="008F1F36">
                      <w:pP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Материалы к занятию: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к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омпьютер для показа презентации «Радуга-дуга»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,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г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отовый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образец</w:t>
                      </w:r>
                      <w:proofErr w:type="gramEnd"/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выполненный воспитателем, тематические картинки с изображением радуги.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Картон белого цвета, пластилин, доски, </w:t>
                      </w:r>
                      <w:proofErr w:type="gramStart"/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стеки,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 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салфетки</w:t>
                      </w:r>
                      <w:proofErr w:type="gramEnd"/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, 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разноцветные полоски из картона.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Музыкальное сопровождение выполнения работы – аудио запись «Песенка доброго волшебника про радугу»</w:t>
                      </w:r>
                    </w:p>
                    <w:p w:rsidR="004C18DA" w:rsidRPr="008E603B" w:rsidRDefault="004C18DA" w:rsidP="008F1F36">
                      <w:pP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      </w:t>
                      </w:r>
                      <w:r w:rsidRPr="00160558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Организационный момент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.</w:t>
                      </w:r>
                    </w:p>
                    <w:p w:rsidR="004C18DA" w:rsidRPr="008E603B" w:rsidRDefault="004C18DA" w:rsidP="008F1F36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99098C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р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ебята, с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егодня у нас необычное занятие. 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Давайте подарим друг, другу улыбку и </w:t>
                      </w:r>
                      <w:proofErr w:type="gramStart"/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лучику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солнца</w:t>
                      </w:r>
                      <w:proofErr w:type="gramEnd"/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который, смотрит к нам в окошко.</w:t>
                      </w:r>
                    </w:p>
                    <w:p w:rsidR="004C18DA" w:rsidRPr="008E603B" w:rsidRDefault="004C18DA" w:rsidP="0090494A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99098C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зачитывает письмо:</w:t>
                      </w:r>
                    </w:p>
                    <w:p w:rsidR="004C18DA" w:rsidRPr="0099098C" w:rsidRDefault="004C18DA" w:rsidP="0090494A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99098C">
                        <w:rPr>
                          <w:rFonts w:ascii="Times New Roman" w:eastAsia="Times New Roman" w:hAnsi="Times New Roman" w:cs="Times New Roman"/>
                          <w:b/>
                          <w:i/>
                          <w:iCs/>
                          <w:color w:val="010101"/>
                          <w:sz w:val="28"/>
                          <w:szCs w:val="28"/>
                          <w:lang w:eastAsia="ru-RU"/>
                        </w:rPr>
                        <w:t>«- Здравствуйте, дорогие ребята!</w:t>
                      </w:r>
                    </w:p>
                    <w:p w:rsidR="004C18DA" w:rsidRPr="0099098C" w:rsidRDefault="004C18DA" w:rsidP="0090494A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99098C">
                        <w:rPr>
                          <w:rFonts w:ascii="Times New Roman" w:eastAsia="Times New Roman" w:hAnsi="Times New Roman" w:cs="Times New Roman"/>
                          <w:b/>
                          <w:i/>
                          <w:iCs/>
                          <w:color w:val="010101"/>
                          <w:sz w:val="28"/>
                          <w:szCs w:val="28"/>
                          <w:lang w:eastAsia="ru-RU"/>
                        </w:rPr>
                        <w:t>Пишет вам Незнайка.</w:t>
                      </w:r>
                    </w:p>
                    <w:p w:rsidR="004C18DA" w:rsidRPr="0099098C" w:rsidRDefault="004C18DA" w:rsidP="0090494A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99098C">
                        <w:rPr>
                          <w:rFonts w:ascii="Times New Roman" w:eastAsia="Times New Roman" w:hAnsi="Times New Roman" w:cs="Times New Roman"/>
                          <w:b/>
                          <w:i/>
                          <w:iCs/>
                          <w:color w:val="010101"/>
                          <w:sz w:val="28"/>
                          <w:szCs w:val="28"/>
                          <w:lang w:eastAsia="ru-RU"/>
                        </w:rPr>
                        <w:t>- Я сегодня видел «Чудо»!</w:t>
                      </w:r>
                    </w:p>
                    <w:p w:rsidR="004C18DA" w:rsidRPr="0099098C" w:rsidRDefault="004C18DA" w:rsidP="0090494A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99098C">
                        <w:rPr>
                          <w:rFonts w:ascii="Times New Roman" w:eastAsia="Times New Roman" w:hAnsi="Times New Roman" w:cs="Times New Roman"/>
                          <w:b/>
                          <w:i/>
                          <w:iCs/>
                          <w:color w:val="010101"/>
                          <w:sz w:val="28"/>
                          <w:szCs w:val="28"/>
                          <w:lang w:eastAsia="ru-RU"/>
                        </w:rPr>
                        <w:t>Загадка: «Цветное коромысло</w:t>
                      </w:r>
                    </w:p>
                    <w:p w:rsidR="004C18DA" w:rsidRPr="0099098C" w:rsidRDefault="004C18DA" w:rsidP="0090494A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99098C">
                        <w:rPr>
                          <w:rFonts w:ascii="Times New Roman" w:eastAsia="Times New Roman" w:hAnsi="Times New Roman" w:cs="Times New Roman"/>
                          <w:b/>
                          <w:i/>
                          <w:iCs/>
                          <w:color w:val="010101"/>
                          <w:sz w:val="28"/>
                          <w:szCs w:val="28"/>
                          <w:lang w:eastAsia="ru-RU"/>
                        </w:rPr>
                        <w:t>Над землёй повисло!</w:t>
                      </w:r>
                    </w:p>
                    <w:p w:rsidR="004C18DA" w:rsidRPr="0099098C" w:rsidRDefault="004C18DA" w:rsidP="0090494A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99098C">
                        <w:rPr>
                          <w:rFonts w:ascii="Times New Roman" w:eastAsia="Times New Roman" w:hAnsi="Times New Roman" w:cs="Times New Roman"/>
                          <w:b/>
                          <w:i/>
                          <w:iCs/>
                          <w:color w:val="010101"/>
                          <w:sz w:val="28"/>
                          <w:szCs w:val="28"/>
                          <w:lang w:eastAsia="ru-RU"/>
                        </w:rPr>
                        <w:t>Что это?</w:t>
                      </w:r>
                    </w:p>
                    <w:p w:rsidR="004C18DA" w:rsidRDefault="004C18DA" w:rsidP="00D47A4B"/>
                  </w:txbxContent>
                </v:textbox>
              </v:shape>
            </w:pict>
          </mc:Fallback>
        </mc:AlternateContent>
      </w:r>
      <w:r w:rsidR="00A6353D">
        <w:rPr>
          <w:noProof/>
          <w:lang w:eastAsia="ru-RU"/>
        </w:rPr>
        <w:drawing>
          <wp:inline distT="0" distB="0" distL="0" distR="0" wp14:anchorId="01A78ECE" wp14:editId="141E2A0A">
            <wp:extent cx="7752945" cy="10302383"/>
            <wp:effectExtent l="0" t="0" r="635" b="3810"/>
            <wp:docPr id="82" name="Рисунок 8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5991" cy="10333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353D" w:rsidRDefault="00013DB2">
      <w:pPr>
        <w:rPr>
          <w:noProof/>
          <w:lang w:eastAsia="ru-RU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865762</wp:posOffset>
                </wp:positionH>
                <wp:positionV relativeFrom="paragraph">
                  <wp:posOffset>321013</wp:posOffset>
                </wp:positionV>
                <wp:extent cx="6410527" cy="8910536"/>
                <wp:effectExtent l="0" t="0" r="0" b="5080"/>
                <wp:wrapNone/>
                <wp:docPr id="88" name="Надпись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0527" cy="891053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C18DA" w:rsidRDefault="004C18DA" w:rsidP="006E0677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99098C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р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ебята! Кто знает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,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что это? (повтор загадки) </w:t>
                            </w:r>
                          </w:p>
                          <w:p w:rsidR="004C18DA" w:rsidRPr="0099098C" w:rsidRDefault="004C18DA" w:rsidP="006E0677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Ответы детей</w:t>
                            </w:r>
                          </w:p>
                          <w:p w:rsidR="004C18DA" w:rsidRPr="00886D54" w:rsidRDefault="004C18DA" w:rsidP="006E0677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86D54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Ход занятия:</w:t>
                            </w:r>
                          </w:p>
                          <w:p w:rsidR="004C18DA" w:rsidRPr="008E603B" w:rsidRDefault="004C18DA" w:rsidP="006E0677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99098C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д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авайте посмотрим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с вами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это красивейшее явление природы – Радугу.</w:t>
                            </w:r>
                          </w:p>
                          <w:p w:rsidR="004C18DA" w:rsidRPr="00743FA5" w:rsidRDefault="004C18DA" w:rsidP="006E0677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743FA5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Просмотр презентации.</w:t>
                            </w:r>
                          </w:p>
                          <w:p w:rsidR="004C18DA" w:rsidRPr="008E603B" w:rsidRDefault="004C18DA" w:rsidP="006E0677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99098C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читает письмо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Незнайки.</w:t>
                            </w:r>
                          </w:p>
                          <w:p w:rsidR="004C18DA" w:rsidRPr="002C3157" w:rsidRDefault="004C18DA" w:rsidP="006E0677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2C3157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 </w:t>
                            </w:r>
                            <w:r w:rsidRPr="002C3157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iCs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Отправляю вам рисунок, который сам </w:t>
                            </w:r>
                            <w:proofErr w:type="gramStart"/>
                            <w:r w:rsidRPr="002C3157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iCs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нарисовал</w:t>
                            </w:r>
                            <w:proofErr w:type="gramEnd"/>
                            <w:r w:rsidRPr="002C3157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iCs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наблюдая это чудо.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iCs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(вывешивается рисунок радуги) </w:t>
                            </w:r>
                          </w:p>
                          <w:p w:rsidR="004C18DA" w:rsidRDefault="004C18DA" w:rsidP="006E0677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99098C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радугу можно наблюдать на небе в тёплое время года, когда капает мелкий, частый, тёплый дождик. И в тоже время сквозь тучи и облака светит солнышко: солнечные лучи проходят через дождевы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е капельки и образуется радуга.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На что похожа радуга? </w:t>
                            </w:r>
                          </w:p>
                          <w:p w:rsidR="004C18DA" w:rsidRPr="000769DE" w:rsidRDefault="004C18DA" w:rsidP="006E0677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Ответы детей</w:t>
                            </w:r>
                            <w:r w:rsidRPr="000769DE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.</w:t>
                            </w:r>
                          </w:p>
                          <w:p w:rsidR="004C18DA" w:rsidRPr="008E603B" w:rsidRDefault="004C18DA" w:rsidP="006E0677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99098C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какое время года можно у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видеть радугу? (весной, летом) </w:t>
                            </w:r>
                          </w:p>
                          <w:p w:rsidR="004C18DA" w:rsidRPr="000769DE" w:rsidRDefault="004C18DA" w:rsidP="006E0677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Ответы детей</w:t>
                            </w:r>
                            <w:r w:rsidRPr="000769DE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(весной, летом)</w:t>
                            </w:r>
                          </w:p>
                          <w:p w:rsidR="004C18DA" w:rsidRDefault="004C18DA" w:rsidP="006E0677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99098C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п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осле чего можно наблюдать радугу?</w:t>
                            </w:r>
                          </w:p>
                          <w:p w:rsidR="004C18DA" w:rsidRDefault="004C18DA" w:rsidP="006E0677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Ответы детей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(после дождя)</w:t>
                            </w:r>
                          </w:p>
                          <w:p w:rsidR="004C18DA" w:rsidRPr="008E603B" w:rsidRDefault="004C18DA" w:rsidP="006E0677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99098C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д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авайте посмотрим из каких цветов состоит радуга. У вас на столах лежат цветн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ые полос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ки, давайте попробуем выложить радугу на столе.</w:t>
                            </w:r>
                          </w:p>
                          <w:p w:rsidR="004C18DA" w:rsidRPr="00840783" w:rsidRDefault="004C18DA" w:rsidP="006E0677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40783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Дидактическая игра «Собери радугу из разноцветных полосок».</w:t>
                            </w:r>
                          </w:p>
                          <w:p w:rsidR="004C18DA" w:rsidRPr="008E603B" w:rsidRDefault="004C18DA" w:rsidP="006E0677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Дети выкладывают полоски разного цвета, называют их.</w:t>
                            </w:r>
                          </w:p>
                          <w:p w:rsidR="004C18DA" w:rsidRPr="00840783" w:rsidRDefault="004C18DA" w:rsidP="006E0677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Пальчиковая гимнастика </w:t>
                            </w:r>
                          </w:p>
                          <w:p w:rsidR="004C18DA" w:rsidRPr="00840783" w:rsidRDefault="004C18DA" w:rsidP="006E0677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 </w:t>
                            </w:r>
                            <w:r w:rsidRPr="00840783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iCs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Засияла после дождика дуга –</w:t>
                            </w:r>
                          </w:p>
                          <w:p w:rsidR="004C18DA" w:rsidRPr="00840783" w:rsidRDefault="004C18DA" w:rsidP="006E0677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40783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iCs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Радуга, радуга, радуга.</w:t>
                            </w:r>
                          </w:p>
                          <w:p w:rsidR="004C18DA" w:rsidRPr="00840783" w:rsidRDefault="004C18DA" w:rsidP="006E0677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40783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iCs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Сколько разных красок в ней?</w:t>
                            </w:r>
                          </w:p>
                          <w:p w:rsidR="004C18DA" w:rsidRPr="00840783" w:rsidRDefault="004C18DA" w:rsidP="006E0677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40783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iCs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Посчитаем поскорей!</w:t>
                            </w:r>
                          </w:p>
                          <w:p w:rsidR="004C18DA" w:rsidRPr="00840783" w:rsidRDefault="004C18DA" w:rsidP="006E0677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40783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iCs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Ярко красный цвет калины,</w:t>
                            </w:r>
                          </w:p>
                          <w:p w:rsidR="004C18DA" w:rsidRPr="00840783" w:rsidRDefault="004C18DA" w:rsidP="006E0677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40783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iCs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Оранжевый – цвет апельсина,</w:t>
                            </w:r>
                          </w:p>
                          <w:p w:rsidR="004C18DA" w:rsidRPr="00840783" w:rsidRDefault="004C18DA" w:rsidP="00654248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40783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iCs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Жёлтый одуванчика,</w:t>
                            </w:r>
                          </w:p>
                          <w:p w:rsidR="004C18DA" w:rsidRPr="00840783" w:rsidRDefault="004C18DA" w:rsidP="00654248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40783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iCs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Ты загни три пальчика.</w:t>
                            </w:r>
                          </w:p>
                          <w:p w:rsidR="004C18DA" w:rsidRPr="00840783" w:rsidRDefault="004C18DA" w:rsidP="00654248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40783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iCs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Цвет зелёного листка,</w:t>
                            </w:r>
                          </w:p>
                          <w:p w:rsidR="004C18DA" w:rsidRPr="00840783" w:rsidRDefault="004C18DA" w:rsidP="00654248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40783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iCs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Голубого ручейка, синий, фиолетовый,</w:t>
                            </w:r>
                          </w:p>
                          <w:p w:rsidR="004C18DA" w:rsidRPr="00840783" w:rsidRDefault="004C18DA" w:rsidP="00654248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40783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iCs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Семь всего поэтому.</w:t>
                            </w:r>
                          </w:p>
                          <w:p w:rsidR="004C18DA" w:rsidRPr="008E603B" w:rsidRDefault="004C18DA" w:rsidP="00895205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99098C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р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ебята </w:t>
                            </w:r>
                            <w:proofErr w:type="gramStart"/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а  хотите</w:t>
                            </w:r>
                            <w:proofErr w:type="gramEnd"/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сделать свою радугу?</w:t>
                            </w:r>
                          </w:p>
                          <w:p w:rsidR="004C18DA" w:rsidRPr="008E603B" w:rsidRDefault="004C18DA" w:rsidP="00895205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40783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Дети: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Да!</w:t>
                            </w:r>
                          </w:p>
                          <w:p w:rsidR="004C18DA" w:rsidRPr="008E603B" w:rsidRDefault="004C18DA" w:rsidP="00895205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40783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 w:rsidRPr="0099098C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с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ейчас мы обязательно попробуем! А ещё Ребята, радуга может располагаться и низко и высоко над землёй.</w:t>
                            </w:r>
                          </w:p>
                          <w:p w:rsidR="004C18DA" w:rsidRDefault="004C18DA" w:rsidP="00895205">
                            <w:r w:rsidRPr="00840783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Физкультми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нутка «Низкая – высокая радуга»</w:t>
                            </w:r>
                            <w:r w:rsidRPr="00AA434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br/>
                            </w:r>
                            <w:r w:rsidRPr="00AA434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shd w:val="clear" w:color="auto" w:fill="F9FAFA"/>
                              </w:rPr>
                              <w:t>Дождь прошел.(Потопать на месте)</w:t>
                            </w:r>
                            <w:r w:rsidRPr="00AA434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br/>
                            </w:r>
                            <w:r w:rsidRPr="00AA434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shd w:val="clear" w:color="auto" w:fill="F9FAFA"/>
                              </w:rPr>
                              <w:t>Трава блестит, (Сжимать, разжимать пальцы рук)</w:t>
                            </w:r>
                            <w:r w:rsidRPr="00AA434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br/>
                            </w:r>
                            <w:r w:rsidRPr="00AA434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shd w:val="clear" w:color="auto" w:fill="F9FAFA"/>
                              </w:rPr>
                              <w:t>В небе радуга стоит. (Нарисовать в воздухе дугу)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88" o:spid="_x0000_s1061" type="#_x0000_t202" style="position:absolute;margin-left:68.15pt;margin-top:25.3pt;width:504.75pt;height:701.6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" filled="f" stroked="f" strokeweight=".5pt">
                <v:textbox>
                  <w:txbxContent>
                    <w:p w:rsidR="004C18DA" w:rsidRDefault="004C18DA" w:rsidP="006E0677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99098C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р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ебята! Кто знает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,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что это? (повтор загадки) </w:t>
                      </w:r>
                    </w:p>
                    <w:p w:rsidR="004C18DA" w:rsidRPr="0099098C" w:rsidRDefault="004C18DA" w:rsidP="006E0677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Ответы детей</w:t>
                      </w:r>
                    </w:p>
                    <w:p w:rsidR="004C18DA" w:rsidRPr="00886D54" w:rsidRDefault="004C18DA" w:rsidP="006E0677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86D54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Ход занятия:</w:t>
                      </w:r>
                    </w:p>
                    <w:p w:rsidR="004C18DA" w:rsidRPr="008E603B" w:rsidRDefault="004C18DA" w:rsidP="006E0677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99098C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д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авайте посмотрим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с вами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это красивейшее явление природы – Радугу.</w:t>
                      </w:r>
                    </w:p>
                    <w:p w:rsidR="004C18DA" w:rsidRPr="00743FA5" w:rsidRDefault="004C18DA" w:rsidP="006E0677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743FA5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Просмотр презентации.</w:t>
                      </w:r>
                    </w:p>
                    <w:p w:rsidR="004C18DA" w:rsidRPr="008E603B" w:rsidRDefault="004C18DA" w:rsidP="006E0677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99098C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читает письмо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Незнайки.</w:t>
                      </w:r>
                    </w:p>
                    <w:p w:rsidR="004C18DA" w:rsidRPr="002C3157" w:rsidRDefault="004C18DA" w:rsidP="006E0677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2C3157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 </w:t>
                      </w:r>
                      <w:r w:rsidRPr="002C3157">
                        <w:rPr>
                          <w:rFonts w:ascii="Times New Roman" w:eastAsia="Times New Roman" w:hAnsi="Times New Roman" w:cs="Times New Roman"/>
                          <w:b/>
                          <w:i/>
                          <w:iCs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Отправляю вам рисунок, который сам </w:t>
                      </w:r>
                      <w:proofErr w:type="gramStart"/>
                      <w:r w:rsidRPr="002C3157">
                        <w:rPr>
                          <w:rFonts w:ascii="Times New Roman" w:eastAsia="Times New Roman" w:hAnsi="Times New Roman" w:cs="Times New Roman"/>
                          <w:b/>
                          <w:i/>
                          <w:iCs/>
                          <w:color w:val="010101"/>
                          <w:sz w:val="28"/>
                          <w:szCs w:val="28"/>
                          <w:lang w:eastAsia="ru-RU"/>
                        </w:rPr>
                        <w:t>нарисовал</w:t>
                      </w:r>
                      <w:proofErr w:type="gramEnd"/>
                      <w:r w:rsidRPr="002C3157">
                        <w:rPr>
                          <w:rFonts w:ascii="Times New Roman" w:eastAsia="Times New Roman" w:hAnsi="Times New Roman" w:cs="Times New Roman"/>
                          <w:b/>
                          <w:i/>
                          <w:iCs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наблюдая это чудо.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i/>
                          <w:iCs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(вывешивается рисунок радуги) </w:t>
                      </w:r>
                    </w:p>
                    <w:p w:rsidR="004C18DA" w:rsidRDefault="004C18DA" w:rsidP="006E0677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99098C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радугу можно наблюдать на небе в тёплое время года, когда капает мелкий, частый, тёплый дождик. И в тоже время сквозь тучи и облака светит солнышко: солнечные лучи проходят через дождевы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е капельки и образуется радуга.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На что похожа радуга? </w:t>
                      </w:r>
                    </w:p>
                    <w:p w:rsidR="004C18DA" w:rsidRPr="000769DE" w:rsidRDefault="004C18DA" w:rsidP="006E0677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Ответы детей</w:t>
                      </w:r>
                      <w:r w:rsidRPr="000769DE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.</w:t>
                      </w:r>
                    </w:p>
                    <w:p w:rsidR="004C18DA" w:rsidRPr="008E603B" w:rsidRDefault="004C18DA" w:rsidP="006E0677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99098C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в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какое время года можно у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видеть радугу? (весной, летом) </w:t>
                      </w:r>
                    </w:p>
                    <w:p w:rsidR="004C18DA" w:rsidRPr="000769DE" w:rsidRDefault="004C18DA" w:rsidP="006E0677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Ответы детей</w:t>
                      </w:r>
                      <w:r w:rsidRPr="000769DE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(весной, летом)</w:t>
                      </w:r>
                    </w:p>
                    <w:p w:rsidR="004C18DA" w:rsidRDefault="004C18DA" w:rsidP="006E0677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99098C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п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осле чего можно наблюдать радугу?</w:t>
                      </w:r>
                    </w:p>
                    <w:p w:rsidR="004C18DA" w:rsidRDefault="004C18DA" w:rsidP="006E0677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Ответы детей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(после дождя)</w:t>
                      </w:r>
                    </w:p>
                    <w:p w:rsidR="004C18DA" w:rsidRPr="008E603B" w:rsidRDefault="004C18DA" w:rsidP="006E0677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99098C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д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авайте посмотрим из каких цветов состоит радуга. У вас на столах лежат цветн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ые полос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ки, давайте попробуем выложить радугу на столе.</w:t>
                      </w:r>
                    </w:p>
                    <w:p w:rsidR="004C18DA" w:rsidRPr="00840783" w:rsidRDefault="004C18DA" w:rsidP="006E0677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40783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Дидактическая игра «Собери радугу из разноцветных полосок».</w:t>
                      </w:r>
                    </w:p>
                    <w:p w:rsidR="004C18DA" w:rsidRPr="008E603B" w:rsidRDefault="004C18DA" w:rsidP="006E0677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010101"/>
                          <w:sz w:val="28"/>
                          <w:szCs w:val="28"/>
                          <w:lang w:eastAsia="ru-RU"/>
                        </w:rPr>
                        <w:t>Дети выкладывают полоски разного цвета, называют их.</w:t>
                      </w:r>
                    </w:p>
                    <w:p w:rsidR="004C18DA" w:rsidRPr="00840783" w:rsidRDefault="004C18DA" w:rsidP="006E0677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Пальчиковая гимнастика </w:t>
                      </w:r>
                    </w:p>
                    <w:p w:rsidR="004C18DA" w:rsidRPr="00840783" w:rsidRDefault="004C18DA" w:rsidP="006E0677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010101"/>
                          <w:sz w:val="28"/>
                          <w:szCs w:val="28"/>
                          <w:lang w:eastAsia="ru-RU"/>
                        </w:rPr>
                        <w:t> </w:t>
                      </w:r>
                      <w:r w:rsidRPr="00840783">
                        <w:rPr>
                          <w:rFonts w:ascii="Times New Roman" w:eastAsia="Times New Roman" w:hAnsi="Times New Roman" w:cs="Times New Roman"/>
                          <w:b/>
                          <w:i/>
                          <w:iCs/>
                          <w:color w:val="010101"/>
                          <w:sz w:val="28"/>
                          <w:szCs w:val="28"/>
                          <w:lang w:eastAsia="ru-RU"/>
                        </w:rPr>
                        <w:t>Засияла после дождика дуга –</w:t>
                      </w:r>
                    </w:p>
                    <w:p w:rsidR="004C18DA" w:rsidRPr="00840783" w:rsidRDefault="004C18DA" w:rsidP="006E0677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40783">
                        <w:rPr>
                          <w:rFonts w:ascii="Times New Roman" w:eastAsia="Times New Roman" w:hAnsi="Times New Roman" w:cs="Times New Roman"/>
                          <w:b/>
                          <w:i/>
                          <w:iCs/>
                          <w:color w:val="010101"/>
                          <w:sz w:val="28"/>
                          <w:szCs w:val="28"/>
                          <w:lang w:eastAsia="ru-RU"/>
                        </w:rPr>
                        <w:t>Радуга, радуга, радуга.</w:t>
                      </w:r>
                    </w:p>
                    <w:p w:rsidR="004C18DA" w:rsidRPr="00840783" w:rsidRDefault="004C18DA" w:rsidP="006E0677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40783">
                        <w:rPr>
                          <w:rFonts w:ascii="Times New Roman" w:eastAsia="Times New Roman" w:hAnsi="Times New Roman" w:cs="Times New Roman"/>
                          <w:b/>
                          <w:i/>
                          <w:iCs/>
                          <w:color w:val="010101"/>
                          <w:sz w:val="28"/>
                          <w:szCs w:val="28"/>
                          <w:lang w:eastAsia="ru-RU"/>
                        </w:rPr>
                        <w:t>Сколько разных красок в ней?</w:t>
                      </w:r>
                    </w:p>
                    <w:p w:rsidR="004C18DA" w:rsidRPr="00840783" w:rsidRDefault="004C18DA" w:rsidP="006E0677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40783">
                        <w:rPr>
                          <w:rFonts w:ascii="Times New Roman" w:eastAsia="Times New Roman" w:hAnsi="Times New Roman" w:cs="Times New Roman"/>
                          <w:b/>
                          <w:i/>
                          <w:iCs/>
                          <w:color w:val="010101"/>
                          <w:sz w:val="28"/>
                          <w:szCs w:val="28"/>
                          <w:lang w:eastAsia="ru-RU"/>
                        </w:rPr>
                        <w:t>Посчитаем поскорей!</w:t>
                      </w:r>
                    </w:p>
                    <w:p w:rsidR="004C18DA" w:rsidRPr="00840783" w:rsidRDefault="004C18DA" w:rsidP="006E0677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40783">
                        <w:rPr>
                          <w:rFonts w:ascii="Times New Roman" w:eastAsia="Times New Roman" w:hAnsi="Times New Roman" w:cs="Times New Roman"/>
                          <w:b/>
                          <w:i/>
                          <w:iCs/>
                          <w:color w:val="010101"/>
                          <w:sz w:val="28"/>
                          <w:szCs w:val="28"/>
                          <w:lang w:eastAsia="ru-RU"/>
                        </w:rPr>
                        <w:t>Ярко красный цвет калины,</w:t>
                      </w:r>
                    </w:p>
                    <w:p w:rsidR="004C18DA" w:rsidRPr="00840783" w:rsidRDefault="004C18DA" w:rsidP="006E0677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40783">
                        <w:rPr>
                          <w:rFonts w:ascii="Times New Roman" w:eastAsia="Times New Roman" w:hAnsi="Times New Roman" w:cs="Times New Roman"/>
                          <w:b/>
                          <w:i/>
                          <w:iCs/>
                          <w:color w:val="010101"/>
                          <w:sz w:val="28"/>
                          <w:szCs w:val="28"/>
                          <w:lang w:eastAsia="ru-RU"/>
                        </w:rPr>
                        <w:t>Оранжевый – цвет апельсина,</w:t>
                      </w:r>
                    </w:p>
                    <w:p w:rsidR="004C18DA" w:rsidRPr="00840783" w:rsidRDefault="004C18DA" w:rsidP="00654248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40783">
                        <w:rPr>
                          <w:rFonts w:ascii="Times New Roman" w:eastAsia="Times New Roman" w:hAnsi="Times New Roman" w:cs="Times New Roman"/>
                          <w:b/>
                          <w:i/>
                          <w:iCs/>
                          <w:color w:val="010101"/>
                          <w:sz w:val="28"/>
                          <w:szCs w:val="28"/>
                          <w:lang w:eastAsia="ru-RU"/>
                        </w:rPr>
                        <w:t>Жёлтый одуванчика,</w:t>
                      </w:r>
                    </w:p>
                    <w:p w:rsidR="004C18DA" w:rsidRPr="00840783" w:rsidRDefault="004C18DA" w:rsidP="00654248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40783">
                        <w:rPr>
                          <w:rFonts w:ascii="Times New Roman" w:eastAsia="Times New Roman" w:hAnsi="Times New Roman" w:cs="Times New Roman"/>
                          <w:b/>
                          <w:i/>
                          <w:iCs/>
                          <w:color w:val="010101"/>
                          <w:sz w:val="28"/>
                          <w:szCs w:val="28"/>
                          <w:lang w:eastAsia="ru-RU"/>
                        </w:rPr>
                        <w:t>Ты загни три пальчика.</w:t>
                      </w:r>
                    </w:p>
                    <w:p w:rsidR="004C18DA" w:rsidRPr="00840783" w:rsidRDefault="004C18DA" w:rsidP="00654248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40783">
                        <w:rPr>
                          <w:rFonts w:ascii="Times New Roman" w:eastAsia="Times New Roman" w:hAnsi="Times New Roman" w:cs="Times New Roman"/>
                          <w:b/>
                          <w:i/>
                          <w:iCs/>
                          <w:color w:val="010101"/>
                          <w:sz w:val="28"/>
                          <w:szCs w:val="28"/>
                          <w:lang w:eastAsia="ru-RU"/>
                        </w:rPr>
                        <w:t>Цвет зелёного листка,</w:t>
                      </w:r>
                    </w:p>
                    <w:p w:rsidR="004C18DA" w:rsidRPr="00840783" w:rsidRDefault="004C18DA" w:rsidP="00654248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40783">
                        <w:rPr>
                          <w:rFonts w:ascii="Times New Roman" w:eastAsia="Times New Roman" w:hAnsi="Times New Roman" w:cs="Times New Roman"/>
                          <w:b/>
                          <w:i/>
                          <w:iCs/>
                          <w:color w:val="010101"/>
                          <w:sz w:val="28"/>
                          <w:szCs w:val="28"/>
                          <w:lang w:eastAsia="ru-RU"/>
                        </w:rPr>
                        <w:t>Голубого ручейка, синий, фиолетовый,</w:t>
                      </w:r>
                    </w:p>
                    <w:p w:rsidR="004C18DA" w:rsidRPr="00840783" w:rsidRDefault="004C18DA" w:rsidP="00654248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40783">
                        <w:rPr>
                          <w:rFonts w:ascii="Times New Roman" w:eastAsia="Times New Roman" w:hAnsi="Times New Roman" w:cs="Times New Roman"/>
                          <w:b/>
                          <w:i/>
                          <w:iCs/>
                          <w:color w:val="010101"/>
                          <w:sz w:val="28"/>
                          <w:szCs w:val="28"/>
                          <w:lang w:eastAsia="ru-RU"/>
                        </w:rPr>
                        <w:t>Семь всего поэтому.</w:t>
                      </w:r>
                    </w:p>
                    <w:p w:rsidR="004C18DA" w:rsidRPr="008E603B" w:rsidRDefault="004C18DA" w:rsidP="00895205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99098C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р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ебята </w:t>
                      </w:r>
                      <w:proofErr w:type="gramStart"/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а  хотите</w:t>
                      </w:r>
                      <w:proofErr w:type="gramEnd"/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сделать свою радугу?</w:t>
                      </w:r>
                    </w:p>
                    <w:p w:rsidR="004C18DA" w:rsidRPr="008E603B" w:rsidRDefault="004C18DA" w:rsidP="00895205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40783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Дети: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Да!</w:t>
                      </w:r>
                    </w:p>
                    <w:p w:rsidR="004C18DA" w:rsidRPr="008E603B" w:rsidRDefault="004C18DA" w:rsidP="00895205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40783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r w:rsidRPr="0099098C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с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ейчас мы обязательно попробуем! А ещё Ребята, радуга может располагаться и низко и высоко над землёй.</w:t>
                      </w:r>
                    </w:p>
                    <w:p w:rsidR="004C18DA" w:rsidRDefault="004C18DA" w:rsidP="00895205">
                      <w:r w:rsidRPr="00840783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Физкультми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нутка «Низкая – высокая радуга»</w:t>
                      </w:r>
                      <w:r w:rsidRPr="00AA434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br/>
                      </w:r>
                      <w:r w:rsidRPr="00AA434D">
                        <w:rPr>
                          <w:rFonts w:ascii="Times New Roman" w:hAnsi="Times New Roman" w:cs="Times New Roman"/>
                          <w:sz w:val="28"/>
                          <w:szCs w:val="28"/>
                          <w:shd w:val="clear" w:color="auto" w:fill="F9FAFA"/>
                        </w:rPr>
                        <w:t>Дождь прошел.(Потопать на месте)</w:t>
                      </w:r>
                      <w:r w:rsidRPr="00AA434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br/>
                      </w:r>
                      <w:r w:rsidRPr="00AA434D">
                        <w:rPr>
                          <w:rFonts w:ascii="Times New Roman" w:hAnsi="Times New Roman" w:cs="Times New Roman"/>
                          <w:sz w:val="28"/>
                          <w:szCs w:val="28"/>
                          <w:shd w:val="clear" w:color="auto" w:fill="F9FAFA"/>
                        </w:rPr>
                        <w:t>Трава блестит, (Сжимать, разжимать пальцы рук)</w:t>
                      </w:r>
                      <w:r w:rsidRPr="00AA434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br/>
                      </w:r>
                      <w:r w:rsidRPr="00AA434D">
                        <w:rPr>
                          <w:rFonts w:ascii="Times New Roman" w:hAnsi="Times New Roman" w:cs="Times New Roman"/>
                          <w:sz w:val="28"/>
                          <w:szCs w:val="28"/>
                          <w:shd w:val="clear" w:color="auto" w:fill="F9FAFA"/>
                        </w:rPr>
                        <w:t>В небе радуга стоит. (Нарисовать в воздухе дугу)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690664</wp:posOffset>
                </wp:positionH>
                <wp:positionV relativeFrom="paragraph">
                  <wp:posOffset>-554478</wp:posOffset>
                </wp:positionV>
                <wp:extent cx="6565900" cy="437745"/>
                <wp:effectExtent l="0" t="0" r="25400" b="19685"/>
                <wp:wrapNone/>
                <wp:docPr id="87" name="Надпись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V="1">
                          <a:off x="0" y="0"/>
                          <a:ext cx="6565900" cy="4377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C18DA" w:rsidRDefault="004C18D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87" o:spid="_x0000_s1062" type="#_x0000_t202" style="position:absolute;margin-left:54.4pt;margin-top:-43.65pt;width:517pt;height:34.45pt;flip: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" fillcolor="white [3201]" strokeweight=".5pt">
                <v:textbox>
                  <w:txbxContent>
                    <w:p w:rsidR="004C18DA" w:rsidRDefault="004C18DA"/>
                  </w:txbxContent>
                </v:textbox>
              </v:shape>
            </w:pict>
          </mc:Fallback>
        </mc:AlternateContent>
      </w:r>
      <w:r w:rsidR="00A6353D">
        <w:rPr>
          <w:noProof/>
          <w:lang w:eastAsia="ru-RU"/>
        </w:rPr>
        <w:drawing>
          <wp:inline distT="0" distB="0" distL="0" distR="0" wp14:anchorId="01A78ECE" wp14:editId="141E2A0A">
            <wp:extent cx="7840494" cy="10302383"/>
            <wp:effectExtent l="0" t="0" r="8255" b="3810"/>
            <wp:docPr id="81" name="Рисунок 8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4376" cy="10333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353D" w:rsidRDefault="001D2A05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843280</wp:posOffset>
                </wp:positionH>
                <wp:positionV relativeFrom="paragraph">
                  <wp:posOffset>264160</wp:posOffset>
                </wp:positionV>
                <wp:extent cx="6614160" cy="8575040"/>
                <wp:effectExtent l="0" t="0" r="0" b="0"/>
                <wp:wrapNone/>
                <wp:docPr id="104" name="Надпись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4160" cy="8575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C18DA" w:rsidRPr="00356883" w:rsidRDefault="004C18DA" w:rsidP="00923DF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 w:rsidRPr="00356883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«Низкая радуга» (встаём на колени, наклоны туловища в стороны вправо – влево). Делают круговые движения </w:t>
                            </w:r>
                            <w:proofErr w:type="gramStart"/>
                            <w:r w:rsidRPr="00356883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руками</w:t>
                            </w:r>
                            <w:proofErr w:type="gramEnd"/>
                            <w:r w:rsidRPr="00356883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согнутыми в локтях. «Высокая радуга» (стоя на коленях выполняют те же движения)</w:t>
                            </w:r>
                          </w:p>
                          <w:p w:rsidR="004C18DA" w:rsidRDefault="004C18DA" w:rsidP="0035688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 w:rsidRPr="00356883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По радуге, по радужке, (Хлопки)</w:t>
                            </w:r>
                          </w:p>
                          <w:p w:rsidR="004C18DA" w:rsidRDefault="004C18DA" w:rsidP="00136730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shd w:val="clear" w:color="auto" w:fill="F9FAFA"/>
                              </w:rPr>
                            </w:pPr>
                            <w:r w:rsidRPr="00AA434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shd w:val="clear" w:color="auto" w:fill="F9FAFA"/>
                              </w:rPr>
                              <w:t>По цветной дуге</w:t>
                            </w:r>
                            <w:r w:rsidRPr="00AA434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br/>
                            </w:r>
                            <w:r w:rsidRPr="00AA434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shd w:val="clear" w:color="auto" w:fill="F9FAFA"/>
                              </w:rPr>
                              <w:t>На одной ноге. (Прыжки на одной ноге)</w:t>
                            </w:r>
                            <w:r w:rsidRPr="00AA434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br/>
                            </w:r>
                            <w:r w:rsidRPr="00AA434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shd w:val="clear" w:color="auto" w:fill="F9FAFA"/>
                              </w:rPr>
                              <w:t>Вниз по радуге верхом,</w:t>
                            </w:r>
                            <w:r w:rsidRPr="00AA434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br/>
                            </w:r>
                            <w:r w:rsidRPr="00AA434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shd w:val="clear" w:color="auto" w:fill="F9FAFA"/>
                              </w:rPr>
                              <w:t>И на землю кувырком! (Присесть)</w:t>
                            </w:r>
                          </w:p>
                          <w:p w:rsidR="004C18DA" w:rsidRPr="002E52E5" w:rsidRDefault="004C18DA" w:rsidP="00136730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shd w:val="clear" w:color="auto" w:fill="F9FAFA"/>
                              </w:rPr>
                            </w:pPr>
                            <w:r w:rsidRPr="0099098C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п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отому как располагается радуга, «низко» или «высоко», можно определить погоду: низкая радуга – к ненастью, высокая – к хорошей погоде.</w:t>
                            </w:r>
                          </w:p>
                          <w:p w:rsidR="004C18DA" w:rsidRPr="008E603B" w:rsidRDefault="004C18DA" w:rsidP="00136730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99098C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а сейчас мы все сядем за столы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и </w:t>
                            </w:r>
                            <w:proofErr w:type="gramStart"/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представим</w:t>
                            </w:r>
                            <w:proofErr w:type="gramEnd"/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что мы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художники, как же нам нарисовать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радугу-дугу?</w:t>
                            </w:r>
                          </w:p>
                          <w:p w:rsidR="004C18DA" w:rsidRPr="008E603B" w:rsidRDefault="004C18DA" w:rsidP="00136730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C08E9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Дети: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её можно нарисовать или вылепить из пластилина.</w:t>
                            </w:r>
                          </w:p>
                          <w:p w:rsidR="004C18DA" w:rsidRPr="008E603B" w:rsidRDefault="004C18DA" w:rsidP="00136730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99098C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на листе белого картона </w:t>
                            </w:r>
                            <w:proofErr w:type="gramStart"/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с  помощь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ю</w:t>
                            </w:r>
                            <w:proofErr w:type="gramEnd"/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пластилина  изобразим радугу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.</w:t>
                            </w:r>
                          </w:p>
                          <w:p w:rsidR="004C18DA" w:rsidRPr="001C08E9" w:rsidRDefault="004C18DA" w:rsidP="00136730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C08E9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iCs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Дети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iCs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 w:rsidRPr="001C08E9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iCs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 выполняют работу используя необходимые цвета пластилина.</w:t>
                            </w:r>
                          </w:p>
                          <w:p w:rsidR="004C18DA" w:rsidRPr="001C08E9" w:rsidRDefault="004C18DA" w:rsidP="00136730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C08E9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iCs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Звучит запись песенки «Доброго волшебника про радугу»</w:t>
                            </w:r>
                          </w:p>
                          <w:p w:rsidR="004C18DA" w:rsidRPr="001C08E9" w:rsidRDefault="004C18DA" w:rsidP="00136730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C08E9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Рефлексия.</w:t>
                            </w:r>
                          </w:p>
                          <w:p w:rsidR="004C18DA" w:rsidRPr="008E603B" w:rsidRDefault="004C18DA" w:rsidP="00136730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99098C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р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ебята какие красивые работы у вас получились! Давайте вспомним по порядку из каких цветов состоит радуга. Кто запомнил волшебное заклинание?</w:t>
                            </w:r>
                          </w:p>
                          <w:p w:rsidR="004C18DA" w:rsidRDefault="004C18DA" w:rsidP="00136730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Ответы детей.</w:t>
                            </w:r>
                          </w:p>
                          <w:p w:rsidR="004C18DA" w:rsidRDefault="004C18DA" w:rsidP="00136730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C08E9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proofErr w:type="gramStart"/>
                            <w:r w:rsidRPr="0099098C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proofErr w:type="gramEnd"/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ам понравилось рисовать радугу таким необычным способом?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</w:p>
                          <w:p w:rsidR="004C18DA" w:rsidRPr="001441E9" w:rsidRDefault="004C18DA" w:rsidP="00136730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441E9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Ответы детей.</w:t>
                            </w:r>
                          </w:p>
                          <w:p w:rsidR="004C18DA" w:rsidRDefault="004C18DA" w:rsidP="00136730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99098C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раздает детям разноцветные конфеты подарок от Незнайки.</w:t>
                            </w:r>
                          </w:p>
                          <w:p w:rsidR="004C18DA" w:rsidRDefault="004C18D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04" o:spid="_x0000_s1063" type="#_x0000_t202" style="position:absolute;margin-left:66.4pt;margin-top:20.8pt;width:520.8pt;height:675.2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" filled="f" stroked="f" strokeweight=".5pt">
                <v:textbox>
                  <w:txbxContent>
                    <w:p w:rsidR="004C18DA" w:rsidRPr="00356883" w:rsidRDefault="004C18DA" w:rsidP="00923DF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</w:pPr>
                      <w:r w:rsidRPr="00356883"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«Низкая радуга» (встаём на колени, наклоны туловища в стороны вправо – влево). Делают круговые движения </w:t>
                      </w:r>
                      <w:proofErr w:type="gramStart"/>
                      <w:r w:rsidRPr="00356883"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руками</w:t>
                      </w:r>
                      <w:proofErr w:type="gramEnd"/>
                      <w:r w:rsidRPr="00356883"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 согнутыми в локтях. «Высокая радуга» (стоя на коленях выполняют те же движения)</w:t>
                      </w:r>
                    </w:p>
                    <w:p w:rsidR="004C18DA" w:rsidRDefault="004C18DA" w:rsidP="00356883">
                      <w:pPr>
                        <w:spacing w:after="0" w:line="240" w:lineRule="auto"/>
                        <w:ind w:firstLine="709"/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</w:pPr>
                      <w:r w:rsidRPr="00356883"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По радуге, по радужке, (Хлопки)</w:t>
                      </w:r>
                    </w:p>
                    <w:p w:rsidR="004C18DA" w:rsidRDefault="004C18DA" w:rsidP="00136730">
                      <w:pPr>
                        <w:spacing w:after="0" w:line="240" w:lineRule="auto"/>
                        <w:ind w:firstLine="709"/>
                        <w:rPr>
                          <w:rFonts w:ascii="Times New Roman" w:hAnsi="Times New Roman" w:cs="Times New Roman"/>
                          <w:sz w:val="28"/>
                          <w:szCs w:val="28"/>
                          <w:shd w:val="clear" w:color="auto" w:fill="F9FAFA"/>
                        </w:rPr>
                      </w:pPr>
                      <w:r w:rsidRPr="00AA434D">
                        <w:rPr>
                          <w:rFonts w:ascii="Times New Roman" w:hAnsi="Times New Roman" w:cs="Times New Roman"/>
                          <w:sz w:val="28"/>
                          <w:szCs w:val="28"/>
                          <w:shd w:val="clear" w:color="auto" w:fill="F9FAFA"/>
                        </w:rPr>
                        <w:t>По цветной дуге</w:t>
                      </w:r>
                      <w:r w:rsidRPr="00AA434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br/>
                      </w:r>
                      <w:r w:rsidRPr="00AA434D">
                        <w:rPr>
                          <w:rFonts w:ascii="Times New Roman" w:hAnsi="Times New Roman" w:cs="Times New Roman"/>
                          <w:sz w:val="28"/>
                          <w:szCs w:val="28"/>
                          <w:shd w:val="clear" w:color="auto" w:fill="F9FAFA"/>
                        </w:rPr>
                        <w:t>На одной ноге. (Прыжки на одной ноге)</w:t>
                      </w:r>
                      <w:r w:rsidRPr="00AA434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br/>
                      </w:r>
                      <w:r w:rsidRPr="00AA434D">
                        <w:rPr>
                          <w:rFonts w:ascii="Times New Roman" w:hAnsi="Times New Roman" w:cs="Times New Roman"/>
                          <w:sz w:val="28"/>
                          <w:szCs w:val="28"/>
                          <w:shd w:val="clear" w:color="auto" w:fill="F9FAFA"/>
                        </w:rPr>
                        <w:t>Вниз по радуге верхом,</w:t>
                      </w:r>
                      <w:r w:rsidRPr="00AA434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br/>
                      </w:r>
                      <w:r w:rsidRPr="00AA434D">
                        <w:rPr>
                          <w:rFonts w:ascii="Times New Roman" w:hAnsi="Times New Roman" w:cs="Times New Roman"/>
                          <w:sz w:val="28"/>
                          <w:szCs w:val="28"/>
                          <w:shd w:val="clear" w:color="auto" w:fill="F9FAFA"/>
                        </w:rPr>
                        <w:t>И на землю кувырком! (Присесть)</w:t>
                      </w:r>
                    </w:p>
                    <w:p w:rsidR="004C18DA" w:rsidRPr="002E52E5" w:rsidRDefault="004C18DA" w:rsidP="00136730">
                      <w:pPr>
                        <w:spacing w:after="0" w:line="240" w:lineRule="auto"/>
                        <w:ind w:firstLine="709"/>
                        <w:rPr>
                          <w:rFonts w:ascii="Times New Roman" w:hAnsi="Times New Roman" w:cs="Times New Roman"/>
                          <w:sz w:val="28"/>
                          <w:szCs w:val="28"/>
                          <w:shd w:val="clear" w:color="auto" w:fill="F9FAFA"/>
                        </w:rPr>
                      </w:pPr>
                      <w:r w:rsidRPr="0099098C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п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отому как располагается радуга, «низко» или «высоко», можно определить погоду: низкая радуга – к ненастью, высокая – к хорошей погоде.</w:t>
                      </w:r>
                    </w:p>
                    <w:p w:rsidR="004C18DA" w:rsidRPr="008E603B" w:rsidRDefault="004C18DA" w:rsidP="00136730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99098C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а сейчас мы все сядем за столы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и </w:t>
                      </w:r>
                      <w:proofErr w:type="gramStart"/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представим</w:t>
                      </w:r>
                      <w:proofErr w:type="gramEnd"/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что мы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художники, как же нам нарисовать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радугу-дугу?</w:t>
                      </w:r>
                    </w:p>
                    <w:p w:rsidR="004C18DA" w:rsidRPr="008E603B" w:rsidRDefault="004C18DA" w:rsidP="00136730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C08E9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Дети: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её можно нарисовать или вылепить из пластилина.</w:t>
                      </w:r>
                    </w:p>
                    <w:p w:rsidR="004C18DA" w:rsidRPr="008E603B" w:rsidRDefault="004C18DA" w:rsidP="00136730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99098C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на листе белого картона </w:t>
                      </w:r>
                      <w:proofErr w:type="gramStart"/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с  помощь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ю</w:t>
                      </w:r>
                      <w:proofErr w:type="gramEnd"/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пластилина  изобразим радугу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.</w:t>
                      </w:r>
                    </w:p>
                    <w:p w:rsidR="004C18DA" w:rsidRPr="001C08E9" w:rsidRDefault="004C18DA" w:rsidP="00136730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C08E9">
                        <w:rPr>
                          <w:rFonts w:ascii="Times New Roman" w:eastAsia="Times New Roman" w:hAnsi="Times New Roman" w:cs="Times New Roman"/>
                          <w:b/>
                          <w:i/>
                          <w:iCs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Дети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i/>
                          <w:iCs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r w:rsidRPr="001C08E9">
                        <w:rPr>
                          <w:rFonts w:ascii="Times New Roman" w:eastAsia="Times New Roman" w:hAnsi="Times New Roman" w:cs="Times New Roman"/>
                          <w:b/>
                          <w:i/>
                          <w:iCs/>
                          <w:color w:val="010101"/>
                          <w:sz w:val="28"/>
                          <w:szCs w:val="28"/>
                          <w:lang w:eastAsia="ru-RU"/>
                        </w:rPr>
                        <w:t> выполняют работу используя необходимые цвета пластилина.</w:t>
                      </w:r>
                    </w:p>
                    <w:p w:rsidR="004C18DA" w:rsidRPr="001C08E9" w:rsidRDefault="004C18DA" w:rsidP="00136730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C08E9">
                        <w:rPr>
                          <w:rFonts w:ascii="Times New Roman" w:eastAsia="Times New Roman" w:hAnsi="Times New Roman" w:cs="Times New Roman"/>
                          <w:b/>
                          <w:i/>
                          <w:iCs/>
                          <w:color w:val="010101"/>
                          <w:sz w:val="28"/>
                          <w:szCs w:val="28"/>
                          <w:lang w:eastAsia="ru-RU"/>
                        </w:rPr>
                        <w:t>Звучит запись песенки «Доброго волшебника про радугу»</w:t>
                      </w:r>
                    </w:p>
                    <w:p w:rsidR="004C18DA" w:rsidRPr="001C08E9" w:rsidRDefault="004C18DA" w:rsidP="00136730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C08E9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Рефлексия.</w:t>
                      </w:r>
                    </w:p>
                    <w:p w:rsidR="004C18DA" w:rsidRPr="008E603B" w:rsidRDefault="004C18DA" w:rsidP="00136730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99098C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р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ебята какие красивые работы у вас получились! Давайте вспомним по порядку из каких цветов состоит радуга. Кто запомнил волшебное заклинание?</w:t>
                      </w:r>
                    </w:p>
                    <w:p w:rsidR="004C18DA" w:rsidRDefault="004C18DA" w:rsidP="00136730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Ответы детей.</w:t>
                      </w:r>
                    </w:p>
                    <w:p w:rsidR="004C18DA" w:rsidRDefault="004C18DA" w:rsidP="00136730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C08E9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proofErr w:type="gramStart"/>
                      <w:r w:rsidRPr="0099098C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proofErr w:type="gramEnd"/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в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ам понравилось рисовать радугу таким необычным способом?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</w:p>
                    <w:p w:rsidR="004C18DA" w:rsidRPr="001441E9" w:rsidRDefault="004C18DA" w:rsidP="00136730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441E9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Ответы детей.</w:t>
                      </w:r>
                    </w:p>
                    <w:p w:rsidR="004C18DA" w:rsidRDefault="004C18DA" w:rsidP="00136730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99098C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раздает детям разноцветные конфеты подарок от Незнайки.</w:t>
                      </w:r>
                    </w:p>
                    <w:p w:rsidR="004C18DA" w:rsidRDefault="004C18DA"/>
                  </w:txbxContent>
                </v:textbox>
              </v:shape>
            </w:pict>
          </mc:Fallback>
        </mc:AlternateContent>
      </w:r>
      <w:r w:rsidR="00A6353D">
        <w:rPr>
          <w:noProof/>
          <w:lang w:eastAsia="ru-RU"/>
        </w:rPr>
        <w:drawing>
          <wp:inline distT="0" distB="0" distL="0" distR="0" wp14:anchorId="01A78ECE" wp14:editId="141E2A0A">
            <wp:extent cx="7742555" cy="10109200"/>
            <wp:effectExtent l="0" t="0" r="0" b="6350"/>
            <wp:docPr id="77" name="Рисунок 7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9187" cy="10143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353D" w:rsidRDefault="00013DB2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944880</wp:posOffset>
                </wp:positionH>
                <wp:positionV relativeFrom="paragraph">
                  <wp:posOffset>294640</wp:posOffset>
                </wp:positionV>
                <wp:extent cx="6448938" cy="9357360"/>
                <wp:effectExtent l="0" t="0" r="0" b="0"/>
                <wp:wrapNone/>
                <wp:docPr id="89" name="Надпись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48938" cy="93573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C18DA" w:rsidRPr="00406AA8" w:rsidRDefault="004C18DA" w:rsidP="00C01063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32"/>
                                <w:szCs w:val="32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32"/>
                                <w:szCs w:val="32"/>
                                <w:lang w:eastAsia="ru-RU"/>
                              </w:rPr>
                              <w:t>Конспект О</w:t>
                            </w:r>
                            <w:r w:rsidRPr="00406AA8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32"/>
                                <w:szCs w:val="32"/>
                                <w:lang w:eastAsia="ru-RU"/>
                              </w:rPr>
                              <w:t>ОД</w:t>
                            </w:r>
                          </w:p>
                          <w:p w:rsidR="004C18DA" w:rsidRPr="00406AA8" w:rsidRDefault="004C18DA" w:rsidP="00C01063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406AA8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32"/>
                                <w:szCs w:val="32"/>
                                <w:lang w:eastAsia="ru-RU"/>
                              </w:rPr>
                              <w:t>по рисованию в старшей группе</w:t>
                            </w:r>
                            <w:r w:rsidRPr="00406AA8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iCs/>
                                <w:color w:val="010101"/>
                                <w:sz w:val="32"/>
                                <w:szCs w:val="32"/>
                                <w:lang w:eastAsia="ru-RU"/>
                              </w:rPr>
                              <w:t>,</w:t>
                            </w:r>
                          </w:p>
                          <w:p w:rsidR="004C18DA" w:rsidRPr="00406AA8" w:rsidRDefault="004C18DA" w:rsidP="00C01063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406AA8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32"/>
                                <w:szCs w:val="32"/>
                                <w:lang w:eastAsia="ru-RU"/>
                              </w:rPr>
                              <w:t>с использованием нетрадиционных техник</w:t>
                            </w:r>
                          </w:p>
                          <w:p w:rsidR="004C18DA" w:rsidRPr="00406AA8" w:rsidRDefault="004C18DA" w:rsidP="00C01063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406AA8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32"/>
                                <w:szCs w:val="32"/>
                                <w:lang w:eastAsia="ru-RU"/>
                              </w:rPr>
                              <w:t>(смятой бумагой и ватными палочками).</w:t>
                            </w:r>
                          </w:p>
                          <w:p w:rsidR="004C18DA" w:rsidRPr="00406AA8" w:rsidRDefault="004C18DA" w:rsidP="00C01063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406AA8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32"/>
                                <w:szCs w:val="32"/>
                                <w:lang w:eastAsia="ru-RU"/>
                              </w:rPr>
                              <w:t>«Мимоза для мамы»</w:t>
                            </w:r>
                          </w:p>
                          <w:p w:rsidR="004C18DA" w:rsidRPr="00F6354F" w:rsidRDefault="004C18DA" w:rsidP="00C01063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F6354F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Подготовила восп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итатель МБДОУ «Ясли-сад №381 г </w:t>
                            </w:r>
                            <w:r w:rsidRPr="00F6354F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Донецк»</w:t>
                            </w:r>
                          </w:p>
                          <w:p w:rsidR="004C18DA" w:rsidRPr="00CF5540" w:rsidRDefault="004C18DA" w:rsidP="00C01063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Худякова Людмила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Брониславовна</w:t>
                            </w:r>
                            <w:proofErr w:type="spellEnd"/>
                          </w:p>
                          <w:p w:rsidR="004C18DA" w:rsidRPr="00A260BE" w:rsidRDefault="004C18DA" w:rsidP="00C01063">
                            <w:pPr>
                              <w:shd w:val="clear" w:color="auto" w:fill="FFFFFF"/>
                              <w:spacing w:after="0" w:line="240" w:lineRule="auto"/>
                              <w:ind w:firstLine="709"/>
                              <w:rPr>
                                <w:rFonts w:ascii="Arial" w:eastAsia="Times New Roman" w:hAnsi="Arial" w:cs="Arial"/>
                                <w:color w:val="181818"/>
                                <w:sz w:val="21"/>
                                <w:szCs w:val="21"/>
                                <w:lang w:eastAsia="ru-RU"/>
                              </w:rPr>
                            </w:pPr>
                            <w:r w:rsidRPr="00CF5540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Интеграция областей: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 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81818"/>
                                <w:sz w:val="28"/>
                                <w:szCs w:val="28"/>
                                <w:lang w:eastAsia="ru-RU"/>
                              </w:rPr>
                              <w:t>«Познавательное   развитие»,</w:t>
                            </w:r>
                            <w:r w:rsidRPr="00A260BE">
                              <w:rPr>
                                <w:rFonts w:ascii="Times New Roman" w:eastAsia="Times New Roman" w:hAnsi="Times New Roman" w:cs="Times New Roman"/>
                                <w:color w:val="181818"/>
                                <w:sz w:val="28"/>
                                <w:szCs w:val="28"/>
                                <w:lang w:eastAsia="ru-RU"/>
                              </w:rPr>
                              <w:t xml:space="preserve"> «Художественно – эстетическое развитие», «Физическое   развитие», «Речевое развитие».</w:t>
                            </w:r>
                          </w:p>
                          <w:p w:rsidR="004C18DA" w:rsidRPr="001B6AB2" w:rsidRDefault="004C18DA" w:rsidP="00C0106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B6AB2">
                              <w:rPr>
                                <w:rStyle w:val="c3"/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Цель: </w:t>
                            </w:r>
                            <w:r w:rsidRPr="001B6AB2">
                              <w:rPr>
                                <w:rStyle w:val="c0"/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развитие творческих способностей детей дошкольного возраста посредством использования нетрадиционной техники – рисования</w:t>
                            </w:r>
                            <w:r>
                              <w:rPr>
                                <w:rStyle w:val="c0"/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.</w:t>
                            </w:r>
                          </w:p>
                          <w:p w:rsidR="004C18DA" w:rsidRPr="008E603B" w:rsidRDefault="004C18DA" w:rsidP="00C0106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A70AA4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Задачи: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у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чить рисовать детей ветку мимозы,</w:t>
                            </w:r>
                            <w:r w:rsidRPr="002C70A2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 нетрадиционным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и</w:t>
                            </w:r>
                            <w:r w:rsidRPr="002C70A2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техникам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и</w:t>
                            </w:r>
                            <w:r w:rsidRPr="002C70A2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рисования,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используя метод тычка и</w:t>
                            </w:r>
                            <w:r w:rsidRPr="002C70A2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мятой бумагой, </w:t>
                            </w:r>
                            <w:r w:rsidRPr="002C70A2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ватными палочками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 w:rsidRPr="002C70A2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формировать у детей интерес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к рисованию.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Развивать эстетические вкус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. Воспитывать внимание и любовь к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 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женщин: маме, бабушке, сестре, близким.</w:t>
                            </w:r>
                          </w:p>
                          <w:p w:rsidR="004C18DA" w:rsidRPr="008E603B" w:rsidRDefault="004C18DA" w:rsidP="00C0106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0F7BA3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Материал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: к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артинки с изображением мимозы, о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бразец выполненный воспитателем, г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уашь зеленая и желтая, бумага для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рисования и 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ватная палочка, вода, салфетка, блюдечко для красок, лист белой бумаги.</w:t>
                            </w:r>
                          </w:p>
                          <w:p w:rsidR="004C18DA" w:rsidRPr="008E603B" w:rsidRDefault="004C18DA" w:rsidP="00C0106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4D4718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Предварительная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 w:rsidRPr="004D4718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работа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: п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ение песен и заучивание стихов о маме, бабушке; беседа о весне, рассматривание иллюстраций о первых весенних цветах; индивидуальная работа — рисование различных цветов методом тычка и кистью).</w:t>
                            </w:r>
                          </w:p>
                          <w:p w:rsidR="004C18DA" w:rsidRPr="008E603B" w:rsidRDefault="004C18DA" w:rsidP="00C0106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7E3E5C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Словарная работа: 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Мимоза, ватная палочка, заштрихуем.</w:t>
                            </w:r>
                          </w:p>
                          <w:p w:rsidR="004C18DA" w:rsidRPr="007E3E5C" w:rsidRDefault="004C18DA" w:rsidP="00C0106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7E3E5C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Ход занятия:</w:t>
                            </w:r>
                          </w:p>
                          <w:p w:rsidR="004C18DA" w:rsidRPr="007E3E5C" w:rsidRDefault="004C18DA" w:rsidP="00C0106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7E3E5C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Стих</w:t>
                            </w:r>
                          </w:p>
                          <w:p w:rsidR="004C18DA" w:rsidRPr="008E603B" w:rsidRDefault="004C18DA" w:rsidP="00C0106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- Зима не даром злится,</w:t>
                            </w:r>
                          </w:p>
                          <w:p w:rsidR="004C18DA" w:rsidRPr="008E603B" w:rsidRDefault="004C18DA" w:rsidP="00C0106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Прошла ее пора –</w:t>
                            </w:r>
                          </w:p>
                          <w:p w:rsidR="004C18DA" w:rsidRPr="008E603B" w:rsidRDefault="004C18DA" w:rsidP="00C0106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Весна в окно стучится</w:t>
                            </w:r>
                          </w:p>
                          <w:p w:rsidR="004C18DA" w:rsidRPr="008E603B" w:rsidRDefault="004C18DA" w:rsidP="00C0106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И гонит со двора.</w:t>
                            </w:r>
                          </w:p>
                          <w:p w:rsidR="004C18DA" w:rsidRPr="008E603B" w:rsidRDefault="004C18DA" w:rsidP="00C0106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proofErr w:type="gramStart"/>
                            <w:r w:rsidRPr="0099098C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  </w:t>
                            </w:r>
                            <w:proofErr w:type="gramEnd"/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и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дет последний месяц зимы. Скоро начнется весна. Все радуются весне: весело щебечут птицы, ярко светит солнце, звонко капают капели. В первый день весны отмечают праздник. </w:t>
                            </w:r>
                            <w:proofErr w:type="gramStart"/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Вы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знаете</w:t>
                            </w:r>
                            <w:proofErr w:type="gramEnd"/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какой?</w:t>
                            </w:r>
                          </w:p>
                          <w:p w:rsidR="004C18DA" w:rsidRDefault="004C18DA" w:rsidP="00C0106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Ответы детей</w:t>
                            </w:r>
                          </w:p>
                          <w:p w:rsidR="004C18DA" w:rsidRPr="008E603B" w:rsidRDefault="004C18DA" w:rsidP="00C0106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99098C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э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то праздник всех женщин: и бабушек, и мам, и девочек. Все мужчины: дедушки, папы и мальчики поздравляют женщин и дарят им подарки.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Какой самый лучший подарок?</w:t>
                            </w:r>
                          </w:p>
                          <w:p w:rsidR="004C18DA" w:rsidRDefault="004C18DA" w:rsidP="00C0106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Ответы детей</w:t>
                            </w:r>
                          </w:p>
                          <w:p w:rsidR="004C18DA" w:rsidRPr="008E603B" w:rsidRDefault="004C18DA" w:rsidP="00C0106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7E3E5C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proofErr w:type="gramStart"/>
                            <w:r w:rsidRPr="0099098C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  </w:t>
                            </w:r>
                            <w:proofErr w:type="gramEnd"/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к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акие самые первые цветы появляются весной?</w:t>
                            </w:r>
                          </w:p>
                          <w:p w:rsidR="004C18DA" w:rsidRDefault="004C18DA" w:rsidP="00C0106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Ответы детей</w:t>
                            </w:r>
                          </w:p>
                          <w:p w:rsidR="004C18DA" w:rsidRPr="008E603B" w:rsidRDefault="004C18DA" w:rsidP="00C0106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7E3E5C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proofErr w:type="gramStart"/>
                            <w:r w:rsidRPr="0099098C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 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proofErr w:type="gramEnd"/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еще с юга к нам приходит красавица мимоза.</w:t>
                            </w:r>
                          </w:p>
                          <w:p w:rsidR="004C18DA" w:rsidRPr="008E603B" w:rsidRDefault="004C18DA" w:rsidP="00C0106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Март настал. Весенний месяц.</w:t>
                            </w:r>
                          </w:p>
                          <w:p w:rsidR="004C18DA" w:rsidRPr="008E603B" w:rsidRDefault="004C18DA" w:rsidP="00C0106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Расцвела уже мимоза,</w:t>
                            </w:r>
                          </w:p>
                          <w:p w:rsidR="004C18DA" w:rsidRPr="008E603B" w:rsidRDefault="004C18DA" w:rsidP="00C0106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Мы кому букет подарим?</w:t>
                            </w:r>
                          </w:p>
                          <w:p w:rsidR="004C18DA" w:rsidRDefault="004C18D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89" o:spid="_x0000_s1064" type="#_x0000_t202" style="position:absolute;margin-left:74.4pt;margin-top:23.2pt;width:507.8pt;height:736.8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" filled="f" stroked="f" strokeweight=".5pt">
                <v:textbox>
                  <w:txbxContent>
                    <w:p w:rsidR="004C18DA" w:rsidRPr="00406AA8" w:rsidRDefault="004C18DA" w:rsidP="00C01063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32"/>
                          <w:szCs w:val="32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32"/>
                          <w:szCs w:val="32"/>
                          <w:lang w:eastAsia="ru-RU"/>
                        </w:rPr>
                        <w:t>Конспект О</w:t>
                      </w:r>
                      <w:r w:rsidRPr="00406AA8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32"/>
                          <w:szCs w:val="32"/>
                          <w:lang w:eastAsia="ru-RU"/>
                        </w:rPr>
                        <w:t>ОД</w:t>
                      </w:r>
                    </w:p>
                    <w:p w:rsidR="004C18DA" w:rsidRPr="00406AA8" w:rsidRDefault="004C18DA" w:rsidP="00C01063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32"/>
                          <w:szCs w:val="32"/>
                          <w:lang w:eastAsia="ru-RU"/>
                        </w:rPr>
                      </w:pPr>
                      <w:r w:rsidRPr="00406AA8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32"/>
                          <w:szCs w:val="32"/>
                          <w:lang w:eastAsia="ru-RU"/>
                        </w:rPr>
                        <w:t>по рисованию в старшей группе</w:t>
                      </w:r>
                      <w:r w:rsidRPr="00406AA8">
                        <w:rPr>
                          <w:rFonts w:ascii="Times New Roman" w:eastAsia="Times New Roman" w:hAnsi="Times New Roman" w:cs="Times New Roman"/>
                          <w:b/>
                          <w:i/>
                          <w:iCs/>
                          <w:color w:val="010101"/>
                          <w:sz w:val="32"/>
                          <w:szCs w:val="32"/>
                          <w:lang w:eastAsia="ru-RU"/>
                        </w:rPr>
                        <w:t>,</w:t>
                      </w:r>
                    </w:p>
                    <w:p w:rsidR="004C18DA" w:rsidRPr="00406AA8" w:rsidRDefault="004C18DA" w:rsidP="00C01063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32"/>
                          <w:szCs w:val="32"/>
                          <w:lang w:eastAsia="ru-RU"/>
                        </w:rPr>
                      </w:pPr>
                      <w:r w:rsidRPr="00406AA8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32"/>
                          <w:szCs w:val="32"/>
                          <w:lang w:eastAsia="ru-RU"/>
                        </w:rPr>
                        <w:t>с использованием нетрадиционных техник</w:t>
                      </w:r>
                    </w:p>
                    <w:p w:rsidR="004C18DA" w:rsidRPr="00406AA8" w:rsidRDefault="004C18DA" w:rsidP="00C01063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32"/>
                          <w:szCs w:val="32"/>
                          <w:lang w:eastAsia="ru-RU"/>
                        </w:rPr>
                      </w:pPr>
                      <w:r w:rsidRPr="00406AA8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32"/>
                          <w:szCs w:val="32"/>
                          <w:lang w:eastAsia="ru-RU"/>
                        </w:rPr>
                        <w:t>(смятой бумагой и ватными палочками).</w:t>
                      </w:r>
                    </w:p>
                    <w:p w:rsidR="004C18DA" w:rsidRPr="00406AA8" w:rsidRDefault="004C18DA" w:rsidP="00C01063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32"/>
                          <w:szCs w:val="32"/>
                          <w:lang w:eastAsia="ru-RU"/>
                        </w:rPr>
                      </w:pPr>
                      <w:r w:rsidRPr="00406AA8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32"/>
                          <w:szCs w:val="32"/>
                          <w:lang w:eastAsia="ru-RU"/>
                        </w:rPr>
                        <w:t>«Мимоза для мамы»</w:t>
                      </w:r>
                    </w:p>
                    <w:p w:rsidR="004C18DA" w:rsidRPr="00F6354F" w:rsidRDefault="004C18DA" w:rsidP="00C01063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F6354F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Подготовила восп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итатель МБДОУ «Ясли-сад №381 г </w:t>
                      </w:r>
                      <w:r w:rsidRPr="00F6354F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Донецк»</w:t>
                      </w:r>
                    </w:p>
                    <w:p w:rsidR="004C18DA" w:rsidRPr="00CF5540" w:rsidRDefault="004C18DA" w:rsidP="00C01063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Худякова Людмила </w:t>
                      </w:r>
                      <w:proofErr w:type="spellStart"/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Брониславовна</w:t>
                      </w:r>
                      <w:proofErr w:type="spellEnd"/>
                    </w:p>
                    <w:p w:rsidR="004C18DA" w:rsidRPr="00A260BE" w:rsidRDefault="004C18DA" w:rsidP="00C01063">
                      <w:pPr>
                        <w:shd w:val="clear" w:color="auto" w:fill="FFFFFF"/>
                        <w:spacing w:after="0" w:line="240" w:lineRule="auto"/>
                        <w:ind w:firstLine="709"/>
                        <w:rPr>
                          <w:rFonts w:ascii="Arial" w:eastAsia="Times New Roman" w:hAnsi="Arial" w:cs="Arial"/>
                          <w:color w:val="181818"/>
                          <w:sz w:val="21"/>
                          <w:szCs w:val="21"/>
                          <w:lang w:eastAsia="ru-RU"/>
                        </w:rPr>
                      </w:pPr>
                      <w:r w:rsidRPr="00CF5540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Интеграция областей: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 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81818"/>
                          <w:sz w:val="28"/>
                          <w:szCs w:val="28"/>
                          <w:lang w:eastAsia="ru-RU"/>
                        </w:rPr>
                        <w:t>«Познавательное   развитие»,</w:t>
                      </w:r>
                      <w:r w:rsidRPr="00A260BE">
                        <w:rPr>
                          <w:rFonts w:ascii="Times New Roman" w:eastAsia="Times New Roman" w:hAnsi="Times New Roman" w:cs="Times New Roman"/>
                          <w:color w:val="181818"/>
                          <w:sz w:val="28"/>
                          <w:szCs w:val="28"/>
                          <w:lang w:eastAsia="ru-RU"/>
                        </w:rPr>
                        <w:t xml:space="preserve"> «Художественно – эстетическое развитие», «Физическое   развитие», «Речевое развитие».</w:t>
                      </w:r>
                    </w:p>
                    <w:p w:rsidR="004C18DA" w:rsidRPr="001B6AB2" w:rsidRDefault="004C18DA" w:rsidP="00C0106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B6AB2">
                        <w:rPr>
                          <w:rStyle w:val="c3"/>
                          <w:rFonts w:ascii="Times New Roman" w:hAnsi="Times New Roman" w:cs="Times New Roman"/>
                          <w:b/>
                          <w:bCs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Цель: </w:t>
                      </w:r>
                      <w:r w:rsidRPr="001B6AB2">
                        <w:rPr>
                          <w:rStyle w:val="c0"/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развитие творческих способностей детей дошкольного возраста посредством использования нетрадиционной техники – рисования</w:t>
                      </w:r>
                      <w:r>
                        <w:rPr>
                          <w:rStyle w:val="c0"/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.</w:t>
                      </w:r>
                    </w:p>
                    <w:p w:rsidR="004C18DA" w:rsidRPr="008E603B" w:rsidRDefault="004C18DA" w:rsidP="00C0106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A70AA4"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Задачи: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у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чить рисовать детей ветку мимозы,</w:t>
                      </w:r>
                      <w:r w:rsidRPr="002C70A2"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 нетрадиционным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и</w:t>
                      </w:r>
                      <w:r w:rsidRPr="002C70A2"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 техникам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и</w:t>
                      </w:r>
                      <w:r w:rsidRPr="002C70A2"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 рисования,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используя метод тычка и</w:t>
                      </w:r>
                      <w:r w:rsidRPr="002C70A2"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мятой бумагой, </w:t>
                      </w:r>
                      <w:r w:rsidRPr="002C70A2"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ватными палочками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r w:rsidRPr="002C70A2"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формировать у детей интерес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к рисованию.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Развивать эстетические вкус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. Воспитывать внимание и любовь к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 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женщин: маме, бабушке, сестре, близким.</w:t>
                      </w:r>
                    </w:p>
                    <w:p w:rsidR="004C18DA" w:rsidRPr="008E603B" w:rsidRDefault="004C18DA" w:rsidP="00C0106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0F7BA3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Материал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: к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артинки с изображением мимозы, о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бразец выполненный воспитателем, г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уашь зеленая и желтая, бумага для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рисования и 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ватная палочка, вода, салфетка, блюдечко для красок, лист белой бумаги.</w:t>
                      </w:r>
                    </w:p>
                    <w:p w:rsidR="004C18DA" w:rsidRPr="008E603B" w:rsidRDefault="004C18DA" w:rsidP="00C0106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4D4718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Предварительная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r w:rsidRPr="004D4718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работа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: п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ение песен и заучивание стихов о маме, бабушке; беседа о весне, рассматривание иллюстраций о первых весенних цветах; индивидуальная работа — рисование различных цветов методом тычка и кистью).</w:t>
                      </w:r>
                    </w:p>
                    <w:p w:rsidR="004C18DA" w:rsidRPr="008E603B" w:rsidRDefault="004C18DA" w:rsidP="00C0106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7E3E5C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Словарная работа: 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Мимоза, ватная палочка, заштрихуем.</w:t>
                      </w:r>
                    </w:p>
                    <w:p w:rsidR="004C18DA" w:rsidRPr="007E3E5C" w:rsidRDefault="004C18DA" w:rsidP="00C0106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7E3E5C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Ход занятия:</w:t>
                      </w:r>
                    </w:p>
                    <w:p w:rsidR="004C18DA" w:rsidRPr="007E3E5C" w:rsidRDefault="004C18DA" w:rsidP="00C0106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7E3E5C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Стих</w:t>
                      </w:r>
                    </w:p>
                    <w:p w:rsidR="004C18DA" w:rsidRPr="008E603B" w:rsidRDefault="004C18DA" w:rsidP="00C0106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- Зима не даром злится,</w:t>
                      </w:r>
                    </w:p>
                    <w:p w:rsidR="004C18DA" w:rsidRPr="008E603B" w:rsidRDefault="004C18DA" w:rsidP="00C0106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Прошла ее пора –</w:t>
                      </w:r>
                    </w:p>
                    <w:p w:rsidR="004C18DA" w:rsidRPr="008E603B" w:rsidRDefault="004C18DA" w:rsidP="00C0106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Весна в окно стучится</w:t>
                      </w:r>
                    </w:p>
                    <w:p w:rsidR="004C18DA" w:rsidRPr="008E603B" w:rsidRDefault="004C18DA" w:rsidP="00C0106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И гонит со двора.</w:t>
                      </w:r>
                    </w:p>
                    <w:p w:rsidR="004C18DA" w:rsidRPr="008E603B" w:rsidRDefault="004C18DA" w:rsidP="00C0106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proofErr w:type="gramStart"/>
                      <w:r w:rsidRPr="0099098C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  </w:t>
                      </w:r>
                      <w:proofErr w:type="gramEnd"/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и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дет последний месяц зимы. Скоро начнется весна. Все радуются весне: весело щебечут птицы, ярко светит солнце, звонко капают капели. В первый день весны отмечают праздник. </w:t>
                      </w:r>
                      <w:proofErr w:type="gramStart"/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Вы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знаете</w:t>
                      </w:r>
                      <w:proofErr w:type="gramEnd"/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какой?</w:t>
                      </w:r>
                    </w:p>
                    <w:p w:rsidR="004C18DA" w:rsidRDefault="004C18DA" w:rsidP="00C0106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Ответы детей</w:t>
                      </w:r>
                    </w:p>
                    <w:p w:rsidR="004C18DA" w:rsidRPr="008E603B" w:rsidRDefault="004C18DA" w:rsidP="00C0106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99098C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э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то праздник всех женщин: и бабушек, и мам, и девочек. Все мужчины: дедушки, папы и мальчики поздравляют женщин и дарят им подарки.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Какой самый лучший подарок?</w:t>
                      </w:r>
                    </w:p>
                    <w:p w:rsidR="004C18DA" w:rsidRDefault="004C18DA" w:rsidP="00C0106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Ответы детей</w:t>
                      </w:r>
                    </w:p>
                    <w:p w:rsidR="004C18DA" w:rsidRPr="008E603B" w:rsidRDefault="004C18DA" w:rsidP="00C0106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7E3E5C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proofErr w:type="gramStart"/>
                      <w:r w:rsidRPr="0099098C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  </w:t>
                      </w:r>
                      <w:proofErr w:type="gramEnd"/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к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акие самые первые цветы появляются весной?</w:t>
                      </w:r>
                    </w:p>
                    <w:p w:rsidR="004C18DA" w:rsidRDefault="004C18DA" w:rsidP="00C0106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Ответы детей</w:t>
                      </w:r>
                    </w:p>
                    <w:p w:rsidR="004C18DA" w:rsidRPr="008E603B" w:rsidRDefault="004C18DA" w:rsidP="00C0106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7E3E5C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proofErr w:type="gramStart"/>
                      <w:r w:rsidRPr="0099098C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 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proofErr w:type="gramEnd"/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еще с юга к нам приходит красавица мимоза.</w:t>
                      </w:r>
                    </w:p>
                    <w:p w:rsidR="004C18DA" w:rsidRPr="008E603B" w:rsidRDefault="004C18DA" w:rsidP="00C0106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Март настал. Весенний месяц.</w:t>
                      </w:r>
                    </w:p>
                    <w:p w:rsidR="004C18DA" w:rsidRPr="008E603B" w:rsidRDefault="004C18DA" w:rsidP="00C0106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Расцвела уже мимоза,</w:t>
                      </w:r>
                    </w:p>
                    <w:p w:rsidR="004C18DA" w:rsidRPr="008E603B" w:rsidRDefault="004C18DA" w:rsidP="00C0106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Мы кому букет подарим?</w:t>
                      </w:r>
                    </w:p>
                    <w:p w:rsidR="004C18DA" w:rsidRDefault="004C18DA"/>
                  </w:txbxContent>
                </v:textbox>
              </v:shape>
            </w:pict>
          </mc:Fallback>
        </mc:AlternateContent>
      </w:r>
      <w:r w:rsidR="00A6353D">
        <w:rPr>
          <w:noProof/>
          <w:lang w:eastAsia="ru-RU"/>
        </w:rPr>
        <w:drawing>
          <wp:inline distT="0" distB="0" distL="0" distR="0" wp14:anchorId="01A78ECE" wp14:editId="141E2A0A">
            <wp:extent cx="7830766" cy="10302383"/>
            <wp:effectExtent l="0" t="0" r="0" b="3810"/>
            <wp:docPr id="78" name="Рисунок 7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54799" cy="10334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353D" w:rsidRDefault="00013DB2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619760</wp:posOffset>
                </wp:positionH>
                <wp:positionV relativeFrom="paragraph">
                  <wp:posOffset>467360</wp:posOffset>
                </wp:positionV>
                <wp:extent cx="6565697" cy="8839200"/>
                <wp:effectExtent l="0" t="0" r="0" b="0"/>
                <wp:wrapNone/>
                <wp:docPr id="90" name="Надпись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65697" cy="8839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C18DA" w:rsidRPr="008E603B" w:rsidRDefault="004C18DA" w:rsidP="00FD657A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От души кого поздравим?</w:t>
                            </w:r>
                          </w:p>
                          <w:p w:rsidR="004C18DA" w:rsidRPr="008E603B" w:rsidRDefault="004C18DA" w:rsidP="00FD657A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Ну конечно нашу маму!</w:t>
                            </w:r>
                          </w:p>
                          <w:p w:rsidR="004C18DA" w:rsidRPr="008E603B" w:rsidRDefault="004C18DA" w:rsidP="00FD657A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Милую, хорошую, добрую,</w:t>
                            </w:r>
                          </w:p>
                          <w:p w:rsidR="004C18DA" w:rsidRPr="008E603B" w:rsidRDefault="004C18DA" w:rsidP="00FD657A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пригожую!</w:t>
                            </w:r>
                          </w:p>
                          <w:p w:rsidR="004C18DA" w:rsidRPr="008E603B" w:rsidRDefault="004C18DA" w:rsidP="00FD657A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99098C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д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авайте все вместе внимательно посмотрим на неё (картинки).</w:t>
                            </w:r>
                          </w:p>
                          <w:p w:rsidR="004C18DA" w:rsidRDefault="004C18DA" w:rsidP="00FD657A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Ответы детей</w:t>
                            </w:r>
                          </w:p>
                          <w:p w:rsidR="004C18DA" w:rsidRPr="008E603B" w:rsidRDefault="004C18DA" w:rsidP="00FD657A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7E3E5C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 w:rsidRPr="0099098C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к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акого цвета ветки и листья у мимозы?</w:t>
                            </w:r>
                          </w:p>
                          <w:p w:rsidR="004C18DA" w:rsidRPr="008E603B" w:rsidRDefault="004C18DA" w:rsidP="00FD657A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99098C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: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с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колько веток у неё?</w:t>
                            </w:r>
                          </w:p>
                          <w:p w:rsidR="004C18DA" w:rsidRPr="003714DC" w:rsidRDefault="004C18DA" w:rsidP="00FD657A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Ответы детей</w:t>
                            </w:r>
                          </w:p>
                          <w:p w:rsidR="004C18DA" w:rsidRPr="008E603B" w:rsidRDefault="004C18DA" w:rsidP="00FD657A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proofErr w:type="gramStart"/>
                            <w:r w:rsidRPr="0099098C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  </w:t>
                            </w:r>
                            <w:proofErr w:type="gramEnd"/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н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а что похожи листья мимозы?</w:t>
                            </w:r>
                          </w:p>
                          <w:p w:rsidR="004C18DA" w:rsidRPr="001A0FAD" w:rsidRDefault="004C18DA" w:rsidP="00FD657A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Ответы детей</w:t>
                            </w:r>
                          </w:p>
                          <w:p w:rsidR="004C18DA" w:rsidRPr="008E603B" w:rsidRDefault="004C18DA" w:rsidP="00FD657A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proofErr w:type="gramStart"/>
                            <w:r w:rsidRPr="0099098C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к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акого</w:t>
                            </w:r>
                            <w:proofErr w:type="gramEnd"/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цвета цветки у мимозы?</w:t>
                            </w:r>
                          </w:p>
                          <w:p w:rsidR="004C18DA" w:rsidRPr="001A0FAD" w:rsidRDefault="004C18DA" w:rsidP="00FD657A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Ответы детей</w:t>
                            </w:r>
                          </w:p>
                          <w:p w:rsidR="004C18DA" w:rsidRPr="008E603B" w:rsidRDefault="004C18DA" w:rsidP="00FD657A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 w:rsidRPr="0099098C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: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к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акой формы цветы?</w:t>
                            </w:r>
                          </w:p>
                          <w:p w:rsidR="004C18DA" w:rsidRPr="001A0FAD" w:rsidRDefault="004C18DA" w:rsidP="00FD657A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Ответы детей</w:t>
                            </w:r>
                          </w:p>
                          <w:p w:rsidR="004C18DA" w:rsidRPr="008E603B" w:rsidRDefault="004C18DA" w:rsidP="00FD657A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99098C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: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с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колько цветов на одной ветке?</w:t>
                            </w:r>
                          </w:p>
                          <w:p w:rsidR="004C18DA" w:rsidRPr="001A0FAD" w:rsidRDefault="004C18DA" w:rsidP="00FD657A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Ответы детей</w:t>
                            </w:r>
                          </w:p>
                          <w:p w:rsidR="004C18DA" w:rsidRPr="008E603B" w:rsidRDefault="004C18DA" w:rsidP="00FD657A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99098C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: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вам понравилась мимоза?</w:t>
                            </w:r>
                          </w:p>
                          <w:p w:rsidR="004C18DA" w:rsidRDefault="004C18DA" w:rsidP="00FD657A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Ответы детей</w:t>
                            </w:r>
                          </w:p>
                          <w:p w:rsidR="004C18DA" w:rsidRPr="008E603B" w:rsidRDefault="004C18DA" w:rsidP="00FD657A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99098C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: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д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авайте еще раз полюбуемся на букет мимозы. Листья у мимозы красивые, резные, зеленого цвета, а цветки яркие, золотистые, маленькие и пушистые, на веточке их много-много. И пахнет мимоза весной, свежестью.</w:t>
                            </w:r>
                          </w:p>
                          <w:p w:rsidR="004C18DA" w:rsidRPr="008E603B" w:rsidRDefault="004C18DA" w:rsidP="00FD657A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99098C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в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ы для мамы самые красивые цветочки. Хотите быть цветами?</w:t>
                            </w:r>
                          </w:p>
                          <w:p w:rsidR="004C18DA" w:rsidRPr="00140DDF" w:rsidRDefault="004C18DA" w:rsidP="00FD657A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40DDF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Физкультминутка</w:t>
                            </w:r>
                          </w:p>
                          <w:p w:rsidR="004C18DA" w:rsidRPr="008E603B" w:rsidRDefault="004C18DA" w:rsidP="00FD657A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Наши нежные цветки</w:t>
                            </w:r>
                          </w:p>
                          <w:p w:rsidR="004C18DA" w:rsidRPr="008E603B" w:rsidRDefault="004C18DA" w:rsidP="00FD657A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Распускают лепестки,</w:t>
                            </w:r>
                          </w:p>
                          <w:p w:rsidR="004C18DA" w:rsidRPr="008E603B" w:rsidRDefault="004C18DA" w:rsidP="00FD657A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Ветерок чуть дышит</w:t>
                            </w:r>
                          </w:p>
                          <w:p w:rsidR="004C18DA" w:rsidRPr="008E603B" w:rsidRDefault="004C18DA" w:rsidP="00FD657A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Лепестки колышет.</w:t>
                            </w:r>
                          </w:p>
                          <w:p w:rsidR="004C18DA" w:rsidRPr="008E603B" w:rsidRDefault="004C18DA" w:rsidP="00FD657A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Наши алые цветки</w:t>
                            </w:r>
                          </w:p>
                          <w:p w:rsidR="004C18DA" w:rsidRPr="008E603B" w:rsidRDefault="004C18DA" w:rsidP="00FD657A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Закрывают лепестки,</w:t>
                            </w:r>
                          </w:p>
                          <w:p w:rsidR="004C18DA" w:rsidRPr="008E603B" w:rsidRDefault="004C18DA" w:rsidP="00FD657A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Тихо засыпают</w:t>
                            </w:r>
                          </w:p>
                          <w:p w:rsidR="004C18DA" w:rsidRPr="008E603B" w:rsidRDefault="004C18DA" w:rsidP="00FD657A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Головой качают.</w:t>
                            </w:r>
                          </w:p>
                          <w:p w:rsidR="004C18DA" w:rsidRPr="008E603B" w:rsidRDefault="004C18DA" w:rsidP="00FD657A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proofErr w:type="gramStart"/>
                            <w:r w:rsidRPr="0099098C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 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proofErr w:type="gramEnd"/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д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авайте для н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аших мам нарисуем букет мимозы. 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Присаживайтесь за столы. Сядьте так, чтобы ва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м было удобно на меня смотреть.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А хотите я </w:t>
                            </w:r>
                            <w:proofErr w:type="gramStart"/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расскажу</w:t>
                            </w:r>
                            <w:proofErr w:type="gramEnd"/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как надо рисовать?</w:t>
                            </w:r>
                          </w:p>
                          <w:p w:rsidR="004C18DA" w:rsidRPr="001A0FAD" w:rsidRDefault="004C18DA" w:rsidP="00FD657A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Ответы детей</w:t>
                            </w:r>
                          </w:p>
                          <w:p w:rsidR="004C18DA" w:rsidRDefault="004C18DA" w:rsidP="00FD657A"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proofErr w:type="gramStart"/>
                            <w:r w:rsidRPr="0099098C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 тогда</w:t>
                            </w:r>
                            <w:proofErr w:type="gramEnd"/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слушайте внимательно. 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Начинаем рисовать цветок со стебля. Возьмём краску зеленого цвета на ватную палочку, с нижнего левого уголка рисуем веточку в правый верхний угол. А сколько веточек у мимозы? (1 или много). Значит, от основ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ной ветки рисуем ещё несколько. 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Показ в возд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ухе, и на листке бумаги рисуем. 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Дальше рисуем листья. От начала ветки рисуем две короткие веточки, а затем рисуем листья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90" o:spid="_x0000_s1065" type="#_x0000_t202" style="position:absolute;margin-left:48.8pt;margin-top:36.8pt;width:517pt;height:696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" filled="f" stroked="f" strokeweight=".5pt">
                <v:textbox>
                  <w:txbxContent>
                    <w:p w:rsidR="004C18DA" w:rsidRPr="008E603B" w:rsidRDefault="004C18DA" w:rsidP="00FD657A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От души кого поздравим?</w:t>
                      </w:r>
                    </w:p>
                    <w:p w:rsidR="004C18DA" w:rsidRPr="008E603B" w:rsidRDefault="004C18DA" w:rsidP="00FD657A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Ну конечно нашу маму!</w:t>
                      </w:r>
                    </w:p>
                    <w:p w:rsidR="004C18DA" w:rsidRPr="008E603B" w:rsidRDefault="004C18DA" w:rsidP="00FD657A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Милую, хорошую, добрую,</w:t>
                      </w:r>
                    </w:p>
                    <w:p w:rsidR="004C18DA" w:rsidRPr="008E603B" w:rsidRDefault="004C18DA" w:rsidP="00FD657A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пригожую!</w:t>
                      </w:r>
                    </w:p>
                    <w:p w:rsidR="004C18DA" w:rsidRPr="008E603B" w:rsidRDefault="004C18DA" w:rsidP="00FD657A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99098C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д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авайте все вместе внимательно посмотрим на неё (картинки).</w:t>
                      </w:r>
                    </w:p>
                    <w:p w:rsidR="004C18DA" w:rsidRDefault="004C18DA" w:rsidP="00FD657A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Ответы детей</w:t>
                      </w:r>
                    </w:p>
                    <w:p w:rsidR="004C18DA" w:rsidRPr="008E603B" w:rsidRDefault="004C18DA" w:rsidP="00FD657A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7E3E5C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r w:rsidRPr="0099098C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к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акого цвета ветки и листья у мимозы?</w:t>
                      </w:r>
                    </w:p>
                    <w:p w:rsidR="004C18DA" w:rsidRPr="008E603B" w:rsidRDefault="004C18DA" w:rsidP="00FD657A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99098C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: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с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колько веток у неё?</w:t>
                      </w:r>
                    </w:p>
                    <w:p w:rsidR="004C18DA" w:rsidRPr="003714DC" w:rsidRDefault="004C18DA" w:rsidP="00FD657A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Ответы детей</w:t>
                      </w:r>
                    </w:p>
                    <w:p w:rsidR="004C18DA" w:rsidRPr="008E603B" w:rsidRDefault="004C18DA" w:rsidP="00FD657A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proofErr w:type="gramStart"/>
                      <w:r w:rsidRPr="0099098C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: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  </w:t>
                      </w:r>
                      <w:proofErr w:type="gramEnd"/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н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а что похожи листья мимозы?</w:t>
                      </w:r>
                    </w:p>
                    <w:p w:rsidR="004C18DA" w:rsidRPr="001A0FAD" w:rsidRDefault="004C18DA" w:rsidP="00FD657A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Ответы детей</w:t>
                      </w:r>
                    </w:p>
                    <w:p w:rsidR="004C18DA" w:rsidRPr="008E603B" w:rsidRDefault="004C18DA" w:rsidP="00FD657A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proofErr w:type="gramStart"/>
                      <w:r w:rsidRPr="0099098C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: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к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акого</w:t>
                      </w:r>
                      <w:proofErr w:type="gramEnd"/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цвета цветки у мимозы?</w:t>
                      </w:r>
                    </w:p>
                    <w:p w:rsidR="004C18DA" w:rsidRPr="001A0FAD" w:rsidRDefault="004C18DA" w:rsidP="00FD657A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Ответы детей</w:t>
                      </w:r>
                    </w:p>
                    <w:p w:rsidR="004C18DA" w:rsidRPr="008E603B" w:rsidRDefault="004C18DA" w:rsidP="00FD657A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r w:rsidRPr="0099098C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: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к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акой формы цветы?</w:t>
                      </w:r>
                    </w:p>
                    <w:p w:rsidR="004C18DA" w:rsidRPr="001A0FAD" w:rsidRDefault="004C18DA" w:rsidP="00FD657A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Ответы детей</w:t>
                      </w:r>
                    </w:p>
                    <w:p w:rsidR="004C18DA" w:rsidRPr="008E603B" w:rsidRDefault="004C18DA" w:rsidP="00FD657A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99098C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: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с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колько цветов на одной ветке?</w:t>
                      </w:r>
                    </w:p>
                    <w:p w:rsidR="004C18DA" w:rsidRPr="001A0FAD" w:rsidRDefault="004C18DA" w:rsidP="00FD657A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Ответы детей</w:t>
                      </w:r>
                    </w:p>
                    <w:p w:rsidR="004C18DA" w:rsidRPr="008E603B" w:rsidRDefault="004C18DA" w:rsidP="00FD657A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99098C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: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вам понравилась мимоза?</w:t>
                      </w:r>
                    </w:p>
                    <w:p w:rsidR="004C18DA" w:rsidRDefault="004C18DA" w:rsidP="00FD657A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Ответы детей</w:t>
                      </w:r>
                    </w:p>
                    <w:p w:rsidR="004C18DA" w:rsidRPr="008E603B" w:rsidRDefault="004C18DA" w:rsidP="00FD657A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99098C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: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д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авайте еще раз полюбуемся на букет мимозы. Листья у мимозы красивые, резные, зеленого цвета, а цветки яркие, золотистые, маленькие и пушистые, на веточке их много-много. И пахнет мимоза весной, свежестью.</w:t>
                      </w:r>
                    </w:p>
                    <w:p w:rsidR="004C18DA" w:rsidRPr="008E603B" w:rsidRDefault="004C18DA" w:rsidP="00FD657A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99098C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: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в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ы для мамы самые красивые цветочки. Хотите быть цветами?</w:t>
                      </w:r>
                    </w:p>
                    <w:p w:rsidR="004C18DA" w:rsidRPr="00140DDF" w:rsidRDefault="004C18DA" w:rsidP="00FD657A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40DDF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Физкультминутка</w:t>
                      </w:r>
                    </w:p>
                    <w:p w:rsidR="004C18DA" w:rsidRPr="008E603B" w:rsidRDefault="004C18DA" w:rsidP="00FD657A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Наши нежные цветки</w:t>
                      </w:r>
                    </w:p>
                    <w:p w:rsidR="004C18DA" w:rsidRPr="008E603B" w:rsidRDefault="004C18DA" w:rsidP="00FD657A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Распускают лепестки,</w:t>
                      </w:r>
                    </w:p>
                    <w:p w:rsidR="004C18DA" w:rsidRPr="008E603B" w:rsidRDefault="004C18DA" w:rsidP="00FD657A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Ветерок чуть дышит</w:t>
                      </w:r>
                    </w:p>
                    <w:p w:rsidR="004C18DA" w:rsidRPr="008E603B" w:rsidRDefault="004C18DA" w:rsidP="00FD657A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Лепестки колышет.</w:t>
                      </w:r>
                    </w:p>
                    <w:p w:rsidR="004C18DA" w:rsidRPr="008E603B" w:rsidRDefault="004C18DA" w:rsidP="00FD657A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Наши алые цветки</w:t>
                      </w:r>
                    </w:p>
                    <w:p w:rsidR="004C18DA" w:rsidRPr="008E603B" w:rsidRDefault="004C18DA" w:rsidP="00FD657A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Закрывают лепестки,</w:t>
                      </w:r>
                    </w:p>
                    <w:p w:rsidR="004C18DA" w:rsidRPr="008E603B" w:rsidRDefault="004C18DA" w:rsidP="00FD657A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Тихо засыпают</w:t>
                      </w:r>
                    </w:p>
                    <w:p w:rsidR="004C18DA" w:rsidRPr="008E603B" w:rsidRDefault="004C18DA" w:rsidP="00FD657A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Головой качают.</w:t>
                      </w:r>
                    </w:p>
                    <w:p w:rsidR="004C18DA" w:rsidRPr="008E603B" w:rsidRDefault="004C18DA" w:rsidP="00FD657A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proofErr w:type="gramStart"/>
                      <w:r w:rsidRPr="0099098C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: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 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proofErr w:type="gramEnd"/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д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авайте для н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аших мам нарисуем букет мимозы. 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Присаживайтесь за столы. Сядьте так, чтобы ва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м было удобно на меня смотреть.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А хотите я </w:t>
                      </w:r>
                      <w:proofErr w:type="gramStart"/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расскажу</w:t>
                      </w:r>
                      <w:proofErr w:type="gramEnd"/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как надо рисовать?</w:t>
                      </w:r>
                    </w:p>
                    <w:p w:rsidR="004C18DA" w:rsidRPr="001A0FAD" w:rsidRDefault="004C18DA" w:rsidP="00FD657A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Ответы детей</w:t>
                      </w:r>
                    </w:p>
                    <w:p w:rsidR="004C18DA" w:rsidRDefault="004C18DA" w:rsidP="00FD657A"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proofErr w:type="gramStart"/>
                      <w:r w:rsidRPr="0099098C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 тогда</w:t>
                      </w:r>
                      <w:proofErr w:type="gramEnd"/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слушайте внимательно. 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Начинаем рисовать цветок со стебля. Возьмём краску зеленого цвета на ватную палочку, с нижнего левого уголка рисуем веточку в правый верхний угол. А сколько веточек у мимозы? (1 или много). Значит, от основ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ной ветки рисуем ещё несколько. 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Показ в возд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ухе, и на листке бумаги рисуем. 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Дальше рисуем листья. От начала ветки рисуем две короткие веточки, а затем рисуем листья</w:t>
                      </w:r>
                    </w:p>
                  </w:txbxContent>
                </v:textbox>
              </v:shape>
            </w:pict>
          </mc:Fallback>
        </mc:AlternateContent>
      </w:r>
      <w:r w:rsidR="00A6353D">
        <w:rPr>
          <w:noProof/>
          <w:lang w:eastAsia="ru-RU"/>
        </w:rPr>
        <w:drawing>
          <wp:inline distT="0" distB="0" distL="0" distR="0" wp14:anchorId="01A78ECE" wp14:editId="141E2A0A">
            <wp:extent cx="7830766" cy="10302383"/>
            <wp:effectExtent l="0" t="0" r="0" b="3810"/>
            <wp:docPr id="79" name="Рисунок 7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3691" cy="10306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353D" w:rsidRDefault="00013DB2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933855</wp:posOffset>
                </wp:positionH>
                <wp:positionV relativeFrom="paragraph">
                  <wp:posOffset>291829</wp:posOffset>
                </wp:positionV>
                <wp:extent cx="6303051" cy="8764621"/>
                <wp:effectExtent l="0" t="0" r="0" b="0"/>
                <wp:wrapNone/>
                <wp:docPr id="91" name="Надпись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3051" cy="876462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C18DA" w:rsidRPr="008E603B" w:rsidRDefault="004C18DA" w:rsidP="000C3056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штриховкой с начала с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одной стороны, потом с другой. 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Начинаем рисовать листья штриховкой.</w:t>
                            </w:r>
                          </w:p>
                          <w:p w:rsidR="004C18DA" w:rsidRPr="001A0FAD" w:rsidRDefault="004C18DA" w:rsidP="000C3056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A0FAD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Пальчиковая гимнастика:</w:t>
                            </w:r>
                          </w:p>
                          <w:p w:rsidR="004C18DA" w:rsidRPr="008E603B" w:rsidRDefault="004C18DA" w:rsidP="000C3056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Наши весенние цветки</w:t>
                            </w:r>
                          </w:p>
                          <w:p w:rsidR="004C18DA" w:rsidRPr="008E603B" w:rsidRDefault="004C18DA" w:rsidP="000C3056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Распускают лепестки. (Плавно двигают пальчиками.)</w:t>
                            </w:r>
                          </w:p>
                          <w:p w:rsidR="004C18DA" w:rsidRPr="008E603B" w:rsidRDefault="004C18DA" w:rsidP="000C3056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Ветерок чуть дышит,</w:t>
                            </w:r>
                          </w:p>
                          <w:p w:rsidR="004C18DA" w:rsidRPr="008E603B" w:rsidRDefault="004C18DA" w:rsidP="000C3056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Лепестки колышет. (Качание пальчиками.)</w:t>
                            </w:r>
                          </w:p>
                          <w:p w:rsidR="004C18DA" w:rsidRPr="008E603B" w:rsidRDefault="004C18DA" w:rsidP="000C3056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Наши нежные цветки</w:t>
                            </w:r>
                          </w:p>
                          <w:p w:rsidR="004C18DA" w:rsidRPr="008E603B" w:rsidRDefault="004C18DA" w:rsidP="000C3056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Закрывают лепестки, (Закрывают пальчики в ладошки, спрятались.)</w:t>
                            </w:r>
                          </w:p>
                          <w:p w:rsidR="004C18DA" w:rsidRPr="008E603B" w:rsidRDefault="004C18DA" w:rsidP="000C3056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Головой качают, (Движения ладошками влево-вправо.)</w:t>
                            </w:r>
                          </w:p>
                          <w:p w:rsidR="004C18DA" w:rsidRPr="008E603B" w:rsidRDefault="004C18DA" w:rsidP="000C3056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Весну зазывают!</w:t>
                            </w:r>
                          </w:p>
                          <w:p w:rsidR="004C18DA" w:rsidRPr="008E603B" w:rsidRDefault="004C18DA" w:rsidP="000C3056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99098C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  с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ейчас будем рисовать цветы, а чем же мы будем рисовать, кисточек – то нет. Правильно, цветы мы будем рисовать смятой бумагой. Слегка макнули в гуашь желтого цвета и аккуратно печатаем ей цветы вдоль каждой ветки, чем больше будет цветов,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тем красивее будет наша мимоза. 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Нашли жёлтый цвет, смяли бумагу,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обмакнули и начинаем печатать. 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Вот какая пушистая веточка получилась</w:t>
                            </w:r>
                          </w:p>
                          <w:p w:rsidR="004C18DA" w:rsidRDefault="004C18DA" w:rsidP="000C3056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Самостоятельная работа детей.</w:t>
                            </w:r>
                          </w:p>
                          <w:p w:rsidR="004C18DA" w:rsidRPr="008E603B" w:rsidRDefault="004C18DA" w:rsidP="000C3056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CF5540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Рефлексия: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р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ебята, кто нарисовал, тихонечко несите свою работу, мы будем любоваться на ваши букеты. Мы и солнечного зайчика позовем. Вот зайчик побежал по всем работам, любуется: какие красивые картины, у всех веточки мимозы получились разные. Все ребята постарались для своих любимых мам. Молодцы!</w:t>
                            </w:r>
                          </w:p>
                          <w:p w:rsidR="004C18DA" w:rsidRDefault="004C18D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91" o:spid="_x0000_s1066" type="#_x0000_t202" style="position:absolute;margin-left:73.55pt;margin-top:23pt;width:496.3pt;height:690.1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" filled="f" stroked="f" strokeweight=".5pt">
                <v:textbox>
                  <w:txbxContent>
                    <w:p w:rsidR="004C18DA" w:rsidRPr="008E603B" w:rsidRDefault="004C18DA" w:rsidP="000C3056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штриховкой с начала с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одной стороны, потом с другой. 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Начинаем рисовать листья штриховкой.</w:t>
                      </w:r>
                    </w:p>
                    <w:p w:rsidR="004C18DA" w:rsidRPr="001A0FAD" w:rsidRDefault="004C18DA" w:rsidP="000C3056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A0FAD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Пальчиковая гимнастика:</w:t>
                      </w:r>
                    </w:p>
                    <w:p w:rsidR="004C18DA" w:rsidRPr="008E603B" w:rsidRDefault="004C18DA" w:rsidP="000C3056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Наши весенние цветки</w:t>
                      </w:r>
                    </w:p>
                    <w:p w:rsidR="004C18DA" w:rsidRPr="008E603B" w:rsidRDefault="004C18DA" w:rsidP="000C3056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Распускают лепестки. (Плавно двигают пальчиками.)</w:t>
                      </w:r>
                    </w:p>
                    <w:p w:rsidR="004C18DA" w:rsidRPr="008E603B" w:rsidRDefault="004C18DA" w:rsidP="000C3056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Ветерок чуть дышит,</w:t>
                      </w:r>
                    </w:p>
                    <w:p w:rsidR="004C18DA" w:rsidRPr="008E603B" w:rsidRDefault="004C18DA" w:rsidP="000C3056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Лепестки колышет. (Качание пальчиками.)</w:t>
                      </w:r>
                    </w:p>
                    <w:p w:rsidR="004C18DA" w:rsidRPr="008E603B" w:rsidRDefault="004C18DA" w:rsidP="000C3056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Наши нежные цветки</w:t>
                      </w:r>
                    </w:p>
                    <w:p w:rsidR="004C18DA" w:rsidRPr="008E603B" w:rsidRDefault="004C18DA" w:rsidP="000C3056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Закрывают лепестки, (Закрывают пальчики в ладошки, спрятались.)</w:t>
                      </w:r>
                    </w:p>
                    <w:p w:rsidR="004C18DA" w:rsidRPr="008E603B" w:rsidRDefault="004C18DA" w:rsidP="000C3056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Головой качают, (Движения ладошками влево-вправо.)</w:t>
                      </w:r>
                    </w:p>
                    <w:p w:rsidR="004C18DA" w:rsidRPr="008E603B" w:rsidRDefault="004C18DA" w:rsidP="000C3056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Весну зазывают!</w:t>
                      </w:r>
                    </w:p>
                    <w:p w:rsidR="004C18DA" w:rsidRPr="008E603B" w:rsidRDefault="004C18DA" w:rsidP="000C3056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99098C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  с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ейчас будем рисовать цветы, а чем же мы будем рисовать, кисточек – то нет. Правильно, цветы мы будем рисовать смятой бумагой. Слегка макнули в гуашь желтого цвета и аккуратно печатаем ей цветы вдоль каждой ветки, чем больше будет цветов,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тем красивее будет наша мимоза. 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Нашли жёлтый цвет, смяли бумагу,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обмакнули и начинаем печатать. 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Вот какая пушистая веточка получилась</w:t>
                      </w:r>
                    </w:p>
                    <w:p w:rsidR="004C18DA" w:rsidRDefault="004C18DA" w:rsidP="000C3056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Самостоятельная работа детей.</w:t>
                      </w:r>
                    </w:p>
                    <w:p w:rsidR="004C18DA" w:rsidRPr="008E603B" w:rsidRDefault="004C18DA" w:rsidP="000C3056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CF5540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Рефлексия: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р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ебята, кто нарисовал, тихонечко несите свою работу, мы будем любоваться на ваши букеты. Мы и солнечного зайчика позовем. Вот зайчик побежал по всем работам, любуется: какие красивые картины, у всех веточки мимозы получились разные. Все ребята постарались для своих любимых мам. Молодцы!</w:t>
                      </w:r>
                    </w:p>
                    <w:p w:rsidR="004C18DA" w:rsidRDefault="004C18DA"/>
                  </w:txbxContent>
                </v:textbox>
              </v:shape>
            </w:pict>
          </mc:Fallback>
        </mc:AlternateContent>
      </w:r>
      <w:r w:rsidR="00A6353D">
        <w:rPr>
          <w:noProof/>
          <w:lang w:eastAsia="ru-RU"/>
        </w:rPr>
        <w:drawing>
          <wp:inline distT="0" distB="0" distL="0" distR="0" wp14:anchorId="01A78ECE" wp14:editId="141E2A0A">
            <wp:extent cx="7616757" cy="10302240"/>
            <wp:effectExtent l="0" t="0" r="3810" b="3810"/>
            <wp:docPr id="80" name="Рисунок 8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0185" cy="10333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3DB2" w:rsidRDefault="001D2A05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741680</wp:posOffset>
                </wp:positionH>
                <wp:positionV relativeFrom="paragraph">
                  <wp:posOffset>203200</wp:posOffset>
                </wp:positionV>
                <wp:extent cx="6553200" cy="9123680"/>
                <wp:effectExtent l="0" t="0" r="0" b="1270"/>
                <wp:wrapNone/>
                <wp:docPr id="101" name="Надпись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53200" cy="91236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C18DA" w:rsidRDefault="004C18DA" w:rsidP="00011EBF">
                            <w:pPr>
                              <w:spacing w:after="0" w:line="240" w:lineRule="auto"/>
                              <w:ind w:firstLine="709"/>
                              <w:jc w:val="right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32"/>
                                <w:szCs w:val="32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32"/>
                                <w:szCs w:val="32"/>
                                <w:lang w:eastAsia="ru-RU"/>
                              </w:rPr>
                              <w:t>Приложение 3</w:t>
                            </w:r>
                          </w:p>
                          <w:p w:rsidR="004C18DA" w:rsidRPr="00715081" w:rsidRDefault="004C18DA" w:rsidP="00011EBF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715081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32"/>
                                <w:szCs w:val="32"/>
                                <w:lang w:eastAsia="ru-RU"/>
                              </w:rPr>
                              <w:t>Консультация для родителей</w:t>
                            </w:r>
                          </w:p>
                          <w:p w:rsidR="004C18DA" w:rsidRPr="00715081" w:rsidRDefault="004C18DA" w:rsidP="00011EBF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32"/>
                                <w:szCs w:val="32"/>
                                <w:lang w:eastAsia="ru-RU"/>
                              </w:rPr>
                            </w:pPr>
                            <w:proofErr w:type="gramStart"/>
                            <w:r w:rsidRPr="00715081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32"/>
                                <w:szCs w:val="32"/>
                                <w:lang w:eastAsia="ru-RU"/>
                              </w:rPr>
                              <w:t>« Рисов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32"/>
                                <w:szCs w:val="32"/>
                                <w:lang w:eastAsia="ru-RU"/>
                              </w:rPr>
                              <w:t>ание</w:t>
                            </w:r>
                            <w:proofErr w:type="gramEnd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32"/>
                                <w:szCs w:val="32"/>
                                <w:lang w:eastAsia="ru-RU"/>
                              </w:rPr>
                              <w:t xml:space="preserve">  нетрадиционными способами»</w:t>
                            </w:r>
                          </w:p>
                          <w:p w:rsidR="004C18DA" w:rsidRDefault="004C18DA" w:rsidP="00011EBF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Развитие творческого потенциала личности должно осуществляться с раннего детства, когда ребёнок под руководством взрослых начинает овладевать различными видами деятельности, в том числе и художественной.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br/>
                              <w:t>Большие возможности в развитии творчества заключает в себе изобразительная деятельность и, прежде всего рисование.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br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          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Рисование является важным средством эстетического воспитания: оно позволяет детям выразить своё представление об окружающем мире, развивает фантазию, воображение, даёт возможность закрепить знание о цвете, форме. </w:t>
                            </w:r>
                          </w:p>
                          <w:p w:rsidR="004C18DA" w:rsidRDefault="004C18DA" w:rsidP="00011EBF"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 процессе рисования у ребёнка совершенствуется наблюдательность, эстетическое восприятие, эстетические эмоции, художественный вкус, творческие способности, умение доступными средствами самостоятельно создавать красивое. Занятия рисованием развивают умение видеть прекрасное в окружающей жизни, в произведениях искусства. Собственная художественная деятельность помогает детям постепенно подойти к пониманию произведений живописи, графики, скульптуры, декоративно-прикладного искусства.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br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          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Изображение в рисунках создается с помощью разнообразных материалов. Художники в своём творчестве используют различные материалы: разнообразные мелки краски, уголь, сангину, пастель и многое другое. И в детское творчество так же необходимо включать разные краски (гуашь, акварель), тушь, мелки, учить детей пользоваться этими изобразительными материалами в соотношении с их средствами выразительности. 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br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           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Опыт работы свидетельствует: рисование необычными материалами и оригинальными техниками позволяет детям ощутить не забываемые положительные эмоции. Эмоции, как известно, - это и процесс, и результат практической деятельности, прежде всего художественного творчества. По эмоциям можно судить о том, что в данный момент радует, интересует, повергает в уныние, волнует ребёнка, что характеризует его сущность, характер, индивидуальность. 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br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          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Дошкольники по природе своей способны сочувствовать литературному герою, разыграть в сложной ролевой игре эмоциональные различные состояния, а вот понять, что есть красота, и научиться выражать себя в изобразительной деятельности – дар, о котором можно только мечтать, но этому можно и научить.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br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         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Нам взрослым, необходимо развить в ребёнке чувство красоты. Именно от нас зависит, какой – богатой или бедной – будет его духовная жизнь. Следует помнить: если восприятие прекрасного не будет подкреплено участием ребёнка в созидании красоты, то, как считают, в ребёнке формируется «инфантильная восторженность».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br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          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Чтобы привить любовь к изобразительному искусству, вызвать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01" o:spid="_x0000_s1067" type="#_x0000_t202" style="position:absolute;margin-left:58.4pt;margin-top:16pt;width:516pt;height:718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" filled="f" stroked="f" strokeweight=".5pt">
                <v:textbox>
                  <w:txbxContent>
                    <w:p w:rsidR="004C18DA" w:rsidRDefault="004C18DA" w:rsidP="00011EBF">
                      <w:pPr>
                        <w:spacing w:after="0" w:line="240" w:lineRule="auto"/>
                        <w:ind w:firstLine="709"/>
                        <w:jc w:val="right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32"/>
                          <w:szCs w:val="32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32"/>
                          <w:szCs w:val="32"/>
                          <w:lang w:eastAsia="ru-RU"/>
                        </w:rPr>
                        <w:t>Приложение 3</w:t>
                      </w:r>
                    </w:p>
                    <w:p w:rsidR="004C18DA" w:rsidRPr="00715081" w:rsidRDefault="004C18DA" w:rsidP="00011EBF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32"/>
                          <w:szCs w:val="32"/>
                          <w:lang w:eastAsia="ru-RU"/>
                        </w:rPr>
                      </w:pPr>
                      <w:r w:rsidRPr="00715081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32"/>
                          <w:szCs w:val="32"/>
                          <w:lang w:eastAsia="ru-RU"/>
                        </w:rPr>
                        <w:t>Консультация для родителей</w:t>
                      </w:r>
                    </w:p>
                    <w:p w:rsidR="004C18DA" w:rsidRPr="00715081" w:rsidRDefault="004C18DA" w:rsidP="00011EBF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32"/>
                          <w:szCs w:val="32"/>
                          <w:lang w:eastAsia="ru-RU"/>
                        </w:rPr>
                      </w:pPr>
                      <w:proofErr w:type="gramStart"/>
                      <w:r w:rsidRPr="00715081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32"/>
                          <w:szCs w:val="32"/>
                          <w:lang w:eastAsia="ru-RU"/>
                        </w:rPr>
                        <w:t>« Рисов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32"/>
                          <w:szCs w:val="32"/>
                          <w:lang w:eastAsia="ru-RU"/>
                        </w:rPr>
                        <w:t>ание</w:t>
                      </w:r>
                      <w:proofErr w:type="gramEnd"/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32"/>
                          <w:szCs w:val="32"/>
                          <w:lang w:eastAsia="ru-RU"/>
                        </w:rPr>
                        <w:t xml:space="preserve">  нетрадиционными способами»</w:t>
                      </w:r>
                    </w:p>
                    <w:p w:rsidR="004C18DA" w:rsidRDefault="004C18DA" w:rsidP="00011EBF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Развитие творческого потенциала личности должно осуществляться с раннего детства, когда ребёнок под руководством взрослых начинает овладевать различными видами деятельности, в том числе и художественной.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br/>
                        <w:t>Большие возможности в развитии творчества заключает в себе изобразительная деятельность и, прежде всего рисование.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br/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          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Рисование является важным средством эстетического воспитания: оно позволяет детям выразить своё представление об окружающем мире, развивает фантазию, воображение, даёт возможность закрепить знание о цвете, форме. </w:t>
                      </w:r>
                    </w:p>
                    <w:p w:rsidR="004C18DA" w:rsidRDefault="004C18DA" w:rsidP="00011EBF"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В процессе рисования у ребёнка совершенствуется наблюдательность, эстетическое восприятие, эстетические эмоции, художественный вкус, творческие способности, умение доступными средствами самостоятельно создавать красивое. Занятия рисованием развивают умение видеть прекрасное в окружающей жизни, в произведениях искусства. Собственная художественная деятельность помогает детям постепенно подойти к пониманию произведений живописи, графики, скульптуры, декоративно-прикладного искусства.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br/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          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Изображение в рисунках создается с помощью разнообразных материалов. Художники в своём творчестве используют различные материалы: разнообразные мелки краски, уголь, сангину, пастель и многое другое. И в детское творчество так же необходимо включать разные краски (гуашь, акварель), тушь, мелки, учить детей пользоваться этими изобразительными материалами в соотношении с их средствами выразительности. 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br/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           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Опыт работы свидетельствует: рисование необычными материалами и оригинальными техниками позволяет детям ощутить не забываемые положительные эмоции. Эмоции, как известно, - это и процесс, и результат практической деятельности, прежде всего художественного творчества. По эмоциям можно судить о том, что в данный момент радует, интересует, повергает в уныние, волнует ребёнка, что характеризует его сущность, характер, индивидуальность. 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br/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          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Дошкольники по природе своей способны сочувствовать литературному герою, разыграть в сложной ролевой игре эмоциональные различные состояния, а вот понять, что есть красота, и научиться выражать себя в изобразительной деятельности – дар, о котором можно только мечтать, но этому можно и научить.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br/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         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Нам взрослым, необходимо развить в ребёнке чувство красоты. Именно от нас зависит, какой – богатой или бедной – будет его духовная жизнь. Следует помнить: если восприятие прекрасного не будет подкреплено участием ребёнка в созидании красоты, то, как считают, в ребёнке формируется «инфантильная восторженность».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br/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          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Чтобы привить любовь к изобразительному искусству, вызвать</w:t>
                      </w:r>
                    </w:p>
                  </w:txbxContent>
                </v:textbox>
              </v:shape>
            </w:pict>
          </mc:Fallback>
        </mc:AlternateContent>
      </w:r>
      <w:r w:rsidR="00013DB2">
        <w:rPr>
          <w:noProof/>
          <w:lang w:eastAsia="ru-RU"/>
        </w:rPr>
        <w:drawing>
          <wp:inline distT="0" distB="0" distL="0" distR="0" wp14:anchorId="09B2C390" wp14:editId="2A053079">
            <wp:extent cx="7741920" cy="10301473"/>
            <wp:effectExtent l="0" t="0" r="0" b="5080"/>
            <wp:docPr id="92" name="Рисунок 9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8968" cy="10337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3DB2" w:rsidRDefault="001D2A05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782320</wp:posOffset>
                </wp:positionH>
                <wp:positionV relativeFrom="paragraph">
                  <wp:posOffset>396240</wp:posOffset>
                </wp:positionV>
                <wp:extent cx="6512560" cy="8920480"/>
                <wp:effectExtent l="0" t="0" r="0" b="0"/>
                <wp:wrapNone/>
                <wp:docPr id="102" name="Надпись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2560" cy="89204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C18DA" w:rsidRPr="008E603B" w:rsidRDefault="004C18DA" w:rsidP="00D16875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интерес к рисованию начиная с младшего дошкольного возраста, надо использовать нетрадиционные способы изображения. Такое нетрадиционное рисование доставляет детям множество положительных эмоций, раскрывает возможность использования хорошо знакомых им предметов в качестве художественных материалов, удивляет своей непредсказуемостью.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br/>
                              <w:t>Необычные способы рисования так увлекают детей, что, образно говоря, в группе разгорается настоящее пламя творчества, которое завершается выставкой детских рисунков. 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br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            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Какие нетрадиционные способы рисования можно использовать дома? </w:t>
                            </w:r>
                            <w:proofErr w:type="spellStart"/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Кляксография</w:t>
                            </w:r>
                            <w:proofErr w:type="spellEnd"/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, рисование солью, рисование пальцами. Мыльными пузырями, разбрызгиванием т.д. Разве вам неинтересно узнать, что получится, если рисовать тряпкой или скомканной бумагой?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br/>
                              <w:t xml:space="preserve">Рисовать можно как угодно и чем угодно! Лёжа на полу, под столом, на столе… На листочке дерева, на газете… Разнообразие материалов ставит новые задачи и заставляет все время что-нибудь придумывать. А </w:t>
                            </w:r>
                            <w:proofErr w:type="gramStart"/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из каракуль</w:t>
                            </w:r>
                            <w:proofErr w:type="gramEnd"/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и мазни в конце концов вырисовывается узнаваемый объект –Я. Ничем незамутнённая радость удовлетворения от того, что и «это сделал Я – всё это моё!».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br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           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Научившись выражать свои чувства на бумаге, ребёнок начинает лучше понимать чувства других, учится преодолевать робость, страх перед рисованием, перед тем, что ничего не получится. Он уверен, что получится, и получится красиво.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br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          </w:t>
                            </w:r>
                            <w:proofErr w:type="spellStart"/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Овладевание</w:t>
                            </w:r>
                            <w:proofErr w:type="spellEnd"/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различными материалами, способами работы с ними, понимание их выразительности позволяет детям более эффективно использовать их при отражении в рисунках своих впечатлений от окружающей жизни. 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br/>
                              <w:t>Разнообразие изобразительных материалов делает изобразительную деятельность более привлекательной, интересной, а по мере овладения разными материалами у детей формируется своя манера изображения.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br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        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Один из любимых детьми способов нетрадиционного рисования – рисование солью. Она обладает не только интересными декоративными возможностями, но и весьма удобна в обращении.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br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        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Любят дети рисовать и…мыльными пузырями. Рисовать можно способом выдувания.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br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       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А ведь можно рисовать и зубной щёткой, и ватой, и пальцем, ладонью, тампоном, мятой бумагой, трубочкой гоняя краску (каплю) по листу бумаги, печатать разными предметами, создавать композиции свечкой, помадой, ступнями…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br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        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Дерзайте, фантазируйте! И к вам придёт радость – радость творчества, удивления и единения с вашими детьми.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br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          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Рисовальное искусство обладает многообразием техник и их нужно использовать в работе с детьми. Использование различных материалов обогащает детей знанием способов работы с ними, их изобразительных возможностей, сделает рисунки детей более интересными, повысит эстетическую сторону рисунка.</w:t>
                            </w:r>
                          </w:p>
                          <w:p w:rsidR="004C18DA" w:rsidRDefault="004C18D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02" o:spid="_x0000_s1068" type="#_x0000_t202" style="position:absolute;margin-left:61.6pt;margin-top:31.2pt;width:512.8pt;height:702.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" filled="f" stroked="f" strokeweight=".5pt">
                <v:textbox>
                  <w:txbxContent>
                    <w:p w:rsidR="004C18DA" w:rsidRPr="008E603B" w:rsidRDefault="004C18DA" w:rsidP="00D16875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интерес к рисованию начиная с младшего дошкольного возраста, надо использовать нетрадиционные способы изображения. Такое нетрадиционное рисование доставляет детям множество положительных эмоций, раскрывает возможность использования хорошо знакомых им предметов в качестве художественных материалов, удивляет своей непредсказуемостью.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br/>
                        <w:t>Необычные способы рисования так увлекают детей, что, образно говоря, в группе разгорается настоящее пламя творчества, которое завершается выставкой детских рисунков. 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br/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            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Какие нетрадиционные способы рисования можно использовать дома? </w:t>
                      </w:r>
                      <w:proofErr w:type="spellStart"/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Кляксография</w:t>
                      </w:r>
                      <w:proofErr w:type="spellEnd"/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, рисование солью, рисование пальцами. Мыльными пузырями, разбрызгиванием т.д. Разве вам неинтересно узнать, что получится, если рисовать тряпкой или скомканной бумагой?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br/>
                        <w:t xml:space="preserve">Рисовать можно как угодно и чем угодно! Лёжа на полу, под столом, на столе… На листочке дерева, на газете… Разнообразие материалов ставит новые задачи и заставляет все время что-нибудь придумывать. А </w:t>
                      </w:r>
                      <w:proofErr w:type="gramStart"/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из каракуль</w:t>
                      </w:r>
                      <w:proofErr w:type="gramEnd"/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и мазни в конце концов вырисовывается узнаваемый объект –Я. Ничем незамутнённая радость удовлетворения от того, что и «это сделал Я – всё это моё!».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br/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           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Научившись выражать свои чувства на бумаге, ребёнок начинает лучше понимать чувства других, учится преодолевать робость, страх перед рисованием, перед тем, что ничего не получится. Он уверен, что получится, и получится красиво.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br/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          </w:t>
                      </w:r>
                      <w:proofErr w:type="spellStart"/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Овладевание</w:t>
                      </w:r>
                      <w:proofErr w:type="spellEnd"/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различными материалами, способами работы с ними, понимание их выразительности позволяет детям более эффективно использовать их при отражении в рисунках своих впечатлений от окружающей жизни. 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br/>
                        <w:t>Разнообразие изобразительных материалов делает изобразительную деятельность более привлекательной, интересной, а по мере овладения разными материалами у детей формируется своя манера изображения.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br/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        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Один из любимых детьми способов нетрадиционного рисования – рисование солью. Она обладает не только интересными декоративными возможностями, но и весьма удобна в обращении.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br/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        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Любят дети рисовать и…мыльными пузырями. Рисовать можно способом выдувания.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br/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       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А ведь можно рисовать и зубной щёткой, и ватой, и пальцем, ладонью, тампоном, мятой бумагой, трубочкой гоняя краску (каплю) по листу бумаги, печатать разными предметами, создавать композиции свечкой, помадой, ступнями…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br/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        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Дерзайте, фантазируйте! И к вам придёт радость – радость творчества, удивления и единения с вашими детьми.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br/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          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Рисовальное искусство обладает многообразием техник и их нужно использовать в работе с детьми. Использование различных материалов обогащает детей знанием способов работы с ними, их изобразительных возможностей, сделает рисунки детей более интересными, повысит эстетическую сторону рисунка.</w:t>
                      </w:r>
                    </w:p>
                    <w:p w:rsidR="004C18DA" w:rsidRDefault="004C18DA"/>
                  </w:txbxContent>
                </v:textbox>
              </v:shape>
            </w:pict>
          </mc:Fallback>
        </mc:AlternateContent>
      </w:r>
      <w:r w:rsidR="00013DB2">
        <w:rPr>
          <w:noProof/>
          <w:lang w:eastAsia="ru-RU"/>
        </w:rPr>
        <w:drawing>
          <wp:inline distT="0" distB="0" distL="0" distR="0" wp14:anchorId="09B2C390" wp14:editId="2A053079">
            <wp:extent cx="7772400" cy="10301473"/>
            <wp:effectExtent l="0" t="0" r="0" b="5080"/>
            <wp:docPr id="93" name="Рисунок 9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9173" cy="10336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3DB2" w:rsidRDefault="001D2A05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807396</wp:posOffset>
                </wp:positionH>
                <wp:positionV relativeFrom="paragraph">
                  <wp:posOffset>272374</wp:posOffset>
                </wp:positionV>
                <wp:extent cx="6461760" cy="9046724"/>
                <wp:effectExtent l="0" t="0" r="0" b="2540"/>
                <wp:wrapNone/>
                <wp:docPr id="103" name="Надпись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61760" cy="904672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C18DA" w:rsidRPr="00985349" w:rsidRDefault="004C18DA" w:rsidP="00985349">
                            <w:pPr>
                              <w:spacing w:after="24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Пр</w:t>
                            </w:r>
                            <w:r w:rsidRPr="00985349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иложение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4</w:t>
                            </w:r>
                          </w:p>
                          <w:p w:rsidR="004C18DA" w:rsidRPr="00715081" w:rsidRDefault="004C18DA" w:rsidP="00AC601B">
                            <w:pPr>
                              <w:spacing w:after="24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715081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32"/>
                                <w:szCs w:val="32"/>
                                <w:lang w:eastAsia="ru-RU"/>
                              </w:rPr>
                              <w:t>Консультация для воспитателей: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32"/>
                                <w:szCs w:val="32"/>
                                <w:lang w:eastAsia="ru-RU"/>
                              </w:rPr>
                              <w:t xml:space="preserve">  </w:t>
                            </w:r>
                          </w:p>
                          <w:p w:rsidR="004C18DA" w:rsidRPr="00715081" w:rsidRDefault="004C18DA" w:rsidP="00AC601B">
                            <w:pPr>
                              <w:spacing w:after="24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715081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32"/>
                                <w:szCs w:val="32"/>
                                <w:lang w:eastAsia="ru-RU"/>
                              </w:rPr>
                              <w:t>«Нетрадиционные техники рисования</w:t>
                            </w:r>
                          </w:p>
                          <w:p w:rsidR="004C18DA" w:rsidRPr="009957BE" w:rsidRDefault="004C18DA" w:rsidP="00AC601B">
                            <w:pPr>
                              <w:spacing w:after="24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32"/>
                                <w:szCs w:val="32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32"/>
                                <w:szCs w:val="32"/>
                                <w:lang w:eastAsia="ru-RU"/>
                              </w:rPr>
                              <w:t>для детей дошкольного возраста»</w:t>
                            </w:r>
                          </w:p>
                          <w:p w:rsidR="004C18DA" w:rsidRPr="008E603B" w:rsidRDefault="004C18DA" w:rsidP="00AC601B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«Нетрадиционные техники рисования для детей дошкольного возраста»</w:t>
                            </w:r>
                          </w:p>
                          <w:p w:rsidR="004C18DA" w:rsidRPr="008E603B" w:rsidRDefault="004C18DA" w:rsidP="00AC601B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"В творчестве нет правильного пути, нет неправильного пути, есть только свой собственный путь"</w:t>
                            </w:r>
                          </w:p>
                          <w:p w:rsidR="004C18DA" w:rsidRPr="008E603B" w:rsidRDefault="004C18DA" w:rsidP="00AC601B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Многолетний опыт исследования педагогической работы показывает, что отсутствие необходимых изобразительных умений у детей часто приводит к обыденности и невыразительности детских работ, так как, не владея определенными способами изображения, дети исключают из своего рисунка те образы, нарисовать которые затрудняются. Чтобы ребенок рисовал с удовольствием и совершенствовался в своем творчестве, взрослый своевременно должен помогать ему.</w:t>
                            </w:r>
                          </w:p>
                          <w:p w:rsidR="004C18DA" w:rsidRPr="008E603B" w:rsidRDefault="004C18DA" w:rsidP="00AC601B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Детям очень сложно изображать предметы, образы, сюжеты, используя традиционные способы рисования: кистью, карандашами, фломастерами. Использование лишь этих предметов не позволяет детям более широко раскрыть свои творческие способности. Они не способствую в должной мере развитию воображения, фантазии. А ведь рисовать можно чем угодно и как угодно!</w:t>
                            </w:r>
                          </w:p>
                          <w:p w:rsidR="004C18DA" w:rsidRPr="008E603B" w:rsidRDefault="004C18DA" w:rsidP="00AC601B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Дети с самого раннего возраста пытаются отразить свои впечатления об окружающем мире в своём изобразительном творчестве.</w:t>
                            </w:r>
                          </w:p>
                          <w:p w:rsidR="004C18DA" w:rsidRPr="008E603B" w:rsidRDefault="004C18DA" w:rsidP="00AC601B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Существует много техник нетрадиционного рисования, их необычность состоит в том, что они позволяют детям быстро достичь желаемого результата. Например, какому ребёнку будет неинтересно рисовать пальчиками, делать рисунок собственной ладошкой, ставить на бумаге кляксы и получать забавный рисунок. Ребёнок любит быстро достигать результата в своей работе.</w:t>
                            </w:r>
                          </w:p>
                          <w:p w:rsidR="004C18DA" w:rsidRPr="008E603B" w:rsidRDefault="004C18DA" w:rsidP="00AC601B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Нетрадиционно – не основываясь на традиции, устраиваясь не по заведенному обычаю. Отличаясь оригинальностью, происходя не в силу установившейся традиции, не придерживаясь традиций.</w:t>
                            </w:r>
                          </w:p>
                          <w:p w:rsidR="004C18DA" w:rsidRPr="008E603B" w:rsidRDefault="004C18DA" w:rsidP="00AC601B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(Толковый словарь Ефремовой. Т. Ф.; Ефремова. 2000.)</w:t>
                            </w:r>
                          </w:p>
                          <w:p w:rsidR="004C18DA" w:rsidRPr="008E603B" w:rsidRDefault="004C18DA" w:rsidP="00AC601B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Синонимы: индивидуально, на новый лад, неординарно, неповторимо, нестандартно, нетривиально, оригинально, по-новому, по-своему, самобытно, самостоятельно, своеобразно, своеобычно. (Словарь синонимов).</w:t>
                            </w:r>
                          </w:p>
                          <w:p w:rsidR="004C18DA" w:rsidRPr="008E603B" w:rsidRDefault="004C18DA" w:rsidP="00AC601B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Что подразумевается под словосочетанием «нетрадиционное рисование»?</w:t>
                            </w:r>
                          </w:p>
                          <w:p w:rsidR="004C18DA" w:rsidRPr="008E603B" w:rsidRDefault="004C18DA" w:rsidP="00AC601B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Нетрадиционное рисование – искусство изображать, не основываясь на традиции.</w:t>
                            </w:r>
                          </w:p>
                          <w:p w:rsidR="004C18DA" w:rsidRDefault="004C18DA" w:rsidP="00EA24ED"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Рисование нетрадиционными способами, увлекательная, завораживающая деятельность, которая удивляет и восхищает детей. Важную роль в развитии ребёнка играет развивающая среда. Поэтому при</w:t>
                            </w:r>
                            <w:r w:rsidRPr="00B12553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организации предметно - развивающей</w:t>
                            </w:r>
                            <w:r w:rsidRPr="00B12553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среды нужно учитывать, чтобы</w:t>
                            </w:r>
                            <w:r w:rsidRPr="00EA24ED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содержание носило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03" o:spid="_x0000_s1069" type="#_x0000_t202" style="position:absolute;margin-left:63.55pt;margin-top:21.45pt;width:508.8pt;height:712.3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" filled="f" stroked="f" strokeweight=".5pt">
                <v:textbox>
                  <w:txbxContent>
                    <w:p w:rsidR="004C18DA" w:rsidRPr="00985349" w:rsidRDefault="004C18DA" w:rsidP="00985349">
                      <w:pPr>
                        <w:spacing w:after="240" w:line="240" w:lineRule="auto"/>
                        <w:jc w:val="right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Пр</w:t>
                      </w:r>
                      <w:r w:rsidRPr="00985349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иложение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4</w:t>
                      </w:r>
                    </w:p>
                    <w:p w:rsidR="004C18DA" w:rsidRPr="00715081" w:rsidRDefault="004C18DA" w:rsidP="00AC601B">
                      <w:pPr>
                        <w:spacing w:after="24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32"/>
                          <w:szCs w:val="32"/>
                          <w:lang w:eastAsia="ru-RU"/>
                        </w:rPr>
                      </w:pPr>
                      <w:r w:rsidRPr="00715081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32"/>
                          <w:szCs w:val="32"/>
                          <w:lang w:eastAsia="ru-RU"/>
                        </w:rPr>
                        <w:t>Консультация для воспитателей: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32"/>
                          <w:szCs w:val="32"/>
                          <w:lang w:eastAsia="ru-RU"/>
                        </w:rPr>
                        <w:t xml:space="preserve">  </w:t>
                      </w:r>
                    </w:p>
                    <w:p w:rsidR="004C18DA" w:rsidRPr="00715081" w:rsidRDefault="004C18DA" w:rsidP="00AC601B">
                      <w:pPr>
                        <w:spacing w:after="24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32"/>
                          <w:szCs w:val="32"/>
                          <w:lang w:eastAsia="ru-RU"/>
                        </w:rPr>
                      </w:pPr>
                      <w:r w:rsidRPr="00715081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32"/>
                          <w:szCs w:val="32"/>
                          <w:lang w:eastAsia="ru-RU"/>
                        </w:rPr>
                        <w:t>«Нетрадиционные техники рисования</w:t>
                      </w:r>
                    </w:p>
                    <w:p w:rsidR="004C18DA" w:rsidRPr="009957BE" w:rsidRDefault="004C18DA" w:rsidP="00AC601B">
                      <w:pPr>
                        <w:spacing w:after="24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32"/>
                          <w:szCs w:val="32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32"/>
                          <w:szCs w:val="32"/>
                          <w:lang w:eastAsia="ru-RU"/>
                        </w:rPr>
                        <w:t>для детей дошкольного возраста»</w:t>
                      </w:r>
                    </w:p>
                    <w:p w:rsidR="004C18DA" w:rsidRPr="008E603B" w:rsidRDefault="004C18DA" w:rsidP="00AC601B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«Нетрадиционные техники рисования для детей дошкольного возраста»</w:t>
                      </w:r>
                    </w:p>
                    <w:p w:rsidR="004C18DA" w:rsidRPr="008E603B" w:rsidRDefault="004C18DA" w:rsidP="00AC601B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"В творчестве нет правильного пути, нет неправильного пути, есть только свой собственный путь"</w:t>
                      </w:r>
                    </w:p>
                    <w:p w:rsidR="004C18DA" w:rsidRPr="008E603B" w:rsidRDefault="004C18DA" w:rsidP="00AC601B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Многолетний опыт исследования педагогической работы показывает, что отсутствие необходимых изобразительных умений у детей часто приводит к обыденности и невыразительности детских работ, так как, не владея определенными способами изображения, дети исключают из своего рисунка те образы, нарисовать которые затрудняются. Чтобы ребенок рисовал с удовольствием и совершенствовался в своем творчестве, взрослый своевременно должен помогать ему.</w:t>
                      </w:r>
                    </w:p>
                    <w:p w:rsidR="004C18DA" w:rsidRPr="008E603B" w:rsidRDefault="004C18DA" w:rsidP="00AC601B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Детям очень сложно изображать предметы, образы, сюжеты, используя традиционные способы рисования: кистью, карандашами, фломастерами. Использование лишь этих предметов не позволяет детям более широко раскрыть свои творческие способности. Они не способствую в должной мере развитию воображения, фантазии. А ведь рисовать можно чем угодно и как угодно!</w:t>
                      </w:r>
                    </w:p>
                    <w:p w:rsidR="004C18DA" w:rsidRPr="008E603B" w:rsidRDefault="004C18DA" w:rsidP="00AC601B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Дети с самого раннего возраста пытаются отразить свои впечатления об окружающем мире в своём изобразительном творчестве.</w:t>
                      </w:r>
                    </w:p>
                    <w:p w:rsidR="004C18DA" w:rsidRPr="008E603B" w:rsidRDefault="004C18DA" w:rsidP="00AC601B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Существует много техник нетрадиционного рисования, их необычность состоит в том, что они позволяют детям быстро достичь желаемого результата. Например, какому ребёнку будет неинтересно рисовать пальчиками, делать рисунок собственной ладошкой, ставить на бумаге кляксы и получать забавный рисунок. Ребёнок любит быстро достигать результата в своей работе.</w:t>
                      </w:r>
                    </w:p>
                    <w:p w:rsidR="004C18DA" w:rsidRPr="008E603B" w:rsidRDefault="004C18DA" w:rsidP="00AC601B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Нетрадиционно – не основываясь на традиции, устраиваясь не по заведенному обычаю. Отличаясь оригинальностью, происходя не в силу установившейся традиции, не придерживаясь традиций.</w:t>
                      </w:r>
                    </w:p>
                    <w:p w:rsidR="004C18DA" w:rsidRPr="008E603B" w:rsidRDefault="004C18DA" w:rsidP="00AC601B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(Толковый словарь Ефремовой. Т. Ф.; Ефремова. 2000.)</w:t>
                      </w:r>
                    </w:p>
                    <w:p w:rsidR="004C18DA" w:rsidRPr="008E603B" w:rsidRDefault="004C18DA" w:rsidP="00AC601B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Синонимы: индивидуально, на новый лад, неординарно, неповторимо, нестандартно, нетривиально, оригинально, по-новому, по-своему, самобытно, самостоятельно, своеобразно, своеобычно. (Словарь синонимов).</w:t>
                      </w:r>
                    </w:p>
                    <w:p w:rsidR="004C18DA" w:rsidRPr="008E603B" w:rsidRDefault="004C18DA" w:rsidP="00AC601B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Что подразумевается под словосочетанием «нетрадиционное рисование»?</w:t>
                      </w:r>
                    </w:p>
                    <w:p w:rsidR="004C18DA" w:rsidRPr="008E603B" w:rsidRDefault="004C18DA" w:rsidP="00AC601B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Нетрадиционное рисование – искусство изображать, не основываясь на традиции.</w:t>
                      </w:r>
                    </w:p>
                    <w:p w:rsidR="004C18DA" w:rsidRDefault="004C18DA" w:rsidP="00EA24ED"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Рисование нетрадиционными способами, увлекательная, завораживающая деятельность, которая удивляет и восхищает детей. Важную роль в развитии ребёнка играет развивающая среда. Поэтому при</w:t>
                      </w:r>
                      <w:r w:rsidRPr="00B12553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организации предметно - развивающей</w:t>
                      </w:r>
                      <w:r w:rsidRPr="00B12553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среды нужно учитывать, чтобы</w:t>
                      </w:r>
                      <w:r w:rsidRPr="00EA24ED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содержание носило</w:t>
                      </w:r>
                    </w:p>
                  </w:txbxContent>
                </v:textbox>
              </v:shape>
            </w:pict>
          </mc:Fallback>
        </mc:AlternateContent>
      </w:r>
      <w:r w:rsidR="00013DB2">
        <w:rPr>
          <w:noProof/>
          <w:lang w:eastAsia="ru-RU"/>
        </w:rPr>
        <w:drawing>
          <wp:inline distT="0" distB="0" distL="0" distR="0" wp14:anchorId="09B2C390" wp14:editId="2A053079">
            <wp:extent cx="7762240" cy="10301473"/>
            <wp:effectExtent l="0" t="0" r="0" b="5080"/>
            <wp:docPr id="94" name="Рисунок 9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7456" cy="10334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3DB2" w:rsidRDefault="00AC601B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290945</wp:posOffset>
                </wp:positionV>
                <wp:extent cx="6492240" cy="9455728"/>
                <wp:effectExtent l="0" t="0" r="0" b="0"/>
                <wp:wrapNone/>
                <wp:docPr id="106" name="Надпись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2240" cy="945572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C18DA" w:rsidRPr="008E603B" w:rsidRDefault="004C18DA" w:rsidP="008D3D8A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развивающий характер, и было направлен на развитие творчества каждого ребёнка в соответствии с его индивидуальными возможностями, доступной и соответствующей возрастным особенностям детей.</w:t>
                            </w:r>
                          </w:p>
                          <w:p w:rsidR="004C18DA" w:rsidRPr="008E603B" w:rsidRDefault="004C18DA" w:rsidP="008D3D8A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Сколько дома ненужных интересных вещей (зубная щётка, расчески, поролон, пробки, пенопласт, катушка ниток, свечи и. т. д). Вышли погулять, присмотритесь, а сколько тут интересного: палочки, шишки, листочки, камушки, семена растений, пух одуванчика, чертополоха, тополя. Всеми этими предметами обогатили уголок продуктивной деятельности. Необычные материалы и оригинальные техники привлекают детей тем, что здесь не присутствует слово «Нельзя», можно рисовать чем хочешь и как хочешь, и даже можно придумать свою необычную технику. Дети ощущают незабываемые, положительные эмоции, а по эмоциям можно судить о настроении ребёнка, о том, что его радует, что его огорчает.</w:t>
                            </w:r>
                          </w:p>
                          <w:p w:rsidR="004C18DA" w:rsidRPr="008E603B" w:rsidRDefault="004C18DA" w:rsidP="008D3D8A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Изобразительная деятельность с применением нетрадиционных материалов и техник способствует развитию у ребёнка:</w:t>
                            </w:r>
                          </w:p>
                          <w:p w:rsidR="004C18DA" w:rsidRPr="008E603B" w:rsidRDefault="004C18DA" w:rsidP="008D3D8A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• Мелкой моторики рук и тактильного восприятия;</w:t>
                            </w:r>
                          </w:p>
                          <w:p w:rsidR="004C18DA" w:rsidRPr="008E603B" w:rsidRDefault="004C18DA" w:rsidP="008D3D8A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• Пространственной ориентировки на листе бумаги, глазомера и зрительного восприятия;</w:t>
                            </w:r>
                          </w:p>
                          <w:p w:rsidR="004C18DA" w:rsidRPr="008E603B" w:rsidRDefault="004C18DA" w:rsidP="008D3D8A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• Внимания и усидчивости;</w:t>
                            </w:r>
                          </w:p>
                          <w:p w:rsidR="004C18DA" w:rsidRPr="008E603B" w:rsidRDefault="004C18DA" w:rsidP="008D3D8A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• Изобразительных навыков и умений, наблюдательности, эстетического восприятия, эмоциональной отзывчивости;</w:t>
                            </w:r>
                          </w:p>
                          <w:p w:rsidR="004C18DA" w:rsidRPr="008E603B" w:rsidRDefault="004C18DA" w:rsidP="008D3D8A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• Кроме того, в процессе этой деятельности у дошкольника формируются навыки контроля и самоконтроля.</w:t>
                            </w:r>
                          </w:p>
                          <w:p w:rsidR="004C18DA" w:rsidRPr="008E603B" w:rsidRDefault="004C18DA" w:rsidP="008D3D8A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• Способствует снятию детских страхов;</w:t>
                            </w:r>
                          </w:p>
                          <w:p w:rsidR="004C18DA" w:rsidRPr="008E603B" w:rsidRDefault="004C18DA" w:rsidP="008D3D8A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• Развивает уверенность в своих силах;</w:t>
                            </w:r>
                          </w:p>
                          <w:p w:rsidR="004C18DA" w:rsidRPr="008E603B" w:rsidRDefault="004C18DA" w:rsidP="008D3D8A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• Развивает пространственное мышление;</w:t>
                            </w:r>
                          </w:p>
                          <w:p w:rsidR="004C18DA" w:rsidRPr="008E603B" w:rsidRDefault="004C18DA" w:rsidP="008D3D8A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• Учит детей свободно выражать свой замысел;</w:t>
                            </w:r>
                          </w:p>
                          <w:p w:rsidR="004C18DA" w:rsidRPr="008E603B" w:rsidRDefault="004C18DA" w:rsidP="008D3D8A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• Побуждает детей к творческим поискам и решениям;</w:t>
                            </w:r>
                          </w:p>
                          <w:p w:rsidR="004C18DA" w:rsidRPr="008E603B" w:rsidRDefault="004C18DA" w:rsidP="008D3D8A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• Учит детей работать с разнообразным материалом;</w:t>
                            </w:r>
                          </w:p>
                          <w:p w:rsidR="004C18DA" w:rsidRPr="008E603B" w:rsidRDefault="004C18DA" w:rsidP="008D3D8A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• Развивает чувство композиции, ритма, колорита, </w:t>
                            </w:r>
                            <w:proofErr w:type="spellStart"/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цветовосприятия</w:t>
                            </w:r>
                            <w:proofErr w:type="spellEnd"/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; чувство фактурности и объёмности;</w:t>
                            </w:r>
                          </w:p>
                          <w:p w:rsidR="004C18DA" w:rsidRPr="008E603B" w:rsidRDefault="004C18DA" w:rsidP="008D3D8A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• Развивает творческие способности, воображение и полёт фантазии.</w:t>
                            </w:r>
                          </w:p>
                          <w:p w:rsidR="004C18DA" w:rsidRPr="008E603B" w:rsidRDefault="004C18DA" w:rsidP="008D3D8A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• Во время работы дети получают эстетическое удовольствие.</w:t>
                            </w:r>
                          </w:p>
                          <w:p w:rsidR="004C18DA" w:rsidRPr="008E603B" w:rsidRDefault="004C18DA" w:rsidP="008D3D8A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 многом результат работы ребёнка зависит от его заинтересованности, поэтому на занятии важно активизировать внимание дошкольника, побудить его к деятельности при помощи дополнительных стимулов. Такими стимулами могут быть:</w:t>
                            </w:r>
                          </w:p>
                          <w:p w:rsidR="004C18DA" w:rsidRPr="008E603B" w:rsidRDefault="004C18DA" w:rsidP="008D3D8A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• игра, которая является основным видом деятельности детей;</w:t>
                            </w:r>
                          </w:p>
                          <w:p w:rsidR="004C18DA" w:rsidRPr="008E603B" w:rsidRDefault="004C18DA" w:rsidP="008D3D8A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• сюрпризный момент - любимый герой сказки или мультфильма приходит в гости и приглашает ребенка отправиться в путешествие;</w:t>
                            </w:r>
                          </w:p>
                          <w:p w:rsidR="004C18DA" w:rsidRPr="008E603B" w:rsidRDefault="004C18DA" w:rsidP="008D3D8A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• просьба о помощи, ведь дети никогда не откажутся помочь слабому, им важно почувствовать себя значимыми;</w:t>
                            </w:r>
                          </w:p>
                          <w:p w:rsidR="004C18DA" w:rsidRPr="008E603B" w:rsidRDefault="004C18DA" w:rsidP="008D3D8A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• музыкальное сопровождение. И т. д.</w:t>
                            </w:r>
                          </w:p>
                          <w:p w:rsidR="004C18DA" w:rsidRPr="008E603B" w:rsidRDefault="004C18DA" w:rsidP="008D3D8A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.</w:t>
                            </w:r>
                          </w:p>
                          <w:p w:rsidR="004C18DA" w:rsidRDefault="004C18D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06" o:spid="_x0000_s1070" type="#_x0000_t202" style="position:absolute;margin-left:1in;margin-top:22.9pt;width:511.2pt;height:744.5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" filled="f" stroked="f" strokeweight=".5pt">
                <v:textbox>
                  <w:txbxContent>
                    <w:p w:rsidR="004C18DA" w:rsidRPr="008E603B" w:rsidRDefault="004C18DA" w:rsidP="008D3D8A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развивающий характер, и было направлен на развитие творчества каждого ребёнка в соответствии с его индивидуальными возможностями, доступной и соответствующей возрастным особенностям детей.</w:t>
                      </w:r>
                    </w:p>
                    <w:p w:rsidR="004C18DA" w:rsidRPr="008E603B" w:rsidRDefault="004C18DA" w:rsidP="008D3D8A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Сколько дома ненужных интересных вещей (зубная щётка, расчески, поролон, пробки, пенопласт, катушка ниток, свечи и. т. д). Вышли погулять, присмотритесь, а сколько тут интересного: палочки, шишки, листочки, камушки, семена растений, пух одуванчика, чертополоха, тополя. Всеми этими предметами обогатили уголок продуктивной деятельности. Необычные материалы и оригинальные техники привлекают детей тем, что здесь не присутствует слово «Нельзя», можно рисовать чем хочешь и как хочешь, и даже можно придумать свою необычную технику. Дети ощущают незабываемые, положительные эмоции, а по эмоциям можно судить о настроении ребёнка, о том, что его радует, что его огорчает.</w:t>
                      </w:r>
                    </w:p>
                    <w:p w:rsidR="004C18DA" w:rsidRPr="008E603B" w:rsidRDefault="004C18DA" w:rsidP="008D3D8A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Изобразительная деятельность с применением нетрадиционных материалов и техник способствует развитию у ребёнка:</w:t>
                      </w:r>
                    </w:p>
                    <w:p w:rsidR="004C18DA" w:rsidRPr="008E603B" w:rsidRDefault="004C18DA" w:rsidP="008D3D8A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• Мелкой моторики рук и тактильного восприятия;</w:t>
                      </w:r>
                    </w:p>
                    <w:p w:rsidR="004C18DA" w:rsidRPr="008E603B" w:rsidRDefault="004C18DA" w:rsidP="008D3D8A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• Пространственной ориентировки на листе бумаги, глазомера и зрительного восприятия;</w:t>
                      </w:r>
                    </w:p>
                    <w:p w:rsidR="004C18DA" w:rsidRPr="008E603B" w:rsidRDefault="004C18DA" w:rsidP="008D3D8A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• Внимания и усидчивости;</w:t>
                      </w:r>
                    </w:p>
                    <w:p w:rsidR="004C18DA" w:rsidRPr="008E603B" w:rsidRDefault="004C18DA" w:rsidP="008D3D8A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• Изобразительных навыков и умений, наблюдательности, эстетического восприятия, эмоциональной отзывчивости;</w:t>
                      </w:r>
                    </w:p>
                    <w:p w:rsidR="004C18DA" w:rsidRPr="008E603B" w:rsidRDefault="004C18DA" w:rsidP="008D3D8A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• Кроме того, в процессе этой деятельности у дошкольника формируются навыки контроля и самоконтроля.</w:t>
                      </w:r>
                    </w:p>
                    <w:p w:rsidR="004C18DA" w:rsidRPr="008E603B" w:rsidRDefault="004C18DA" w:rsidP="008D3D8A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• Способствует снятию детских страхов;</w:t>
                      </w:r>
                    </w:p>
                    <w:p w:rsidR="004C18DA" w:rsidRPr="008E603B" w:rsidRDefault="004C18DA" w:rsidP="008D3D8A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• Развивает уверенность в своих силах;</w:t>
                      </w:r>
                    </w:p>
                    <w:p w:rsidR="004C18DA" w:rsidRPr="008E603B" w:rsidRDefault="004C18DA" w:rsidP="008D3D8A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• Развивает пространственное мышление;</w:t>
                      </w:r>
                    </w:p>
                    <w:p w:rsidR="004C18DA" w:rsidRPr="008E603B" w:rsidRDefault="004C18DA" w:rsidP="008D3D8A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• Учит детей свободно выражать свой замысел;</w:t>
                      </w:r>
                    </w:p>
                    <w:p w:rsidR="004C18DA" w:rsidRPr="008E603B" w:rsidRDefault="004C18DA" w:rsidP="008D3D8A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• Побуждает детей к творческим поискам и решениям;</w:t>
                      </w:r>
                    </w:p>
                    <w:p w:rsidR="004C18DA" w:rsidRPr="008E603B" w:rsidRDefault="004C18DA" w:rsidP="008D3D8A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• Учит детей работать с разнообразным материалом;</w:t>
                      </w:r>
                    </w:p>
                    <w:p w:rsidR="004C18DA" w:rsidRPr="008E603B" w:rsidRDefault="004C18DA" w:rsidP="008D3D8A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• Развивает чувство композиции, ритма, колорита, </w:t>
                      </w:r>
                      <w:proofErr w:type="spellStart"/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цветовосприятия</w:t>
                      </w:r>
                      <w:proofErr w:type="spellEnd"/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; чувство фактурности и объёмности;</w:t>
                      </w:r>
                    </w:p>
                    <w:p w:rsidR="004C18DA" w:rsidRPr="008E603B" w:rsidRDefault="004C18DA" w:rsidP="008D3D8A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• Развивает творческие способности, воображение и полёт фантазии.</w:t>
                      </w:r>
                    </w:p>
                    <w:p w:rsidR="004C18DA" w:rsidRPr="008E603B" w:rsidRDefault="004C18DA" w:rsidP="008D3D8A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• Во время работы дети получают эстетическое удовольствие.</w:t>
                      </w:r>
                    </w:p>
                    <w:p w:rsidR="004C18DA" w:rsidRPr="008E603B" w:rsidRDefault="004C18DA" w:rsidP="008D3D8A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Во многом результат работы ребёнка зависит от его заинтересованности, поэтому на занятии важно активизировать внимание дошкольника, побудить его к деятельности при помощи дополнительных стимулов. Такими стимулами могут быть:</w:t>
                      </w:r>
                    </w:p>
                    <w:p w:rsidR="004C18DA" w:rsidRPr="008E603B" w:rsidRDefault="004C18DA" w:rsidP="008D3D8A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• игра, которая является основным видом деятельности детей;</w:t>
                      </w:r>
                    </w:p>
                    <w:p w:rsidR="004C18DA" w:rsidRPr="008E603B" w:rsidRDefault="004C18DA" w:rsidP="008D3D8A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• сюрпризный момент - любимый герой сказки или мультфильма приходит в гости и приглашает ребенка отправиться в путешествие;</w:t>
                      </w:r>
                    </w:p>
                    <w:p w:rsidR="004C18DA" w:rsidRPr="008E603B" w:rsidRDefault="004C18DA" w:rsidP="008D3D8A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• просьба о помощи, ведь дети никогда не откажутся помочь слабому, им важно почувствовать себя значимыми;</w:t>
                      </w:r>
                    </w:p>
                    <w:p w:rsidR="004C18DA" w:rsidRPr="008E603B" w:rsidRDefault="004C18DA" w:rsidP="008D3D8A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• музыкальное сопровождение. И т. д.</w:t>
                      </w:r>
                    </w:p>
                    <w:p w:rsidR="004C18DA" w:rsidRPr="008E603B" w:rsidRDefault="004C18DA" w:rsidP="008D3D8A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.</w:t>
                      </w:r>
                    </w:p>
                    <w:p w:rsidR="004C18DA" w:rsidRDefault="004C18DA"/>
                  </w:txbxContent>
                </v:textbox>
              </v:shape>
            </w:pict>
          </mc:Fallback>
        </mc:AlternateContent>
      </w:r>
      <w:r w:rsidR="00013DB2">
        <w:rPr>
          <w:noProof/>
          <w:lang w:eastAsia="ru-RU"/>
        </w:rPr>
        <w:drawing>
          <wp:inline distT="0" distB="0" distL="0" distR="0" wp14:anchorId="09B2C390" wp14:editId="2A053079">
            <wp:extent cx="7792720" cy="10301473"/>
            <wp:effectExtent l="0" t="0" r="0" b="5080"/>
            <wp:docPr id="95" name="Рисунок 9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8799" cy="10335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3DB2" w:rsidRDefault="00AC601B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863600</wp:posOffset>
                </wp:positionH>
                <wp:positionV relativeFrom="paragraph">
                  <wp:posOffset>304800</wp:posOffset>
                </wp:positionV>
                <wp:extent cx="6461760" cy="8727440"/>
                <wp:effectExtent l="0" t="0" r="0" b="0"/>
                <wp:wrapNone/>
                <wp:docPr id="107" name="Надпись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61760" cy="87274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C18DA" w:rsidRDefault="004C18DA" w:rsidP="004770D1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Кроме того, желательно живо, эмоционально объяснять ребятам способы действий и пока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зывать приемы изображения.</w:t>
                            </w:r>
                          </w:p>
                          <w:p w:rsidR="004C18DA" w:rsidRPr="008E603B" w:rsidRDefault="004C18DA" w:rsidP="00842560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С детьми </w:t>
                            </w:r>
                            <w:proofErr w:type="spellStart"/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младшегодошкольного</w:t>
                            </w:r>
                            <w:proofErr w:type="spellEnd"/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возраста рекомендуется использовать:</w:t>
                            </w:r>
                          </w:p>
                          <w:p w:rsidR="004C18DA" w:rsidRPr="008E603B" w:rsidRDefault="004C18DA" w:rsidP="00842560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• рисование пальчиками;</w:t>
                            </w:r>
                          </w:p>
                          <w:p w:rsidR="004C18DA" w:rsidRPr="008E603B" w:rsidRDefault="004C18DA" w:rsidP="00842560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• оттиск печатками из картофеля;</w:t>
                            </w:r>
                          </w:p>
                          <w:p w:rsidR="004C18DA" w:rsidRPr="008E603B" w:rsidRDefault="004C18DA" w:rsidP="00842560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• рисование ладошками.</w:t>
                            </w:r>
                          </w:p>
                          <w:p w:rsidR="004C18DA" w:rsidRPr="008E603B" w:rsidRDefault="004C18DA" w:rsidP="00842560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proofErr w:type="spellStart"/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Детейсреднего</w:t>
                            </w:r>
                            <w:proofErr w:type="spellEnd"/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 дошкольного возраста можно знакомить с более сложными техниками:</w:t>
                            </w:r>
                          </w:p>
                          <w:p w:rsidR="004C18DA" w:rsidRPr="008E603B" w:rsidRDefault="004C18DA" w:rsidP="00842560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• тычок жесткой полусухой кистью.</w:t>
                            </w:r>
                          </w:p>
                          <w:p w:rsidR="004C18DA" w:rsidRPr="008E603B" w:rsidRDefault="004C18DA" w:rsidP="00842560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• печать поролоном;</w:t>
                            </w:r>
                          </w:p>
                          <w:p w:rsidR="004C18DA" w:rsidRPr="008E603B" w:rsidRDefault="004C18DA" w:rsidP="00842560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• печать пробками;</w:t>
                            </w:r>
                          </w:p>
                          <w:p w:rsidR="004C18DA" w:rsidRPr="008E603B" w:rsidRDefault="004C18DA" w:rsidP="00842560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• восковые мелки + акварель</w:t>
                            </w:r>
                          </w:p>
                          <w:p w:rsidR="004C18DA" w:rsidRPr="008E603B" w:rsidRDefault="004C18DA" w:rsidP="00842560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• свеча + акварель;</w:t>
                            </w:r>
                          </w:p>
                          <w:p w:rsidR="004C18DA" w:rsidRPr="008E603B" w:rsidRDefault="004C18DA" w:rsidP="00842560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• отпечатки листьев;</w:t>
                            </w:r>
                          </w:p>
                          <w:p w:rsidR="004C18DA" w:rsidRPr="008E603B" w:rsidRDefault="004C18DA" w:rsidP="00842560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• рисунки из ладошки;</w:t>
                            </w:r>
                          </w:p>
                          <w:p w:rsidR="004C18DA" w:rsidRPr="008E603B" w:rsidRDefault="004C18DA" w:rsidP="00842560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• рисование ватными палочками;</w:t>
                            </w:r>
                          </w:p>
                          <w:p w:rsidR="004C18DA" w:rsidRPr="008E603B" w:rsidRDefault="004C18DA" w:rsidP="00842560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• волшебные веревочки.</w:t>
                            </w:r>
                          </w:p>
                          <w:p w:rsidR="004C18DA" w:rsidRPr="008E603B" w:rsidRDefault="004C18DA" w:rsidP="00842560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А в старшем дошкольном возрасте дети могут освоить еще более трудные методы и техники:</w:t>
                            </w:r>
                          </w:p>
                          <w:p w:rsidR="004C18DA" w:rsidRPr="008E603B" w:rsidRDefault="004C18DA" w:rsidP="00842560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• рисование песком;</w:t>
                            </w:r>
                          </w:p>
                          <w:p w:rsidR="004C18DA" w:rsidRPr="008E603B" w:rsidRDefault="004C18DA" w:rsidP="00842560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• рисование мыльными пузырями;</w:t>
                            </w:r>
                          </w:p>
                          <w:p w:rsidR="004C18DA" w:rsidRPr="008E603B" w:rsidRDefault="004C18DA" w:rsidP="00842560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• рисование мятой бумагой;</w:t>
                            </w:r>
                          </w:p>
                          <w:p w:rsidR="004C18DA" w:rsidRPr="008E603B" w:rsidRDefault="004C18DA" w:rsidP="00842560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• </w:t>
                            </w:r>
                            <w:proofErr w:type="spellStart"/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кляксография</w:t>
                            </w:r>
                            <w:proofErr w:type="spellEnd"/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с трубочкой;</w:t>
                            </w:r>
                          </w:p>
                          <w:p w:rsidR="004C18DA" w:rsidRPr="008E603B" w:rsidRDefault="004C18DA" w:rsidP="00842560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• монотипия пейзажная;</w:t>
                            </w:r>
                          </w:p>
                          <w:p w:rsidR="004C18DA" w:rsidRPr="008E603B" w:rsidRDefault="004C18DA" w:rsidP="00842560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• печать по трафарету;</w:t>
                            </w:r>
                          </w:p>
                          <w:p w:rsidR="004C18DA" w:rsidRPr="008E603B" w:rsidRDefault="004C18DA" w:rsidP="00842560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• монотипия предметная;</w:t>
                            </w:r>
                          </w:p>
                          <w:p w:rsidR="004C18DA" w:rsidRPr="008E603B" w:rsidRDefault="004C18DA" w:rsidP="00842560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• </w:t>
                            </w:r>
                            <w:proofErr w:type="spellStart"/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кляксография</w:t>
                            </w:r>
                            <w:proofErr w:type="spellEnd"/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обычная;</w:t>
                            </w:r>
                          </w:p>
                          <w:p w:rsidR="004C18DA" w:rsidRPr="008E603B" w:rsidRDefault="004C18DA" w:rsidP="00842560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• </w:t>
                            </w:r>
                            <w:proofErr w:type="spellStart"/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пластилинография</w:t>
                            </w:r>
                            <w:proofErr w:type="spellEnd"/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.</w:t>
                            </w:r>
                          </w:p>
                          <w:p w:rsidR="004C18DA" w:rsidRPr="008E603B" w:rsidRDefault="004C18DA" w:rsidP="00842560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Успех обучения нетрадиционным техникам во многом зависит от того, какие методы и приемы использует педагог, чтобы донести до детей определенное содержание, сформировать у них знания, умения, навыки.</w:t>
                            </w:r>
                          </w:p>
                          <w:p w:rsidR="004C18DA" w:rsidRPr="008E603B" w:rsidRDefault="004C18DA" w:rsidP="00842560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Каждая из этих техник - это маленькая игра. Их использование позволяет детям чувствовать себя </w:t>
                            </w:r>
                            <w:proofErr w:type="spellStart"/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раскованнее</w:t>
                            </w:r>
                            <w:proofErr w:type="spellEnd"/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, смелее, непосредственнее, развивает воображение, дает полную свободу для самовыражения. Не бойтесь творить и экспериментировать со своими воспитанниками!</w:t>
                            </w:r>
                          </w:p>
                          <w:p w:rsidR="004C18DA" w:rsidRPr="008E603B" w:rsidRDefault="004C18DA" w:rsidP="00842560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4C18DA" w:rsidRDefault="004C18D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07" o:spid="_x0000_s1071" type="#_x0000_t202" style="position:absolute;margin-left:68pt;margin-top:24pt;width:508.8pt;height:687.2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" filled="f" stroked="f" strokeweight=".5pt">
                <v:textbox>
                  <w:txbxContent>
                    <w:p w:rsidR="004C18DA" w:rsidRDefault="004C18DA" w:rsidP="004770D1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Кроме того, желательно живо, эмоционально объяснять ребятам способы действий и пока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зывать приемы изображения.</w:t>
                      </w:r>
                    </w:p>
                    <w:p w:rsidR="004C18DA" w:rsidRPr="008E603B" w:rsidRDefault="004C18DA" w:rsidP="00842560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С детьми </w:t>
                      </w:r>
                      <w:proofErr w:type="spellStart"/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младшегодошкольного</w:t>
                      </w:r>
                      <w:proofErr w:type="spellEnd"/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возраста рекомендуется использовать:</w:t>
                      </w:r>
                    </w:p>
                    <w:p w:rsidR="004C18DA" w:rsidRPr="008E603B" w:rsidRDefault="004C18DA" w:rsidP="00842560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• рисование пальчиками;</w:t>
                      </w:r>
                    </w:p>
                    <w:p w:rsidR="004C18DA" w:rsidRPr="008E603B" w:rsidRDefault="004C18DA" w:rsidP="00842560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• оттиск печатками из картофеля;</w:t>
                      </w:r>
                    </w:p>
                    <w:p w:rsidR="004C18DA" w:rsidRPr="008E603B" w:rsidRDefault="004C18DA" w:rsidP="00842560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• рисование ладошками.</w:t>
                      </w:r>
                    </w:p>
                    <w:p w:rsidR="004C18DA" w:rsidRPr="008E603B" w:rsidRDefault="004C18DA" w:rsidP="00842560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proofErr w:type="spellStart"/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Детейсреднего</w:t>
                      </w:r>
                      <w:proofErr w:type="spellEnd"/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 дошкольного возраста можно знакомить с более сложными техниками:</w:t>
                      </w:r>
                    </w:p>
                    <w:p w:rsidR="004C18DA" w:rsidRPr="008E603B" w:rsidRDefault="004C18DA" w:rsidP="00842560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• тычок жесткой полусухой кистью.</w:t>
                      </w:r>
                    </w:p>
                    <w:p w:rsidR="004C18DA" w:rsidRPr="008E603B" w:rsidRDefault="004C18DA" w:rsidP="00842560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• печать поролоном;</w:t>
                      </w:r>
                    </w:p>
                    <w:p w:rsidR="004C18DA" w:rsidRPr="008E603B" w:rsidRDefault="004C18DA" w:rsidP="00842560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• печать пробками;</w:t>
                      </w:r>
                    </w:p>
                    <w:p w:rsidR="004C18DA" w:rsidRPr="008E603B" w:rsidRDefault="004C18DA" w:rsidP="00842560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• восковые мелки + акварель</w:t>
                      </w:r>
                    </w:p>
                    <w:p w:rsidR="004C18DA" w:rsidRPr="008E603B" w:rsidRDefault="004C18DA" w:rsidP="00842560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• свеча + акварель;</w:t>
                      </w:r>
                    </w:p>
                    <w:p w:rsidR="004C18DA" w:rsidRPr="008E603B" w:rsidRDefault="004C18DA" w:rsidP="00842560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• отпечатки листьев;</w:t>
                      </w:r>
                    </w:p>
                    <w:p w:rsidR="004C18DA" w:rsidRPr="008E603B" w:rsidRDefault="004C18DA" w:rsidP="00842560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• рисунки из ладошки;</w:t>
                      </w:r>
                    </w:p>
                    <w:p w:rsidR="004C18DA" w:rsidRPr="008E603B" w:rsidRDefault="004C18DA" w:rsidP="00842560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• рисование ватными палочками;</w:t>
                      </w:r>
                    </w:p>
                    <w:p w:rsidR="004C18DA" w:rsidRPr="008E603B" w:rsidRDefault="004C18DA" w:rsidP="00842560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• волшебные веревочки.</w:t>
                      </w:r>
                    </w:p>
                    <w:p w:rsidR="004C18DA" w:rsidRPr="008E603B" w:rsidRDefault="004C18DA" w:rsidP="00842560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А в старшем дошкольном возрасте дети могут освоить еще более трудные методы и техники:</w:t>
                      </w:r>
                    </w:p>
                    <w:p w:rsidR="004C18DA" w:rsidRPr="008E603B" w:rsidRDefault="004C18DA" w:rsidP="00842560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• рисование песком;</w:t>
                      </w:r>
                    </w:p>
                    <w:p w:rsidR="004C18DA" w:rsidRPr="008E603B" w:rsidRDefault="004C18DA" w:rsidP="00842560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• рисование мыльными пузырями;</w:t>
                      </w:r>
                    </w:p>
                    <w:p w:rsidR="004C18DA" w:rsidRPr="008E603B" w:rsidRDefault="004C18DA" w:rsidP="00842560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• рисование мятой бумагой;</w:t>
                      </w:r>
                    </w:p>
                    <w:p w:rsidR="004C18DA" w:rsidRPr="008E603B" w:rsidRDefault="004C18DA" w:rsidP="00842560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• </w:t>
                      </w:r>
                      <w:proofErr w:type="spellStart"/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кляксография</w:t>
                      </w:r>
                      <w:proofErr w:type="spellEnd"/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с трубочкой;</w:t>
                      </w:r>
                    </w:p>
                    <w:p w:rsidR="004C18DA" w:rsidRPr="008E603B" w:rsidRDefault="004C18DA" w:rsidP="00842560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• монотипия пейзажная;</w:t>
                      </w:r>
                    </w:p>
                    <w:p w:rsidR="004C18DA" w:rsidRPr="008E603B" w:rsidRDefault="004C18DA" w:rsidP="00842560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• печать по трафарету;</w:t>
                      </w:r>
                    </w:p>
                    <w:p w:rsidR="004C18DA" w:rsidRPr="008E603B" w:rsidRDefault="004C18DA" w:rsidP="00842560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• монотипия предметная;</w:t>
                      </w:r>
                    </w:p>
                    <w:p w:rsidR="004C18DA" w:rsidRPr="008E603B" w:rsidRDefault="004C18DA" w:rsidP="00842560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• </w:t>
                      </w:r>
                      <w:proofErr w:type="spellStart"/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кляксография</w:t>
                      </w:r>
                      <w:proofErr w:type="spellEnd"/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обычная;</w:t>
                      </w:r>
                    </w:p>
                    <w:p w:rsidR="004C18DA" w:rsidRPr="008E603B" w:rsidRDefault="004C18DA" w:rsidP="00842560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• </w:t>
                      </w:r>
                      <w:proofErr w:type="spellStart"/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пластилинография</w:t>
                      </w:r>
                      <w:proofErr w:type="spellEnd"/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.</w:t>
                      </w:r>
                    </w:p>
                    <w:p w:rsidR="004C18DA" w:rsidRPr="008E603B" w:rsidRDefault="004C18DA" w:rsidP="00842560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Успех обучения нетрадиционным техникам во многом зависит от того, какие методы и приемы использует педагог, чтобы донести до детей определенное содержание, сформировать у них знания, умения, навыки.</w:t>
                      </w:r>
                    </w:p>
                    <w:p w:rsidR="004C18DA" w:rsidRPr="008E603B" w:rsidRDefault="004C18DA" w:rsidP="00842560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Каждая из этих техник - это маленькая игра. Их использование позволяет детям чувствовать себя </w:t>
                      </w:r>
                      <w:proofErr w:type="spellStart"/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раскованнее</w:t>
                      </w:r>
                      <w:proofErr w:type="spellEnd"/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, смелее, непосредственнее, развивает воображение, дает полную свободу для самовыражения. Не бойтесь творить и экспериментировать со своими воспитанниками!</w:t>
                      </w:r>
                    </w:p>
                    <w:p w:rsidR="004C18DA" w:rsidRPr="008E603B" w:rsidRDefault="004C18DA" w:rsidP="00842560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:rsidR="004C18DA" w:rsidRDefault="004C18DA"/>
                  </w:txbxContent>
                </v:textbox>
              </v:shape>
            </w:pict>
          </mc:Fallback>
        </mc:AlternateContent>
      </w:r>
      <w:r w:rsidR="00013DB2">
        <w:rPr>
          <w:noProof/>
          <w:lang w:eastAsia="ru-RU"/>
        </w:rPr>
        <w:drawing>
          <wp:inline distT="0" distB="0" distL="0" distR="0" wp14:anchorId="09B2C390" wp14:editId="2A053079">
            <wp:extent cx="7762240" cy="10301473"/>
            <wp:effectExtent l="0" t="0" r="0" b="5080"/>
            <wp:docPr id="96" name="Рисунок 9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8217" cy="10335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3DB2" w:rsidRDefault="00AC601B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885217</wp:posOffset>
                </wp:positionH>
                <wp:positionV relativeFrom="paragraph">
                  <wp:posOffset>350195</wp:posOffset>
                </wp:positionV>
                <wp:extent cx="6350000" cy="9455285"/>
                <wp:effectExtent l="0" t="0" r="0" b="0"/>
                <wp:wrapNone/>
                <wp:docPr id="108" name="Надпись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0000" cy="9455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C18DA" w:rsidRPr="00BF3843" w:rsidRDefault="004C18DA" w:rsidP="00BF3843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BF3843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32"/>
                                <w:szCs w:val="32"/>
                                <w:lang w:eastAsia="ru-RU"/>
                              </w:rPr>
                              <w:t>Конспект ООД</w:t>
                            </w:r>
                          </w:p>
                          <w:p w:rsidR="004C18DA" w:rsidRPr="00BF3843" w:rsidRDefault="004C18DA" w:rsidP="00BF3843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BF3843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32"/>
                                <w:szCs w:val="32"/>
                                <w:lang w:eastAsia="ru-RU"/>
                              </w:rPr>
                              <w:t>по рисованию в старшей группе</w:t>
                            </w:r>
                            <w:r w:rsidRPr="00BF3843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iCs/>
                                <w:color w:val="010101"/>
                                <w:sz w:val="32"/>
                                <w:szCs w:val="32"/>
                                <w:lang w:eastAsia="ru-RU"/>
                              </w:rPr>
                              <w:t>,</w:t>
                            </w:r>
                          </w:p>
                          <w:p w:rsidR="004C18DA" w:rsidRPr="00BF3843" w:rsidRDefault="004C18DA" w:rsidP="00BF3843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BF3843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32"/>
                                <w:szCs w:val="32"/>
                                <w:lang w:eastAsia="ru-RU"/>
                              </w:rPr>
                              <w:t>с использованием нетрадиционных техник</w:t>
                            </w:r>
                          </w:p>
                          <w:p w:rsidR="004C18DA" w:rsidRPr="00BF3843" w:rsidRDefault="004C18DA" w:rsidP="00BF3843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BF3843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32"/>
                                <w:szCs w:val="32"/>
                                <w:lang w:eastAsia="ru-RU"/>
                              </w:rPr>
                              <w:t>«Защитники отечества» (рисование по соли)</w:t>
                            </w:r>
                          </w:p>
                          <w:p w:rsidR="004C18DA" w:rsidRPr="00BF3843" w:rsidRDefault="004C18DA" w:rsidP="00BF3843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BF3843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Подготовила воспитатель МБДОУ «Ясли-сад №381 г Донецк»</w:t>
                            </w:r>
                          </w:p>
                          <w:p w:rsidR="004C18DA" w:rsidRPr="00BF3843" w:rsidRDefault="004C18DA" w:rsidP="00BF3843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BF3843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Худякова Людмила </w:t>
                            </w:r>
                            <w:proofErr w:type="spellStart"/>
                            <w:r w:rsidRPr="00BF3843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Брониславовна</w:t>
                            </w:r>
                            <w:proofErr w:type="spellEnd"/>
                          </w:p>
                          <w:p w:rsidR="004C18DA" w:rsidRPr="00BF3843" w:rsidRDefault="004C18DA" w:rsidP="00BF3843">
                            <w:pPr>
                              <w:shd w:val="clear" w:color="auto" w:fill="FFFFFF"/>
                              <w:spacing w:after="0" w:line="240" w:lineRule="auto"/>
                              <w:ind w:firstLine="709"/>
                              <w:rPr>
                                <w:rFonts w:ascii="Arial" w:eastAsia="Times New Roman" w:hAnsi="Arial" w:cs="Arial"/>
                                <w:color w:val="181818"/>
                                <w:sz w:val="21"/>
                                <w:szCs w:val="21"/>
                                <w:lang w:eastAsia="ru-RU"/>
                              </w:rPr>
                            </w:pPr>
                            <w:r w:rsidRPr="00BF3843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Интеграция областей:</w:t>
                            </w:r>
                            <w:r w:rsidRPr="00BF3843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 </w:t>
                            </w:r>
                            <w:r w:rsidRPr="00BF3843">
                              <w:rPr>
                                <w:rFonts w:ascii="Times New Roman" w:eastAsia="Times New Roman" w:hAnsi="Times New Roman" w:cs="Times New Roman"/>
                                <w:color w:val="181818"/>
                                <w:sz w:val="28"/>
                                <w:szCs w:val="28"/>
                                <w:lang w:eastAsia="ru-RU"/>
                              </w:rPr>
                              <w:t>«Познавательное   развитие», «Художественно – эстетическое развитие», «Физическое   развитие», «Речевое развитие».</w:t>
                            </w:r>
                          </w:p>
                          <w:p w:rsidR="004C18DA" w:rsidRPr="00BF3843" w:rsidRDefault="004C18DA" w:rsidP="00BF384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BF3843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Цель: </w:t>
                            </w:r>
                            <w:r w:rsidRPr="00BF3843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развитие творческих способностей детей дошкольного возраста посредством использования нетрадиционной техники – рисования.</w:t>
                            </w:r>
                          </w:p>
                          <w:p w:rsidR="004C18DA" w:rsidRPr="00BF3843" w:rsidRDefault="004C18DA" w:rsidP="00BF384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BF3843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Задачи</w:t>
                            </w:r>
                            <w:r w:rsidRPr="00BF3843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: учить раскрашивать самолет и танк с помощью соли. Развивать память, воображение. Расширять знания детей об армии, продолжать формировать представления о родах войск, о защитниках Отечества и знакомить детей с военной техникой. Воспитывать любовь к Родине, чувства гордости за свою армию.</w:t>
                            </w:r>
                          </w:p>
                          <w:p w:rsidR="004C18DA" w:rsidRPr="00BF3843" w:rsidRDefault="004C18DA" w:rsidP="00BF384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BF3843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Материалы</w:t>
                            </w:r>
                            <w:r w:rsidRPr="00BF3843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: акварельные краски, альбомные листы-заготовки с изображением военной </w:t>
                            </w:r>
                            <w:proofErr w:type="gramStart"/>
                            <w:r w:rsidRPr="00BF3843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техники ,клей</w:t>
                            </w:r>
                            <w:proofErr w:type="gramEnd"/>
                            <w:r w:rsidRPr="00BF3843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ПВА, соль, кисти, банки с водой, картинки с изображением военных профессий и военной техники.</w:t>
                            </w:r>
                          </w:p>
                          <w:p w:rsidR="004C18DA" w:rsidRPr="00BF3843" w:rsidRDefault="004C18DA" w:rsidP="00BF384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BF3843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Предварительная работа:</w:t>
                            </w:r>
                            <w:r w:rsidRPr="00BF3843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 беседа о празднике «День защитника Отечества», рассматривание иллюстраций, фотографий. Чтение художественной литературы. Прослушивание музыкальных произведений, посвященных армии и защитникам Отечества.</w:t>
                            </w:r>
                          </w:p>
                          <w:p w:rsidR="004C18DA" w:rsidRPr="00BF3843" w:rsidRDefault="004C18DA" w:rsidP="00BF384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BF3843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Ход занятия.</w:t>
                            </w:r>
                          </w:p>
                          <w:p w:rsidR="004C18DA" w:rsidRPr="00BF3843" w:rsidRDefault="004C18DA" w:rsidP="00BF384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BF3843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 w:rsidRPr="00BF3843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ребята, 23Февраля наш народ будет отмечать праздник День защитника Отечества. А кто такие защитники Отечества?</w:t>
                            </w:r>
                          </w:p>
                          <w:p w:rsidR="004C18DA" w:rsidRPr="00BF3843" w:rsidRDefault="004C18DA" w:rsidP="00BF384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BF3843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Дети:</w:t>
                            </w:r>
                            <w:r w:rsidRPr="00BF3843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солдаты, которые защищают Отечество.</w:t>
                            </w:r>
                          </w:p>
                          <w:p w:rsidR="004C18DA" w:rsidRPr="00BF3843" w:rsidRDefault="004C18DA" w:rsidP="00BF384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BF3843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 w:rsidRPr="00BF3843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а что такое Отечество?</w:t>
                            </w:r>
                          </w:p>
                          <w:p w:rsidR="004C18DA" w:rsidRPr="00BF3843" w:rsidRDefault="004C18DA" w:rsidP="00BF384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BF3843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Дети</w:t>
                            </w:r>
                            <w:r w:rsidRPr="00BF3843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: это наша Родина.</w:t>
                            </w:r>
                          </w:p>
                          <w:p w:rsidR="004C18DA" w:rsidRPr="00BF3843" w:rsidRDefault="004C18DA" w:rsidP="00BF384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BF3843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 w:rsidRPr="00BF3843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правильно, защитники Отечества – это воины, то есть солдаты, которые защищают нашу Родину от врагов. А еще Родина значит «родная», как папа и мама. Родина - место, где мы родились, страна в которой мы живем.</w:t>
                            </w:r>
                          </w:p>
                          <w:p w:rsidR="004C18DA" w:rsidRPr="00BF3843" w:rsidRDefault="004C18DA" w:rsidP="00BF384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BF3843">
                              <w:rPr>
                                <w:rFonts w:ascii="Times New Roman" w:eastAsia="Times New Roman" w:hAnsi="Times New Roman" w:cs="Times New Roman"/>
                                <w:i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(Воспитатель с детьми, рассматривают картинки с изображением военных профессий и военной техники.)</w:t>
                            </w:r>
                          </w:p>
                          <w:p w:rsidR="004C18DA" w:rsidRPr="00BF3843" w:rsidRDefault="004C18DA" w:rsidP="00BF384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BF3843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 w:rsidRPr="00BF3843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кто изображен на этой картине? Что мы можете рассказать о летчиках?</w:t>
                            </w:r>
                          </w:p>
                          <w:p w:rsidR="004C18DA" w:rsidRPr="00BF3843" w:rsidRDefault="004C18DA" w:rsidP="00BF384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BF3843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-К какому роду войск относятся летчики?</w:t>
                            </w:r>
                          </w:p>
                          <w:p w:rsidR="004C18DA" w:rsidRPr="00BF3843" w:rsidRDefault="004C18DA" w:rsidP="00BF384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BF3843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-Какие военные еще носят шлемы?</w:t>
                            </w:r>
                          </w:p>
                          <w:p w:rsidR="004C18DA" w:rsidRPr="00BF3843" w:rsidRDefault="004C18DA" w:rsidP="00BF384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BF3843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-На чем ездят танкисты?</w:t>
                            </w:r>
                          </w:p>
                          <w:p w:rsidR="004C18DA" w:rsidRPr="00BF3843" w:rsidRDefault="004C18DA" w:rsidP="00BF384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BF3843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-Найдите среди иллюстраций танкистов.</w:t>
                            </w:r>
                          </w:p>
                          <w:p w:rsidR="004C18DA" w:rsidRPr="00BF3843" w:rsidRDefault="004C18DA" w:rsidP="00BF384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BF3843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-Посмотрите, эти военные? (показываю иллюстрацию артиллеристов).</w:t>
                            </w:r>
                          </w:p>
                          <w:p w:rsidR="004C18DA" w:rsidRPr="00BF3843" w:rsidRDefault="004C18DA" w:rsidP="00BF384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BF3843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-Из какого орудия они стреляют?</w:t>
                            </w:r>
                          </w:p>
                          <w:p w:rsidR="004C18DA" w:rsidRPr="00BF3843" w:rsidRDefault="004C18DA" w:rsidP="00BF384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BF3843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-К каким родам войск относятся танкисты и артиллеристы?</w:t>
                            </w:r>
                          </w:p>
                          <w:p w:rsidR="004C18DA" w:rsidRPr="00BF3843" w:rsidRDefault="004C18DA" w:rsidP="00BF384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BF3843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-Посмотрите, как называются эти военные?</w:t>
                            </w:r>
                          </w:p>
                          <w:p w:rsidR="004C18DA" w:rsidRDefault="004C18D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08" o:spid="_x0000_s1072" type="#_x0000_t202" style="position:absolute;margin-left:69.7pt;margin-top:27.55pt;width:500pt;height:744.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" filled="f" stroked="f" strokeweight=".5pt">
                <v:textbox>
                  <w:txbxContent>
                    <w:p w:rsidR="004C18DA" w:rsidRPr="00BF3843" w:rsidRDefault="004C18DA" w:rsidP="00BF3843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32"/>
                          <w:szCs w:val="32"/>
                          <w:lang w:eastAsia="ru-RU"/>
                        </w:rPr>
                      </w:pPr>
                      <w:r w:rsidRPr="00BF3843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32"/>
                          <w:szCs w:val="32"/>
                          <w:lang w:eastAsia="ru-RU"/>
                        </w:rPr>
                        <w:t>Конспект ООД</w:t>
                      </w:r>
                    </w:p>
                    <w:p w:rsidR="004C18DA" w:rsidRPr="00BF3843" w:rsidRDefault="004C18DA" w:rsidP="00BF3843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32"/>
                          <w:szCs w:val="32"/>
                          <w:lang w:eastAsia="ru-RU"/>
                        </w:rPr>
                      </w:pPr>
                      <w:r w:rsidRPr="00BF3843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32"/>
                          <w:szCs w:val="32"/>
                          <w:lang w:eastAsia="ru-RU"/>
                        </w:rPr>
                        <w:t>по рисованию в старшей группе</w:t>
                      </w:r>
                      <w:r w:rsidRPr="00BF3843">
                        <w:rPr>
                          <w:rFonts w:ascii="Times New Roman" w:eastAsia="Times New Roman" w:hAnsi="Times New Roman" w:cs="Times New Roman"/>
                          <w:b/>
                          <w:i/>
                          <w:iCs/>
                          <w:color w:val="010101"/>
                          <w:sz w:val="32"/>
                          <w:szCs w:val="32"/>
                          <w:lang w:eastAsia="ru-RU"/>
                        </w:rPr>
                        <w:t>,</w:t>
                      </w:r>
                    </w:p>
                    <w:p w:rsidR="004C18DA" w:rsidRPr="00BF3843" w:rsidRDefault="004C18DA" w:rsidP="00BF3843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32"/>
                          <w:szCs w:val="32"/>
                          <w:lang w:eastAsia="ru-RU"/>
                        </w:rPr>
                      </w:pPr>
                      <w:r w:rsidRPr="00BF3843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32"/>
                          <w:szCs w:val="32"/>
                          <w:lang w:eastAsia="ru-RU"/>
                        </w:rPr>
                        <w:t>с использованием нетрадиционных техник</w:t>
                      </w:r>
                    </w:p>
                    <w:p w:rsidR="004C18DA" w:rsidRPr="00BF3843" w:rsidRDefault="004C18DA" w:rsidP="00BF3843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32"/>
                          <w:szCs w:val="32"/>
                          <w:lang w:eastAsia="ru-RU"/>
                        </w:rPr>
                      </w:pPr>
                      <w:r w:rsidRPr="00BF3843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32"/>
                          <w:szCs w:val="32"/>
                          <w:lang w:eastAsia="ru-RU"/>
                        </w:rPr>
                        <w:t>«Защитники отечества» (рисование по соли)</w:t>
                      </w:r>
                    </w:p>
                    <w:p w:rsidR="004C18DA" w:rsidRPr="00BF3843" w:rsidRDefault="004C18DA" w:rsidP="00BF3843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BF3843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Подготовила воспитатель МБДОУ «Ясли-сад №381 г Донецк»</w:t>
                      </w:r>
                    </w:p>
                    <w:p w:rsidR="004C18DA" w:rsidRPr="00BF3843" w:rsidRDefault="004C18DA" w:rsidP="00BF3843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BF3843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Худякова Людмила </w:t>
                      </w:r>
                      <w:proofErr w:type="spellStart"/>
                      <w:r w:rsidRPr="00BF3843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Брониславовна</w:t>
                      </w:r>
                      <w:proofErr w:type="spellEnd"/>
                    </w:p>
                    <w:p w:rsidR="004C18DA" w:rsidRPr="00BF3843" w:rsidRDefault="004C18DA" w:rsidP="00BF3843">
                      <w:pPr>
                        <w:shd w:val="clear" w:color="auto" w:fill="FFFFFF"/>
                        <w:spacing w:after="0" w:line="240" w:lineRule="auto"/>
                        <w:ind w:firstLine="709"/>
                        <w:rPr>
                          <w:rFonts w:ascii="Arial" w:eastAsia="Times New Roman" w:hAnsi="Arial" w:cs="Arial"/>
                          <w:color w:val="181818"/>
                          <w:sz w:val="21"/>
                          <w:szCs w:val="21"/>
                          <w:lang w:eastAsia="ru-RU"/>
                        </w:rPr>
                      </w:pPr>
                      <w:r w:rsidRPr="00BF3843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Интеграция областей:</w:t>
                      </w:r>
                      <w:r w:rsidRPr="00BF3843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 </w:t>
                      </w:r>
                      <w:r w:rsidRPr="00BF3843">
                        <w:rPr>
                          <w:rFonts w:ascii="Times New Roman" w:eastAsia="Times New Roman" w:hAnsi="Times New Roman" w:cs="Times New Roman"/>
                          <w:color w:val="181818"/>
                          <w:sz w:val="28"/>
                          <w:szCs w:val="28"/>
                          <w:lang w:eastAsia="ru-RU"/>
                        </w:rPr>
                        <w:t>«Познавательное   развитие», «Художественно – эстетическое развитие», «Физическое   развитие», «Речевое развитие».</w:t>
                      </w:r>
                    </w:p>
                    <w:p w:rsidR="004C18DA" w:rsidRPr="00BF3843" w:rsidRDefault="004C18DA" w:rsidP="00BF384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BF3843"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Цель: </w:t>
                      </w:r>
                      <w:r w:rsidRPr="00BF3843"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развитие творческих способностей детей дошкольного возраста посредством использования нетрадиционной техники – рисования.</w:t>
                      </w:r>
                    </w:p>
                    <w:p w:rsidR="004C18DA" w:rsidRPr="00BF3843" w:rsidRDefault="004C18DA" w:rsidP="00BF384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BF3843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Задачи</w:t>
                      </w:r>
                      <w:r w:rsidRPr="00BF3843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: учить раскрашивать самолет и танк с помощью соли. Развивать память, воображение. Расширять знания детей об армии, продолжать формировать представления о родах войск, о защитниках Отечества и знакомить детей с военной техникой. Воспитывать любовь к Родине, чувства гордости за свою армию.</w:t>
                      </w:r>
                    </w:p>
                    <w:p w:rsidR="004C18DA" w:rsidRPr="00BF3843" w:rsidRDefault="004C18DA" w:rsidP="00BF384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BF3843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Материалы</w:t>
                      </w:r>
                      <w:r w:rsidRPr="00BF3843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: акварельные краски, альбомные листы-заготовки с изображением военной </w:t>
                      </w:r>
                      <w:proofErr w:type="gramStart"/>
                      <w:r w:rsidRPr="00BF3843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техники ,клей</w:t>
                      </w:r>
                      <w:proofErr w:type="gramEnd"/>
                      <w:r w:rsidRPr="00BF3843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ПВА, соль, кисти, банки с водой, картинки с изображением военных профессий и военной техники.</w:t>
                      </w:r>
                    </w:p>
                    <w:p w:rsidR="004C18DA" w:rsidRPr="00BF3843" w:rsidRDefault="004C18DA" w:rsidP="00BF384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BF3843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Предварительная работа:</w:t>
                      </w:r>
                      <w:r w:rsidRPr="00BF3843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 беседа о празднике «День защитника Отечества», рассматривание иллюстраций, фотографий. Чтение художественной литературы. Прослушивание музыкальных произведений, посвященных армии и защитникам Отечества.</w:t>
                      </w:r>
                    </w:p>
                    <w:p w:rsidR="004C18DA" w:rsidRPr="00BF3843" w:rsidRDefault="004C18DA" w:rsidP="00BF384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BF3843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Ход занятия.</w:t>
                      </w:r>
                    </w:p>
                    <w:p w:rsidR="004C18DA" w:rsidRPr="00BF3843" w:rsidRDefault="004C18DA" w:rsidP="00BF384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BF3843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 w:rsidRPr="00BF3843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ребята, 23Февраля наш народ будет отмечать праздник День защитника Отечества. А кто такие защитники Отечества?</w:t>
                      </w:r>
                    </w:p>
                    <w:p w:rsidR="004C18DA" w:rsidRPr="00BF3843" w:rsidRDefault="004C18DA" w:rsidP="00BF384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BF3843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Дети:</w:t>
                      </w:r>
                      <w:r w:rsidRPr="00BF3843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солдаты, которые защищают Отечество.</w:t>
                      </w:r>
                    </w:p>
                    <w:p w:rsidR="004C18DA" w:rsidRPr="00BF3843" w:rsidRDefault="004C18DA" w:rsidP="00BF384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BF3843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 w:rsidRPr="00BF3843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а что такое Отечество?</w:t>
                      </w:r>
                    </w:p>
                    <w:p w:rsidR="004C18DA" w:rsidRPr="00BF3843" w:rsidRDefault="004C18DA" w:rsidP="00BF384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BF3843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Дети</w:t>
                      </w:r>
                      <w:r w:rsidRPr="00BF3843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: это наша Родина.</w:t>
                      </w:r>
                    </w:p>
                    <w:p w:rsidR="004C18DA" w:rsidRPr="00BF3843" w:rsidRDefault="004C18DA" w:rsidP="00BF384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BF3843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 w:rsidRPr="00BF3843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правильно, защитники Отечества – это воины, то есть солдаты, которые защищают нашу Родину от врагов. А еще Родина значит «родная», как папа и мама. Родина - место, где мы родились, страна в которой мы живем.</w:t>
                      </w:r>
                    </w:p>
                    <w:p w:rsidR="004C18DA" w:rsidRPr="00BF3843" w:rsidRDefault="004C18DA" w:rsidP="00BF384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BF3843">
                        <w:rPr>
                          <w:rFonts w:ascii="Times New Roman" w:eastAsia="Times New Roman" w:hAnsi="Times New Roman" w:cs="Times New Roman"/>
                          <w:i/>
                          <w:color w:val="010101"/>
                          <w:sz w:val="28"/>
                          <w:szCs w:val="28"/>
                          <w:lang w:eastAsia="ru-RU"/>
                        </w:rPr>
                        <w:t>(Воспитатель с детьми, рассматривают картинки с изображением военных профессий и военной техники.)</w:t>
                      </w:r>
                    </w:p>
                    <w:p w:rsidR="004C18DA" w:rsidRPr="00BF3843" w:rsidRDefault="004C18DA" w:rsidP="00BF384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BF3843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 w:rsidRPr="00BF3843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кто изображен на этой картине? Что мы можете рассказать о летчиках?</w:t>
                      </w:r>
                    </w:p>
                    <w:p w:rsidR="004C18DA" w:rsidRPr="00BF3843" w:rsidRDefault="004C18DA" w:rsidP="00BF384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BF3843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-К какому роду войск относятся летчики?</w:t>
                      </w:r>
                    </w:p>
                    <w:p w:rsidR="004C18DA" w:rsidRPr="00BF3843" w:rsidRDefault="004C18DA" w:rsidP="00BF384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BF3843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-Какие военные еще носят шлемы?</w:t>
                      </w:r>
                    </w:p>
                    <w:p w:rsidR="004C18DA" w:rsidRPr="00BF3843" w:rsidRDefault="004C18DA" w:rsidP="00BF384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BF3843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-На чем ездят танкисты?</w:t>
                      </w:r>
                    </w:p>
                    <w:p w:rsidR="004C18DA" w:rsidRPr="00BF3843" w:rsidRDefault="004C18DA" w:rsidP="00BF384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BF3843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-Найдите среди иллюстраций танкистов.</w:t>
                      </w:r>
                    </w:p>
                    <w:p w:rsidR="004C18DA" w:rsidRPr="00BF3843" w:rsidRDefault="004C18DA" w:rsidP="00BF384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BF3843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-Посмотрите, эти военные? (показываю иллюстрацию артиллеристов).</w:t>
                      </w:r>
                    </w:p>
                    <w:p w:rsidR="004C18DA" w:rsidRPr="00BF3843" w:rsidRDefault="004C18DA" w:rsidP="00BF384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BF3843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-Из какого орудия они стреляют?</w:t>
                      </w:r>
                    </w:p>
                    <w:p w:rsidR="004C18DA" w:rsidRPr="00BF3843" w:rsidRDefault="004C18DA" w:rsidP="00BF384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BF3843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-К каким родам войск относятся танкисты и артиллеристы?</w:t>
                      </w:r>
                    </w:p>
                    <w:p w:rsidR="004C18DA" w:rsidRPr="00BF3843" w:rsidRDefault="004C18DA" w:rsidP="00BF384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BF3843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-Посмотрите, как называются эти военные?</w:t>
                      </w:r>
                    </w:p>
                    <w:p w:rsidR="004C18DA" w:rsidRDefault="004C18DA"/>
                  </w:txbxContent>
                </v:textbox>
              </v:shape>
            </w:pict>
          </mc:Fallback>
        </mc:AlternateContent>
      </w:r>
      <w:r w:rsidR="00013DB2">
        <w:rPr>
          <w:noProof/>
          <w:lang w:eastAsia="ru-RU"/>
        </w:rPr>
        <w:drawing>
          <wp:inline distT="0" distB="0" distL="0" distR="0" wp14:anchorId="09B2C390" wp14:editId="2A053079">
            <wp:extent cx="7616757" cy="10302240"/>
            <wp:effectExtent l="0" t="0" r="3810" b="3810"/>
            <wp:docPr id="97" name="Рисунок 9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0185" cy="10333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3DB2" w:rsidRDefault="00957165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807396</wp:posOffset>
                </wp:positionH>
                <wp:positionV relativeFrom="paragraph">
                  <wp:posOffset>301557</wp:posOffset>
                </wp:positionV>
                <wp:extent cx="6459085" cy="9319098"/>
                <wp:effectExtent l="0" t="0" r="0" b="0"/>
                <wp:wrapNone/>
                <wp:docPr id="105" name="Надпись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59085" cy="931909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C18DA" w:rsidRPr="00957165" w:rsidRDefault="004C18DA" w:rsidP="00957165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957165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-Где они несут службу?</w:t>
                            </w:r>
                          </w:p>
                          <w:p w:rsidR="004C18DA" w:rsidRPr="00957165" w:rsidRDefault="004C18DA" w:rsidP="00957165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957165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-К какому роду войск относятся моряки?</w:t>
                            </w:r>
                          </w:p>
                          <w:p w:rsidR="004C18DA" w:rsidRPr="00957165" w:rsidRDefault="004C18DA" w:rsidP="00957165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957165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-Какие военные профессии вы еще знаете?</w:t>
                            </w:r>
                          </w:p>
                          <w:p w:rsidR="004C18DA" w:rsidRPr="00957165" w:rsidRDefault="004C18DA" w:rsidP="00957165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proofErr w:type="spellStart"/>
                            <w:r w:rsidRPr="00957165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Физминутка</w:t>
                            </w:r>
                            <w:proofErr w:type="spellEnd"/>
                            <w:r w:rsidRPr="00957165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:</w:t>
                            </w:r>
                          </w:p>
                          <w:p w:rsidR="004C18DA" w:rsidRPr="00957165" w:rsidRDefault="004C18DA" w:rsidP="00957165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957165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- Давайте поиграем «Летает, плавает, шагает» (называется военная профессия, дети делают соответствующие ей движения, </w:t>
                            </w:r>
                            <w:proofErr w:type="gramStart"/>
                            <w:r w:rsidRPr="00957165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например</w:t>
                            </w:r>
                            <w:proofErr w:type="gramEnd"/>
                            <w:r w:rsidRPr="00957165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: летчик – дети изображают летящий самолет и т. д.)</w:t>
                            </w:r>
                          </w:p>
                          <w:p w:rsidR="004C18DA" w:rsidRPr="00957165" w:rsidRDefault="004C18DA" w:rsidP="00957165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957165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 w:rsidRPr="00957165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ребята, как вы думаете, один солдат может защитить Отечество?</w:t>
                            </w:r>
                          </w:p>
                          <w:p w:rsidR="004C18DA" w:rsidRPr="00957165" w:rsidRDefault="004C18DA" w:rsidP="00957165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957165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Дети:</w:t>
                            </w:r>
                            <w:r w:rsidRPr="00957165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нет, нужно много солдат.</w:t>
                            </w:r>
                          </w:p>
                          <w:p w:rsidR="004C18DA" w:rsidRPr="00957165" w:rsidRDefault="004C18DA" w:rsidP="00957165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957165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Педагог ДОП: Совершенно верно, не зря сказано: - Один, в поле не воин. А когда много солдат – это армия. У каждого народа, в каждой стране есть своя армия. В России тоже есть армия, и она не раз защищала свой народ от захватчиков.</w:t>
                            </w:r>
                          </w:p>
                          <w:p w:rsidR="004C18DA" w:rsidRPr="00957165" w:rsidRDefault="004C18DA" w:rsidP="00957165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i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957165">
                              <w:rPr>
                                <w:rFonts w:ascii="Times New Roman" w:eastAsia="Times New Roman" w:hAnsi="Times New Roman" w:cs="Times New Roman"/>
                                <w:i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(Воспитатель предлагает рассмотреть картинки с военной техникой.)</w:t>
                            </w:r>
                          </w:p>
                          <w:p w:rsidR="004C18DA" w:rsidRPr="00957165" w:rsidRDefault="004C18DA" w:rsidP="00957165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957165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 w:rsidRPr="00957165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что изображено на картинках?</w:t>
                            </w:r>
                          </w:p>
                          <w:p w:rsidR="004C18DA" w:rsidRPr="00957165" w:rsidRDefault="004C18DA" w:rsidP="00957165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957165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Дети:</w:t>
                            </w:r>
                            <w:r w:rsidRPr="00957165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корабль, подводная лодка, самолет, вертолет, танк.</w:t>
                            </w:r>
                          </w:p>
                          <w:p w:rsidR="004C18DA" w:rsidRPr="00957165" w:rsidRDefault="004C18DA" w:rsidP="00957165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957165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 w:rsidRPr="00957165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а одним словом это называется «Военная техника». А как назвать солдат несущий службу на этой технике?</w:t>
                            </w:r>
                          </w:p>
                          <w:p w:rsidR="004C18DA" w:rsidRPr="00957165" w:rsidRDefault="004C18DA" w:rsidP="00957165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957165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Дети:</w:t>
                            </w:r>
                            <w:r w:rsidRPr="00957165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на кораблях и подводных лодках – Моряки. Они защищают морские границы нашей Родины. На танке – танкист, защищают родную землю на суше. Летчики – защищают небо.</w:t>
                            </w:r>
                          </w:p>
                          <w:p w:rsidR="004C18DA" w:rsidRPr="00957165" w:rsidRDefault="004C18DA" w:rsidP="00957165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957165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 w:rsidRPr="00957165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молодцы! Вот скоро вырастут наши мальчишки и пойдут служить в армию. Станут солдатами Российской Армии. Будут моряками, летчиками, танкистами. Я предлагаю вам сейчас нарисовать военную технику, которая понадобится нашим защитникам для службы в армии. Посмотрите, у меня есть листы с изображением разной военной техники. Каждый выберет себе какую захочет. Затем мы раскрасим ее клеем и посыпаем солью. Когда клей высохнет мы стряхнем лишнюю соль и при помощи красок начнем </w:t>
                            </w:r>
                            <w:proofErr w:type="gramStart"/>
                            <w:r w:rsidRPr="00957165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раскрашивать  .</w:t>
                            </w:r>
                            <w:proofErr w:type="gramEnd"/>
                            <w:r w:rsidRPr="00957165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Прежде, чем приступить к рисованию, давайте разомнем наши пальчики.</w:t>
                            </w:r>
                          </w:p>
                          <w:p w:rsidR="004C18DA" w:rsidRPr="00957165" w:rsidRDefault="004C18DA" w:rsidP="00957165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957165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Пальчиковая гимнастика «Солдаты»</w:t>
                            </w:r>
                          </w:p>
                          <w:p w:rsidR="004C18DA" w:rsidRPr="00957165" w:rsidRDefault="004C18DA" w:rsidP="00957165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957165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Мы солдаты, мы солдаты,</w:t>
                            </w:r>
                          </w:p>
                          <w:p w:rsidR="004C18DA" w:rsidRPr="00957165" w:rsidRDefault="004C18DA" w:rsidP="00957165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957165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Бодрым шагом мы идём.</w:t>
                            </w:r>
                          </w:p>
                          <w:p w:rsidR="004C18DA" w:rsidRPr="00957165" w:rsidRDefault="004C18DA" w:rsidP="00957165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957165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(Пальцы маршируют по столу.)</w:t>
                            </w:r>
                          </w:p>
                          <w:p w:rsidR="004C18DA" w:rsidRPr="00957165" w:rsidRDefault="004C18DA" w:rsidP="00957165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957165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 нашу армию, ребята,</w:t>
                            </w:r>
                          </w:p>
                          <w:p w:rsidR="004C18DA" w:rsidRPr="00957165" w:rsidRDefault="004C18DA" w:rsidP="00957165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957165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Просто так не попадёшь.</w:t>
                            </w:r>
                          </w:p>
                          <w:p w:rsidR="004C18DA" w:rsidRPr="00957165" w:rsidRDefault="004C18DA" w:rsidP="00957165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957165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(Пальцы сжаты в кулак, указательный палец поднят вверх и покачивается вправо-влево.)</w:t>
                            </w:r>
                          </w:p>
                          <w:p w:rsidR="004C18DA" w:rsidRPr="00957165" w:rsidRDefault="004C18DA" w:rsidP="00957165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957165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Нужно быть умелыми,</w:t>
                            </w:r>
                          </w:p>
                          <w:p w:rsidR="004C18DA" w:rsidRPr="00957165" w:rsidRDefault="004C18DA" w:rsidP="00957165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957165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Сильными и смелыми.</w:t>
                            </w:r>
                          </w:p>
                          <w:p w:rsidR="004C18DA" w:rsidRPr="00957165" w:rsidRDefault="004C18DA" w:rsidP="00957165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957165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(Ладонь вверх, пальцы растопырены, сжимаются и разжимаются.)</w:t>
                            </w:r>
                          </w:p>
                          <w:p w:rsidR="004C18DA" w:rsidRPr="00957165" w:rsidRDefault="004C18DA" w:rsidP="00957165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i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957165">
                              <w:rPr>
                                <w:rFonts w:ascii="Times New Roman" w:eastAsia="Times New Roman" w:hAnsi="Times New Roman" w:cs="Times New Roman"/>
                                <w:i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(Воспитатель раздает листы заготовки с изображением разной техники детям и они приступают к </w:t>
                            </w:r>
                            <w:proofErr w:type="gramStart"/>
                            <w:r w:rsidRPr="00957165">
                              <w:rPr>
                                <w:rFonts w:ascii="Times New Roman" w:eastAsia="Times New Roman" w:hAnsi="Times New Roman" w:cs="Times New Roman"/>
                                <w:i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работе .</w:t>
                            </w:r>
                            <w:proofErr w:type="gramEnd"/>
                            <w:r w:rsidRPr="00957165">
                              <w:rPr>
                                <w:rFonts w:ascii="Times New Roman" w:eastAsia="Times New Roman" w:hAnsi="Times New Roman" w:cs="Times New Roman"/>
                                <w:i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)</w:t>
                            </w:r>
                          </w:p>
                          <w:p w:rsidR="004C18DA" w:rsidRDefault="004C18D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05" o:spid="_x0000_s1073" type="#_x0000_t202" style="position:absolute;margin-left:63.55pt;margin-top:23.75pt;width:508.6pt;height:733.8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" filled="f" stroked="f" strokeweight=".5pt">
                <v:textbox>
                  <w:txbxContent>
                    <w:p w:rsidR="004C18DA" w:rsidRPr="00957165" w:rsidRDefault="004C18DA" w:rsidP="00957165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957165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-Где они несут службу?</w:t>
                      </w:r>
                    </w:p>
                    <w:p w:rsidR="004C18DA" w:rsidRPr="00957165" w:rsidRDefault="004C18DA" w:rsidP="00957165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957165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-К какому роду войск относятся моряки?</w:t>
                      </w:r>
                    </w:p>
                    <w:p w:rsidR="004C18DA" w:rsidRPr="00957165" w:rsidRDefault="004C18DA" w:rsidP="00957165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957165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-Какие военные профессии вы еще знаете?</w:t>
                      </w:r>
                    </w:p>
                    <w:p w:rsidR="004C18DA" w:rsidRPr="00957165" w:rsidRDefault="004C18DA" w:rsidP="00957165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proofErr w:type="spellStart"/>
                      <w:r w:rsidRPr="00957165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Физминутка</w:t>
                      </w:r>
                      <w:proofErr w:type="spellEnd"/>
                      <w:r w:rsidRPr="00957165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:</w:t>
                      </w:r>
                    </w:p>
                    <w:p w:rsidR="004C18DA" w:rsidRPr="00957165" w:rsidRDefault="004C18DA" w:rsidP="00957165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957165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- Давайте поиграем «Летает, плавает, шагает» (называется военная профессия, дети делают соответствующие ей движения, </w:t>
                      </w:r>
                      <w:proofErr w:type="gramStart"/>
                      <w:r w:rsidRPr="00957165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например</w:t>
                      </w:r>
                      <w:proofErr w:type="gramEnd"/>
                      <w:r w:rsidRPr="00957165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: летчик – дети изображают летящий самолет и т. д.)</w:t>
                      </w:r>
                    </w:p>
                    <w:p w:rsidR="004C18DA" w:rsidRPr="00957165" w:rsidRDefault="004C18DA" w:rsidP="00957165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957165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 w:rsidRPr="00957165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ребята, как вы думаете, один солдат может защитить Отечество?</w:t>
                      </w:r>
                    </w:p>
                    <w:p w:rsidR="004C18DA" w:rsidRPr="00957165" w:rsidRDefault="004C18DA" w:rsidP="00957165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957165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Дети:</w:t>
                      </w:r>
                      <w:r w:rsidRPr="00957165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нет, нужно много солдат.</w:t>
                      </w:r>
                    </w:p>
                    <w:p w:rsidR="004C18DA" w:rsidRPr="00957165" w:rsidRDefault="004C18DA" w:rsidP="00957165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957165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Педагог ДОП: Совершенно верно, не зря сказано: - Один, в поле не воин. А когда много солдат – это армия. У каждого народа, в каждой стране есть своя армия. В России тоже есть армия, и она не раз защищала свой народ от захватчиков.</w:t>
                      </w:r>
                    </w:p>
                    <w:p w:rsidR="004C18DA" w:rsidRPr="00957165" w:rsidRDefault="004C18DA" w:rsidP="00957165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i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957165">
                        <w:rPr>
                          <w:rFonts w:ascii="Times New Roman" w:eastAsia="Times New Roman" w:hAnsi="Times New Roman" w:cs="Times New Roman"/>
                          <w:i/>
                          <w:color w:val="010101"/>
                          <w:sz w:val="28"/>
                          <w:szCs w:val="28"/>
                          <w:lang w:eastAsia="ru-RU"/>
                        </w:rPr>
                        <w:t>(Воспитатель предлагает рассмотреть картинки с военной техникой.)</w:t>
                      </w:r>
                    </w:p>
                    <w:p w:rsidR="004C18DA" w:rsidRPr="00957165" w:rsidRDefault="004C18DA" w:rsidP="00957165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957165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 w:rsidRPr="00957165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что изображено на картинках?</w:t>
                      </w:r>
                    </w:p>
                    <w:p w:rsidR="004C18DA" w:rsidRPr="00957165" w:rsidRDefault="004C18DA" w:rsidP="00957165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957165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Дети:</w:t>
                      </w:r>
                      <w:r w:rsidRPr="00957165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корабль, подводная лодка, самолет, вертолет, танк.</w:t>
                      </w:r>
                    </w:p>
                    <w:p w:rsidR="004C18DA" w:rsidRPr="00957165" w:rsidRDefault="004C18DA" w:rsidP="00957165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957165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 w:rsidRPr="00957165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а одним словом это называется «Военная техника». А как назвать солдат несущий службу на этой технике?</w:t>
                      </w:r>
                    </w:p>
                    <w:p w:rsidR="004C18DA" w:rsidRPr="00957165" w:rsidRDefault="004C18DA" w:rsidP="00957165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957165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Дети:</w:t>
                      </w:r>
                      <w:r w:rsidRPr="00957165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на кораблях и подводных лодках – Моряки. Они защищают морские границы нашей Родины. На танке – танкист, защищают родную землю на суше. Летчики – защищают небо.</w:t>
                      </w:r>
                    </w:p>
                    <w:p w:rsidR="004C18DA" w:rsidRPr="00957165" w:rsidRDefault="004C18DA" w:rsidP="00957165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957165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 w:rsidRPr="00957165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молодцы! Вот скоро вырастут наши мальчишки и пойдут служить в армию. Станут солдатами Российской Армии. Будут моряками, летчиками, танкистами. Я предлагаю вам сейчас нарисовать военную технику, которая понадобится нашим защитникам для службы в армии. Посмотрите, у меня есть листы с изображением разной военной техники. Каждый выберет себе какую захочет. Затем мы раскрасим ее клеем и посыпаем солью. Когда клей высохнет мы стряхнем лишнюю соль и при помощи красок начнем </w:t>
                      </w:r>
                      <w:proofErr w:type="gramStart"/>
                      <w:r w:rsidRPr="00957165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раскрашивать  .</w:t>
                      </w:r>
                      <w:proofErr w:type="gramEnd"/>
                      <w:r w:rsidRPr="00957165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Прежде, чем приступить к рисованию, давайте разомнем наши пальчики.</w:t>
                      </w:r>
                    </w:p>
                    <w:p w:rsidR="004C18DA" w:rsidRPr="00957165" w:rsidRDefault="004C18DA" w:rsidP="00957165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957165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Пальчиковая гимнастика «Солдаты»</w:t>
                      </w:r>
                    </w:p>
                    <w:p w:rsidR="004C18DA" w:rsidRPr="00957165" w:rsidRDefault="004C18DA" w:rsidP="00957165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957165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Мы солдаты, мы солдаты,</w:t>
                      </w:r>
                    </w:p>
                    <w:p w:rsidR="004C18DA" w:rsidRPr="00957165" w:rsidRDefault="004C18DA" w:rsidP="00957165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957165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Бодрым шагом мы идём.</w:t>
                      </w:r>
                    </w:p>
                    <w:p w:rsidR="004C18DA" w:rsidRPr="00957165" w:rsidRDefault="004C18DA" w:rsidP="00957165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957165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(Пальцы маршируют по столу.)</w:t>
                      </w:r>
                    </w:p>
                    <w:p w:rsidR="004C18DA" w:rsidRPr="00957165" w:rsidRDefault="004C18DA" w:rsidP="00957165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957165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В нашу армию, ребята,</w:t>
                      </w:r>
                    </w:p>
                    <w:p w:rsidR="004C18DA" w:rsidRPr="00957165" w:rsidRDefault="004C18DA" w:rsidP="00957165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957165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Просто так не попадёшь.</w:t>
                      </w:r>
                    </w:p>
                    <w:p w:rsidR="004C18DA" w:rsidRPr="00957165" w:rsidRDefault="004C18DA" w:rsidP="00957165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957165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(Пальцы сжаты в кулак, указательный палец поднят вверх и покачивается вправо-влево.)</w:t>
                      </w:r>
                    </w:p>
                    <w:p w:rsidR="004C18DA" w:rsidRPr="00957165" w:rsidRDefault="004C18DA" w:rsidP="00957165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957165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Нужно быть умелыми,</w:t>
                      </w:r>
                    </w:p>
                    <w:p w:rsidR="004C18DA" w:rsidRPr="00957165" w:rsidRDefault="004C18DA" w:rsidP="00957165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957165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Сильными и смелыми.</w:t>
                      </w:r>
                    </w:p>
                    <w:p w:rsidR="004C18DA" w:rsidRPr="00957165" w:rsidRDefault="004C18DA" w:rsidP="00957165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957165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(Ладонь вверх, пальцы растопырены, сжимаются и разжимаются.)</w:t>
                      </w:r>
                    </w:p>
                    <w:p w:rsidR="004C18DA" w:rsidRPr="00957165" w:rsidRDefault="004C18DA" w:rsidP="00957165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i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957165">
                        <w:rPr>
                          <w:rFonts w:ascii="Times New Roman" w:eastAsia="Times New Roman" w:hAnsi="Times New Roman" w:cs="Times New Roman"/>
                          <w:i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(Воспитатель раздает листы заготовки с изображением разной техники детям и они приступают к </w:t>
                      </w:r>
                      <w:proofErr w:type="gramStart"/>
                      <w:r w:rsidRPr="00957165">
                        <w:rPr>
                          <w:rFonts w:ascii="Times New Roman" w:eastAsia="Times New Roman" w:hAnsi="Times New Roman" w:cs="Times New Roman"/>
                          <w:i/>
                          <w:color w:val="010101"/>
                          <w:sz w:val="28"/>
                          <w:szCs w:val="28"/>
                          <w:lang w:eastAsia="ru-RU"/>
                        </w:rPr>
                        <w:t>работе .</w:t>
                      </w:r>
                      <w:proofErr w:type="gramEnd"/>
                      <w:r w:rsidRPr="00957165">
                        <w:rPr>
                          <w:rFonts w:ascii="Times New Roman" w:eastAsia="Times New Roman" w:hAnsi="Times New Roman" w:cs="Times New Roman"/>
                          <w:i/>
                          <w:color w:val="010101"/>
                          <w:sz w:val="28"/>
                          <w:szCs w:val="28"/>
                          <w:lang w:eastAsia="ru-RU"/>
                        </w:rPr>
                        <w:t>)</w:t>
                      </w:r>
                    </w:p>
                    <w:p w:rsidR="004C18DA" w:rsidRDefault="004C18DA"/>
                  </w:txbxContent>
                </v:textbox>
              </v:shape>
            </w:pict>
          </mc:Fallback>
        </mc:AlternateContent>
      </w:r>
      <w:r w:rsidR="00013DB2">
        <w:rPr>
          <w:noProof/>
          <w:lang w:eastAsia="ru-RU"/>
        </w:rPr>
        <w:drawing>
          <wp:inline distT="0" distB="0" distL="0" distR="0" wp14:anchorId="09B2C390" wp14:editId="2A053079">
            <wp:extent cx="7782128" cy="10301473"/>
            <wp:effectExtent l="0" t="0" r="0" b="5080"/>
            <wp:docPr id="98" name="Рисунок 9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8553" cy="10336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3DB2" w:rsidRDefault="007D07A3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739302</wp:posOffset>
                </wp:positionH>
                <wp:positionV relativeFrom="paragraph">
                  <wp:posOffset>272374</wp:posOffset>
                </wp:positionV>
                <wp:extent cx="6536609" cy="9601200"/>
                <wp:effectExtent l="0" t="0" r="0" b="0"/>
                <wp:wrapNone/>
                <wp:docPr id="109" name="Надпись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6609" cy="9601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C18DA" w:rsidRPr="003852BF" w:rsidRDefault="004C18DA" w:rsidP="007D07A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3852BF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Итог занятия:</w:t>
                            </w:r>
                          </w:p>
                          <w:p w:rsidR="004C18DA" w:rsidRPr="008E603B" w:rsidRDefault="004C18DA" w:rsidP="007D07A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655393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в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ы замечательно справились со своим заданием. И пусть ваша военная техника всегда стоит на страже мира во всем мире!</w:t>
                            </w:r>
                          </w:p>
                          <w:p w:rsidR="004C18DA" w:rsidRPr="008E603B" w:rsidRDefault="004C18DA" w:rsidP="007D07A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Рассмотрение и обсуждение работ.</w:t>
                            </w:r>
                          </w:p>
                          <w:p w:rsidR="004C18DA" w:rsidRDefault="004C18DA" w:rsidP="007D07A3"/>
                          <w:p w:rsidR="004C18DA" w:rsidRPr="008C2CDF" w:rsidRDefault="004C18DA" w:rsidP="003E02F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8C2CDF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32"/>
                                <w:szCs w:val="32"/>
                                <w:lang w:eastAsia="ru-RU"/>
                              </w:rPr>
                              <w:t>Конспект ООД</w:t>
                            </w:r>
                          </w:p>
                          <w:p w:rsidR="004C18DA" w:rsidRPr="008C2CDF" w:rsidRDefault="004C18DA" w:rsidP="003E02F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8C2CDF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32"/>
                                <w:szCs w:val="32"/>
                                <w:lang w:eastAsia="ru-RU"/>
                              </w:rPr>
                              <w:t>по рисованию в старшей группе</w:t>
                            </w:r>
                            <w:r w:rsidRPr="008C2CDF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iCs/>
                                <w:color w:val="010101"/>
                                <w:sz w:val="32"/>
                                <w:szCs w:val="32"/>
                                <w:lang w:eastAsia="ru-RU"/>
                              </w:rPr>
                              <w:t>,</w:t>
                            </w:r>
                          </w:p>
                          <w:p w:rsidR="004C18DA" w:rsidRPr="008C2CDF" w:rsidRDefault="004C18DA" w:rsidP="003E02F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8C2CDF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32"/>
                                <w:szCs w:val="32"/>
                                <w:lang w:eastAsia="ru-RU"/>
                              </w:rPr>
                              <w:t>с использованием нетрадиционных техник</w:t>
                            </w:r>
                          </w:p>
                          <w:p w:rsidR="004C18DA" w:rsidRPr="008C2CDF" w:rsidRDefault="004C18DA" w:rsidP="003E02F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8C2CDF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32"/>
                                <w:szCs w:val="32"/>
                                <w:lang w:eastAsia="ru-RU"/>
                              </w:rPr>
                              <w:t xml:space="preserve"> «Сказка мыльных пузырей»</w:t>
                            </w:r>
                          </w:p>
                          <w:p w:rsidR="004C18DA" w:rsidRPr="008C2CDF" w:rsidRDefault="004C18DA" w:rsidP="003E02F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32"/>
                                <w:szCs w:val="32"/>
                                <w:lang w:eastAsia="ru-RU"/>
                              </w:rPr>
                            </w:pPr>
                            <w:proofErr w:type="gramStart"/>
                            <w:r w:rsidRPr="008C2CDF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32"/>
                                <w:szCs w:val="32"/>
                                <w:lang w:eastAsia="ru-RU"/>
                              </w:rPr>
                              <w:t>( мыльными</w:t>
                            </w:r>
                            <w:proofErr w:type="gramEnd"/>
                            <w:r w:rsidRPr="008C2CDF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32"/>
                                <w:szCs w:val="32"/>
                                <w:lang w:eastAsia="ru-RU"/>
                              </w:rPr>
                              <w:t xml:space="preserve"> пузырями)</w:t>
                            </w:r>
                          </w:p>
                          <w:p w:rsidR="004C18DA" w:rsidRPr="008C2CDF" w:rsidRDefault="004C18DA" w:rsidP="003E02F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C2CDF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Подготовила воспитатель МБДОУ «Ясли-сад №381 г Донецк»</w:t>
                            </w:r>
                          </w:p>
                          <w:p w:rsidR="004C18DA" w:rsidRPr="008C2CDF" w:rsidRDefault="004C18DA" w:rsidP="003E02F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C2CDF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Худякова Людмила </w:t>
                            </w:r>
                            <w:proofErr w:type="spellStart"/>
                            <w:r w:rsidRPr="008C2CDF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Брониславовна</w:t>
                            </w:r>
                            <w:proofErr w:type="spellEnd"/>
                          </w:p>
                          <w:p w:rsidR="004C18DA" w:rsidRPr="008C2CDF" w:rsidRDefault="004C18DA" w:rsidP="003E02FB">
                            <w:pPr>
                              <w:spacing w:after="240" w:line="240" w:lineRule="auto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proofErr w:type="gramStart"/>
                            <w:r w:rsidRPr="008C2CDF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Цель</w:t>
                            </w:r>
                            <w:r w:rsidRPr="008C2CDF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 :</w:t>
                            </w:r>
                            <w:proofErr w:type="gramEnd"/>
                            <w:r w:rsidRPr="008C2CDF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расширение представления детей о веществах и их свойствах в ходе исследования, применять полученные знания в продуктивной деятельности.</w:t>
                            </w:r>
                          </w:p>
                          <w:p w:rsidR="004C18DA" w:rsidRPr="008C2CDF" w:rsidRDefault="004C18DA" w:rsidP="003E02FB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C2CDF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Задачи:</w:t>
                            </w:r>
                          </w:p>
                          <w:p w:rsidR="004C18DA" w:rsidRPr="008C2CDF" w:rsidRDefault="004C18DA" w:rsidP="003E02FB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C2CDF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1.Образовательные:</w:t>
                            </w:r>
                          </w:p>
                          <w:p w:rsidR="004C18DA" w:rsidRPr="008C2CDF" w:rsidRDefault="004C18DA" w:rsidP="003E02FB">
                            <w:pPr>
                              <w:numPr>
                                <w:ilvl w:val="0"/>
                                <w:numId w:val="30"/>
                              </w:numPr>
                              <w:spacing w:after="0" w:line="240" w:lineRule="auto"/>
                              <w:ind w:left="0"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C2CDF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учить детей выполнять действия согласно алгоритму;</w:t>
                            </w:r>
                          </w:p>
                          <w:p w:rsidR="004C18DA" w:rsidRPr="008C2CDF" w:rsidRDefault="004C18DA" w:rsidP="003E02FB">
                            <w:pPr>
                              <w:numPr>
                                <w:ilvl w:val="0"/>
                                <w:numId w:val="30"/>
                              </w:numPr>
                              <w:spacing w:after="0" w:line="240" w:lineRule="auto"/>
                              <w:ind w:left="0"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C2CDF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познакомить с искусством выдувания мыльных пузырей;</w:t>
                            </w:r>
                          </w:p>
                          <w:p w:rsidR="004C18DA" w:rsidRPr="008C2CDF" w:rsidRDefault="004C18DA" w:rsidP="003E02FB">
                            <w:pPr>
                              <w:numPr>
                                <w:ilvl w:val="0"/>
                                <w:numId w:val="30"/>
                              </w:numPr>
                              <w:spacing w:after="0" w:line="240" w:lineRule="auto"/>
                              <w:ind w:left="0"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C2CDF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познакомить с техникой рисования мыльными пузырями;</w:t>
                            </w:r>
                          </w:p>
                          <w:p w:rsidR="004C18DA" w:rsidRPr="008C2CDF" w:rsidRDefault="004C18DA" w:rsidP="003E02FB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C2CDF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2.Развивающие</w:t>
                            </w:r>
                            <w:r w:rsidRPr="008C2CDF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:</w:t>
                            </w:r>
                          </w:p>
                          <w:p w:rsidR="004C18DA" w:rsidRPr="008C2CDF" w:rsidRDefault="004C18DA" w:rsidP="003E02FB">
                            <w:pPr>
                              <w:numPr>
                                <w:ilvl w:val="0"/>
                                <w:numId w:val="31"/>
                              </w:numPr>
                              <w:spacing w:after="0" w:line="240" w:lineRule="auto"/>
                              <w:ind w:left="0"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C2CDF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развивать координацию, внимание, мелкую моторику рук;</w:t>
                            </w:r>
                          </w:p>
                          <w:p w:rsidR="004C18DA" w:rsidRPr="008C2CDF" w:rsidRDefault="004C18DA" w:rsidP="003E02FB">
                            <w:pPr>
                              <w:numPr>
                                <w:ilvl w:val="0"/>
                                <w:numId w:val="31"/>
                              </w:numPr>
                              <w:spacing w:after="0" w:line="240" w:lineRule="auto"/>
                              <w:ind w:left="0"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C2CDF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развивать умение последовательно вести работу;</w:t>
                            </w:r>
                          </w:p>
                          <w:p w:rsidR="004C18DA" w:rsidRPr="008C2CDF" w:rsidRDefault="004C18DA" w:rsidP="003E02FB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C2CDF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3.Воспитательные:</w:t>
                            </w:r>
                          </w:p>
                          <w:p w:rsidR="004C18DA" w:rsidRPr="008C2CDF" w:rsidRDefault="004C18DA" w:rsidP="003E02FB">
                            <w:pPr>
                              <w:numPr>
                                <w:ilvl w:val="0"/>
                                <w:numId w:val="32"/>
                              </w:numPr>
                              <w:spacing w:after="0" w:line="240" w:lineRule="auto"/>
                              <w:ind w:left="0"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C2CDF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Воспитывать интерес к творческому процессу;</w:t>
                            </w:r>
                          </w:p>
                          <w:p w:rsidR="004C18DA" w:rsidRPr="008C2CDF" w:rsidRDefault="004C18DA" w:rsidP="003E02FB">
                            <w:pPr>
                              <w:numPr>
                                <w:ilvl w:val="0"/>
                                <w:numId w:val="32"/>
                              </w:numPr>
                              <w:spacing w:after="0" w:line="240" w:lineRule="auto"/>
                              <w:ind w:left="0"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C2CDF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Воспитывать эстетические чувства.</w:t>
                            </w:r>
                          </w:p>
                          <w:p w:rsidR="004C18DA" w:rsidRDefault="004C18DA" w:rsidP="003E02FB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C2CDF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Оборудование</w:t>
                            </w:r>
                            <w:r w:rsidRPr="008C2CDF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: стаканчики с окрашенным раствором из моющего вещества и глицерина, набор для опытов, альбомные листы с нарисованными пузырями, фломастеры, проектор, экран, флэшка с записью, магнитофон, демонстрационный материал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.</w:t>
                            </w:r>
                          </w:p>
                          <w:p w:rsidR="004C18DA" w:rsidRPr="008C2CDF" w:rsidRDefault="004C18DA" w:rsidP="003E02FB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</w:p>
                          <w:p w:rsidR="004C18DA" w:rsidRPr="008C2CDF" w:rsidRDefault="004C18DA" w:rsidP="003E02FB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C2CDF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Методические приемы: музыкальное сопровождение, динамическое упражнение «Мыльные пузыри», беседа, опыты («Буря из пузырей», «Ты всё увидишь дважды», «Маленькое джакузи», «Необыкновенные формы» и др.), словесная игра «Хорошо – плохо» (ТРИЗ), художественное слово, показ видеоролика «Шоу мыльных пузырей», объяснение, итог.</w:t>
                            </w:r>
                          </w:p>
                          <w:p w:rsidR="004C18DA" w:rsidRPr="008C2CDF" w:rsidRDefault="004C18DA" w:rsidP="003E02FB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C2CDF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Ход НОД:</w:t>
                            </w:r>
                          </w:p>
                          <w:p w:rsidR="004C18DA" w:rsidRPr="008C2CDF" w:rsidRDefault="004C18DA" w:rsidP="003E02FB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C2CDF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Психологический настрой:</w:t>
                            </w:r>
                            <w:r w:rsidRPr="008C2CDF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з</w:t>
                            </w:r>
                            <w:r w:rsidRPr="008C2CDF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дравствуйте, ребята! Я очень рада видеть вас в своей студии. Сегодня нас ждут волшебные сказки, увлекательные игры и еще много чего интересного. Я хочу, чтобы у вас все получалось, и целый день было хорошее настроение.</w:t>
                            </w:r>
                          </w:p>
                          <w:p w:rsidR="004C18DA" w:rsidRPr="00EC1594" w:rsidRDefault="004C18DA" w:rsidP="003E02FB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EC1594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Основная часть:</w:t>
                            </w:r>
                          </w:p>
                          <w:p w:rsidR="004C18DA" w:rsidRDefault="004C18DA" w:rsidP="007D07A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09" o:spid="_x0000_s1074" type="#_x0000_t202" style="position:absolute;margin-left:58.2pt;margin-top:21.45pt;width:514.7pt;height:756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" filled="f" stroked="f" strokeweight=".5pt">
                <v:textbox>
                  <w:txbxContent>
                    <w:p w:rsidR="004C18DA" w:rsidRPr="003852BF" w:rsidRDefault="004C18DA" w:rsidP="007D07A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3852BF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Итог занятия:</w:t>
                      </w:r>
                    </w:p>
                    <w:p w:rsidR="004C18DA" w:rsidRPr="008E603B" w:rsidRDefault="004C18DA" w:rsidP="007D07A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655393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в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ы замечательно справились со своим заданием. И пусть ваша военная техника всегда стоит на страже мира во всем мире!</w:t>
                      </w:r>
                    </w:p>
                    <w:p w:rsidR="004C18DA" w:rsidRPr="008E603B" w:rsidRDefault="004C18DA" w:rsidP="007D07A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Рассмотрение и обсуждение работ.</w:t>
                      </w:r>
                    </w:p>
                    <w:p w:rsidR="004C18DA" w:rsidRDefault="004C18DA" w:rsidP="007D07A3"/>
                    <w:p w:rsidR="004C18DA" w:rsidRPr="008C2CDF" w:rsidRDefault="004C18DA" w:rsidP="003E02FB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32"/>
                          <w:szCs w:val="32"/>
                          <w:lang w:eastAsia="ru-RU"/>
                        </w:rPr>
                      </w:pPr>
                      <w:r w:rsidRPr="008C2CDF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32"/>
                          <w:szCs w:val="32"/>
                          <w:lang w:eastAsia="ru-RU"/>
                        </w:rPr>
                        <w:t>Конспект ООД</w:t>
                      </w:r>
                    </w:p>
                    <w:p w:rsidR="004C18DA" w:rsidRPr="008C2CDF" w:rsidRDefault="004C18DA" w:rsidP="003E02FB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32"/>
                          <w:szCs w:val="32"/>
                          <w:lang w:eastAsia="ru-RU"/>
                        </w:rPr>
                      </w:pPr>
                      <w:r w:rsidRPr="008C2CDF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32"/>
                          <w:szCs w:val="32"/>
                          <w:lang w:eastAsia="ru-RU"/>
                        </w:rPr>
                        <w:t>по рисованию в старшей группе</w:t>
                      </w:r>
                      <w:r w:rsidRPr="008C2CDF">
                        <w:rPr>
                          <w:rFonts w:ascii="Times New Roman" w:eastAsia="Times New Roman" w:hAnsi="Times New Roman" w:cs="Times New Roman"/>
                          <w:b/>
                          <w:i/>
                          <w:iCs/>
                          <w:color w:val="010101"/>
                          <w:sz w:val="32"/>
                          <w:szCs w:val="32"/>
                          <w:lang w:eastAsia="ru-RU"/>
                        </w:rPr>
                        <w:t>,</w:t>
                      </w:r>
                    </w:p>
                    <w:p w:rsidR="004C18DA" w:rsidRPr="008C2CDF" w:rsidRDefault="004C18DA" w:rsidP="003E02FB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32"/>
                          <w:szCs w:val="32"/>
                          <w:lang w:eastAsia="ru-RU"/>
                        </w:rPr>
                      </w:pPr>
                      <w:r w:rsidRPr="008C2CDF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32"/>
                          <w:szCs w:val="32"/>
                          <w:lang w:eastAsia="ru-RU"/>
                        </w:rPr>
                        <w:t>с использованием нетрадиционных техник</w:t>
                      </w:r>
                    </w:p>
                    <w:p w:rsidR="004C18DA" w:rsidRPr="008C2CDF" w:rsidRDefault="004C18DA" w:rsidP="003E02FB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32"/>
                          <w:szCs w:val="32"/>
                          <w:lang w:eastAsia="ru-RU"/>
                        </w:rPr>
                      </w:pPr>
                      <w:r w:rsidRPr="008C2CDF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32"/>
                          <w:szCs w:val="32"/>
                          <w:lang w:eastAsia="ru-RU"/>
                        </w:rPr>
                        <w:t xml:space="preserve"> «Сказка мыльных пузырей»</w:t>
                      </w:r>
                    </w:p>
                    <w:p w:rsidR="004C18DA" w:rsidRPr="008C2CDF" w:rsidRDefault="004C18DA" w:rsidP="003E02FB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32"/>
                          <w:szCs w:val="32"/>
                          <w:lang w:eastAsia="ru-RU"/>
                        </w:rPr>
                      </w:pPr>
                      <w:proofErr w:type="gramStart"/>
                      <w:r w:rsidRPr="008C2CDF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32"/>
                          <w:szCs w:val="32"/>
                          <w:lang w:eastAsia="ru-RU"/>
                        </w:rPr>
                        <w:t>( мыльными</w:t>
                      </w:r>
                      <w:proofErr w:type="gramEnd"/>
                      <w:r w:rsidRPr="008C2CDF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32"/>
                          <w:szCs w:val="32"/>
                          <w:lang w:eastAsia="ru-RU"/>
                        </w:rPr>
                        <w:t xml:space="preserve"> пузырями)</w:t>
                      </w:r>
                    </w:p>
                    <w:p w:rsidR="004C18DA" w:rsidRPr="008C2CDF" w:rsidRDefault="004C18DA" w:rsidP="003E02FB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C2CDF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Подготовила воспитатель МБДОУ «Ясли-сад №381 г Донецк»</w:t>
                      </w:r>
                    </w:p>
                    <w:p w:rsidR="004C18DA" w:rsidRPr="008C2CDF" w:rsidRDefault="004C18DA" w:rsidP="003E02FB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C2CDF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Худякова Людмила </w:t>
                      </w:r>
                      <w:proofErr w:type="spellStart"/>
                      <w:r w:rsidRPr="008C2CDF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Брониславовна</w:t>
                      </w:r>
                      <w:proofErr w:type="spellEnd"/>
                    </w:p>
                    <w:p w:rsidR="004C18DA" w:rsidRPr="008C2CDF" w:rsidRDefault="004C18DA" w:rsidP="003E02FB">
                      <w:pPr>
                        <w:spacing w:after="240" w:line="240" w:lineRule="auto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proofErr w:type="gramStart"/>
                      <w:r w:rsidRPr="008C2CDF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Цель</w:t>
                      </w:r>
                      <w:r w:rsidRPr="008C2CDF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 :</w:t>
                      </w:r>
                      <w:proofErr w:type="gramEnd"/>
                      <w:r w:rsidRPr="008C2CDF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расширение представления детей о веществах и их свойствах в ходе исследования, применять полученные знания в продуктивной деятельности.</w:t>
                      </w:r>
                    </w:p>
                    <w:p w:rsidR="004C18DA" w:rsidRPr="008C2CDF" w:rsidRDefault="004C18DA" w:rsidP="003E02FB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C2CDF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Задачи:</w:t>
                      </w:r>
                    </w:p>
                    <w:p w:rsidR="004C18DA" w:rsidRPr="008C2CDF" w:rsidRDefault="004C18DA" w:rsidP="003E02FB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C2CDF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1.Образовательные:</w:t>
                      </w:r>
                    </w:p>
                    <w:p w:rsidR="004C18DA" w:rsidRPr="008C2CDF" w:rsidRDefault="004C18DA" w:rsidP="003E02FB">
                      <w:pPr>
                        <w:numPr>
                          <w:ilvl w:val="0"/>
                          <w:numId w:val="30"/>
                        </w:numPr>
                        <w:spacing w:after="0" w:line="240" w:lineRule="auto"/>
                        <w:ind w:left="0"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C2CDF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учить детей выполнять действия согласно алгоритму;</w:t>
                      </w:r>
                    </w:p>
                    <w:p w:rsidR="004C18DA" w:rsidRPr="008C2CDF" w:rsidRDefault="004C18DA" w:rsidP="003E02FB">
                      <w:pPr>
                        <w:numPr>
                          <w:ilvl w:val="0"/>
                          <w:numId w:val="30"/>
                        </w:numPr>
                        <w:spacing w:after="0" w:line="240" w:lineRule="auto"/>
                        <w:ind w:left="0"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C2CDF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познакомить с искусством выдувания мыльных пузырей;</w:t>
                      </w:r>
                    </w:p>
                    <w:p w:rsidR="004C18DA" w:rsidRPr="008C2CDF" w:rsidRDefault="004C18DA" w:rsidP="003E02FB">
                      <w:pPr>
                        <w:numPr>
                          <w:ilvl w:val="0"/>
                          <w:numId w:val="30"/>
                        </w:numPr>
                        <w:spacing w:after="0" w:line="240" w:lineRule="auto"/>
                        <w:ind w:left="0"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C2CDF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познакомить с техникой рисования мыльными пузырями;</w:t>
                      </w:r>
                    </w:p>
                    <w:p w:rsidR="004C18DA" w:rsidRPr="008C2CDF" w:rsidRDefault="004C18DA" w:rsidP="003E02FB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C2CDF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2.Развивающие</w:t>
                      </w:r>
                      <w:r w:rsidRPr="008C2CDF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:</w:t>
                      </w:r>
                    </w:p>
                    <w:p w:rsidR="004C18DA" w:rsidRPr="008C2CDF" w:rsidRDefault="004C18DA" w:rsidP="003E02FB">
                      <w:pPr>
                        <w:numPr>
                          <w:ilvl w:val="0"/>
                          <w:numId w:val="31"/>
                        </w:numPr>
                        <w:spacing w:after="0" w:line="240" w:lineRule="auto"/>
                        <w:ind w:left="0"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C2CDF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развивать координацию, внимание, мелкую моторику рук;</w:t>
                      </w:r>
                    </w:p>
                    <w:p w:rsidR="004C18DA" w:rsidRPr="008C2CDF" w:rsidRDefault="004C18DA" w:rsidP="003E02FB">
                      <w:pPr>
                        <w:numPr>
                          <w:ilvl w:val="0"/>
                          <w:numId w:val="31"/>
                        </w:numPr>
                        <w:spacing w:after="0" w:line="240" w:lineRule="auto"/>
                        <w:ind w:left="0"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C2CDF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развивать умение последовательно вести работу;</w:t>
                      </w:r>
                    </w:p>
                    <w:p w:rsidR="004C18DA" w:rsidRPr="008C2CDF" w:rsidRDefault="004C18DA" w:rsidP="003E02FB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C2CDF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3.Воспитательные:</w:t>
                      </w:r>
                    </w:p>
                    <w:p w:rsidR="004C18DA" w:rsidRPr="008C2CDF" w:rsidRDefault="004C18DA" w:rsidP="003E02FB">
                      <w:pPr>
                        <w:numPr>
                          <w:ilvl w:val="0"/>
                          <w:numId w:val="32"/>
                        </w:numPr>
                        <w:spacing w:after="0" w:line="240" w:lineRule="auto"/>
                        <w:ind w:left="0"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C2CDF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Воспитывать интерес к творческому процессу;</w:t>
                      </w:r>
                    </w:p>
                    <w:p w:rsidR="004C18DA" w:rsidRPr="008C2CDF" w:rsidRDefault="004C18DA" w:rsidP="003E02FB">
                      <w:pPr>
                        <w:numPr>
                          <w:ilvl w:val="0"/>
                          <w:numId w:val="32"/>
                        </w:numPr>
                        <w:spacing w:after="0" w:line="240" w:lineRule="auto"/>
                        <w:ind w:left="0"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C2CDF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Воспитывать эстетические чувства.</w:t>
                      </w:r>
                    </w:p>
                    <w:p w:rsidR="004C18DA" w:rsidRDefault="004C18DA" w:rsidP="003E02FB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C2CDF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Оборудование</w:t>
                      </w:r>
                      <w:r w:rsidRPr="008C2CDF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: стаканчики с окрашенным раствором из моющего вещества и глицерина, набор для опытов, альбомные листы с нарисованными пузырями, фломастеры, проектор, экран, флэшка с записью, магнитофон, демонстрационный материал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.</w:t>
                      </w:r>
                    </w:p>
                    <w:p w:rsidR="004C18DA" w:rsidRPr="008C2CDF" w:rsidRDefault="004C18DA" w:rsidP="003E02FB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</w:p>
                    <w:p w:rsidR="004C18DA" w:rsidRPr="008C2CDF" w:rsidRDefault="004C18DA" w:rsidP="003E02FB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C2CDF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Методические приемы: музыкальное сопровождение, динамическое упражнение «Мыльные пузыри», беседа, опыты («Буря из пузырей», «Ты всё увидишь дважды», «Маленькое джакузи», «Необыкновенные формы» и др.), словесная игра «Хорошо – плохо» (ТРИЗ), художественное слово, показ видеоролика «Шоу мыльных пузырей», объяснение, итог.</w:t>
                      </w:r>
                    </w:p>
                    <w:p w:rsidR="004C18DA" w:rsidRPr="008C2CDF" w:rsidRDefault="004C18DA" w:rsidP="003E02FB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C2CDF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Ход НОД:</w:t>
                      </w:r>
                    </w:p>
                    <w:p w:rsidR="004C18DA" w:rsidRPr="008C2CDF" w:rsidRDefault="004C18DA" w:rsidP="003E02FB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C2CDF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Психологический настрой:</w:t>
                      </w:r>
                      <w:r w:rsidRPr="008C2CDF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з</w:t>
                      </w:r>
                      <w:r w:rsidRPr="008C2CDF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дравствуйте, ребята! Я очень рада видеть вас в своей студии. Сегодня нас ждут волшебные сказки, увлекательные игры и еще много чего интересного. Я хочу, чтобы у вас все получалось, и целый день было хорошее настроение.</w:t>
                      </w:r>
                    </w:p>
                    <w:p w:rsidR="004C18DA" w:rsidRPr="00EC1594" w:rsidRDefault="004C18DA" w:rsidP="003E02FB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EC1594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Основная часть:</w:t>
                      </w:r>
                    </w:p>
                    <w:p w:rsidR="004C18DA" w:rsidRDefault="004C18DA" w:rsidP="007D07A3"/>
                  </w:txbxContent>
                </v:textbox>
              </v:shape>
            </w:pict>
          </mc:Fallback>
        </mc:AlternateContent>
      </w:r>
      <w:r w:rsidR="00013DB2">
        <w:rPr>
          <w:noProof/>
          <w:lang w:eastAsia="ru-RU"/>
        </w:rPr>
        <w:drawing>
          <wp:inline distT="0" distB="0" distL="0" distR="0" wp14:anchorId="09B2C390" wp14:editId="2A053079">
            <wp:extent cx="7810500" cy="10038945"/>
            <wp:effectExtent l="0" t="0" r="0" b="635"/>
            <wp:docPr id="99" name="Рисунок 9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4028" cy="10082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3DB2" w:rsidRDefault="007D07A3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700391</wp:posOffset>
                </wp:positionH>
                <wp:positionV relativeFrom="paragraph">
                  <wp:posOffset>447472</wp:posOffset>
                </wp:positionV>
                <wp:extent cx="6634264" cy="9221822"/>
                <wp:effectExtent l="0" t="0" r="0" b="0"/>
                <wp:wrapNone/>
                <wp:docPr id="110" name="Надпись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4264" cy="92218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C18DA" w:rsidRDefault="004C18DA" w:rsidP="00EC1594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EC1594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 w:rsidRPr="00EC1594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 ребята, а вы очень любите сказки? А я люблю их рассказывать. Хотите, я помогу сегодня попасть в одну чудесную сказку, где вы сможете превратиться в добрых волшебников и своими руками сотворить чудо.</w:t>
                            </w:r>
                          </w:p>
                          <w:p w:rsidR="004C18DA" w:rsidRPr="003E02FB" w:rsidRDefault="004C18DA" w:rsidP="003E02FB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3E02F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«В некотором царстве, в некотором государстве, в одном сказочном королевстве живёт Фея мыльных пузырей. Всему свету она дарит своё волшебство. Взмахнёт палочкой и по всей земле полетят мыльные пузыри. А вам нравится пускать мыльные пузыри?</w:t>
                            </w:r>
                          </w:p>
                          <w:p w:rsidR="004C18DA" w:rsidRPr="003E02FB" w:rsidRDefault="004C18DA" w:rsidP="003E02FB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3E02FB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Дети:</w:t>
                            </w:r>
                            <w:r w:rsidRPr="003E02F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 да.</w:t>
                            </w:r>
                          </w:p>
                          <w:p w:rsidR="004C18DA" w:rsidRPr="003E02FB" w:rsidRDefault="004C18DA" w:rsidP="003E02FB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proofErr w:type="gramStart"/>
                            <w:r w:rsidRPr="003E02FB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 w:rsidRPr="003E02F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   </w:t>
                            </w:r>
                            <w:proofErr w:type="gramEnd"/>
                            <w:r w:rsidRPr="003E02F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давайте сейчас вспомним, как пускают мыльные пузыри.</w:t>
                            </w:r>
                          </w:p>
                          <w:p w:rsidR="004C18DA" w:rsidRPr="003E02FB" w:rsidRDefault="004C18DA" w:rsidP="003E02FB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3E02F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Делаем глубокий вдох через нос, и медленно выдуваем пузыри, стараемся дуть как можно дольше, чтобы получились большие пузыри (дети дуют)</w:t>
                            </w:r>
                          </w:p>
                          <w:p w:rsidR="004C18DA" w:rsidRPr="003E02FB" w:rsidRDefault="004C18DA" w:rsidP="003E02FB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3E02FB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 w:rsidRPr="003E02F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 ой, слышите, а это Фея манит нас в свою сказку, обещая чудо (звучит музыка).</w:t>
                            </w:r>
                          </w:p>
                          <w:p w:rsidR="004C18DA" w:rsidRPr="003E02FB" w:rsidRDefault="004C18DA" w:rsidP="003E02FB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3E02F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А для того, чтобы совершить чудо, она нам прислала вот такой замечательный набор из различных трубочек и других приспособлений. С их помощью можно творить волшебство и даже стать волшебниками.</w:t>
                            </w:r>
                          </w:p>
                          <w:p w:rsidR="004C18DA" w:rsidRPr="003E02FB" w:rsidRDefault="004C18DA" w:rsidP="003E02FB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3E02FB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Опыт 1.</w:t>
                            </w:r>
                          </w:p>
                          <w:p w:rsidR="004C18DA" w:rsidRPr="003E02FB" w:rsidRDefault="004C18DA" w:rsidP="003E02FB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3E02FB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proofErr w:type="gramStart"/>
                            <w:r w:rsidRPr="003E02FB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 w:rsidRPr="003E02F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  для</w:t>
                            </w:r>
                            <w:proofErr w:type="gramEnd"/>
                            <w:r w:rsidRPr="003E02F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начала, я предлагаю сейчас, взять стаканчик с водой и подуть в трубочку.</w:t>
                            </w:r>
                          </w:p>
                          <w:p w:rsidR="004C18DA" w:rsidRPr="003E02FB" w:rsidRDefault="004C18DA" w:rsidP="003E02FB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3E02F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Что же мы с вами сейчас наблюдаем?</w:t>
                            </w:r>
                          </w:p>
                          <w:p w:rsidR="004C18DA" w:rsidRPr="003E02FB" w:rsidRDefault="004C18DA" w:rsidP="003E02FB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3E02F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Дети: бурление, вода пузырится.</w:t>
                            </w:r>
                          </w:p>
                          <w:p w:rsidR="004C18DA" w:rsidRPr="00EC1594" w:rsidRDefault="004C18DA" w:rsidP="00B00FC8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3E02FB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 w:rsidRPr="003E02F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 а почему пузыри, котор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ые получаются, тут же лопаются?</w:t>
                            </w:r>
                          </w:p>
                          <w:p w:rsidR="004C18DA" w:rsidRPr="00E415A7" w:rsidRDefault="004C18DA" w:rsidP="00B00FC8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E415A7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Дети дают свои ответы.</w:t>
                            </w:r>
                          </w:p>
                          <w:p w:rsidR="004C18DA" w:rsidRPr="008E603B" w:rsidRDefault="004C18DA" w:rsidP="00B00FC8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67848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 з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начит, для пузырей очень важно, чтобы они не лопались и держались дольше. Для этого надо добавить в воду особый мылящийся раствор и тогда мы с вами сможем поиграть с пузырями.</w:t>
                            </w:r>
                          </w:p>
                          <w:p w:rsidR="004C18DA" w:rsidRPr="00E415A7" w:rsidRDefault="004C18DA" w:rsidP="00B00FC8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i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E415A7">
                              <w:rPr>
                                <w:rFonts w:ascii="Times New Roman" w:eastAsia="Times New Roman" w:hAnsi="Times New Roman" w:cs="Times New Roman"/>
                                <w:i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 добавляет в стаканчик с водой этот раствор.</w:t>
                            </w:r>
                          </w:p>
                          <w:p w:rsidR="004C18DA" w:rsidRPr="008E603B" w:rsidRDefault="004C18DA" w:rsidP="00B00FC8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proofErr w:type="gramStart"/>
                            <w:r w:rsidRPr="00167848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 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 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proofErr w:type="gramEnd"/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мыльный раствор у нас есть, теперь можно и поиграть</w:t>
                            </w:r>
                          </w:p>
                          <w:p w:rsidR="004C18DA" w:rsidRPr="008E603B" w:rsidRDefault="004C18DA" w:rsidP="00B00FC8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Воды обыкновенной</w:t>
                            </w:r>
                          </w:p>
                          <w:p w:rsidR="004C18DA" w:rsidRPr="008E603B" w:rsidRDefault="004C18DA" w:rsidP="00B00FC8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 стаканчик наберу</w:t>
                            </w:r>
                          </w:p>
                          <w:p w:rsidR="004C18DA" w:rsidRPr="008E603B" w:rsidRDefault="004C18DA" w:rsidP="00B00FC8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- Пускать из мыльной пены</w:t>
                            </w:r>
                          </w:p>
                          <w:p w:rsidR="004C18DA" w:rsidRPr="008E603B" w:rsidRDefault="004C18DA" w:rsidP="00B00FC8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Я буду пузыри.</w:t>
                            </w:r>
                          </w:p>
                          <w:p w:rsidR="004C18DA" w:rsidRPr="008E603B" w:rsidRDefault="004C18DA" w:rsidP="00B00FC8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Соломинку простую</w:t>
                            </w:r>
                          </w:p>
                          <w:p w:rsidR="004C18DA" w:rsidRPr="008E603B" w:rsidRDefault="004C18DA" w:rsidP="00B00FC8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Сейчас возьму я в рот,</w:t>
                            </w:r>
                          </w:p>
                          <w:p w:rsidR="004C18DA" w:rsidRPr="008E603B" w:rsidRDefault="004C18DA" w:rsidP="00B00FC8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Воды в нее втяну я,</w:t>
                            </w:r>
                          </w:p>
                          <w:p w:rsidR="004C18DA" w:rsidRPr="008E603B" w:rsidRDefault="004C18DA" w:rsidP="00B00FC8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Потом слегка подую</w:t>
                            </w:r>
                          </w:p>
                          <w:p w:rsidR="004C18DA" w:rsidRPr="008E603B" w:rsidRDefault="004C18DA" w:rsidP="00B00FC8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 соломинку - и вот,</w:t>
                            </w:r>
                          </w:p>
                          <w:p w:rsidR="004C18DA" w:rsidRPr="008E603B" w:rsidRDefault="004C18DA" w:rsidP="00B00FC8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Сияя гладкой пленкой,</w:t>
                            </w:r>
                          </w:p>
                          <w:p w:rsidR="004C18DA" w:rsidRPr="008E603B" w:rsidRDefault="004C18DA" w:rsidP="00B00FC8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Растягиваясь вширь,</w:t>
                            </w:r>
                          </w:p>
                          <w:p w:rsidR="004C18DA" w:rsidRPr="008E603B" w:rsidRDefault="004C18DA" w:rsidP="00B00FC8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proofErr w:type="gramStart"/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Выходит</w:t>
                            </w:r>
                            <w:proofErr w:type="gramEnd"/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нежный, тонкий,</w:t>
                            </w:r>
                          </w:p>
                          <w:p w:rsidR="004C18DA" w:rsidRPr="008E603B" w:rsidRDefault="004C18DA" w:rsidP="00B00FC8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Раскрашенный пузырь.</w:t>
                            </w:r>
                          </w:p>
                          <w:p w:rsidR="004C18DA" w:rsidRPr="008E603B" w:rsidRDefault="004C18DA" w:rsidP="00B00FC8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Затем предлагает подуть в соломинку и другим детям.</w:t>
                            </w:r>
                          </w:p>
                          <w:p w:rsidR="004C18DA" w:rsidRPr="008E603B" w:rsidRDefault="004C18DA" w:rsidP="00B00FC8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Давайте теперь поиграем в другую игру.</w:t>
                            </w:r>
                          </w:p>
                          <w:p w:rsidR="004C18DA" w:rsidRPr="005F3C9A" w:rsidRDefault="004C18DA" w:rsidP="00B00FC8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5F3C9A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Опыт 2. «Буря из пузырей»</w:t>
                            </w:r>
                          </w:p>
                          <w:p w:rsidR="004C18DA" w:rsidRDefault="004C18DA" w:rsidP="008C2CD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10" o:spid="_x0000_s1075" type="#_x0000_t202" style="position:absolute;margin-left:55.15pt;margin-top:35.25pt;width:522.4pt;height:726.1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" filled="f" stroked="f" strokeweight=".5pt">
                <v:textbox>
                  <w:txbxContent>
                    <w:p w:rsidR="004C18DA" w:rsidRDefault="004C18DA" w:rsidP="00EC1594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EC1594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 w:rsidRPr="00EC1594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 ребята, а вы очень любите сказки? А я люблю их рассказывать. Хотите, я помогу сегодня попасть в одну чудесную сказку, где вы сможете превратиться в добрых волшебников и своими руками сотворить чудо.</w:t>
                      </w:r>
                    </w:p>
                    <w:p w:rsidR="004C18DA" w:rsidRPr="003E02FB" w:rsidRDefault="004C18DA" w:rsidP="003E02FB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3E02F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«В некотором царстве, в некотором государстве, в одном сказочном королевстве живёт Фея мыльных пузырей. Всему свету она дарит своё волшебство. Взмахнёт палочкой и по всей земле полетят мыльные пузыри. А вам нравится пускать мыльные пузыри?</w:t>
                      </w:r>
                    </w:p>
                    <w:p w:rsidR="004C18DA" w:rsidRPr="003E02FB" w:rsidRDefault="004C18DA" w:rsidP="003E02FB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3E02FB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Дети:</w:t>
                      </w:r>
                      <w:r w:rsidRPr="003E02F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 да.</w:t>
                      </w:r>
                    </w:p>
                    <w:p w:rsidR="004C18DA" w:rsidRPr="003E02FB" w:rsidRDefault="004C18DA" w:rsidP="003E02FB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proofErr w:type="gramStart"/>
                      <w:r w:rsidRPr="003E02FB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 w:rsidRPr="003E02F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   </w:t>
                      </w:r>
                      <w:proofErr w:type="gramEnd"/>
                      <w:r w:rsidRPr="003E02F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давайте сейчас вспомним, как пускают мыльные пузыри.</w:t>
                      </w:r>
                    </w:p>
                    <w:p w:rsidR="004C18DA" w:rsidRPr="003E02FB" w:rsidRDefault="004C18DA" w:rsidP="003E02FB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3E02F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Делаем глубокий вдох через нос, и медленно выдуваем пузыри, стараемся дуть как можно дольше, чтобы получились большие пузыри (дети дуют)</w:t>
                      </w:r>
                    </w:p>
                    <w:p w:rsidR="004C18DA" w:rsidRPr="003E02FB" w:rsidRDefault="004C18DA" w:rsidP="003E02FB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3E02FB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 w:rsidRPr="003E02F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 ой, слышите, а это Фея манит нас в свою сказку, обещая чудо (звучит музыка).</w:t>
                      </w:r>
                    </w:p>
                    <w:p w:rsidR="004C18DA" w:rsidRPr="003E02FB" w:rsidRDefault="004C18DA" w:rsidP="003E02FB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3E02F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А для того, чтобы совершить чудо, она нам прислала вот такой замечательный набор из различных трубочек и других приспособлений. С их помощью можно творить волшебство и даже стать волшебниками.</w:t>
                      </w:r>
                    </w:p>
                    <w:p w:rsidR="004C18DA" w:rsidRPr="003E02FB" w:rsidRDefault="004C18DA" w:rsidP="003E02FB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3E02FB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Опыт 1.</w:t>
                      </w:r>
                    </w:p>
                    <w:p w:rsidR="004C18DA" w:rsidRPr="003E02FB" w:rsidRDefault="004C18DA" w:rsidP="003E02FB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3E02FB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proofErr w:type="gramStart"/>
                      <w:r w:rsidRPr="003E02FB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 w:rsidRPr="003E02F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  для</w:t>
                      </w:r>
                      <w:proofErr w:type="gramEnd"/>
                      <w:r w:rsidRPr="003E02F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начала, я предлагаю сейчас, взять стаканчик с водой и подуть в трубочку.</w:t>
                      </w:r>
                    </w:p>
                    <w:p w:rsidR="004C18DA" w:rsidRPr="003E02FB" w:rsidRDefault="004C18DA" w:rsidP="003E02FB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3E02F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Что же мы с вами сейчас наблюдаем?</w:t>
                      </w:r>
                    </w:p>
                    <w:p w:rsidR="004C18DA" w:rsidRPr="003E02FB" w:rsidRDefault="004C18DA" w:rsidP="003E02FB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3E02F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Дети: бурление, вода пузырится.</w:t>
                      </w:r>
                    </w:p>
                    <w:p w:rsidR="004C18DA" w:rsidRPr="00EC1594" w:rsidRDefault="004C18DA" w:rsidP="00B00FC8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3E02FB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 w:rsidRPr="003E02F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 а почему пузыри, котор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ые получаются, тут же лопаются?</w:t>
                      </w:r>
                    </w:p>
                    <w:p w:rsidR="004C18DA" w:rsidRPr="00E415A7" w:rsidRDefault="004C18DA" w:rsidP="00B00FC8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E415A7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Дети дают свои ответы.</w:t>
                      </w:r>
                    </w:p>
                    <w:p w:rsidR="004C18DA" w:rsidRPr="008E603B" w:rsidRDefault="004C18DA" w:rsidP="00B00FC8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67848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 з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начит, для пузырей очень важно, чтобы они не лопались и держались дольше. Для этого надо добавить в воду особый мылящийся раствор и тогда мы с вами сможем поиграть с пузырями.</w:t>
                      </w:r>
                    </w:p>
                    <w:p w:rsidR="004C18DA" w:rsidRPr="00E415A7" w:rsidRDefault="004C18DA" w:rsidP="00B00FC8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i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E415A7">
                        <w:rPr>
                          <w:rFonts w:ascii="Times New Roman" w:eastAsia="Times New Roman" w:hAnsi="Times New Roman" w:cs="Times New Roman"/>
                          <w:i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 добавляет в стаканчик с водой этот раствор.</w:t>
                      </w:r>
                    </w:p>
                    <w:p w:rsidR="004C18DA" w:rsidRPr="008E603B" w:rsidRDefault="004C18DA" w:rsidP="00B00FC8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proofErr w:type="gramStart"/>
                      <w:r w:rsidRPr="00167848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 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 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proofErr w:type="gramEnd"/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мыльный раствор у нас есть, теперь можно и поиграть</w:t>
                      </w:r>
                    </w:p>
                    <w:p w:rsidR="004C18DA" w:rsidRPr="008E603B" w:rsidRDefault="004C18DA" w:rsidP="00B00FC8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Воды обыкновенной</w:t>
                      </w:r>
                    </w:p>
                    <w:p w:rsidR="004C18DA" w:rsidRPr="008E603B" w:rsidRDefault="004C18DA" w:rsidP="00B00FC8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В стаканчик наберу</w:t>
                      </w:r>
                    </w:p>
                    <w:p w:rsidR="004C18DA" w:rsidRPr="008E603B" w:rsidRDefault="004C18DA" w:rsidP="00B00FC8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- Пускать из мыльной пены</w:t>
                      </w:r>
                    </w:p>
                    <w:p w:rsidR="004C18DA" w:rsidRPr="008E603B" w:rsidRDefault="004C18DA" w:rsidP="00B00FC8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Я буду пузыри.</w:t>
                      </w:r>
                    </w:p>
                    <w:p w:rsidR="004C18DA" w:rsidRPr="008E603B" w:rsidRDefault="004C18DA" w:rsidP="00B00FC8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Соломинку простую</w:t>
                      </w:r>
                    </w:p>
                    <w:p w:rsidR="004C18DA" w:rsidRPr="008E603B" w:rsidRDefault="004C18DA" w:rsidP="00B00FC8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Сейчас возьму я в рот,</w:t>
                      </w:r>
                    </w:p>
                    <w:p w:rsidR="004C18DA" w:rsidRPr="008E603B" w:rsidRDefault="004C18DA" w:rsidP="00B00FC8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Воды в нее втяну я,</w:t>
                      </w:r>
                    </w:p>
                    <w:p w:rsidR="004C18DA" w:rsidRPr="008E603B" w:rsidRDefault="004C18DA" w:rsidP="00B00FC8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Потом слегка подую</w:t>
                      </w:r>
                    </w:p>
                    <w:p w:rsidR="004C18DA" w:rsidRPr="008E603B" w:rsidRDefault="004C18DA" w:rsidP="00B00FC8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В соломинку - и вот,</w:t>
                      </w:r>
                    </w:p>
                    <w:p w:rsidR="004C18DA" w:rsidRPr="008E603B" w:rsidRDefault="004C18DA" w:rsidP="00B00FC8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Сияя гладкой пленкой,</w:t>
                      </w:r>
                    </w:p>
                    <w:p w:rsidR="004C18DA" w:rsidRPr="008E603B" w:rsidRDefault="004C18DA" w:rsidP="00B00FC8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Растягиваясь вширь,</w:t>
                      </w:r>
                    </w:p>
                    <w:p w:rsidR="004C18DA" w:rsidRPr="008E603B" w:rsidRDefault="004C18DA" w:rsidP="00B00FC8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proofErr w:type="gramStart"/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Выходит</w:t>
                      </w:r>
                      <w:proofErr w:type="gramEnd"/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нежный, тонкий,</w:t>
                      </w:r>
                    </w:p>
                    <w:p w:rsidR="004C18DA" w:rsidRPr="008E603B" w:rsidRDefault="004C18DA" w:rsidP="00B00FC8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Раскрашенный пузырь.</w:t>
                      </w:r>
                    </w:p>
                    <w:p w:rsidR="004C18DA" w:rsidRPr="008E603B" w:rsidRDefault="004C18DA" w:rsidP="00B00FC8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Затем предлагает подуть в соломинку и другим детям.</w:t>
                      </w:r>
                    </w:p>
                    <w:p w:rsidR="004C18DA" w:rsidRPr="008E603B" w:rsidRDefault="004C18DA" w:rsidP="00B00FC8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Давайте теперь поиграем в другую игру.</w:t>
                      </w:r>
                    </w:p>
                    <w:p w:rsidR="004C18DA" w:rsidRPr="005F3C9A" w:rsidRDefault="004C18DA" w:rsidP="00B00FC8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5F3C9A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Опыт 2. «Буря из пузырей»</w:t>
                      </w:r>
                    </w:p>
                    <w:p w:rsidR="004C18DA" w:rsidRDefault="004C18DA" w:rsidP="008C2CDF"/>
                  </w:txbxContent>
                </v:textbox>
              </v:shape>
            </w:pict>
          </mc:Fallback>
        </mc:AlternateContent>
      </w:r>
      <w:r w:rsidR="00013DB2">
        <w:rPr>
          <w:noProof/>
          <w:lang w:eastAsia="ru-RU"/>
        </w:rPr>
        <w:drawing>
          <wp:inline distT="0" distB="0" distL="0" distR="0" wp14:anchorId="09B2C390" wp14:editId="2A053079">
            <wp:extent cx="7781911" cy="10048672"/>
            <wp:effectExtent l="0" t="0" r="0" b="0"/>
            <wp:docPr id="100" name="Рисунок 10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9166" cy="10109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2E59" w:rsidRDefault="00A24182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749030</wp:posOffset>
                </wp:positionH>
                <wp:positionV relativeFrom="paragraph">
                  <wp:posOffset>272373</wp:posOffset>
                </wp:positionV>
                <wp:extent cx="6643545" cy="8570069"/>
                <wp:effectExtent l="0" t="0" r="0" b="2540"/>
                <wp:wrapNone/>
                <wp:docPr id="113" name="Надпись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3545" cy="857006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C18DA" w:rsidRPr="008E603B" w:rsidRDefault="004C18DA" w:rsidP="001A7546">
                            <w:pPr>
                              <w:numPr>
                                <w:ilvl w:val="0"/>
                                <w:numId w:val="33"/>
                              </w:numPr>
                              <w:spacing w:after="0" w:line="240" w:lineRule="auto"/>
                              <w:ind w:left="0"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Сначала нальём немного мыльного раствора в контейнер. (Предлагается кому - </w:t>
                            </w:r>
                            <w:proofErr w:type="spellStart"/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нибудь</w:t>
                            </w:r>
                            <w:proofErr w:type="spellEnd"/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помочь в этом.)</w:t>
                            </w:r>
                          </w:p>
                          <w:p w:rsidR="004C18DA" w:rsidRPr="008E603B" w:rsidRDefault="004C18DA" w:rsidP="001A7546">
                            <w:pPr>
                              <w:numPr>
                                <w:ilvl w:val="0"/>
                                <w:numId w:val="33"/>
                              </w:numPr>
                              <w:spacing w:after="0" w:line="240" w:lineRule="auto"/>
                              <w:ind w:left="0"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Затем опустим в контейнер решето так, чтобы оно полностью погрузилось в раствор.</w:t>
                            </w:r>
                          </w:p>
                          <w:p w:rsidR="004C18DA" w:rsidRPr="008E603B" w:rsidRDefault="004C18DA" w:rsidP="001A7546">
                            <w:pPr>
                              <w:numPr>
                                <w:ilvl w:val="0"/>
                                <w:numId w:val="33"/>
                              </w:numPr>
                              <w:spacing w:after="0" w:line="240" w:lineRule="auto"/>
                              <w:ind w:left="0"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Ну, а потом вытащим решето изводы и подуем на него. А теперь проделаем тоже самое с вот этими приспособлением (палочка с кольцом) (выбираем 2 других человека). Старайтесь подуть сильнее.</w:t>
                            </w:r>
                          </w:p>
                          <w:p w:rsidR="004C18DA" w:rsidRPr="008E603B" w:rsidRDefault="004C18DA" w:rsidP="001A7546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</w:p>
                          <w:p w:rsidR="004C18DA" w:rsidRPr="008E603B" w:rsidRDefault="004C18DA" w:rsidP="001A7546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Вылетают пузыри и лопаются.</w:t>
                            </w:r>
                          </w:p>
                          <w:p w:rsidR="004C18DA" w:rsidRPr="008E603B" w:rsidRDefault="004C18DA" w:rsidP="001A7546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Он, воздухом надутый,</w:t>
                            </w:r>
                          </w:p>
                          <w:p w:rsidR="004C18DA" w:rsidRPr="008E603B" w:rsidRDefault="004C18DA" w:rsidP="001A7546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По воздуху плывет,</w:t>
                            </w:r>
                          </w:p>
                          <w:p w:rsidR="004C18DA" w:rsidRPr="008E603B" w:rsidRDefault="004C18DA" w:rsidP="001A7546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Но и одной минуты</w:t>
                            </w:r>
                          </w:p>
                          <w:p w:rsidR="004C18DA" w:rsidRPr="008E603B" w:rsidRDefault="004C18DA" w:rsidP="001A7546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На свете не живет.</w:t>
                            </w:r>
                          </w:p>
                          <w:p w:rsidR="004C18DA" w:rsidRPr="008E603B" w:rsidRDefault="004C18DA" w:rsidP="001A7546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Нарядный, разноцветный,</w:t>
                            </w:r>
                          </w:p>
                          <w:p w:rsidR="004C18DA" w:rsidRPr="008E603B" w:rsidRDefault="004C18DA" w:rsidP="001A7546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Он лопнул навсегда,</w:t>
                            </w:r>
                          </w:p>
                          <w:p w:rsidR="004C18DA" w:rsidRPr="008E603B" w:rsidRDefault="004C18DA" w:rsidP="001A7546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Расплылся незаметно,</w:t>
                            </w:r>
                          </w:p>
                          <w:p w:rsidR="004C18DA" w:rsidRPr="008E603B" w:rsidRDefault="004C18DA" w:rsidP="001A7546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Растаял без следа.</w:t>
                            </w:r>
                          </w:p>
                          <w:p w:rsidR="004C18DA" w:rsidRPr="008E603B" w:rsidRDefault="004C18DA" w:rsidP="001A7546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67848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 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вместе с детьми рассматривает и рассуждает:</w:t>
                            </w:r>
                          </w:p>
                          <w:p w:rsidR="004C18DA" w:rsidRPr="008E603B" w:rsidRDefault="004C18DA" w:rsidP="001A7546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-что такое мыльный пузырь? (это воздух, заточенный в тонкую мыльную оболочку),</w:t>
                            </w:r>
                          </w:p>
                          <w:p w:rsidR="004C18DA" w:rsidRPr="008E603B" w:rsidRDefault="004C18DA" w:rsidP="001A7546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- что получается, когда дуешь в решето? (вылетает несколько пузырей или один большой)</w:t>
                            </w:r>
                          </w:p>
                          <w:p w:rsidR="004C18DA" w:rsidRPr="008E603B" w:rsidRDefault="004C18DA" w:rsidP="001A7546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-что получается, когда дуешь в другое приспособление? (вылетает 1 пузырь)</w:t>
                            </w:r>
                          </w:p>
                          <w:p w:rsidR="004C18DA" w:rsidRPr="008E603B" w:rsidRDefault="004C18DA" w:rsidP="001A7546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-какие мыльные пузыри (воздушные, красивые, разноцветные, прозрачные),</w:t>
                            </w:r>
                          </w:p>
                          <w:p w:rsidR="004C18DA" w:rsidRPr="008E603B" w:rsidRDefault="004C18DA" w:rsidP="001A7546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-почему увеличиваются в размере пузыри? (Туда проник воздух);</w:t>
                            </w:r>
                          </w:p>
                          <w:p w:rsidR="004C18DA" w:rsidRPr="008E603B" w:rsidRDefault="004C18DA" w:rsidP="001A7546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-откуда взялся воздух? (Я его выдохнула из себя);</w:t>
                            </w:r>
                          </w:p>
                          <w:p w:rsidR="004C18DA" w:rsidRPr="008E603B" w:rsidRDefault="004C18DA" w:rsidP="001A7546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-почему пузыри маленькие и большие? (Разное количество воздуха).</w:t>
                            </w:r>
                          </w:p>
                          <w:p w:rsidR="004C18DA" w:rsidRPr="008E603B" w:rsidRDefault="004C18DA" w:rsidP="001A7546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 </w:t>
                            </w:r>
                            <w:r w:rsidRPr="00167848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 р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ебята, а хотите узнать, что происходит, когда дуешь в двойную трубку?</w:t>
                            </w:r>
                          </w:p>
                          <w:p w:rsidR="004C18DA" w:rsidRPr="008E603B" w:rsidRDefault="004C18DA" w:rsidP="001A7546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5F3C9A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Дети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: - д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а!</w:t>
                            </w:r>
                          </w:p>
                          <w:p w:rsidR="004C18DA" w:rsidRPr="005F3C9A" w:rsidRDefault="004C18DA" w:rsidP="001A7546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5F3C9A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Опыт 3. «Ты всё увидишь дважды»</w:t>
                            </w:r>
                          </w:p>
                          <w:p w:rsidR="004C18DA" w:rsidRPr="008E603B" w:rsidRDefault="004C18DA" w:rsidP="001A7546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 предлагает очередному ребёнку взять двойную трубочку, окунуть оба конца в раствор и подуть в верхнюю часть.</w:t>
                            </w:r>
                          </w:p>
                          <w:p w:rsidR="004C18DA" w:rsidRPr="008E603B" w:rsidRDefault="004C18DA" w:rsidP="001A7546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67848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</w:t>
                            </w:r>
                            <w:proofErr w:type="gramStart"/>
                            <w:r w:rsidRPr="00167848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 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:</w:t>
                            </w:r>
                            <w:proofErr w:type="gramEnd"/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 что же, ребята, происходит?</w:t>
                            </w:r>
                          </w:p>
                          <w:p w:rsidR="004C18DA" w:rsidRPr="008E603B" w:rsidRDefault="004C18DA" w:rsidP="001A7546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Дети: пузыри вылетают из 2 трубочек.</w:t>
                            </w:r>
                          </w:p>
                          <w:p w:rsidR="004C18DA" w:rsidRPr="008E603B" w:rsidRDefault="004C18DA" w:rsidP="0070491C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67848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</w:t>
                            </w:r>
                            <w:proofErr w:type="gramStart"/>
                            <w:r w:rsidRPr="00167848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 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:</w:t>
                            </w:r>
                            <w:proofErr w:type="gramEnd"/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 а почему?</w:t>
                            </w:r>
                          </w:p>
                          <w:p w:rsidR="004C18DA" w:rsidRPr="008E603B" w:rsidRDefault="004C18DA" w:rsidP="0070491C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Дети пытаются сделать предположения.</w:t>
                            </w:r>
                          </w:p>
                          <w:p w:rsidR="004C18DA" w:rsidRPr="008E603B" w:rsidRDefault="004C18DA" w:rsidP="009315C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67848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</w:t>
                            </w:r>
                            <w:proofErr w:type="gramStart"/>
                            <w:r w:rsidRPr="00167848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 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:</w:t>
                            </w:r>
                            <w:proofErr w:type="gramEnd"/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 воздух выходит из 2 трубочек и формирует сразу 2 или</w:t>
                            </w:r>
                            <w:r w:rsidRPr="009315C3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несколько пузырей, смотря, как подуешь.</w:t>
                            </w:r>
                          </w:p>
                          <w:p w:rsidR="004C18DA" w:rsidRDefault="004C18DA" w:rsidP="0070491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13" o:spid="_x0000_s1076" type="#_x0000_t202" style="position:absolute;margin-left:59pt;margin-top:21.45pt;width:523.1pt;height:674.8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" filled="f" stroked="f" strokeweight=".5pt">
                <v:textbox>
                  <w:txbxContent>
                    <w:p w:rsidR="004C18DA" w:rsidRPr="008E603B" w:rsidRDefault="004C18DA" w:rsidP="001A7546">
                      <w:pPr>
                        <w:numPr>
                          <w:ilvl w:val="0"/>
                          <w:numId w:val="33"/>
                        </w:numPr>
                        <w:spacing w:after="0" w:line="240" w:lineRule="auto"/>
                        <w:ind w:left="0"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Сначала нальём немного мыльного раствора в контейнер. (Предлагается кому - </w:t>
                      </w:r>
                      <w:proofErr w:type="spellStart"/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нибудь</w:t>
                      </w:r>
                      <w:proofErr w:type="spellEnd"/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помочь в этом.)</w:t>
                      </w:r>
                    </w:p>
                    <w:p w:rsidR="004C18DA" w:rsidRPr="008E603B" w:rsidRDefault="004C18DA" w:rsidP="001A7546">
                      <w:pPr>
                        <w:numPr>
                          <w:ilvl w:val="0"/>
                          <w:numId w:val="33"/>
                        </w:numPr>
                        <w:spacing w:after="0" w:line="240" w:lineRule="auto"/>
                        <w:ind w:left="0"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Затем опустим в контейнер решето так, чтобы оно полностью погрузилось в раствор.</w:t>
                      </w:r>
                    </w:p>
                    <w:p w:rsidR="004C18DA" w:rsidRPr="008E603B" w:rsidRDefault="004C18DA" w:rsidP="001A7546">
                      <w:pPr>
                        <w:numPr>
                          <w:ilvl w:val="0"/>
                          <w:numId w:val="33"/>
                        </w:numPr>
                        <w:spacing w:after="0" w:line="240" w:lineRule="auto"/>
                        <w:ind w:left="0"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Ну, а потом вытащим решето изводы и подуем на него. А теперь проделаем тоже самое с вот этими приспособлением (палочка с кольцом) (выбираем 2 других человека). Старайтесь подуть сильнее.</w:t>
                      </w:r>
                    </w:p>
                    <w:p w:rsidR="004C18DA" w:rsidRPr="008E603B" w:rsidRDefault="004C18DA" w:rsidP="001A7546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</w:p>
                    <w:p w:rsidR="004C18DA" w:rsidRPr="008E603B" w:rsidRDefault="004C18DA" w:rsidP="001A7546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Вылетают пузыри и лопаются.</w:t>
                      </w:r>
                    </w:p>
                    <w:p w:rsidR="004C18DA" w:rsidRPr="008E603B" w:rsidRDefault="004C18DA" w:rsidP="001A7546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Он, воздухом надутый,</w:t>
                      </w:r>
                    </w:p>
                    <w:p w:rsidR="004C18DA" w:rsidRPr="008E603B" w:rsidRDefault="004C18DA" w:rsidP="001A7546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По воздуху плывет,</w:t>
                      </w:r>
                    </w:p>
                    <w:p w:rsidR="004C18DA" w:rsidRPr="008E603B" w:rsidRDefault="004C18DA" w:rsidP="001A7546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Но и одной минуты</w:t>
                      </w:r>
                    </w:p>
                    <w:p w:rsidR="004C18DA" w:rsidRPr="008E603B" w:rsidRDefault="004C18DA" w:rsidP="001A7546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На свете не живет.</w:t>
                      </w:r>
                    </w:p>
                    <w:p w:rsidR="004C18DA" w:rsidRPr="008E603B" w:rsidRDefault="004C18DA" w:rsidP="001A7546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Нарядный, разноцветный,</w:t>
                      </w:r>
                    </w:p>
                    <w:p w:rsidR="004C18DA" w:rsidRPr="008E603B" w:rsidRDefault="004C18DA" w:rsidP="001A7546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Он лопнул навсегда,</w:t>
                      </w:r>
                    </w:p>
                    <w:p w:rsidR="004C18DA" w:rsidRPr="008E603B" w:rsidRDefault="004C18DA" w:rsidP="001A7546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Расплылся незаметно,</w:t>
                      </w:r>
                    </w:p>
                    <w:p w:rsidR="004C18DA" w:rsidRPr="008E603B" w:rsidRDefault="004C18DA" w:rsidP="001A7546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Растаял без следа.</w:t>
                      </w:r>
                    </w:p>
                    <w:p w:rsidR="004C18DA" w:rsidRPr="008E603B" w:rsidRDefault="004C18DA" w:rsidP="001A7546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67848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 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вместе с детьми рассматривает и рассуждает:</w:t>
                      </w:r>
                    </w:p>
                    <w:p w:rsidR="004C18DA" w:rsidRPr="008E603B" w:rsidRDefault="004C18DA" w:rsidP="001A7546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-что такое мыльный пузырь? (это воздух, заточенный в тонкую мыльную оболочку),</w:t>
                      </w:r>
                    </w:p>
                    <w:p w:rsidR="004C18DA" w:rsidRPr="008E603B" w:rsidRDefault="004C18DA" w:rsidP="001A7546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- что получается, когда дуешь в решето? (вылетает несколько пузырей или один большой)</w:t>
                      </w:r>
                    </w:p>
                    <w:p w:rsidR="004C18DA" w:rsidRPr="008E603B" w:rsidRDefault="004C18DA" w:rsidP="001A7546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-что получается, когда дуешь в другое приспособление? (вылетает 1 пузырь)</w:t>
                      </w:r>
                    </w:p>
                    <w:p w:rsidR="004C18DA" w:rsidRPr="008E603B" w:rsidRDefault="004C18DA" w:rsidP="001A7546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-какие мыльные пузыри (воздушные, красивые, разноцветные, прозрачные),</w:t>
                      </w:r>
                    </w:p>
                    <w:p w:rsidR="004C18DA" w:rsidRPr="008E603B" w:rsidRDefault="004C18DA" w:rsidP="001A7546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-почему увеличиваются в размере пузыри? (Туда проник воздух);</w:t>
                      </w:r>
                    </w:p>
                    <w:p w:rsidR="004C18DA" w:rsidRPr="008E603B" w:rsidRDefault="004C18DA" w:rsidP="001A7546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-откуда взялся воздух? (Я его выдохнула из себя);</w:t>
                      </w:r>
                    </w:p>
                    <w:p w:rsidR="004C18DA" w:rsidRPr="008E603B" w:rsidRDefault="004C18DA" w:rsidP="001A7546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-почему пузыри маленькие и большие? (Разное количество воздуха).</w:t>
                      </w:r>
                    </w:p>
                    <w:p w:rsidR="004C18DA" w:rsidRPr="008E603B" w:rsidRDefault="004C18DA" w:rsidP="001A7546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 </w:t>
                      </w:r>
                      <w:r w:rsidRPr="00167848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 р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ебята, а хотите узнать, что происходит, когда дуешь в двойную трубку?</w:t>
                      </w:r>
                    </w:p>
                    <w:p w:rsidR="004C18DA" w:rsidRPr="008E603B" w:rsidRDefault="004C18DA" w:rsidP="001A7546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5F3C9A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Дети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: - д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а!</w:t>
                      </w:r>
                    </w:p>
                    <w:p w:rsidR="004C18DA" w:rsidRPr="005F3C9A" w:rsidRDefault="004C18DA" w:rsidP="001A7546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5F3C9A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Опыт 3. «Ты всё увидишь дважды»</w:t>
                      </w:r>
                    </w:p>
                    <w:p w:rsidR="004C18DA" w:rsidRPr="008E603B" w:rsidRDefault="004C18DA" w:rsidP="001A7546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 предлагает очередному ребёнку взять двойную трубочку, окунуть оба конца в раствор и подуть в верхнюю часть.</w:t>
                      </w:r>
                    </w:p>
                    <w:p w:rsidR="004C18DA" w:rsidRPr="008E603B" w:rsidRDefault="004C18DA" w:rsidP="001A7546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67848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</w:t>
                      </w:r>
                      <w:proofErr w:type="gramStart"/>
                      <w:r w:rsidRPr="00167848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: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 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:</w:t>
                      </w:r>
                      <w:proofErr w:type="gramEnd"/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 что же, ребята, происходит?</w:t>
                      </w:r>
                    </w:p>
                    <w:p w:rsidR="004C18DA" w:rsidRPr="008E603B" w:rsidRDefault="004C18DA" w:rsidP="001A7546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Дети: пузыри вылетают из 2 трубочек.</w:t>
                      </w:r>
                    </w:p>
                    <w:p w:rsidR="004C18DA" w:rsidRPr="008E603B" w:rsidRDefault="004C18DA" w:rsidP="0070491C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67848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</w:t>
                      </w:r>
                      <w:proofErr w:type="gramStart"/>
                      <w:r w:rsidRPr="00167848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: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 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:</w:t>
                      </w:r>
                      <w:proofErr w:type="gramEnd"/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 а почему?</w:t>
                      </w:r>
                    </w:p>
                    <w:p w:rsidR="004C18DA" w:rsidRPr="008E603B" w:rsidRDefault="004C18DA" w:rsidP="0070491C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Дети пытаются сделать предположения.</w:t>
                      </w:r>
                    </w:p>
                    <w:p w:rsidR="004C18DA" w:rsidRPr="008E603B" w:rsidRDefault="004C18DA" w:rsidP="009315C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67848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</w:t>
                      </w:r>
                      <w:proofErr w:type="gramStart"/>
                      <w:r w:rsidRPr="00167848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: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 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:</w:t>
                      </w:r>
                      <w:proofErr w:type="gramEnd"/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 воздух выходит из 2 трубочек и формирует сразу 2 или</w:t>
                      </w:r>
                      <w:r w:rsidRPr="009315C3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несколько пузырей, смотря, как подуешь.</w:t>
                      </w:r>
                    </w:p>
                    <w:p w:rsidR="004C18DA" w:rsidRDefault="004C18DA" w:rsidP="0070491C"/>
                  </w:txbxContent>
                </v:textbox>
              </v:shape>
            </w:pict>
          </mc:Fallback>
        </mc:AlternateContent>
      </w:r>
      <w:r w:rsidR="00972E59">
        <w:rPr>
          <w:noProof/>
          <w:lang w:eastAsia="ru-RU"/>
        </w:rPr>
        <w:drawing>
          <wp:inline distT="0" distB="0" distL="0" distR="0" wp14:anchorId="1113625F" wp14:editId="2FB1839F">
            <wp:extent cx="7752715" cy="10029217"/>
            <wp:effectExtent l="0" t="0" r="635" b="0"/>
            <wp:docPr id="111" name="Рисунок 11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6042" cy="10033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2E59" w:rsidRDefault="009315C3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846306</wp:posOffset>
                </wp:positionH>
                <wp:positionV relativeFrom="paragraph">
                  <wp:posOffset>321013</wp:posOffset>
                </wp:positionV>
                <wp:extent cx="6507615" cy="8608978"/>
                <wp:effectExtent l="0" t="0" r="0" b="1905"/>
                <wp:wrapNone/>
                <wp:docPr id="118" name="Надпись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07615" cy="860897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C18DA" w:rsidRPr="005F3C9A" w:rsidRDefault="004C18DA" w:rsidP="009315C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5F3C9A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Опыт 4. «Маленькое джакузи»</w:t>
                            </w:r>
                          </w:p>
                          <w:p w:rsidR="004C18DA" w:rsidRPr="008E603B" w:rsidRDefault="004C18DA" w:rsidP="009315C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67848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 м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ыльные пузыри имеют шарообразную форму. А что же произойдёт, если они дотронутся до мокрой поверхности?</w:t>
                            </w:r>
                          </w:p>
                          <w:p w:rsidR="004C18DA" w:rsidRPr="008E603B" w:rsidRDefault="004C18DA" w:rsidP="009315C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Дети делают свои предположения.</w:t>
                            </w:r>
                          </w:p>
                          <w:p w:rsidR="004C18DA" w:rsidRPr="008E603B" w:rsidRDefault="004C18DA" w:rsidP="009315C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67848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 а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давайте проверим, ваши предположения?</w:t>
                            </w:r>
                          </w:p>
                          <w:p w:rsidR="004C18DA" w:rsidRPr="008E603B" w:rsidRDefault="004C18DA" w:rsidP="009315C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Перельём наш раствор в маленький контейнер и закроем его крышечкой;</w:t>
                            </w:r>
                          </w:p>
                          <w:p w:rsidR="004C18DA" w:rsidRPr="008E603B" w:rsidRDefault="004C18DA" w:rsidP="009315C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Теперь вставим трубочку и подуем в неё.</w:t>
                            </w:r>
                          </w:p>
                          <w:p w:rsidR="004C18DA" w:rsidRPr="008E603B" w:rsidRDefault="004C18DA" w:rsidP="009315C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- Что же произошло?</w:t>
                            </w:r>
                          </w:p>
                          <w:p w:rsidR="004C18DA" w:rsidRPr="005F3C9A" w:rsidRDefault="004C18DA" w:rsidP="009315C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5F3C9A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Ответы детей.</w:t>
                            </w:r>
                          </w:p>
                          <w:p w:rsidR="004C18DA" w:rsidRPr="008E603B" w:rsidRDefault="004C18DA" w:rsidP="009315C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 </w:t>
                            </w:r>
                            <w:r w:rsidRPr="00167848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 з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начит, стоит дотронуться пузырям до мокрой поверхности, они принимают форму купола.</w:t>
                            </w:r>
                          </w:p>
                          <w:p w:rsidR="004C18DA" w:rsidRPr="008E603B" w:rsidRDefault="004C18DA" w:rsidP="009315C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-А вот ещё ребята один интересная игра.</w:t>
                            </w:r>
                          </w:p>
                          <w:p w:rsidR="004C18DA" w:rsidRPr="005F3C9A" w:rsidRDefault="004C18DA" w:rsidP="009315C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5F3C9A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Опыт 5. «Необыкновенные формы»</w:t>
                            </w:r>
                          </w:p>
                          <w:p w:rsidR="004C18DA" w:rsidRPr="008E603B" w:rsidRDefault="004C18DA" w:rsidP="009315C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5F3C9A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Давайте, сначала нальем мыльный раствор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в наш маленький контейнер и погрузим в него формочку (приглашается </w:t>
                            </w:r>
                            <w:proofErr w:type="gramStart"/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кто </w:t>
                            </w:r>
                            <w:proofErr w:type="spellStart"/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нибудь</w:t>
                            </w:r>
                            <w:proofErr w:type="spellEnd"/>
                            <w:proofErr w:type="gramEnd"/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из детей).</w:t>
                            </w:r>
                          </w:p>
                          <w:p w:rsidR="004C18DA" w:rsidRPr="008E603B" w:rsidRDefault="004C18DA" w:rsidP="009315C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Теперь медленно покрутим её в растворе.</w:t>
                            </w:r>
                          </w:p>
                          <w:p w:rsidR="004C18DA" w:rsidRPr="008E603B" w:rsidRDefault="004C18DA" w:rsidP="009315C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Вытащим формочку и посмотрим на необычный слой жидкости, образовавшейся по краям.</w:t>
                            </w:r>
                          </w:p>
                          <w:p w:rsidR="004C18DA" w:rsidRPr="008E603B" w:rsidRDefault="004C18DA" w:rsidP="009315C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67848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 р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ебята, какой он формы?</w:t>
                            </w:r>
                          </w:p>
                          <w:p w:rsidR="004C18DA" w:rsidRPr="008E603B" w:rsidRDefault="004C18DA" w:rsidP="009315C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0450AF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Дети: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квадратной.</w:t>
                            </w:r>
                          </w:p>
                          <w:p w:rsidR="004C18DA" w:rsidRPr="008E603B" w:rsidRDefault="004C18DA" w:rsidP="009315C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67848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 д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авайте попробуем проткнуть трубоч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кой эту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плёночку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. Что произошло 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с ней?</w:t>
                            </w:r>
                          </w:p>
                          <w:p w:rsidR="004C18DA" w:rsidRPr="008E603B" w:rsidRDefault="004C18DA" w:rsidP="009315C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5F3C9A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Дети: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 лопнула.</w:t>
                            </w:r>
                          </w:p>
                          <w:p w:rsidR="004C18DA" w:rsidRPr="008E603B" w:rsidRDefault="004C18DA" w:rsidP="009315C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 предлагает опять окунуть формочку в мыльный раствор, а затем</w:t>
                            </w:r>
                          </w:p>
                          <w:p w:rsidR="004C18DA" w:rsidRPr="008E603B" w:rsidRDefault="004C18DA" w:rsidP="009315C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окунём и трубочку в раствор и попробуем аккуратно проткнуть ей этот слой.</w:t>
                            </w:r>
                          </w:p>
                          <w:p w:rsidR="004C18DA" w:rsidRPr="008E603B" w:rsidRDefault="004C18DA" w:rsidP="009315C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Что же теперь ребята произошло? Образовавшаяся </w:t>
                            </w:r>
                            <w:proofErr w:type="spellStart"/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плёночка</w:t>
                            </w:r>
                            <w:proofErr w:type="spellEnd"/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лопнула в этот раз?</w:t>
                            </w:r>
                          </w:p>
                          <w:p w:rsidR="004C18DA" w:rsidRPr="008E603B" w:rsidRDefault="004C18DA" w:rsidP="009315C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3B3EC9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Дети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: нет.</w:t>
                            </w:r>
                          </w:p>
                          <w:p w:rsidR="004C18DA" w:rsidRPr="003B3EC9" w:rsidRDefault="004C18DA" w:rsidP="009315C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3B3EC9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Опыт 6.</w:t>
                            </w:r>
                          </w:p>
                          <w:p w:rsidR="004C18DA" w:rsidRPr="008E603B" w:rsidRDefault="004C18DA" w:rsidP="009315C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67848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 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а как вы думаете, бесцветными пузырями можно, что - либо нарисовать? Дети высказывают свои предположения.</w:t>
                            </w:r>
                          </w:p>
                          <w:p w:rsidR="004C18DA" w:rsidRPr="008E603B" w:rsidRDefault="004C18DA" w:rsidP="009315C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Давайте проверим?</w:t>
                            </w:r>
                          </w:p>
                          <w:p w:rsidR="004C18DA" w:rsidRPr="008E603B" w:rsidRDefault="004C18DA" w:rsidP="009315C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3B3EC9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Дети: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 Да!</w:t>
                            </w:r>
                          </w:p>
                          <w:p w:rsidR="004C18DA" w:rsidRPr="008E603B" w:rsidRDefault="004C18DA" w:rsidP="009315C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Один из детей надувает пузыри в стакане и прикладывают листочек. И кроме пены, дети там ничего не видят.</w:t>
                            </w:r>
                          </w:p>
                          <w:p w:rsidR="004C18DA" w:rsidRPr="008E603B" w:rsidRDefault="004C18DA" w:rsidP="009315C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67848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 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а что же нам тогда делать?</w:t>
                            </w:r>
                          </w:p>
                          <w:p w:rsidR="004C18DA" w:rsidRPr="008E603B" w:rsidRDefault="004C18DA" w:rsidP="009315C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Дети предлагают свои варианты.</w:t>
                            </w:r>
                          </w:p>
                          <w:p w:rsidR="004C18DA" w:rsidRPr="008E603B" w:rsidRDefault="004C18DA" w:rsidP="009315C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67848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 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конечно, дети, в раствор надо добавить краски.</w:t>
                            </w:r>
                          </w:p>
                          <w:p w:rsidR="004C18DA" w:rsidRDefault="004C18D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18" o:spid="_x0000_s1077" type="#_x0000_t202" style="position:absolute;margin-left:66.65pt;margin-top:25.3pt;width:512.4pt;height:677.8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" filled="f" stroked="f" strokeweight=".5pt">
                <v:textbox>
                  <w:txbxContent>
                    <w:p w:rsidR="004C18DA" w:rsidRPr="005F3C9A" w:rsidRDefault="004C18DA" w:rsidP="009315C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5F3C9A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Опыт 4. «Маленькое джакузи»</w:t>
                      </w:r>
                    </w:p>
                    <w:p w:rsidR="004C18DA" w:rsidRPr="008E603B" w:rsidRDefault="004C18DA" w:rsidP="009315C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67848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 м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ыльные пузыри имеют шарообразную форму. А что же произойдёт, если они дотронутся до мокрой поверхности?</w:t>
                      </w:r>
                    </w:p>
                    <w:p w:rsidR="004C18DA" w:rsidRPr="008E603B" w:rsidRDefault="004C18DA" w:rsidP="009315C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Дети делают свои предположения.</w:t>
                      </w:r>
                    </w:p>
                    <w:p w:rsidR="004C18DA" w:rsidRPr="008E603B" w:rsidRDefault="004C18DA" w:rsidP="009315C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67848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 а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давайте проверим, ваши предположения?</w:t>
                      </w:r>
                    </w:p>
                    <w:p w:rsidR="004C18DA" w:rsidRPr="008E603B" w:rsidRDefault="004C18DA" w:rsidP="009315C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Перельём наш раствор в маленький контейнер и закроем его крышечкой;</w:t>
                      </w:r>
                    </w:p>
                    <w:p w:rsidR="004C18DA" w:rsidRPr="008E603B" w:rsidRDefault="004C18DA" w:rsidP="009315C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Теперь вставим трубочку и подуем в неё.</w:t>
                      </w:r>
                    </w:p>
                    <w:p w:rsidR="004C18DA" w:rsidRPr="008E603B" w:rsidRDefault="004C18DA" w:rsidP="009315C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- Что же произошло?</w:t>
                      </w:r>
                    </w:p>
                    <w:p w:rsidR="004C18DA" w:rsidRPr="005F3C9A" w:rsidRDefault="004C18DA" w:rsidP="009315C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5F3C9A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Ответы детей.</w:t>
                      </w:r>
                    </w:p>
                    <w:p w:rsidR="004C18DA" w:rsidRPr="008E603B" w:rsidRDefault="004C18DA" w:rsidP="009315C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 </w:t>
                      </w:r>
                      <w:r w:rsidRPr="00167848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 з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начит, стоит дотронуться пузырям до мокрой поверхности, они принимают форму купола.</w:t>
                      </w:r>
                    </w:p>
                    <w:p w:rsidR="004C18DA" w:rsidRPr="008E603B" w:rsidRDefault="004C18DA" w:rsidP="009315C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-А вот ещё ребята один интересная игра.</w:t>
                      </w:r>
                    </w:p>
                    <w:p w:rsidR="004C18DA" w:rsidRPr="005F3C9A" w:rsidRDefault="004C18DA" w:rsidP="009315C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5F3C9A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Опыт 5. «Необыкновенные формы»</w:t>
                      </w:r>
                    </w:p>
                    <w:p w:rsidR="004C18DA" w:rsidRPr="008E603B" w:rsidRDefault="004C18DA" w:rsidP="009315C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5F3C9A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Давайте, сначала нальем мыльный раствор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в наш маленький контейнер и погрузим в него формочку (приглашается </w:t>
                      </w:r>
                      <w:proofErr w:type="gramStart"/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кто </w:t>
                      </w:r>
                      <w:proofErr w:type="spellStart"/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нибудь</w:t>
                      </w:r>
                      <w:proofErr w:type="spellEnd"/>
                      <w:proofErr w:type="gramEnd"/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из детей).</w:t>
                      </w:r>
                    </w:p>
                    <w:p w:rsidR="004C18DA" w:rsidRPr="008E603B" w:rsidRDefault="004C18DA" w:rsidP="009315C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Теперь медленно покрутим её в растворе.</w:t>
                      </w:r>
                    </w:p>
                    <w:p w:rsidR="004C18DA" w:rsidRPr="008E603B" w:rsidRDefault="004C18DA" w:rsidP="009315C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Вытащим формочку и посмотрим на необычный слой жидкости, образовавшейся по краям.</w:t>
                      </w:r>
                    </w:p>
                    <w:p w:rsidR="004C18DA" w:rsidRPr="008E603B" w:rsidRDefault="004C18DA" w:rsidP="009315C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67848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 р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ебята, какой он формы?</w:t>
                      </w:r>
                    </w:p>
                    <w:p w:rsidR="004C18DA" w:rsidRPr="008E603B" w:rsidRDefault="004C18DA" w:rsidP="009315C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0450AF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Дети: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квадратной.</w:t>
                      </w:r>
                    </w:p>
                    <w:p w:rsidR="004C18DA" w:rsidRPr="008E603B" w:rsidRDefault="004C18DA" w:rsidP="009315C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67848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 д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авайте попробуем проткнуть трубоч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кой эту </w:t>
                      </w:r>
                      <w:proofErr w:type="spellStart"/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плёночку</w:t>
                      </w:r>
                      <w:proofErr w:type="spellEnd"/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. Что произошло 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с ней?</w:t>
                      </w:r>
                    </w:p>
                    <w:p w:rsidR="004C18DA" w:rsidRPr="008E603B" w:rsidRDefault="004C18DA" w:rsidP="009315C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5F3C9A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Дети: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 лопнула.</w:t>
                      </w:r>
                    </w:p>
                    <w:p w:rsidR="004C18DA" w:rsidRPr="008E603B" w:rsidRDefault="004C18DA" w:rsidP="009315C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 предлагает опять окунуть формочку в мыльный раствор, а затем</w:t>
                      </w:r>
                    </w:p>
                    <w:p w:rsidR="004C18DA" w:rsidRPr="008E603B" w:rsidRDefault="004C18DA" w:rsidP="009315C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окунём и трубочку в раствор и попробуем аккуратно проткнуть ей этот слой.</w:t>
                      </w:r>
                    </w:p>
                    <w:p w:rsidR="004C18DA" w:rsidRPr="008E603B" w:rsidRDefault="004C18DA" w:rsidP="009315C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Что же теперь ребята произошло? Образовавшаяся </w:t>
                      </w:r>
                      <w:proofErr w:type="spellStart"/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плёночка</w:t>
                      </w:r>
                      <w:proofErr w:type="spellEnd"/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лопнула в этот раз?</w:t>
                      </w:r>
                    </w:p>
                    <w:p w:rsidR="004C18DA" w:rsidRPr="008E603B" w:rsidRDefault="004C18DA" w:rsidP="009315C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3B3EC9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Дети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: нет.</w:t>
                      </w:r>
                    </w:p>
                    <w:p w:rsidR="004C18DA" w:rsidRPr="003B3EC9" w:rsidRDefault="004C18DA" w:rsidP="009315C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3B3EC9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Опыт 6.</w:t>
                      </w:r>
                    </w:p>
                    <w:p w:rsidR="004C18DA" w:rsidRPr="008E603B" w:rsidRDefault="004C18DA" w:rsidP="009315C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67848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 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а как вы думаете, бесцветными пузырями можно, что - либо нарисовать? Дети высказывают свои предположения.</w:t>
                      </w:r>
                    </w:p>
                    <w:p w:rsidR="004C18DA" w:rsidRPr="008E603B" w:rsidRDefault="004C18DA" w:rsidP="009315C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Давайте проверим?</w:t>
                      </w:r>
                    </w:p>
                    <w:p w:rsidR="004C18DA" w:rsidRPr="008E603B" w:rsidRDefault="004C18DA" w:rsidP="009315C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3B3EC9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Дети: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 Да!</w:t>
                      </w:r>
                    </w:p>
                    <w:p w:rsidR="004C18DA" w:rsidRPr="008E603B" w:rsidRDefault="004C18DA" w:rsidP="009315C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Один из детей надувает пузыри в стакане и прикладывают листочек. И кроме пены, дети там ничего не видят.</w:t>
                      </w:r>
                    </w:p>
                    <w:p w:rsidR="004C18DA" w:rsidRPr="008E603B" w:rsidRDefault="004C18DA" w:rsidP="009315C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67848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 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а что же нам тогда делать?</w:t>
                      </w:r>
                    </w:p>
                    <w:p w:rsidR="004C18DA" w:rsidRPr="008E603B" w:rsidRDefault="004C18DA" w:rsidP="009315C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Дети предлагают свои варианты.</w:t>
                      </w:r>
                    </w:p>
                    <w:p w:rsidR="004C18DA" w:rsidRPr="008E603B" w:rsidRDefault="004C18DA" w:rsidP="009315C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67848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 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конечно, дети, в раствор надо добавить краски.</w:t>
                      </w:r>
                    </w:p>
                    <w:p w:rsidR="004C18DA" w:rsidRDefault="004C18DA"/>
                  </w:txbxContent>
                </v:textbox>
              </v:shape>
            </w:pict>
          </mc:Fallback>
        </mc:AlternateContent>
      </w:r>
      <w:r w:rsidR="00A2418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page">
                  <wp:posOffset>885218</wp:posOffset>
                </wp:positionH>
                <wp:positionV relativeFrom="paragraph">
                  <wp:posOffset>262647</wp:posOffset>
                </wp:positionV>
                <wp:extent cx="5826868" cy="8005864"/>
                <wp:effectExtent l="0" t="0" r="0" b="0"/>
                <wp:wrapNone/>
                <wp:docPr id="114" name="Надпись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6868" cy="800586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C18DA" w:rsidRDefault="004C18D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14" o:spid="_x0000_s1078" type="#_x0000_t202" style="position:absolute;margin-left:69.7pt;margin-top:20.7pt;width:458.8pt;height:630.4pt;z-index:251713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" filled="f" stroked="f" strokeweight=".5pt">
                <v:textbox>
                  <w:txbxContent>
                    <w:p w:rsidR="004C18DA" w:rsidRDefault="004C18DA"/>
                  </w:txbxContent>
                </v:textbox>
                <w10:wrap anchorx="page"/>
              </v:shape>
            </w:pict>
          </mc:Fallback>
        </mc:AlternateContent>
      </w:r>
      <w:r w:rsidR="00972E59">
        <w:rPr>
          <w:noProof/>
          <w:lang w:eastAsia="ru-RU"/>
        </w:rPr>
        <w:drawing>
          <wp:inline distT="0" distB="0" distL="0" distR="0" wp14:anchorId="1113625F" wp14:editId="2FB1839F">
            <wp:extent cx="7762240" cy="10038945"/>
            <wp:effectExtent l="0" t="0" r="0" b="635"/>
            <wp:docPr id="112" name="Рисунок 11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4399" cy="1005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15C3" w:rsidRDefault="00662476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710119</wp:posOffset>
                </wp:positionH>
                <wp:positionV relativeFrom="paragraph">
                  <wp:posOffset>291829</wp:posOffset>
                </wp:positionV>
                <wp:extent cx="6681984" cy="9105089"/>
                <wp:effectExtent l="0" t="0" r="0" b="1270"/>
                <wp:wrapNone/>
                <wp:docPr id="119" name="Надпись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1984" cy="910508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C18DA" w:rsidRPr="008E603B" w:rsidRDefault="004C18DA" w:rsidP="005E7706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Я вам приготовила цветной мыльный раствор, давайте попробуем порисовать им.</w:t>
                            </w:r>
                          </w:p>
                          <w:p w:rsidR="004C18DA" w:rsidRPr="000450AF" w:rsidRDefault="004C18DA" w:rsidP="005E7706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i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0450AF">
                              <w:rPr>
                                <w:rFonts w:ascii="Times New Roman" w:eastAsia="Times New Roman" w:hAnsi="Times New Roman" w:cs="Times New Roman"/>
                                <w:i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Дети экспериментируют, рисуют. Работы, п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о окончании работы, остаются на </w:t>
                            </w:r>
                            <w:r w:rsidRPr="000450AF">
                              <w:rPr>
                                <w:rFonts w:ascii="Times New Roman" w:eastAsia="Times New Roman" w:hAnsi="Times New Roman" w:cs="Times New Roman"/>
                                <w:i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столах.</w:t>
                            </w:r>
                          </w:p>
                          <w:p w:rsidR="004C18DA" w:rsidRPr="008E603B" w:rsidRDefault="004C18DA" w:rsidP="005E7706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Да, мыльные пузыри необыкновенные, удивительные, любоваться ими можно бесконечно. Их изучают учёные, фотографируют, современные модельеры украшают ими одежду манекенщиц, с ними играют дети.</w:t>
                            </w:r>
                          </w:p>
                          <w:p w:rsidR="004C18DA" w:rsidRPr="008E603B" w:rsidRDefault="004C18DA" w:rsidP="005E7706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67848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 р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ебята, а сейчас я предлагаю вам посмотреть ещё чудеса, которые можно вытворять с мыльными пузырями?</w:t>
                            </w:r>
                          </w:p>
                          <w:p w:rsidR="004C18DA" w:rsidRPr="000450AF" w:rsidRDefault="004C18DA" w:rsidP="005E7706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i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0450AF">
                              <w:rPr>
                                <w:rFonts w:ascii="Times New Roman" w:eastAsia="Times New Roman" w:hAnsi="Times New Roman" w:cs="Times New Roman"/>
                                <w:i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Детям показывается ролик «Шоу мыльных пузырей».</w:t>
                            </w:r>
                          </w:p>
                          <w:p w:rsidR="004C18DA" w:rsidRPr="008E603B" w:rsidRDefault="004C18DA" w:rsidP="005E7706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67848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 а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еще пузыри любят играть в </w:t>
                            </w:r>
                            <w:proofErr w:type="spellStart"/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превращалки</w:t>
                            </w:r>
                            <w:proofErr w:type="spellEnd"/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.</w:t>
                            </w:r>
                          </w:p>
                          <w:p w:rsidR="004C18DA" w:rsidRPr="008E603B" w:rsidRDefault="004C18DA" w:rsidP="005E7706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-Ребята, а вы хотите поиграть с пузырями в </w:t>
                            </w:r>
                            <w:proofErr w:type="spellStart"/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превращалки</w:t>
                            </w:r>
                            <w:proofErr w:type="spellEnd"/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, стать настоящими волшебниками?</w:t>
                            </w:r>
                          </w:p>
                          <w:p w:rsidR="004C18DA" w:rsidRPr="008E603B" w:rsidRDefault="004C18DA" w:rsidP="005E7706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2D7D5F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Дети: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 д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а, хотим.</w:t>
                            </w:r>
                          </w:p>
                          <w:p w:rsidR="004C18DA" w:rsidRPr="008E603B" w:rsidRDefault="004C18DA" w:rsidP="005E7706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67848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 н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о сначала, я предлагаю вам размяться.</w:t>
                            </w:r>
                          </w:p>
                          <w:p w:rsidR="004C18DA" w:rsidRPr="002D7D5F" w:rsidRDefault="004C18DA" w:rsidP="005E7706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2D7D5F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Физкультминутка «Мыльные пузыри»</w:t>
                            </w:r>
                          </w:p>
                          <w:p w:rsidR="004C18DA" w:rsidRPr="008E603B" w:rsidRDefault="004C18DA" w:rsidP="005E7706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Мы надуем все пузырь –     дети дуют на ладони, сложенные вместе</w:t>
                            </w:r>
                          </w:p>
                          <w:p w:rsidR="004C18DA" w:rsidRPr="008E603B" w:rsidRDefault="004C18DA" w:rsidP="005E7706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Мыльный и воздушный –    разъединяют </w:t>
                            </w:r>
                            <w:proofErr w:type="gramStart"/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ладони,  держа</w:t>
                            </w:r>
                            <w:proofErr w:type="gramEnd"/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кончики пальцев вместе  </w:t>
                            </w:r>
                          </w:p>
                          <w:p w:rsidR="004C18DA" w:rsidRPr="008E603B" w:rsidRDefault="004C18DA" w:rsidP="005E7706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 небо быстро он взлетит – поднимают руки вверх</w:t>
                            </w:r>
                          </w:p>
                          <w:p w:rsidR="004C18DA" w:rsidRPr="008E603B" w:rsidRDefault="004C18DA" w:rsidP="005E7706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И разгонит тучки -                машут руками из стороны в сторону</w:t>
                            </w:r>
                          </w:p>
                          <w:p w:rsidR="004C18DA" w:rsidRPr="008E603B" w:rsidRDefault="004C18DA" w:rsidP="005E7706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Побежим мы по дорожке, захотим его догнать – бегут на месте</w:t>
                            </w:r>
                          </w:p>
                          <w:p w:rsidR="004C18DA" w:rsidRPr="008E603B" w:rsidRDefault="004C18DA" w:rsidP="005E7706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Но пузырь летит так быстро - покружиться на месте</w:t>
                            </w:r>
                          </w:p>
                          <w:p w:rsidR="004C18DA" w:rsidRPr="008E603B" w:rsidRDefault="004C18DA" w:rsidP="005E7706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И его нам не поймать - </w:t>
                            </w:r>
                            <w:proofErr w:type="gramStart"/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разводят  руки</w:t>
                            </w:r>
                            <w:proofErr w:type="gramEnd"/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в стороны</w:t>
                            </w:r>
                          </w:p>
                          <w:p w:rsidR="004C18DA" w:rsidRPr="008E603B" w:rsidRDefault="004C18DA" w:rsidP="005E7706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proofErr w:type="gramStart"/>
                            <w:r w:rsidRPr="00167848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   </w:t>
                            </w:r>
                            <w:proofErr w:type="spellStart"/>
                            <w:proofErr w:type="gramEnd"/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п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узырик</w:t>
                            </w:r>
                            <w:proofErr w:type="spellEnd"/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от нас улетел, но на столах у нас, ребята, лежат листы с нарисованными пузырями, которые ждут, чтобы вы с ними поиграли. (Воспитатель предлагает детям сесть). Но прежде, чем вы начнёте играть в превращения – рисовать, давайте подумаем, во что любят превращаться пузыри.</w:t>
                            </w:r>
                          </w:p>
                          <w:p w:rsidR="004C18DA" w:rsidRPr="008E603B" w:rsidRDefault="004C18DA" w:rsidP="005E7706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-Если пузырь опустится в лесу, во что он может превратиться?</w:t>
                            </w:r>
                          </w:p>
                          <w:p w:rsidR="004C18DA" w:rsidRPr="000450AF" w:rsidRDefault="004C18DA" w:rsidP="005E7706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i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proofErr w:type="gramStart"/>
                            <w:r w:rsidRPr="000450AF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Дети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:в</w:t>
                            </w:r>
                            <w:proofErr w:type="gramEnd"/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животных, в деревья (</w:t>
                            </w:r>
                            <w:r w:rsidRPr="000450AF">
                              <w:rPr>
                                <w:rFonts w:ascii="Times New Roman" w:eastAsia="Times New Roman" w:hAnsi="Times New Roman" w:cs="Times New Roman"/>
                                <w:i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 прикрепляет к доске работу с превращённым пузырем).</w:t>
                            </w:r>
                          </w:p>
                          <w:p w:rsidR="004C18DA" w:rsidRPr="008E603B" w:rsidRDefault="004C18DA" w:rsidP="005E7706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proofErr w:type="gramStart"/>
                            <w:r w:rsidRPr="00167848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  -</w:t>
                            </w:r>
                            <w:proofErr w:type="gramEnd"/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а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опускаясь в воду? – в рыб и морских обитателей (воспитатель прикрепляет к доске работу с превращённым пузырем).</w:t>
                            </w:r>
                          </w:p>
                          <w:p w:rsidR="004C18DA" w:rsidRPr="008E603B" w:rsidRDefault="004C18DA" w:rsidP="005E7706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-Оказавшись на поляне он превратится в …</w:t>
                            </w:r>
                          </w:p>
                          <w:p w:rsidR="004C18DA" w:rsidRPr="008E603B" w:rsidRDefault="004C18DA" w:rsidP="005E7706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proofErr w:type="gramStart"/>
                            <w:r w:rsidRPr="000450AF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Дети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:в</w:t>
                            </w:r>
                            <w:proofErr w:type="gramEnd"/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цветы и насекомых (Рассматривание картинок с изображением).</w:t>
                            </w:r>
                          </w:p>
                          <w:p w:rsidR="004C18DA" w:rsidRPr="008E603B" w:rsidRDefault="004C18DA" w:rsidP="005E7706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 </w:t>
                            </w:r>
                            <w:r w:rsidRPr="00167848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 п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однимаясь в небо, он может превратиться….</w:t>
                            </w:r>
                          </w:p>
                          <w:p w:rsidR="004C18DA" w:rsidRPr="008E603B" w:rsidRDefault="004C18DA" w:rsidP="005E7706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0450AF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Дети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 облачко, птичку, планеты (воспитатель прикрепляет к доске работу с превращённым пузырем),</w:t>
                            </w:r>
                          </w:p>
                          <w:p w:rsidR="004C18DA" w:rsidRPr="000450AF" w:rsidRDefault="004C18DA" w:rsidP="005E7706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i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 w:rsidRPr="00167848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 - а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летая по кухне он может превратиться даже в чайник </w:t>
                            </w:r>
                            <w:r w:rsidRPr="000450AF">
                              <w:rPr>
                                <w:rFonts w:ascii="Times New Roman" w:eastAsia="Times New Roman" w:hAnsi="Times New Roman" w:cs="Times New Roman"/>
                                <w:i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(воспитатель прикрепляет к доске работу с превращённым пузырем).</w:t>
                            </w:r>
                          </w:p>
                          <w:p w:rsidR="004C18DA" w:rsidRPr="000450AF" w:rsidRDefault="004C18DA" w:rsidP="005E7706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i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0450AF">
                              <w:rPr>
                                <w:rFonts w:ascii="Times New Roman" w:eastAsia="Times New Roman" w:hAnsi="Times New Roman" w:cs="Times New Roman"/>
                                <w:i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После рассматривания работ, всё снимается.</w:t>
                            </w:r>
                          </w:p>
                          <w:p w:rsidR="004C18DA" w:rsidRPr="008E603B" w:rsidRDefault="004C18DA" w:rsidP="005E7706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67848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 м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ы с вами пофантазировали, а теперь начнём колдовать, в чудеса всё превращать.</w:t>
                            </w:r>
                          </w:p>
                          <w:p w:rsidR="004C18DA" w:rsidRDefault="004C18D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19" o:spid="_x0000_s1079" type="#_x0000_t202" style="position:absolute;margin-left:55.9pt;margin-top:23pt;width:526.15pt;height:716.9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" filled="f" stroked="f" strokeweight=".5pt">
                <v:textbox>
                  <w:txbxContent>
                    <w:p w:rsidR="004C18DA" w:rsidRPr="008E603B" w:rsidRDefault="004C18DA" w:rsidP="005E7706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Я вам приготовила цветной мыльный раствор, давайте попробуем порисовать им.</w:t>
                      </w:r>
                    </w:p>
                    <w:p w:rsidR="004C18DA" w:rsidRPr="000450AF" w:rsidRDefault="004C18DA" w:rsidP="005E7706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i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0450AF">
                        <w:rPr>
                          <w:rFonts w:ascii="Times New Roman" w:eastAsia="Times New Roman" w:hAnsi="Times New Roman" w:cs="Times New Roman"/>
                          <w:i/>
                          <w:color w:val="010101"/>
                          <w:sz w:val="28"/>
                          <w:szCs w:val="28"/>
                          <w:lang w:eastAsia="ru-RU"/>
                        </w:rPr>
                        <w:t>Дети экспериментируют, рисуют. Работы, п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о окончании работы, остаются на </w:t>
                      </w:r>
                      <w:r w:rsidRPr="000450AF">
                        <w:rPr>
                          <w:rFonts w:ascii="Times New Roman" w:eastAsia="Times New Roman" w:hAnsi="Times New Roman" w:cs="Times New Roman"/>
                          <w:i/>
                          <w:color w:val="010101"/>
                          <w:sz w:val="28"/>
                          <w:szCs w:val="28"/>
                          <w:lang w:eastAsia="ru-RU"/>
                        </w:rPr>
                        <w:t>столах.</w:t>
                      </w:r>
                    </w:p>
                    <w:p w:rsidR="004C18DA" w:rsidRPr="008E603B" w:rsidRDefault="004C18DA" w:rsidP="005E7706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Да, мыльные пузыри необыкновенные, удивительные, любоваться ими можно бесконечно. Их изучают учёные, фотографируют, современные модельеры украшают ими одежду манекенщиц, с ними играют дети.</w:t>
                      </w:r>
                    </w:p>
                    <w:p w:rsidR="004C18DA" w:rsidRPr="008E603B" w:rsidRDefault="004C18DA" w:rsidP="005E7706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67848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 р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ебята, а сейчас я предлагаю вам посмотреть ещё чудеса, которые можно вытворять с мыльными пузырями?</w:t>
                      </w:r>
                    </w:p>
                    <w:p w:rsidR="004C18DA" w:rsidRPr="000450AF" w:rsidRDefault="004C18DA" w:rsidP="005E7706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i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0450AF">
                        <w:rPr>
                          <w:rFonts w:ascii="Times New Roman" w:eastAsia="Times New Roman" w:hAnsi="Times New Roman" w:cs="Times New Roman"/>
                          <w:i/>
                          <w:color w:val="010101"/>
                          <w:sz w:val="28"/>
                          <w:szCs w:val="28"/>
                          <w:lang w:eastAsia="ru-RU"/>
                        </w:rPr>
                        <w:t>Детям показывается ролик «Шоу мыльных пузырей».</w:t>
                      </w:r>
                    </w:p>
                    <w:p w:rsidR="004C18DA" w:rsidRPr="008E603B" w:rsidRDefault="004C18DA" w:rsidP="005E7706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67848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 а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еще пузыри любят играть в </w:t>
                      </w:r>
                      <w:proofErr w:type="spellStart"/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превращалки</w:t>
                      </w:r>
                      <w:proofErr w:type="spellEnd"/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.</w:t>
                      </w:r>
                    </w:p>
                    <w:p w:rsidR="004C18DA" w:rsidRPr="008E603B" w:rsidRDefault="004C18DA" w:rsidP="005E7706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-Ребята, а вы хотите поиграть с пузырями в </w:t>
                      </w:r>
                      <w:proofErr w:type="spellStart"/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превращалки</w:t>
                      </w:r>
                      <w:proofErr w:type="spellEnd"/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, стать настоящими волшебниками?</w:t>
                      </w:r>
                    </w:p>
                    <w:p w:rsidR="004C18DA" w:rsidRPr="008E603B" w:rsidRDefault="004C18DA" w:rsidP="005E7706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2D7D5F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Дети: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 д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а, хотим.</w:t>
                      </w:r>
                    </w:p>
                    <w:p w:rsidR="004C18DA" w:rsidRPr="008E603B" w:rsidRDefault="004C18DA" w:rsidP="005E7706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67848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 н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о сначала, я предлагаю вам размяться.</w:t>
                      </w:r>
                    </w:p>
                    <w:p w:rsidR="004C18DA" w:rsidRPr="002D7D5F" w:rsidRDefault="004C18DA" w:rsidP="005E7706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2D7D5F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Физкультминутка «Мыльные пузыри»</w:t>
                      </w:r>
                    </w:p>
                    <w:p w:rsidR="004C18DA" w:rsidRPr="008E603B" w:rsidRDefault="004C18DA" w:rsidP="005E7706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Мы надуем все пузырь –     дети дуют на ладони, сложенные вместе</w:t>
                      </w:r>
                    </w:p>
                    <w:p w:rsidR="004C18DA" w:rsidRPr="008E603B" w:rsidRDefault="004C18DA" w:rsidP="005E7706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Мыльный и воздушный –    разъединяют </w:t>
                      </w:r>
                      <w:proofErr w:type="gramStart"/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ладони,  держа</w:t>
                      </w:r>
                      <w:proofErr w:type="gramEnd"/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кончики пальцев вместе  </w:t>
                      </w:r>
                    </w:p>
                    <w:p w:rsidR="004C18DA" w:rsidRPr="008E603B" w:rsidRDefault="004C18DA" w:rsidP="005E7706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В небо быстро он взлетит – поднимают руки вверх</w:t>
                      </w:r>
                    </w:p>
                    <w:p w:rsidR="004C18DA" w:rsidRPr="008E603B" w:rsidRDefault="004C18DA" w:rsidP="005E7706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И разгонит тучки -                машут руками из стороны в сторону</w:t>
                      </w:r>
                    </w:p>
                    <w:p w:rsidR="004C18DA" w:rsidRPr="008E603B" w:rsidRDefault="004C18DA" w:rsidP="005E7706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Побежим мы по дорожке, захотим его догнать – бегут на месте</w:t>
                      </w:r>
                    </w:p>
                    <w:p w:rsidR="004C18DA" w:rsidRPr="008E603B" w:rsidRDefault="004C18DA" w:rsidP="005E7706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Но пузырь летит так быстро - покружиться на месте</w:t>
                      </w:r>
                    </w:p>
                    <w:p w:rsidR="004C18DA" w:rsidRPr="008E603B" w:rsidRDefault="004C18DA" w:rsidP="005E7706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И его нам не поймать - </w:t>
                      </w:r>
                      <w:proofErr w:type="gramStart"/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разводят  руки</w:t>
                      </w:r>
                      <w:proofErr w:type="gramEnd"/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в стороны</w:t>
                      </w:r>
                    </w:p>
                    <w:p w:rsidR="004C18DA" w:rsidRPr="008E603B" w:rsidRDefault="004C18DA" w:rsidP="005E7706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proofErr w:type="gramStart"/>
                      <w:r w:rsidRPr="00167848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   </w:t>
                      </w:r>
                      <w:proofErr w:type="spellStart"/>
                      <w:proofErr w:type="gramEnd"/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п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узырик</w:t>
                      </w:r>
                      <w:proofErr w:type="spellEnd"/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от нас улетел, но на столах у нас, ребята, лежат листы с нарисованными пузырями, которые ждут, чтобы вы с ними поиграли. (Воспитатель предлагает детям сесть). Но прежде, чем вы начнёте играть в превращения – рисовать, давайте подумаем, во что любят превращаться пузыри.</w:t>
                      </w:r>
                    </w:p>
                    <w:p w:rsidR="004C18DA" w:rsidRPr="008E603B" w:rsidRDefault="004C18DA" w:rsidP="005E7706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-Если пузырь опустится в лесу, во что он может превратиться?</w:t>
                      </w:r>
                    </w:p>
                    <w:p w:rsidR="004C18DA" w:rsidRPr="000450AF" w:rsidRDefault="004C18DA" w:rsidP="005E7706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i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proofErr w:type="gramStart"/>
                      <w:r w:rsidRPr="000450AF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Дети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:в</w:t>
                      </w:r>
                      <w:proofErr w:type="gramEnd"/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животных, в деревья (</w:t>
                      </w:r>
                      <w:r w:rsidRPr="000450AF">
                        <w:rPr>
                          <w:rFonts w:ascii="Times New Roman" w:eastAsia="Times New Roman" w:hAnsi="Times New Roman" w:cs="Times New Roman"/>
                          <w:i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 прикрепляет к доске работу с превращённым пузырем).</w:t>
                      </w:r>
                    </w:p>
                    <w:p w:rsidR="004C18DA" w:rsidRPr="008E603B" w:rsidRDefault="004C18DA" w:rsidP="005E7706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proofErr w:type="gramStart"/>
                      <w:r w:rsidRPr="00167848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  -</w:t>
                      </w:r>
                      <w:proofErr w:type="gramEnd"/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а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опускаясь в воду? – в рыб и морских обитателей (воспитатель прикрепляет к доске работу с превращённым пузырем).</w:t>
                      </w:r>
                    </w:p>
                    <w:p w:rsidR="004C18DA" w:rsidRPr="008E603B" w:rsidRDefault="004C18DA" w:rsidP="005E7706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-Оказавшись на поляне он превратится в …</w:t>
                      </w:r>
                    </w:p>
                    <w:p w:rsidR="004C18DA" w:rsidRPr="008E603B" w:rsidRDefault="004C18DA" w:rsidP="005E7706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proofErr w:type="gramStart"/>
                      <w:r w:rsidRPr="000450AF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Дети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:в</w:t>
                      </w:r>
                      <w:proofErr w:type="gramEnd"/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цветы и насекомых (Рассматривание картинок с изображением).</w:t>
                      </w:r>
                    </w:p>
                    <w:p w:rsidR="004C18DA" w:rsidRPr="008E603B" w:rsidRDefault="004C18DA" w:rsidP="005E7706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 </w:t>
                      </w:r>
                      <w:r w:rsidRPr="00167848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 п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однимаясь в небо, он может превратиться….</w:t>
                      </w:r>
                    </w:p>
                    <w:p w:rsidR="004C18DA" w:rsidRPr="008E603B" w:rsidRDefault="004C18DA" w:rsidP="005E7706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0450AF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Дети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: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в облачко, птичку, планеты (воспитатель прикрепляет к доске работу с превращённым пузырем),</w:t>
                      </w:r>
                    </w:p>
                    <w:p w:rsidR="004C18DA" w:rsidRPr="000450AF" w:rsidRDefault="004C18DA" w:rsidP="005E7706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i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r w:rsidRPr="00167848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 - а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летая по кухне он может превратиться даже в чайник </w:t>
                      </w:r>
                      <w:r w:rsidRPr="000450AF">
                        <w:rPr>
                          <w:rFonts w:ascii="Times New Roman" w:eastAsia="Times New Roman" w:hAnsi="Times New Roman" w:cs="Times New Roman"/>
                          <w:i/>
                          <w:color w:val="010101"/>
                          <w:sz w:val="28"/>
                          <w:szCs w:val="28"/>
                          <w:lang w:eastAsia="ru-RU"/>
                        </w:rPr>
                        <w:t>(воспитатель прикрепляет к доске работу с превращённым пузырем).</w:t>
                      </w:r>
                    </w:p>
                    <w:p w:rsidR="004C18DA" w:rsidRPr="000450AF" w:rsidRDefault="004C18DA" w:rsidP="005E7706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i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0450AF">
                        <w:rPr>
                          <w:rFonts w:ascii="Times New Roman" w:eastAsia="Times New Roman" w:hAnsi="Times New Roman" w:cs="Times New Roman"/>
                          <w:i/>
                          <w:color w:val="010101"/>
                          <w:sz w:val="28"/>
                          <w:szCs w:val="28"/>
                          <w:lang w:eastAsia="ru-RU"/>
                        </w:rPr>
                        <w:t>После рассматривания работ, всё снимается.</w:t>
                      </w:r>
                    </w:p>
                    <w:p w:rsidR="004C18DA" w:rsidRPr="008E603B" w:rsidRDefault="004C18DA" w:rsidP="005E7706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67848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 м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ы с вами пофантазировали, а теперь начнём колдовать, в чудеса всё превращать.</w:t>
                      </w:r>
                    </w:p>
                    <w:p w:rsidR="004C18DA" w:rsidRDefault="004C18DA"/>
                  </w:txbxContent>
                </v:textbox>
              </v:shape>
            </w:pict>
          </mc:Fallback>
        </mc:AlternateContent>
      </w:r>
      <w:r w:rsidR="009315C3">
        <w:rPr>
          <w:noProof/>
          <w:lang w:eastAsia="ru-RU"/>
        </w:rPr>
        <w:drawing>
          <wp:inline distT="0" distB="0" distL="0" distR="0" wp14:anchorId="6B28C280" wp14:editId="15BAAB8D">
            <wp:extent cx="7781925" cy="10019489"/>
            <wp:effectExtent l="0" t="0" r="0" b="1270"/>
            <wp:docPr id="116" name="Рисунок 11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8208" cy="10027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15C3" w:rsidRDefault="005E7706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margin">
                  <wp:posOffset>632298</wp:posOffset>
                </wp:positionH>
                <wp:positionV relativeFrom="paragraph">
                  <wp:posOffset>291830</wp:posOffset>
                </wp:positionV>
                <wp:extent cx="6808348" cy="8618706"/>
                <wp:effectExtent l="0" t="0" r="0" b="0"/>
                <wp:wrapNone/>
                <wp:docPr id="121" name="Надпись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08348" cy="861870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C18DA" w:rsidRPr="000450AF" w:rsidRDefault="004C18DA" w:rsidP="00E32FE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i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0450AF">
                              <w:rPr>
                                <w:rFonts w:ascii="Times New Roman" w:eastAsia="Times New Roman" w:hAnsi="Times New Roman" w:cs="Times New Roman"/>
                                <w:i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Дети дорисовывают пузыри. По ходу </w:t>
                            </w:r>
                            <w:proofErr w:type="spellStart"/>
                            <w:r w:rsidRPr="000450AF">
                              <w:rPr>
                                <w:rFonts w:ascii="Times New Roman" w:eastAsia="Times New Roman" w:hAnsi="Times New Roman" w:cs="Times New Roman"/>
                                <w:i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дорисовывания</w:t>
                            </w:r>
                            <w:proofErr w:type="spellEnd"/>
                            <w:r w:rsidRPr="000450AF">
                              <w:rPr>
                                <w:rFonts w:ascii="Times New Roman" w:eastAsia="Times New Roman" w:hAnsi="Times New Roman" w:cs="Times New Roman"/>
                                <w:i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, при необходимости, задаются наводящие вопросы.</w:t>
                            </w:r>
                          </w:p>
                          <w:p w:rsidR="004C18DA" w:rsidRPr="002D7D5F" w:rsidRDefault="004C18DA" w:rsidP="00E32FE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2D7D5F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Рефлексия.</w:t>
                            </w:r>
                          </w:p>
                          <w:p w:rsidR="004C18DA" w:rsidRPr="008E603B" w:rsidRDefault="004C18DA" w:rsidP="00E32FE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Игра «Хорошо – плохо» (ТРИЗ)</w:t>
                            </w:r>
                          </w:p>
                          <w:p w:rsidR="004C18DA" w:rsidRPr="008E603B" w:rsidRDefault="004C18DA" w:rsidP="00E32FE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67848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 р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ебята, скажите, так что же хорошего в пузырях?</w:t>
                            </w:r>
                          </w:p>
                          <w:p w:rsidR="004C18DA" w:rsidRPr="008E603B" w:rsidRDefault="004C18DA" w:rsidP="00E32FE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67848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 а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, что плохого в пузырях?</w:t>
                            </w:r>
                          </w:p>
                          <w:p w:rsidR="004C18DA" w:rsidRPr="008E603B" w:rsidRDefault="004C18DA" w:rsidP="00E32FE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2D7D5F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Дети: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 о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ни лопаются, могут попасть в глаза и защипать.</w:t>
                            </w:r>
                          </w:p>
                          <w:p w:rsidR="004C18DA" w:rsidRPr="008E603B" w:rsidRDefault="004C18DA" w:rsidP="00E32FE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67848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 м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олодцы, все вы знаете!</w:t>
                            </w:r>
                          </w:p>
                          <w:p w:rsidR="004C18DA" w:rsidRPr="008E603B" w:rsidRDefault="004C18DA" w:rsidP="00E32FE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67848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 в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от и получилось у нас с вами настоящее волшебство, настоящее чудо.</w:t>
                            </w:r>
                          </w:p>
                          <w:p w:rsidR="004C18DA" w:rsidRPr="000450AF" w:rsidRDefault="004C18DA" w:rsidP="00E32FE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i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-Давайте посмотрим у кого, что полу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чилось </w:t>
                            </w:r>
                            <w:r w:rsidRPr="000450AF">
                              <w:rPr>
                                <w:rFonts w:ascii="Times New Roman" w:eastAsia="Times New Roman" w:hAnsi="Times New Roman" w:cs="Times New Roman"/>
                                <w:i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(рассматриваются работы хвалит детей воспитатель за их выдумку и находчивость).</w:t>
                            </w:r>
                          </w:p>
                          <w:p w:rsidR="004C18DA" w:rsidRPr="008E603B" w:rsidRDefault="004C18DA" w:rsidP="00E32FE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67848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 р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ебята, вам понравилось рисовать пузырями?</w:t>
                            </w:r>
                          </w:p>
                          <w:p w:rsidR="004C18DA" w:rsidRPr="008E603B" w:rsidRDefault="004C18DA" w:rsidP="00E32FE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-Что для вас было самым трудным?</w:t>
                            </w:r>
                          </w:p>
                          <w:p w:rsidR="004C18DA" w:rsidRPr="008E603B" w:rsidRDefault="004C18DA" w:rsidP="00E32FE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-А что лёгким?</w:t>
                            </w:r>
                          </w:p>
                          <w:p w:rsidR="004C18DA" w:rsidRPr="000450AF" w:rsidRDefault="004C18DA" w:rsidP="00E32FE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i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0450AF">
                              <w:rPr>
                                <w:rFonts w:ascii="Times New Roman" w:eastAsia="Times New Roman" w:hAnsi="Times New Roman" w:cs="Times New Roman"/>
                                <w:i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Дети делятся своими впечатлениями.</w:t>
                            </w:r>
                          </w:p>
                          <w:p w:rsidR="004C18DA" w:rsidRPr="008E603B" w:rsidRDefault="004C18DA" w:rsidP="00E32FE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67848">
                              <w:rPr>
                                <w:rFonts w:ascii="Times New Roman" w:eastAsia="Times New Roman" w:hAnsi="Times New Roman" w:cs="Times New Roman"/>
                                <w:b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Воспитатель: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 р</w:t>
                            </w:r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ебята, вы тоже сегодня нарисовали </w:t>
                            </w:r>
                            <w:proofErr w:type="gramStart"/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>пузыри</w:t>
                            </w:r>
                            <w:proofErr w:type="gramEnd"/>
                            <w:r w:rsidRPr="008E603B"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  <w:t xml:space="preserve"> и я предлагаю их в группе дорисовать и оформить выставку работ под названием «Сказка мыльных пузырей»</w:t>
                            </w:r>
                          </w:p>
                          <w:p w:rsidR="004C18DA" w:rsidRDefault="004C18DA" w:rsidP="00E32FE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</w:p>
                          <w:p w:rsidR="004C18DA" w:rsidRDefault="004C18DA" w:rsidP="00E32FE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</w:p>
                          <w:p w:rsidR="004C18DA" w:rsidRDefault="004C18DA" w:rsidP="00E32FE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</w:p>
                          <w:p w:rsidR="004C18DA" w:rsidRDefault="004C18DA" w:rsidP="00E32FE3">
                            <w:pPr>
                              <w:spacing w:after="0" w:line="240" w:lineRule="auto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color w:val="010101"/>
                                <w:sz w:val="28"/>
                                <w:szCs w:val="28"/>
                                <w:lang w:eastAsia="ru-RU"/>
                              </w:rPr>
                            </w:pPr>
                          </w:p>
                          <w:p w:rsidR="004C18DA" w:rsidRDefault="004C18D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21" o:spid="_x0000_s1080" type="#_x0000_t202" style="position:absolute;margin-left:49.8pt;margin-top:23pt;width:536.1pt;height:678.65pt;z-index:251716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" filled="f" stroked="f" strokeweight=".5pt">
                <v:textbox>
                  <w:txbxContent>
                    <w:p w:rsidR="004C18DA" w:rsidRPr="000450AF" w:rsidRDefault="004C18DA" w:rsidP="00E32FE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i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0450AF">
                        <w:rPr>
                          <w:rFonts w:ascii="Times New Roman" w:eastAsia="Times New Roman" w:hAnsi="Times New Roman" w:cs="Times New Roman"/>
                          <w:i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Дети дорисовывают пузыри. По ходу </w:t>
                      </w:r>
                      <w:proofErr w:type="spellStart"/>
                      <w:r w:rsidRPr="000450AF">
                        <w:rPr>
                          <w:rFonts w:ascii="Times New Roman" w:eastAsia="Times New Roman" w:hAnsi="Times New Roman" w:cs="Times New Roman"/>
                          <w:i/>
                          <w:color w:val="010101"/>
                          <w:sz w:val="28"/>
                          <w:szCs w:val="28"/>
                          <w:lang w:eastAsia="ru-RU"/>
                        </w:rPr>
                        <w:t>дорисовывания</w:t>
                      </w:r>
                      <w:proofErr w:type="spellEnd"/>
                      <w:r w:rsidRPr="000450AF">
                        <w:rPr>
                          <w:rFonts w:ascii="Times New Roman" w:eastAsia="Times New Roman" w:hAnsi="Times New Roman" w:cs="Times New Roman"/>
                          <w:i/>
                          <w:color w:val="010101"/>
                          <w:sz w:val="28"/>
                          <w:szCs w:val="28"/>
                          <w:lang w:eastAsia="ru-RU"/>
                        </w:rPr>
                        <w:t>, при необходимости, задаются наводящие вопросы.</w:t>
                      </w:r>
                    </w:p>
                    <w:p w:rsidR="004C18DA" w:rsidRPr="002D7D5F" w:rsidRDefault="004C18DA" w:rsidP="00E32FE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2D7D5F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Рефлексия.</w:t>
                      </w:r>
                    </w:p>
                    <w:p w:rsidR="004C18DA" w:rsidRPr="008E603B" w:rsidRDefault="004C18DA" w:rsidP="00E32FE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Игра «Хорошо – плохо» (ТРИЗ)</w:t>
                      </w:r>
                    </w:p>
                    <w:p w:rsidR="004C18DA" w:rsidRPr="008E603B" w:rsidRDefault="004C18DA" w:rsidP="00E32FE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67848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 р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ебята, скажите, так что же хорошего в пузырях?</w:t>
                      </w:r>
                    </w:p>
                    <w:p w:rsidR="004C18DA" w:rsidRPr="008E603B" w:rsidRDefault="004C18DA" w:rsidP="00E32FE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67848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 а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, что плохого в пузырях?</w:t>
                      </w:r>
                    </w:p>
                    <w:p w:rsidR="004C18DA" w:rsidRPr="008E603B" w:rsidRDefault="004C18DA" w:rsidP="00E32FE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2D7D5F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Дети: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 о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ни лопаются, могут попасть в глаза и защипать.</w:t>
                      </w:r>
                    </w:p>
                    <w:p w:rsidR="004C18DA" w:rsidRPr="008E603B" w:rsidRDefault="004C18DA" w:rsidP="00E32FE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67848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 м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олодцы, все вы знаете!</w:t>
                      </w:r>
                    </w:p>
                    <w:p w:rsidR="004C18DA" w:rsidRPr="008E603B" w:rsidRDefault="004C18DA" w:rsidP="00E32FE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67848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 в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от и получилось у нас с вами настоящее волшебство, настоящее чудо.</w:t>
                      </w:r>
                    </w:p>
                    <w:p w:rsidR="004C18DA" w:rsidRPr="000450AF" w:rsidRDefault="004C18DA" w:rsidP="00E32FE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i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-Давайте посмотрим у кого, что полу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чилось </w:t>
                      </w:r>
                      <w:r w:rsidRPr="000450AF">
                        <w:rPr>
                          <w:rFonts w:ascii="Times New Roman" w:eastAsia="Times New Roman" w:hAnsi="Times New Roman" w:cs="Times New Roman"/>
                          <w:i/>
                          <w:color w:val="010101"/>
                          <w:sz w:val="28"/>
                          <w:szCs w:val="28"/>
                          <w:lang w:eastAsia="ru-RU"/>
                        </w:rPr>
                        <w:t>(рассматриваются работы хвалит детей воспитатель за их выдумку и находчивость).</w:t>
                      </w:r>
                    </w:p>
                    <w:p w:rsidR="004C18DA" w:rsidRPr="008E603B" w:rsidRDefault="004C18DA" w:rsidP="00E32FE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67848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 р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ебята, вам понравилось рисовать пузырями?</w:t>
                      </w:r>
                    </w:p>
                    <w:p w:rsidR="004C18DA" w:rsidRPr="008E603B" w:rsidRDefault="004C18DA" w:rsidP="00E32FE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-Что для вас было самым трудным?</w:t>
                      </w:r>
                    </w:p>
                    <w:p w:rsidR="004C18DA" w:rsidRPr="008E603B" w:rsidRDefault="004C18DA" w:rsidP="00E32FE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-А что лёгким?</w:t>
                      </w:r>
                    </w:p>
                    <w:p w:rsidR="004C18DA" w:rsidRPr="000450AF" w:rsidRDefault="004C18DA" w:rsidP="00E32FE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i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0450AF">
                        <w:rPr>
                          <w:rFonts w:ascii="Times New Roman" w:eastAsia="Times New Roman" w:hAnsi="Times New Roman" w:cs="Times New Roman"/>
                          <w:i/>
                          <w:color w:val="010101"/>
                          <w:sz w:val="28"/>
                          <w:szCs w:val="28"/>
                          <w:lang w:eastAsia="ru-RU"/>
                        </w:rPr>
                        <w:t>Дети делятся своими впечатлениями.</w:t>
                      </w:r>
                    </w:p>
                    <w:p w:rsidR="004C18DA" w:rsidRPr="008E603B" w:rsidRDefault="004C18DA" w:rsidP="00E32FE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  <w:r w:rsidRPr="00167848">
                        <w:rPr>
                          <w:rFonts w:ascii="Times New Roman" w:eastAsia="Times New Roman" w:hAnsi="Times New Roman" w:cs="Times New Roman"/>
                          <w:b/>
                          <w:color w:val="010101"/>
                          <w:sz w:val="28"/>
                          <w:szCs w:val="28"/>
                          <w:lang w:eastAsia="ru-RU"/>
                        </w:rPr>
                        <w:t>Воспитатель: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 р</w:t>
                      </w:r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ебята, вы тоже сегодня нарисовали </w:t>
                      </w:r>
                      <w:proofErr w:type="gramStart"/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>пузыри</w:t>
                      </w:r>
                      <w:proofErr w:type="gramEnd"/>
                      <w:r w:rsidRPr="008E603B"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  <w:t xml:space="preserve"> и я предлагаю их в группе дорисовать и оформить выставку работ под названием «Сказка мыльных пузырей»</w:t>
                      </w:r>
                    </w:p>
                    <w:p w:rsidR="004C18DA" w:rsidRDefault="004C18DA" w:rsidP="00E32FE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</w:p>
                    <w:p w:rsidR="004C18DA" w:rsidRDefault="004C18DA" w:rsidP="00E32FE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</w:p>
                    <w:p w:rsidR="004C18DA" w:rsidRDefault="004C18DA" w:rsidP="00E32FE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</w:p>
                    <w:p w:rsidR="004C18DA" w:rsidRDefault="004C18DA" w:rsidP="00E32FE3">
                      <w:pPr>
                        <w:spacing w:after="0" w:line="240" w:lineRule="auto"/>
                        <w:ind w:firstLine="709"/>
                        <w:rPr>
                          <w:rFonts w:ascii="Times New Roman" w:eastAsia="Times New Roman" w:hAnsi="Times New Roman" w:cs="Times New Roman"/>
                          <w:color w:val="010101"/>
                          <w:sz w:val="28"/>
                          <w:szCs w:val="28"/>
                          <w:lang w:eastAsia="ru-RU"/>
                        </w:rPr>
                      </w:pPr>
                    </w:p>
                    <w:p w:rsidR="004C18DA" w:rsidRDefault="004C18DA"/>
                  </w:txbxContent>
                </v:textbox>
                <w10:wrap anchorx="margin"/>
              </v:shape>
            </w:pict>
          </mc:Fallback>
        </mc:AlternateContent>
      </w:r>
      <w:r w:rsidR="009315C3">
        <w:rPr>
          <w:noProof/>
          <w:lang w:eastAsia="ru-RU"/>
        </w:rPr>
        <w:drawing>
          <wp:inline distT="0" distB="0" distL="0" distR="0" wp14:anchorId="6B28C280" wp14:editId="15BAAB8D">
            <wp:extent cx="7762240" cy="10048672"/>
            <wp:effectExtent l="0" t="0" r="0" b="0"/>
            <wp:docPr id="117" name="Рисунок 11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0584" cy="10059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7706" w:rsidRDefault="00A27F46">
      <w:r>
        <w:rPr>
          <w:noProof/>
          <w:lang w:eastAsia="ru-RU"/>
        </w:rPr>
        <w:lastRenderedPageBreak/>
        <w:drawing>
          <wp:inline distT="0" distB="0" distL="0" distR="0" wp14:anchorId="3717E7C6" wp14:editId="2B2375B7">
            <wp:extent cx="7828908" cy="10006257"/>
            <wp:effectExtent l="0" t="0" r="1270" b="0"/>
            <wp:docPr id="115" name="Рисунок 11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7835" cy="10017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7F46" w:rsidRDefault="00A27F46">
      <w:r>
        <w:rPr>
          <w:noProof/>
          <w:lang w:eastAsia="ru-RU"/>
        </w:rPr>
        <w:lastRenderedPageBreak/>
        <w:drawing>
          <wp:inline distT="0" distB="0" distL="0" distR="0" wp14:anchorId="3717E7C6" wp14:editId="2B2375B7">
            <wp:extent cx="7471410" cy="9671760"/>
            <wp:effectExtent l="0" t="0" r="0" b="5715"/>
            <wp:docPr id="120" name="Рисунок 12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1410" cy="9671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7F46" w:rsidRDefault="00A27F46">
      <w:r>
        <w:rPr>
          <w:noProof/>
          <w:lang w:eastAsia="ru-RU"/>
        </w:rPr>
        <w:lastRenderedPageBreak/>
        <w:drawing>
          <wp:inline distT="0" distB="0" distL="0" distR="0" wp14:anchorId="3717E7C6" wp14:editId="2B2375B7">
            <wp:extent cx="7471410" cy="9671760"/>
            <wp:effectExtent l="0" t="0" r="0" b="5715"/>
            <wp:docPr id="122" name="Рисунок 12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1410" cy="9671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7F46" w:rsidRDefault="00A27F46">
      <w:r>
        <w:rPr>
          <w:noProof/>
          <w:lang w:eastAsia="ru-RU"/>
        </w:rPr>
        <w:lastRenderedPageBreak/>
        <w:drawing>
          <wp:inline distT="0" distB="0" distL="0" distR="0" wp14:anchorId="3717E7C6" wp14:editId="2B2375B7">
            <wp:extent cx="7471410" cy="9671760"/>
            <wp:effectExtent l="0" t="0" r="0" b="5715"/>
            <wp:docPr id="123" name="Рисунок 12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1410" cy="9671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27F46" w:rsidSect="003E02FB">
      <w:pgSz w:w="12240" w:h="15840"/>
      <w:pgMar w:top="0" w:right="474" w:bottom="1134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C10B"/>
      </v:shape>
    </w:pict>
  </w:numPicBullet>
  <w:abstractNum w:abstractNumId="0" w15:restartNumberingAfterBreak="0">
    <w:nsid w:val="00EE4C3A"/>
    <w:multiLevelType w:val="multilevel"/>
    <w:tmpl w:val="2820C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5A05BB"/>
    <w:multiLevelType w:val="hybridMultilevel"/>
    <w:tmpl w:val="4DDC6C48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3023C4"/>
    <w:multiLevelType w:val="hybridMultilevel"/>
    <w:tmpl w:val="F7F042F4"/>
    <w:lvl w:ilvl="0" w:tplc="041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C873CBC"/>
    <w:multiLevelType w:val="multilevel"/>
    <w:tmpl w:val="51B4C57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CDF7767"/>
    <w:multiLevelType w:val="hybridMultilevel"/>
    <w:tmpl w:val="C00645B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0A6233"/>
    <w:multiLevelType w:val="hybridMultilevel"/>
    <w:tmpl w:val="5CAC9F72"/>
    <w:lvl w:ilvl="0" w:tplc="041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EB143E1"/>
    <w:multiLevelType w:val="multilevel"/>
    <w:tmpl w:val="ADA28B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EF615C0"/>
    <w:multiLevelType w:val="hybridMultilevel"/>
    <w:tmpl w:val="25440B5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B94DCA"/>
    <w:multiLevelType w:val="hybridMultilevel"/>
    <w:tmpl w:val="0616C018"/>
    <w:lvl w:ilvl="0" w:tplc="E0800DCA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3526DB"/>
    <w:multiLevelType w:val="hybridMultilevel"/>
    <w:tmpl w:val="431E39CA"/>
    <w:lvl w:ilvl="0" w:tplc="04190007">
      <w:start w:val="1"/>
      <w:numFmt w:val="bullet"/>
      <w:lvlText w:val=""/>
      <w:lvlPicBulletId w:val="0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CC151DF"/>
    <w:multiLevelType w:val="hybridMultilevel"/>
    <w:tmpl w:val="214EF5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6B70D9"/>
    <w:multiLevelType w:val="hybridMultilevel"/>
    <w:tmpl w:val="E794C21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2318DA"/>
    <w:multiLevelType w:val="multilevel"/>
    <w:tmpl w:val="47C25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32265BF"/>
    <w:multiLevelType w:val="hybridMultilevel"/>
    <w:tmpl w:val="B12ED5C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025D24"/>
    <w:multiLevelType w:val="multilevel"/>
    <w:tmpl w:val="E0CEC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B2008E9"/>
    <w:multiLevelType w:val="hybridMultilevel"/>
    <w:tmpl w:val="95869B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D16677"/>
    <w:multiLevelType w:val="hybridMultilevel"/>
    <w:tmpl w:val="95869B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826D90"/>
    <w:multiLevelType w:val="hybridMultilevel"/>
    <w:tmpl w:val="DB2E2950"/>
    <w:lvl w:ilvl="0" w:tplc="041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425A99"/>
    <w:multiLevelType w:val="multilevel"/>
    <w:tmpl w:val="D9E48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E9A2695"/>
    <w:multiLevelType w:val="hybridMultilevel"/>
    <w:tmpl w:val="02E4588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8451C6"/>
    <w:multiLevelType w:val="multilevel"/>
    <w:tmpl w:val="B524AE66"/>
    <w:lvl w:ilvl="0">
      <w:start w:val="1"/>
      <w:numFmt w:val="bullet"/>
      <w:lvlText w:val=""/>
      <w:lvlPicBulletId w:val="0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54617BB"/>
    <w:multiLevelType w:val="multilevel"/>
    <w:tmpl w:val="465473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CB12B68"/>
    <w:multiLevelType w:val="hybridMultilevel"/>
    <w:tmpl w:val="C576E5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6F01B8"/>
    <w:multiLevelType w:val="hybridMultilevel"/>
    <w:tmpl w:val="02A01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632EB5"/>
    <w:multiLevelType w:val="multilevel"/>
    <w:tmpl w:val="372C1E1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6D66013"/>
    <w:multiLevelType w:val="multilevel"/>
    <w:tmpl w:val="FED86B0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69482BF5"/>
    <w:multiLevelType w:val="multilevel"/>
    <w:tmpl w:val="B524AE66"/>
    <w:lvl w:ilvl="0">
      <w:start w:val="1"/>
      <w:numFmt w:val="bullet"/>
      <w:lvlText w:val=""/>
      <w:lvlPicBulletId w:val="0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9787B02"/>
    <w:multiLevelType w:val="multilevel"/>
    <w:tmpl w:val="AD761ED2"/>
    <w:lvl w:ilvl="0">
      <w:start w:val="1"/>
      <w:numFmt w:val="bullet"/>
      <w:lvlText w:val=""/>
      <w:lvlPicBulletId w:val="0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C1E1433"/>
    <w:multiLevelType w:val="hybridMultilevel"/>
    <w:tmpl w:val="B7A0EDA8"/>
    <w:lvl w:ilvl="0" w:tplc="04190007">
      <w:start w:val="1"/>
      <w:numFmt w:val="bullet"/>
      <w:lvlText w:val=""/>
      <w:lvlPicBulletId w:val="0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6F125896"/>
    <w:multiLevelType w:val="hybridMultilevel"/>
    <w:tmpl w:val="110EADD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5493D3A"/>
    <w:multiLevelType w:val="hybridMultilevel"/>
    <w:tmpl w:val="A6A48F86"/>
    <w:lvl w:ilvl="0" w:tplc="04190007">
      <w:start w:val="1"/>
      <w:numFmt w:val="bullet"/>
      <w:lvlText w:val=""/>
      <w:lvlPicBulletId w:val="0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77A5486C"/>
    <w:multiLevelType w:val="multilevel"/>
    <w:tmpl w:val="28CA4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B181E0A"/>
    <w:multiLevelType w:val="hybridMultilevel"/>
    <w:tmpl w:val="978C3FA0"/>
    <w:lvl w:ilvl="0" w:tplc="FC20EE9C">
      <w:start w:val="2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EE482C"/>
    <w:multiLevelType w:val="hybridMultilevel"/>
    <w:tmpl w:val="8C9258B8"/>
    <w:lvl w:ilvl="0" w:tplc="04190007">
      <w:start w:val="1"/>
      <w:numFmt w:val="bullet"/>
      <w:lvlText w:val=""/>
      <w:lvlPicBulletId w:val="0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7"/>
  </w:num>
  <w:num w:numId="3">
    <w:abstractNumId w:val="3"/>
  </w:num>
  <w:num w:numId="4">
    <w:abstractNumId w:val="26"/>
  </w:num>
  <w:num w:numId="5">
    <w:abstractNumId w:val="24"/>
  </w:num>
  <w:num w:numId="6">
    <w:abstractNumId w:val="8"/>
  </w:num>
  <w:num w:numId="7">
    <w:abstractNumId w:val="7"/>
  </w:num>
  <w:num w:numId="8">
    <w:abstractNumId w:val="9"/>
  </w:num>
  <w:num w:numId="9">
    <w:abstractNumId w:val="33"/>
  </w:num>
  <w:num w:numId="10">
    <w:abstractNumId w:val="20"/>
  </w:num>
  <w:num w:numId="11">
    <w:abstractNumId w:val="2"/>
  </w:num>
  <w:num w:numId="12">
    <w:abstractNumId w:val="28"/>
  </w:num>
  <w:num w:numId="13">
    <w:abstractNumId w:val="15"/>
  </w:num>
  <w:num w:numId="14">
    <w:abstractNumId w:val="16"/>
  </w:num>
  <w:num w:numId="15">
    <w:abstractNumId w:val="32"/>
  </w:num>
  <w:num w:numId="16">
    <w:abstractNumId w:val="10"/>
  </w:num>
  <w:num w:numId="17">
    <w:abstractNumId w:val="22"/>
  </w:num>
  <w:num w:numId="18">
    <w:abstractNumId w:val="11"/>
  </w:num>
  <w:num w:numId="19">
    <w:abstractNumId w:val="5"/>
  </w:num>
  <w:num w:numId="20">
    <w:abstractNumId w:val="1"/>
  </w:num>
  <w:num w:numId="21">
    <w:abstractNumId w:val="13"/>
  </w:num>
  <w:num w:numId="22">
    <w:abstractNumId w:val="17"/>
  </w:num>
  <w:num w:numId="23">
    <w:abstractNumId w:val="29"/>
  </w:num>
  <w:num w:numId="24">
    <w:abstractNumId w:val="19"/>
  </w:num>
  <w:num w:numId="25">
    <w:abstractNumId w:val="21"/>
  </w:num>
  <w:num w:numId="26">
    <w:abstractNumId w:val="31"/>
  </w:num>
  <w:num w:numId="27">
    <w:abstractNumId w:val="6"/>
  </w:num>
  <w:num w:numId="28">
    <w:abstractNumId w:val="4"/>
  </w:num>
  <w:num w:numId="29">
    <w:abstractNumId w:val="30"/>
  </w:num>
  <w:num w:numId="30">
    <w:abstractNumId w:val="14"/>
  </w:num>
  <w:num w:numId="31">
    <w:abstractNumId w:val="12"/>
  </w:num>
  <w:num w:numId="32">
    <w:abstractNumId w:val="0"/>
  </w:num>
  <w:num w:numId="33">
    <w:abstractNumId w:val="18"/>
  </w:num>
  <w:num w:numId="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865"/>
    <w:rsid w:val="00011EBF"/>
    <w:rsid w:val="00013DB2"/>
    <w:rsid w:val="00051177"/>
    <w:rsid w:val="00063217"/>
    <w:rsid w:val="00065794"/>
    <w:rsid w:val="00092AB3"/>
    <w:rsid w:val="000933FB"/>
    <w:rsid w:val="00094B40"/>
    <w:rsid w:val="000A1D66"/>
    <w:rsid w:val="000A6556"/>
    <w:rsid w:val="000B19C5"/>
    <w:rsid w:val="000C3056"/>
    <w:rsid w:val="000D0A01"/>
    <w:rsid w:val="000E6599"/>
    <w:rsid w:val="00101642"/>
    <w:rsid w:val="00103DBF"/>
    <w:rsid w:val="00123F2D"/>
    <w:rsid w:val="001332F0"/>
    <w:rsid w:val="00136730"/>
    <w:rsid w:val="00141307"/>
    <w:rsid w:val="0015656F"/>
    <w:rsid w:val="00161681"/>
    <w:rsid w:val="00174A13"/>
    <w:rsid w:val="00175E5B"/>
    <w:rsid w:val="00186518"/>
    <w:rsid w:val="00190C72"/>
    <w:rsid w:val="00191885"/>
    <w:rsid w:val="00194932"/>
    <w:rsid w:val="0019734B"/>
    <w:rsid w:val="001A7546"/>
    <w:rsid w:val="001B3670"/>
    <w:rsid w:val="001C6703"/>
    <w:rsid w:val="001D255E"/>
    <w:rsid w:val="001D2A05"/>
    <w:rsid w:val="001D4F44"/>
    <w:rsid w:val="001D6C36"/>
    <w:rsid w:val="001E3405"/>
    <w:rsid w:val="001E5BF3"/>
    <w:rsid w:val="001F2341"/>
    <w:rsid w:val="001F24C3"/>
    <w:rsid w:val="001F67F5"/>
    <w:rsid w:val="001F7047"/>
    <w:rsid w:val="00206547"/>
    <w:rsid w:val="002162C5"/>
    <w:rsid w:val="00232EB6"/>
    <w:rsid w:val="00255F79"/>
    <w:rsid w:val="002634B0"/>
    <w:rsid w:val="00263D1A"/>
    <w:rsid w:val="00275E09"/>
    <w:rsid w:val="002848B0"/>
    <w:rsid w:val="002D36F2"/>
    <w:rsid w:val="002D3F0B"/>
    <w:rsid w:val="002E0F44"/>
    <w:rsid w:val="002E58CD"/>
    <w:rsid w:val="002F0172"/>
    <w:rsid w:val="002F4A1A"/>
    <w:rsid w:val="00306276"/>
    <w:rsid w:val="003237FE"/>
    <w:rsid w:val="00356883"/>
    <w:rsid w:val="0036454B"/>
    <w:rsid w:val="0036646F"/>
    <w:rsid w:val="003844E2"/>
    <w:rsid w:val="00386EA0"/>
    <w:rsid w:val="003A6F13"/>
    <w:rsid w:val="003B073C"/>
    <w:rsid w:val="003B0B22"/>
    <w:rsid w:val="003B4C69"/>
    <w:rsid w:val="003B5BB0"/>
    <w:rsid w:val="003D0DDE"/>
    <w:rsid w:val="003E02FB"/>
    <w:rsid w:val="003E6780"/>
    <w:rsid w:val="003F2604"/>
    <w:rsid w:val="003F7B11"/>
    <w:rsid w:val="00421E5F"/>
    <w:rsid w:val="004315E4"/>
    <w:rsid w:val="004337DD"/>
    <w:rsid w:val="0045209A"/>
    <w:rsid w:val="00452F71"/>
    <w:rsid w:val="00461257"/>
    <w:rsid w:val="00467B75"/>
    <w:rsid w:val="004770D1"/>
    <w:rsid w:val="00483F55"/>
    <w:rsid w:val="004C18DA"/>
    <w:rsid w:val="004D2402"/>
    <w:rsid w:val="004D3F42"/>
    <w:rsid w:val="004E3E8C"/>
    <w:rsid w:val="004E7E60"/>
    <w:rsid w:val="005253A5"/>
    <w:rsid w:val="00542D9E"/>
    <w:rsid w:val="005653A5"/>
    <w:rsid w:val="00567151"/>
    <w:rsid w:val="00573B83"/>
    <w:rsid w:val="0059206A"/>
    <w:rsid w:val="005B2AE9"/>
    <w:rsid w:val="005B562C"/>
    <w:rsid w:val="005D1865"/>
    <w:rsid w:val="005D66D3"/>
    <w:rsid w:val="005D7997"/>
    <w:rsid w:val="005E7706"/>
    <w:rsid w:val="00600D0F"/>
    <w:rsid w:val="0061593D"/>
    <w:rsid w:val="00622178"/>
    <w:rsid w:val="00643203"/>
    <w:rsid w:val="00654248"/>
    <w:rsid w:val="00655271"/>
    <w:rsid w:val="00662476"/>
    <w:rsid w:val="00666AB0"/>
    <w:rsid w:val="00670FC4"/>
    <w:rsid w:val="00671FD8"/>
    <w:rsid w:val="0068501E"/>
    <w:rsid w:val="00686BC5"/>
    <w:rsid w:val="00696B91"/>
    <w:rsid w:val="006A19F5"/>
    <w:rsid w:val="006A52FC"/>
    <w:rsid w:val="006A7F3B"/>
    <w:rsid w:val="006B6F91"/>
    <w:rsid w:val="006D1937"/>
    <w:rsid w:val="006E0677"/>
    <w:rsid w:val="006E1E30"/>
    <w:rsid w:val="007008CD"/>
    <w:rsid w:val="0070491C"/>
    <w:rsid w:val="007155E6"/>
    <w:rsid w:val="00721114"/>
    <w:rsid w:val="0073027D"/>
    <w:rsid w:val="00736C2C"/>
    <w:rsid w:val="00743914"/>
    <w:rsid w:val="007460DC"/>
    <w:rsid w:val="007510EF"/>
    <w:rsid w:val="007557C3"/>
    <w:rsid w:val="0076021C"/>
    <w:rsid w:val="00765D39"/>
    <w:rsid w:val="00777CE2"/>
    <w:rsid w:val="00792CEA"/>
    <w:rsid w:val="00795465"/>
    <w:rsid w:val="007A27E4"/>
    <w:rsid w:val="007B05C5"/>
    <w:rsid w:val="007B1F7A"/>
    <w:rsid w:val="007C3575"/>
    <w:rsid w:val="007D07A3"/>
    <w:rsid w:val="0080416D"/>
    <w:rsid w:val="0080740A"/>
    <w:rsid w:val="00820468"/>
    <w:rsid w:val="0082610C"/>
    <w:rsid w:val="00840BD8"/>
    <w:rsid w:val="00842560"/>
    <w:rsid w:val="008540F9"/>
    <w:rsid w:val="00857191"/>
    <w:rsid w:val="008946E5"/>
    <w:rsid w:val="00895205"/>
    <w:rsid w:val="008A076B"/>
    <w:rsid w:val="008A1196"/>
    <w:rsid w:val="008A7F0C"/>
    <w:rsid w:val="008B3B82"/>
    <w:rsid w:val="008C2CDF"/>
    <w:rsid w:val="008D3D8A"/>
    <w:rsid w:val="008E7BD6"/>
    <w:rsid w:val="008F019E"/>
    <w:rsid w:val="008F078E"/>
    <w:rsid w:val="008F1F36"/>
    <w:rsid w:val="00901E53"/>
    <w:rsid w:val="00903E11"/>
    <w:rsid w:val="0090494A"/>
    <w:rsid w:val="00910FFD"/>
    <w:rsid w:val="00920495"/>
    <w:rsid w:val="00922561"/>
    <w:rsid w:val="00923DF8"/>
    <w:rsid w:val="009315C3"/>
    <w:rsid w:val="00942D9A"/>
    <w:rsid w:val="00957165"/>
    <w:rsid w:val="00972E59"/>
    <w:rsid w:val="00985349"/>
    <w:rsid w:val="009900FC"/>
    <w:rsid w:val="009A34C4"/>
    <w:rsid w:val="009A457F"/>
    <w:rsid w:val="009C5E2C"/>
    <w:rsid w:val="009F0BA2"/>
    <w:rsid w:val="00A00455"/>
    <w:rsid w:val="00A24182"/>
    <w:rsid w:val="00A27F46"/>
    <w:rsid w:val="00A56A7C"/>
    <w:rsid w:val="00A573C9"/>
    <w:rsid w:val="00A61816"/>
    <w:rsid w:val="00A62E86"/>
    <w:rsid w:val="00A6353D"/>
    <w:rsid w:val="00A705E7"/>
    <w:rsid w:val="00A831E8"/>
    <w:rsid w:val="00A876B6"/>
    <w:rsid w:val="00A878F3"/>
    <w:rsid w:val="00AA615B"/>
    <w:rsid w:val="00AA7B2D"/>
    <w:rsid w:val="00AB2FDB"/>
    <w:rsid w:val="00AC601B"/>
    <w:rsid w:val="00AD625B"/>
    <w:rsid w:val="00AE1E3B"/>
    <w:rsid w:val="00B00FC8"/>
    <w:rsid w:val="00B05175"/>
    <w:rsid w:val="00B12553"/>
    <w:rsid w:val="00B13B7A"/>
    <w:rsid w:val="00B16EC7"/>
    <w:rsid w:val="00B27B33"/>
    <w:rsid w:val="00B36F8F"/>
    <w:rsid w:val="00B46F1D"/>
    <w:rsid w:val="00B471A0"/>
    <w:rsid w:val="00B57C3F"/>
    <w:rsid w:val="00B75C1F"/>
    <w:rsid w:val="00B86BEC"/>
    <w:rsid w:val="00BC5AA9"/>
    <w:rsid w:val="00BF3843"/>
    <w:rsid w:val="00C01063"/>
    <w:rsid w:val="00C056E2"/>
    <w:rsid w:val="00C06242"/>
    <w:rsid w:val="00C36410"/>
    <w:rsid w:val="00C40E5C"/>
    <w:rsid w:val="00C5001A"/>
    <w:rsid w:val="00C67B40"/>
    <w:rsid w:val="00CA5BA7"/>
    <w:rsid w:val="00CA6309"/>
    <w:rsid w:val="00CC30D0"/>
    <w:rsid w:val="00CD0DB3"/>
    <w:rsid w:val="00CE6F3C"/>
    <w:rsid w:val="00D153E0"/>
    <w:rsid w:val="00D16875"/>
    <w:rsid w:val="00D20646"/>
    <w:rsid w:val="00D21A22"/>
    <w:rsid w:val="00D34F69"/>
    <w:rsid w:val="00D43250"/>
    <w:rsid w:val="00D47A4B"/>
    <w:rsid w:val="00D54BA4"/>
    <w:rsid w:val="00D612EB"/>
    <w:rsid w:val="00D7089C"/>
    <w:rsid w:val="00D74A32"/>
    <w:rsid w:val="00D93459"/>
    <w:rsid w:val="00DC5E14"/>
    <w:rsid w:val="00DC76B1"/>
    <w:rsid w:val="00DE43DC"/>
    <w:rsid w:val="00DF645E"/>
    <w:rsid w:val="00DF6FC0"/>
    <w:rsid w:val="00E0026E"/>
    <w:rsid w:val="00E13551"/>
    <w:rsid w:val="00E13D9C"/>
    <w:rsid w:val="00E21F0A"/>
    <w:rsid w:val="00E23982"/>
    <w:rsid w:val="00E26087"/>
    <w:rsid w:val="00E31409"/>
    <w:rsid w:val="00E32FE3"/>
    <w:rsid w:val="00E459D5"/>
    <w:rsid w:val="00E72268"/>
    <w:rsid w:val="00E72F8E"/>
    <w:rsid w:val="00E73306"/>
    <w:rsid w:val="00E87679"/>
    <w:rsid w:val="00E8788B"/>
    <w:rsid w:val="00E9042A"/>
    <w:rsid w:val="00EA24ED"/>
    <w:rsid w:val="00EB1424"/>
    <w:rsid w:val="00EC1594"/>
    <w:rsid w:val="00ED7882"/>
    <w:rsid w:val="00F05D6B"/>
    <w:rsid w:val="00F142F1"/>
    <w:rsid w:val="00F1735A"/>
    <w:rsid w:val="00F34EA3"/>
    <w:rsid w:val="00F3715C"/>
    <w:rsid w:val="00F4154A"/>
    <w:rsid w:val="00F54704"/>
    <w:rsid w:val="00F64141"/>
    <w:rsid w:val="00F70763"/>
    <w:rsid w:val="00F839D3"/>
    <w:rsid w:val="00F9606F"/>
    <w:rsid w:val="00F97EFF"/>
    <w:rsid w:val="00FB4FEA"/>
    <w:rsid w:val="00FB611D"/>
    <w:rsid w:val="00FB6888"/>
    <w:rsid w:val="00FC4C1D"/>
    <w:rsid w:val="00FD657A"/>
    <w:rsid w:val="00FE4953"/>
    <w:rsid w:val="00FF3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A38CF"/>
  <w15:chartTrackingRefBased/>
  <w15:docId w15:val="{E6689AF9-9A6B-4E51-A6E7-5DC6F608A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56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E3E8C"/>
    <w:pPr>
      <w:spacing w:after="0" w:line="240" w:lineRule="auto"/>
    </w:pPr>
  </w:style>
  <w:style w:type="table" w:styleId="a4">
    <w:name w:val="Table Grid"/>
    <w:basedOn w:val="a1"/>
    <w:uiPriority w:val="59"/>
    <w:rsid w:val="00190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483F55"/>
    <w:pPr>
      <w:ind w:left="720"/>
      <w:contextualSpacing/>
    </w:pPr>
  </w:style>
  <w:style w:type="paragraph" w:styleId="a6">
    <w:name w:val="footer"/>
    <w:basedOn w:val="a"/>
    <w:link w:val="a7"/>
    <w:uiPriority w:val="99"/>
    <w:unhideWhenUsed/>
    <w:rsid w:val="003F2604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3F2604"/>
    <w:rPr>
      <w:rFonts w:eastAsiaTheme="minorEastAsia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3D0DD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">
    <w:name w:val="Сетка таблицы1"/>
    <w:basedOn w:val="a1"/>
    <w:next w:val="a4"/>
    <w:uiPriority w:val="59"/>
    <w:rsid w:val="004E7E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unhideWhenUsed/>
    <w:rsid w:val="00E13D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E13D9C"/>
    <w:rPr>
      <w:b/>
      <w:bCs/>
    </w:rPr>
  </w:style>
  <w:style w:type="character" w:customStyle="1" w:styleId="c3">
    <w:name w:val="c3"/>
    <w:basedOn w:val="a0"/>
    <w:rsid w:val="00C01063"/>
  </w:style>
  <w:style w:type="character" w:customStyle="1" w:styleId="c0">
    <w:name w:val="c0"/>
    <w:basedOn w:val="a0"/>
    <w:rsid w:val="00C01063"/>
  </w:style>
  <w:style w:type="character" w:styleId="aa">
    <w:name w:val="Emphasis"/>
    <w:basedOn w:val="a0"/>
    <w:uiPriority w:val="20"/>
    <w:qFormat/>
    <w:rsid w:val="0082610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60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06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6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1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9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0.jpeg"/><Relationship Id="rId18" Type="http://schemas.openxmlformats.org/officeDocument/2006/relationships/image" Target="media/image10.jpeg"/><Relationship Id="rId26" Type="http://schemas.openxmlformats.org/officeDocument/2006/relationships/image" Target="media/image110.jpeg"/><Relationship Id="rId39" Type="http://schemas.openxmlformats.org/officeDocument/2006/relationships/image" Target="media/image190.jpeg"/><Relationship Id="rId21" Type="http://schemas.openxmlformats.org/officeDocument/2006/relationships/image" Target="media/image100.jpeg"/><Relationship Id="rId34" Type="http://schemas.openxmlformats.org/officeDocument/2006/relationships/image" Target="media/image17.jpeg"/><Relationship Id="rId7" Type="http://schemas.openxmlformats.org/officeDocument/2006/relationships/image" Target="media/image3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90.jpeg"/><Relationship Id="rId29" Type="http://schemas.openxmlformats.org/officeDocument/2006/relationships/image" Target="media/image140.jpe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image" Target="media/image13.jpeg"/><Relationship Id="rId32" Type="http://schemas.openxmlformats.org/officeDocument/2006/relationships/image" Target="media/image150.jpeg"/><Relationship Id="rId37" Type="http://schemas.openxmlformats.org/officeDocument/2006/relationships/image" Target="media/image19.jpeg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0.jpeg"/><Relationship Id="rId23" Type="http://schemas.openxmlformats.org/officeDocument/2006/relationships/image" Target="media/image12.jpeg"/><Relationship Id="rId28" Type="http://schemas.openxmlformats.org/officeDocument/2006/relationships/image" Target="media/image130.jpeg"/><Relationship Id="rId36" Type="http://schemas.openxmlformats.org/officeDocument/2006/relationships/image" Target="media/image18.jpeg"/><Relationship Id="rId10" Type="http://schemas.openxmlformats.org/officeDocument/2006/relationships/image" Target="media/image6.jpeg"/><Relationship Id="rId19" Type="http://schemas.openxmlformats.org/officeDocument/2006/relationships/image" Target="media/image80.jpeg"/><Relationship Id="rId31" Type="http://schemas.openxmlformats.org/officeDocument/2006/relationships/image" Target="media/image16.jpeg"/><Relationship Id="rId4" Type="http://schemas.openxmlformats.org/officeDocument/2006/relationships/settings" Target="settings.xml"/><Relationship Id="rId9" Type="http://schemas.openxmlformats.org/officeDocument/2006/relationships/image" Target="media/image5.jpeg"/><Relationship Id="rId14" Type="http://schemas.openxmlformats.org/officeDocument/2006/relationships/image" Target="media/image60.jpeg"/><Relationship Id="rId22" Type="http://schemas.openxmlformats.org/officeDocument/2006/relationships/image" Target="media/image11.jpeg"/><Relationship Id="rId27" Type="http://schemas.openxmlformats.org/officeDocument/2006/relationships/image" Target="media/image120.jpeg"/><Relationship Id="rId30" Type="http://schemas.openxmlformats.org/officeDocument/2006/relationships/image" Target="media/image15.jpeg"/><Relationship Id="rId35" Type="http://schemas.openxmlformats.org/officeDocument/2006/relationships/image" Target="media/image170.jpeg"/><Relationship Id="rId8" Type="http://schemas.openxmlformats.org/officeDocument/2006/relationships/image" Target="media/image4.jpeg"/><Relationship Id="rId3" Type="http://schemas.openxmlformats.org/officeDocument/2006/relationships/styles" Target="styles.xml"/><Relationship Id="rId12" Type="http://schemas.openxmlformats.org/officeDocument/2006/relationships/image" Target="media/image40.jpeg"/><Relationship Id="rId17" Type="http://schemas.openxmlformats.org/officeDocument/2006/relationships/image" Target="media/image9.jpeg"/><Relationship Id="rId25" Type="http://schemas.openxmlformats.org/officeDocument/2006/relationships/image" Target="media/image14.jpeg"/><Relationship Id="rId33" Type="http://schemas.openxmlformats.org/officeDocument/2006/relationships/image" Target="media/image160.jpeg"/><Relationship Id="rId38" Type="http://schemas.openxmlformats.org/officeDocument/2006/relationships/image" Target="media/image180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F17879-C0D2-4C88-B5B7-6402F34FA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935</TotalTime>
  <Pages>51</Pages>
  <Words>22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259</cp:revision>
  <dcterms:created xsi:type="dcterms:W3CDTF">2024-07-20T14:59:00Z</dcterms:created>
  <dcterms:modified xsi:type="dcterms:W3CDTF">2024-10-22T17:40:00Z</dcterms:modified>
</cp:coreProperties>
</file>