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D7" w:rsidRDefault="00B02CD7" w:rsidP="00240240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418" w:lineRule="exact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НОД  по познавательному развитию во второй младшей группе</w:t>
      </w:r>
    </w:p>
    <w:p w:rsidR="00B02CD7" w:rsidRDefault="00B02CD7" w:rsidP="00240240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418" w:lineRule="exact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 xml:space="preserve">Воспитатель :  </w:t>
      </w:r>
      <w:proofErr w:type="spellStart"/>
      <w:r w:rsidRPr="00B02CD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Абушаева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B02CD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 w:rsidRPr="00B02CD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Гульфия</w:t>
      </w:r>
      <w:proofErr w:type="spellEnd"/>
      <w:r w:rsidRPr="00B02CD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B02CD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Кямилевна</w:t>
      </w:r>
      <w:proofErr w:type="spellEnd"/>
    </w:p>
    <w:p w:rsidR="00240240" w:rsidRPr="004F4ABD" w:rsidRDefault="00B02CD7" w:rsidP="00240240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418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Тема</w:t>
      </w:r>
      <w:r w:rsidR="00240240" w:rsidRPr="004F4AB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 Поиски медвежонка</w:t>
      </w:r>
      <w:r w:rsidR="00966D75" w:rsidRPr="00966D7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D82E5F" w:rsidRPr="004F4ABD" w:rsidRDefault="00D82E5F" w:rsidP="00D82E5F">
      <w:pPr>
        <w:widowControl w:val="0"/>
        <w:shd w:val="clear" w:color="auto" w:fill="FFFFFF"/>
        <w:tabs>
          <w:tab w:val="left" w:leader="underscore" w:pos="11923"/>
        </w:tabs>
        <w:autoSpaceDE w:val="0"/>
        <w:autoSpaceDN w:val="0"/>
        <w:adjustRightInd w:val="0"/>
        <w:spacing w:after="0" w:line="418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024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</w:t>
      </w:r>
      <w:r w:rsidRPr="002402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бразовательная область</w:t>
      </w:r>
      <w:r w:rsidR="009D6A6F" w:rsidRPr="002402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4F4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396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240240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ознавательное развитие</w:t>
      </w:r>
      <w:r w:rsidRPr="004F4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82E5F" w:rsidRPr="004F4ABD" w:rsidRDefault="00D82E5F" w:rsidP="00D82E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4ABD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D82E5F" w:rsidRPr="004F4ABD" w:rsidRDefault="00D82E5F" w:rsidP="00D82E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4ABD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:rsidR="00966D75" w:rsidRPr="00966D75" w:rsidRDefault="00D82E5F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AB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F4ABD">
        <w:rPr>
          <w:rFonts w:ascii="Times New Roman" w:hAnsi="Times New Roman" w:cs="Times New Roman"/>
          <w:sz w:val="28"/>
          <w:szCs w:val="28"/>
        </w:rPr>
        <w:t xml:space="preserve"> </w:t>
      </w:r>
      <w:r w:rsidR="00966D75" w:rsidRPr="00966D75">
        <w:rPr>
          <w:rFonts w:ascii="Times New Roman" w:eastAsia="Times New Roman" w:hAnsi="Times New Roman" w:cs="Times New Roman"/>
          <w:sz w:val="28"/>
          <w:szCs w:val="28"/>
        </w:rPr>
        <w:t>закреплять представления д</w:t>
      </w:r>
      <w:r w:rsidR="00966D75">
        <w:rPr>
          <w:rFonts w:ascii="Times New Roman" w:eastAsia="Times New Roman" w:hAnsi="Times New Roman" w:cs="Times New Roman"/>
          <w:sz w:val="28"/>
          <w:szCs w:val="28"/>
        </w:rPr>
        <w:t>етей о геометрических фигурах (круг, квадрат, треугольник);</w:t>
      </w:r>
    </w:p>
    <w:p w:rsidR="00966D75" w:rsidRPr="00966D75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закреплять понятия «длинный – короткий», «низкий – в</w:t>
      </w:r>
      <w:r>
        <w:rPr>
          <w:rFonts w:ascii="Times New Roman" w:eastAsia="Times New Roman" w:hAnsi="Times New Roman" w:cs="Times New Roman"/>
          <w:sz w:val="28"/>
          <w:szCs w:val="28"/>
        </w:rPr>
        <w:t>ысокий», «большой – маленький»;</w:t>
      </w:r>
    </w:p>
    <w:p w:rsidR="00966D75" w:rsidRPr="00966D75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закреплять умение различать количество предметов; отвечать на вопрос «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колько?», используя слова «много», «один», «ни одн</w:t>
      </w:r>
      <w:r>
        <w:rPr>
          <w:rFonts w:ascii="Times New Roman" w:eastAsia="Times New Roman" w:hAnsi="Times New Roman" w:cs="Times New Roman"/>
          <w:sz w:val="28"/>
          <w:szCs w:val="28"/>
        </w:rPr>
        <w:t>ого»;</w:t>
      </w:r>
    </w:p>
    <w:p w:rsidR="00966D75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C4111">
        <w:rPr>
          <w:rFonts w:ascii="Times New Roman" w:eastAsia="Times New Roman" w:hAnsi="Times New Roman" w:cs="Times New Roman"/>
          <w:sz w:val="28"/>
          <w:szCs w:val="28"/>
        </w:rPr>
        <w:t>закрепля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ть зн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>ания пространственных отношений;</w:t>
      </w:r>
    </w:p>
    <w:p w:rsidR="00966D75" w:rsidRPr="00966D75" w:rsidRDefault="00966D75" w:rsidP="00966D75">
      <w:pPr>
        <w:rPr>
          <w:rFonts w:ascii="Times New Roman" w:eastAsia="Times New Roman" w:hAnsi="Times New Roman" w:cs="Times New Roman"/>
          <w:sz w:val="28"/>
          <w:szCs w:val="28"/>
        </w:rPr>
      </w:pPr>
      <w:r w:rsidRPr="00966D75">
        <w:rPr>
          <w:rFonts w:ascii="Times New Roman" w:eastAsia="Times New Roman" w:hAnsi="Times New Roman" w:cs="Times New Roman"/>
          <w:sz w:val="28"/>
          <w:szCs w:val="28"/>
        </w:rPr>
        <w:t>- систематизировать умение узнавать и называть основные цвета (к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>расный, зеленый, желтый, синий).</w:t>
      </w:r>
    </w:p>
    <w:p w:rsidR="004B7929" w:rsidRDefault="00D82E5F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4A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F4ABD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D82E5F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50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C4111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 xml:space="preserve"> любознательнос</w:t>
      </w:r>
      <w:r w:rsidR="00AE2AE0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>, наглядно-</w:t>
      </w:r>
      <w:r w:rsidR="00AE2AE0">
        <w:rPr>
          <w:rFonts w:ascii="Times New Roman" w:eastAsia="Times New Roman" w:hAnsi="Times New Roman" w:cs="Times New Roman"/>
          <w:sz w:val="28"/>
          <w:szCs w:val="28"/>
        </w:rPr>
        <w:t>образное мышление, воображение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66D75" w:rsidRPr="004F4ABD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C4111">
        <w:rPr>
          <w:rFonts w:ascii="Times New Roman" w:eastAsia="Times New Roman" w:hAnsi="Times New Roman" w:cs="Times New Roman"/>
          <w:sz w:val="28"/>
          <w:szCs w:val="28"/>
        </w:rPr>
        <w:t xml:space="preserve">развивать </w:t>
      </w:r>
      <w:r w:rsidR="00AE2AE0">
        <w:rPr>
          <w:rFonts w:ascii="Times New Roman" w:eastAsia="Times New Roman" w:hAnsi="Times New Roman" w:cs="Times New Roman"/>
          <w:sz w:val="28"/>
          <w:szCs w:val="28"/>
        </w:rPr>
        <w:t xml:space="preserve">общения и взаимодействие 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ребе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 xml:space="preserve">нка </w:t>
      </w:r>
      <w:proofErr w:type="gramStart"/>
      <w:r w:rsidR="0019503A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="0019503A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19503A" w:rsidRDefault="0019503A" w:rsidP="00D82E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2E5F" w:rsidRPr="004F4ABD" w:rsidRDefault="0019503A" w:rsidP="00D82E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Воспитательные</w:t>
      </w:r>
      <w:r w:rsidR="00D82E5F" w:rsidRPr="004F4AB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66D75" w:rsidRPr="00966D75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воспитывать стремление оказывать помощь другим, развивать эмоциональную отзывчивость;</w:t>
      </w:r>
    </w:p>
    <w:p w:rsidR="00966D75" w:rsidRDefault="00966D75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66D75">
        <w:rPr>
          <w:rFonts w:ascii="Times New Roman" w:eastAsia="Times New Roman" w:hAnsi="Times New Roman" w:cs="Times New Roman"/>
          <w:sz w:val="28"/>
          <w:szCs w:val="28"/>
        </w:rPr>
        <w:t>воспитывать умение вместе со всеми радоваться успехам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503A" w:rsidRDefault="0019503A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7929" w:rsidRDefault="00D82E5F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ABD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 с детьми:</w:t>
      </w:r>
      <w:r w:rsidR="001950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66D75" w:rsidRPr="00966D75">
        <w:rPr>
          <w:rFonts w:ascii="Times New Roman" w:eastAsia="Times New Roman" w:hAnsi="Times New Roman" w:cs="Times New Roman"/>
          <w:sz w:val="28"/>
          <w:szCs w:val="28"/>
        </w:rPr>
        <w:t>дидактические игры</w:t>
      </w:r>
      <w:r w:rsidR="0019503A">
        <w:rPr>
          <w:rFonts w:ascii="Times New Roman" w:eastAsia="Times New Roman" w:hAnsi="Times New Roman" w:cs="Times New Roman"/>
          <w:sz w:val="28"/>
          <w:szCs w:val="28"/>
        </w:rPr>
        <w:t xml:space="preserve"> математического содержания.</w:t>
      </w:r>
    </w:p>
    <w:p w:rsidR="0019503A" w:rsidRPr="0019503A" w:rsidRDefault="0019503A" w:rsidP="00966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7929" w:rsidRDefault="004B7929" w:rsidP="004B7929">
      <w:pPr>
        <w:contextualSpacing/>
        <w:rPr>
          <w:rFonts w:ascii="Times New Roman" w:hAnsi="Times New Roman" w:cs="Times New Roman"/>
          <w:sz w:val="28"/>
          <w:szCs w:val="28"/>
        </w:rPr>
      </w:pPr>
      <w:r w:rsidRPr="004F4ABD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823AF6">
        <w:rPr>
          <w:rFonts w:ascii="Times New Roman" w:hAnsi="Times New Roman" w:cs="Times New Roman"/>
          <w:sz w:val="28"/>
          <w:szCs w:val="28"/>
        </w:rPr>
        <w:t xml:space="preserve">: </w:t>
      </w:r>
      <w:r w:rsidR="00AE2AE0">
        <w:rPr>
          <w:rFonts w:ascii="Times New Roman" w:hAnsi="Times New Roman" w:cs="Times New Roman"/>
          <w:sz w:val="28"/>
          <w:szCs w:val="28"/>
        </w:rPr>
        <w:t>один, много, длинный - короткий, высокий - низкий, большой - маленький.</w:t>
      </w:r>
    </w:p>
    <w:p w:rsidR="00003C9F" w:rsidRPr="00823AF6" w:rsidRDefault="00003C9F" w:rsidP="004B79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B7929" w:rsidRPr="004F4ABD" w:rsidRDefault="004B7929" w:rsidP="004B7929">
      <w:pPr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82E5F" w:rsidRPr="00D82E5F" w:rsidRDefault="00D82E5F" w:rsidP="00D82E5F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82E5F" w:rsidRDefault="00D82E5F" w:rsidP="00D82E5F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EE622B" w:rsidRDefault="00EE622B" w:rsidP="00D82E5F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02CD7" w:rsidRDefault="00B02CD7" w:rsidP="00D82E5F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EE622B" w:rsidRPr="00D82E5F" w:rsidRDefault="00EE622B" w:rsidP="00D82E5F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82E5F" w:rsidRPr="00D82E5F" w:rsidRDefault="00D82E5F" w:rsidP="00D82E5F">
      <w:pPr>
        <w:contextualSpacing/>
        <w:rPr>
          <w:rFonts w:ascii="Calibri" w:eastAsia="Calibri" w:hAnsi="Calibri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67"/>
        <w:gridCol w:w="6829"/>
        <w:gridCol w:w="2820"/>
      </w:tblGrid>
      <w:tr w:rsidR="00D82E5F" w:rsidRPr="00D82E5F" w:rsidTr="009E2CCD">
        <w:tc>
          <w:tcPr>
            <w:tcW w:w="14678" w:type="dxa"/>
            <w:gridSpan w:val="4"/>
          </w:tcPr>
          <w:p w:rsidR="00D82E5F" w:rsidRPr="009D6A6F" w:rsidRDefault="009D6A6F" w:rsidP="009D6A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часть. </w:t>
            </w:r>
            <w:r w:rsidR="00D82E5F"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Организационный 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омент.</w:t>
            </w:r>
          </w:p>
        </w:tc>
      </w:tr>
      <w:tr w:rsidR="00D82E5F" w:rsidRPr="00D82E5F" w:rsidTr="009E2CCD">
        <w:tc>
          <w:tcPr>
            <w:tcW w:w="5029" w:type="dxa"/>
            <w:gridSpan w:val="2"/>
          </w:tcPr>
          <w:p w:rsidR="00D82E5F" w:rsidRPr="00D82E5F" w:rsidRDefault="00D82E5F" w:rsidP="001E2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6829" w:type="dxa"/>
          </w:tcPr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413" w:lineRule="exact"/>
              <w:ind w:right="58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820" w:type="dxa"/>
          </w:tcPr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413" w:lineRule="exact"/>
              <w:ind w:right="58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D82E5F" w:rsidRPr="00D82E5F" w:rsidTr="002D1077">
        <w:trPr>
          <w:trHeight w:val="2025"/>
        </w:trPr>
        <w:tc>
          <w:tcPr>
            <w:tcW w:w="5029" w:type="dxa"/>
            <w:gridSpan w:val="2"/>
          </w:tcPr>
          <w:p w:rsidR="00721E2A" w:rsidRDefault="00721E2A" w:rsidP="001E2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4111" w:rsidRDefault="00FC4111" w:rsidP="001E2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4111" w:rsidRDefault="00FC4111" w:rsidP="001E2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4111" w:rsidRPr="00BB5C9D" w:rsidRDefault="004C2C2A" w:rsidP="001E2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</w:t>
            </w:r>
            <w:r w:rsidR="006F52A0">
              <w:rPr>
                <w:rFonts w:ascii="Times New Roman" w:eastAsia="Times New Roman" w:hAnsi="Times New Roman" w:cs="Times New Roman"/>
                <w:sz w:val="24"/>
                <w:szCs w:val="24"/>
              </w:rPr>
              <w:t>ти собираются в круг</w:t>
            </w:r>
            <w:proofErr w:type="gramStart"/>
            <w:r w:rsidR="006F52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F5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F52A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6F52A0">
              <w:rPr>
                <w:rFonts w:ascii="Times New Roman" w:eastAsia="Times New Roman" w:hAnsi="Times New Roman" w:cs="Times New Roman"/>
                <w:sz w:val="24"/>
                <w:szCs w:val="24"/>
              </w:rPr>
              <w:t>ыполняют движения в соответствии с текстом</w:t>
            </w:r>
          </w:p>
        </w:tc>
        <w:tc>
          <w:tcPr>
            <w:tcW w:w="6829" w:type="dxa"/>
          </w:tcPr>
          <w:p w:rsidR="00FC4111" w:rsidRDefault="002D1077" w:rsidP="006A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C4111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давайте встанем в круг.</w:t>
            </w:r>
          </w:p>
          <w:p w:rsidR="004C2C2A" w:rsidRDefault="004C2C2A" w:rsidP="00FC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Собрались все дети в круг</w:t>
            </w:r>
          </w:p>
          <w:p w:rsidR="004C2C2A" w:rsidRDefault="004C2C2A" w:rsidP="00FC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твой друг и ты мой друг</w:t>
            </w:r>
          </w:p>
          <w:p w:rsidR="004C2C2A" w:rsidRDefault="004C2C2A" w:rsidP="00FC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Вместе за руки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возьмёмся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 другу улыбнёмся</w:t>
            </w:r>
          </w:p>
          <w:p w:rsidR="00FC4111" w:rsidRDefault="00FC4111" w:rsidP="00FC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Здорово, настроение хорошее?</w:t>
            </w:r>
          </w:p>
          <w:p w:rsidR="00690FCD" w:rsidRDefault="00FC4111" w:rsidP="00BB5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Кто-то стучится…</w:t>
            </w:r>
          </w:p>
          <w:p w:rsidR="00FC4111" w:rsidRPr="00721E2A" w:rsidRDefault="00FC4111" w:rsidP="00BB5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721E2A" w:rsidRPr="00D82E5F" w:rsidRDefault="00B02CD7" w:rsidP="00B02C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 собирает детей в круг. Предлагает выполнять движения в соответствии с текстом.</w:t>
            </w:r>
          </w:p>
        </w:tc>
      </w:tr>
      <w:tr w:rsidR="002D1077" w:rsidRPr="00D82E5F" w:rsidTr="002D1077">
        <w:trPr>
          <w:trHeight w:val="450"/>
        </w:trPr>
        <w:tc>
          <w:tcPr>
            <w:tcW w:w="5029" w:type="dxa"/>
            <w:gridSpan w:val="2"/>
          </w:tcPr>
          <w:p w:rsidR="002D1077" w:rsidRPr="00BB5C9D" w:rsidRDefault="002D1077" w:rsidP="001E2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9" w:type="dxa"/>
          </w:tcPr>
          <w:p w:rsidR="002D1077" w:rsidRPr="002D1077" w:rsidRDefault="002D1077" w:rsidP="002D1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10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2D10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основная часть.</w:t>
            </w:r>
          </w:p>
        </w:tc>
        <w:tc>
          <w:tcPr>
            <w:tcW w:w="2820" w:type="dxa"/>
          </w:tcPr>
          <w:p w:rsidR="002D1077" w:rsidRDefault="002D1077" w:rsidP="00BB5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2E5F" w:rsidRPr="00D82E5F" w:rsidTr="009E2CCD">
        <w:trPr>
          <w:trHeight w:val="3822"/>
        </w:trPr>
        <w:tc>
          <w:tcPr>
            <w:tcW w:w="5029" w:type="dxa"/>
            <w:gridSpan w:val="2"/>
          </w:tcPr>
          <w:p w:rsidR="009E2CCD" w:rsidRDefault="009E2CC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6F52A0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отгадывают загадку, слушают зайца.</w:t>
            </w: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52A0" w:rsidRDefault="006F52A0" w:rsidP="00BA57BE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соглашаются помочь зайцу найти медвежонка.</w:t>
            </w:r>
          </w:p>
          <w:p w:rsidR="006F52A0" w:rsidRDefault="006F52A0" w:rsidP="00BA57BE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52A0" w:rsidRDefault="006F52A0" w:rsidP="00BA57BE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52A0" w:rsidRDefault="006F52A0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называют геометрические фигуры,</w:t>
            </w:r>
            <w:r w:rsidR="00BA57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цвета</w:t>
            </w:r>
            <w:r w:rsidR="00BA57BE">
              <w:rPr>
                <w:rFonts w:ascii="Times New Roman" w:eastAsia="Times New Roman" w:hAnsi="Times New Roman" w:cs="Times New Roman"/>
                <w:sz w:val="24"/>
                <w:szCs w:val="24"/>
              </w:rPr>
              <w:t>, длину дороги</w:t>
            </w: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2CD7" w:rsidRDefault="00B02CD7" w:rsidP="00B02CD7">
            <w:pPr>
              <w:tabs>
                <w:tab w:val="left" w:pos="285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BA57BE" w:rsidRDefault="00B02CD7" w:rsidP="00B02CD7">
            <w:pPr>
              <w:tabs>
                <w:tab w:val="left" w:pos="285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>Под музыку дети вместе с воспитателем отправляются в «сказочный лес»</w:t>
            </w: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57BE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BA57BE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воспитателя. Называют величин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="003A4FE5">
              <w:rPr>
                <w:rFonts w:ascii="Times New Roman" w:eastAsia="Times New Roman" w:hAnsi="Times New Roman" w:cs="Times New Roman"/>
                <w:sz w:val="24"/>
                <w:szCs w:val="24"/>
              </w:rPr>
              <w:t>ысокая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низкая); количество (много- один)</w:t>
            </w: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A57BE" w:rsidP="00BA57B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выполняют движения в соответствии с текстом.</w:t>
            </w: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79186F" w:rsidP="007918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отгадывают где прячется белочк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вверху-внизу, спереди-сзади)</w:t>
            </w:r>
          </w:p>
          <w:p w:rsidR="0079186F" w:rsidRDefault="0079186F" w:rsidP="007918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79186F" w:rsidP="007918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разбирают шишки</w:t>
            </w: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7918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Default="0079186F" w:rsidP="007918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Default="0079186F" w:rsidP="007918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называют геометрические фигуры</w:t>
            </w:r>
          </w:p>
          <w:p w:rsidR="0079186F" w:rsidRDefault="0079186F" w:rsidP="00BA57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Pr="0079186F" w:rsidRDefault="0079186F" w:rsidP="007918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складывают геометрические фигуры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квадрат, треугольник) из счётных палочек</w:t>
            </w:r>
          </w:p>
        </w:tc>
        <w:tc>
          <w:tcPr>
            <w:tcW w:w="6829" w:type="dxa"/>
            <w:shd w:val="clear" w:color="auto" w:fill="auto"/>
          </w:tcPr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-Ребята, к нам пришел гость, но прежде чем он появится, я вам загадаю загадку, а вы отгадаете кто же он?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Длинноухий, очень ловко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 утрам грызет морковку.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Он от волка и лисы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Быстро прячется в кусты.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Кто такой он, этот серый,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Что несется кувырком?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Летом сер, зимою - </w:t>
            </w:r>
            <w:proofErr w:type="gram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</w:t>
            </w:r>
            <w:proofErr w:type="gram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7C2FB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Он, скажите, вам знаком?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19503A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50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Заяц.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В нашем лесу случилась беда. Пропал медвежонок. Все звери ищут его. Я знаю, что вы хорошие и</w:t>
            </w:r>
            <w:r w:rsidR="00FC4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добрые дети, поэтому обратился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именно к вам. Помогите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м, пожалуйста, найти медвежонка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</w:t>
            </w:r>
            <w:r w:rsidR="00FC4111">
              <w:rPr>
                <w:rFonts w:ascii="Times New Roman" w:eastAsia="Times New Roman" w:hAnsi="Times New Roman" w:cs="Times New Roman"/>
                <w:sz w:val="24"/>
                <w:szCs w:val="24"/>
              </w:rPr>
              <w:t>ебята, мы сможем помочь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Сможем, конечно. Но тогда нам нужно отправляться в путешествие в сказочный лес.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чем мы сможем отправиться туда?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Я предлагаю вам поехать в лес на поезде. 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Посмотрите, я вижу две дороги. 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Какого цвета эта дорожка?</w:t>
            </w:r>
          </w:p>
          <w:p w:rsidR="00FC4111" w:rsidRDefault="00FC411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Хорошо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каких фигур она состоит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FC4111" w:rsidRDefault="00FC411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E20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Молодцы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какого цвета другая дорожка? </w:t>
            </w:r>
          </w:p>
          <w:p w:rsidR="00FC4111" w:rsidRDefault="00FC411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Правильно.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каких фигур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она состоит? </w:t>
            </w:r>
          </w:p>
          <w:p w:rsidR="003A4FE5" w:rsidRDefault="003A4FE5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E20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Молодцы</w:t>
            </w:r>
          </w:p>
          <w:p w:rsidR="003A4FE5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Ребята, а дорожки одинаковой длины?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4174D5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Какой длины синяя</w:t>
            </w:r>
            <w:r w:rsidR="003A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дорожка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3A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Какой длины красная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доро</w:t>
            </w:r>
            <w:r w:rsidR="003A4FE5">
              <w:rPr>
                <w:rFonts w:ascii="Times New Roman" w:eastAsia="Times New Roman" w:hAnsi="Times New Roman" w:cs="Times New Roman"/>
                <w:sz w:val="24"/>
                <w:szCs w:val="24"/>
              </w:rPr>
              <w:t>жка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3A4FE5" w:rsidRDefault="003A4FE5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Правильно.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E20ED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 по какой дороге мы быстрее попадем в лес, </w:t>
            </w:r>
            <w:proofErr w:type="gram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длинной </w:t>
            </w:r>
            <w:r w:rsidR="003A4FE5">
              <w:rPr>
                <w:rFonts w:ascii="Times New Roman" w:eastAsia="Times New Roman" w:hAnsi="Times New Roman" w:cs="Times New Roman"/>
                <w:sz w:val="24"/>
                <w:szCs w:val="24"/>
              </w:rPr>
              <w:t>или по короткой?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Конечно</w:t>
            </w:r>
            <w:proofErr w:type="gram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 поедем по короткой дороге.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Нам пора в дорогу. Поехали.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Ну</w:t>
            </w:r>
            <w:proofErr w:type="gram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вот мы и приехали. Здравствуй, лес! Чудесный лес! </w:t>
            </w:r>
            <w:proofErr w:type="gram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Полный</w:t>
            </w:r>
            <w:proofErr w:type="gram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сказок и чудес. Мы попали на лесную полянку.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Ребята, присаживайтесь на полянке. Давайте немного отдохнем, а я вам расскажу что-то интересное. На краю полянки растет елка. А рядом с этой елкой растет еще одна елка. 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Эта </w:t>
            </w:r>
            <w:proofErr w:type="gramStart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елка</w:t>
            </w:r>
            <w:proofErr w:type="gramEnd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по высоте? </w:t>
            </w:r>
          </w:p>
          <w:p w:rsidR="003A4FE5" w:rsidRDefault="003A4FE5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Правильно.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эта </w:t>
            </w:r>
            <w:proofErr w:type="gramStart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елка</w:t>
            </w:r>
            <w:proofErr w:type="gramEnd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какая по высоте? </w:t>
            </w:r>
          </w:p>
          <w:p w:rsidR="003A4FE5" w:rsidRDefault="003A4FE5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Молодцы.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полянку прискакал зайка и сел под елочку. 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зайчиков?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 какую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елку сел зайчик? </w:t>
            </w:r>
          </w:p>
          <w:p w:rsidR="003A4FE5" w:rsidRDefault="003A4FE5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Хорошо.</w:t>
            </w:r>
          </w:p>
          <w:p w:rsidR="003A4FE5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зайчику прибежали его друзья зайчата, и сели под елку.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зайчат прибежало?</w:t>
            </w:r>
          </w:p>
          <w:p w:rsidR="006616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61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Под какую елк</w:t>
            </w:r>
            <w:r w:rsidR="006616B1">
              <w:rPr>
                <w:rFonts w:ascii="Times New Roman" w:eastAsia="Times New Roman" w:hAnsi="Times New Roman" w:cs="Times New Roman"/>
                <w:sz w:val="24"/>
                <w:szCs w:val="24"/>
              </w:rPr>
              <w:t>у сели зайчата?</w:t>
            </w:r>
          </w:p>
          <w:p w:rsidR="001E20ED" w:rsidRDefault="001E20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зайчат под высокой елкой, а</w:t>
            </w:r>
            <w:r w:rsidR="001E20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сколько под низкой?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Потом зайчата начали веселиться, бегать и играть.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Когда они опять сели отдохнуть, </w:t>
            </w:r>
            <w:proofErr w:type="gramStart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то</w:t>
            </w:r>
            <w:proofErr w:type="gramEnd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сколько зайцев оказалось под высокой елкой? 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сколько зайцев под низкой елкой? 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Где много зайцев? </w:t>
            </w:r>
          </w:p>
          <w:p w:rsidR="005B46ED" w:rsidRPr="005B46ED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под какой елкой нет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 одного зайца?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зайчики на лесной полянке затеяли веселую игру. И я вам тоже предлагаю поиграть.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Скок – поскок, скок – поскок,</w:t>
            </w:r>
          </w:p>
          <w:p w:rsidR="001E20ED" w:rsidRDefault="001E20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Зайка прыгнул на пенек.</w:t>
            </w:r>
          </w:p>
          <w:p w:rsidR="006616B1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Pr="005B46ED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В барабан он громко бьет,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И в игру играть зовет.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Зайке холодно сидеть,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Надо лапочки погреть.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Лапки вверх, лапки вниз,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На носочках потянись.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Ставим лапки на бочок,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На носочках скок – поскок,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затем вприсядку,</w:t>
            </w:r>
          </w:p>
          <w:p w:rsidR="005B46ED" w:rsidRPr="005B46ED" w:rsidRDefault="006616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Чтоб не мерзли лапки.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Все!</w:t>
            </w:r>
          </w:p>
          <w:p w:rsidR="00BF12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Молодцы, ребята! Ну что, будем отправляться дальше. </w:t>
            </w:r>
          </w:p>
          <w:p w:rsidR="00BE737F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</w:t>
            </w:r>
            <w:proofErr w:type="gramStart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посмотрите</w:t>
            </w:r>
            <w:proofErr w:type="gramEnd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сколько орешков под елочкой. Кто же их рассыпал? </w:t>
            </w:r>
          </w:p>
          <w:p w:rsidR="00BF12B1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В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и белочка. </w:t>
            </w:r>
          </w:p>
          <w:p w:rsidR="00BF12B1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Хотите с ней поиграть? </w:t>
            </w:r>
          </w:p>
          <w:p w:rsidR="00BF12B1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Белочка будет играть в прятки. </w:t>
            </w:r>
          </w:p>
          <w:p w:rsidR="00BF12B1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Где сейч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 белочка? 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  <w:proofErr w:type="gramStart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сейчас</w:t>
            </w:r>
            <w:proofErr w:type="gramEnd"/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где белочка?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давайте поможем белочке навести порядок. Большие шишки сложим в красную корзинку, а маленькие шишки – в синюю.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белочка благодарит нас за помощь и говорит, что нам нужно найти мудрую сову и спросить у нее, где медвежонок. Она все знает. Ну что, идем дальше к мудрой сове.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оявляется сова.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Сова.</w:t>
            </w:r>
          </w:p>
          <w:p w:rsidR="00BF12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Здравствуйте, ребята! Я</w:t>
            </w:r>
            <w:r w:rsidR="00BF12B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E20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мудрая головушка. </w:t>
            </w:r>
          </w:p>
          <w:p w:rsidR="00BF12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Знаете, почему я мудрая? </w:t>
            </w:r>
          </w:p>
          <w:p w:rsidR="00BF12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Я живу в лесу очень давно и много чего знаю. Я могу вам помочь найти медвежонка. Но сначала вы должны пройти небольшое испытание. Проходите в мою Школу Мудры</w:t>
            </w:r>
            <w:r w:rsidR="00BF12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 Наук.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E737F">
              <w:rPr>
                <w:rFonts w:ascii="Times New Roman" w:eastAsia="Times New Roman" w:hAnsi="Times New Roman" w:cs="Times New Roman"/>
                <w:sz w:val="24"/>
                <w:szCs w:val="24"/>
              </w:rPr>
              <w:t>А я оставляю вам конверт с заданием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. Когда вы их выполните, вы узнаете подсказку, где искать медвежонка.</w:t>
            </w:r>
          </w:p>
          <w:p w:rsidR="005B46ED" w:rsidRPr="005B46ED" w:rsidRDefault="001E20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А м</w:t>
            </w:r>
            <w:r w:rsidR="00BE737F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пора.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 вот первое задание совы.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Нет угло</w:t>
            </w:r>
            <w:r w:rsidR="00BF12B1">
              <w:rPr>
                <w:rFonts w:ascii="Times New Roman" w:eastAsia="Times New Roman" w:hAnsi="Times New Roman" w:cs="Times New Roman"/>
                <w:sz w:val="24"/>
                <w:szCs w:val="24"/>
              </w:rPr>
              <w:t>в у меня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похож на блюдце я,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тарелку, и на крышку,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кольцо, на колесо.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Кто же я такой, друзья?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Назовите вы меня.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найдите круг и покажите его.</w:t>
            </w:r>
          </w:p>
          <w:p w:rsidR="00BF12B1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Какого он цвета? </w:t>
            </w:r>
          </w:p>
          <w:p w:rsidR="00BF12B1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Покатайте круг. 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чему он катится?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Следующая загадка совы: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Четыре палочки сложил,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вот фигуру получил.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четыре стороны,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Одинаковой длины.</w:t>
            </w:r>
          </w:p>
          <w:p w:rsidR="005B46ED" w:rsidRPr="005B46ED" w:rsidRDefault="00BF12B1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Вам его представить </w:t>
            </w:r>
            <w:r w:rsidR="001E20ED">
              <w:rPr>
                <w:rFonts w:ascii="Times New Roman" w:eastAsia="Times New Roman" w:hAnsi="Times New Roman" w:cs="Times New Roman"/>
                <w:sz w:val="24"/>
                <w:szCs w:val="24"/>
              </w:rPr>
              <w:t>рад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А зовут его…(квадрат).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найдите квадрат и покажите его. </w:t>
            </w:r>
          </w:p>
          <w:p w:rsidR="00495F18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Какого цвета квадрат? </w:t>
            </w:r>
          </w:p>
          <w:p w:rsidR="00BE737F" w:rsidRDefault="00BE737F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Покатайте квадрат. Почему не катится?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Покажите у квадрата углы. 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Ребята, возьмите красные счетные палочки и сложите из них квадрат. 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фигура получилась?</w:t>
            </w:r>
          </w:p>
          <w:p w:rsidR="005B46ED" w:rsidRPr="005B46ED" w:rsidRDefault="00DF25CC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Молодцы.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Вот еще одна загадка: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Три моих стороны,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Могут разной быть длины.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Где сторо</w:t>
            </w:r>
            <w:r w:rsid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 </w:t>
            </w:r>
            <w:proofErr w:type="gramStart"/>
            <w:r w:rsid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встречаются</w:t>
            </w:r>
            <w:proofErr w:type="gramEnd"/>
            <w:r w:rsid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угол получается.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меня вы посмотрите,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Мое имя назовите. (Треугольник)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покажите треугольник.</w:t>
            </w:r>
          </w:p>
          <w:p w:rsidR="00495F18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Какого цвета треугольник? </w:t>
            </w:r>
          </w:p>
          <w:p w:rsidR="00495F18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Есть ли у нег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углы? Покажите. </w:t>
            </w:r>
          </w:p>
          <w:p w:rsidR="00495F18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Т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еперь из желтых палочек сложите треугольник. 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игура получилась? 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Default="00DF25CC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 последнее задание соедините квадрат и треугольник из палочек, так чтобы треугольник был вверху.</w:t>
            </w:r>
          </w:p>
          <w:p w:rsidR="00DF25CC" w:rsidRPr="005B46ED" w:rsidRDefault="00DF25CC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получилось?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Молодцы, ребята! Со всеми заданиями справились. А вот и подсказка, которую для нас оставила сова: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 коричневый, лохматый,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Угадайте – ка, ребята,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Кто, построив теплый дом,</w:t>
            </w:r>
          </w:p>
          <w:p w:rsid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Спит все врем</w:t>
            </w:r>
            <w:r w:rsidR="00DF25CC">
              <w:rPr>
                <w:rFonts w:ascii="Times New Roman" w:eastAsia="Times New Roman" w:hAnsi="Times New Roman" w:cs="Times New Roman"/>
                <w:sz w:val="24"/>
                <w:szCs w:val="24"/>
              </w:rPr>
              <w:t>я в доме том? (медведь</w:t>
            </w: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DF25CC" w:rsidRDefault="00DF25CC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как называется дом медвежонка?</w:t>
            </w: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46ED" w:rsidRPr="005B46ED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теперь мы знаем, где медвежонок. Он спит в своей берлоге.</w:t>
            </w:r>
          </w:p>
          <w:p w:rsidR="00495F18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Ребята, мы хорошо справились с заданиями совы, и узнали где медвежонок. Поэтому мудрая сова приготовила нам сюрприз. Давайте найдем самую низкую елочку. Под ней стоит сундучок с угощением. </w:t>
            </w:r>
          </w:p>
          <w:p w:rsidR="00495F18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там?</w:t>
            </w:r>
          </w:p>
          <w:p w:rsidR="00495F18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Это печенье. </w:t>
            </w:r>
          </w:p>
          <w:p w:rsidR="005B46ED" w:rsidRPr="005B46ED" w:rsidRDefault="00495F18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B46ED" w:rsidRPr="005B46ED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оно по форме? (Квадратное и круглое)</w:t>
            </w:r>
          </w:p>
          <w:p w:rsidR="005B46ED" w:rsidRPr="005B7882" w:rsidRDefault="005B46ED" w:rsidP="005B4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AE5ACE" w:rsidRDefault="00AE5ACE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5ACE" w:rsidRPr="00D82E5F" w:rsidRDefault="00AE5ACE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E5ACE" w:rsidRDefault="00AE5ACE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E5ACE" w:rsidRDefault="00AE5ACE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06BF4" w:rsidRDefault="00D06BF4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2E5F" w:rsidRPr="00D82E5F" w:rsidRDefault="00A82B77" w:rsidP="00FC4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2B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9186F" w:rsidRDefault="0079186F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186F" w:rsidRDefault="00DA4D96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воспитывается</w:t>
            </w:r>
            <w:r w:rsidRPr="00DA4D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стремление 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азывать помощь другим, развивается эмоциональная отзывчивость.</w:t>
            </w:r>
          </w:p>
          <w:p w:rsidR="0079186F" w:rsidRDefault="0079186F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D96" w:rsidRDefault="00B02CD7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Систематизируется </w:t>
            </w: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узнавать и называть основные цвета (красный, </w:t>
            </w:r>
            <w:proofErr w:type="spellStart"/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зеленый</w:t>
            </w:r>
            <w:proofErr w:type="spellEnd"/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>желтый</w:t>
            </w:r>
            <w:proofErr w:type="spellEnd"/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>, синий).</w:t>
            </w:r>
          </w:p>
          <w:p w:rsidR="00DA4D96" w:rsidRDefault="00DA4D96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D96" w:rsidRDefault="00DA4D96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D96" w:rsidRDefault="00DA4D96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D96" w:rsidRDefault="00DA4D96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D96" w:rsidRDefault="00B02CD7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>Звучит песня «Паровоз Букашка»</w:t>
            </w:r>
          </w:p>
          <w:p w:rsidR="00DA4D96" w:rsidRDefault="00DA4D96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B02CD7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Закрепляются</w:t>
            </w: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понятия «длинный – короткий», «низкий – высокий», «большой – маленький»;</w:t>
            </w: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4FE5" w:rsidRDefault="003A4FE5" w:rsidP="00BD5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2CCD" w:rsidRDefault="009E2CCD" w:rsidP="00EA25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2CCD" w:rsidRDefault="009E2CCD" w:rsidP="00EA25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2482" w:rsidRDefault="00272482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20ED" w:rsidRDefault="001E20ED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16B1" w:rsidRDefault="006616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Default="00BF12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Default="00BF12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Default="00BF12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Default="00BF12B1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6616B1">
            <w:pPr>
              <w:tabs>
                <w:tab w:val="center" w:pos="3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Pr="00BF12B1" w:rsidRDefault="00B02CD7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закрепляются зн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ания пространственных отношений</w:t>
            </w:r>
          </w:p>
          <w:p w:rsidR="00BF12B1" w:rsidRPr="00BF12B1" w:rsidRDefault="00BF12B1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Pr="00BF12B1" w:rsidRDefault="00BF12B1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Pr="00BF12B1" w:rsidRDefault="00BF12B1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Pr="00BF12B1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Играют.</w:t>
            </w:r>
          </w:p>
          <w:p w:rsidR="00BF12B1" w:rsidRDefault="00BF12B1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Default="00BF12B1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7F" w:rsidRDefault="00BE737F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2B1" w:rsidRPr="00BF12B1" w:rsidRDefault="00BF12B1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2B1">
              <w:rPr>
                <w:rFonts w:ascii="Times New Roman" w:eastAsia="Times New Roman" w:hAnsi="Times New Roman" w:cs="Times New Roman"/>
                <w:sz w:val="24"/>
                <w:szCs w:val="24"/>
              </w:rPr>
              <w:t>(Сова улетает)</w:t>
            </w:r>
          </w:p>
          <w:p w:rsidR="00495F18" w:rsidRDefault="00495F18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495F18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495F18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495F18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495F18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Pr="00BF12B1" w:rsidRDefault="00495F18" w:rsidP="00BF1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82E5F" w:rsidRPr="00D82E5F" w:rsidTr="009E2CCD">
        <w:tc>
          <w:tcPr>
            <w:tcW w:w="14678" w:type="dxa"/>
            <w:gridSpan w:val="4"/>
          </w:tcPr>
          <w:p w:rsidR="00D82E5F" w:rsidRPr="00EE134D" w:rsidRDefault="00EE134D" w:rsidP="00EE134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="00D82E5F" w:rsidRPr="00D82E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Заключительная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часть.</w:t>
            </w:r>
          </w:p>
        </w:tc>
      </w:tr>
      <w:tr w:rsidR="00D82E5F" w:rsidRPr="00D82E5F" w:rsidTr="009E2CCD">
        <w:tc>
          <w:tcPr>
            <w:tcW w:w="4962" w:type="dxa"/>
          </w:tcPr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413" w:lineRule="exact"/>
              <w:ind w:right="58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6896" w:type="dxa"/>
            <w:gridSpan w:val="2"/>
          </w:tcPr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413" w:lineRule="exact"/>
              <w:ind w:right="58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 педагога</w:t>
            </w:r>
          </w:p>
        </w:tc>
        <w:tc>
          <w:tcPr>
            <w:tcW w:w="2820" w:type="dxa"/>
          </w:tcPr>
          <w:p w:rsidR="00D82E5F" w:rsidRPr="00D82E5F" w:rsidRDefault="00D82E5F" w:rsidP="00D82E5F">
            <w:pPr>
              <w:widowControl w:val="0"/>
              <w:autoSpaceDE w:val="0"/>
              <w:autoSpaceDN w:val="0"/>
              <w:adjustRightInd w:val="0"/>
              <w:spacing w:after="0" w:line="413" w:lineRule="exact"/>
              <w:ind w:right="58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2E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D82E5F" w:rsidRPr="00D82E5F" w:rsidTr="009E2CCD">
        <w:trPr>
          <w:trHeight w:val="850"/>
        </w:trPr>
        <w:tc>
          <w:tcPr>
            <w:tcW w:w="4962" w:type="dxa"/>
          </w:tcPr>
          <w:p w:rsidR="00594550" w:rsidRDefault="00594550" w:rsidP="00467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2E5F" w:rsidRDefault="00D82E5F" w:rsidP="00594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5CC" w:rsidRPr="00D82E5F" w:rsidRDefault="00DF25CC" w:rsidP="00594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6" w:type="dxa"/>
            <w:gridSpan w:val="2"/>
          </w:tcPr>
          <w:p w:rsidR="00495F18" w:rsidRPr="00495F18" w:rsidRDefault="00495F18" w:rsidP="00495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</w:t>
            </w:r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нам пора возвращаться в детский сад.</w:t>
            </w:r>
          </w:p>
          <w:p w:rsidR="00495F18" w:rsidRPr="00495F18" w:rsidRDefault="00495F18" w:rsidP="00495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5F18" w:rsidRDefault="00495F18" w:rsidP="00495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Чем вам запомнилась наше путешествие в сказочный лес? Чему вы сегодня научились? </w:t>
            </w:r>
          </w:p>
          <w:p w:rsidR="004672CD" w:rsidRDefault="00495F18" w:rsidP="00FA0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>Что вам больше всего понр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авилось? </w:t>
            </w:r>
          </w:p>
          <w:p w:rsidR="00495F18" w:rsidRPr="00D82E5F" w:rsidRDefault="00495F18" w:rsidP="00FA0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AC08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мне сегодня </w:t>
            </w:r>
            <w:proofErr w:type="gramStart"/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>понравились</w:t>
            </w:r>
            <w:proofErr w:type="gramEnd"/>
            <w:r w:rsidR="00AC08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вы занимались</w:t>
            </w:r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вы были очень внимательными, сообразительными, отзывчивыми, отвечали на мои вопросы, правильно выполняли задания лесных жителей. А сейчас давайте попрощаемся с нашими гостями и дружно </w:t>
            </w:r>
            <w:r w:rsidRPr="0049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скажем: «До свидания!»</w:t>
            </w:r>
          </w:p>
        </w:tc>
        <w:tc>
          <w:tcPr>
            <w:tcW w:w="2820" w:type="dxa"/>
          </w:tcPr>
          <w:p w:rsidR="00B02CD7" w:rsidRPr="00B02CD7" w:rsidRDefault="00B02CD7" w:rsidP="00B02C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воспитывать умение вместе со всеми радоваться успехам.</w:t>
            </w:r>
          </w:p>
          <w:p w:rsidR="00B02CD7" w:rsidRPr="00B02CD7" w:rsidRDefault="00B02CD7" w:rsidP="00B02C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воспитывается</w:t>
            </w:r>
            <w:r w:rsidRPr="00B02C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вместе со всеми радоваться успехам.</w:t>
            </w:r>
          </w:p>
          <w:p w:rsidR="004672CD" w:rsidRPr="00B02CD7" w:rsidRDefault="004672CD" w:rsidP="00B02C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04EC3" w:rsidRDefault="00904EC3"/>
    <w:sectPr w:rsidR="00904EC3" w:rsidSect="009D6A6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09AB"/>
    <w:multiLevelType w:val="hybridMultilevel"/>
    <w:tmpl w:val="39CE0C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313967"/>
    <w:multiLevelType w:val="hybridMultilevel"/>
    <w:tmpl w:val="B3D47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54FBC"/>
    <w:multiLevelType w:val="hybridMultilevel"/>
    <w:tmpl w:val="3976C8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6006EA"/>
    <w:multiLevelType w:val="hybridMultilevel"/>
    <w:tmpl w:val="25DE16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367DC9"/>
    <w:multiLevelType w:val="hybridMultilevel"/>
    <w:tmpl w:val="9738D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0041A"/>
    <w:multiLevelType w:val="hybridMultilevel"/>
    <w:tmpl w:val="5C244BFC"/>
    <w:lvl w:ilvl="0" w:tplc="5002D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1852D9"/>
    <w:multiLevelType w:val="hybridMultilevel"/>
    <w:tmpl w:val="0C6C08E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79C4EEA"/>
    <w:multiLevelType w:val="hybridMultilevel"/>
    <w:tmpl w:val="E5AC9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F63E3E"/>
    <w:multiLevelType w:val="multilevel"/>
    <w:tmpl w:val="13EEF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E35E2C"/>
    <w:multiLevelType w:val="hybridMultilevel"/>
    <w:tmpl w:val="1CE02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B3E21"/>
    <w:multiLevelType w:val="hybridMultilevel"/>
    <w:tmpl w:val="C464D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4D30DA"/>
    <w:multiLevelType w:val="hybridMultilevel"/>
    <w:tmpl w:val="91E44D34"/>
    <w:lvl w:ilvl="0" w:tplc="28549228">
      <w:start w:val="3"/>
      <w:numFmt w:val="bullet"/>
      <w:lvlText w:val=""/>
      <w:lvlJc w:val="left"/>
      <w:pPr>
        <w:ind w:left="3360" w:hanging="360"/>
      </w:pPr>
      <w:rPr>
        <w:rFonts w:ascii="Wingdings" w:eastAsia="Calibr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12">
    <w:nsid w:val="3C9E3577"/>
    <w:multiLevelType w:val="hybridMultilevel"/>
    <w:tmpl w:val="BC7C6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ED3523"/>
    <w:multiLevelType w:val="hybridMultilevel"/>
    <w:tmpl w:val="738C4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D54AB1"/>
    <w:multiLevelType w:val="hybridMultilevel"/>
    <w:tmpl w:val="5042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8272C5"/>
    <w:multiLevelType w:val="hybridMultilevel"/>
    <w:tmpl w:val="FCDAD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3552AC"/>
    <w:multiLevelType w:val="hybridMultilevel"/>
    <w:tmpl w:val="6D747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0B44AE"/>
    <w:multiLevelType w:val="hybridMultilevel"/>
    <w:tmpl w:val="2E4A4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94B6B"/>
    <w:multiLevelType w:val="hybridMultilevel"/>
    <w:tmpl w:val="3D0C4A04"/>
    <w:lvl w:ilvl="0" w:tplc="D106752A">
      <w:start w:val="3"/>
      <w:numFmt w:val="bullet"/>
      <w:lvlText w:val=""/>
      <w:lvlJc w:val="left"/>
      <w:pPr>
        <w:ind w:left="300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2"/>
  </w:num>
  <w:num w:numId="5">
    <w:abstractNumId w:val="13"/>
  </w:num>
  <w:num w:numId="6">
    <w:abstractNumId w:val="14"/>
  </w:num>
  <w:num w:numId="7">
    <w:abstractNumId w:val="4"/>
  </w:num>
  <w:num w:numId="8">
    <w:abstractNumId w:val="7"/>
  </w:num>
  <w:num w:numId="9">
    <w:abstractNumId w:val="17"/>
  </w:num>
  <w:num w:numId="10">
    <w:abstractNumId w:val="3"/>
  </w:num>
  <w:num w:numId="11">
    <w:abstractNumId w:val="16"/>
  </w:num>
  <w:num w:numId="12">
    <w:abstractNumId w:val="9"/>
  </w:num>
  <w:num w:numId="13">
    <w:abstractNumId w:val="1"/>
  </w:num>
  <w:num w:numId="14">
    <w:abstractNumId w:val="15"/>
  </w:num>
  <w:num w:numId="15">
    <w:abstractNumId w:val="5"/>
  </w:num>
  <w:num w:numId="16">
    <w:abstractNumId w:val="10"/>
  </w:num>
  <w:num w:numId="17">
    <w:abstractNumId w:val="6"/>
  </w:num>
  <w:num w:numId="18">
    <w:abstractNumId w:val="8"/>
  </w:num>
  <w:num w:numId="19">
    <w:abstractNumId w:val="1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F91"/>
    <w:rsid w:val="00003C9F"/>
    <w:rsid w:val="00067178"/>
    <w:rsid w:val="00092D8B"/>
    <w:rsid w:val="000E5AA4"/>
    <w:rsid w:val="000F7626"/>
    <w:rsid w:val="000F7D77"/>
    <w:rsid w:val="00167FF2"/>
    <w:rsid w:val="00192FB6"/>
    <w:rsid w:val="0019503A"/>
    <w:rsid w:val="001B08D7"/>
    <w:rsid w:val="001B45BD"/>
    <w:rsid w:val="001D48E1"/>
    <w:rsid w:val="001E15B3"/>
    <w:rsid w:val="001E20ED"/>
    <w:rsid w:val="00240240"/>
    <w:rsid w:val="0025298C"/>
    <w:rsid w:val="00272482"/>
    <w:rsid w:val="00283C9B"/>
    <w:rsid w:val="002D1077"/>
    <w:rsid w:val="002F6C2C"/>
    <w:rsid w:val="003203B0"/>
    <w:rsid w:val="00335612"/>
    <w:rsid w:val="003A4FE5"/>
    <w:rsid w:val="004174D5"/>
    <w:rsid w:val="004672CD"/>
    <w:rsid w:val="0047769A"/>
    <w:rsid w:val="00495F18"/>
    <w:rsid w:val="004B7929"/>
    <w:rsid w:val="004C2C2A"/>
    <w:rsid w:val="004F4ABD"/>
    <w:rsid w:val="004F7B03"/>
    <w:rsid w:val="00527730"/>
    <w:rsid w:val="00550647"/>
    <w:rsid w:val="00566A26"/>
    <w:rsid w:val="00594550"/>
    <w:rsid w:val="005B46ED"/>
    <w:rsid w:val="005B7882"/>
    <w:rsid w:val="005D60A9"/>
    <w:rsid w:val="006616B1"/>
    <w:rsid w:val="00666806"/>
    <w:rsid w:val="00690FCD"/>
    <w:rsid w:val="006A7C65"/>
    <w:rsid w:val="006D7344"/>
    <w:rsid w:val="006F52A0"/>
    <w:rsid w:val="00721E2A"/>
    <w:rsid w:val="007332FB"/>
    <w:rsid w:val="0079186F"/>
    <w:rsid w:val="007C2FBD"/>
    <w:rsid w:val="00823AF6"/>
    <w:rsid w:val="0089540E"/>
    <w:rsid w:val="008B6608"/>
    <w:rsid w:val="00904EC3"/>
    <w:rsid w:val="0096670C"/>
    <w:rsid w:val="00966D75"/>
    <w:rsid w:val="009D6A6F"/>
    <w:rsid w:val="009E2CCD"/>
    <w:rsid w:val="00A82B77"/>
    <w:rsid w:val="00AA6055"/>
    <w:rsid w:val="00AC08C7"/>
    <w:rsid w:val="00AE2AE0"/>
    <w:rsid w:val="00AE5ACE"/>
    <w:rsid w:val="00B02CD7"/>
    <w:rsid w:val="00B800A9"/>
    <w:rsid w:val="00BA3967"/>
    <w:rsid w:val="00BA57BE"/>
    <w:rsid w:val="00BB5C9D"/>
    <w:rsid w:val="00BD5A88"/>
    <w:rsid w:val="00BE737F"/>
    <w:rsid w:val="00BF12B1"/>
    <w:rsid w:val="00C45073"/>
    <w:rsid w:val="00C50746"/>
    <w:rsid w:val="00C54113"/>
    <w:rsid w:val="00CD20EB"/>
    <w:rsid w:val="00D06BF4"/>
    <w:rsid w:val="00D70139"/>
    <w:rsid w:val="00D82E5F"/>
    <w:rsid w:val="00DA4D96"/>
    <w:rsid w:val="00DA797B"/>
    <w:rsid w:val="00DB71C8"/>
    <w:rsid w:val="00DD5F91"/>
    <w:rsid w:val="00DF25CC"/>
    <w:rsid w:val="00E145E4"/>
    <w:rsid w:val="00E15FC7"/>
    <w:rsid w:val="00EA25B3"/>
    <w:rsid w:val="00EE134D"/>
    <w:rsid w:val="00EE622B"/>
    <w:rsid w:val="00EF1986"/>
    <w:rsid w:val="00F41299"/>
    <w:rsid w:val="00F54DBC"/>
    <w:rsid w:val="00FA078B"/>
    <w:rsid w:val="00FC4111"/>
    <w:rsid w:val="00FD3AD6"/>
    <w:rsid w:val="00FE4CA9"/>
    <w:rsid w:val="00FF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82E5F"/>
  </w:style>
  <w:style w:type="paragraph" w:customStyle="1" w:styleId="10">
    <w:name w:val="Абзац списка1"/>
    <w:basedOn w:val="a"/>
    <w:rsid w:val="00D82E5F"/>
    <w:pPr>
      <w:ind w:left="720"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D82E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rsid w:val="00D82E5F"/>
    <w:pPr>
      <w:spacing w:after="0" w:line="240" w:lineRule="auto"/>
      <w:jc w:val="center"/>
      <w:outlineLvl w:val="0"/>
    </w:pPr>
    <w:rPr>
      <w:rFonts w:ascii="Monotype Corsiva" w:eastAsia="Times New Roman" w:hAnsi="Monotype Corsiva" w:cs="Times New Roman"/>
      <w:b/>
      <w:bCs/>
      <w:sz w:val="96"/>
      <w:szCs w:val="24"/>
    </w:rPr>
  </w:style>
  <w:style w:type="character" w:customStyle="1" w:styleId="a5">
    <w:name w:val="Основной текст Знак"/>
    <w:basedOn w:val="a0"/>
    <w:link w:val="a4"/>
    <w:rsid w:val="00D82E5F"/>
    <w:rPr>
      <w:rFonts w:ascii="Monotype Corsiva" w:eastAsia="Times New Roman" w:hAnsi="Monotype Corsiva" w:cs="Times New Roman"/>
      <w:b/>
      <w:bCs/>
      <w:sz w:val="96"/>
      <w:szCs w:val="24"/>
      <w:lang w:eastAsia="ru-RU"/>
    </w:rPr>
  </w:style>
  <w:style w:type="paragraph" w:styleId="a6">
    <w:name w:val="List Paragraph"/>
    <w:basedOn w:val="a"/>
    <w:uiPriority w:val="34"/>
    <w:qFormat/>
    <w:rsid w:val="00D82E5F"/>
    <w:pPr>
      <w:ind w:left="720"/>
      <w:contextualSpacing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D82E5F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D82E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2E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D82E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82E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D82E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D8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2E5F"/>
  </w:style>
  <w:style w:type="paragraph" w:styleId="ac">
    <w:name w:val="Balloon Text"/>
    <w:basedOn w:val="a"/>
    <w:link w:val="ad"/>
    <w:uiPriority w:val="99"/>
    <w:semiHidden/>
    <w:unhideWhenUsed/>
    <w:rsid w:val="00D82E5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82E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e"/>
    <w:uiPriority w:val="59"/>
    <w:rsid w:val="00D82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D82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82E5F"/>
  </w:style>
  <w:style w:type="paragraph" w:customStyle="1" w:styleId="10">
    <w:name w:val="Абзац списка1"/>
    <w:basedOn w:val="a"/>
    <w:rsid w:val="00D82E5F"/>
    <w:pPr>
      <w:ind w:left="720"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D82E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rsid w:val="00D82E5F"/>
    <w:pPr>
      <w:spacing w:after="0" w:line="240" w:lineRule="auto"/>
      <w:jc w:val="center"/>
      <w:outlineLvl w:val="0"/>
    </w:pPr>
    <w:rPr>
      <w:rFonts w:ascii="Monotype Corsiva" w:eastAsia="Times New Roman" w:hAnsi="Monotype Corsiva" w:cs="Times New Roman"/>
      <w:b/>
      <w:bCs/>
      <w:sz w:val="96"/>
      <w:szCs w:val="24"/>
    </w:rPr>
  </w:style>
  <w:style w:type="character" w:customStyle="1" w:styleId="a5">
    <w:name w:val="Основной текст Знак"/>
    <w:basedOn w:val="a0"/>
    <w:link w:val="a4"/>
    <w:rsid w:val="00D82E5F"/>
    <w:rPr>
      <w:rFonts w:ascii="Monotype Corsiva" w:eastAsia="Times New Roman" w:hAnsi="Monotype Corsiva" w:cs="Times New Roman"/>
      <w:b/>
      <w:bCs/>
      <w:sz w:val="96"/>
      <w:szCs w:val="24"/>
      <w:lang w:eastAsia="ru-RU"/>
    </w:rPr>
  </w:style>
  <w:style w:type="paragraph" w:styleId="a6">
    <w:name w:val="List Paragraph"/>
    <w:basedOn w:val="a"/>
    <w:uiPriority w:val="34"/>
    <w:qFormat/>
    <w:rsid w:val="00D82E5F"/>
    <w:pPr>
      <w:ind w:left="720"/>
      <w:contextualSpacing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D82E5F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D82E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2E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D82E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82E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D82E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D8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2E5F"/>
  </w:style>
  <w:style w:type="paragraph" w:styleId="ac">
    <w:name w:val="Balloon Text"/>
    <w:basedOn w:val="a"/>
    <w:link w:val="ad"/>
    <w:uiPriority w:val="99"/>
    <w:semiHidden/>
    <w:unhideWhenUsed/>
    <w:rsid w:val="00D82E5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82E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e"/>
    <w:uiPriority w:val="59"/>
    <w:rsid w:val="00D82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D82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5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23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321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71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15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27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F2B89-3867-4CAA-A7E5-3853FF4FB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2</dc:creator>
  <cp:lastModifiedBy>1</cp:lastModifiedBy>
  <cp:revision>1</cp:revision>
  <cp:lastPrinted>2020-03-16T07:21:00Z</cp:lastPrinted>
  <dcterms:created xsi:type="dcterms:W3CDTF">2021-01-19T07:23:00Z</dcterms:created>
  <dcterms:modified xsi:type="dcterms:W3CDTF">2024-11-10T12:27:00Z</dcterms:modified>
</cp:coreProperties>
</file>