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90D16" w14:textId="77777777" w:rsidR="00B231AC" w:rsidRPr="00D37980" w:rsidRDefault="00B231AC" w:rsidP="00B231AC">
      <w:pPr>
        <w:spacing w:after="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D37980">
        <w:rPr>
          <w:rFonts w:ascii="Times New Roman" w:eastAsia="Times New Roman" w:hAnsi="Times New Roman" w:cs="Times New Roman"/>
          <w:bCs/>
          <w:lang w:eastAsia="ru-RU"/>
        </w:rPr>
        <w:t>ГОСУДАРСТВЕННОЕ КАЗЕННОЕ УЧРЕЖДЕНИЕ города Москвы</w:t>
      </w:r>
    </w:p>
    <w:p w14:paraId="5B87C91A" w14:textId="77777777" w:rsidR="00B231AC" w:rsidRPr="00D37980" w:rsidRDefault="00B231AC" w:rsidP="00B231AC">
      <w:pPr>
        <w:spacing w:after="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D37980">
        <w:rPr>
          <w:rFonts w:ascii="Times New Roman" w:eastAsia="Times New Roman" w:hAnsi="Times New Roman" w:cs="Times New Roman"/>
          <w:bCs/>
          <w:lang w:eastAsia="ru-RU"/>
        </w:rPr>
        <w:t>ЦЕНТР СОДЕЙСТВИЯ СЕМЕЙНОМУ ВОСПИТАНИЮ «ЦЕНТРАЛЬНЫЙ» ДЕПАРТАМЕНТА ТРУДА И СОЦИАЛЬНОЙ ЗАЩИТЫ НАСЕЛЕНИЯ ГОРОДА МОСКВЫ</w:t>
      </w:r>
    </w:p>
    <w:p w14:paraId="033AC88F" w14:textId="77777777" w:rsidR="00B231AC" w:rsidRPr="00D37980" w:rsidRDefault="00B231AC" w:rsidP="00B231AC">
      <w:pPr>
        <w:spacing w:after="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D37980">
        <w:rPr>
          <w:rFonts w:ascii="Times New Roman" w:eastAsia="Times New Roman" w:hAnsi="Times New Roman" w:cs="Times New Roman"/>
          <w:bCs/>
          <w:lang w:eastAsia="ru-RU"/>
        </w:rPr>
        <w:t>(ул. Вешняковская, д.27а)</w:t>
      </w:r>
    </w:p>
    <w:p w14:paraId="012CCED3" w14:textId="77777777" w:rsidR="00B231AC" w:rsidRPr="00D37980" w:rsidRDefault="00B231AC" w:rsidP="00B231A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8425CD2" w14:textId="77777777" w:rsidR="00B231AC" w:rsidRDefault="00B231AC" w:rsidP="00B231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115CF01D" w14:textId="21068BE5" w:rsidR="00B231AC" w:rsidRDefault="00B231AC" w:rsidP="00B231AC">
      <w:pPr>
        <w:shd w:val="clear" w:color="auto" w:fill="FFFFFF"/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  <w:tab/>
      </w:r>
    </w:p>
    <w:p w14:paraId="1331A337" w14:textId="724F3258" w:rsidR="00B231AC" w:rsidRDefault="00B231AC" w:rsidP="00B231AC">
      <w:pPr>
        <w:shd w:val="clear" w:color="auto" w:fill="FFFFFF"/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634B511A" w14:textId="5B734B74" w:rsidR="00B231AC" w:rsidRDefault="00B231AC" w:rsidP="00B231AC">
      <w:pPr>
        <w:shd w:val="clear" w:color="auto" w:fill="FFFFFF"/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71228864" w14:textId="77777777" w:rsidR="00B231AC" w:rsidRDefault="00B231AC" w:rsidP="00B231AC">
      <w:pPr>
        <w:shd w:val="clear" w:color="auto" w:fill="FFFFFF"/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4840247A" w14:textId="77777777" w:rsidR="00B231AC" w:rsidRDefault="00B231AC" w:rsidP="00B23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041F82ED" w14:textId="77777777" w:rsidR="00B231AC" w:rsidRDefault="00B231AC" w:rsidP="00B23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</w:p>
    <w:p w14:paraId="29201965" w14:textId="148B9C04" w:rsidR="00D5115D" w:rsidRDefault="00B231AC" w:rsidP="00B23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  <w:t xml:space="preserve">            Образовательный </w:t>
      </w:r>
      <w:r w:rsidR="00D5115D" w:rsidRPr="00D5115D"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  <w:t>терренкур</w:t>
      </w:r>
    </w:p>
    <w:p w14:paraId="4AECF27C" w14:textId="53DC170F" w:rsidR="00B231AC" w:rsidRPr="00D5115D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85623"/>
          <w:sz w:val="48"/>
          <w:szCs w:val="48"/>
          <w:lang w:eastAsia="ru-RU"/>
        </w:rPr>
        <w:t xml:space="preserve">                   «Мишка и его друзья»</w:t>
      </w:r>
    </w:p>
    <w:p w14:paraId="4F7B0B63" w14:textId="319015BA" w:rsidR="00D5115D" w:rsidRPr="00B231AC" w:rsidRDefault="00B231AC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</w:pPr>
      <w:r w:rsidRPr="00B231AC">
        <w:rPr>
          <w:rFonts w:ascii="Times New Roman" w:eastAsia="Times New Roman" w:hAnsi="Times New Roman" w:cs="Times New Roman"/>
          <w:color w:val="385623"/>
          <w:sz w:val="44"/>
          <w:szCs w:val="44"/>
          <w:lang w:eastAsia="ru-RU"/>
        </w:rPr>
        <w:t>(</w:t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  <w:t xml:space="preserve">для детей </w:t>
      </w:r>
      <w:r w:rsidRPr="00B231AC"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  <w:t>третьего года</w:t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  <w:t xml:space="preserve"> </w:t>
      </w:r>
      <w:r w:rsidRPr="00B231AC"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  <w:t>жизни).</w:t>
      </w:r>
    </w:p>
    <w:p w14:paraId="1DC02ED9" w14:textId="70D1EB28" w:rsidR="00D5115D" w:rsidRPr="00B231AC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85623"/>
          <w:sz w:val="32"/>
          <w:szCs w:val="32"/>
          <w:lang w:eastAsia="ru-RU"/>
        </w:rPr>
      </w:pPr>
    </w:p>
    <w:p w14:paraId="403763CE" w14:textId="27FC9C7F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210C72A1" w14:textId="759650B1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22A29E13" w14:textId="5396F779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61A0BC1D" w14:textId="6E5D9899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17B40D49" w14:textId="716E6BFA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34315A72" w14:textId="64678E5F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73CDACDF" w14:textId="346DE977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77A236D8" w14:textId="251EFAA6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308287A6" w14:textId="1A9AC0E0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85623"/>
          <w:sz w:val="44"/>
          <w:szCs w:val="44"/>
          <w:lang w:eastAsia="ru-RU"/>
        </w:rPr>
      </w:pPr>
    </w:p>
    <w:p w14:paraId="6CCCBE97" w14:textId="2F0722F6" w:rsidR="00D5115D" w:rsidRDefault="00D5115D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3FD50B95" w14:textId="6B2A201E" w:rsidR="00B231AC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4A1EFDE8" w14:textId="21FF9369" w:rsidR="00B231AC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64C6ECB9" w14:textId="3E745D48" w:rsidR="00B231AC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112B7876" w14:textId="4BB91085" w:rsidR="00B231AC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15BBAD5D" w14:textId="77777777" w:rsidR="00B231AC" w:rsidRPr="00D5115D" w:rsidRDefault="00B231AC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3E70AAAF" w14:textId="73211648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683D1643" w14:textId="1961C9A8" w:rsidR="00B231AC" w:rsidRDefault="00B231AC" w:rsidP="00B231AC">
      <w:pPr>
        <w:shd w:val="clear" w:color="auto" w:fill="FFFFFF"/>
        <w:tabs>
          <w:tab w:val="left" w:pos="314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ab/>
        <w:t>Август 2024г.</w:t>
      </w: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ab/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Подготови</w:t>
      </w: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ла воспитатель:</w:t>
      </w:r>
    </w:p>
    <w:p w14:paraId="5E8FF028" w14:textId="0F006A33" w:rsidR="00D5115D" w:rsidRDefault="00B231AC" w:rsidP="00D511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П</w:t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трина</w:t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385623"/>
          <w:sz w:val="28"/>
          <w:szCs w:val="28"/>
          <w:lang w:eastAsia="ru-RU"/>
        </w:rPr>
        <w:t>Е.С.</w:t>
      </w:r>
    </w:p>
    <w:p w14:paraId="1E6E11F3" w14:textId="77777777" w:rsidR="00D5115D" w:rsidRPr="00D5115D" w:rsidRDefault="00D5115D" w:rsidP="00B231A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14D9B897" w14:textId="57F3F39B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Описание: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данный образовательный терренкур разработан для детей тр</w:t>
      </w:r>
      <w:r w:rsidR="00AC59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етьего года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использованием специально оборудованной территорией </w:t>
      </w:r>
      <w:r w:rsidR="00AC59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ГБУ «Центральный»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благоприятными санитарно-гигиеническими условиями, предназначенная для игр, развлечений, физкультуры и культурно-просветительских занятий детей </w:t>
      </w:r>
      <w:r w:rsidR="007821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раннего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возраста.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Экологическое пространство, имеющееся на территории</w:t>
      </w:r>
      <w:r w:rsidR="007821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ГБУ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используется нами в познавательных и оздоровительных целях, для развития у детей навыков труда и общения с природой.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7F8B2A28" w14:textId="1FF3BC8B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Цель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образовательного терренкура – оздоровление организма детей, повышение уровня двигательной активности, познавательно-исследовательск</w:t>
      </w:r>
      <w:r w:rsidR="00AC598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ой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деятельност</w:t>
      </w:r>
      <w:r w:rsidR="00AC598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детей</w:t>
      </w:r>
      <w:r w:rsidR="00AC598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развитие коммуникативных навыков.</w:t>
      </w:r>
    </w:p>
    <w:p w14:paraId="18DD2E4E" w14:textId="236551A9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="00AC5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AC59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</w:t>
      </w:r>
    </w:p>
    <w:p w14:paraId="78461DDB" w14:textId="77777777" w:rsidR="00D5115D" w:rsidRPr="00D5115D" w:rsidRDefault="00D5115D" w:rsidP="00D5115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представление детей о растительном мире ближайшего природного окружения, знакомство с названием деревьев, растущих на территории детского сада 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(береза, туя)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2AA5AB4" w14:textId="77777777" w:rsidR="00AC598F" w:rsidRPr="00AC598F" w:rsidRDefault="00AC598F" w:rsidP="00AC598F">
      <w:pPr>
        <w:shd w:val="clear" w:color="auto" w:fill="FFFFFF"/>
        <w:spacing w:before="30" w:after="30" w:line="240" w:lineRule="auto"/>
        <w:ind w:left="1080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lang w:eastAsia="ru-RU"/>
        </w:rPr>
      </w:pPr>
      <w:r w:rsidRPr="00AC598F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lang w:eastAsia="ru-RU"/>
        </w:rPr>
        <w:t xml:space="preserve">развивающие </w:t>
      </w:r>
    </w:p>
    <w:p w14:paraId="34F44B40" w14:textId="02FD837F" w:rsidR="00D5115D" w:rsidRPr="00D5115D" w:rsidRDefault="00D5115D" w:rsidP="00AC598F">
      <w:p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развивать умение сравнивать деревья по внешним признакам;</w:t>
      </w:r>
    </w:p>
    <w:p w14:paraId="1AF7B749" w14:textId="77777777" w:rsidR="00D5115D" w:rsidRPr="00D5115D" w:rsidRDefault="00D5115D" w:rsidP="00D5115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познакомить с основными свойствами ветра (воздуха);</w:t>
      </w:r>
    </w:p>
    <w:p w14:paraId="2C3F279D" w14:textId="77777777" w:rsidR="00D5115D" w:rsidRPr="00D5115D" w:rsidRDefault="00D5115D" w:rsidP="00D5115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развивать наблюдательность, внимание, мышление, умение анализировать;</w:t>
      </w:r>
    </w:p>
    <w:p w14:paraId="0DDF7F71" w14:textId="7A1A91E6" w:rsidR="00D5115D" w:rsidRPr="00D5115D" w:rsidRDefault="00D5115D" w:rsidP="00D5115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развивать  речь детей;</w:t>
      </w:r>
    </w:p>
    <w:p w14:paraId="5228B784" w14:textId="734D43C6" w:rsidR="00D5115D" w:rsidRPr="00AC598F" w:rsidRDefault="00AC598F" w:rsidP="00D5115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коммуникативные навыки</w:t>
      </w:r>
      <w:r w:rsidR="00D5115D"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31515FC8" w14:textId="71AD60BE" w:rsidR="00AC598F" w:rsidRPr="00D5115D" w:rsidRDefault="00AC598F" w:rsidP="00AC598F">
      <w:pPr>
        <w:shd w:val="clear" w:color="auto" w:fill="FFFFFF"/>
        <w:spacing w:before="30" w:after="30" w:line="240" w:lineRule="auto"/>
        <w:ind w:left="1080"/>
        <w:rPr>
          <w:rFonts w:ascii="Calibri" w:eastAsia="Times New Roman" w:hAnsi="Calibri" w:cs="Calibri"/>
          <w:b/>
          <w:bCs/>
          <w:i/>
          <w:iCs/>
          <w:color w:val="000000"/>
          <w:lang w:eastAsia="ru-RU"/>
        </w:rPr>
      </w:pPr>
      <w:r w:rsidRPr="00AC598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воспитательные</w:t>
      </w:r>
    </w:p>
    <w:p w14:paraId="04D0F979" w14:textId="4D22962C" w:rsidR="00D5115D" w:rsidRDefault="00D5115D" w:rsidP="00AC598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бережное отношение к растительному и животному миру;</w:t>
      </w:r>
    </w:p>
    <w:p w14:paraId="226D7F85" w14:textId="4BBEB02B" w:rsidR="007A2222" w:rsidRDefault="00AC598F" w:rsidP="007A222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взрослым и сверстникам</w:t>
      </w:r>
      <w:r w:rsidR="00186246" w:rsidRP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11E5631" w14:textId="00196AFA" w:rsidR="007A2222" w:rsidRDefault="007A2222" w:rsidP="007A222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Оборудование: </w:t>
      </w:r>
      <w:r>
        <w:rPr>
          <w:rStyle w:val="c0"/>
          <w:color w:val="000000"/>
          <w:sz w:val="28"/>
          <w:szCs w:val="28"/>
        </w:rPr>
        <w:t xml:space="preserve"> карта маршрута;  </w:t>
      </w:r>
      <w:r>
        <w:rPr>
          <w:rStyle w:val="c0"/>
          <w:color w:val="000000"/>
          <w:sz w:val="28"/>
          <w:szCs w:val="28"/>
        </w:rPr>
        <w:t>игрушки (зайка, лягушка,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мышка)</w:t>
      </w: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мыльные пузыри</w:t>
      </w:r>
      <w:r>
        <w:rPr>
          <w:rStyle w:val="c0"/>
          <w:color w:val="000000"/>
          <w:sz w:val="28"/>
          <w:szCs w:val="28"/>
        </w:rPr>
        <w:t xml:space="preserve">,  </w:t>
      </w:r>
      <w:r>
        <w:rPr>
          <w:rStyle w:val="c0"/>
          <w:color w:val="000000"/>
          <w:sz w:val="28"/>
          <w:szCs w:val="28"/>
        </w:rPr>
        <w:t>бочонок с мёдом и конфеты, аудио запись звучания птиц (ворона, воробей, голубь), пакет полиэтиленовый, долька чеснока.</w:t>
      </w:r>
    </w:p>
    <w:p w14:paraId="6D794A25" w14:textId="77777777" w:rsidR="007A2222" w:rsidRPr="007A2222" w:rsidRDefault="007A2222" w:rsidP="007A2222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FF50A6" w14:textId="0C1CDEEF" w:rsidR="00D5115D" w:rsidRPr="00D5115D" w:rsidRDefault="00D5115D" w:rsidP="00AC598F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15FADF" w14:textId="6ABE43D9" w:rsidR="007A2222" w:rsidRDefault="003418B9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</w:t>
      </w:r>
      <w:r w:rsidR="007A22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терренкура:</w:t>
      </w:r>
    </w:p>
    <w:p w14:paraId="7D047B68" w14:textId="77777777" w:rsidR="003418B9" w:rsidRPr="006839A4" w:rsidRDefault="003418B9" w:rsidP="00341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9A4">
        <w:rPr>
          <w:rFonts w:ascii="Times New Roman" w:hAnsi="Times New Roman" w:cs="Times New Roman"/>
          <w:b/>
          <w:sz w:val="24"/>
          <w:szCs w:val="24"/>
        </w:rPr>
        <w:t>Структура занятия.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5618"/>
        <w:gridCol w:w="2811"/>
      </w:tblGrid>
      <w:tr w:rsidR="003418B9" w:rsidRPr="006839A4" w14:paraId="28F5FBC3" w14:textId="77777777" w:rsidTr="00B06DDF">
        <w:tc>
          <w:tcPr>
            <w:tcW w:w="916" w:type="dxa"/>
          </w:tcPr>
          <w:p w14:paraId="2FFF4FC6" w14:textId="77777777" w:rsidR="003418B9" w:rsidRPr="006839A4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18" w:type="dxa"/>
          </w:tcPr>
          <w:p w14:paraId="70A436AB" w14:textId="77777777" w:rsidR="003418B9" w:rsidRPr="006839A4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2811" w:type="dxa"/>
          </w:tcPr>
          <w:p w14:paraId="66D232DB" w14:textId="77777777" w:rsidR="003418B9" w:rsidRPr="006839A4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</w:p>
        </w:tc>
      </w:tr>
      <w:tr w:rsidR="003418B9" w:rsidRPr="006839A4" w14:paraId="7DC9A66B" w14:textId="77777777" w:rsidTr="00B06DDF">
        <w:trPr>
          <w:trHeight w:val="377"/>
        </w:trPr>
        <w:tc>
          <w:tcPr>
            <w:tcW w:w="916" w:type="dxa"/>
            <w:tcBorders>
              <w:bottom w:val="single" w:sz="4" w:space="0" w:color="auto"/>
            </w:tcBorders>
          </w:tcPr>
          <w:p w14:paraId="7FC83982" w14:textId="77777777" w:rsidR="003418B9" w:rsidRPr="006839A4" w:rsidRDefault="003418B9" w:rsidP="00B06D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5618" w:type="dxa"/>
            <w:tcBorders>
              <w:bottom w:val="single" w:sz="4" w:space="0" w:color="auto"/>
            </w:tcBorders>
          </w:tcPr>
          <w:p w14:paraId="3F532FFB" w14:textId="77777777" w:rsidR="003418B9" w:rsidRPr="00D95D08" w:rsidRDefault="003418B9" w:rsidP="00B06DD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D0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D95D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Вводная часть</w:t>
            </w:r>
          </w:p>
          <w:p w14:paraId="75647E7B" w14:textId="7BC8FBF8" w:rsidR="003418B9" w:rsidRPr="006839A4" w:rsidRDefault="003418B9" w:rsidP="00B06DD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цели.</w:t>
            </w:r>
          </w:p>
        </w:tc>
        <w:tc>
          <w:tcPr>
            <w:tcW w:w="2811" w:type="dxa"/>
            <w:tcBorders>
              <w:bottom w:val="single" w:sz="4" w:space="0" w:color="auto"/>
            </w:tcBorders>
          </w:tcPr>
          <w:p w14:paraId="2B552DC5" w14:textId="4267EFDC" w:rsidR="003418B9" w:rsidRPr="006839A4" w:rsidRDefault="003418B9" w:rsidP="00B06D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3418B9" w:rsidRPr="006839A4" w14:paraId="3FE56172" w14:textId="77777777" w:rsidTr="00B06DDF">
        <w:trPr>
          <w:trHeight w:val="399"/>
        </w:trPr>
        <w:tc>
          <w:tcPr>
            <w:tcW w:w="916" w:type="dxa"/>
            <w:tcBorders>
              <w:bottom w:val="single" w:sz="4" w:space="0" w:color="auto"/>
            </w:tcBorders>
          </w:tcPr>
          <w:p w14:paraId="3C025E7E" w14:textId="77777777" w:rsidR="003418B9" w:rsidRPr="006839A4" w:rsidRDefault="003418B9" w:rsidP="00B06D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</w:p>
        </w:tc>
        <w:tc>
          <w:tcPr>
            <w:tcW w:w="5618" w:type="dxa"/>
            <w:tcBorders>
              <w:bottom w:val="single" w:sz="4" w:space="0" w:color="auto"/>
            </w:tcBorders>
          </w:tcPr>
          <w:p w14:paraId="41EFD8EC" w14:textId="77777777" w:rsidR="003418B9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Основной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часть</w:t>
            </w:r>
          </w:p>
          <w:p w14:paraId="2961A4B6" w14:textId="0184DA80" w:rsidR="003418B9" w:rsidRPr="00400FBF" w:rsidRDefault="003418B9" w:rsidP="00B06DD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00F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а) Остановка «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Берёзовая</w:t>
            </w:r>
            <w:r w:rsidRPr="00400F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  <w:p w14:paraId="21F89ED4" w14:textId="3572B694" w:rsidR="003418B9" w:rsidRPr="00400FBF" w:rsidRDefault="003418B9" w:rsidP="00B06DD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0FBF">
              <w:rPr>
                <w:rFonts w:ascii="Times New Roman" w:hAnsi="Times New Roman" w:cs="Times New Roman"/>
                <w:i/>
                <w:sz w:val="24"/>
                <w:szCs w:val="24"/>
              </w:rPr>
              <w:t>б)  Остановка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Кафе для пернатых</w:t>
            </w:r>
            <w:r w:rsidRPr="00400FB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14:paraId="32301412" w14:textId="43C08947" w:rsidR="003418B9" w:rsidRPr="003418B9" w:rsidRDefault="003418B9" w:rsidP="00B06DD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0FBF">
              <w:rPr>
                <w:rFonts w:ascii="Times New Roman" w:hAnsi="Times New Roman" w:cs="Times New Roman"/>
                <w:i/>
                <w:sz w:val="24"/>
                <w:szCs w:val="24"/>
              </w:rPr>
              <w:t>в)  Остановка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Исследовательская</w:t>
            </w:r>
            <w:r w:rsidRPr="00400FB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14:paraId="797ECE34" w14:textId="77777777" w:rsidR="003418B9" w:rsidRPr="006839A4" w:rsidRDefault="003418B9" w:rsidP="00B06DD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</w:tcPr>
          <w:p w14:paraId="10B98EAA" w14:textId="77777777" w:rsidR="003418B9" w:rsidRPr="006839A4" w:rsidRDefault="003418B9" w:rsidP="00B06D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9A2C748" w14:textId="77777777" w:rsidR="003418B9" w:rsidRPr="006839A4" w:rsidRDefault="003418B9" w:rsidP="00B06DD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4C3DF7C" w14:textId="77777777" w:rsidR="003418B9" w:rsidRPr="006839A4" w:rsidRDefault="003418B9" w:rsidP="00B06D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14:paraId="59617914" w14:textId="172EECD5" w:rsidR="003418B9" w:rsidRPr="006839A4" w:rsidRDefault="003418B9" w:rsidP="00B06D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14:paraId="0B6ED6BA" w14:textId="2829EED9" w:rsidR="003418B9" w:rsidRPr="006839A4" w:rsidRDefault="003418B9" w:rsidP="00B06D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14:paraId="3630449C" w14:textId="12B990E8" w:rsidR="003418B9" w:rsidRPr="006839A4" w:rsidRDefault="003418B9" w:rsidP="00B06D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4E07F" w14:textId="77777777" w:rsidR="003418B9" w:rsidRPr="006839A4" w:rsidRDefault="003418B9" w:rsidP="00B06D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8B9" w:rsidRPr="006839A4" w14:paraId="01603D87" w14:textId="77777777" w:rsidTr="00B06DDF">
        <w:trPr>
          <w:trHeight w:val="483"/>
        </w:trPr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DD82F40" w14:textId="77777777" w:rsidR="003418B9" w:rsidRPr="006839A4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</w:t>
            </w:r>
          </w:p>
        </w:tc>
        <w:tc>
          <w:tcPr>
            <w:tcW w:w="5618" w:type="dxa"/>
            <w:tcBorders>
              <w:top w:val="single" w:sz="4" w:space="0" w:color="auto"/>
              <w:bottom w:val="single" w:sz="4" w:space="0" w:color="auto"/>
            </w:tcBorders>
          </w:tcPr>
          <w:p w14:paraId="4999861D" w14:textId="77777777" w:rsidR="003418B9" w:rsidRPr="006839A4" w:rsidRDefault="003418B9" w:rsidP="00B06DDF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32D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1B32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Итог терренкура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BAD48A" w14:textId="77777777" w:rsidR="003418B9" w:rsidRPr="006839A4" w:rsidRDefault="003418B9" w:rsidP="00B06D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tcBorders>
              <w:top w:val="single" w:sz="4" w:space="0" w:color="auto"/>
              <w:bottom w:val="single" w:sz="4" w:space="0" w:color="auto"/>
            </w:tcBorders>
          </w:tcPr>
          <w:p w14:paraId="177868FC" w14:textId="7F4C7E58" w:rsidR="003418B9" w:rsidRPr="006839A4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3418B9" w:rsidRPr="006839A4" w14:paraId="6A2A2581" w14:textId="77777777" w:rsidTr="00B06DDF">
        <w:trPr>
          <w:trHeight w:val="561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D70" w14:textId="77777777" w:rsidR="003418B9" w:rsidRPr="006839A4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30C5" w14:textId="77777777" w:rsidR="003418B9" w:rsidRPr="006839A4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39A4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EE21" w14:textId="77777777" w:rsidR="003418B9" w:rsidRPr="006839A4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839A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3418B9" w:rsidRPr="003C485A" w14:paraId="0855372C" w14:textId="77777777" w:rsidTr="00B06DDF">
        <w:trPr>
          <w:trHeight w:val="561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A492" w14:textId="77777777" w:rsidR="003418B9" w:rsidRPr="003C485A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65A8" w14:textId="77777777" w:rsidR="003418B9" w:rsidRPr="003C485A" w:rsidRDefault="003418B9" w:rsidP="00B06DD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82C" w14:textId="77777777" w:rsidR="003418B9" w:rsidRPr="003C485A" w:rsidRDefault="003418B9" w:rsidP="00B06D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8323587" w14:textId="77777777" w:rsidR="003418B9" w:rsidRPr="003E4B05" w:rsidRDefault="003418B9" w:rsidP="003418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3DC6E8" w14:textId="77777777" w:rsidR="003418B9" w:rsidRDefault="003418B9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B96802" w14:textId="77777777" w:rsidR="003418B9" w:rsidRDefault="003418B9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F179804" w14:textId="0D4613DB" w:rsidR="00186246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6EE5A68" w14:textId="77777777" w:rsidR="00186246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478B6899" w14:textId="77777777" w:rsidR="00D5115D" w:rsidRPr="00D5115D" w:rsidRDefault="00D5115D" w:rsidP="0018624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1. Вводная часть</w:t>
      </w:r>
    </w:p>
    <w:p w14:paraId="4A388FF2" w14:textId="2420CDAF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Беседа перед </w:t>
      </w:r>
      <w:r w:rsidR="0016378E"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прогулкой (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в групповом помещении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C336650" w14:textId="77777777" w:rsidR="00186246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вы хотите узнать что-то новое, интересное и совершить увлекательное путешествие?</w:t>
      </w:r>
    </w:p>
    <w:p w14:paraId="76F712FF" w14:textId="210F1F60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5"/>
          <w:sz w:val="28"/>
          <w:szCs w:val="28"/>
          <w:shd w:val="clear" w:color="auto" w:fill="FFFFFF"/>
          <w:lang w:eastAsia="ru-RU"/>
        </w:rPr>
        <w:t>Тогда мы с вами отправляемся на встречу неизведанному.</w:t>
      </w:r>
    </w:p>
    <w:p w14:paraId="7FA0C9E7" w14:textId="0EECBA40" w:rsidR="00D5115D" w:rsidRPr="00D5115D" w:rsidRDefault="00D5115D" w:rsidP="0018624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566E9A21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2. Основная часть.</w:t>
      </w:r>
    </w:p>
    <w:p w14:paraId="6C1BBD86" w14:textId="5712A6FC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выходят на улицу, подходя к участку, видят под деревом </w:t>
      </w:r>
      <w:r w:rsidR="001862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медведя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3ED474EA" w14:textId="17095AC4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3418B9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418B9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ребята.</w:t>
      </w:r>
    </w:p>
    <w:p w14:paraId="77960FBE" w14:textId="7F2ECC46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Мишка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D06116" w14:textId="2744CBA1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Мишка: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играл с друзьями </w:t>
      </w:r>
      <w:r w:rsidR="0016378E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прятки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потерялся.</w:t>
      </w:r>
    </w:p>
    <w:p w14:paraId="78299003" w14:textId="47E95934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что делать? (</w:t>
      </w:r>
      <w:r w:rsidR="00C44FAB" w:rsidRPr="00C44F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искать друзей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D86A937" w14:textId="5D8D00AC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-А </w:t>
      </w:r>
      <w:r w:rsid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знаете где я живу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лесу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21692FF" w14:textId="2BE24372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</w:t>
      </w:r>
      <w:r w:rsid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быть? Мы не знаем дороги?</w:t>
      </w:r>
    </w:p>
    <w:p w14:paraId="17122FC2" w14:textId="6B99AE2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есть карта, она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найти дорогу? (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рассматрива</w:t>
      </w:r>
      <w:r w:rsidR="00681A08" w:rsidRPr="00C44F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ют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карту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2FBEE744" w14:textId="64276DBD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лес пойти все вместе можем и </w:t>
      </w:r>
      <w:r w:rsidR="0018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Мишутке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поможем!</w:t>
      </w:r>
    </w:p>
    <w:p w14:paraId="49BAE19C" w14:textId="26C2F3B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862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16378E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6378E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отправляемся с вами в увлекательное путешествие, только дорога трудная, поэтому мы должны хорошо подготовиться.</w:t>
      </w:r>
    </w:p>
    <w:p w14:paraId="216E0992" w14:textId="77777777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</w:p>
    <w:p w14:paraId="1571EF19" w14:textId="03BC633B" w:rsidR="00D5115D" w:rsidRPr="00D5115D" w:rsidRDefault="00D5115D" w:rsidP="00681A0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Топай, мишка, (топаем ногами)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 xml:space="preserve">Хлопай, мишка. (хлопаем в </w:t>
      </w:r>
      <w:r w:rsidR="0016378E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ладоши)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Приседай со мной, братишка, (приседаем)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Лапы вверх, вперед и вниз, </w:t>
      </w:r>
      <w:r w:rsidR="0016378E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(движения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16378E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руками)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Улыбайся, потянись!</w:t>
      </w:r>
    </w:p>
    <w:p w14:paraId="60FBD593" w14:textId="3BAC2341" w:rsidR="00D5115D" w:rsidRPr="00D5115D" w:rsidRDefault="00186246" w:rsidP="00D5115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16378E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6378E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мы готовы отправиться на поиски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моих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друзей. Но прежде всего скажите мне, пожалуйста,</w:t>
      </w:r>
    </w:p>
    <w:p w14:paraId="383D49BC" w14:textId="4369C6AB" w:rsidR="00D5115D" w:rsidRPr="00D5115D" w:rsidRDefault="00D5115D" w:rsidP="00D5115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растет в лесу?</w:t>
      </w:r>
      <w:r w:rsidR="00341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18B9" w:rsidRPr="00657B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(деревья, кусты, трава, цветы)</w:t>
      </w:r>
    </w:p>
    <w:p w14:paraId="16094B17" w14:textId="7275C907" w:rsidR="00D5115D" w:rsidRDefault="00186246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Ребята посмотрите вокруг, а какие деревья растут возле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вашего дома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?</w:t>
      </w:r>
      <w:r w:rsidR="00657B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657B2F" w:rsidRPr="00657B2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Липа, тополь,</w:t>
      </w:r>
      <w:r w:rsidR="00657B2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туя, елка</w:t>
      </w:r>
      <w:r w:rsidR="00657B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2BADF5F3" w14:textId="3961A091" w:rsidR="00657B2F" w:rsidRPr="00D5115D" w:rsidRDefault="00657B2F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вот у меня в лесу еще есть красивая берёзка. Хотите посмотреть?</w:t>
      </w:r>
    </w:p>
    <w:p w14:paraId="7D927636" w14:textId="604A1A05" w:rsidR="00D5115D" w:rsidRPr="00D5115D" w:rsidRDefault="00657B2F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lastRenderedPageBreak/>
        <w:t>Т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огда нам непременно надо отправиться в путешествие и помочь </w:t>
      </w:r>
      <w:r w:rsidR="0018624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мне найти друзей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также полюбоваться на берёзку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</w:p>
    <w:p w14:paraId="76CDF30B" w14:textId="756B19A9" w:rsidR="00D5115D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16378E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: </w:t>
      </w:r>
      <w:r w:rsidR="0016378E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только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вот на чем же мы поед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е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м?</w:t>
      </w:r>
    </w:p>
    <w:p w14:paraId="3D8D0A9E" w14:textId="2BC93A6F" w:rsidR="00D5115D" w:rsidRPr="00D5115D" w:rsidRDefault="0016378E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на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чем можно путешествовать? </w:t>
      </w:r>
      <w:r w:rsidR="0018624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авайте сегодня мы оправимся в путешествие на паровозе.</w:t>
      </w:r>
    </w:p>
    <w:p w14:paraId="66DD34D9" w14:textId="7F894F61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14:paraId="571BF87C" w14:textId="60C8086C" w:rsidR="0098417D" w:rsidRPr="00D5115D" w:rsidRDefault="0098417D" w:rsidP="009841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(</w:t>
      </w:r>
      <w:r w:rsidRP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Дети встаю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т за </w:t>
      </w:r>
      <w:r w:rsidR="0016378E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Мишкой</w:t>
      </w:r>
      <w:r w:rsidR="0016378E" w:rsidRP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16378E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идут до первой остановки)</w:t>
      </w:r>
    </w:p>
    <w:p w14:paraId="4F4166C9" w14:textId="77777777" w:rsidR="00D5115D" w:rsidRPr="00D5115D" w:rsidRDefault="00D5115D" w:rsidP="009841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Под весёлый стук колёс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Мчит по рельсам паровоз: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Дым, пуская на лету,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Паровоз гудит: ду - ду!</w:t>
      </w:r>
    </w:p>
    <w:p w14:paraId="1B1113D3" w14:textId="77777777" w:rsidR="00D5115D" w:rsidRPr="00D5115D" w:rsidRDefault="00D5115D" w:rsidP="009841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 иду, иду, иду!</w:t>
      </w:r>
    </w:p>
    <w:p w14:paraId="79324138" w14:textId="77777777" w:rsidR="00D5115D" w:rsidRPr="00D5115D" w:rsidRDefault="00D5115D" w:rsidP="009841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А вагоны стучат, а вагоны 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>говорят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:</w:t>
      </w:r>
    </w:p>
    <w:p w14:paraId="17FCEAB2" w14:textId="77777777" w:rsidR="00D5115D" w:rsidRPr="00D5115D" w:rsidRDefault="00D5115D" w:rsidP="0098417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«Так-так-так! Так-так-так»</w:t>
      </w:r>
    </w:p>
    <w:p w14:paraId="5CC47120" w14:textId="7C3923E5" w:rsidR="00D5115D" w:rsidRDefault="00D5115D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 xml:space="preserve">Первая остановка </w:t>
      </w:r>
      <w:r w:rsidR="0016378E"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«Березовая</w:t>
      </w:r>
      <w:r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»</w:t>
      </w:r>
    </w:p>
    <w:p w14:paraId="57528E31" w14:textId="77777777" w:rsidR="0098417D" w:rsidRPr="00D5115D" w:rsidRDefault="0098417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7734B6E2" w14:textId="5E271C62" w:rsidR="00D5115D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Мы прибыли на первую остановку. Посмотрите, какое 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дерево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перед нами, как оно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называется?</w:t>
      </w:r>
    </w:p>
    <w:p w14:paraId="3C58E946" w14:textId="61D3889E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Верно, это дерево называется береза.  Что есть у дерева?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C44FA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(</w:t>
      </w:r>
      <w:r w:rsidR="0098417D" w:rsidRPr="0098417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ствол)</w:t>
      </w:r>
    </w:p>
    <w:p w14:paraId="39F9EEEF" w14:textId="3CF7C02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Какого цвета ствол?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98417D" w:rsidRPr="0098417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белого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44500BC2" w14:textId="55242A78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Какой он на ощупь?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98417D" w:rsidRPr="0098417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гладкий</w:t>
      </w:r>
      <w:r w:rsidR="0098417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4DDFEF83" w14:textId="29E2C961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Ствол толстый или тонкий?</w:t>
      </w:r>
    </w:p>
    <w:p w14:paraId="22F44CDC" w14:textId="06EA4AF9" w:rsidR="00D5115D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Давайте попробуем обнять его. Вы смогли обхватить ствол </w:t>
      </w:r>
      <w:r w:rsidR="00657B2F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руками?</w:t>
      </w:r>
      <w:r w:rsidR="00657B2F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C44FAB" w:rsidRPr="00C44FA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нет</w:t>
      </w:r>
      <w:r w:rsidR="00C44FA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4C82E070" w14:textId="305D6B85" w:rsidR="00C44FAB" w:rsidRPr="00D5115D" w:rsidRDefault="00C44FAB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Значит ствол – толстый.</w:t>
      </w:r>
    </w:p>
    <w:p w14:paraId="1135465A" w14:textId="72D8B594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береза высокая или низкая?</w:t>
      </w:r>
      <w:r w:rsidR="00681A0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83F0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(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высокая</w:t>
      </w: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43D8A78A" w14:textId="0F36415F" w:rsidR="00D5115D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 w:rsidR="00681A0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Ребята, п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осмотрите на березу, на веточках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много листиков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давайте посмотрим на н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их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</w:p>
    <w:p w14:paraId="69A01F7D" w14:textId="7EBAD6B0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Ой, а здесь написано стихотворение о березе.</w:t>
      </w:r>
    </w:p>
    <w:p w14:paraId="3EE4EDC1" w14:textId="77777777" w:rsidR="00D5115D" w:rsidRPr="00D5115D" w:rsidRDefault="00D5115D" w:rsidP="00D5115D">
      <w:pPr>
        <w:shd w:val="clear" w:color="auto" w:fill="FFFFFF"/>
        <w:spacing w:after="0" w:line="240" w:lineRule="auto"/>
        <w:ind w:firstLine="156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Белая береза косы распустила,</w:t>
      </w:r>
    </w:p>
    <w:p w14:paraId="6F81DBCE" w14:textId="77777777" w:rsidR="00D5115D" w:rsidRPr="00D5115D" w:rsidRDefault="00D5115D" w:rsidP="00D5115D">
      <w:pPr>
        <w:shd w:val="clear" w:color="auto" w:fill="FFFFFF"/>
        <w:spacing w:after="0" w:line="240" w:lineRule="auto"/>
        <w:ind w:firstLine="156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Белая береза ветки опустила,</w:t>
      </w:r>
    </w:p>
    <w:p w14:paraId="63DA4DBE" w14:textId="74E849A6" w:rsidR="00D5115D" w:rsidRPr="00D5115D" w:rsidRDefault="00783F06" w:rsidP="00D5115D">
      <w:pPr>
        <w:shd w:val="clear" w:color="auto" w:fill="FFFFFF"/>
        <w:spacing w:after="0" w:line="240" w:lineRule="auto"/>
        <w:ind w:firstLine="15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Зелёные</w:t>
      </w:r>
      <w:r w:rsidR="00D5115D"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листочки косы украшают</w:t>
      </w:r>
    </w:p>
    <w:p w14:paraId="48E55F0B" w14:textId="77777777" w:rsidR="00D5115D" w:rsidRPr="00D5115D" w:rsidRDefault="00D5115D" w:rsidP="00D5115D">
      <w:pPr>
        <w:shd w:val="clear" w:color="auto" w:fill="FFFFFF"/>
        <w:spacing w:after="0" w:line="240" w:lineRule="auto"/>
        <w:ind w:firstLine="156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И на землю тихо, тихо опадают</w:t>
      </w:r>
    </w:p>
    <w:p w14:paraId="227C0DDA" w14:textId="1ACFF6B1" w:rsidR="00D5115D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 w:rsidR="00681A0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осмотрите, как ветер качает дерево. Я коснусь вас листочком, и вы превратитесь в маленькие деревца.</w:t>
      </w:r>
    </w:p>
    <w:p w14:paraId="0C2C2A68" w14:textId="77777777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ФИЗКУЛЬТМИНУТКА</w:t>
      </w:r>
    </w:p>
    <w:p w14:paraId="156392D4" w14:textId="77777777" w:rsidR="00D5115D" w:rsidRPr="00D5115D" w:rsidRDefault="00D5115D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Наступило утро</w:t>
      </w:r>
    </w:p>
    <w:p w14:paraId="28048797" w14:textId="77777777" w:rsidR="00D5115D" w:rsidRPr="00D5115D" w:rsidRDefault="00D5115D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Солнышко проснулось</w:t>
      </w:r>
    </w:p>
    <w:p w14:paraId="50D264A7" w14:textId="77777777" w:rsidR="00D5115D" w:rsidRPr="00D5115D" w:rsidRDefault="00D5115D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И березки белые к солнцу потянулись. (руки вверх, встать на носочки)</w:t>
      </w:r>
    </w:p>
    <w:p w14:paraId="326C285F" w14:textId="77777777" w:rsidR="00D5115D" w:rsidRPr="00D5115D" w:rsidRDefault="00D5115D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Поздоровались друг с дружкой,</w:t>
      </w:r>
    </w:p>
    <w:p w14:paraId="7A5585D9" w14:textId="37FDC209" w:rsidR="00D5115D" w:rsidRPr="00D5115D" w:rsidRDefault="00D5115D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Наклонившись в сторону</w:t>
      </w:r>
      <w:r w:rsidR="001862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(наклоны влево, вправо)</w:t>
      </w:r>
    </w:p>
    <w:p w14:paraId="3DFCBEA8" w14:textId="0E5E5733" w:rsidR="00D5115D" w:rsidRDefault="00D5115D" w:rsidP="00D5115D">
      <w:pPr>
        <w:shd w:val="clear" w:color="auto" w:fill="FFFFFF"/>
        <w:spacing w:after="0" w:line="240" w:lineRule="auto"/>
        <w:ind w:firstLine="358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 солнцем поздоровались, радуясь каждому дню. (руки вверх, помахать)</w:t>
      </w:r>
    </w:p>
    <w:p w14:paraId="5443F699" w14:textId="77777777" w:rsidR="00783F06" w:rsidRPr="00D5115D" w:rsidRDefault="00783F06" w:rsidP="00D5115D">
      <w:pPr>
        <w:shd w:val="clear" w:color="auto" w:fill="FFFFFF"/>
        <w:spacing w:after="0" w:line="240" w:lineRule="auto"/>
        <w:ind w:firstLine="358"/>
        <w:rPr>
          <w:rFonts w:ascii="Calibri" w:eastAsia="Times New Roman" w:hAnsi="Calibri" w:cs="Calibri"/>
          <w:color w:val="000000"/>
          <w:lang w:eastAsia="ru-RU"/>
        </w:rPr>
      </w:pPr>
    </w:p>
    <w:p w14:paraId="21F1708B" w14:textId="4AC505AF" w:rsidR="00D5115D" w:rsidRPr="00D5115D" w:rsidRDefault="0018624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ребята, нам надо ехать дальше. Приготовились, поехали:</w:t>
      </w:r>
    </w:p>
    <w:p w14:paraId="46773952" w14:textId="4E5838D4" w:rsidR="00D5115D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Под весёлый стук колёс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Мчит по рельсам паровоз:</w:t>
      </w:r>
      <w:r w:rsidRPr="00D5115D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lang w:eastAsia="ru-RU"/>
        </w:rPr>
        <w:br/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lastRenderedPageBreak/>
        <w:t>Дым, пуская на лету,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Паровоз гудит: ту - ту!</w:t>
      </w:r>
    </w:p>
    <w:p w14:paraId="2988F06A" w14:textId="77777777" w:rsidR="00783F06" w:rsidRPr="00D5115D" w:rsidRDefault="00783F0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66DEDACD" w14:textId="25D8B0AD" w:rsidR="00D5115D" w:rsidRPr="00D5115D" w:rsidRDefault="0016378E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 xml:space="preserve">Вторая станция </w:t>
      </w: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«</w:t>
      </w:r>
      <w:r w:rsidR="00D5115D"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Кафе для пернатых»</w:t>
      </w:r>
    </w:p>
    <w:p w14:paraId="0E7CC66A" w14:textId="0B6F5D46" w:rsidR="00D5115D" w:rsidRPr="00D5115D" w:rsidRDefault="0016378E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смотрите в какое необычное место мы приехали. Вы раньше обращали на него внимание?</w:t>
      </w:r>
    </w:p>
    <w:p w14:paraId="63D47F1D" w14:textId="5D0FCB13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Что это висит на веточках?</w:t>
      </w:r>
      <w:r w:rsidR="00783F0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783F06" w:rsidRPr="00783F06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домик</w:t>
      </w:r>
      <w:r w:rsidR="00783F0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</w:t>
      </w:r>
    </w:p>
    <w:p w14:paraId="6A1D549F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Для чего нужен этот домик?</w:t>
      </w:r>
    </w:p>
    <w:p w14:paraId="024456D8" w14:textId="742804C2" w:rsidR="00D5115D" w:rsidRPr="00D5115D" w:rsidRDefault="00A62134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 w:rsidR="00681A0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меня есть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83F0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зернышки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для птичек, давайте покормим их?</w:t>
      </w:r>
    </w:p>
    <w:p w14:paraId="12C45258" w14:textId="14817A1F" w:rsidR="00D5115D" w:rsidRPr="00D5115D" w:rsidRDefault="00A62134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 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ребята, а вы знаете, каких птиц можно встретить в этом кафе?</w:t>
      </w:r>
    </w:p>
    <w:p w14:paraId="29584F63" w14:textId="29D888E7" w:rsidR="00D5115D" w:rsidRPr="00D5115D" w:rsidRDefault="00D5115D" w:rsidP="00A6213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 их называют?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(Воробьи, вороны, голуби, синиц</w:t>
      </w:r>
      <w:r w:rsidR="0078214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ы, скворцы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3BEA5A1D" w14:textId="77777777" w:rsidR="00D5115D" w:rsidRPr="00D5115D" w:rsidRDefault="00D5115D" w:rsidP="00D511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мы помогаем птицам? </w:t>
      </w: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(Вешаем кормушки и насыпаем туда корм.)</w:t>
      </w:r>
    </w:p>
    <w:p w14:paraId="288FD983" w14:textId="654AE93A" w:rsidR="00D5115D" w:rsidRPr="00D5115D" w:rsidRDefault="00681A08" w:rsidP="00D511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57B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5115D"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Птицам нужно предлагать только подходящий корм. Нельзя давать им соленое, жаренное, черный хлеб и цитрусовые, а также любые испорченные или плесневелые продукты.</w:t>
      </w:r>
    </w:p>
    <w:p w14:paraId="31983B4D" w14:textId="77777777" w:rsidR="00D5115D" w:rsidRPr="00D5115D" w:rsidRDefault="00D5115D" w:rsidP="00D511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 надо именно подкармливать, а не кормить. То есть еды в кормушке должно быть достаточно, чтобы птицы не погибли с голоду, но меньше, чем им необходимо - чтобы они не привыкали и не становились зависимыми от человека.</w:t>
      </w:r>
    </w:p>
    <w:p w14:paraId="3827C21A" w14:textId="59DBAC7F" w:rsidR="00D5115D" w:rsidRDefault="00D5115D" w:rsidP="00D511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Дети, а вы знаете, что каждая птичка умеет по-своему петь: синица – посвистывает, воробей – чирикает, голубь – воркует, ворона – каркает. </w:t>
      </w:r>
    </w:p>
    <w:p w14:paraId="2F5FFA45" w14:textId="1010E7DC" w:rsidR="00681A08" w:rsidRDefault="00681A08" w:rsidP="00D511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</w:p>
    <w:p w14:paraId="739B9EA3" w14:textId="3421CA80" w:rsidR="00681A08" w:rsidRDefault="00681A08" w:rsidP="00D511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</w:p>
    <w:p w14:paraId="0F6270F0" w14:textId="77777777" w:rsidR="00681A08" w:rsidRPr="00D5115D" w:rsidRDefault="00681A08" w:rsidP="00D5115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</w:p>
    <w:p w14:paraId="684E4412" w14:textId="05E24DCF" w:rsidR="00D5115D" w:rsidRDefault="00783F06" w:rsidP="00D51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</w:t>
      </w:r>
      <w:r w:rsidR="00D5115D"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="00D5115D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Угадай-ка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55CFBBB7" w14:textId="208B15FB" w:rsidR="00657B2F" w:rsidRPr="00D5115D" w:rsidRDefault="00657B2F" w:rsidP="00657B2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7B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сейчас у меня для вас задание. По звучанию отгадать птицу.</w:t>
      </w:r>
    </w:p>
    <w:p w14:paraId="45644EB8" w14:textId="4DB3F3FC" w:rsidR="00783F06" w:rsidRDefault="00783F06" w:rsidP="00D51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83F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Мишка включает запись голоса вороны, воробья, голубя 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83F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отгадывают</w:t>
      </w:r>
      <w:r w:rsidR="00C44F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14:paraId="0BA3E19E" w14:textId="21FA7422" w:rsidR="00C44FAB" w:rsidRPr="00C44FAB" w:rsidRDefault="00657B2F" w:rsidP="00D511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44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настоящие знатоки птиц.</w:t>
      </w:r>
    </w:p>
    <w:p w14:paraId="7D11CA86" w14:textId="77777777" w:rsidR="00783F06" w:rsidRPr="00D5115D" w:rsidRDefault="00783F06" w:rsidP="00D5115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14:paraId="41D785CF" w14:textId="77777777" w:rsidR="00657B2F" w:rsidRDefault="00782144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</w:p>
    <w:p w14:paraId="2156976F" w14:textId="39CE7E7E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 что ж, ребята, нам надо ехать дальше.</w:t>
      </w:r>
    </w:p>
    <w:p w14:paraId="11FC3C31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Приготовились, поехали:</w:t>
      </w:r>
    </w:p>
    <w:p w14:paraId="149DE67D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Под весёлый стук колёс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Мчит по рельсам паровоз:</w:t>
      </w:r>
      <w:r w:rsidRPr="00D5115D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lang w:eastAsia="ru-RU"/>
        </w:rPr>
        <w:br/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Дым, пуская на лету,</w:t>
      </w:r>
      <w:r w:rsidRPr="00D5115D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br/>
        <w:t>Паровоз гудит: ту - ту!</w:t>
      </w:r>
    </w:p>
    <w:p w14:paraId="07C72FD0" w14:textId="77777777" w:rsidR="00657B2F" w:rsidRDefault="00782144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</w:p>
    <w:p w14:paraId="08A01637" w14:textId="37F2B283" w:rsidR="00D5115D" w:rsidRDefault="00657B2F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782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смотрите, кто нас встречает! (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веранде сидят игрушки: лиса, медведь и т.д.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Вот </w:t>
      </w:r>
      <w:r w:rsidR="00783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нашел своих друзей. Я думаю, им всем будет интересно поучаствовать вместе с нами в одном очень интересном эксперименте. А вы готовы? Тогда приступаем!</w:t>
      </w:r>
    </w:p>
    <w:p w14:paraId="5DC81CDE" w14:textId="77777777" w:rsidR="00783F06" w:rsidRPr="00D5115D" w:rsidRDefault="00783F0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0080F66E" w14:textId="77777777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Третья станция «ИССЛЕДОВАТЕЛЬСКАЯ»</w:t>
      </w:r>
    </w:p>
    <w:p w14:paraId="6E7A8125" w14:textId="290BDA62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5C29B5AA" w14:textId="77777777" w:rsidR="00BA6786" w:rsidRDefault="00782144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CB96891" w14:textId="5ACAA2DD" w:rsidR="00D5115D" w:rsidRPr="00D5115D" w:rsidRDefault="00BA678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BA67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тоит в поле теремок, теремок</w:t>
      </w:r>
    </w:p>
    <w:p w14:paraId="1FED7F49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 не низок не высок, не высок</w:t>
      </w:r>
    </w:p>
    <w:p w14:paraId="7538C9B1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же в этом теремочке живет?</w:t>
      </w:r>
    </w:p>
    <w:p w14:paraId="1E9E71A8" w14:textId="3492B4FB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Кто </w:t>
      </w:r>
      <w:r w:rsidR="0016378E" w:rsidRPr="00BA67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же в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этом невысоком живет?</w:t>
      </w:r>
    </w:p>
    <w:p w14:paraId="3F7AF24E" w14:textId="307F9BA7" w:rsidR="00D5115D" w:rsidRPr="00D5115D" w:rsidRDefault="00BA6786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отгадаем, кто живет в теремочке?</w:t>
      </w:r>
    </w:p>
    <w:p w14:paraId="6AAE5D9F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зеленая квакушка</w:t>
      </w:r>
    </w:p>
    <w:p w14:paraId="3E4A7AF2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болоте я живу.</w:t>
      </w:r>
    </w:p>
    <w:p w14:paraId="4A5B7C1E" w14:textId="6D83A38B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Песенку свою пою: «Ква-</w:t>
      </w:r>
      <w:r w:rsidR="005224FC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ква»</w:t>
      </w:r>
      <w:r w:rsidR="005224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</w:t>
      </w:r>
      <w:r w:rsidR="00BA67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лягушка)</w:t>
      </w:r>
    </w:p>
    <w:p w14:paraId="32B55B73" w14:textId="1B884E4A" w:rsidR="00D5115D" w:rsidRPr="00D5115D" w:rsidRDefault="00782144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7282085E" w14:textId="509761D1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приготовила нам задание. </w:t>
      </w:r>
      <w:r w:rsidR="00BA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</w:t>
      </w:r>
      <w:r w:rsidR="00EB4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73EA1806" w14:textId="77777777" w:rsidR="00EB4229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ЗАГАДКА: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14:paraId="79DD237D" w14:textId="77777777" w:rsidR="00EB4229" w:rsidRPr="00EB4229" w:rsidRDefault="00D5115D" w:rsidP="00EB4229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Я березку качну,</w:t>
      </w:r>
    </w:p>
    <w:p w14:paraId="553C0239" w14:textId="33A764AD" w:rsidR="00D5115D" w:rsidRPr="00D5115D" w:rsidRDefault="00D5115D" w:rsidP="00EB4229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Я тебя подтолкну,</w:t>
      </w:r>
    </w:p>
    <w:p w14:paraId="7A2E261D" w14:textId="37CE1AD6" w:rsidR="00D5115D" w:rsidRPr="00D5115D" w:rsidRDefault="00D5115D" w:rsidP="00EB4229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Налечу, засвищу,</w:t>
      </w:r>
    </w:p>
    <w:p w14:paraId="577910EF" w14:textId="78E86359" w:rsidR="00D5115D" w:rsidRPr="00D5115D" w:rsidRDefault="00D5115D" w:rsidP="00EB4229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Даже шапку утащу.</w:t>
      </w:r>
    </w:p>
    <w:p w14:paraId="5A8B77F7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А меня не видать, кто я?</w:t>
      </w:r>
    </w:p>
    <w:p w14:paraId="33862216" w14:textId="6540160F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 xml:space="preserve">Можешь отгадать? </w:t>
      </w:r>
      <w:r w:rsidR="00681A08" w:rsidRPr="00EB422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(</w:t>
      </w: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ВЕТЕР</w:t>
      </w:r>
      <w:r w:rsidR="00681A0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)</w:t>
      </w:r>
    </w:p>
    <w:p w14:paraId="3BD67A49" w14:textId="2E5A1545" w:rsidR="00D5115D" w:rsidRPr="00D5115D" w:rsidRDefault="00782144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:</w:t>
      </w:r>
      <w:r w:rsidR="00D5115D"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</w:t>
      </w:r>
      <w:r w:rsidR="00D5115D"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ебята, а вы знаете, что такое ветер?</w:t>
      </w:r>
    </w:p>
    <w:p w14:paraId="2E1E299F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Это движение воздуха, а воздух есть везде.</w:t>
      </w:r>
    </w:p>
    <w:p w14:paraId="562F9034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 необходим всем живым существам. Мы дышим им на улице, в саду, дома и когда спим.</w:t>
      </w:r>
    </w:p>
    <w:p w14:paraId="79BBF3C1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Свойство «Невидимый»</w:t>
      </w:r>
    </w:p>
    <w:p w14:paraId="69F635B7" w14:textId="42BE793E" w:rsidR="00EB4229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 вокруг себя, вы воздух видите?</w:t>
      </w:r>
    </w:p>
    <w:p w14:paraId="7B0FA717" w14:textId="77777777" w:rsidR="00EB4229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он невидим, он прозрачный. </w:t>
      </w:r>
    </w:p>
    <w:p w14:paraId="37B5E185" w14:textId="2577AC09" w:rsidR="00EB4229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чтобы его увидеть, его нужно поймать. Мы возьмем прозрачный пакет и наберем в него воздух, теперь завяжем. </w:t>
      </w:r>
    </w:p>
    <w:p w14:paraId="3576D9A6" w14:textId="77777777" w:rsidR="00EB4229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видим что-то в пакете? </w:t>
      </w:r>
    </w:p>
    <w:p w14:paraId="2CD4DF0F" w14:textId="77777777" w:rsidR="00EB4229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изменилось? </w:t>
      </w:r>
    </w:p>
    <w:p w14:paraId="3A831D4A" w14:textId="2B8873F2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смогли поймать воздух?</w:t>
      </w:r>
    </w:p>
    <w:p w14:paraId="53076232" w14:textId="310FFB24" w:rsidR="00D5115D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ВЫВОД: </w:t>
      </w:r>
      <w:r w:rsidR="006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начит воздух есть вокруг нас</w:t>
      </w:r>
      <w:r w:rsidR="006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везде и мы смогли поймать воздух, но он невидимый, прозрачный.</w:t>
      </w:r>
    </w:p>
    <w:p w14:paraId="4D2268D2" w14:textId="77777777" w:rsidR="007A2222" w:rsidRPr="00D5115D" w:rsidRDefault="007A2222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5D4EE87C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Свойство «Без запаха»</w:t>
      </w:r>
    </w:p>
    <w:p w14:paraId="1FA438D3" w14:textId="77777777" w:rsidR="007A2222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думаете, он имеет запах? (</w:t>
      </w:r>
      <w:r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нюхают в пакете</w:t>
      </w: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14:paraId="6BD06376" w14:textId="77777777" w:rsidR="007A2222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правы, он не имеет запаха. </w:t>
      </w:r>
    </w:p>
    <w:p w14:paraId="3739D276" w14:textId="7A24AB66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я положу вам в мешочки кое-что положу (чеснок, ароматная салфетка). А теперь воздух в пакете пахнет? Да, он пахнет тем, что мы в него положили.</w:t>
      </w:r>
    </w:p>
    <w:p w14:paraId="404BC48C" w14:textId="34848600" w:rsidR="00D5115D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воздух не имеет запаха, но приобретает запах от его источника.</w:t>
      </w:r>
    </w:p>
    <w:p w14:paraId="5B1589A3" w14:textId="77777777" w:rsidR="007A2222" w:rsidRPr="00D5115D" w:rsidRDefault="007A2222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35BFF3DF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Свойство «Форма»</w:t>
      </w:r>
    </w:p>
    <w:p w14:paraId="64F68809" w14:textId="77777777" w:rsidR="005224FC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2 шарика. Один надут, а второй нет. Как вы думаете, что в надутом шарике? </w:t>
      </w:r>
      <w:r w:rsidR="00522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224FC" w:rsidRPr="005224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воздух</w:t>
      </w:r>
      <w:r w:rsidR="00522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243C3E4" w14:textId="61C527AC" w:rsidR="005224FC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его развязать и отпустить, он улетит?</w:t>
      </w:r>
      <w:r w:rsidR="00522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24FC" w:rsidRPr="005224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14:paraId="4D25B76D" w14:textId="1FC571D3" w:rsidR="005224FC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начит мы можем сказать, что воздух легкий? </w:t>
      </w:r>
    </w:p>
    <w:p w14:paraId="1FFB70A7" w14:textId="5C14D34B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имеет ли воздух определенную форму?</w:t>
      </w:r>
      <w:r w:rsidR="00522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24FC" w:rsidRPr="005224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14:paraId="0C1D8AD1" w14:textId="77777777" w:rsidR="00D5115D" w:rsidRPr="00D5115D" w:rsidRDefault="00D5115D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 занял место в надутом шарике и принял его форму.</w:t>
      </w:r>
    </w:p>
    <w:p w14:paraId="646326BA" w14:textId="644E11AC" w:rsidR="00D5115D" w:rsidRDefault="00D5115D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воздух не имеет определенной формы, он принимает форму того предмета, в котором находится.</w:t>
      </w:r>
    </w:p>
    <w:p w14:paraId="2208DD0F" w14:textId="77777777" w:rsidR="007A2222" w:rsidRPr="00D5115D" w:rsidRDefault="007A2222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14:paraId="4AD18D41" w14:textId="7FDDEAEA" w:rsidR="00D5115D" w:rsidRPr="00D5115D" w:rsidRDefault="00D5115D" w:rsidP="00D511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841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 «</w:t>
      </w:r>
      <w:r w:rsidR="009841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Мыльные п</w:t>
      </w: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узыр</w:t>
      </w:r>
      <w:r w:rsidR="009841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22040057" w14:textId="77777777" w:rsidR="005224FC" w:rsidRPr="005224FC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2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Мишка:</w:t>
      </w:r>
    </w:p>
    <w:p w14:paraId="6E06D495" w14:textId="6B5E76E4" w:rsidR="005224FC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Сейчас мы попробуем воздух спрятать в мыльные пузыри. </w:t>
      </w:r>
    </w:p>
    <w:p w14:paraId="6424CEBA" w14:textId="26BFF452" w:rsidR="00D5115D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Готовы? (Дети учатся пускать мыльные пузыри)</w:t>
      </w:r>
      <w:r w:rsidR="00D5115D" w:rsidRPr="00D511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br/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="0016378E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Раздувайся, пузырь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,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Раздувайся большой,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Оставайся такой,</w:t>
      </w:r>
      <w:r w:rsidR="00D5115D" w:rsidRPr="00D511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Да не лопайся.</w:t>
      </w:r>
    </w:p>
    <w:p w14:paraId="3C7859C8" w14:textId="77777777" w:rsidR="007A2222" w:rsidRDefault="007A2222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5403E715" w14:textId="476F323E" w:rsidR="007A2222" w:rsidRPr="00D5115D" w:rsidRDefault="007A2222" w:rsidP="00D5115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3.</w:t>
      </w:r>
      <w:r w:rsidRPr="007A22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тог</w:t>
      </w:r>
      <w:r w:rsidRPr="007A22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14:paraId="39C6FFA9" w14:textId="77777777" w:rsidR="007A2222" w:rsidRDefault="00782144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Мишка</w:t>
      </w:r>
      <w:r w:rsidR="00D5115D" w:rsidRPr="00D511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 </w:t>
      </w:r>
    </w:p>
    <w:p w14:paraId="45F0E71D" w14:textId="44038BC8" w:rsidR="00D5115D" w:rsidRDefault="005224FC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Какие вы молодцы! Помогли мне найти друзей, узнали много нового про деревья, про птиц</w:t>
      </w:r>
      <w:r w:rsidR="007428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 воздух! На этом </w:t>
      </w:r>
      <w:r w:rsidR="00D5115D" w:rsidRPr="00D511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 путешествие заканчиваетс</w:t>
      </w:r>
      <w:r w:rsidR="007428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я.</w:t>
      </w:r>
    </w:p>
    <w:p w14:paraId="549A255B" w14:textId="2AA61574" w:rsidR="0016378E" w:rsidRDefault="0016378E" w:rsidP="00D51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больше всего вам понравилось?</w:t>
      </w:r>
    </w:p>
    <w:p w14:paraId="124FEE3E" w14:textId="15E5EE2C" w:rsidR="00D5115D" w:rsidRPr="00782144" w:rsidRDefault="00782144" w:rsidP="007821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для вас подарки: мешочек ягод и баночка с мёдом. Это что бы вы не болели. Спасибо вам большое за помощь. Вам, наверное, пора в группу. До свидания</w:t>
      </w:r>
      <w:r w:rsidR="001637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sectPr w:rsidR="00D5115D" w:rsidRPr="00782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DA6"/>
    <w:multiLevelType w:val="multilevel"/>
    <w:tmpl w:val="08CE3B3E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273EF"/>
    <w:multiLevelType w:val="hybridMultilevel"/>
    <w:tmpl w:val="EBC80D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15D"/>
    <w:rsid w:val="00060891"/>
    <w:rsid w:val="0016378E"/>
    <w:rsid w:val="00186246"/>
    <w:rsid w:val="003418B9"/>
    <w:rsid w:val="005224FC"/>
    <w:rsid w:val="00657B2F"/>
    <w:rsid w:val="00681A08"/>
    <w:rsid w:val="00742845"/>
    <w:rsid w:val="00782144"/>
    <w:rsid w:val="00783F06"/>
    <w:rsid w:val="007A2222"/>
    <w:rsid w:val="0098417D"/>
    <w:rsid w:val="00A62134"/>
    <w:rsid w:val="00AC598F"/>
    <w:rsid w:val="00B231AC"/>
    <w:rsid w:val="00BA6786"/>
    <w:rsid w:val="00C44FAB"/>
    <w:rsid w:val="00D5115D"/>
    <w:rsid w:val="00EB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50F2"/>
  <w15:chartTrackingRefBased/>
  <w15:docId w15:val="{B82F6F95-C309-4835-8F99-299E2F1E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98F"/>
    <w:pPr>
      <w:ind w:left="720"/>
      <w:contextualSpacing/>
    </w:pPr>
  </w:style>
  <w:style w:type="character" w:customStyle="1" w:styleId="c0">
    <w:name w:val="c0"/>
    <w:basedOn w:val="a0"/>
    <w:rsid w:val="007A2222"/>
  </w:style>
  <w:style w:type="paragraph" w:customStyle="1" w:styleId="c2">
    <w:name w:val="c2"/>
    <w:basedOn w:val="a"/>
    <w:rsid w:val="007A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088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69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94645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13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3595D-BA50-4410-96AD-E536C59BF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7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Патрина</dc:creator>
  <cp:keywords/>
  <dc:description/>
  <cp:lastModifiedBy>Елена Патрина</cp:lastModifiedBy>
  <cp:revision>2</cp:revision>
  <dcterms:created xsi:type="dcterms:W3CDTF">2024-09-12T02:54:00Z</dcterms:created>
  <dcterms:modified xsi:type="dcterms:W3CDTF">2024-09-12T12:30:00Z</dcterms:modified>
</cp:coreProperties>
</file>