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7B83F" w14:textId="542622CE" w:rsidR="00866676" w:rsidRDefault="008C743E" w:rsidP="008C743E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C743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Природоохраняемая акция </w:t>
      </w:r>
      <w:r w:rsidR="00631E4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</w:t>
      </w:r>
      <w:r w:rsidRPr="008C743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Синичкин день</w:t>
      </w:r>
      <w:r w:rsidR="00631E4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»,</w:t>
      </w:r>
      <w:r w:rsidRPr="008C743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как средство экологического воспитания детей старшего дошкольного возраста</w:t>
      </w:r>
      <w:r w:rsidR="00631E4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14:paraId="12A41E9C" w14:textId="77777777" w:rsidR="008C743E" w:rsidRPr="008C743E" w:rsidRDefault="008C743E" w:rsidP="008C743E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3D36F25B" w14:textId="77777777" w:rsidR="00E6694D" w:rsidRPr="0069687C" w:rsidRDefault="0069687C" w:rsidP="0086667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</w:t>
      </w:r>
      <w:r w:rsidR="008666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наше время в</w:t>
      </w:r>
      <w:r w:rsidR="00866676" w:rsidRPr="00E669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ажно </w:t>
      </w:r>
      <w:r w:rsidR="008666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бережное отношение к живой природе, чувство гордости за русский народ и его традиции с дошкольного возраста.</w:t>
      </w:r>
      <w:r w:rsidR="00866676" w:rsidRPr="00866676"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</w:t>
      </w:r>
      <w:r w:rsidR="00866676" w:rsidRPr="0069687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Именно в период дошкольного детства происходит становление личности, формирование осознанно – правильного отношения к природным явлениям и объектам. </w:t>
      </w:r>
    </w:p>
    <w:p w14:paraId="7FFC62EC" w14:textId="13D251F2" w:rsidR="0004624C" w:rsidRPr="00866676" w:rsidRDefault="00E6694D" w:rsidP="0004624C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6676">
        <w:rPr>
          <w:sz w:val="28"/>
          <w:szCs w:val="28"/>
        </w:rPr>
        <w:t xml:space="preserve">   </w:t>
      </w:r>
      <w:r w:rsidR="001A0871">
        <w:rPr>
          <w:sz w:val="28"/>
          <w:szCs w:val="28"/>
        </w:rPr>
        <w:t>По замечательной традиции с давних пор е</w:t>
      </w:r>
      <w:r w:rsidRPr="00080694">
        <w:rPr>
          <w:sz w:val="28"/>
          <w:szCs w:val="28"/>
        </w:rPr>
        <w:t xml:space="preserve">жегодно 12 ноября в России отмечается экологический праздник - Синичкин день. В этот день жители разных населенных пунктов страны готовятся к встрече «зимних гостей» – птиц, остающихся на зимовку: синиц, щеглов, снегирей, соек, чечеток, свиристелей. </w:t>
      </w:r>
      <w:r>
        <w:rPr>
          <w:sz w:val="28"/>
          <w:szCs w:val="28"/>
        </w:rPr>
        <w:t>Педагогами</w:t>
      </w:r>
      <w:r w:rsidR="00A1277A" w:rsidRPr="00B25D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комбинированной группы с </w:t>
      </w:r>
      <w:r w:rsidR="00A1277A" w:rsidRPr="00B25D93">
        <w:rPr>
          <w:sz w:val="28"/>
          <w:szCs w:val="28"/>
        </w:rPr>
        <w:t>детьми</w:t>
      </w:r>
      <w:r>
        <w:rPr>
          <w:sz w:val="28"/>
          <w:szCs w:val="28"/>
        </w:rPr>
        <w:t xml:space="preserve"> 5-7 </w:t>
      </w:r>
      <w:r w:rsidR="00631E47">
        <w:rPr>
          <w:sz w:val="28"/>
          <w:szCs w:val="28"/>
        </w:rPr>
        <w:t xml:space="preserve">лет </w:t>
      </w:r>
      <w:r w:rsidR="00631E47" w:rsidRPr="00B25D93">
        <w:rPr>
          <w:sz w:val="28"/>
          <w:szCs w:val="28"/>
        </w:rPr>
        <w:t>был</w:t>
      </w:r>
      <w:r w:rsidR="00A1277A" w:rsidRPr="00B25D93">
        <w:rPr>
          <w:sz w:val="28"/>
          <w:szCs w:val="28"/>
        </w:rPr>
        <w:t xml:space="preserve"> организован и проведен проект: </w:t>
      </w:r>
      <w:r w:rsidR="0090774D">
        <w:rPr>
          <w:sz w:val="28"/>
          <w:szCs w:val="28"/>
        </w:rPr>
        <w:t>«Сытая птица мороза не боится»</w:t>
      </w:r>
      <w:r w:rsidR="00A1277A" w:rsidRPr="00B25D93">
        <w:rPr>
          <w:sz w:val="28"/>
          <w:szCs w:val="28"/>
        </w:rPr>
        <w:t>, проект длился несколько месяцев (с ноября по март). Дети с родителями изготовили  более 20 кормушек и развесили их на территории детского сада.</w:t>
      </w:r>
      <w:r w:rsidR="0004624C" w:rsidRPr="00B25D93">
        <w:rPr>
          <w:color w:val="000000"/>
          <w:sz w:val="28"/>
          <w:szCs w:val="28"/>
        </w:rPr>
        <w:t xml:space="preserve"> </w:t>
      </w:r>
      <w:r w:rsidR="0004624C" w:rsidRPr="00B25D93">
        <w:rPr>
          <w:rStyle w:val="c2"/>
          <w:color w:val="000000"/>
          <w:sz w:val="28"/>
          <w:szCs w:val="28"/>
        </w:rPr>
        <w:t>Кормушки установили в разных местах,  на деревьях - рядом со зданием, перед окнами (удобно наблюдать за посещением птицами кормушек).</w:t>
      </w:r>
    </w:p>
    <w:p w14:paraId="106BFE16" w14:textId="77777777" w:rsidR="0004624C" w:rsidRPr="00B25D93" w:rsidRDefault="00A1277A" w:rsidP="0004624C">
      <w:pPr>
        <w:pStyle w:val="a3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25D93">
        <w:rPr>
          <w:rFonts w:ascii="Times New Roman" w:hAnsi="Times New Roman" w:cs="Times New Roman"/>
          <w:sz w:val="28"/>
          <w:szCs w:val="28"/>
        </w:rPr>
        <w:t xml:space="preserve"> С детьми изучили повадки птиц, чем любят полакомиться. В течение всей зимы прилетали не только синички, но и другие птицы. Дети ежедневно подкармливали птиц и вели дневник наблюдения, где отмечали погоду, какие птицы прилетали, сколько их было и чем кормили птиц.</w:t>
      </w:r>
      <w:r w:rsidR="0004624C" w:rsidRPr="00B25D93">
        <w:rPr>
          <w:rFonts w:ascii="Times New Roman" w:hAnsi="Times New Roman" w:cs="Times New Roman"/>
          <w:sz w:val="28"/>
          <w:szCs w:val="28"/>
        </w:rPr>
        <w:t xml:space="preserve"> Интересно было наблюдать за детьми и их работой в проекте.</w:t>
      </w:r>
      <w:r w:rsidR="0004624C" w:rsidRPr="00B25D93">
        <w:rPr>
          <w:color w:val="111111"/>
          <w:sz w:val="28"/>
          <w:szCs w:val="28"/>
          <w:shd w:val="clear" w:color="auto" w:fill="FFFFFF"/>
        </w:rPr>
        <w:t xml:space="preserve"> </w:t>
      </w:r>
      <w:r w:rsidR="0004624C" w:rsidRPr="00B25D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Сколько было радости и гордости в глазах ребят, когда прикрепляли именно их кормушку, как хотелось скорей насыпать в нее корм и посмотреть, как птичка прилетит, и будет клевать зернышки.</w:t>
      </w:r>
    </w:p>
    <w:p w14:paraId="19FF3955" w14:textId="77777777" w:rsidR="0004624C" w:rsidRPr="00B25D93" w:rsidRDefault="0004624C" w:rsidP="0004624C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25D93">
        <w:rPr>
          <w:sz w:val="28"/>
          <w:szCs w:val="28"/>
        </w:rPr>
        <w:t xml:space="preserve"> С большим интересом дети наблюдали как п</w:t>
      </w:r>
      <w:r w:rsidRPr="00B25D93">
        <w:rPr>
          <w:rStyle w:val="c2"/>
          <w:color w:val="000000"/>
          <w:sz w:val="28"/>
          <w:szCs w:val="28"/>
        </w:rPr>
        <w:t>ервыми посетителями «птичьей столовой» были резвые симпатичные синички. Сначала с осторожность, потом все увереннее и увереннее они начали посещать  кормушки и пробовать предложенную еду, делая предпочтенье семенам подсолнечника и тыквы. На конец декабря выпали очень морозные дни (до – 26* и -31 ночью). Но, не смотря на жгучий холод, синички активизировались на местах кормления. В эти дни дети активно следили за постоянным пр</w:t>
      </w:r>
      <w:r w:rsidR="00515666">
        <w:rPr>
          <w:rStyle w:val="c2"/>
          <w:color w:val="000000"/>
          <w:sz w:val="28"/>
          <w:szCs w:val="28"/>
        </w:rPr>
        <w:t>исутствием корма: семечек,  сала</w:t>
      </w:r>
      <w:r w:rsidRPr="00B25D93">
        <w:rPr>
          <w:rStyle w:val="c2"/>
          <w:color w:val="000000"/>
          <w:sz w:val="28"/>
          <w:szCs w:val="28"/>
        </w:rPr>
        <w:t>.</w:t>
      </w:r>
    </w:p>
    <w:p w14:paraId="6F473337" w14:textId="642B128B" w:rsidR="00515666" w:rsidRDefault="00A1277A" w:rsidP="00515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5D93">
        <w:rPr>
          <w:rFonts w:ascii="Times New Roman" w:hAnsi="Times New Roman" w:cs="Times New Roman"/>
          <w:sz w:val="28"/>
          <w:szCs w:val="28"/>
        </w:rPr>
        <w:t xml:space="preserve">За время </w:t>
      </w:r>
      <w:r w:rsidR="00631E47" w:rsidRPr="00B25D93">
        <w:rPr>
          <w:rFonts w:ascii="Times New Roman" w:hAnsi="Times New Roman" w:cs="Times New Roman"/>
          <w:sz w:val="28"/>
          <w:szCs w:val="28"/>
        </w:rPr>
        <w:t>проекта детям</w:t>
      </w:r>
      <w:r w:rsidRPr="00B25D93">
        <w:rPr>
          <w:rFonts w:ascii="Times New Roman" w:hAnsi="Times New Roman" w:cs="Times New Roman"/>
          <w:sz w:val="28"/>
          <w:szCs w:val="28"/>
        </w:rPr>
        <w:t xml:space="preserve"> читали различные лите</w:t>
      </w:r>
      <w:r w:rsidR="00D409C3" w:rsidRPr="00B25D93">
        <w:rPr>
          <w:rFonts w:ascii="Times New Roman" w:hAnsi="Times New Roman" w:cs="Times New Roman"/>
          <w:sz w:val="28"/>
          <w:szCs w:val="28"/>
        </w:rPr>
        <w:t xml:space="preserve">ратурные произведения о </w:t>
      </w:r>
      <w:r w:rsidR="00631E47" w:rsidRPr="00B25D93">
        <w:rPr>
          <w:rFonts w:ascii="Times New Roman" w:hAnsi="Times New Roman" w:cs="Times New Roman"/>
          <w:sz w:val="28"/>
          <w:szCs w:val="28"/>
        </w:rPr>
        <w:t>птицах, разучивали</w:t>
      </w:r>
      <w:r w:rsidR="003C652D" w:rsidRPr="00B25D93">
        <w:rPr>
          <w:rFonts w:ascii="Times New Roman" w:hAnsi="Times New Roman" w:cs="Times New Roman"/>
          <w:sz w:val="28"/>
          <w:szCs w:val="28"/>
        </w:rPr>
        <w:t xml:space="preserve"> различные стихотворения, загадывали загадки, учились сами загадывать загадки про птиц и конечно же рисовали птиц  </w:t>
      </w:r>
      <w:r w:rsidR="00D409C3" w:rsidRPr="00B25D93">
        <w:rPr>
          <w:rFonts w:ascii="Times New Roman" w:hAnsi="Times New Roman" w:cs="Times New Roman"/>
          <w:sz w:val="28"/>
          <w:szCs w:val="28"/>
        </w:rPr>
        <w:t xml:space="preserve"> своего родного края. </w:t>
      </w:r>
    </w:p>
    <w:p w14:paraId="1984ADCF" w14:textId="7FE34DFD" w:rsidR="001437AF" w:rsidRDefault="001437AF" w:rsidP="00515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15666">
        <w:rPr>
          <w:rFonts w:ascii="Times New Roman" w:hAnsi="Times New Roman" w:cs="Times New Roman"/>
          <w:sz w:val="28"/>
          <w:szCs w:val="28"/>
        </w:rPr>
        <w:t xml:space="preserve">Хочется  отметить работу наших родителей, в основном пап и дедушек, которые  с творчеством подошли  к изготовлению кормушек. Деревянные </w:t>
      </w:r>
      <w:r w:rsidR="00631E47">
        <w:rPr>
          <w:rFonts w:ascii="Times New Roman" w:hAnsi="Times New Roman" w:cs="Times New Roman"/>
          <w:sz w:val="28"/>
          <w:szCs w:val="28"/>
        </w:rPr>
        <w:t>резные, из</w:t>
      </w:r>
      <w:r w:rsidR="00515666">
        <w:rPr>
          <w:rFonts w:ascii="Times New Roman" w:hAnsi="Times New Roman" w:cs="Times New Roman"/>
          <w:sz w:val="28"/>
          <w:szCs w:val="28"/>
        </w:rPr>
        <w:t xml:space="preserve"> пластика, из различных подручных материалов.  Взрослые </w:t>
      </w:r>
      <w:r w:rsidR="00E7792E">
        <w:rPr>
          <w:rFonts w:ascii="Times New Roman" w:hAnsi="Times New Roman" w:cs="Times New Roman"/>
          <w:sz w:val="28"/>
          <w:szCs w:val="28"/>
        </w:rPr>
        <w:t xml:space="preserve">делали </w:t>
      </w:r>
      <w:r w:rsidR="00515666">
        <w:rPr>
          <w:rFonts w:ascii="Times New Roman" w:hAnsi="Times New Roman" w:cs="Times New Roman"/>
          <w:sz w:val="28"/>
          <w:szCs w:val="28"/>
        </w:rPr>
        <w:t>кормушки совместно с детьми, таковы были условия проекта</w:t>
      </w:r>
      <w:r w:rsidR="00E7792E">
        <w:rPr>
          <w:rFonts w:ascii="Times New Roman" w:hAnsi="Times New Roman" w:cs="Times New Roman"/>
          <w:sz w:val="28"/>
          <w:szCs w:val="28"/>
        </w:rPr>
        <w:t xml:space="preserve">, дети потом рассказывали, как они мастерили кормушку, мамы записывали рассказы на листочек, а ребенок защищал их общую работу, т.е. рассказывал о кормушке, только после защиты кормушка вывешивалась для птиц.  </w:t>
      </w:r>
      <w:r w:rsidR="00756B41">
        <w:rPr>
          <w:rFonts w:ascii="Times New Roman" w:hAnsi="Times New Roman" w:cs="Times New Roman"/>
          <w:sz w:val="28"/>
          <w:szCs w:val="28"/>
        </w:rPr>
        <w:t xml:space="preserve">В процессе изготовления кормушек родители передают свои знания, </w:t>
      </w:r>
      <w:r w:rsidR="00631E47">
        <w:rPr>
          <w:rFonts w:ascii="Times New Roman" w:hAnsi="Times New Roman" w:cs="Times New Roman"/>
          <w:sz w:val="28"/>
          <w:szCs w:val="28"/>
        </w:rPr>
        <w:t>какие-то</w:t>
      </w:r>
      <w:r w:rsidR="00756B41">
        <w:rPr>
          <w:rFonts w:ascii="Times New Roman" w:hAnsi="Times New Roman" w:cs="Times New Roman"/>
          <w:sz w:val="28"/>
          <w:szCs w:val="28"/>
        </w:rPr>
        <w:t xml:space="preserve"> ценности </w:t>
      </w:r>
      <w:r>
        <w:rPr>
          <w:rFonts w:ascii="Times New Roman" w:hAnsi="Times New Roman" w:cs="Times New Roman"/>
          <w:sz w:val="28"/>
          <w:szCs w:val="28"/>
        </w:rPr>
        <w:t>своим</w:t>
      </w:r>
      <w:r w:rsidR="00756B41">
        <w:rPr>
          <w:rFonts w:ascii="Times New Roman" w:hAnsi="Times New Roman" w:cs="Times New Roman"/>
          <w:sz w:val="28"/>
          <w:szCs w:val="28"/>
        </w:rPr>
        <w:t xml:space="preserve">, помогая им стать самостоятельными и ответственными. </w:t>
      </w:r>
      <w:r w:rsidR="00E7792E">
        <w:rPr>
          <w:rFonts w:ascii="Times New Roman" w:hAnsi="Times New Roman" w:cs="Times New Roman"/>
          <w:sz w:val="28"/>
          <w:szCs w:val="28"/>
        </w:rPr>
        <w:t xml:space="preserve">После такого  творческого общения семья становится более крепкой и счастливой. </w:t>
      </w:r>
    </w:p>
    <w:p w14:paraId="120C962C" w14:textId="77777777" w:rsidR="003C652D" w:rsidRPr="00B25D93" w:rsidRDefault="001437AF" w:rsidP="00515666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C652D" w:rsidRPr="00B25D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результате </w:t>
      </w:r>
      <w:r w:rsidR="003C652D" w:rsidRPr="00B25D9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проведенного</w:t>
      </w:r>
      <w:r w:rsidR="003C652D" w:rsidRPr="00B25D9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3C652D" w:rsidRPr="00B25D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мероприятия дети много узнали нового и закрепили уже полученные знания о птицах, зимующих в нашем селе, у них сформировалось представление о том, что птицам необходима поддержка человека, без которой они могут погибнуть. </w:t>
      </w:r>
    </w:p>
    <w:p w14:paraId="07E9E3C4" w14:textId="77777777" w:rsidR="00866676" w:rsidRPr="00866676" w:rsidRDefault="0069687C" w:rsidP="00866676">
      <w:pPr>
        <w:pStyle w:val="a3"/>
        <w:jc w:val="both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      </w:t>
      </w:r>
      <w:r w:rsidR="003C652D" w:rsidRPr="00B25D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Анализируя работу проекта, мы видим, что у детей воспитывается заботливое отношение к природе, ее обитателях, чувство ответственности за того, кому нужна наша помощь, а также сформировался познавательный интерес к миру, ребята </w:t>
      </w:r>
      <w:proofErr w:type="gramStart"/>
      <w:r w:rsidR="003C652D" w:rsidRPr="00B25D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хотят  познавать</w:t>
      </w:r>
      <w:proofErr w:type="gramEnd"/>
      <w:r w:rsidR="003C652D" w:rsidRPr="00B25D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удивительный мир природы, они стали наблюдательны. </w:t>
      </w:r>
      <w:r w:rsidR="009077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Что является очень важным в развитии детей подготовительной группы.  А самое важное, что дети научились видеть  и слышать</w:t>
      </w:r>
      <w:r w:rsidR="00E669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9077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что происходит вокруг них. </w:t>
      </w:r>
      <w:r w:rsidR="0090774D" w:rsidRPr="009077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Именно в период дошкольного детства происходит становление личности, формирование осознанно – правильного отношения к природным явлениям и объектам. </w:t>
      </w:r>
      <w:r w:rsidR="0086667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проектом </w:t>
      </w:r>
      <w:r w:rsidR="00866676" w:rsidRPr="00866676">
        <w:rPr>
          <w:rFonts w:ascii="Times New Roman" w:hAnsi="Times New Roman" w:cs="Times New Roman"/>
          <w:sz w:val="28"/>
          <w:szCs w:val="28"/>
        </w:rPr>
        <w:t>«Сытая птица мороза не боится»</w:t>
      </w:r>
      <w:r w:rsidR="00866676">
        <w:rPr>
          <w:rFonts w:ascii="Times New Roman" w:hAnsi="Times New Roman" w:cs="Times New Roman"/>
          <w:sz w:val="28"/>
          <w:szCs w:val="28"/>
        </w:rPr>
        <w:t>, мы с ребятами участвовали в конкурсе:  и занятии второе место, помимо д</w:t>
      </w:r>
      <w:r w:rsidR="00515666">
        <w:rPr>
          <w:rFonts w:ascii="Times New Roman" w:hAnsi="Times New Roman" w:cs="Times New Roman"/>
          <w:sz w:val="28"/>
          <w:szCs w:val="28"/>
        </w:rPr>
        <w:t>иплома получили в подарок красную  книгу</w:t>
      </w:r>
      <w:r w:rsidR="00866676">
        <w:rPr>
          <w:rFonts w:ascii="Times New Roman" w:hAnsi="Times New Roman" w:cs="Times New Roman"/>
          <w:sz w:val="28"/>
          <w:szCs w:val="28"/>
        </w:rPr>
        <w:t xml:space="preserve"> животных  Хакасии.</w:t>
      </w:r>
    </w:p>
    <w:p w14:paraId="32D37826" w14:textId="77777777" w:rsidR="00866676" w:rsidRPr="00866676" w:rsidRDefault="00866676" w:rsidP="001A0871">
      <w:pPr>
        <w:shd w:val="clear" w:color="auto" w:fill="FFFFFF"/>
        <w:spacing w:after="375" w:line="359" w:lineRule="atLeast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</w:p>
    <w:p w14:paraId="75B50824" w14:textId="77777777" w:rsidR="001437AF" w:rsidRPr="001437AF" w:rsidRDefault="001437AF" w:rsidP="001437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437AF">
        <w:rPr>
          <w:b/>
          <w:bCs/>
          <w:color w:val="000000"/>
          <w:sz w:val="28"/>
          <w:szCs w:val="28"/>
        </w:rPr>
        <w:t>Список литературы</w:t>
      </w:r>
    </w:p>
    <w:p w14:paraId="3D065214" w14:textId="77777777" w:rsidR="001437AF" w:rsidRPr="001437AF" w:rsidRDefault="001437AF" w:rsidP="001437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437AF">
        <w:rPr>
          <w:color w:val="000000"/>
          <w:sz w:val="28"/>
          <w:szCs w:val="28"/>
        </w:rPr>
        <w:t>1. Воронкевич О.А. «Добро пожаловать в экологи». 2001г.</w:t>
      </w:r>
    </w:p>
    <w:p w14:paraId="36878CA1" w14:textId="77777777" w:rsidR="001437AF" w:rsidRPr="001437AF" w:rsidRDefault="001437AF" w:rsidP="001437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437AF">
        <w:rPr>
          <w:color w:val="000000"/>
          <w:sz w:val="28"/>
          <w:szCs w:val="28"/>
        </w:rPr>
        <w:t>2. Давыдова О. И., Майер А. А., Богославец Г. А, Проекты в работе с семьёй. Методическое пособие. – М.: ТЦ Сфера, 2012. – 128 с. (Библиотека журнала «Управление ДОУ».</w:t>
      </w:r>
    </w:p>
    <w:p w14:paraId="092ABB48" w14:textId="77777777" w:rsidR="001437AF" w:rsidRPr="001437AF" w:rsidRDefault="001437AF" w:rsidP="001437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437AF">
        <w:rPr>
          <w:color w:val="000000"/>
          <w:sz w:val="28"/>
          <w:szCs w:val="28"/>
        </w:rPr>
        <w:t>3. Кравченко И. В., Долгова Т. Л., Прогулки в детском саду. Старшая и подготовительная к школе группы: Методическое пособие / Под ред. Г. М. Киселёвой, л. И. Понаморёвой. – М.: ТЦ Сфера, 2008. – 208 с.</w:t>
      </w:r>
    </w:p>
    <w:p w14:paraId="475F74E0" w14:textId="77777777" w:rsidR="001437AF" w:rsidRPr="001437AF" w:rsidRDefault="001437AF" w:rsidP="001437AF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437AF">
        <w:rPr>
          <w:color w:val="000000"/>
          <w:sz w:val="28"/>
          <w:szCs w:val="28"/>
        </w:rPr>
        <w:t>4.Соломенникова О.А. «Занятие по формированию элементарных экологических представлений» 2009г.</w:t>
      </w:r>
      <w:r w:rsidRPr="001437AF">
        <w:rPr>
          <w:color w:val="000000"/>
          <w:sz w:val="28"/>
          <w:szCs w:val="28"/>
        </w:rPr>
        <w:br/>
        <w:t>5. Формирование экологической культуры дошкольников: планирование, конспекты занятий /авт. – сост. Л. Г. Киреева, С. В. Бережнова. – Волгоград: Учитель, 2008. </w:t>
      </w:r>
      <w:r w:rsidRPr="001437AF">
        <w:rPr>
          <w:color w:val="000000"/>
          <w:sz w:val="28"/>
          <w:szCs w:val="28"/>
        </w:rPr>
        <w:br/>
        <w:t>6. Шорыгина Т. А., Птицы. Какие они? Книга для воспитателей, гувернёров и родителей. – М.: «Издательство ГНОМ и Д», 2000.</w:t>
      </w:r>
    </w:p>
    <w:p w14:paraId="3413864C" w14:textId="77777777" w:rsidR="008C743E" w:rsidRDefault="001437AF" w:rsidP="008C743E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437AF">
        <w:rPr>
          <w:color w:val="000000"/>
          <w:sz w:val="28"/>
          <w:szCs w:val="28"/>
        </w:rPr>
        <w:t>7. Васильева, Н. А., Гербова, В. В., Комарова, Т. С. Программа воспитания и обучения в детском саду, 2006. </w:t>
      </w:r>
      <w:r w:rsidR="008C743E">
        <w:rPr>
          <w:color w:val="000000"/>
          <w:sz w:val="28"/>
          <w:szCs w:val="28"/>
        </w:rPr>
        <w:t xml:space="preserve"> </w:t>
      </w:r>
    </w:p>
    <w:p w14:paraId="6C13F20A" w14:textId="77777777" w:rsidR="008C743E" w:rsidRDefault="008C743E" w:rsidP="008C743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Автор: Золотых П.В.</w:t>
      </w:r>
    </w:p>
    <w:p w14:paraId="54396111" w14:textId="77777777" w:rsidR="008C743E" w:rsidRDefault="008C743E" w:rsidP="008C743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МБДОУ</w:t>
      </w:r>
    </w:p>
    <w:p w14:paraId="384DB7B2" w14:textId="77777777" w:rsidR="008C743E" w:rsidRDefault="008C743E" w:rsidP="008C743E">
      <w:pPr>
        <w:pStyle w:val="a5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Очурский детский сад </w:t>
      </w:r>
    </w:p>
    <w:p w14:paraId="188CFE6F" w14:textId="77777777" w:rsidR="008C743E" w:rsidRPr="008C743E" w:rsidRDefault="008C743E" w:rsidP="008C743E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«Колосок»</w:t>
      </w:r>
    </w:p>
    <w:sectPr w:rsidR="008C743E" w:rsidRPr="008C743E" w:rsidSect="00D52E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240B"/>
    <w:rsid w:val="0004624C"/>
    <w:rsid w:val="001377B6"/>
    <w:rsid w:val="001437AF"/>
    <w:rsid w:val="001A0871"/>
    <w:rsid w:val="003C652D"/>
    <w:rsid w:val="00515666"/>
    <w:rsid w:val="005825D0"/>
    <w:rsid w:val="00631E47"/>
    <w:rsid w:val="0069687C"/>
    <w:rsid w:val="00756B41"/>
    <w:rsid w:val="00866676"/>
    <w:rsid w:val="008C743E"/>
    <w:rsid w:val="0090774D"/>
    <w:rsid w:val="00A1277A"/>
    <w:rsid w:val="00A3176A"/>
    <w:rsid w:val="00AE240B"/>
    <w:rsid w:val="00B25D93"/>
    <w:rsid w:val="00D409C3"/>
    <w:rsid w:val="00D52EF0"/>
    <w:rsid w:val="00E6694D"/>
    <w:rsid w:val="00E7792E"/>
    <w:rsid w:val="00F9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F02A5"/>
  <w15:docId w15:val="{C417BF04-9FC0-4905-B831-E44D234FA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25D0"/>
  </w:style>
  <w:style w:type="paragraph" w:styleId="2">
    <w:name w:val="heading 2"/>
    <w:basedOn w:val="a"/>
    <w:link w:val="20"/>
    <w:uiPriority w:val="9"/>
    <w:qFormat/>
    <w:rsid w:val="001A0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D4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409C3"/>
  </w:style>
  <w:style w:type="paragraph" w:customStyle="1" w:styleId="c0">
    <w:name w:val="c0"/>
    <w:basedOn w:val="a"/>
    <w:rsid w:val="00046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1"/>
    <w:qFormat/>
    <w:rsid w:val="0004624C"/>
    <w:pPr>
      <w:spacing w:after="0" w:line="240" w:lineRule="auto"/>
    </w:pPr>
    <w:rPr>
      <w:rFonts w:eastAsiaTheme="minorHAnsi"/>
      <w:lang w:eastAsia="en-US"/>
    </w:rPr>
  </w:style>
  <w:style w:type="character" w:styleId="a4">
    <w:name w:val="Strong"/>
    <w:basedOn w:val="a0"/>
    <w:uiPriority w:val="22"/>
    <w:qFormat/>
    <w:rsid w:val="003C652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A087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Normal (Web)"/>
    <w:basedOn w:val="a"/>
    <w:uiPriority w:val="99"/>
    <w:unhideWhenUsed/>
    <w:rsid w:val="001A0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9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6899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882855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08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Home</cp:lastModifiedBy>
  <cp:revision>7</cp:revision>
  <cp:lastPrinted>2023-10-31T00:01:00Z</cp:lastPrinted>
  <dcterms:created xsi:type="dcterms:W3CDTF">2023-10-30T13:14:00Z</dcterms:created>
  <dcterms:modified xsi:type="dcterms:W3CDTF">2023-10-31T14:43:00Z</dcterms:modified>
</cp:coreProperties>
</file>