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52" w:rsidRDefault="00557952" w:rsidP="00557952">
      <w:pPr>
        <w:jc w:val="center"/>
        <w:rPr>
          <w:b/>
          <w:bCs/>
        </w:rPr>
      </w:pPr>
      <w:r>
        <w:rPr>
          <w:b/>
          <w:bCs/>
        </w:rPr>
        <w:t>Обобщение педагогического</w:t>
      </w:r>
      <w:r w:rsidRPr="00557952">
        <w:rPr>
          <w:b/>
          <w:bCs/>
        </w:rPr>
        <w:t xml:space="preserve"> опыт</w:t>
      </w:r>
      <w:r>
        <w:rPr>
          <w:b/>
          <w:bCs/>
        </w:rPr>
        <w:t>а</w:t>
      </w:r>
      <w:r w:rsidRPr="00557952">
        <w:rPr>
          <w:b/>
          <w:bCs/>
        </w:rPr>
        <w:br/>
        <w:t>«</w:t>
      </w:r>
      <w:proofErr w:type="spellStart"/>
      <w:r w:rsidRPr="00557952">
        <w:rPr>
          <w:b/>
          <w:bCs/>
        </w:rPr>
        <w:t>Постинтернатное</w:t>
      </w:r>
      <w:proofErr w:type="spellEnd"/>
      <w:r w:rsidRPr="00557952">
        <w:rPr>
          <w:b/>
          <w:bCs/>
        </w:rPr>
        <w:t xml:space="preserve"> сопровождение выпускников»</w:t>
      </w:r>
    </w:p>
    <w:p w:rsidR="00557952" w:rsidRPr="00557952" w:rsidRDefault="00557952" w:rsidP="00557952">
      <w:pPr>
        <w:jc w:val="center"/>
      </w:pPr>
    </w:p>
    <w:p w:rsidR="00557952" w:rsidRPr="00557952" w:rsidRDefault="00557952" w:rsidP="00557952">
      <w:r w:rsidRPr="00557952">
        <w:rPr>
          <w:b/>
          <w:bCs/>
        </w:rPr>
        <w:t>Автор</w:t>
      </w:r>
      <w:r w:rsidRPr="00557952">
        <w:t xml:space="preserve">: </w:t>
      </w:r>
      <w:r w:rsidR="00874584">
        <w:t>Платонова Вера Николаевна, социальный педагог ГБУ «Центр психолог</w:t>
      </w:r>
      <w:proofErr w:type="gramStart"/>
      <w:r w:rsidR="00874584">
        <w:t>о-</w:t>
      </w:r>
      <w:proofErr w:type="gramEnd"/>
      <w:r w:rsidR="00874584">
        <w:t xml:space="preserve"> педагогической помои семье и детям» г. Поронайска Сахалинской области.</w:t>
      </w:r>
    </w:p>
    <w:p w:rsidR="00557952" w:rsidRPr="00557952" w:rsidRDefault="00557952" w:rsidP="00557952">
      <w:r w:rsidRPr="00557952">
        <w:t>         </w:t>
      </w:r>
      <w:r w:rsidRPr="00557952">
        <w:rPr>
          <w:b/>
          <w:bCs/>
        </w:rPr>
        <w:t>Актуальность</w:t>
      </w:r>
      <w:r w:rsidRPr="00557952">
        <w:t> сопровождения социальной адаптации выпускников связана со следующими причинами:</w:t>
      </w:r>
    </w:p>
    <w:p w:rsidR="00557952" w:rsidRDefault="00557952" w:rsidP="00557952">
      <w:r w:rsidRPr="00557952">
        <w:t>-       Изменение привычной среды;</w:t>
      </w:r>
    </w:p>
    <w:p w:rsidR="00A30EEA" w:rsidRPr="00557952" w:rsidRDefault="00A30EEA" w:rsidP="00557952">
      <w:r>
        <w:t xml:space="preserve">-   </w:t>
      </w:r>
      <w:r w:rsidRPr="00557952">
        <w:t>Сложившаяся модель социально и экономически несамостоятельной жиз</w:t>
      </w:r>
      <w:r>
        <w:t>ни (под попечительством) разруши</w:t>
      </w:r>
      <w:r w:rsidRPr="00557952">
        <w:t>лась, а новая модель самостоятельного поведения и образа жизни ещё не сложилась;</w:t>
      </w:r>
    </w:p>
    <w:p w:rsidR="00557952" w:rsidRPr="00557952" w:rsidRDefault="00557952" w:rsidP="00557952">
      <w:r w:rsidRPr="00557952">
        <w:t>-       </w:t>
      </w:r>
      <w:r w:rsidR="00A30EEA" w:rsidRPr="00557952">
        <w:t>Уже</w:t>
      </w:r>
      <w:r w:rsidR="00A30EEA">
        <w:t xml:space="preserve"> не ребёнок, но ещё не взрослый. </w:t>
      </w:r>
      <w:r w:rsidRPr="00557952">
        <w:t>Несоответ</w:t>
      </w:r>
      <w:r w:rsidR="00A30EEA">
        <w:t>ствие наступившей в 18</w:t>
      </w:r>
      <w:r w:rsidRPr="00557952">
        <w:t xml:space="preserve"> лет гражданской дееспособности и социальной зрелости выпускника. </w:t>
      </w:r>
    </w:p>
    <w:p w:rsidR="00557952" w:rsidRPr="00557952" w:rsidRDefault="00557952" w:rsidP="00557952">
      <w:r w:rsidRPr="00557952">
        <w:t>-       </w:t>
      </w:r>
      <w:r w:rsidR="00A30EEA">
        <w:t>Н</w:t>
      </w:r>
      <w:r w:rsidR="00A30EEA" w:rsidRPr="00557952">
        <w:t>едостаточный уровень готовности к самостоятельной жизни и адаптации в новых жизненных условиях;</w:t>
      </w:r>
      <w:r w:rsidR="00A30EEA">
        <w:t xml:space="preserve"> н</w:t>
      </w:r>
      <w:r w:rsidRPr="00557952">
        <w:t xml:space="preserve">е решаются к моменту выпуска из организации для детей-сирот или замещающей семьи </w:t>
      </w:r>
      <w:proofErr w:type="spellStart"/>
      <w:r w:rsidRPr="00557952">
        <w:t>социализационные</w:t>
      </w:r>
      <w:proofErr w:type="spellEnd"/>
      <w:r w:rsidRPr="00557952">
        <w:t xml:space="preserve"> возрастные задачи, в том числе     </w:t>
      </w:r>
    </w:p>
    <w:p w:rsidR="00557952" w:rsidRPr="00557952" w:rsidRDefault="00A30EEA" w:rsidP="00A30EEA">
      <w:pPr>
        <w:ind w:firstLine="708"/>
      </w:pPr>
      <w:r>
        <w:t>Наличие этой проблемы</w:t>
      </w:r>
      <w:r w:rsidR="00557952" w:rsidRPr="00557952">
        <w:t xml:space="preserve"> </w:t>
      </w:r>
      <w:r>
        <w:t>п</w:t>
      </w:r>
      <w:r w:rsidRPr="00557952">
        <w:t xml:space="preserve">одтверждают </w:t>
      </w:r>
      <w:r w:rsidR="00557952" w:rsidRPr="00557952">
        <w:t>данные мониторинга жизненной ситуации выпускников, проведённого в 2020 году ФГБУ «Центр защиты прав и интересов детей». В опросе приняли участие 3183 выпускника из 83 субъектов Российской Федерации.</w:t>
      </w:r>
    </w:p>
    <w:p w:rsidR="00557952" w:rsidRPr="00557952" w:rsidRDefault="00A30EEA" w:rsidP="00A30EEA">
      <w:pPr>
        <w:ind w:firstLine="708"/>
      </w:pPr>
      <w:r>
        <w:t>Данные мониторинга показывают проблемы</w:t>
      </w:r>
      <w:r w:rsidR="00557952" w:rsidRPr="00557952">
        <w:t>, с которыми сталкиваются выпускники в самостоятельной жизни,</w:t>
      </w:r>
      <w:r>
        <w:t xml:space="preserve"> являются</w:t>
      </w:r>
      <w:r w:rsidR="00557952" w:rsidRPr="00557952">
        <w:t xml:space="preserve">: материальное </w:t>
      </w:r>
      <w:proofErr w:type="spellStart"/>
      <w:r w:rsidR="00557952" w:rsidRPr="00557952">
        <w:t>самообеспечение</w:t>
      </w:r>
      <w:proofErr w:type="spellEnd"/>
      <w:r w:rsidR="00557952" w:rsidRPr="00557952">
        <w:t xml:space="preserve"> (45%), жилищная проблема (38%), защита своих законных прав и интересов (30%), взаимодействие с различными государственными структурами, инстанциями (29%), решение сложных жизненных проблем, выход из конфликтных ситуаций (26%), самостоятельное решение бытовых проблем (покупка одежды, пищи, оплата коммунальных услуг и т.д.) (25%), отсутствие возможности посоветоваться </w:t>
      </w:r>
      <w:proofErr w:type="gramStart"/>
      <w:r w:rsidR="00557952" w:rsidRPr="00557952">
        <w:t>со</w:t>
      </w:r>
      <w:proofErr w:type="gramEnd"/>
      <w:r w:rsidR="00557952" w:rsidRPr="00557952">
        <w:t xml:space="preserve"> взрослыми (15%).</w:t>
      </w:r>
    </w:p>
    <w:p w:rsidR="00557952" w:rsidRPr="00557952" w:rsidRDefault="00557952" w:rsidP="00A30EEA">
      <w:pPr>
        <w:ind w:firstLine="708"/>
      </w:pPr>
      <w:r w:rsidRPr="00557952">
        <w:t>34% выпускников считают, что им нужна помощь.</w:t>
      </w:r>
    </w:p>
    <w:p w:rsidR="00557952" w:rsidRPr="00557952" w:rsidRDefault="00557952" w:rsidP="00A30EEA">
      <w:pPr>
        <w:ind w:firstLine="708"/>
      </w:pPr>
      <w:r w:rsidRPr="00557952">
        <w:rPr>
          <w:b/>
          <w:bCs/>
        </w:rPr>
        <w:t>Цель</w:t>
      </w:r>
      <w:r w:rsidRPr="00557952">
        <w:t> – определение теоретико-методологических и нормативно-правовых основ в становлении системы социальной адаптации и жизнеустройства воспитанников после выпуска из детск</w:t>
      </w:r>
      <w:r w:rsidR="00A30EEA">
        <w:t>ого дома на основе различных</w:t>
      </w:r>
      <w:r w:rsidRPr="00557952">
        <w:t xml:space="preserve"> форм сопровождения.</w:t>
      </w:r>
    </w:p>
    <w:p w:rsidR="00557952" w:rsidRPr="00557952" w:rsidRDefault="00557952" w:rsidP="00A30EEA">
      <w:pPr>
        <w:ind w:firstLine="708"/>
      </w:pPr>
      <w:r w:rsidRPr="00557952">
        <w:rPr>
          <w:b/>
          <w:bCs/>
        </w:rPr>
        <w:t>Теоретическая база опыта.</w:t>
      </w:r>
      <w:r w:rsidRPr="00557952">
        <w:t> Для обоснования системы работы изучены:</w:t>
      </w:r>
      <w:bookmarkStart w:id="0" w:name="_Hlk94872540"/>
      <w:bookmarkEnd w:id="0"/>
    </w:p>
    <w:p w:rsidR="00451C29" w:rsidRDefault="00557952" w:rsidP="00451C29">
      <w:r w:rsidRPr="00557952">
        <w:t>·        </w:t>
      </w:r>
      <w:r w:rsidR="00451C29">
        <w:t>Стандарт «Сопровождение выпускников учреждений для детей-сирот и семейных  форм воспитания по завершении попечительства» 2023 год</w:t>
      </w:r>
    </w:p>
    <w:p w:rsidR="00557952" w:rsidRDefault="00557952" w:rsidP="00A30EEA">
      <w:r w:rsidRPr="00557952">
        <w:t>·        Постановление Правительства РФ от 18 мая 2009 г. N 423 « Об отдельных вопросах осуществления опеки и попечительства в отношении несовершеннолетних граждан»</w:t>
      </w:r>
    </w:p>
    <w:p w:rsidR="00A30EEA" w:rsidRPr="00557952" w:rsidRDefault="00A30EEA" w:rsidP="00557952">
      <w:proofErr w:type="gramStart"/>
      <w:r>
        <w:t xml:space="preserve">-       </w:t>
      </w:r>
      <w:r w:rsidRPr="00557952">
        <w:t>Федеральные законы № 48-ФЗ от 24.04.2008 г. «Об опеке и попечительстве», № 159-ФЗ от 21.12.1996 г. «О дополнительных гарантиях по социальной поддержке детей-сирот и детей, оставшихся без попечения родителей»</w:t>
      </w:r>
      <w:r w:rsidR="00451C29">
        <w:t>; №120-ФЗ от 24 июня</w:t>
      </w:r>
      <w:r w:rsidR="00A234C9">
        <w:t xml:space="preserve"> 1999 г. </w:t>
      </w:r>
      <w:r w:rsidR="00451C29">
        <w:t>«Об основах систем про</w:t>
      </w:r>
      <w:r w:rsidR="00A234C9">
        <w:t>ф</w:t>
      </w:r>
      <w:r w:rsidR="00451C29">
        <w:t>илактики безнадзорности и правонарушений несовершеннолетних»</w:t>
      </w:r>
      <w:r w:rsidR="00A234C9">
        <w:t>; №124</w:t>
      </w:r>
      <w:r w:rsidR="00451C29">
        <w:t xml:space="preserve">-ФЗ </w:t>
      </w:r>
      <w:r w:rsidR="00A234C9">
        <w:t xml:space="preserve">от 24 июля 1998 г.  </w:t>
      </w:r>
      <w:r w:rsidR="00451C29">
        <w:t>«</w:t>
      </w:r>
      <w:r w:rsidR="00A234C9">
        <w:t>Об основных гарантиях прав ребенка в Российской Федерации»</w:t>
      </w:r>
      <w:proofErr w:type="gramEnd"/>
    </w:p>
    <w:p w:rsidR="00557952" w:rsidRPr="00557952" w:rsidRDefault="00557952" w:rsidP="00557952">
      <w:r w:rsidRPr="00557952">
        <w:t xml:space="preserve">         </w:t>
      </w:r>
      <w:proofErr w:type="spellStart"/>
      <w:r w:rsidRPr="00557952">
        <w:t>Постинтернатное</w:t>
      </w:r>
      <w:proofErr w:type="spellEnd"/>
      <w:r w:rsidRPr="00557952">
        <w:t xml:space="preserve"> сопров</w:t>
      </w:r>
      <w:r w:rsidR="00545B5F">
        <w:t>ождение выпускников</w:t>
      </w:r>
      <w:r w:rsidRPr="00557952">
        <w:t xml:space="preserve"> рассматривается как процесс приспособления детей-сирот и детей, лишенных родительского попечения, к условиям социальной среды вне учреждения, когда выпускник без длительных внутренних и внешних конфликтов входит в самостоятельную жизнь и осуществляет полезную деятельность, переживает процессы самоутверждения и творческого самовыражения.</w:t>
      </w:r>
    </w:p>
    <w:p w:rsidR="00800A7B" w:rsidRDefault="00557952" w:rsidP="00557952">
      <w:pPr>
        <w:ind w:firstLine="708"/>
      </w:pPr>
      <w:r w:rsidRPr="00557952">
        <w:rPr>
          <w:b/>
          <w:bCs/>
        </w:rPr>
        <w:lastRenderedPageBreak/>
        <w:t>Задачами</w:t>
      </w:r>
      <w:r w:rsidRPr="00557952">
        <w:t> 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лиц из числа детей-сирот и </w:t>
      </w:r>
      <w:proofErr w:type="gramStart"/>
      <w:r w:rsidRPr="00557952">
        <w:t>детей, оставшихся без попечения родителей являются</w:t>
      </w:r>
      <w:proofErr w:type="gramEnd"/>
      <w:r w:rsidRPr="00557952">
        <w:t xml:space="preserve">: </w:t>
      </w:r>
    </w:p>
    <w:p w:rsidR="00800A7B" w:rsidRDefault="00557952" w:rsidP="00557952">
      <w:pPr>
        <w:ind w:firstLine="708"/>
      </w:pPr>
      <w:r w:rsidRPr="00557952">
        <w:t xml:space="preserve">– содействие в получении </w:t>
      </w:r>
      <w:r w:rsidR="00545B5F">
        <w:t xml:space="preserve">дополнительного </w:t>
      </w:r>
      <w:r w:rsidRPr="00557952">
        <w:t xml:space="preserve">образования, трудоустройстве, приобретении навыков адаптации в обществе, организации досуга, в защите личных и имущественных прав; </w:t>
      </w:r>
    </w:p>
    <w:p w:rsidR="00800A7B" w:rsidRDefault="00557952" w:rsidP="00557952">
      <w:pPr>
        <w:ind w:firstLine="708"/>
      </w:pPr>
      <w:r w:rsidRPr="00557952">
        <w:t xml:space="preserve">– обеспечение преемственности реабилитационной работы в </w:t>
      </w:r>
      <w:proofErr w:type="spellStart"/>
      <w:r w:rsidRPr="00557952">
        <w:t>постинтернатный</w:t>
      </w:r>
      <w:proofErr w:type="spellEnd"/>
      <w:r w:rsidRPr="00557952">
        <w:t xml:space="preserve"> период; </w:t>
      </w:r>
    </w:p>
    <w:p w:rsidR="00557952" w:rsidRPr="00557952" w:rsidRDefault="00557952" w:rsidP="00557952">
      <w:pPr>
        <w:ind w:firstLine="708"/>
      </w:pPr>
      <w:r w:rsidRPr="00557952">
        <w:t>– повышение социального статуса выпускников учреждений для детей-сирот и детей, оставшихся без попечения родителей.</w:t>
      </w:r>
    </w:p>
    <w:p w:rsidR="00557952" w:rsidRPr="00557952" w:rsidRDefault="00557952" w:rsidP="00545B5F">
      <w:pPr>
        <w:ind w:firstLine="708"/>
      </w:pPr>
      <w:proofErr w:type="gramStart"/>
      <w:r w:rsidRPr="00557952">
        <w:t>Решением Комитета Государственной Думы РФ по вопросам семьи,  женщин и детей от 11 ноября 2008 г. (пр. № 3.6-12/25) по итогам парламентских слушаний на тему «Проблемы законодательства, регулирующего положение детей-сирот и детей, оставшихся без попечения родителей» приняты рекомендации по совершенствованию законодательной базы и внесении изменений в Семейный кодекс РФ, Уголовный кодекс РФ, Жилищный кодекс РФ, Федеральные законы  № 48-ФЗ от</w:t>
      </w:r>
      <w:proofErr w:type="gramEnd"/>
      <w:r w:rsidRPr="00557952">
        <w:t xml:space="preserve"> 24.04.2008 г. «Об опеке и попечительстве», № 159-ФЗ от 21.12.1996 г. «О дополнительных гарантиях по социальной поддержке детей-сирот и детей, оставшихся без попечения родителей». В письме Департамента воспитания и социализации детей </w:t>
      </w:r>
      <w:proofErr w:type="spellStart"/>
      <w:r w:rsidRPr="00557952">
        <w:t>Минобр</w:t>
      </w:r>
      <w:proofErr w:type="spellEnd"/>
      <w:r w:rsidRPr="00557952">
        <w:t xml:space="preserve"> науки РФ № 06-369 от 1.03.2011 г. даны рекомендации, требующие разработки и реализации программы социальной адаптации выпускников учреждений для детей-сирот и детей, оставшихся без попечения родителей. Национальная доктрина российского образования до 2025 года предполагает организацию социально-психолого-педагогического сопровождения процесса социализации и адаптации обучающихся, и в том числе воспитанников </w:t>
      </w:r>
      <w:proofErr w:type="spellStart"/>
      <w:r w:rsidRPr="00557952">
        <w:t>интернатных</w:t>
      </w:r>
      <w:proofErr w:type="spellEnd"/>
      <w:r w:rsidRPr="00557952">
        <w:t xml:space="preserve"> учреждений, делая особый упор на </w:t>
      </w:r>
      <w:proofErr w:type="spellStart"/>
      <w:r w:rsidRPr="00557952">
        <w:t>постинтернатное</w:t>
      </w:r>
      <w:proofErr w:type="spellEnd"/>
      <w:r w:rsidRPr="00557952">
        <w:t xml:space="preserve"> сопровождение выпускников как технологии социальной работы с детьми.         </w:t>
      </w:r>
    </w:p>
    <w:p w:rsidR="00557952" w:rsidRPr="00557952" w:rsidRDefault="00557952" w:rsidP="00874584">
      <w:pPr>
        <w:ind w:firstLine="708"/>
      </w:pPr>
      <w:r w:rsidRPr="00557952">
        <w:t>Несмотря на принимаемые меры по подготовке воспитанников к самостоятельной жизнедеятельности, на практике специалисты образовательных учреждений для детей-сирот и детей, оставшихся без попечения родителей, учреждений профессионального образования, органов опеки и попечительства сталкиваются с целым рядом проблем:</w:t>
      </w:r>
    </w:p>
    <w:p w:rsidR="00557952" w:rsidRPr="00557952" w:rsidRDefault="00557952" w:rsidP="00557952">
      <w:r w:rsidRPr="00557952">
        <w:t xml:space="preserve">1)    до настоящего времени отсутствуют общепринятый механизм реализации </w:t>
      </w:r>
      <w:proofErr w:type="gramStart"/>
      <w:r w:rsidRPr="00557952">
        <w:t>законов по обеспечению</w:t>
      </w:r>
      <w:proofErr w:type="gramEnd"/>
      <w:r w:rsidRPr="00557952">
        <w:t xml:space="preserve"> сопровождения выпускников детских домов, примерные федеральные требования к уровню готовности выпускника к самостоятельной жизни;</w:t>
      </w:r>
    </w:p>
    <w:p w:rsidR="00557952" w:rsidRPr="00557952" w:rsidRDefault="00557952" w:rsidP="00557952">
      <w:r w:rsidRPr="00557952">
        <w:t>2)    недостаточно ресурсов (финансовых, кадровых, методических и пр.) для осуществления деятельности;</w:t>
      </w:r>
    </w:p>
    <w:p w:rsidR="00557952" w:rsidRPr="00557952" w:rsidRDefault="00557952" w:rsidP="00557952">
      <w:r w:rsidRPr="00557952">
        <w:t>3)    отсутствует система подготовки специалистов для работы с выпускниками, которые в большинстве своем оказываются неготовыми к той самостоятельности и свободе, когда попадают после детского дома в общежитие, происходит «головокружение от самостоятельности», самооценка отсутствует, и начинаются проблемы с учебой и законопослушанием;</w:t>
      </w:r>
    </w:p>
    <w:p w:rsidR="00557952" w:rsidRPr="00557952" w:rsidRDefault="00557952" w:rsidP="00557952">
      <w:r w:rsidRPr="00557952">
        <w:t>4)    несогласованные действия разных структур, отсутствие преемственности в работе представителей;</w:t>
      </w:r>
    </w:p>
    <w:p w:rsidR="00557952" w:rsidRPr="00557952" w:rsidRDefault="00557952" w:rsidP="00557952">
      <w:r w:rsidRPr="00557952">
        <w:t>5)    в последнее время достаточно часто контингент воспитанников детского дома пополняется подопечными старшего подросткового возраста, которые имеют стойкое асоциальное поведение, не успевают освоить предлагаемую программу подготовки, что отрицательно сказывается на процессе адаптации;</w:t>
      </w:r>
    </w:p>
    <w:p w:rsidR="00557952" w:rsidRPr="00557952" w:rsidRDefault="00557952" w:rsidP="00874584">
      <w:pPr>
        <w:ind w:firstLine="708"/>
      </w:pPr>
      <w:r w:rsidRPr="00557952">
        <w:rPr>
          <w:b/>
          <w:bCs/>
        </w:rPr>
        <w:t>Проблема</w:t>
      </w:r>
      <w:r w:rsidRPr="00557952">
        <w:t> </w:t>
      </w:r>
      <w:r w:rsidRPr="00557952">
        <w:rPr>
          <w:b/>
          <w:bCs/>
        </w:rPr>
        <w:t>социальной адаптации </w:t>
      </w:r>
      <w:r w:rsidRPr="00557952">
        <w:t xml:space="preserve">и успешной интеграции выпускников </w:t>
      </w:r>
      <w:proofErr w:type="spellStart"/>
      <w:r w:rsidRPr="00557952">
        <w:t>интернатных</w:t>
      </w:r>
      <w:proofErr w:type="spellEnd"/>
      <w:r w:rsidRPr="00557952">
        <w:t xml:space="preserve"> учреждений существовала с самого начала их создания. Острота вопроса во многом зависела от уровня заботы в самих </w:t>
      </w:r>
      <w:proofErr w:type="spellStart"/>
      <w:r w:rsidRPr="00557952">
        <w:t>интернатных</w:t>
      </w:r>
      <w:proofErr w:type="spellEnd"/>
      <w:r w:rsidRPr="00557952">
        <w:t xml:space="preserve"> учреждениях, возраста воспитанников при выпуске и наличия механизмов интеграции в обществе.</w:t>
      </w:r>
    </w:p>
    <w:p w:rsidR="00557952" w:rsidRPr="00557952" w:rsidRDefault="00557952" w:rsidP="00800A7B">
      <w:pPr>
        <w:ind w:firstLine="708"/>
      </w:pPr>
      <w:r w:rsidRPr="00557952">
        <w:lastRenderedPageBreak/>
        <w:t xml:space="preserve">Создание системы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выпускников сопряжено с большим числом проблем. На сегодняшний день недостаточно разработаны организационные и правовые основы функционирования такой системы, технологии работы специалистов с выпускниками, отсутствует система подготовки педагогов. Необходимы специальные технологии работы с такими целевыми группами выпускников, как молодые мамы из числа детей-сирот, выпускники, вернувшиеся из закрытых учреждений или из мест заключения, выпускники с ограниченными возможностями здоровья. Важной задачей является разработка стандартов качества услуг, предоставляемых разным целевым группа</w:t>
      </w:r>
      <w:r w:rsidR="00800A7B">
        <w:t xml:space="preserve">м выпускников. Так, например, </w:t>
      </w:r>
      <w:proofErr w:type="spellStart"/>
      <w:r w:rsidR="00800A7B">
        <w:t>соц</w:t>
      </w:r>
      <w:proofErr w:type="gramStart"/>
      <w:r w:rsidR="00800A7B">
        <w:t>.п</w:t>
      </w:r>
      <w:proofErr w:type="gramEnd"/>
      <w:r w:rsidR="00800A7B">
        <w:t>едагогом</w:t>
      </w:r>
      <w:proofErr w:type="spellEnd"/>
      <w:r w:rsidR="00800A7B">
        <w:t xml:space="preserve"> по работе с лицами ОБПР и сиротами</w:t>
      </w:r>
      <w:r w:rsidR="00874584">
        <w:tab/>
      </w:r>
      <w:r w:rsidRPr="00557952">
        <w:t xml:space="preserve">ведётся работа по </w:t>
      </w:r>
      <w:proofErr w:type="spellStart"/>
      <w:r w:rsidRPr="00557952">
        <w:t>постинтернатному</w:t>
      </w:r>
      <w:proofErr w:type="spellEnd"/>
      <w:r w:rsidRPr="00557952">
        <w:t xml:space="preserve"> сопровождению детей, которая включает следующее:</w:t>
      </w:r>
    </w:p>
    <w:p w:rsidR="00557952" w:rsidRPr="00557952" w:rsidRDefault="00557952" w:rsidP="00557952">
      <w:r w:rsidRPr="00557952">
        <w:t xml:space="preserve">1)    Диагностическая работа. Изучение уровня благополучия выпускника (физическое состояние, наличие заболеваний, условия и сферы жизни, отношения с окружающими, способы избавления от нервного напряжения и т. д.). Диагностика (тесты коммуникативных способностей, личностных особенностей, стрессоустойчивости, </w:t>
      </w:r>
      <w:proofErr w:type="spellStart"/>
      <w:r w:rsidRPr="00557952">
        <w:t>потребностно</w:t>
      </w:r>
      <w:proofErr w:type="spellEnd"/>
      <w:r w:rsidRPr="00557952">
        <w:t xml:space="preserve">-мотивационной, </w:t>
      </w:r>
      <w:proofErr w:type="gramStart"/>
      <w:r w:rsidRPr="00557952">
        <w:t>эмоционально-волевой</w:t>
      </w:r>
      <w:proofErr w:type="gramEnd"/>
      <w:r w:rsidRPr="00557952">
        <w:t xml:space="preserve"> сфер и т. д.). Анализ и обработка полученных результатов по проблемам, определение факторов, препятствующих успешной социализации выпускников. Диагностика трудовой мотивации, профессиональной направленности и профессиональной компетентности. Определение интересов, способностей, склонностей, форм и причин асоциального поведения, особенностей общения выпускников со сверстниками, педагогическим коллективом учреждения. Сбор и анализ проблематики (социального, жилищного, бытового, личностного и правового характера).</w:t>
      </w:r>
    </w:p>
    <w:p w:rsidR="00557952" w:rsidRPr="00557952" w:rsidRDefault="00557952" w:rsidP="00557952">
      <w:r w:rsidRPr="00557952">
        <w:t xml:space="preserve">2)    Развивающая и коррекционная работа. Разработка индивидуальных маршрутов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сопровождения. Развитие способности принятия собственных эмоций, воспитание стрессоустойчивости, поиск путей выражения эмоций в социально приемлемой форме. Ознакомление с технологиями эффективной коммуникации: механизмы межличностного восприятия, психологические защиты, барьеры в общении, активное и пассивное слушание, правила конструктивного общения. Обучение социальным навыкам межличностного взаимодействия (как правильно попросить и принять отказ в просьбе, пошаговый анализ конфликтных ситуаций, способы эффективного делового взаимодействия и т. д.).</w:t>
      </w:r>
    </w:p>
    <w:p w:rsidR="00557952" w:rsidRPr="00557952" w:rsidRDefault="00557952" w:rsidP="00557952">
      <w:r w:rsidRPr="00557952">
        <w:t xml:space="preserve">3)    Консультативная работа. </w:t>
      </w:r>
      <w:proofErr w:type="gramStart"/>
      <w:r w:rsidRPr="00557952">
        <w:t xml:space="preserve">Индивидуальное консультирование выпускников по проблемам самочувствия (изменчивость настроения, депрессивные состояния, аффекты) стрессы); межличностных отношений; профессиональной самореализации и </w:t>
      </w:r>
      <w:proofErr w:type="spellStart"/>
      <w:r w:rsidRPr="00557952">
        <w:t>саморегуляции</w:t>
      </w:r>
      <w:proofErr w:type="spellEnd"/>
      <w:r w:rsidRPr="00557952">
        <w:t xml:space="preserve"> в деловых отношениях; семейного консультирования (неполные семьи, разводы и т. д.); взаимоотношения родителей и детей (возрастные кризисы, психолого-педагогические вопросы по воспитанию); права и правовых отношений;</w:t>
      </w:r>
      <w:proofErr w:type="gramEnd"/>
      <w:r w:rsidRPr="00557952">
        <w:t xml:space="preserve"> консультирование членов педагогических коллективов, в которых обучаются и воспитываются выпускники по вопросам, связанным с особенностями обучения и воспитания.</w:t>
      </w:r>
    </w:p>
    <w:p w:rsidR="00557952" w:rsidRPr="00557952" w:rsidRDefault="00557952" w:rsidP="00557952">
      <w:r w:rsidRPr="00557952">
        <w:t>4)    Информационно-просветительская работа. Размещение на сайте </w:t>
      </w:r>
      <w:r w:rsidRPr="00E62838">
        <w:rPr>
          <w:bCs/>
        </w:rPr>
        <w:t xml:space="preserve">Центра </w:t>
      </w:r>
      <w:r w:rsidR="00E62838" w:rsidRPr="00E62838">
        <w:rPr>
          <w:bCs/>
        </w:rPr>
        <w:t xml:space="preserve">психолого-педагогической </w:t>
      </w:r>
      <w:r w:rsidRPr="00E62838">
        <w:rPr>
          <w:bCs/>
        </w:rPr>
        <w:t xml:space="preserve">помощи </w:t>
      </w:r>
      <w:r w:rsidR="00E62838" w:rsidRPr="00E62838">
        <w:rPr>
          <w:bCs/>
        </w:rPr>
        <w:t>семье и детям</w:t>
      </w:r>
      <w:r w:rsidR="00E62838">
        <w:rPr>
          <w:b/>
          <w:bCs/>
        </w:rPr>
        <w:t xml:space="preserve"> </w:t>
      </w:r>
      <w:r w:rsidRPr="00557952">
        <w:t xml:space="preserve"> информации, материалов по вопросам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выпускников учреждений для детей-сирот и детей, оставшихся без попечения родителей. Оповещение выпускников о мероприяти</w:t>
      </w:r>
      <w:r w:rsidR="00E62838">
        <w:t xml:space="preserve">ях, проводимых по плану Центра  специалистом </w:t>
      </w:r>
      <w:r w:rsidRPr="00557952">
        <w:t xml:space="preserve"> </w:t>
      </w:r>
      <w:proofErr w:type="spellStart"/>
      <w:r w:rsidRPr="00557952">
        <w:t>постин</w:t>
      </w:r>
      <w:r w:rsidR="00E62838">
        <w:t>тернатного</w:t>
      </w:r>
      <w:proofErr w:type="spellEnd"/>
      <w:r w:rsidR="00E62838">
        <w:t xml:space="preserve"> сопровождения</w:t>
      </w:r>
      <w:proofErr w:type="gramStart"/>
      <w:r w:rsidR="00E62838">
        <w:t xml:space="preserve"> </w:t>
      </w:r>
      <w:r w:rsidRPr="00557952">
        <w:t>.</w:t>
      </w:r>
      <w:proofErr w:type="gramEnd"/>
      <w:r w:rsidRPr="00557952">
        <w:t xml:space="preserve"> Выпуск информационных буклетов, визиток по вопросам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выпускников (социально-педагогическим, психологическим и юридическим вопросам и т. д). Тематические встречи и экскурсии по профессиональному самоопределению воспитанников учр</w:t>
      </w:r>
      <w:r w:rsidR="00E62838">
        <w:t>еждения. Обновление  базы</w:t>
      </w:r>
      <w:r w:rsidRPr="00557952">
        <w:t xml:space="preserve"> данных выпускников. Организация консультаций на базе Центра.</w:t>
      </w:r>
    </w:p>
    <w:p w:rsidR="00557952" w:rsidRPr="00557952" w:rsidRDefault="00557952" w:rsidP="00557952">
      <w:r w:rsidRPr="00557952">
        <w:lastRenderedPageBreak/>
        <w:t xml:space="preserve">5)    Организационно-методическая работа. Обеспечение социально-правовой документацией и методическими материалами по </w:t>
      </w:r>
      <w:proofErr w:type="spellStart"/>
      <w:r w:rsidRPr="00557952">
        <w:t>постинтернатному</w:t>
      </w:r>
      <w:proofErr w:type="spellEnd"/>
      <w:r w:rsidRPr="00557952">
        <w:t xml:space="preserve"> сопровождению выпускников.</w:t>
      </w:r>
    </w:p>
    <w:p w:rsidR="00557952" w:rsidRPr="00557952" w:rsidRDefault="00E62838" w:rsidP="00557952">
      <w:r>
        <w:t>6</w:t>
      </w:r>
      <w:r w:rsidR="00557952" w:rsidRPr="00557952">
        <w:t xml:space="preserve">)    Экспертная работа. Мониторинг юридических, социальных и психологических проблем выпускников после окончания и выпуска из учреждения. Анализ </w:t>
      </w:r>
      <w:proofErr w:type="spellStart"/>
      <w:r w:rsidR="00557952" w:rsidRPr="00557952">
        <w:t>постинтернатной</w:t>
      </w:r>
      <w:proofErr w:type="spellEnd"/>
      <w:r w:rsidR="00557952" w:rsidRPr="00557952">
        <w:t xml:space="preserve"> адаптации воспитанников: нуждающихся в </w:t>
      </w:r>
      <w:proofErr w:type="spellStart"/>
      <w:r w:rsidR="00557952" w:rsidRPr="00557952">
        <w:t>постинтернатном</w:t>
      </w:r>
      <w:proofErr w:type="spellEnd"/>
      <w:r w:rsidR="00557952" w:rsidRPr="00557952">
        <w:t xml:space="preserve"> сопровождении. </w:t>
      </w:r>
    </w:p>
    <w:p w:rsidR="00E62838" w:rsidRDefault="00557952" w:rsidP="00874584">
      <w:pPr>
        <w:ind w:firstLine="708"/>
      </w:pPr>
      <w:r w:rsidRPr="00557952">
        <w:t xml:space="preserve">Таким образом, </w:t>
      </w:r>
      <w:proofErr w:type="spellStart"/>
      <w:r w:rsidRPr="00557952">
        <w:t>постинтернатное</w:t>
      </w:r>
      <w:proofErr w:type="spellEnd"/>
      <w:r w:rsidRPr="00557952">
        <w:t xml:space="preserve"> сопровождение выпускников как техно</w:t>
      </w:r>
      <w:r w:rsidR="00E62838">
        <w:t>логия социальной работы с лицами</w:t>
      </w:r>
      <w:r w:rsidRPr="00557952">
        <w:t xml:space="preserve"> характеризуется в настоящий момент следующим: </w:t>
      </w:r>
    </w:p>
    <w:p w:rsidR="00E62838" w:rsidRDefault="00557952" w:rsidP="00874584">
      <w:pPr>
        <w:ind w:firstLine="708"/>
      </w:pPr>
      <w:r w:rsidRPr="00557952">
        <w:t xml:space="preserve">– разработкой механизмов поддержки </w:t>
      </w:r>
      <w:r w:rsidR="00E62838">
        <w:t xml:space="preserve">лиц из числа </w:t>
      </w:r>
      <w:r w:rsidRPr="00557952">
        <w:t>детей-сирот</w:t>
      </w:r>
      <w:r w:rsidR="00E62838">
        <w:t xml:space="preserve"> и детей ОБПР</w:t>
      </w:r>
      <w:r w:rsidRPr="00557952">
        <w:t xml:space="preserve">, выпускников </w:t>
      </w:r>
      <w:proofErr w:type="spellStart"/>
      <w:r w:rsidRPr="00557952">
        <w:t>интернатных</w:t>
      </w:r>
      <w:proofErr w:type="spellEnd"/>
      <w:r w:rsidRPr="00557952">
        <w:t xml:space="preserve"> учреждений, где необходимо учитывать меняющиеся социально-экономические и политические условия, </w:t>
      </w:r>
    </w:p>
    <w:p w:rsidR="00557952" w:rsidRPr="00557952" w:rsidRDefault="00557952" w:rsidP="00E62838">
      <w:pPr>
        <w:ind w:firstLine="708"/>
      </w:pPr>
      <w:r w:rsidRPr="00557952">
        <w:t>По результатам</w:t>
      </w:r>
      <w:r w:rsidR="00E62838">
        <w:t xml:space="preserve"> диагностической деятельности</w:t>
      </w:r>
      <w:r w:rsidRPr="00557952">
        <w:t>  были выявлены следующие социальные особенности</w:t>
      </w:r>
      <w:r w:rsidR="00E62838">
        <w:t xml:space="preserve"> выпускников</w:t>
      </w:r>
      <w:r w:rsidRPr="00557952">
        <w:t>:</w:t>
      </w:r>
    </w:p>
    <w:p w:rsidR="00557952" w:rsidRPr="00557952" w:rsidRDefault="00557952" w:rsidP="00557952">
      <w:r w:rsidRPr="00557952">
        <w:t>-        субъектами социально-поддерживающей сети и особо значимыми людьми для воспитанников-выпускников в большей степени являются родственники;</w:t>
      </w:r>
    </w:p>
    <w:p w:rsidR="00557952" w:rsidRPr="00557952" w:rsidRDefault="00557952" w:rsidP="00557952">
      <w:r w:rsidRPr="00557952">
        <w:t xml:space="preserve">-        социально-бытовые навыки у большинства </w:t>
      </w:r>
      <w:r w:rsidR="00E62838">
        <w:t>воспитанников развиты на удовлетворительном</w:t>
      </w:r>
      <w:r w:rsidRPr="00557952">
        <w:t xml:space="preserve"> уровне;</w:t>
      </w:r>
    </w:p>
    <w:p w:rsidR="00557952" w:rsidRPr="00557952" w:rsidRDefault="00557952" w:rsidP="00557952">
      <w:r w:rsidRPr="00557952">
        <w:t>-        навык приготовления пищи и распределение денежных средств на среднем уровне;</w:t>
      </w:r>
    </w:p>
    <w:p w:rsidR="00557952" w:rsidRPr="00557952" w:rsidRDefault="00557952" w:rsidP="00557952">
      <w:r w:rsidRPr="00557952">
        <w:t>-        уровень мотиваци</w:t>
      </w:r>
      <w:r w:rsidR="00E75FE8">
        <w:t>и учебной деятельности - низкий</w:t>
      </w:r>
      <w:r w:rsidRPr="00557952">
        <w:t>;</w:t>
      </w:r>
    </w:p>
    <w:p w:rsidR="00557952" w:rsidRPr="00557952" w:rsidRDefault="00557952" w:rsidP="00557952">
      <w:r w:rsidRPr="00557952">
        <w:t>-        воспитанники-выпускники проявляют заботу о своем здоровье, многие соблюдают режим дня и не имеют вредных привычек.</w:t>
      </w:r>
    </w:p>
    <w:p w:rsidR="00557952" w:rsidRPr="00557952" w:rsidRDefault="00557952" w:rsidP="00E75FE8">
      <w:pPr>
        <w:ind w:firstLine="708"/>
      </w:pPr>
      <w:r w:rsidRPr="00557952">
        <w:t>У большинства выпускников занижена самооценка.</w:t>
      </w:r>
    </w:p>
    <w:p w:rsidR="00557952" w:rsidRPr="00557952" w:rsidRDefault="00557952" w:rsidP="00E75FE8">
      <w:pPr>
        <w:ind w:firstLine="708"/>
      </w:pPr>
      <w:r w:rsidRPr="00557952">
        <w:t>С выпускниками проведены мероприятия по профессиональному самоопределению, нравственному развитию личности, социально-правовому просвещению:</w:t>
      </w:r>
    </w:p>
    <w:p w:rsidR="00557952" w:rsidRPr="00557952" w:rsidRDefault="00E75FE8" w:rsidP="00557952">
      <w:r>
        <w:t>1)    «Работы разные нужны, работы разные важны</w:t>
      </w:r>
      <w:r w:rsidR="00557952" w:rsidRPr="00557952">
        <w:t>».</w:t>
      </w:r>
    </w:p>
    <w:p w:rsidR="00557952" w:rsidRPr="00557952" w:rsidRDefault="00E75FE8" w:rsidP="00557952">
      <w:r>
        <w:t>2)    «Час</w:t>
      </w:r>
      <w:r w:rsidR="00557952" w:rsidRPr="00557952">
        <w:t xml:space="preserve"> правовых знаний».</w:t>
      </w:r>
    </w:p>
    <w:p w:rsidR="00557952" w:rsidRPr="00557952" w:rsidRDefault="00E75FE8" w:rsidP="00557952">
      <w:r>
        <w:t>3)    «О сбережении денежных средств и имущества</w:t>
      </w:r>
      <w:r w:rsidR="00557952" w:rsidRPr="00557952">
        <w:t>»</w:t>
      </w:r>
    </w:p>
    <w:p w:rsidR="00557952" w:rsidRPr="00557952" w:rsidRDefault="00E75FE8" w:rsidP="00557952">
      <w:r>
        <w:t xml:space="preserve">4)    «Самостоятельное жизнеустройство. Куда обратиться и с чего начать?!» и т.д.  </w:t>
      </w:r>
    </w:p>
    <w:p w:rsidR="00557952" w:rsidRPr="00557952" w:rsidRDefault="00557952" w:rsidP="00E75FE8">
      <w:pPr>
        <w:ind w:firstLine="708"/>
      </w:pPr>
      <w:r w:rsidRPr="00557952">
        <w:t xml:space="preserve">На </w:t>
      </w:r>
      <w:proofErr w:type="spellStart"/>
      <w:r w:rsidRPr="00557952">
        <w:t>постинтернатном</w:t>
      </w:r>
      <w:proofErr w:type="spellEnd"/>
      <w:r w:rsidR="00E75FE8">
        <w:t xml:space="preserve"> сопровождении находятся 10 выпускников по договору.</w:t>
      </w:r>
    </w:p>
    <w:p w:rsidR="00557952" w:rsidRPr="00557952" w:rsidRDefault="00557952" w:rsidP="00E75FE8">
      <w:pPr>
        <w:ind w:firstLine="708"/>
      </w:pPr>
      <w:proofErr w:type="spellStart"/>
      <w:r w:rsidRPr="00557952">
        <w:t>Постинтернатное</w:t>
      </w:r>
      <w:proofErr w:type="spellEnd"/>
      <w:r w:rsidRPr="00557952">
        <w:t xml:space="preserve"> сопровождение – это  процесс адаптации воспитанников, к социальным условиям вне учреждения, когда выпускник входит в самостоятельную жизнь.</w:t>
      </w:r>
    </w:p>
    <w:p w:rsidR="00557952" w:rsidRPr="00557952" w:rsidRDefault="00557952" w:rsidP="00E75FE8">
      <w:pPr>
        <w:ind w:firstLine="708"/>
      </w:pPr>
      <w:r w:rsidRPr="00557952">
        <w:t>Сопровождение реализуется в  три этапа.</w:t>
      </w:r>
    </w:p>
    <w:p w:rsidR="00557952" w:rsidRPr="00557952" w:rsidRDefault="00557952" w:rsidP="00E75FE8">
      <w:pPr>
        <w:ind w:firstLine="708"/>
      </w:pPr>
      <w:r w:rsidRPr="00557952">
        <w:t>Первый этап - подготовительный. Сбор информации о выпускнике: учёба, работа, место жительство и составление базы данных. По мере поступления дополнительной информации в базу данных вносятся изменения.</w:t>
      </w:r>
    </w:p>
    <w:p w:rsidR="00557952" w:rsidRPr="00557952" w:rsidRDefault="00557952" w:rsidP="00E75FE8">
      <w:pPr>
        <w:ind w:firstLine="708"/>
      </w:pPr>
      <w:r w:rsidRPr="00557952">
        <w:t>Второй этап – аналитический. На основе результатов диагностики  разрабатывается индивидуальный план сопровождения.</w:t>
      </w:r>
    </w:p>
    <w:p w:rsidR="00557952" w:rsidRPr="00557952" w:rsidRDefault="00557952" w:rsidP="00E75FE8">
      <w:pPr>
        <w:ind w:firstLine="708"/>
      </w:pPr>
      <w:r w:rsidRPr="00557952">
        <w:t>Третий этап - оказание комплексной индивидуально-ориентированной помощи выпускникам.</w:t>
      </w:r>
    </w:p>
    <w:p w:rsidR="00557952" w:rsidRPr="00557952" w:rsidRDefault="00E75FE8" w:rsidP="00874584">
      <w:pPr>
        <w:ind w:firstLine="708"/>
      </w:pPr>
      <w:r>
        <w:t>Социальный педагог помогае</w:t>
      </w:r>
      <w:r w:rsidR="00557952" w:rsidRPr="00557952">
        <w:t>т выпускникам при решении наиболее актуальных вопросов, связанных с жильем, получением образования, трудоустройством, оказанием медицинской и юридической помощи.</w:t>
      </w:r>
    </w:p>
    <w:p w:rsidR="00557952" w:rsidRPr="00557952" w:rsidRDefault="00557952" w:rsidP="00874584">
      <w:pPr>
        <w:ind w:firstLine="708"/>
      </w:pPr>
      <w:r w:rsidRPr="00557952">
        <w:lastRenderedPageBreak/>
        <w:t>К реализации индивидуального плана социального сопровождения  привлекаются в случае необходимости органы государственной и муниципальной власти, общественные организации.</w:t>
      </w:r>
    </w:p>
    <w:p w:rsidR="00557952" w:rsidRPr="00557952" w:rsidRDefault="00557952" w:rsidP="00557952">
      <w:r w:rsidRPr="00557952">
        <w:t>         Наиболее часто проводимыми мероприятиями являются:</w:t>
      </w:r>
    </w:p>
    <w:p w:rsidR="00557952" w:rsidRPr="00557952" w:rsidRDefault="00557952" w:rsidP="00557952">
      <w:r w:rsidRPr="00557952">
        <w:t>-  </w:t>
      </w:r>
      <w:r w:rsidR="00E75FE8">
        <w:t>      приём выпускников из д/дома</w:t>
      </w:r>
      <w:r w:rsidRPr="00557952">
        <w:t xml:space="preserve">, </w:t>
      </w:r>
      <w:r w:rsidR="00E75FE8">
        <w:t xml:space="preserve">ОУ, </w:t>
      </w:r>
      <w:r w:rsidRPr="00557952">
        <w:t>консультирование;</w:t>
      </w:r>
    </w:p>
    <w:p w:rsidR="00557952" w:rsidRPr="00557952" w:rsidRDefault="00557952" w:rsidP="00557952">
      <w:r w:rsidRPr="00557952">
        <w:t>-        осуществление сопровождения в учреждения;</w:t>
      </w:r>
    </w:p>
    <w:p w:rsidR="00557952" w:rsidRPr="00557952" w:rsidRDefault="00557952" w:rsidP="00557952">
      <w:r w:rsidRPr="00557952">
        <w:t>-        содействие в получении юридических консультаций по различным видам законодательства;</w:t>
      </w:r>
    </w:p>
    <w:p w:rsidR="00557952" w:rsidRPr="00557952" w:rsidRDefault="00557952" w:rsidP="00557952">
      <w:r w:rsidRPr="00557952">
        <w:t>-        содействие в оформлении документов;</w:t>
      </w:r>
    </w:p>
    <w:p w:rsidR="00557952" w:rsidRPr="00557952" w:rsidRDefault="00557952" w:rsidP="00557952">
      <w:r w:rsidRPr="00557952">
        <w:t>-        содействие в получении льгот, пособий, материальной и гуманитарной помощи;</w:t>
      </w:r>
    </w:p>
    <w:p w:rsidR="00557952" w:rsidRPr="00557952" w:rsidRDefault="00557952" w:rsidP="00557952">
      <w:r w:rsidRPr="00557952">
        <w:t>-        индивидуальная психологическая работа;</w:t>
      </w:r>
    </w:p>
    <w:p w:rsidR="00557952" w:rsidRPr="00557952" w:rsidRDefault="00557952" w:rsidP="00874584">
      <w:pPr>
        <w:ind w:firstLine="708"/>
      </w:pPr>
      <w:r w:rsidRPr="00557952">
        <w:t xml:space="preserve">По </w:t>
      </w:r>
      <w:proofErr w:type="spellStart"/>
      <w:r w:rsidRPr="00557952">
        <w:t>постинтернатному</w:t>
      </w:r>
      <w:proofErr w:type="spellEnd"/>
      <w:r w:rsidRPr="00557952">
        <w:t xml:space="preserve"> сопровождению ведётся:</w:t>
      </w:r>
    </w:p>
    <w:p w:rsidR="00557952" w:rsidRPr="00557952" w:rsidRDefault="00557952" w:rsidP="00557952">
      <w:r w:rsidRPr="00557952">
        <w:t>-        журнал учёта обращений, посещений, консультаций выпускников;</w:t>
      </w:r>
    </w:p>
    <w:p w:rsidR="00557952" w:rsidRPr="00557952" w:rsidRDefault="00557952" w:rsidP="00557952">
      <w:r w:rsidRPr="00557952">
        <w:t xml:space="preserve">-        журнал учёта заявлений выпускников и договоров  об установлении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сопровождения;</w:t>
      </w:r>
    </w:p>
    <w:p w:rsidR="00557952" w:rsidRPr="00557952" w:rsidRDefault="00557952" w:rsidP="00557952">
      <w:r w:rsidRPr="00557952">
        <w:t>-        корректируются личные дела, Планы индивидуального сопровождени</w:t>
      </w:r>
      <w:r w:rsidR="00B95D6E">
        <w:t xml:space="preserve">я выпускников. </w:t>
      </w:r>
    </w:p>
    <w:p w:rsidR="00557952" w:rsidRPr="00557952" w:rsidRDefault="00557952" w:rsidP="00557952">
      <w:r w:rsidRPr="00557952">
        <w:t>     На протяжении всей работы специалисты работают над обращениями выпускников.</w:t>
      </w:r>
    </w:p>
    <w:p w:rsidR="00557952" w:rsidRPr="00557952" w:rsidRDefault="00B95D6E" w:rsidP="00557952">
      <w:r>
        <w:t>·        Всего обращений – 132.  Обращений от выпускников - 43</w:t>
      </w:r>
    </w:p>
    <w:p w:rsidR="00557952" w:rsidRPr="00557952" w:rsidRDefault="00557952" w:rsidP="00557952">
      <w:r w:rsidRPr="00557952">
        <w:t>·    </w:t>
      </w:r>
      <w:r w:rsidR="00B95D6E">
        <w:t>    Обращений от учреждений - 21</w:t>
      </w:r>
    </w:p>
    <w:p w:rsidR="00557952" w:rsidRPr="00557952" w:rsidRDefault="00B95D6E" w:rsidP="00557952">
      <w:r>
        <w:t>·        Очные обращения - 11</w:t>
      </w:r>
    </w:p>
    <w:p w:rsidR="00557952" w:rsidRPr="00557952" w:rsidRDefault="00557952" w:rsidP="00557952">
      <w:r w:rsidRPr="00557952">
        <w:t xml:space="preserve">·        Заочные </w:t>
      </w:r>
      <w:r w:rsidR="00B95D6E">
        <w:t>обращения (телефон, интернет) -6</w:t>
      </w:r>
      <w:r w:rsidRPr="00557952">
        <w:t>2</w:t>
      </w:r>
    </w:p>
    <w:p w:rsidR="00557952" w:rsidRPr="00557952" w:rsidRDefault="00557952" w:rsidP="00557952">
      <w:r w:rsidRPr="00557952">
        <w:t>·        Консультативная помощь –</w:t>
      </w:r>
      <w:r w:rsidR="00B95D6E">
        <w:t xml:space="preserve"> 17</w:t>
      </w:r>
    </w:p>
    <w:p w:rsidR="00557952" w:rsidRPr="00557952" w:rsidRDefault="00557952" w:rsidP="00557952">
      <w:r w:rsidRPr="00557952">
        <w:t>·        Практическая помощь - (выходы по адресам, сопровождение выпускников в учреждения\организации, офо</w:t>
      </w:r>
      <w:r w:rsidR="00B95D6E">
        <w:t>рмление документов, запросы) - 2</w:t>
      </w:r>
      <w:r w:rsidRPr="00557952">
        <w:t>2</w:t>
      </w:r>
    </w:p>
    <w:p w:rsidR="00557952" w:rsidRPr="00557952" w:rsidRDefault="00557952" w:rsidP="00B95D6E">
      <w:pPr>
        <w:ind w:firstLine="708"/>
      </w:pPr>
      <w:r w:rsidRPr="00557952">
        <w:t xml:space="preserve">Служба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— это не только помощь в решении проблем, это ещё и место общения и встреч. Выпускники встречаются с воспитанниками детского дома, оказывают помощь в профориентации, делятся своими воспоминаниями.</w:t>
      </w:r>
    </w:p>
    <w:p w:rsidR="00557952" w:rsidRPr="00557952" w:rsidRDefault="00557952" w:rsidP="00B95D6E">
      <w:pPr>
        <w:ind w:firstLine="708"/>
      </w:pPr>
      <w:r w:rsidRPr="00557952">
        <w:rPr>
          <w:b/>
          <w:bCs/>
        </w:rPr>
        <w:t>Результативность опыта. </w:t>
      </w:r>
      <w:r w:rsidRPr="00557952">
        <w:t xml:space="preserve">Итогом работы по </w:t>
      </w:r>
      <w:proofErr w:type="spellStart"/>
      <w:r w:rsidRPr="00557952">
        <w:t>постинтернатному</w:t>
      </w:r>
      <w:proofErr w:type="spellEnd"/>
      <w:r w:rsidRPr="00557952">
        <w:t xml:space="preserve"> сопровождению я</w:t>
      </w:r>
      <w:r w:rsidR="00B95D6E">
        <w:t>вляется то, что  выпускники 2023</w:t>
      </w:r>
      <w:r w:rsidRPr="00557952">
        <w:t>г. успешно пер</w:t>
      </w:r>
      <w:r w:rsidR="00B95D6E">
        <w:t>ешли в новые социальные условия:</w:t>
      </w:r>
      <w:r w:rsidRPr="00557952">
        <w:t xml:space="preserve"> </w:t>
      </w:r>
      <w:r w:rsidR="00B95D6E">
        <w:t xml:space="preserve">трудоустроены или </w:t>
      </w:r>
      <w:r w:rsidRPr="00557952">
        <w:t xml:space="preserve"> обучаю</w:t>
      </w:r>
      <w:r w:rsidR="00B95D6E">
        <w:t>тся в</w:t>
      </w:r>
      <w:r w:rsidRPr="00557952">
        <w:t xml:space="preserve"> учебных заведениях.</w:t>
      </w:r>
    </w:p>
    <w:p w:rsidR="00557952" w:rsidRPr="00557952" w:rsidRDefault="00557952" w:rsidP="00B95D6E">
      <w:pPr>
        <w:ind w:firstLine="708"/>
      </w:pPr>
      <w:r w:rsidRPr="00557952">
        <w:t>Специалистами службы за определенный промежуток времени осуществляется мониторинг социальной адаптации выпускников прошлых лет.</w:t>
      </w:r>
    </w:p>
    <w:p w:rsidR="00557952" w:rsidRPr="00557952" w:rsidRDefault="00557952" w:rsidP="00B95D6E">
      <w:pPr>
        <w:ind w:firstLine="708"/>
      </w:pPr>
      <w:r w:rsidRPr="00557952">
        <w:t xml:space="preserve">В настоящее время на  </w:t>
      </w:r>
      <w:proofErr w:type="spellStart"/>
      <w:r w:rsidRPr="00557952">
        <w:t>постинтерна</w:t>
      </w:r>
      <w:r w:rsidR="00B95D6E">
        <w:t>тном</w:t>
      </w:r>
      <w:proofErr w:type="spellEnd"/>
      <w:r w:rsidR="00B95D6E">
        <w:t xml:space="preserve"> сопровождении  находятся 10</w:t>
      </w:r>
      <w:r w:rsidRPr="00557952">
        <w:t xml:space="preserve"> выпускников в возра</w:t>
      </w:r>
      <w:r w:rsidR="00B95D6E">
        <w:t>сте до 23 лет, с которыми</w:t>
      </w:r>
      <w:r w:rsidRPr="00557952">
        <w:t xml:space="preserve">  заключены договора.                                                                    Имеется </w:t>
      </w:r>
      <w:r w:rsidR="00B95D6E">
        <w:t>сформированная база данных</w:t>
      </w:r>
      <w:r w:rsidRPr="00557952">
        <w:t>.</w:t>
      </w:r>
    </w:p>
    <w:p w:rsidR="00557952" w:rsidRPr="00557952" w:rsidRDefault="00557952" w:rsidP="00874584">
      <w:pPr>
        <w:ind w:firstLine="708"/>
      </w:pPr>
      <w:r w:rsidRPr="00557952">
        <w:t xml:space="preserve">Многие выпускники получили среднее специальное, высшее образование, трудятся на предприятиях и организациях города. Они являются  поварами, учителями, </w:t>
      </w:r>
      <w:r w:rsidR="00B95D6E">
        <w:t xml:space="preserve">воспитателями, лаборантами, </w:t>
      </w:r>
      <w:proofErr w:type="spellStart"/>
      <w:r w:rsidR="00B95D6E">
        <w:t>мед</w:t>
      </w:r>
      <w:proofErr w:type="gramStart"/>
      <w:r w:rsidR="00B95D6E">
        <w:t>.р</w:t>
      </w:r>
      <w:proofErr w:type="gramEnd"/>
      <w:r w:rsidR="00B95D6E">
        <w:t>аботниками</w:t>
      </w:r>
      <w:proofErr w:type="spellEnd"/>
      <w:r w:rsidR="00B95D6E">
        <w:t xml:space="preserve">, </w:t>
      </w:r>
      <w:r w:rsidRPr="00557952">
        <w:t xml:space="preserve"> сотрудниками правоохранительных органов и др.</w:t>
      </w:r>
    </w:p>
    <w:p w:rsidR="00557952" w:rsidRPr="00557952" w:rsidRDefault="00557952" w:rsidP="00874584">
      <w:pPr>
        <w:ind w:firstLine="708"/>
      </w:pPr>
      <w:r w:rsidRPr="00557952">
        <w:t>Но, несмотря на множество положительных примеров из жизни выпускников, есть и те, кто бросают учёбу и отбывают срок в местах лишения свободы, бродяжничают, злоупотребляют спиртными напитками.</w:t>
      </w:r>
    </w:p>
    <w:p w:rsidR="00557952" w:rsidRPr="00557952" w:rsidRDefault="00557952" w:rsidP="00874584">
      <w:pPr>
        <w:ind w:firstLine="708"/>
      </w:pPr>
      <w:r w:rsidRPr="00557952">
        <w:t>Выпускники всегда н</w:t>
      </w:r>
      <w:r w:rsidR="00060357">
        <w:t>аходятся в поле зрения куратора</w:t>
      </w:r>
      <w:r w:rsidRPr="00557952">
        <w:t>: с ними поддерживается связь через социальные сети Интернета «Одноклассники», «В контакте» «</w:t>
      </w:r>
      <w:proofErr w:type="spellStart"/>
      <w:r w:rsidRPr="00557952">
        <w:t>Whatsapp</w:t>
      </w:r>
      <w:proofErr w:type="spellEnd"/>
      <w:r w:rsidRPr="00557952">
        <w:t xml:space="preserve">»; </w:t>
      </w:r>
      <w:r w:rsidRPr="00557952">
        <w:lastRenderedPageBreak/>
        <w:t>телефонная связь, когда им хочется поделиться радостью, новостями или просто выговориться;  организуются встречи с выпускниками.</w:t>
      </w:r>
    </w:p>
    <w:p w:rsidR="00557952" w:rsidRPr="00557952" w:rsidRDefault="00557952" w:rsidP="00874584">
      <w:pPr>
        <w:ind w:firstLine="708"/>
      </w:pPr>
      <w:r w:rsidRPr="00557952">
        <w:t xml:space="preserve">Однако, несмотря  на ряд реализуемых мер, ситуация в части социальной адаптации выпускников </w:t>
      </w:r>
      <w:proofErr w:type="spellStart"/>
      <w:r w:rsidRPr="00557952">
        <w:t>интернатных</w:t>
      </w:r>
      <w:proofErr w:type="spellEnd"/>
      <w:r w:rsidRPr="00557952">
        <w:t xml:space="preserve"> учреждений продолжает оставаться напряженной. Круг проблем, с которыми </w:t>
      </w:r>
      <w:proofErr w:type="gramStart"/>
      <w:r w:rsidRPr="00557952">
        <w:t xml:space="preserve">сталкиваются выпускники в </w:t>
      </w:r>
      <w:proofErr w:type="spellStart"/>
      <w:r w:rsidRPr="00557952">
        <w:t>постинтернатный</w:t>
      </w:r>
      <w:proofErr w:type="spellEnd"/>
      <w:r w:rsidRPr="00557952">
        <w:t xml:space="preserve"> период достаточно широк</w:t>
      </w:r>
      <w:proofErr w:type="gramEnd"/>
      <w:r w:rsidRPr="00557952">
        <w:t>:</w:t>
      </w:r>
    </w:p>
    <w:p w:rsidR="00557952" w:rsidRPr="00557952" w:rsidRDefault="00557952" w:rsidP="00557952">
      <w:r w:rsidRPr="00557952">
        <w:t>-        в области жилищных вопросов - задолженность за жильё;</w:t>
      </w:r>
    </w:p>
    <w:p w:rsidR="00557952" w:rsidRPr="00557952" w:rsidRDefault="00557952" w:rsidP="00557952">
      <w:r w:rsidRPr="00557952">
        <w:t>-        в получении профессионального образования - разочарование в выборе специальности (как следствие - отсутствие социальной мотивац</w:t>
      </w:r>
      <w:r w:rsidR="00060357">
        <w:t>ии к обучению, пропуски занятий</w:t>
      </w:r>
      <w:r w:rsidRPr="00557952">
        <w:t>)</w:t>
      </w:r>
    </w:p>
    <w:p w:rsidR="00557952" w:rsidRPr="00557952" w:rsidRDefault="00557952" w:rsidP="00557952">
      <w:r w:rsidRPr="00557952">
        <w:t>-        в трудовой деятельности - выпускники не мотивированы на работу, не способны соблюдать режим труда и отдыха;</w:t>
      </w:r>
    </w:p>
    <w:p w:rsidR="00557952" w:rsidRPr="00557952" w:rsidRDefault="00557952" w:rsidP="00557952">
      <w:r w:rsidRPr="00557952">
        <w:t>-        в оформлении документов - не умеют самостоятельно оформить документы;</w:t>
      </w:r>
    </w:p>
    <w:p w:rsidR="00557952" w:rsidRPr="00557952" w:rsidRDefault="00557952" w:rsidP="00557952">
      <w:r w:rsidRPr="00557952">
        <w:t>-        в создании и развитии внутрисемейных отношений, не владеют знаниями и опытом проживания в семье.</w:t>
      </w:r>
    </w:p>
    <w:p w:rsidR="00557952" w:rsidRPr="00557952" w:rsidRDefault="00557952" w:rsidP="00557952">
      <w:r w:rsidRPr="00557952">
        <w:t>-        влияние асоциальных компаний;</w:t>
      </w:r>
    </w:p>
    <w:p w:rsidR="00557952" w:rsidRPr="00557952" w:rsidRDefault="00557952" w:rsidP="00557952">
      <w:r w:rsidRPr="00557952">
        <w:t>-        боязнь неизвестного.</w:t>
      </w:r>
    </w:p>
    <w:p w:rsidR="00557952" w:rsidRPr="00557952" w:rsidRDefault="00557952" w:rsidP="00060357">
      <w:pPr>
        <w:ind w:firstLine="708"/>
      </w:pPr>
      <w:r w:rsidRPr="00557952">
        <w:t xml:space="preserve">Всё это подтверждает востребованность </w:t>
      </w:r>
      <w:proofErr w:type="spellStart"/>
      <w:r w:rsidRPr="00557952">
        <w:t>постинтернатного</w:t>
      </w:r>
      <w:proofErr w:type="spellEnd"/>
      <w:r w:rsidRPr="00557952">
        <w:t xml:space="preserve"> сопровождения выпускников данной категории.</w:t>
      </w:r>
    </w:p>
    <w:p w:rsidR="00557952" w:rsidRPr="00557952" w:rsidRDefault="00557952" w:rsidP="00557952"/>
    <w:p w:rsidR="00557952" w:rsidRDefault="00557952" w:rsidP="00557952">
      <w:r w:rsidRPr="00557952">
        <w:t> </w:t>
      </w:r>
      <w:r>
        <w:t>Литература</w:t>
      </w:r>
    </w:p>
    <w:p w:rsidR="00557952" w:rsidRDefault="00557952" w:rsidP="00557952">
      <w:r>
        <w:t>1.     Алексеева, Л.С. Технологии социальной работы по профилактике безнадзорности несовершеннолетних в учреждениях социального обслуживания семьи и детей / Л.С. Алексеева. – М.: Педагогика, 2001. – 176 с.</w:t>
      </w:r>
    </w:p>
    <w:p w:rsidR="00557952" w:rsidRDefault="00557952" w:rsidP="00557952">
      <w:r>
        <w:t xml:space="preserve">2.     Бобылева, И.А. Социальная адаптация выпускников </w:t>
      </w:r>
      <w:proofErr w:type="spellStart"/>
      <w:r>
        <w:t>интернатных</w:t>
      </w:r>
      <w:proofErr w:type="spellEnd"/>
      <w:r>
        <w:t xml:space="preserve"> учреждений / И.А. Бобылева. – М.: Нац. фонд защиты детей от жестокого обращения, 2007. – 172 с.</w:t>
      </w:r>
    </w:p>
    <w:p w:rsidR="00557952" w:rsidRDefault="002F2C11" w:rsidP="00557952">
      <w:r>
        <w:t>3.     Семья</w:t>
      </w:r>
      <w:r w:rsidR="00557952">
        <w:t xml:space="preserve"> Г.В. Вариативные технологии, способствующие профессиональному самоопределению воспитанников образовательных учреждений для детей-сирот и детей, оставшихся без попечения родителей / Г.В. Семья, В.Г. Боровик. – М.: Слово, 20</w:t>
      </w:r>
    </w:p>
    <w:p w:rsidR="00557952" w:rsidRDefault="00557952" w:rsidP="00557952">
      <w:r>
        <w:t>4.     Конструктор типовой программы сопровождения детей-сирот и детей, оставшихся без попечения родителей, лиц из числа детей-сирот и детей, оставшихся без попечения родителей (Москва 2020).</w:t>
      </w:r>
    </w:p>
    <w:p w:rsidR="00557952" w:rsidRDefault="00557952" w:rsidP="00557952">
      <w:r>
        <w:t>5.     Постановление Правительства РФ от 18 мая 2009 г. N 423 « Об отдельных вопросах осуществления опеки и попечительства в отношении несовершеннолетних граждан».</w:t>
      </w:r>
    </w:p>
    <w:p w:rsidR="00557952" w:rsidRDefault="00557952" w:rsidP="00557952">
      <w:r>
        <w:t xml:space="preserve">6.     </w:t>
      </w:r>
      <w:r w:rsidR="00060357">
        <w:t>Распоряжение администрации Сахалинской области от 12.04.2007 года № 226-ра «О создании государственного учреждения «Центр семейного устройства детей, оставшихся без попечения родителей»</w:t>
      </w:r>
    </w:p>
    <w:p w:rsidR="00557952" w:rsidRPr="00557952" w:rsidRDefault="00557952" w:rsidP="00557952">
      <w:r>
        <w:t>7.     Приказ Министерства</w:t>
      </w:r>
      <w:r w:rsidR="00060357">
        <w:t xml:space="preserve"> образования Сахалинской области</w:t>
      </w:r>
      <w:r>
        <w:t xml:space="preserve"> </w:t>
      </w:r>
      <w:r w:rsidR="00060357">
        <w:t xml:space="preserve">от 04.04.2011 года № 296-ОД </w:t>
      </w:r>
      <w:r>
        <w:t xml:space="preserve"> «О создании </w:t>
      </w:r>
      <w:r w:rsidR="00886A12">
        <w:t>ГБУ «Центр  психолого-педагогической помощи семье и детям</w:t>
      </w:r>
      <w:r>
        <w:t>».</w:t>
      </w:r>
    </w:p>
    <w:p w:rsidR="00557952" w:rsidRPr="00557952" w:rsidRDefault="00557952" w:rsidP="00557952">
      <w:r w:rsidRPr="00557952">
        <w:t> </w:t>
      </w:r>
    </w:p>
    <w:p w:rsidR="00557952" w:rsidRPr="00557952" w:rsidRDefault="00557952" w:rsidP="00557952">
      <w:r w:rsidRPr="00557952">
        <w:t> </w:t>
      </w:r>
    </w:p>
    <w:p w:rsidR="00557952" w:rsidRPr="00557952" w:rsidRDefault="00557952" w:rsidP="00557952">
      <w:r w:rsidRPr="00557952">
        <w:t> </w:t>
      </w:r>
    </w:p>
    <w:p w:rsidR="00557952" w:rsidRPr="00557952" w:rsidRDefault="00557952" w:rsidP="00557952">
      <w:r w:rsidRPr="00557952">
        <w:t> </w:t>
      </w:r>
    </w:p>
    <w:p w:rsidR="00557952" w:rsidRPr="00557952" w:rsidRDefault="00557952" w:rsidP="00557952">
      <w:bookmarkStart w:id="1" w:name="_GoBack"/>
      <w:bookmarkEnd w:id="1"/>
    </w:p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557952" w:rsidRDefault="00557952" w:rsidP="00557952"/>
    <w:p w:rsidR="00AE60FF" w:rsidRDefault="00AE60FF" w:rsidP="00557952"/>
    <w:sectPr w:rsidR="00AE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51E"/>
    <w:rsid w:val="00060357"/>
    <w:rsid w:val="002F2C11"/>
    <w:rsid w:val="0044351E"/>
    <w:rsid w:val="00451C29"/>
    <w:rsid w:val="00545B5F"/>
    <w:rsid w:val="00557952"/>
    <w:rsid w:val="00800A7B"/>
    <w:rsid w:val="00874584"/>
    <w:rsid w:val="00886A12"/>
    <w:rsid w:val="00A234C9"/>
    <w:rsid w:val="00A30EEA"/>
    <w:rsid w:val="00AE60FF"/>
    <w:rsid w:val="00B95D6E"/>
    <w:rsid w:val="00E62838"/>
    <w:rsid w:val="00E75FE8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33"/>
    <w:pPr>
      <w:spacing w:after="8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33"/>
    <w:pPr>
      <w:spacing w:after="8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5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2686</Words>
  <Characters>15312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</dc:creator>
  <cp:keywords/>
  <dc:description/>
  <cp:lastModifiedBy>Specialist</cp:lastModifiedBy>
  <cp:revision>5</cp:revision>
  <dcterms:created xsi:type="dcterms:W3CDTF">2024-12-04T05:16:00Z</dcterms:created>
  <dcterms:modified xsi:type="dcterms:W3CDTF">2024-12-05T00:07:00Z</dcterms:modified>
</cp:coreProperties>
</file>