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557A6" w14:textId="41900393" w:rsidR="00420481" w:rsidRP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  <w:r w:rsidRPr="00420481">
        <w:rPr>
          <w:rFonts w:ascii="Times New Roman" w:hAnsi="Times New Roman" w:cs="Times New Roman"/>
          <w:sz w:val="24"/>
          <w:szCs w:val="24"/>
        </w:rPr>
        <w:t>Методическое объединение воспитателей дошкольных образовательных организаций</w:t>
      </w:r>
    </w:p>
    <w:p w14:paraId="20E5F94A" w14:textId="77777777" w:rsid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78EC0B" w14:textId="77777777" w:rsid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DC96DF" w14:textId="77777777" w:rsid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E251F8" w14:textId="77777777" w:rsid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C22D32" w14:textId="77777777" w:rsid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2CB0095" w14:textId="77777777" w:rsid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4C9D4E" w14:textId="77777777" w:rsid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3D3410" w14:textId="77777777" w:rsid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B563C5" w14:textId="77777777" w:rsidR="00420481" w:rsidRPr="00420481" w:rsidRDefault="00420481" w:rsidP="004204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6907CD" w14:textId="7EE88E47" w:rsidR="00210AE9" w:rsidRDefault="00420481" w:rsidP="004204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Сообщение 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из опыта работы </w:t>
      </w:r>
      <w:r>
        <w:rPr>
          <w:rFonts w:ascii="Times New Roman" w:hAnsi="Times New Roman" w:cs="Times New Roman"/>
          <w:sz w:val="28"/>
          <w:szCs w:val="28"/>
        </w:rPr>
        <w:t>по теме</w:t>
      </w:r>
    </w:p>
    <w:p w14:paraId="354E66C7" w14:textId="30D6D28A" w:rsidR="00210AE9" w:rsidRPr="00420481" w:rsidRDefault="00420481" w:rsidP="004204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48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10AE9" w:rsidRPr="00420481">
        <w:rPr>
          <w:rFonts w:ascii="Times New Roman" w:hAnsi="Times New Roman" w:cs="Times New Roman"/>
          <w:b/>
          <w:bCs/>
          <w:sz w:val="28"/>
          <w:szCs w:val="28"/>
        </w:rPr>
        <w:t>ФОРМИРОВАНИЕ  ПРЕДСТАВЛЕНИЙ У ДЕТЕЙ О ПРОФЕССИЯХ ВЗРОСЛЫХ ЧЕРЕЗ ПРОЕКТНУЮ ДЕЯТЕЛЬНОСТЬ</w:t>
      </w:r>
      <w:r w:rsidRPr="0042048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C9597DF" w14:textId="77777777" w:rsidR="00420481" w:rsidRPr="00420481" w:rsidRDefault="00420481" w:rsidP="004204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432D97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1345E100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6826770D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1BACF960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2C05E942" w14:textId="77777777" w:rsidR="00420481" w:rsidRDefault="00420481" w:rsidP="00420481">
      <w:pPr>
        <w:jc w:val="right"/>
        <w:rPr>
          <w:rFonts w:ascii="Times New Roman" w:hAnsi="Times New Roman" w:cs="Times New Roman"/>
          <w:sz w:val="28"/>
          <w:szCs w:val="28"/>
        </w:rPr>
      </w:pPr>
      <w:r w:rsidRPr="00420481">
        <w:rPr>
          <w:rFonts w:ascii="Times New Roman" w:hAnsi="Times New Roman" w:cs="Times New Roman"/>
          <w:b/>
          <w:bCs/>
          <w:sz w:val="28"/>
          <w:szCs w:val="28"/>
        </w:rPr>
        <w:t>Подготовила:</w:t>
      </w:r>
      <w:r>
        <w:rPr>
          <w:rFonts w:ascii="Times New Roman" w:hAnsi="Times New Roman" w:cs="Times New Roman"/>
          <w:sz w:val="28"/>
          <w:szCs w:val="28"/>
        </w:rPr>
        <w:t xml:space="preserve"> Пашкина Е.С. </w:t>
      </w:r>
    </w:p>
    <w:p w14:paraId="1296B21B" w14:textId="3A3B805D" w:rsidR="00420481" w:rsidRDefault="00420481" w:rsidP="004204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МАДОУ </w:t>
      </w:r>
    </w:p>
    <w:p w14:paraId="64D74F64" w14:textId="79D24464" w:rsidR="00420481" w:rsidRDefault="00420481" w:rsidP="004204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№12 </w:t>
      </w:r>
    </w:p>
    <w:p w14:paraId="336E989A" w14:textId="5E57AEBC" w:rsidR="00420481" w:rsidRDefault="00420481" w:rsidP="004204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«Рябинушка»</w:t>
      </w:r>
    </w:p>
    <w:p w14:paraId="12638285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3154BFF3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150FCFF3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6F630D10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0010DAD3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313466CB" w14:textId="77777777" w:rsidR="00420481" w:rsidRDefault="00420481" w:rsidP="00210AE9">
      <w:pPr>
        <w:rPr>
          <w:rFonts w:ascii="Times New Roman" w:hAnsi="Times New Roman" w:cs="Times New Roman"/>
          <w:sz w:val="28"/>
          <w:szCs w:val="28"/>
        </w:rPr>
      </w:pPr>
    </w:p>
    <w:p w14:paraId="2A2BBD99" w14:textId="21A77B5D" w:rsidR="00420481" w:rsidRPr="00210AE9" w:rsidRDefault="00420481" w:rsidP="004204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Бирск – 2023г.</w:t>
      </w:r>
    </w:p>
    <w:p w14:paraId="4B8793DE" w14:textId="4E16C2F6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Проектная деятельность в детском саду – это комплексная совместная работа педагогов, детей и родителей</w:t>
      </w:r>
      <w:r w:rsidR="002460D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C9B94F" w14:textId="2C42A2EF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Задача педагога в проектной деятельности – активизировать творческую активность ребенка и способствовать проявлению самостоятельности в выборе способа действия в различных ситуациях.</w:t>
      </w:r>
    </w:p>
    <w:p w14:paraId="24D6DD73" w14:textId="5A423134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В дошкольном возрасте особое значение для полноценного развития детской личности приобретает дальнейшее приобщение к миру взрослых людей и созданных их трудом предметов. </w:t>
      </w:r>
    </w:p>
    <w:p w14:paraId="1C9F9970" w14:textId="6DC6B9D2" w:rsidR="00BC6F82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Чтобы дети овладели понятием «профессии», кем работают их родители, какие трудовые действия они выполняют, какое значение имеет та или иная профессия. В связи с этим возникла необходимость создания и реализации проекта «Профессии моих родителей». </w:t>
      </w:r>
    </w:p>
    <w:p w14:paraId="382BF067" w14:textId="6CC918D1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Цель проекта: расширять и обобщать представление детей о профессиях, орудиях труда, трудовых действиях. Развитие интереса к различным профессиям, в частности к профессиям родителей и месту их работы.</w:t>
      </w:r>
    </w:p>
    <w:p w14:paraId="08B27883" w14:textId="62827644" w:rsidR="00210AE9" w:rsidRPr="00210AE9" w:rsidRDefault="002460D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нами стояли задачи, которые мы выполнили:</w:t>
      </w:r>
    </w:p>
    <w:p w14:paraId="41C5EBF1" w14:textId="5EF19A4B" w:rsidR="00210AE9" w:rsidRPr="00210AE9" w:rsidRDefault="002460D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10AE9" w:rsidRPr="00210AE9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 xml:space="preserve">вать </w:t>
      </w:r>
      <w:r w:rsidR="00210AE9" w:rsidRPr="00210AE9">
        <w:rPr>
          <w:rFonts w:ascii="Times New Roman" w:hAnsi="Times New Roman" w:cs="Times New Roman"/>
          <w:sz w:val="28"/>
          <w:szCs w:val="28"/>
        </w:rPr>
        <w:t>эмоционально-положительно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к человеку труда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460D3">
        <w:rPr>
          <w:rFonts w:ascii="Times New Roman" w:hAnsi="Times New Roman" w:cs="Times New Roman"/>
          <w:sz w:val="28"/>
          <w:szCs w:val="28"/>
        </w:rPr>
        <w:t>познавательн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2460D3">
        <w:rPr>
          <w:rFonts w:ascii="Times New Roman" w:hAnsi="Times New Roman" w:cs="Times New Roman"/>
          <w:sz w:val="28"/>
          <w:szCs w:val="28"/>
        </w:rPr>
        <w:t xml:space="preserve"> активност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460D3">
        <w:rPr>
          <w:rFonts w:ascii="Times New Roman" w:hAnsi="Times New Roman" w:cs="Times New Roman"/>
          <w:sz w:val="28"/>
          <w:szCs w:val="28"/>
        </w:rPr>
        <w:t>, интерес к профессиям взрослых</w:t>
      </w:r>
      <w:r>
        <w:rPr>
          <w:rFonts w:ascii="Times New Roman" w:hAnsi="Times New Roman" w:cs="Times New Roman"/>
          <w:sz w:val="28"/>
          <w:szCs w:val="28"/>
        </w:rPr>
        <w:t xml:space="preserve">, коммуникативные навыки, </w:t>
      </w:r>
      <w:r w:rsidRPr="002460D3">
        <w:rPr>
          <w:rFonts w:ascii="Times New Roman" w:hAnsi="Times New Roman" w:cs="Times New Roman"/>
          <w:sz w:val="28"/>
          <w:szCs w:val="28"/>
        </w:rPr>
        <w:t>связную речь, мелкую моторику рук, воображение, память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460D3">
        <w:t xml:space="preserve"> </w:t>
      </w:r>
      <w:r w:rsidRPr="002460D3">
        <w:rPr>
          <w:rFonts w:ascii="Times New Roman" w:hAnsi="Times New Roman" w:cs="Times New Roman"/>
          <w:sz w:val="28"/>
          <w:szCs w:val="28"/>
        </w:rPr>
        <w:t>образное и пространственное мышление, побуждать детей к творчеству и самостоятельности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FCA71E4" w14:textId="2C95F5FA" w:rsidR="00210AE9" w:rsidRPr="00210AE9" w:rsidRDefault="002460D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о важности трудовой деятельности в жизни людей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10AE9" w:rsidRPr="00210AE9">
        <w:rPr>
          <w:rFonts w:ascii="Times New Roman" w:hAnsi="Times New Roman" w:cs="Times New Roman"/>
          <w:sz w:val="28"/>
          <w:szCs w:val="28"/>
        </w:rPr>
        <w:t>обобщенных представлений о структуре трудового процесса, понимание взаимосвязи между компонентами трудовой деятельности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460D3">
        <w:t xml:space="preserve"> </w:t>
      </w:r>
      <w:r w:rsidRPr="002460D3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2460D3">
        <w:rPr>
          <w:rFonts w:ascii="Times New Roman" w:hAnsi="Times New Roman" w:cs="Times New Roman"/>
          <w:sz w:val="28"/>
          <w:szCs w:val="28"/>
        </w:rPr>
        <w:t xml:space="preserve"> у детей желания научиться выполнять трудовые действия представителей разных профессий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480120A" w14:textId="77ED4556" w:rsidR="00210AE9" w:rsidRPr="00210AE9" w:rsidRDefault="002460D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воспитание бережного отношения к труду взрослых и результатам их труда</w:t>
      </w:r>
      <w:r w:rsidR="00384EFB">
        <w:rPr>
          <w:rFonts w:ascii="Times New Roman" w:hAnsi="Times New Roman" w:cs="Times New Roman"/>
          <w:sz w:val="28"/>
          <w:szCs w:val="28"/>
        </w:rPr>
        <w:t>.</w:t>
      </w:r>
    </w:p>
    <w:p w14:paraId="57CDDB68" w14:textId="0F8DF4A1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Наш проект состоял из трех этапов:</w:t>
      </w:r>
    </w:p>
    <w:p w14:paraId="0F6710FB" w14:textId="77777777" w:rsidR="00210AE9" w:rsidRPr="00210AE9" w:rsidRDefault="00210AE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AE9">
        <w:rPr>
          <w:rFonts w:ascii="Times New Roman" w:hAnsi="Times New Roman" w:cs="Times New Roman"/>
          <w:sz w:val="28"/>
          <w:szCs w:val="28"/>
        </w:rPr>
        <w:t>1. Подготовительный (информационно-аналитический).</w:t>
      </w:r>
    </w:p>
    <w:p w14:paraId="00032BC1" w14:textId="77777777" w:rsidR="00210AE9" w:rsidRPr="00210AE9" w:rsidRDefault="00210AE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AE9">
        <w:rPr>
          <w:rFonts w:ascii="Times New Roman" w:hAnsi="Times New Roman" w:cs="Times New Roman"/>
          <w:sz w:val="28"/>
          <w:szCs w:val="28"/>
        </w:rPr>
        <w:t>2. Основной (содержательный).</w:t>
      </w:r>
    </w:p>
    <w:p w14:paraId="14B231EE" w14:textId="77777777" w:rsidR="00210AE9" w:rsidRPr="00210AE9" w:rsidRDefault="00210AE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AE9">
        <w:rPr>
          <w:rFonts w:ascii="Times New Roman" w:hAnsi="Times New Roman" w:cs="Times New Roman"/>
          <w:sz w:val="28"/>
          <w:szCs w:val="28"/>
        </w:rPr>
        <w:t>3. Заключительный.</w:t>
      </w:r>
    </w:p>
    <w:p w14:paraId="13322E63" w14:textId="4A504396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На первом этапе провел</w:t>
      </w:r>
      <w:r w:rsidR="0016707B">
        <w:rPr>
          <w:rFonts w:ascii="Times New Roman" w:hAnsi="Times New Roman" w:cs="Times New Roman"/>
          <w:sz w:val="28"/>
          <w:szCs w:val="28"/>
        </w:rPr>
        <w:t>и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опрос детей, из которого было выявлены пробелы в первичных представлениях детей о профессиях, трудовых действиях, орудиях труда.</w:t>
      </w:r>
    </w:p>
    <w:p w14:paraId="072A52BD" w14:textId="474900F0" w:rsid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Собрал</w:t>
      </w:r>
      <w:r w:rsidR="0016707B">
        <w:rPr>
          <w:rFonts w:ascii="Times New Roman" w:hAnsi="Times New Roman" w:cs="Times New Roman"/>
          <w:sz w:val="28"/>
          <w:szCs w:val="28"/>
        </w:rPr>
        <w:t>и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информацию и материалы о разных профессиях, подобрал</w:t>
      </w:r>
      <w:r w:rsidR="0016707B">
        <w:rPr>
          <w:rFonts w:ascii="Times New Roman" w:hAnsi="Times New Roman" w:cs="Times New Roman"/>
          <w:sz w:val="28"/>
          <w:szCs w:val="28"/>
        </w:rPr>
        <w:t>и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художественную литературу (стихи, рассказы, загадки, пословицы, песни), </w:t>
      </w:r>
      <w:r w:rsidR="00210AE9" w:rsidRPr="00210AE9">
        <w:rPr>
          <w:rFonts w:ascii="Times New Roman" w:hAnsi="Times New Roman" w:cs="Times New Roman"/>
          <w:sz w:val="28"/>
          <w:szCs w:val="28"/>
        </w:rPr>
        <w:lastRenderedPageBreak/>
        <w:t>иллюстрации. Подобрал</w:t>
      </w:r>
      <w:r w:rsidR="0016707B">
        <w:rPr>
          <w:rFonts w:ascii="Times New Roman" w:hAnsi="Times New Roman" w:cs="Times New Roman"/>
          <w:sz w:val="28"/>
          <w:szCs w:val="28"/>
        </w:rPr>
        <w:t>и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и изготовил</w:t>
      </w:r>
      <w:r w:rsidR="0016707B">
        <w:rPr>
          <w:rFonts w:ascii="Times New Roman" w:hAnsi="Times New Roman" w:cs="Times New Roman"/>
          <w:sz w:val="28"/>
          <w:szCs w:val="28"/>
        </w:rPr>
        <w:t>и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материалы и игрушки для сюжетно-ролевых игр.  </w:t>
      </w:r>
    </w:p>
    <w:p w14:paraId="55C1F455" w14:textId="7533BD19" w:rsidR="00210AE9" w:rsidRPr="00210AE9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460D3">
        <w:rPr>
          <w:rFonts w:ascii="Times New Roman" w:hAnsi="Times New Roman" w:cs="Times New Roman"/>
          <w:sz w:val="28"/>
          <w:szCs w:val="28"/>
        </w:rPr>
        <w:t>Проводили различные формы работы с детьми по реализации проекта: занятия, беседы, сюжетно-ролевые, словесные, дидактические, настольные, подвижные игры.</w:t>
      </w:r>
    </w:p>
    <w:p w14:paraId="0CC73E51" w14:textId="094B2C6B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Содержание игр формируют и углубляют знания о людях разных профессий. Расширяют представления о разной деятельности взрослых, об орудии труда.</w:t>
      </w:r>
    </w:p>
    <w:p w14:paraId="52AE704F" w14:textId="6B04E147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Также читали художественную литературу</w:t>
      </w:r>
      <w:r w:rsidR="007147D9">
        <w:rPr>
          <w:rFonts w:ascii="Times New Roman" w:hAnsi="Times New Roman" w:cs="Times New Roman"/>
          <w:sz w:val="28"/>
          <w:szCs w:val="28"/>
        </w:rPr>
        <w:t xml:space="preserve">, которая способствовала 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развитию у детей представлений о труде взрослых, и воспитанию гуманного и уважительного отношения к человеку труда, чувства радости, гордости, восхищения им.</w:t>
      </w:r>
    </w:p>
    <w:p w14:paraId="56153F4D" w14:textId="7C305717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Конечно же, не обходится реализация проекта без  родителей. </w:t>
      </w:r>
      <w:r w:rsidR="007147D9">
        <w:rPr>
          <w:rFonts w:ascii="Times New Roman" w:hAnsi="Times New Roman" w:cs="Times New Roman"/>
          <w:sz w:val="28"/>
          <w:szCs w:val="28"/>
        </w:rPr>
        <w:t xml:space="preserve">Родители совместно </w:t>
      </w:r>
      <w:r w:rsidR="00210AE9" w:rsidRPr="00210AE9">
        <w:rPr>
          <w:rFonts w:ascii="Times New Roman" w:hAnsi="Times New Roman" w:cs="Times New Roman"/>
          <w:sz w:val="28"/>
          <w:szCs w:val="28"/>
        </w:rPr>
        <w:t>с детьми читали, рисовали, оформляли книжку-малышку. Итоговым  мероприятием стало создание альбома «Профессии наших родителей», еще мы организовали выставку книжек-малышек, провели игру-викторину «Все профессии нужны, все профессии важны».</w:t>
      </w:r>
    </w:p>
    <w:p w14:paraId="2CFAD3C4" w14:textId="7421663D" w:rsidR="00210AE9" w:rsidRPr="00210AE9" w:rsidRDefault="00420481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В ходе реализации проекта значительно пополнилась предметно-развивающая среда группы.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7A2CFC0" w14:textId="52B8C1AF" w:rsidR="007446A8" w:rsidRPr="007446A8" w:rsidRDefault="00185D5D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446A8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147D9">
        <w:rPr>
          <w:rFonts w:ascii="Times New Roman" w:hAnsi="Times New Roman" w:cs="Times New Roman"/>
          <w:sz w:val="28"/>
          <w:szCs w:val="28"/>
        </w:rPr>
        <w:t>реализовали</w:t>
      </w:r>
      <w:r w:rsidR="007446A8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7446A8" w:rsidRPr="007446A8">
        <w:t xml:space="preserve"> </w:t>
      </w:r>
      <w:r w:rsidR="007446A8">
        <w:t xml:space="preserve"> </w:t>
      </w:r>
      <w:r w:rsidR="007446A8" w:rsidRPr="007446A8">
        <w:rPr>
          <w:rFonts w:ascii="Times New Roman" w:hAnsi="Times New Roman" w:cs="Times New Roman"/>
          <w:sz w:val="28"/>
          <w:szCs w:val="28"/>
        </w:rPr>
        <w:t>«Эта удивительная соль»</w:t>
      </w:r>
      <w:r w:rsidR="007446A8">
        <w:rPr>
          <w:rFonts w:ascii="Times New Roman" w:hAnsi="Times New Roman" w:cs="Times New Roman"/>
          <w:sz w:val="28"/>
          <w:szCs w:val="28"/>
        </w:rPr>
        <w:t>.</w:t>
      </w:r>
    </w:p>
    <w:p w14:paraId="14C6CA9F" w14:textId="4A4AF9D6" w:rsidR="007446A8" w:rsidRDefault="00185D5D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46A8" w:rsidRPr="007446A8">
        <w:rPr>
          <w:rFonts w:ascii="Times New Roman" w:hAnsi="Times New Roman" w:cs="Times New Roman"/>
          <w:sz w:val="28"/>
          <w:szCs w:val="28"/>
        </w:rPr>
        <w:t>Цел</w:t>
      </w:r>
      <w:r w:rsidR="007446A8">
        <w:rPr>
          <w:rFonts w:ascii="Times New Roman" w:hAnsi="Times New Roman" w:cs="Times New Roman"/>
          <w:sz w:val="28"/>
          <w:szCs w:val="28"/>
        </w:rPr>
        <w:t>ью</w:t>
      </w:r>
      <w:r w:rsidR="007446A8" w:rsidRPr="007446A8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7446A8">
        <w:rPr>
          <w:rFonts w:ascii="Times New Roman" w:hAnsi="Times New Roman" w:cs="Times New Roman"/>
          <w:sz w:val="28"/>
          <w:szCs w:val="28"/>
        </w:rPr>
        <w:t xml:space="preserve"> было с</w:t>
      </w:r>
      <w:r w:rsidR="007446A8" w:rsidRPr="007446A8">
        <w:rPr>
          <w:rFonts w:ascii="Times New Roman" w:hAnsi="Times New Roman" w:cs="Times New Roman"/>
          <w:sz w:val="28"/>
          <w:szCs w:val="28"/>
        </w:rPr>
        <w:t>оздание условий для формирования представлений детей о соли и её свойствах через исследовательскую деятельность.</w:t>
      </w:r>
      <w:r w:rsidR="007446A8">
        <w:rPr>
          <w:rFonts w:ascii="Times New Roman" w:hAnsi="Times New Roman" w:cs="Times New Roman"/>
          <w:sz w:val="28"/>
          <w:szCs w:val="28"/>
        </w:rPr>
        <w:t xml:space="preserve"> В этом проекте также мы воспитывали доброжелательное отношение к профессиям соляной промышленности</w:t>
      </w:r>
      <w:r w:rsidR="007147D9">
        <w:rPr>
          <w:rFonts w:ascii="Times New Roman" w:hAnsi="Times New Roman" w:cs="Times New Roman"/>
          <w:sz w:val="28"/>
          <w:szCs w:val="28"/>
        </w:rPr>
        <w:t>, узнали кто добывает, перерабатывает соль.</w:t>
      </w:r>
      <w:r w:rsidR="007446A8">
        <w:rPr>
          <w:rFonts w:ascii="Times New Roman" w:hAnsi="Times New Roman" w:cs="Times New Roman"/>
          <w:sz w:val="28"/>
          <w:szCs w:val="28"/>
        </w:rPr>
        <w:t xml:space="preserve"> Соль не только важный пищевой продукт, но и интересный материал для проведения опытов, наблюдений, применения для творчества. Мы рисовали солью «Ледоход на реке»</w:t>
      </w:r>
      <w:r w:rsidR="007147D9">
        <w:rPr>
          <w:rFonts w:ascii="Times New Roman" w:hAnsi="Times New Roman" w:cs="Times New Roman"/>
          <w:sz w:val="28"/>
          <w:szCs w:val="28"/>
        </w:rPr>
        <w:t xml:space="preserve"> (были художниками)</w:t>
      </w:r>
      <w:r w:rsidR="007446A8">
        <w:rPr>
          <w:rFonts w:ascii="Times New Roman" w:hAnsi="Times New Roman" w:cs="Times New Roman"/>
          <w:sz w:val="28"/>
          <w:szCs w:val="28"/>
        </w:rPr>
        <w:t xml:space="preserve">, лепили из соленого теста сувениры сердечки, </w:t>
      </w:r>
      <w:r w:rsidR="007147D9">
        <w:rPr>
          <w:rFonts w:ascii="Times New Roman" w:hAnsi="Times New Roman" w:cs="Times New Roman"/>
          <w:sz w:val="28"/>
          <w:szCs w:val="28"/>
        </w:rPr>
        <w:t>которых продает продавец, лепили хлебобулочные изделия из соленого теста, были пекарями, проводили опыты.</w:t>
      </w:r>
    </w:p>
    <w:p w14:paraId="0E87B203" w14:textId="3D46A2CA" w:rsidR="007446A8" w:rsidRDefault="00185D5D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446A8">
        <w:rPr>
          <w:rFonts w:ascii="Times New Roman" w:hAnsi="Times New Roman" w:cs="Times New Roman"/>
          <w:sz w:val="28"/>
          <w:szCs w:val="28"/>
        </w:rPr>
        <w:t>В ходе исследовательской работы дети выяснили, что соль это полезное ископаемое, природный элемент и каким образом попадает на наш стол.</w:t>
      </w:r>
    </w:p>
    <w:p w14:paraId="12CE6E17" w14:textId="4B8118F0" w:rsidR="007446A8" w:rsidRPr="00210AE9" w:rsidRDefault="00185D5D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446A8">
        <w:rPr>
          <w:rFonts w:ascii="Times New Roman" w:hAnsi="Times New Roman" w:cs="Times New Roman"/>
          <w:sz w:val="28"/>
          <w:szCs w:val="28"/>
        </w:rPr>
        <w:t>Проводили проект «Юный пешеход».</w:t>
      </w:r>
      <w:r w:rsidR="007446A8" w:rsidRPr="007446A8">
        <w:t xml:space="preserve"> </w:t>
      </w:r>
      <w:r w:rsidR="007446A8" w:rsidRPr="007446A8">
        <w:rPr>
          <w:rFonts w:ascii="Times New Roman" w:hAnsi="Times New Roman" w:cs="Times New Roman"/>
          <w:sz w:val="28"/>
          <w:szCs w:val="28"/>
        </w:rPr>
        <w:t>Цель проекта:</w:t>
      </w:r>
      <w:r w:rsidR="007446A8">
        <w:rPr>
          <w:rFonts w:ascii="Times New Roman" w:hAnsi="Times New Roman" w:cs="Times New Roman"/>
          <w:sz w:val="28"/>
          <w:szCs w:val="28"/>
        </w:rPr>
        <w:t xml:space="preserve"> </w:t>
      </w:r>
      <w:r w:rsidR="007446A8" w:rsidRPr="007446A8">
        <w:rPr>
          <w:rFonts w:ascii="Times New Roman" w:hAnsi="Times New Roman" w:cs="Times New Roman"/>
          <w:sz w:val="28"/>
          <w:szCs w:val="28"/>
        </w:rPr>
        <w:t>Формирование у дошкольников умений и навыков безопасного поведения в окружающей дорожно-транспортной среде.</w:t>
      </w:r>
      <w:r w:rsidR="00AA4234" w:rsidRPr="00AA4234">
        <w:t xml:space="preserve"> </w:t>
      </w:r>
      <w:r w:rsidR="00AA4234">
        <w:rPr>
          <w:rFonts w:ascii="Times New Roman" w:hAnsi="Times New Roman" w:cs="Times New Roman"/>
          <w:sz w:val="28"/>
          <w:szCs w:val="28"/>
        </w:rPr>
        <w:t xml:space="preserve">И одной из задач было формирование представлений о работе сотрудников ГИБДД. </w:t>
      </w:r>
      <w:r w:rsidR="007147D9">
        <w:rPr>
          <w:rFonts w:ascii="Times New Roman" w:hAnsi="Times New Roman" w:cs="Times New Roman"/>
          <w:sz w:val="28"/>
          <w:szCs w:val="28"/>
        </w:rPr>
        <w:t>П</w:t>
      </w:r>
      <w:r w:rsidR="00AA4234" w:rsidRPr="00AA4234">
        <w:rPr>
          <w:rFonts w:ascii="Times New Roman" w:hAnsi="Times New Roman" w:cs="Times New Roman"/>
          <w:sz w:val="28"/>
          <w:szCs w:val="28"/>
        </w:rPr>
        <w:t>ознаком</w:t>
      </w:r>
      <w:r w:rsidR="00AA4234">
        <w:rPr>
          <w:rFonts w:ascii="Times New Roman" w:hAnsi="Times New Roman" w:cs="Times New Roman"/>
          <w:sz w:val="28"/>
          <w:szCs w:val="28"/>
        </w:rPr>
        <w:t>ились</w:t>
      </w:r>
      <w:r w:rsidR="00AA4234" w:rsidRPr="00AA4234">
        <w:rPr>
          <w:rFonts w:ascii="Times New Roman" w:hAnsi="Times New Roman" w:cs="Times New Roman"/>
          <w:sz w:val="28"/>
          <w:szCs w:val="28"/>
        </w:rPr>
        <w:t xml:space="preserve"> с</w:t>
      </w:r>
      <w:r w:rsidR="007147D9">
        <w:rPr>
          <w:rFonts w:ascii="Times New Roman" w:hAnsi="Times New Roman" w:cs="Times New Roman"/>
          <w:sz w:val="28"/>
          <w:szCs w:val="28"/>
        </w:rPr>
        <w:t xml:space="preserve"> работой инспектора, водителей</w:t>
      </w:r>
      <w:r w:rsidR="00AA4234">
        <w:rPr>
          <w:rFonts w:ascii="Times New Roman" w:hAnsi="Times New Roman" w:cs="Times New Roman"/>
          <w:sz w:val="28"/>
          <w:szCs w:val="28"/>
        </w:rPr>
        <w:t>, с</w:t>
      </w:r>
      <w:r w:rsidR="00AA4234" w:rsidRPr="00AA4234">
        <w:rPr>
          <w:rFonts w:ascii="Times New Roman" w:hAnsi="Times New Roman" w:cs="Times New Roman"/>
          <w:sz w:val="28"/>
          <w:szCs w:val="28"/>
        </w:rPr>
        <w:t>формир</w:t>
      </w:r>
      <w:r w:rsidR="00AA4234">
        <w:rPr>
          <w:rFonts w:ascii="Times New Roman" w:hAnsi="Times New Roman" w:cs="Times New Roman"/>
          <w:sz w:val="28"/>
          <w:szCs w:val="28"/>
        </w:rPr>
        <w:t>овались</w:t>
      </w:r>
      <w:r w:rsidR="00AA4234" w:rsidRPr="00AA4234">
        <w:rPr>
          <w:rFonts w:ascii="Times New Roman" w:hAnsi="Times New Roman" w:cs="Times New Roman"/>
          <w:sz w:val="28"/>
          <w:szCs w:val="28"/>
        </w:rPr>
        <w:t xml:space="preserve"> основы безопасного поведения на улицах и дорогах и понимание необходимости соблюдать ПДД, чувство ответственности за сохранение жизни и избежание травматизма на улицах города</w:t>
      </w:r>
      <w:r w:rsidR="00AA4234">
        <w:rPr>
          <w:rFonts w:ascii="Times New Roman" w:hAnsi="Times New Roman" w:cs="Times New Roman"/>
          <w:sz w:val="28"/>
          <w:szCs w:val="28"/>
        </w:rPr>
        <w:t>.</w:t>
      </w:r>
      <w:r w:rsidR="00AA4234" w:rsidRPr="00AA4234">
        <w:t xml:space="preserve"> </w:t>
      </w:r>
      <w:r w:rsidR="00AA4234" w:rsidRPr="00AA42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71FC58" w14:textId="3A9029D8" w:rsidR="00210AE9" w:rsidRPr="00210AE9" w:rsidRDefault="00185D5D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210AE9" w:rsidRPr="00210AE9">
        <w:rPr>
          <w:rFonts w:ascii="Times New Roman" w:hAnsi="Times New Roman" w:cs="Times New Roman"/>
          <w:sz w:val="28"/>
          <w:szCs w:val="28"/>
        </w:rPr>
        <w:t>В ходе работы над проект</w:t>
      </w:r>
      <w:r w:rsidR="00AA4234">
        <w:rPr>
          <w:rFonts w:ascii="Times New Roman" w:hAnsi="Times New Roman" w:cs="Times New Roman"/>
          <w:sz w:val="28"/>
          <w:szCs w:val="28"/>
        </w:rPr>
        <w:t>ами</w:t>
      </w:r>
      <w:r w:rsidR="00210AE9" w:rsidRPr="00210AE9">
        <w:rPr>
          <w:rFonts w:ascii="Times New Roman" w:hAnsi="Times New Roman" w:cs="Times New Roman"/>
          <w:sz w:val="28"/>
          <w:szCs w:val="28"/>
        </w:rPr>
        <w:t xml:space="preserve"> пополнился </w:t>
      </w:r>
      <w:r w:rsidR="007147D9">
        <w:rPr>
          <w:rFonts w:ascii="Times New Roman" w:hAnsi="Times New Roman" w:cs="Times New Roman"/>
          <w:sz w:val="28"/>
          <w:szCs w:val="28"/>
        </w:rPr>
        <w:t xml:space="preserve">и </w:t>
      </w:r>
      <w:r w:rsidR="00210AE9" w:rsidRPr="00210AE9">
        <w:rPr>
          <w:rFonts w:ascii="Times New Roman" w:hAnsi="Times New Roman" w:cs="Times New Roman"/>
          <w:sz w:val="28"/>
          <w:szCs w:val="28"/>
        </w:rPr>
        <w:t>мой педагогический опыт.</w:t>
      </w:r>
    </w:p>
    <w:p w14:paraId="51BFFCF8" w14:textId="3FEA925D" w:rsidR="00210AE9" w:rsidRDefault="00210AE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0AE9">
        <w:rPr>
          <w:rFonts w:ascii="Times New Roman" w:hAnsi="Times New Roman" w:cs="Times New Roman"/>
          <w:sz w:val="28"/>
          <w:szCs w:val="28"/>
        </w:rPr>
        <w:t>Применение проектной технологии в работе с детьми дает большие возможности для развития у детей познавательной активности, творчества, самостоятельности. Для педагогов даёт возможность реализовывать свои замыслы, строить перспективы для дальнейшей работы.</w:t>
      </w:r>
    </w:p>
    <w:p w14:paraId="2DF297E9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8529B7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9F3905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88AAE1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BCF077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E4AB98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9F146D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2B2C89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086D96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FCFB69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01A4F3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F94B37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130236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7864B1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DB5332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E8A9FB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64C504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5A65E5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00B468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2BFF97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D53FAF" w14:textId="77777777" w:rsid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C26F59" w14:textId="77777777" w:rsid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EAB73A" w14:textId="77777777" w:rsid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FD97AA" w14:textId="77777777" w:rsid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9150EE" w14:textId="77777777" w:rsid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4E2353" w14:textId="77777777" w:rsidR="007147D9" w:rsidRDefault="007147D9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2944E6" w14:textId="1C790BC8" w:rsidR="007147D9" w:rsidRPr="00384EFB" w:rsidRDefault="007147D9" w:rsidP="00384EF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4E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</w:t>
      </w:r>
    </w:p>
    <w:p w14:paraId="391D44CB" w14:textId="4E67754B" w:rsidR="002610C3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610C3">
        <w:rPr>
          <w:rFonts w:ascii="Times New Roman" w:hAnsi="Times New Roman" w:cs="Times New Roman"/>
          <w:sz w:val="28"/>
          <w:szCs w:val="28"/>
        </w:rPr>
        <w:t>Алябьева, Е. А. Поиграем в профессии: занятия, игры, беседы с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10C3">
        <w:rPr>
          <w:rFonts w:ascii="Times New Roman" w:hAnsi="Times New Roman" w:cs="Times New Roman"/>
          <w:sz w:val="28"/>
          <w:szCs w:val="28"/>
        </w:rPr>
        <w:t>5–7 лет: методическое пособие. / Е.А. Алябьева. –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10C3">
        <w:rPr>
          <w:rFonts w:ascii="Times New Roman" w:hAnsi="Times New Roman" w:cs="Times New Roman"/>
          <w:sz w:val="28"/>
          <w:szCs w:val="28"/>
        </w:rPr>
        <w:t xml:space="preserve">Творческий центр «Сфера», 2015. </w:t>
      </w:r>
    </w:p>
    <w:p w14:paraId="41E2E561" w14:textId="67DDC0CD" w:rsidR="002610C3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610C3">
        <w:rPr>
          <w:rFonts w:ascii="Times New Roman" w:hAnsi="Times New Roman" w:cs="Times New Roman"/>
          <w:sz w:val="28"/>
          <w:szCs w:val="28"/>
        </w:rPr>
        <w:t>.Аралина Н.А. Ознакомление дошкольников с правилами пожарной безопасности.- М.: 2007.</w:t>
      </w:r>
    </w:p>
    <w:p w14:paraId="076D646D" w14:textId="388FCBDB" w:rsidR="002610C3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610C3">
        <w:rPr>
          <w:rFonts w:ascii="Times New Roman" w:hAnsi="Times New Roman" w:cs="Times New Roman"/>
          <w:sz w:val="28"/>
          <w:szCs w:val="28"/>
        </w:rPr>
        <w:t>Вераска</w:t>
      </w:r>
      <w:proofErr w:type="spellEnd"/>
      <w:r w:rsidRPr="002610C3">
        <w:rPr>
          <w:rFonts w:ascii="Times New Roman" w:hAnsi="Times New Roman" w:cs="Times New Roman"/>
          <w:sz w:val="28"/>
          <w:szCs w:val="28"/>
        </w:rPr>
        <w:t>, Н.Е. Проектная деятельность дошкольников / Н.Е.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10C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2610C3">
        <w:rPr>
          <w:rFonts w:ascii="Times New Roman" w:hAnsi="Times New Roman" w:cs="Times New Roman"/>
          <w:sz w:val="28"/>
          <w:szCs w:val="28"/>
        </w:rPr>
        <w:t xml:space="preserve">, А.Н. </w:t>
      </w:r>
      <w:proofErr w:type="spellStart"/>
      <w:r w:rsidRPr="002610C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2610C3">
        <w:rPr>
          <w:rFonts w:ascii="Times New Roman" w:hAnsi="Times New Roman" w:cs="Times New Roman"/>
          <w:sz w:val="28"/>
          <w:szCs w:val="28"/>
        </w:rPr>
        <w:t>. – М. : Мозаика-синтез, 2010.</w:t>
      </w:r>
    </w:p>
    <w:p w14:paraId="3FC9A06A" w14:textId="348EF573" w:rsidR="007147D9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93030" w:rsidRPr="002610C3">
        <w:rPr>
          <w:rFonts w:ascii="Times New Roman" w:hAnsi="Times New Roman" w:cs="Times New Roman"/>
          <w:sz w:val="28"/>
          <w:szCs w:val="28"/>
        </w:rPr>
        <w:t>Деркунская В.А. Проектная деятельность дошкольников.- М.:2013.</w:t>
      </w:r>
    </w:p>
    <w:p w14:paraId="609E3297" w14:textId="57D54B42" w:rsidR="002610C3" w:rsidRPr="002610C3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610C3">
        <w:rPr>
          <w:rFonts w:ascii="Times New Roman" w:hAnsi="Times New Roman" w:cs="Times New Roman"/>
          <w:sz w:val="28"/>
          <w:szCs w:val="28"/>
        </w:rPr>
        <w:t>Журавлева, В.Н. Проектная деятельность старших дошкольников.</w:t>
      </w:r>
    </w:p>
    <w:p w14:paraId="06128242" w14:textId="720B0564" w:rsidR="002610C3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0C3">
        <w:rPr>
          <w:rFonts w:ascii="Times New Roman" w:hAnsi="Times New Roman" w:cs="Times New Roman"/>
          <w:sz w:val="28"/>
          <w:szCs w:val="28"/>
        </w:rPr>
        <w:t>Пособие. / В.Н. Журавлева. – Волгоград: Учитель, 2011.</w:t>
      </w:r>
    </w:p>
    <w:p w14:paraId="793BDAAD" w14:textId="2AB1D3A9" w:rsidR="002610C3" w:rsidRPr="002610C3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610C3">
        <w:rPr>
          <w:rFonts w:ascii="Times New Roman" w:hAnsi="Times New Roman" w:cs="Times New Roman"/>
          <w:sz w:val="28"/>
          <w:szCs w:val="28"/>
        </w:rPr>
        <w:t>Кузьмина, А.В. Формирование представлений о людях разных</w:t>
      </w:r>
    </w:p>
    <w:p w14:paraId="08411743" w14:textId="3DFC245E" w:rsidR="002610C3" w:rsidRPr="002610C3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0C3">
        <w:rPr>
          <w:rFonts w:ascii="Times New Roman" w:hAnsi="Times New Roman" w:cs="Times New Roman"/>
          <w:sz w:val="28"/>
          <w:szCs w:val="28"/>
        </w:rPr>
        <w:t>профессий у детей в дошкольном образовательном учреждении</w:t>
      </w:r>
    </w:p>
    <w:p w14:paraId="373C9073" w14:textId="442614EB" w:rsidR="002610C3" w:rsidRDefault="002610C3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10C3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2610C3">
        <w:rPr>
          <w:rFonts w:ascii="Times New Roman" w:hAnsi="Times New Roman" w:cs="Times New Roman"/>
          <w:sz w:val="28"/>
          <w:szCs w:val="28"/>
        </w:rPr>
        <w:t>А.В.Кузьмина</w:t>
      </w:r>
      <w:proofErr w:type="spellEnd"/>
      <w:r w:rsidRPr="002610C3">
        <w:rPr>
          <w:rFonts w:ascii="Times New Roman" w:hAnsi="Times New Roman" w:cs="Times New Roman"/>
          <w:sz w:val="28"/>
          <w:szCs w:val="28"/>
        </w:rPr>
        <w:t>. – М., 2012г.</w:t>
      </w:r>
    </w:p>
    <w:p w14:paraId="642D3C97" w14:textId="2934A6D3" w:rsidR="00384EFB" w:rsidRP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384EFB">
        <w:rPr>
          <w:rFonts w:ascii="Times New Roman" w:hAnsi="Times New Roman" w:cs="Times New Roman"/>
          <w:sz w:val="28"/>
          <w:szCs w:val="28"/>
        </w:rPr>
        <w:t>Проектный метод в деятельности дошкольного учреждения: пособие</w:t>
      </w:r>
    </w:p>
    <w:p w14:paraId="367A62DE" w14:textId="3323918B" w:rsidR="00384EFB" w:rsidRP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4EFB">
        <w:rPr>
          <w:rFonts w:ascii="Times New Roman" w:hAnsi="Times New Roman" w:cs="Times New Roman"/>
          <w:sz w:val="28"/>
          <w:szCs w:val="28"/>
        </w:rPr>
        <w:t>для руководителей и практических работников ДОУ  / авт.-</w:t>
      </w:r>
    </w:p>
    <w:p w14:paraId="102FBBB6" w14:textId="77777777" w:rsidR="00384EFB" w:rsidRP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4EFB">
        <w:rPr>
          <w:rFonts w:ascii="Times New Roman" w:hAnsi="Times New Roman" w:cs="Times New Roman"/>
          <w:sz w:val="28"/>
          <w:szCs w:val="28"/>
        </w:rPr>
        <w:t xml:space="preserve">сост.: </w:t>
      </w:r>
      <w:proofErr w:type="spellStart"/>
      <w:r w:rsidRPr="00384EFB">
        <w:rPr>
          <w:rFonts w:ascii="Times New Roman" w:hAnsi="Times New Roman" w:cs="Times New Roman"/>
          <w:sz w:val="28"/>
          <w:szCs w:val="28"/>
        </w:rPr>
        <w:t>Л.C.Киселева</w:t>
      </w:r>
      <w:proofErr w:type="spellEnd"/>
      <w:r w:rsidRPr="00384E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4EFB">
        <w:rPr>
          <w:rFonts w:ascii="Times New Roman" w:hAnsi="Times New Roman" w:cs="Times New Roman"/>
          <w:sz w:val="28"/>
          <w:szCs w:val="28"/>
        </w:rPr>
        <w:t>Т.А.Данилина</w:t>
      </w:r>
      <w:proofErr w:type="spellEnd"/>
      <w:r w:rsidRPr="00384EFB">
        <w:rPr>
          <w:rFonts w:ascii="Times New Roman" w:hAnsi="Times New Roman" w:cs="Times New Roman"/>
          <w:sz w:val="28"/>
          <w:szCs w:val="28"/>
        </w:rPr>
        <w:t xml:space="preserve">, Т. С. Лагода, М. </w:t>
      </w:r>
      <w:proofErr w:type="spellStart"/>
      <w:r w:rsidRPr="00384EFB">
        <w:rPr>
          <w:rFonts w:ascii="Times New Roman" w:hAnsi="Times New Roman" w:cs="Times New Roman"/>
          <w:sz w:val="28"/>
          <w:szCs w:val="28"/>
        </w:rPr>
        <w:t>Б.Зуйкова</w:t>
      </w:r>
      <w:proofErr w:type="spellEnd"/>
      <w:r w:rsidRPr="00384EFB">
        <w:rPr>
          <w:rFonts w:ascii="Times New Roman" w:hAnsi="Times New Roman" w:cs="Times New Roman"/>
          <w:sz w:val="28"/>
          <w:szCs w:val="28"/>
        </w:rPr>
        <w:t>. 3-е изд.,</w:t>
      </w:r>
    </w:p>
    <w:p w14:paraId="594341D3" w14:textId="3A9035BF" w:rsidR="00384EFB" w:rsidRPr="002610C3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4EFB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384EFB">
        <w:rPr>
          <w:rFonts w:ascii="Times New Roman" w:hAnsi="Times New Roman" w:cs="Times New Roman"/>
          <w:sz w:val="28"/>
          <w:szCs w:val="28"/>
        </w:rPr>
        <w:t xml:space="preserve">. и доп. – М.: АРКТИ, 2005. </w:t>
      </w:r>
    </w:p>
    <w:p w14:paraId="09A1EC2B" w14:textId="221C1993" w:rsidR="00493030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493030" w:rsidRPr="00384EFB">
        <w:rPr>
          <w:rFonts w:ascii="Times New Roman" w:hAnsi="Times New Roman" w:cs="Times New Roman"/>
          <w:sz w:val="28"/>
          <w:szCs w:val="28"/>
        </w:rPr>
        <w:t>Сазонова С.Е., Козлова Л.А. Формирование у детей навыков осознанного безопасного поведения на улице.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030" w:rsidRPr="00384EFB">
        <w:rPr>
          <w:rFonts w:ascii="Times New Roman" w:hAnsi="Times New Roman" w:cs="Times New Roman"/>
          <w:sz w:val="28"/>
          <w:szCs w:val="28"/>
        </w:rPr>
        <w:t>Справочник старшего воспитателя ДОУ.- 2010.- 9.-С.44-51.</w:t>
      </w:r>
    </w:p>
    <w:p w14:paraId="627BB3AB" w14:textId="39D5EF6C" w:rsidR="00384EFB" w:rsidRP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384EFB">
        <w:rPr>
          <w:rFonts w:ascii="Times New Roman" w:hAnsi="Times New Roman" w:cs="Times New Roman"/>
          <w:sz w:val="28"/>
          <w:szCs w:val="28"/>
        </w:rPr>
        <w:t>Федоренко, В. Формирование представлений о профессиях.  В. Федоренко // Дошкольное воспитание. – 1998.- № 10.</w:t>
      </w:r>
    </w:p>
    <w:p w14:paraId="76F6EB34" w14:textId="6DE50783" w:rsidR="00493030" w:rsidRPr="00384EFB" w:rsidRDefault="00384EFB" w:rsidP="00384E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493030" w:rsidRPr="00384EFB">
        <w:rPr>
          <w:rFonts w:ascii="Times New Roman" w:hAnsi="Times New Roman" w:cs="Times New Roman"/>
          <w:sz w:val="28"/>
          <w:szCs w:val="28"/>
        </w:rPr>
        <w:t>Шорыгина, Т.А. Профессии: Какие они?. Книга для воспитателей,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030" w:rsidRPr="00384EFB">
        <w:rPr>
          <w:rFonts w:ascii="Times New Roman" w:hAnsi="Times New Roman" w:cs="Times New Roman"/>
          <w:sz w:val="28"/>
          <w:szCs w:val="28"/>
        </w:rPr>
        <w:t>родителей /Т.А. Шорыгина – М.: Гном и Д, 2014.</w:t>
      </w:r>
    </w:p>
    <w:p w14:paraId="46B45FE1" w14:textId="4FC829CD" w:rsidR="00493030" w:rsidRDefault="00493030" w:rsidP="00384EF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16F229E" w14:textId="5A91BC57" w:rsidR="002610C3" w:rsidRPr="00493030" w:rsidRDefault="002610C3" w:rsidP="00384EF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2610C3" w:rsidRPr="00493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A2FEE"/>
    <w:multiLevelType w:val="hybridMultilevel"/>
    <w:tmpl w:val="F87C50C8"/>
    <w:lvl w:ilvl="0" w:tplc="0419000F">
      <w:start w:val="1"/>
      <w:numFmt w:val="decimal"/>
      <w:lvlText w:val="%1."/>
      <w:lvlJc w:val="left"/>
      <w:pPr>
        <w:ind w:left="3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243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AE9"/>
    <w:rsid w:val="00026E09"/>
    <w:rsid w:val="0016707B"/>
    <w:rsid w:val="00185D5D"/>
    <w:rsid w:val="00210AE9"/>
    <w:rsid w:val="002460D3"/>
    <w:rsid w:val="002610C3"/>
    <w:rsid w:val="00384EFB"/>
    <w:rsid w:val="00420481"/>
    <w:rsid w:val="00493030"/>
    <w:rsid w:val="007147D9"/>
    <w:rsid w:val="007446A8"/>
    <w:rsid w:val="00765CB4"/>
    <w:rsid w:val="008B527D"/>
    <w:rsid w:val="00AA4234"/>
    <w:rsid w:val="00BC6F82"/>
    <w:rsid w:val="00D9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F91E"/>
  <w15:chartTrackingRefBased/>
  <w15:docId w15:val="{3381F8FD-06E2-4B28-9B99-E9507972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3778</dc:creator>
  <cp:keywords/>
  <dc:description/>
  <cp:lastModifiedBy>3778</cp:lastModifiedBy>
  <cp:revision>2</cp:revision>
  <cp:lastPrinted>2023-05-08T12:41:00Z</cp:lastPrinted>
  <dcterms:created xsi:type="dcterms:W3CDTF">2023-05-10T14:21:00Z</dcterms:created>
  <dcterms:modified xsi:type="dcterms:W3CDTF">2023-05-10T14:21:00Z</dcterms:modified>
</cp:coreProperties>
</file>