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4C3" w:rsidRDefault="000C04C3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"Проблемы воспитания в современной школе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C04C3" w:rsidRDefault="000C04C3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4C3" w:rsidRDefault="000C04C3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Воспитание подрастающего поколения и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развитой личности составляет одну из гла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вных задач современной системы образования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Процесс формирования развитой личности не совершается автоматически. Он требует усилий со стороны людей, и эти усилия направляются как на создание материальных возможностей, социальных условий, так и на реализацию возможностей для духовно — нравственного совершенствования. </w:t>
      </w:r>
    </w:p>
    <w:p w:rsidR="000C04C3" w:rsidRDefault="000C04C3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Разностороннее 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предполагает как 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интересов, так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развитие способностей. Между развитием способностей и интересов существует теснейшая взаимосвязь: с одной стороны, развитие способностей совершается в деятельности, которая стимулируется интересами, с другой — интерес к той или иной деятельности поддерживается ее успешностью, которая в свою очередь обусловлена соответствующими способностями. Таким образом, цель воспитания школы — развитие социальной и культурной компетентности личности, ее саморазвитие в социуме, формирование человека — гражданина, семьянина — родителя, обеспечение необходимых научно — методических, организационных, кадровых и информационных условий для развития воспитательной системы школы. </w:t>
      </w:r>
    </w:p>
    <w:p w:rsidR="00DD5D55" w:rsidRDefault="000C04C3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Для достижения цели, школа ставит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</w:t>
      </w:r>
      <w:r w:rsidR="00DD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 колл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D5D5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тивом</w:t>
      </w:r>
      <w:r w:rsidR="00DD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задачи воспитания: </w:t>
      </w:r>
    </w:p>
    <w:p w:rsidR="00DD5D55" w:rsidRPr="00DD5D55" w:rsidRDefault="000C04C3" w:rsidP="00FA2C48">
      <w:pPr>
        <w:pStyle w:val="a7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DD5D55">
        <w:rPr>
          <w:sz w:val="28"/>
          <w:szCs w:val="28"/>
        </w:rPr>
        <w:t>созд</w:t>
      </w:r>
      <w:r w:rsidR="00DD5D55" w:rsidRPr="00DD5D55">
        <w:rPr>
          <w:sz w:val="28"/>
          <w:szCs w:val="28"/>
        </w:rPr>
        <w:t xml:space="preserve">ание условий для </w:t>
      </w:r>
      <w:r w:rsidRPr="00DD5D55">
        <w:rPr>
          <w:sz w:val="28"/>
          <w:szCs w:val="28"/>
        </w:rPr>
        <w:t xml:space="preserve"> взаимодействия педагогов, учащихся и родителей школы для улучшения качества жизни каждого; </w:t>
      </w:r>
    </w:p>
    <w:p w:rsidR="00DD5D55" w:rsidRPr="00DD5D55" w:rsidRDefault="000C04C3" w:rsidP="00FA2C48">
      <w:pPr>
        <w:pStyle w:val="a7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DD5D55">
        <w:rPr>
          <w:sz w:val="28"/>
          <w:szCs w:val="28"/>
        </w:rPr>
        <w:t>формирова</w:t>
      </w:r>
      <w:r w:rsidR="00DD5D55" w:rsidRPr="00DD5D55">
        <w:rPr>
          <w:sz w:val="28"/>
          <w:szCs w:val="28"/>
        </w:rPr>
        <w:t xml:space="preserve">ние у учащихся креативности; </w:t>
      </w:r>
    </w:p>
    <w:p w:rsidR="00DD5D55" w:rsidRPr="00DD5D55" w:rsidRDefault="000C04C3" w:rsidP="00FA2C48">
      <w:pPr>
        <w:pStyle w:val="a7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DD5D55">
        <w:rPr>
          <w:sz w:val="28"/>
          <w:szCs w:val="28"/>
        </w:rPr>
        <w:t xml:space="preserve">оказание помощи семье в решении проблем воспитания, </w:t>
      </w:r>
    </w:p>
    <w:p w:rsidR="00DD5D55" w:rsidRPr="00DD5D55" w:rsidRDefault="000C04C3" w:rsidP="00FA2C48">
      <w:pPr>
        <w:pStyle w:val="a7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DD5D55">
        <w:rPr>
          <w:sz w:val="28"/>
          <w:szCs w:val="28"/>
        </w:rPr>
        <w:t xml:space="preserve">организация психолого-педагогического просвещения родителей, усиление роли семьи в воспитании детей. </w:t>
      </w:r>
    </w:p>
    <w:p w:rsidR="00DD5D55" w:rsidRDefault="00DD5D55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поставленных целей и путей их достижения будет возможным, если: будет создана модель выпускника.   Это, 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ечно, некий идеал, к которому стремят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того, что ребенок, приходящий в первый класс, уже социализирован в семье, в группе детского сада, в интеллектуальном, моральном и 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угих отношениях, то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окончанию 5 класса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 определит свое место в классе; в подростковом возрасте «освоит» школу и внешкольное пространство, а в выпус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кных классах — «выйдет» в жизнь.</w:t>
      </w:r>
    </w:p>
    <w:p w:rsidR="00DD5D55" w:rsidRDefault="00DD5D55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Любая программа при всех ее достоинствах и недостатках — лишь общее направление деятельности. От учителей, классных руководителей, от богатства общественных связей школы зависит успешность работы. Каждый учитель должен стремиться наполнить программу интересным для ребят содержанием, быть убедительным, включать в урок, в классный час, во внешкольные занятия и мероприятия проблемы, жизненно значимые для подростков и выпускников, тесно связанные с окружающим социумом. </w:t>
      </w:r>
    </w:p>
    <w:p w:rsidR="00DD5D55" w:rsidRDefault="00DD5D55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Пространства школы для социализации недостаточно. Чтобы наши выпускники уверенно чувствовали себя в мире взрослых, им надо раскрыть все многообразие и сложности пространства жизни. </w:t>
      </w:r>
    </w:p>
    <w:p w:rsidR="00DD5D55" w:rsidRDefault="00DD5D55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воспитательной программе следует ориентировать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на 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едующие принципы воспитания: </w:t>
      </w:r>
    </w:p>
    <w:p w:rsidR="00DD5D55" w:rsidRDefault="000C04C3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Принцип гуманистической ориентации воспитания. Этот принцип требует рассмотрения ребенка как главной ценности в системе человеческих отношений, главной нормой которых является гуманность. Этот принцип требует уважительного отношения к каждому человеку, а также обеспечения свободы совести, мировоззрения. Условиями реализации данного принципа являются:</w:t>
      </w:r>
    </w:p>
    <w:p w:rsidR="00DD5D55" w:rsidRDefault="00DD5D55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добровольность включения ребенка в ту или иную деятельность;</w:t>
      </w:r>
    </w:p>
    <w:p w:rsidR="00DD5D55" w:rsidRPr="00DD5D55" w:rsidRDefault="000C04C3" w:rsidP="00FA2C48">
      <w:pPr>
        <w:pStyle w:val="a7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DD5D55">
        <w:rPr>
          <w:sz w:val="28"/>
          <w:szCs w:val="28"/>
        </w:rPr>
        <w:t>предупреждение негативных последствий в процессе педагогического воздействия на учащихся;</w:t>
      </w:r>
    </w:p>
    <w:p w:rsidR="00DD5D55" w:rsidRPr="00DD5D55" w:rsidRDefault="000C04C3" w:rsidP="00FA2C48">
      <w:pPr>
        <w:pStyle w:val="a7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DD5D55">
        <w:rPr>
          <w:sz w:val="28"/>
          <w:szCs w:val="28"/>
        </w:rPr>
        <w:t xml:space="preserve">учет интересов учащихся, их индивидуальных вкусов, предпочтений, побуждение и развитие новых интересов; </w:t>
      </w:r>
    </w:p>
    <w:p w:rsidR="00DD5D55" w:rsidRPr="00DD5D55" w:rsidRDefault="000C04C3" w:rsidP="00FA2C48">
      <w:pPr>
        <w:pStyle w:val="a7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DD5D55">
        <w:rPr>
          <w:sz w:val="28"/>
          <w:szCs w:val="28"/>
        </w:rPr>
        <w:t xml:space="preserve">формирование у детей готовности к социальной самозащите своих интересов. </w:t>
      </w:r>
    </w:p>
    <w:p w:rsidR="00DD5D55" w:rsidRDefault="000C04C3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практической педагогической деятельности нашей школы, этот принцип отражается в следующи</w:t>
      </w:r>
      <w:r w:rsidR="00DD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правилах: </w:t>
      </w:r>
      <w:r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DD5D55" w:rsidRPr="009D2751" w:rsidRDefault="000C04C3" w:rsidP="009D27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8"/>
          <w:szCs w:val="28"/>
        </w:rPr>
      </w:pPr>
      <w:r w:rsidRPr="009D2751">
        <w:rPr>
          <w:sz w:val="28"/>
          <w:szCs w:val="28"/>
        </w:rPr>
        <w:t>в общении с ребенком доминирует уважительное отношение к нему;</w:t>
      </w:r>
    </w:p>
    <w:p w:rsidR="00DD5D55" w:rsidRPr="009D2751" w:rsidRDefault="000C04C3" w:rsidP="00FA2C48">
      <w:pPr>
        <w:pStyle w:val="a7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9D2751">
        <w:rPr>
          <w:sz w:val="28"/>
          <w:szCs w:val="28"/>
        </w:rPr>
        <w:t>педагог должен не только призывать ребенка к добру</w:t>
      </w:r>
      <w:r w:rsidR="00DD5D55" w:rsidRPr="009D2751">
        <w:rPr>
          <w:sz w:val="28"/>
          <w:szCs w:val="28"/>
        </w:rPr>
        <w:t>, но и сам должен быть добрым;</w:t>
      </w:r>
    </w:p>
    <w:p w:rsidR="00DD5D55" w:rsidRPr="009D2751" w:rsidRDefault="000C04C3" w:rsidP="00FA2C48">
      <w:pPr>
        <w:pStyle w:val="a7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9D2751">
        <w:rPr>
          <w:sz w:val="28"/>
          <w:szCs w:val="28"/>
        </w:rPr>
        <w:t>педагог должен защищать интересы ребенка и помогать ему в решении</w:t>
      </w:r>
      <w:r w:rsidR="00DD5D55" w:rsidRPr="009D2751">
        <w:rPr>
          <w:sz w:val="28"/>
          <w:szCs w:val="28"/>
        </w:rPr>
        <w:t xml:space="preserve"> его актуальных проблем; </w:t>
      </w:r>
    </w:p>
    <w:p w:rsidR="00DD5D55" w:rsidRPr="009D2751" w:rsidRDefault="000C04C3" w:rsidP="00FA2C48">
      <w:pPr>
        <w:pStyle w:val="a7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9D2751">
        <w:rPr>
          <w:sz w:val="28"/>
          <w:szCs w:val="28"/>
        </w:rPr>
        <w:t xml:space="preserve">в школе, классе и других объединениях учащихся, педагоги должны формировать гуманистические отношения, которые не допускают унижения достоинства детей. </w:t>
      </w:r>
    </w:p>
    <w:p w:rsidR="009D2751" w:rsidRDefault="00DD5D55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личностного подхода означает признание ребенка субъектом воспитательного процесса, выстраивания взаимоотношений педагога и ребенка на основе взаимодейс</w:t>
      </w:r>
      <w:r w:rsidR="009D2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твия и взаимного </w:t>
      </w:r>
      <w:bookmarkStart w:id="0" w:name="_GoBack"/>
      <w:bookmarkEnd w:id="0"/>
      <w:r w:rsidR="009D2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сотрудничества.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9D2751" w:rsidRDefault="009D2751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Принцип деятельностного подхода предполагает, осознанную включенность ребенка в практическую деятельность, направленную на преобразование окружающего пространства в социально — значимом направлении, обеспечивающую его личностное развитие. </w:t>
      </w:r>
    </w:p>
    <w:p w:rsidR="000C04C3" w:rsidRPr="000C04C3" w:rsidRDefault="009D2751" w:rsidP="000C0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C04C3" w:rsidRPr="000C04C3" w:rsidSect="00A14958">
          <w:footerReference w:type="even" r:id="rId8"/>
          <w:footerReference w:type="default" r:id="rId9"/>
          <w:pgSz w:w="11906" w:h="16838"/>
          <w:pgMar w:top="1134" w:right="850" w:bottom="1134" w:left="1080" w:header="708" w:footer="708" w:gutter="0"/>
          <w:cols w:space="720"/>
          <w:titlePg/>
          <w:docGrid w:linePitch="326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0C04C3" w:rsidRPr="000C04C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воспитательной работы школы должна включать в себя воспитание учащихся в процессе обучения, профессиональное самоопределение и внеурочную воспитательную работу, в ходе которой решаются проблемы коллективного и индивидуаль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воспитания в классе, школе.</w:t>
      </w:r>
    </w:p>
    <w:p w:rsidR="00D37639" w:rsidRDefault="00D37639"/>
    <w:p w:rsidR="00D37639" w:rsidRDefault="00D37639"/>
    <w:p w:rsidR="00D37639" w:rsidRDefault="00D37639"/>
    <w:p w:rsidR="00D37639" w:rsidRDefault="00D37639"/>
    <w:p w:rsidR="00D37639" w:rsidRDefault="00D37639"/>
    <w:sectPr w:rsidR="00D37639" w:rsidSect="00642A5E">
      <w:footerReference w:type="even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C48" w:rsidRDefault="00FA2C48">
      <w:pPr>
        <w:spacing w:after="0" w:line="240" w:lineRule="auto"/>
      </w:pPr>
      <w:r>
        <w:separator/>
      </w:r>
    </w:p>
  </w:endnote>
  <w:endnote w:type="continuationSeparator" w:id="0">
    <w:p w:rsidR="00FA2C48" w:rsidRDefault="00FA2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01" w:rsidRDefault="008F7201" w:rsidP="00A1495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01" w:rsidRDefault="008F7201" w:rsidP="00A14958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01" w:rsidRDefault="00FA2C48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9D2751">
      <w:rPr>
        <w:noProof/>
      </w:rPr>
      <w:t>2</w:t>
    </w:r>
    <w:r>
      <w:rPr>
        <w:noProof/>
      </w:rPr>
      <w:fldChar w:fldCharType="end"/>
    </w:r>
  </w:p>
  <w:p w:rsidR="008F7201" w:rsidRDefault="008F7201" w:rsidP="00A14958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01" w:rsidRDefault="008F7201" w:rsidP="00A1495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01" w:rsidRDefault="008F7201" w:rsidP="00A14958">
    <w:pPr>
      <w:pStyle w:val="a4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01" w:rsidRDefault="00FA2C48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9D2751">
      <w:rPr>
        <w:noProof/>
      </w:rPr>
      <w:t>3</w:t>
    </w:r>
    <w:r>
      <w:rPr>
        <w:noProof/>
      </w:rPr>
      <w:fldChar w:fldCharType="end"/>
    </w:r>
  </w:p>
  <w:p w:rsidR="008F7201" w:rsidRDefault="008F7201" w:rsidP="00A1495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C48" w:rsidRDefault="00FA2C48">
      <w:pPr>
        <w:spacing w:after="0" w:line="240" w:lineRule="auto"/>
      </w:pPr>
      <w:r>
        <w:separator/>
      </w:r>
    </w:p>
  </w:footnote>
  <w:footnote w:type="continuationSeparator" w:id="0">
    <w:p w:rsidR="00FA2C48" w:rsidRDefault="00FA2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D7357"/>
    <w:multiLevelType w:val="hybridMultilevel"/>
    <w:tmpl w:val="353C8E9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8A30FDD"/>
    <w:multiLevelType w:val="hybridMultilevel"/>
    <w:tmpl w:val="8BDAB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917771"/>
    <w:multiLevelType w:val="hybridMultilevel"/>
    <w:tmpl w:val="0A36FC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F0D"/>
    <w:rsid w:val="00004A06"/>
    <w:rsid w:val="000C04C3"/>
    <w:rsid w:val="005F59F6"/>
    <w:rsid w:val="00642A5E"/>
    <w:rsid w:val="00757385"/>
    <w:rsid w:val="008E4212"/>
    <w:rsid w:val="008F7201"/>
    <w:rsid w:val="009D2751"/>
    <w:rsid w:val="00A14958"/>
    <w:rsid w:val="00B75F0D"/>
    <w:rsid w:val="00C1412F"/>
    <w:rsid w:val="00D37639"/>
    <w:rsid w:val="00D965DE"/>
    <w:rsid w:val="00DD5D55"/>
    <w:rsid w:val="00FA2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A5E"/>
  </w:style>
  <w:style w:type="paragraph" w:styleId="1">
    <w:name w:val="heading 1"/>
    <w:aliases w:val=" Знак"/>
    <w:basedOn w:val="a"/>
    <w:next w:val="a"/>
    <w:link w:val="10"/>
    <w:qFormat/>
    <w:rsid w:val="00B75F0D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"/>
    <w:basedOn w:val="a0"/>
    <w:link w:val="1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75F0D"/>
  </w:style>
  <w:style w:type="paragraph" w:styleId="2">
    <w:name w:val="Body Text Indent 2"/>
    <w:basedOn w:val="a"/>
    <w:link w:val="20"/>
    <w:rsid w:val="00B75F0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B7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 1"/>
    <w:basedOn w:val="a1"/>
    <w:rsid w:val="00B7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footer"/>
    <w:basedOn w:val="a"/>
    <w:link w:val="a5"/>
    <w:uiPriority w:val="99"/>
    <w:rsid w:val="00B75F0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75F0D"/>
  </w:style>
  <w:style w:type="paragraph" w:styleId="a7">
    <w:name w:val="List Paragraph"/>
    <w:basedOn w:val="a"/>
    <w:uiPriority w:val="34"/>
    <w:qFormat/>
    <w:rsid w:val="00B75F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B75F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"/>
    <w:basedOn w:val="a"/>
    <w:rsid w:val="00B75F0D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1"/>
    <w:basedOn w:val="a"/>
    <w:link w:val="aa"/>
    <w:rsid w:val="00B75F0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aliases w:val="текст Знак,Основной текст 1 Знак"/>
    <w:basedOn w:val="a0"/>
    <w:link w:val="a9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асилий"/>
    <w:basedOn w:val="a"/>
    <w:autoRedefine/>
    <w:rsid w:val="00B75F0D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иссертация Знак Знак"/>
    <w:basedOn w:val="ad"/>
    <w:link w:val="ae"/>
    <w:autoRedefine/>
    <w:rsid w:val="00B75F0D"/>
    <w:pPr>
      <w:widowControl w:val="0"/>
      <w:autoSpaceDE w:val="0"/>
      <w:autoSpaceDN w:val="0"/>
      <w:adjustRightInd w:val="0"/>
      <w:ind w:firstLine="84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e">
    <w:name w:val="диссертация Знак Знак Знак"/>
    <w:link w:val="ac"/>
    <w:rsid w:val="00B75F0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Plain Text"/>
    <w:basedOn w:val="a"/>
    <w:link w:val="af"/>
    <w:uiPriority w:val="99"/>
    <w:semiHidden/>
    <w:unhideWhenUsed/>
    <w:rsid w:val="00B75F0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d"/>
    <w:uiPriority w:val="99"/>
    <w:semiHidden/>
    <w:rsid w:val="00B75F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75F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1">
    <w:name w:val="Название Знак"/>
    <w:basedOn w:val="a0"/>
    <w:link w:val="af0"/>
    <w:rsid w:val="00B75F0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2">
    <w:name w:val="header"/>
    <w:basedOn w:val="a"/>
    <w:link w:val="af3"/>
    <w:uiPriority w:val="99"/>
    <w:unhideWhenUsed/>
    <w:rsid w:val="00B75F0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unhideWhenUsed/>
    <w:rsid w:val="00B75F0D"/>
    <w:rPr>
      <w:color w:val="0563C1"/>
      <w:u w:val="single"/>
    </w:rPr>
  </w:style>
  <w:style w:type="character" w:customStyle="1" w:styleId="apple-converted-space">
    <w:name w:val="apple-converted-space"/>
    <w:rsid w:val="00B75F0D"/>
  </w:style>
  <w:style w:type="paragraph" w:customStyle="1" w:styleId="13">
    <w:name w:val="Обычный1"/>
    <w:rsid w:val="00B75F0D"/>
    <w:pPr>
      <w:spacing w:after="0" w:line="276" w:lineRule="auto"/>
    </w:pPr>
    <w:rPr>
      <w:rFonts w:ascii="Arial" w:eastAsia="Times New Roman" w:hAnsi="Arial" w:cs="Arial"/>
      <w:color w:val="000000"/>
      <w:lang w:val="en-US"/>
    </w:rPr>
  </w:style>
  <w:style w:type="numbering" w:customStyle="1" w:styleId="22">
    <w:name w:val="Нет списка2"/>
    <w:next w:val="a2"/>
    <w:uiPriority w:val="99"/>
    <w:semiHidden/>
    <w:unhideWhenUsed/>
    <w:rsid w:val="00B75F0D"/>
  </w:style>
  <w:style w:type="character" w:styleId="af5">
    <w:name w:val="FollowedHyperlink"/>
    <w:basedOn w:val="a0"/>
    <w:uiPriority w:val="99"/>
    <w:semiHidden/>
    <w:unhideWhenUsed/>
    <w:rsid w:val="00B75F0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A5E"/>
  </w:style>
  <w:style w:type="paragraph" w:styleId="1">
    <w:name w:val="heading 1"/>
    <w:aliases w:val=" Знак"/>
    <w:basedOn w:val="a"/>
    <w:next w:val="a"/>
    <w:link w:val="10"/>
    <w:qFormat/>
    <w:rsid w:val="00B75F0D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"/>
    <w:basedOn w:val="a0"/>
    <w:link w:val="1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75F0D"/>
  </w:style>
  <w:style w:type="paragraph" w:styleId="2">
    <w:name w:val="Body Text Indent 2"/>
    <w:basedOn w:val="a"/>
    <w:link w:val="20"/>
    <w:rsid w:val="00B75F0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B7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 1"/>
    <w:basedOn w:val="a1"/>
    <w:rsid w:val="00B7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footer"/>
    <w:basedOn w:val="a"/>
    <w:link w:val="a5"/>
    <w:uiPriority w:val="99"/>
    <w:rsid w:val="00B75F0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75F0D"/>
  </w:style>
  <w:style w:type="paragraph" w:styleId="a7">
    <w:name w:val="List Paragraph"/>
    <w:basedOn w:val="a"/>
    <w:uiPriority w:val="34"/>
    <w:qFormat/>
    <w:rsid w:val="00B75F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B75F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"/>
    <w:basedOn w:val="a"/>
    <w:rsid w:val="00B75F0D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1"/>
    <w:basedOn w:val="a"/>
    <w:link w:val="aa"/>
    <w:rsid w:val="00B75F0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aliases w:val="текст Знак,Основной текст 1 Знак"/>
    <w:basedOn w:val="a0"/>
    <w:link w:val="a9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асилий"/>
    <w:basedOn w:val="a"/>
    <w:autoRedefine/>
    <w:rsid w:val="00B75F0D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иссертация Знак Знак"/>
    <w:basedOn w:val="ad"/>
    <w:link w:val="ae"/>
    <w:autoRedefine/>
    <w:rsid w:val="00B75F0D"/>
    <w:pPr>
      <w:widowControl w:val="0"/>
      <w:autoSpaceDE w:val="0"/>
      <w:autoSpaceDN w:val="0"/>
      <w:adjustRightInd w:val="0"/>
      <w:ind w:firstLine="84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e">
    <w:name w:val="диссертация Знак Знак Знак"/>
    <w:link w:val="ac"/>
    <w:rsid w:val="00B75F0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Plain Text"/>
    <w:basedOn w:val="a"/>
    <w:link w:val="af"/>
    <w:uiPriority w:val="99"/>
    <w:semiHidden/>
    <w:unhideWhenUsed/>
    <w:rsid w:val="00B75F0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d"/>
    <w:uiPriority w:val="99"/>
    <w:semiHidden/>
    <w:rsid w:val="00B75F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75F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1">
    <w:name w:val="Название Знак"/>
    <w:basedOn w:val="a0"/>
    <w:link w:val="af0"/>
    <w:rsid w:val="00B75F0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2">
    <w:name w:val="header"/>
    <w:basedOn w:val="a"/>
    <w:link w:val="af3"/>
    <w:uiPriority w:val="99"/>
    <w:unhideWhenUsed/>
    <w:rsid w:val="00B75F0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B75F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unhideWhenUsed/>
    <w:rsid w:val="00B75F0D"/>
    <w:rPr>
      <w:color w:val="0563C1"/>
      <w:u w:val="single"/>
    </w:rPr>
  </w:style>
  <w:style w:type="character" w:customStyle="1" w:styleId="apple-converted-space">
    <w:name w:val="apple-converted-space"/>
    <w:rsid w:val="00B75F0D"/>
  </w:style>
  <w:style w:type="paragraph" w:customStyle="1" w:styleId="13">
    <w:name w:val="Обычный1"/>
    <w:rsid w:val="00B75F0D"/>
    <w:pPr>
      <w:spacing w:after="0" w:line="276" w:lineRule="auto"/>
    </w:pPr>
    <w:rPr>
      <w:rFonts w:ascii="Arial" w:eastAsia="Times New Roman" w:hAnsi="Arial" w:cs="Arial"/>
      <w:color w:val="000000"/>
      <w:lang w:val="en-US"/>
    </w:rPr>
  </w:style>
  <w:style w:type="numbering" w:customStyle="1" w:styleId="22">
    <w:name w:val="Нет списка2"/>
    <w:next w:val="a2"/>
    <w:uiPriority w:val="99"/>
    <w:semiHidden/>
    <w:unhideWhenUsed/>
    <w:rsid w:val="00B75F0D"/>
  </w:style>
  <w:style w:type="character" w:styleId="af5">
    <w:name w:val="FollowedHyperlink"/>
    <w:basedOn w:val="a0"/>
    <w:uiPriority w:val="99"/>
    <w:semiHidden/>
    <w:unhideWhenUsed/>
    <w:rsid w:val="00B75F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2024-12-17T15:58:00Z</dcterms:created>
  <dcterms:modified xsi:type="dcterms:W3CDTF">2024-12-17T15:58:00Z</dcterms:modified>
</cp:coreProperties>
</file>