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39C" w:rsidRPr="00704FC7" w:rsidRDefault="0079339C" w:rsidP="007933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04FC7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МУНИЦИПАЛЬНОЕ АВТОНОМНОЕ УЧРЕЖДЕНИЕ</w:t>
      </w:r>
    </w:p>
    <w:p w:rsidR="0079339C" w:rsidRPr="00704FC7" w:rsidRDefault="0079339C" w:rsidP="007933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04F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ДОПОЛНИТЕЛЬНОГО ОБРАЗОВАНИЯ </w:t>
      </w:r>
    </w:p>
    <w:p w:rsidR="0079339C" w:rsidRPr="00704FC7" w:rsidRDefault="0079339C" w:rsidP="007933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04FC7">
        <w:rPr>
          <w:rFonts w:ascii="Times New Roman" w:eastAsia="Times New Roman" w:hAnsi="Times New Roman" w:cs="Times New Roman"/>
          <w:sz w:val="28"/>
          <w:szCs w:val="20"/>
          <w:lang w:eastAsia="ru-RU"/>
        </w:rPr>
        <w:t>ЦЕНТР ДЕТСКОГО И ЮНОШЕСКОГО ТУРИЗМА И ЭКСКУРСИЙ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79339C" w:rsidRDefault="0079339C" w:rsidP="0079339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9339C" w:rsidRDefault="0079339C" w:rsidP="0079339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9339C" w:rsidRDefault="0079339C" w:rsidP="0079339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9339C" w:rsidRDefault="0079339C" w:rsidP="0079339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9339C" w:rsidRDefault="0079339C" w:rsidP="0079339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9339C" w:rsidRDefault="0079339C" w:rsidP="0079339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9339C" w:rsidRPr="003C5612" w:rsidRDefault="0079339C" w:rsidP="0079339C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3C5612">
        <w:rPr>
          <w:rFonts w:ascii="Times New Roman" w:hAnsi="Times New Roman" w:cs="Times New Roman"/>
          <w:b/>
          <w:bCs/>
          <w:sz w:val="40"/>
          <w:szCs w:val="40"/>
        </w:rPr>
        <w:t xml:space="preserve">Методическая разработка занятия </w:t>
      </w:r>
    </w:p>
    <w:p w:rsidR="0079339C" w:rsidRPr="003C5612" w:rsidRDefault="0079339C" w:rsidP="0079339C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3C5612">
        <w:rPr>
          <w:rFonts w:ascii="Times New Roman" w:hAnsi="Times New Roman" w:cs="Times New Roman"/>
          <w:b/>
          <w:bCs/>
          <w:sz w:val="40"/>
          <w:szCs w:val="40"/>
        </w:rPr>
        <w:t xml:space="preserve">в объединении «Творческая мастерская» </w:t>
      </w:r>
    </w:p>
    <w:p w:rsidR="0079339C" w:rsidRPr="003C5612" w:rsidRDefault="0079339C" w:rsidP="0079339C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3C5612">
        <w:rPr>
          <w:rFonts w:ascii="Times New Roman" w:hAnsi="Times New Roman" w:cs="Times New Roman"/>
          <w:b/>
          <w:bCs/>
          <w:sz w:val="40"/>
          <w:szCs w:val="40"/>
        </w:rPr>
        <w:t>по теме «Перелетные птицы. Ласточки»</w:t>
      </w:r>
    </w:p>
    <w:p w:rsidR="0079339C" w:rsidRPr="003C5612" w:rsidRDefault="0079339C" w:rsidP="0079339C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3C5612">
        <w:rPr>
          <w:rFonts w:ascii="Times New Roman" w:hAnsi="Times New Roman" w:cs="Times New Roman"/>
          <w:b/>
          <w:bCs/>
          <w:sz w:val="40"/>
          <w:szCs w:val="40"/>
        </w:rPr>
        <w:t>для детей 5-7 лет</w:t>
      </w:r>
    </w:p>
    <w:p w:rsidR="0079339C" w:rsidRPr="003C5612" w:rsidRDefault="0079339C" w:rsidP="0079339C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79339C" w:rsidRPr="00841311" w:rsidRDefault="0079339C" w:rsidP="0079339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Составители: Артемьева О.М., методист,</w:t>
      </w:r>
    </w:p>
    <w:p w:rsidR="0079339C" w:rsidRDefault="0079339C" w:rsidP="0079339C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79339C" w:rsidRDefault="0079339C" w:rsidP="0079339C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 год</w:t>
      </w:r>
    </w:p>
    <w:p w:rsidR="0079339C" w:rsidRDefault="0079339C" w:rsidP="0079339C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ор</w:t>
      </w:r>
    </w:p>
    <w:p w:rsidR="0079339C" w:rsidRDefault="0079339C" w:rsidP="0079339C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733D6" w:rsidRPr="00CD7ED1" w:rsidRDefault="003B7925" w:rsidP="003C0BFF">
      <w:pPr>
        <w:jc w:val="center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Методическая разработка занятия в объединении «Творческая мастерская» по теме «Перелетные птицы. Ласточк</w:t>
      </w:r>
      <w:r w:rsidR="00507FD0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CD7ED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3B7925" w:rsidRDefault="004733D6" w:rsidP="003B792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D7ED1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="00507FD0">
        <w:rPr>
          <w:rFonts w:ascii="Times New Roman" w:hAnsi="Times New Roman" w:cs="Times New Roman"/>
          <w:b/>
          <w:bCs/>
          <w:sz w:val="28"/>
          <w:szCs w:val="28"/>
        </w:rPr>
        <w:t xml:space="preserve"> Живопись </w:t>
      </w:r>
      <w:r w:rsidR="003B7925" w:rsidRPr="00CD7ED1">
        <w:rPr>
          <w:rFonts w:ascii="Times New Roman" w:hAnsi="Times New Roman" w:cs="Times New Roman"/>
          <w:b/>
          <w:bCs/>
          <w:sz w:val="28"/>
          <w:szCs w:val="28"/>
        </w:rPr>
        <w:t>«Перелетные птицы. Ласточк</w:t>
      </w:r>
      <w:r w:rsidR="00507FD0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3B7925" w:rsidRPr="00CD7ED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9339C" w:rsidRPr="0079339C" w:rsidRDefault="0079339C" w:rsidP="007933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Адресат: </w:t>
      </w:r>
      <w:r w:rsidRPr="0079339C">
        <w:rPr>
          <w:rFonts w:ascii="Times New Roman" w:hAnsi="Times New Roman" w:cs="Times New Roman"/>
          <w:bCs/>
          <w:sz w:val="28"/>
          <w:szCs w:val="28"/>
        </w:rPr>
        <w:t>для детей 5-7 лет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B7925" w:rsidRPr="00CD7ED1" w:rsidRDefault="004733D6" w:rsidP="007933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3B7925" w:rsidRPr="00CD7ED1">
        <w:rPr>
          <w:rFonts w:ascii="Times New Roman" w:hAnsi="Times New Roman" w:cs="Times New Roman"/>
          <w:b/>
          <w:bCs/>
          <w:sz w:val="28"/>
          <w:szCs w:val="28"/>
        </w:rPr>
        <w:t xml:space="preserve"> н</w:t>
      </w:r>
      <w:r w:rsidR="003B7925" w:rsidRPr="00CD7ED1">
        <w:rPr>
          <w:rFonts w:ascii="Times New Roman" w:hAnsi="Times New Roman" w:cs="Times New Roman"/>
          <w:sz w:val="28"/>
          <w:szCs w:val="28"/>
        </w:rPr>
        <w:t xml:space="preserve">аучить рисовать ласточку и </w:t>
      </w:r>
      <w:r w:rsidRPr="00CD7ED1">
        <w:rPr>
          <w:rFonts w:ascii="Times New Roman" w:hAnsi="Times New Roman" w:cs="Times New Roman"/>
          <w:sz w:val="28"/>
          <w:szCs w:val="28"/>
        </w:rPr>
        <w:t>познакомить со схемой рисования ласточки</w:t>
      </w:r>
      <w:r w:rsidR="0079339C">
        <w:rPr>
          <w:rFonts w:ascii="Times New Roman" w:hAnsi="Times New Roman" w:cs="Times New Roman"/>
          <w:sz w:val="28"/>
          <w:szCs w:val="28"/>
        </w:rPr>
        <w:t>.</w:t>
      </w:r>
    </w:p>
    <w:p w:rsidR="0079339C" w:rsidRDefault="003B7925" w:rsidP="0079339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D7E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Обучающие: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Расширять знания о птицах, их отличительных признаках;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Учить распознавать признаки по внешнему виду;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Учить комбинировать два вида красок (акварель и гуашь) в своей работе;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Развивающие: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Развивать мелкую моторику;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Развивать внимание, воображение, мышление;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CD7E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Воспитывающие</w:t>
      </w:r>
      <w:proofErr w:type="gramEnd"/>
      <w:r w:rsidRPr="00CD7E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Воспитывать аккуратность в работе;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Создавать условия для формирования эмоциональной отзывчивости;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Воспитывать аккуратность при работе с акварельными красками;</w:t>
      </w:r>
    </w:p>
    <w:p w:rsidR="0079339C" w:rsidRDefault="0079339C" w:rsidP="0079339C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A71">
        <w:rPr>
          <w:rFonts w:ascii="Times New Roman" w:hAnsi="Times New Roman" w:cs="Times New Roman"/>
          <w:b/>
          <w:sz w:val="28"/>
          <w:szCs w:val="28"/>
        </w:rPr>
        <w:t>Время:</w:t>
      </w:r>
      <w:r>
        <w:rPr>
          <w:rFonts w:ascii="Times New Roman" w:hAnsi="Times New Roman" w:cs="Times New Roman"/>
          <w:sz w:val="28"/>
          <w:szCs w:val="28"/>
        </w:rPr>
        <w:t xml:space="preserve"> 45 минут.</w:t>
      </w:r>
    </w:p>
    <w:p w:rsidR="0079339C" w:rsidRDefault="0079339C" w:rsidP="0079339C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79339C">
        <w:rPr>
          <w:rFonts w:ascii="Times New Roman" w:hAnsi="Times New Roman" w:cs="Times New Roman"/>
          <w:sz w:val="28"/>
          <w:szCs w:val="28"/>
        </w:rPr>
        <w:t>ноутбук, интерактивная доска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33D6" w:rsidRDefault="003B7925" w:rsidP="0079339C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="004733D6" w:rsidRPr="00CD7ED1">
        <w:rPr>
          <w:rFonts w:ascii="Times New Roman" w:hAnsi="Times New Roman" w:cs="Times New Roman"/>
          <w:b/>
          <w:bCs/>
          <w:sz w:val="28"/>
          <w:szCs w:val="28"/>
        </w:rPr>
        <w:t>Материалы:</w:t>
      </w:r>
      <w:r w:rsidR="004733D6" w:rsidRPr="00CD7ED1">
        <w:rPr>
          <w:rFonts w:ascii="Times New Roman" w:hAnsi="Times New Roman" w:cs="Times New Roman"/>
          <w:sz w:val="28"/>
          <w:szCs w:val="28"/>
        </w:rPr>
        <w:t> </w:t>
      </w:r>
      <w:r w:rsidRPr="00CD7ED1">
        <w:rPr>
          <w:rFonts w:ascii="Times New Roman" w:hAnsi="Times New Roman" w:cs="Times New Roman"/>
          <w:sz w:val="28"/>
          <w:szCs w:val="28"/>
        </w:rPr>
        <w:t xml:space="preserve">презентация </w:t>
      </w:r>
      <w:r w:rsidR="004733D6" w:rsidRPr="00CD7ED1">
        <w:rPr>
          <w:rFonts w:ascii="Times New Roman" w:hAnsi="Times New Roman" w:cs="Times New Roman"/>
          <w:sz w:val="28"/>
          <w:szCs w:val="28"/>
        </w:rPr>
        <w:t xml:space="preserve"> перелётны</w:t>
      </w:r>
      <w:r w:rsidRPr="00CD7ED1">
        <w:rPr>
          <w:rFonts w:ascii="Times New Roman" w:hAnsi="Times New Roman" w:cs="Times New Roman"/>
          <w:sz w:val="28"/>
          <w:szCs w:val="28"/>
        </w:rPr>
        <w:t>е</w:t>
      </w:r>
      <w:r w:rsidR="004733D6" w:rsidRPr="00CD7ED1">
        <w:rPr>
          <w:rFonts w:ascii="Times New Roman" w:hAnsi="Times New Roman" w:cs="Times New Roman"/>
          <w:sz w:val="28"/>
          <w:szCs w:val="28"/>
        </w:rPr>
        <w:t xml:space="preserve"> птиц</w:t>
      </w:r>
      <w:r w:rsidRPr="00CD7ED1">
        <w:rPr>
          <w:rFonts w:ascii="Times New Roman" w:hAnsi="Times New Roman" w:cs="Times New Roman"/>
          <w:sz w:val="28"/>
          <w:szCs w:val="28"/>
        </w:rPr>
        <w:t xml:space="preserve">ы, </w:t>
      </w:r>
      <w:r w:rsidR="004733D6" w:rsidRPr="00CD7ED1">
        <w:rPr>
          <w:rFonts w:ascii="Times New Roman" w:hAnsi="Times New Roman" w:cs="Times New Roman"/>
          <w:sz w:val="28"/>
          <w:szCs w:val="28"/>
        </w:rPr>
        <w:t>просты</w:t>
      </w:r>
      <w:r w:rsidRPr="00CD7ED1">
        <w:rPr>
          <w:rFonts w:ascii="Times New Roman" w:hAnsi="Times New Roman" w:cs="Times New Roman"/>
          <w:sz w:val="28"/>
          <w:szCs w:val="28"/>
        </w:rPr>
        <w:t>е карандаши, ластик, акварельные краски, гуашь, лист акварельной бумаги, фигурный дырокол «цветочек», клей, баночки с водой, салфетка, кисти.</w:t>
      </w:r>
      <w:proofErr w:type="gramEnd"/>
    </w:p>
    <w:p w:rsidR="0079339C" w:rsidRPr="00CD7ED1" w:rsidRDefault="0079339C" w:rsidP="0079339C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39C" w:rsidRDefault="0079339C" w:rsidP="0079339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39C" w:rsidRDefault="0079339C" w:rsidP="0079339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39C" w:rsidRDefault="0079339C" w:rsidP="0079339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39C" w:rsidRDefault="0079339C" w:rsidP="0079339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39C" w:rsidRDefault="0079339C" w:rsidP="0079339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проведения занятия «Ласточки»</w:t>
      </w:r>
    </w:p>
    <w:p w:rsidR="0079339C" w:rsidRDefault="0079339C" w:rsidP="0079339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39C" w:rsidRDefault="0079339C" w:rsidP="0079339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1.Организационная часть: (2 минуты)</w:t>
      </w: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Добрый день, ребята! </w:t>
      </w:r>
    </w:p>
    <w:p w:rsidR="00CD39C4" w:rsidRDefault="00CD39C4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339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2.Теоретическая часть: (8 минут)</w:t>
      </w:r>
    </w:p>
    <w:p w:rsidR="004733D6" w:rsidRPr="00CD7ED1" w:rsidRDefault="002F4DD9" w:rsidP="004733D6">
      <w:pPr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Педагог: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733D6" w:rsidRPr="00CD7ED1">
        <w:rPr>
          <w:rFonts w:ascii="Times New Roman" w:hAnsi="Times New Roman" w:cs="Times New Roman"/>
          <w:sz w:val="28"/>
          <w:szCs w:val="28"/>
        </w:rPr>
        <w:t>– Ребята, какое сейчас время года? (ответы детей)</w:t>
      </w:r>
      <w:r w:rsidRPr="00CD7ED1">
        <w:rPr>
          <w:rFonts w:ascii="Times New Roman" w:hAnsi="Times New Roman" w:cs="Times New Roman"/>
          <w:sz w:val="28"/>
          <w:szCs w:val="28"/>
        </w:rPr>
        <w:t>;</w:t>
      </w:r>
    </w:p>
    <w:p w:rsidR="004733D6" w:rsidRPr="00CD7ED1" w:rsidRDefault="002F4DD9" w:rsidP="004733D6">
      <w:pPr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 xml:space="preserve">– Назовите мне признаки весны </w:t>
      </w:r>
      <w:r w:rsidR="004733D6" w:rsidRPr="00CD7ED1">
        <w:rPr>
          <w:rFonts w:ascii="Times New Roman" w:hAnsi="Times New Roman" w:cs="Times New Roman"/>
          <w:sz w:val="28"/>
          <w:szCs w:val="28"/>
        </w:rPr>
        <w:t>(ответы детей)</w:t>
      </w:r>
      <w:r w:rsidRPr="00CD7ED1">
        <w:rPr>
          <w:rFonts w:ascii="Times New Roman" w:hAnsi="Times New Roman" w:cs="Times New Roman"/>
          <w:sz w:val="28"/>
          <w:szCs w:val="28"/>
        </w:rPr>
        <w:t>;</w:t>
      </w:r>
    </w:p>
    <w:p w:rsidR="004733D6" w:rsidRPr="00CD7ED1" w:rsidRDefault="004733D6" w:rsidP="004733D6">
      <w:pPr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– Какие птицы вернулись к нам из тёплых стран? (ответы детей)</w:t>
      </w:r>
      <w:r w:rsidR="002F4DD9" w:rsidRPr="00CD7ED1">
        <w:rPr>
          <w:rFonts w:ascii="Times New Roman" w:hAnsi="Times New Roman" w:cs="Times New Roman"/>
          <w:sz w:val="28"/>
          <w:szCs w:val="28"/>
        </w:rPr>
        <w:t>;</w:t>
      </w:r>
    </w:p>
    <w:p w:rsidR="002F4DD9" w:rsidRPr="00CD7ED1" w:rsidRDefault="002F4DD9" w:rsidP="004733D6">
      <w:pPr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– Правильно, перелётные.</w:t>
      </w:r>
    </w:p>
    <w:p w:rsidR="004733D6" w:rsidRPr="00CD7ED1" w:rsidRDefault="002F4DD9" w:rsidP="004733D6">
      <w:pPr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 xml:space="preserve"> - Назови перелётных птиц (ответы детей).</w:t>
      </w:r>
    </w:p>
    <w:p w:rsidR="004733D6" w:rsidRPr="00CD7ED1" w:rsidRDefault="002F4DD9" w:rsidP="00561D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Педагог:</w:t>
      </w:r>
      <w:r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Ребята я приготовила Вам загадку об одной гостье, которая прилетела к нам из тёплых краёв. Послушайте и попробуйте её отгадать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«Прилетает к нам с теплом,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Путь, проделав длинный.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Лепит домик под окном,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Из травы и глины?»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Ответы детей:</w:t>
      </w:r>
      <w:r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Ласточка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Педагог: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Правильно ребята, молодцы!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(демонстрирует детям картинку с изображением ласточки)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733D6" w:rsidRPr="00CD7ED1">
        <w:rPr>
          <w:rFonts w:ascii="Times New Roman" w:hAnsi="Times New Roman" w:cs="Times New Roman"/>
          <w:b/>
          <w:bCs/>
          <w:sz w:val="28"/>
          <w:szCs w:val="28"/>
        </w:rPr>
        <w:t>Читает стихотворение Плещеева А. Н. «Травка зеленеет»</w:t>
      </w:r>
    </w:p>
    <w:p w:rsidR="004733D6" w:rsidRPr="00CD7ED1" w:rsidRDefault="004733D6" w:rsidP="00561D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Травка зеленеет,</w:t>
      </w:r>
    </w:p>
    <w:p w:rsidR="004733D6" w:rsidRPr="00CD7ED1" w:rsidRDefault="004733D6" w:rsidP="00561D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Солнышко блестит;</w:t>
      </w:r>
    </w:p>
    <w:p w:rsidR="004733D6" w:rsidRPr="00CD7ED1" w:rsidRDefault="004733D6" w:rsidP="00561D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Ласточка с весною</w:t>
      </w:r>
    </w:p>
    <w:p w:rsidR="004733D6" w:rsidRPr="00CD7ED1" w:rsidRDefault="004733D6" w:rsidP="00561D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В сени к нам летит.</w:t>
      </w:r>
    </w:p>
    <w:p w:rsidR="004733D6" w:rsidRPr="00CD7ED1" w:rsidRDefault="004733D6" w:rsidP="00561D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С нею солнце краше</w:t>
      </w:r>
    </w:p>
    <w:p w:rsidR="004733D6" w:rsidRPr="00CD7ED1" w:rsidRDefault="004733D6" w:rsidP="00561D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И весна милей.</w:t>
      </w:r>
    </w:p>
    <w:p w:rsidR="004733D6" w:rsidRPr="00CD7ED1" w:rsidRDefault="004733D6" w:rsidP="00561D6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D7ED1">
        <w:rPr>
          <w:rFonts w:ascii="Times New Roman" w:hAnsi="Times New Roman" w:cs="Times New Roman"/>
          <w:sz w:val="28"/>
          <w:szCs w:val="28"/>
        </w:rPr>
        <w:t>Прощебечь</w:t>
      </w:r>
      <w:proofErr w:type="spellEnd"/>
      <w:r w:rsidRPr="00CD7ED1">
        <w:rPr>
          <w:rFonts w:ascii="Times New Roman" w:hAnsi="Times New Roman" w:cs="Times New Roman"/>
          <w:sz w:val="28"/>
          <w:szCs w:val="28"/>
        </w:rPr>
        <w:t xml:space="preserve"> с дороги</w:t>
      </w:r>
    </w:p>
    <w:p w:rsidR="004733D6" w:rsidRPr="00CD7ED1" w:rsidRDefault="004733D6" w:rsidP="00561D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Нам привет скорей!</w:t>
      </w:r>
    </w:p>
    <w:p w:rsidR="004733D6" w:rsidRPr="00CD7ED1" w:rsidRDefault="004733D6" w:rsidP="00561D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Дам тебе я зерен,</w:t>
      </w:r>
    </w:p>
    <w:p w:rsidR="004733D6" w:rsidRPr="00CD7ED1" w:rsidRDefault="004733D6" w:rsidP="00561D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А ты песню спой,</w:t>
      </w:r>
    </w:p>
    <w:p w:rsidR="004733D6" w:rsidRPr="00CD7ED1" w:rsidRDefault="004733D6" w:rsidP="00561D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Что из стран далеких</w:t>
      </w:r>
    </w:p>
    <w:p w:rsidR="004733D6" w:rsidRPr="00CD7ED1" w:rsidRDefault="004733D6" w:rsidP="00561D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Принесла с собой.</w:t>
      </w:r>
    </w:p>
    <w:p w:rsidR="004733D6" w:rsidRPr="00CD7ED1" w:rsidRDefault="004733D6" w:rsidP="00561D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Ребята, посмотрите на ласточку.</w:t>
      </w:r>
    </w:p>
    <w:p w:rsidR="004733D6" w:rsidRPr="00CD7ED1" w:rsidRDefault="00561D6A" w:rsidP="004733D6">
      <w:pPr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b/>
          <w:bCs/>
          <w:sz w:val="28"/>
          <w:szCs w:val="28"/>
        </w:rPr>
        <w:lastRenderedPageBreak/>
        <w:t>(Беседа про ласточку с показом презентации на экране интерактивной доски)</w:t>
      </w:r>
    </w:p>
    <w:p w:rsidR="004733D6" w:rsidRPr="00CD7ED1" w:rsidRDefault="004733D6" w:rsidP="00561D6A">
      <w:pPr>
        <w:jc w:val="both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Ласточка – небольшая красивая перелётная птица, стремительная в полёте, с длинными остроконечными крыльями. В народе её ласково зовут «касаточка».</w:t>
      </w:r>
    </w:p>
    <w:p w:rsidR="004733D6" w:rsidRPr="00CD7ED1" w:rsidRDefault="004733D6" w:rsidP="00561D6A">
      <w:pPr>
        <w:jc w:val="both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Быстрокрылые ласточки прилетают с наступлением тёплых весенних деньков и сразу же принимаются за строительство гнёзд. Для постройки своего домика ласточке нужна влажная глина, шерстинки животных, перышки других птиц, соломинки и травинки.</w:t>
      </w:r>
    </w:p>
    <w:p w:rsidR="00561D6A" w:rsidRPr="00CD7ED1" w:rsidRDefault="004733D6" w:rsidP="00561D6A">
      <w:pPr>
        <w:jc w:val="both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 xml:space="preserve">Собрав достаточно материала, птицы лепят домики-чаши, скрепляя соломинки, шерстинки и глину своей слюной. Ласточки прикрепляют свои гнезда к карнизам домов, под крышами и балконами. </w:t>
      </w:r>
    </w:p>
    <w:p w:rsidR="004733D6" w:rsidRPr="00CD7ED1" w:rsidRDefault="004733D6" w:rsidP="00561D6A">
      <w:pPr>
        <w:jc w:val="both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Ласточка является дневной птицей. В это время суток она летает и ищет пищу. Питаются ласточки на лету. Они непревзойденные акробаты и вытворяют в воздухе невероятные вещи. Таким образом, поймать какую-то мушку или жучка является для этой птицы простейшим заданием.</w:t>
      </w:r>
    </w:p>
    <w:p w:rsidR="004733D6" w:rsidRPr="00CD7ED1" w:rsidRDefault="004733D6" w:rsidP="00561D6A">
      <w:pPr>
        <w:jc w:val="both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В рацион ласточек в основном входят насекомые. Птица поедает различных кузнечиков, стрекоз. При наличии опасности ласточка даёт сигнал, который предупреждает остальных птиц.</w:t>
      </w:r>
    </w:p>
    <w:p w:rsidR="004733D6" w:rsidRPr="00CD7ED1" w:rsidRDefault="004733D6" w:rsidP="004733D6">
      <w:pPr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С появлением в гнезде вылупившихся из яиц птенцов заботливые родители приносят им еду: мошек, комаров, прилетая к гнезду около тысячи раз в день!</w:t>
      </w:r>
    </w:p>
    <w:p w:rsidR="00747E36" w:rsidRDefault="004733D6" w:rsidP="00747E36">
      <w:pPr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Примерно через месяц птенцы покидают родное гнездо и, подобно взрослым птицам, весело носятся в небе вслед за родителями, хватая на лету мошек, комаров и других насекомых.</w:t>
      </w:r>
    </w:p>
    <w:p w:rsidR="00747E36" w:rsidRPr="00747E36" w:rsidRDefault="00747E36" w:rsidP="00747E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3.Практическая часть (в формате мастер-класса): 27 минут</w:t>
      </w:r>
    </w:p>
    <w:p w:rsidR="00561D6A" w:rsidRPr="00CD7ED1" w:rsidRDefault="00561D6A" w:rsidP="00561D6A">
      <w:pPr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Педагог:</w:t>
      </w:r>
      <w:proofErr w:type="gramStart"/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Сегодня я хочу Вам предложить попробовать нарисовать ласточку.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(Педагог </w:t>
      </w:r>
      <w:r w:rsidRPr="00CD7ED1">
        <w:rPr>
          <w:rFonts w:ascii="Times New Roman" w:hAnsi="Times New Roman" w:cs="Times New Roman"/>
          <w:bCs/>
          <w:sz w:val="28"/>
          <w:szCs w:val="28"/>
        </w:rPr>
        <w:t>объясняет  и показывает схему рисования ласточки поэтапно).</w:t>
      </w:r>
    </w:p>
    <w:p w:rsidR="00561D6A" w:rsidRPr="00CD7ED1" w:rsidRDefault="00561D6A" w:rsidP="00561D6A">
      <w:pPr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– Сначала вы сделаете эскиз ласточки с помощью простого карандаша. Затем будете работать с акварельными красками, сделаете акварельный фон, правильно подбирая для него цвет. Ведь ласточки летают в небе. Какие цвета вы возьмете? (ответы детей).</w:t>
      </w:r>
    </w:p>
    <w:p w:rsidR="00561D6A" w:rsidRPr="00CD7ED1" w:rsidRDefault="00561D6A" w:rsidP="00561D6A">
      <w:pPr>
        <w:jc w:val="both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lastRenderedPageBreak/>
        <w:t>-Для ласточки берем гуашь. Какие цвета вы возьмёте для изображения ласточки? (ответы детей).</w:t>
      </w:r>
    </w:p>
    <w:p w:rsidR="00561D6A" w:rsidRPr="00CD7ED1" w:rsidRDefault="00561D6A" w:rsidP="00561D6A">
      <w:pPr>
        <w:jc w:val="both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sz w:val="28"/>
          <w:szCs w:val="28"/>
        </w:rPr>
        <w:t>Дети приступают</w:t>
      </w:r>
      <w:r w:rsidR="003C0BFF" w:rsidRPr="00CD7ED1">
        <w:rPr>
          <w:rFonts w:ascii="Times New Roman" w:hAnsi="Times New Roman" w:cs="Times New Roman"/>
          <w:sz w:val="28"/>
          <w:szCs w:val="28"/>
        </w:rPr>
        <w:t>самостоятельно к рисованию ласточки</w:t>
      </w:r>
      <w:proofErr w:type="gramStart"/>
      <w:r w:rsidR="003C0BFF" w:rsidRPr="00CD7ED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47E36" w:rsidRPr="00601E6D" w:rsidRDefault="00747E36" w:rsidP="00747E36">
      <w:pPr>
        <w:pStyle w:val="a6"/>
        <w:shd w:val="clear" w:color="auto" w:fill="FFFFFF"/>
        <w:spacing w:before="0" w:beforeAutospacing="0" w:after="0" w:afterAutospacing="0"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4.</w:t>
      </w:r>
      <w:r w:rsidRPr="00601E6D">
        <w:rPr>
          <w:b/>
          <w:color w:val="181818"/>
          <w:sz w:val="28"/>
          <w:szCs w:val="28"/>
        </w:rPr>
        <w:t>Рефлексия</w:t>
      </w:r>
      <w:r>
        <w:rPr>
          <w:b/>
          <w:color w:val="181818"/>
          <w:sz w:val="28"/>
          <w:szCs w:val="28"/>
        </w:rPr>
        <w:t xml:space="preserve">: 5 минут </w:t>
      </w:r>
    </w:p>
    <w:p w:rsidR="003C0BFF" w:rsidRDefault="00747E36" w:rsidP="00747E36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Какие красивые, оригинальные шедевры у вас получились. Сегодня, мы расширили наши представления о ласточках и научились их рисовать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F4DD9" w:rsidRPr="00CD7ED1">
        <w:rPr>
          <w:rFonts w:ascii="Arial" w:eastAsia="Times New Roman" w:hAnsi="Arial" w:cs="Arial"/>
          <w:sz w:val="23"/>
          <w:szCs w:val="23"/>
          <w:lang w:eastAsia="ru-RU"/>
        </w:rPr>
        <w:br/>
      </w:r>
      <w:r w:rsidR="00F50FD5" w:rsidRPr="00CD7ED1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="00F50FD5" w:rsidRPr="00CD7ED1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="00F50FD5" w:rsidRPr="00CD7ED1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ыставка детских работ)</w:t>
      </w:r>
    </w:p>
    <w:p w:rsidR="00747E36" w:rsidRPr="00CD7ED1" w:rsidRDefault="00747E36" w:rsidP="00747E36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</w:pPr>
    </w:p>
    <w:p w:rsidR="00747E36" w:rsidRPr="00601E6D" w:rsidRDefault="00747E36" w:rsidP="00747E36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Pr="00601E6D">
        <w:rPr>
          <w:rFonts w:ascii="Times New Roman" w:hAnsi="Times New Roman" w:cs="Times New Roman"/>
          <w:b/>
          <w:sz w:val="28"/>
          <w:szCs w:val="28"/>
        </w:rPr>
        <w:t>Подведение и</w:t>
      </w:r>
      <w:r>
        <w:rPr>
          <w:rFonts w:ascii="Times New Roman" w:hAnsi="Times New Roman" w:cs="Times New Roman"/>
          <w:b/>
          <w:sz w:val="28"/>
          <w:szCs w:val="28"/>
        </w:rPr>
        <w:t>тогов (уборка рабочего места): 3</w:t>
      </w:r>
      <w:r w:rsidRPr="00601E6D">
        <w:rPr>
          <w:rFonts w:ascii="Times New Roman" w:hAnsi="Times New Roman" w:cs="Times New Roman"/>
          <w:b/>
          <w:sz w:val="28"/>
          <w:szCs w:val="28"/>
        </w:rPr>
        <w:t xml:space="preserve"> минут </w:t>
      </w:r>
    </w:p>
    <w:p w:rsidR="00747E36" w:rsidRDefault="00747E36" w:rsidP="00747E36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7FD0" w:rsidRDefault="00507FD0" w:rsidP="00507FD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507FD0" w:rsidRPr="00CD7ED1" w:rsidRDefault="00507FD0" w:rsidP="00507FD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Приложение</w:t>
      </w:r>
    </w:p>
    <w:p w:rsidR="002F4DD9" w:rsidRPr="00CD7ED1" w:rsidRDefault="00507FD0" w:rsidP="002F4DD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507FD0">
        <w:rPr>
          <w:rFonts w:ascii="Arial" w:eastAsia="Times New Roman" w:hAnsi="Arial" w:cs="Arial"/>
          <w:sz w:val="23"/>
          <w:szCs w:val="23"/>
          <w:lang w:eastAsia="ru-RU"/>
        </w:rPr>
        <w:object w:dxaOrig="7216" w:dyaOrig="53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0.95pt;height:269.3pt" o:ole="">
            <v:imagedata r:id="rId4" o:title=""/>
          </v:shape>
          <o:OLEObject Type="Embed" ProgID="PowerPoint.Show.12" ShapeID="_x0000_i1025" DrawAspect="Content" ObjectID="_1777281650" r:id="rId5"/>
        </w:object>
      </w:r>
    </w:p>
    <w:p w:rsidR="00C61195" w:rsidRPr="00CD7ED1" w:rsidRDefault="002F4DD9" w:rsidP="00E22E38">
      <w:pPr>
        <w:jc w:val="center"/>
      </w:pPr>
      <w:r w:rsidRPr="00CD7ED1">
        <w:rPr>
          <w:rFonts w:ascii="Arial" w:eastAsia="Times New Roman" w:hAnsi="Arial" w:cs="Arial"/>
          <w:sz w:val="23"/>
          <w:szCs w:val="23"/>
          <w:lang w:eastAsia="ru-RU"/>
        </w:rPr>
        <w:lastRenderedPageBreak/>
        <w:br/>
      </w:r>
      <w:r w:rsidR="00507FD0">
        <w:rPr>
          <w:noProof/>
          <w:lang w:eastAsia="ru-RU"/>
        </w:rPr>
        <w:drawing>
          <wp:inline distT="0" distB="0" distL="0" distR="0">
            <wp:extent cx="4264842" cy="5687568"/>
            <wp:effectExtent l="19050" t="0" r="2358" b="0"/>
            <wp:docPr id="1" name="Рисунок 1" descr="C:\Users\User\Desktop\лагерь лето 2024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лагерь лето 2024\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5619" cy="5688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1195" w:rsidRPr="00CD7ED1" w:rsidSect="00B42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BB4AAA"/>
    <w:rsid w:val="002F4DD9"/>
    <w:rsid w:val="003B7925"/>
    <w:rsid w:val="003C0BFF"/>
    <w:rsid w:val="004733D6"/>
    <w:rsid w:val="00507FD0"/>
    <w:rsid w:val="00561D6A"/>
    <w:rsid w:val="00747E36"/>
    <w:rsid w:val="0079339C"/>
    <w:rsid w:val="00B42C12"/>
    <w:rsid w:val="00BB4AAA"/>
    <w:rsid w:val="00C61195"/>
    <w:rsid w:val="00CD39C4"/>
    <w:rsid w:val="00CD7ED1"/>
    <w:rsid w:val="00E22E38"/>
    <w:rsid w:val="00F50F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4DD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9339C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747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4D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43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050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30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1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package" Target="embeddings/____________Microsoft_Office_PowerPoint1.pptx"/><Relationship Id="rId4" Type="http://schemas.openxmlformats.org/officeDocument/2006/relationships/image" Target="media/image1.emf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10</cp:revision>
  <dcterms:created xsi:type="dcterms:W3CDTF">2024-05-15T07:12:00Z</dcterms:created>
  <dcterms:modified xsi:type="dcterms:W3CDTF">2024-05-15T09:34:00Z</dcterms:modified>
</cp:coreProperties>
</file>