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8E" w:rsidRPr="00532A1F" w:rsidRDefault="00532A1F" w:rsidP="00104B6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Мастер-класс «Волшебный лоскуток» или </w:t>
      </w:r>
      <w:r w:rsidR="00DD5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</w:t>
      </w:r>
      <w:r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ние э</w:t>
      </w:r>
      <w:r w:rsidR="003E2D8E"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лемент</w:t>
      </w:r>
      <w:r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3E2D8E"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тканевой арт-терапии в работе </w:t>
      </w:r>
      <w:r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педагога-</w:t>
      </w:r>
      <w:r w:rsidR="003E2D8E"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психолога </w:t>
      </w:r>
      <w:r w:rsidRPr="00532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ДОУ</w:t>
      </w:r>
      <w:proofErr w:type="gramEnd"/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расширить знания педагогов по использованию приемов тканевой арт-терапии для формирования эмоциональной стабильности и восстановления психологического здоровья у участников образовательного процесса.</w:t>
      </w:r>
    </w:p>
    <w:p w:rsidR="003E2D8E" w:rsidRPr="00104B6C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b/>
          <w:sz w:val="28"/>
          <w:szCs w:val="28"/>
          <w:lang w:eastAsia="ru-RU"/>
        </w:rPr>
      </w:pPr>
      <w:r w:rsidRPr="00104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3E2D8E" w:rsidRPr="007966F9" w:rsidRDefault="003E2D8E" w:rsidP="00104B6C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proofErr w:type="gramStart"/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поделиться опытом использования элементов тканевой арт-терапии в работе;</w:t>
      </w:r>
      <w:proofErr w:type="gramEnd"/>
    </w:p>
    <w:p w:rsidR="003E2D8E" w:rsidRPr="007966F9" w:rsidRDefault="003E2D8E" w:rsidP="00104B6C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положительный эмоциональный климат у участников, используя элементы тканевой арт-терапии в ходе мастер-класса;</w:t>
      </w:r>
    </w:p>
    <w:p w:rsidR="003E2D8E" w:rsidRPr="007966F9" w:rsidRDefault="003E2D8E" w:rsidP="00104B6C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профессионально-творческой активности, раскрытию внутреннего потенциала каждого педагога.</w:t>
      </w:r>
    </w:p>
    <w:p w:rsidR="003E2D8E" w:rsidRPr="00104B6C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b/>
          <w:sz w:val="28"/>
          <w:szCs w:val="28"/>
          <w:lang w:eastAsia="ru-RU"/>
        </w:rPr>
      </w:pPr>
      <w:r w:rsidRPr="00104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результаты:</w:t>
      </w:r>
    </w:p>
    <w:p w:rsidR="003E2D8E" w:rsidRPr="007966F9" w:rsidRDefault="003E2D8E" w:rsidP="00104B6C">
      <w:pPr>
        <w:numPr>
          <w:ilvl w:val="0"/>
          <w:numId w:val="2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Практическое освоение педагогами упражнений </w:t>
      </w:r>
      <w:proofErr w:type="gramStart"/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тканевой</w:t>
      </w:r>
      <w:proofErr w:type="gramEnd"/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арт-терапии.</w:t>
      </w:r>
    </w:p>
    <w:p w:rsidR="003E2D8E" w:rsidRPr="007966F9" w:rsidRDefault="003E2D8E" w:rsidP="00104B6C">
      <w:pPr>
        <w:numPr>
          <w:ilvl w:val="0"/>
          <w:numId w:val="2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профессиональной компетентности педагогов в использовании элементов арт-терапии в работе педагога-психолога.</w:t>
      </w:r>
    </w:p>
    <w:p w:rsidR="003E2D8E" w:rsidRPr="00104B6C" w:rsidRDefault="003E2D8E" w:rsidP="00104B6C">
      <w:pPr>
        <w:numPr>
          <w:ilvl w:val="0"/>
          <w:numId w:val="2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мотивации участников мастер-класса к формированию собственного</w:t>
      </w:r>
      <w:r w:rsidRPr="007966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104B6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стиля творческой педагогической деятельности.</w:t>
      </w:r>
    </w:p>
    <w:p w:rsidR="00104B6C" w:rsidRPr="00104B6C" w:rsidRDefault="00104B6C" w:rsidP="00104B6C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3E2D8E" w:rsidRPr="00DD5888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DD5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04B6C"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слайд-</w:t>
      </w:r>
      <w:r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презентация, платки и ткани с различными рисунками и цветами, камни, </w:t>
      </w:r>
      <w:r w:rsidR="00532A1F"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нитки, </w:t>
      </w:r>
      <w:r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ракушки, украшения, музыкальные произведения</w:t>
      </w:r>
      <w:r w:rsidR="00532A1F"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рамки</w:t>
      </w:r>
      <w:r w:rsidRP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B6C" w:rsidRDefault="00104B6C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center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</w:t>
      </w:r>
      <w:r w:rsidR="00104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мастер-класса</w:t>
      </w: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32A1F" w:rsidRPr="00532A1F" w:rsidRDefault="003E2D8E" w:rsidP="00532A1F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4B6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коллеги!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вашему вниманию я представлю </w:t>
      </w:r>
      <w:r w:rsidR="00104B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="00532A1F" w:rsidRPr="0053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«Волшебный лоскуток» или </w:t>
      </w:r>
      <w:r w:rsid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</w:t>
      </w:r>
      <w:r w:rsidR="00532A1F" w:rsidRPr="00532A1F">
        <w:rPr>
          <w:rFonts w:ascii="Times New Roman" w:eastAsia="Times New Roman" w:hAnsi="Times New Roman" w:cs="Times New Roman"/>
          <w:sz w:val="28"/>
          <w:szCs w:val="28"/>
          <w:lang w:eastAsia="ru-RU"/>
        </w:rPr>
        <w:t>е элементов тканевой арт-терапии в работе педагога-психолога ДОУ</w:t>
      </w:r>
      <w:r w:rsidR="00532A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D8E" w:rsidRPr="007966F9" w:rsidRDefault="00104B6C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попрошу вас ответить на несколько вопросов, но не вербально, а выполняя определенные действия:</w:t>
      </w:r>
    </w:p>
    <w:p w:rsidR="003E2D8E" w:rsidRPr="007966F9" w:rsidRDefault="003E2D8E" w:rsidP="00104B6C">
      <w:pPr>
        <w:numPr>
          <w:ilvl w:val="0"/>
          <w:numId w:val="3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пришел сегодня в одежде синих оттенков, потрите ладоши;</w:t>
      </w:r>
    </w:p>
    <w:p w:rsidR="003E2D8E" w:rsidRPr="007966F9" w:rsidRDefault="003E2D8E" w:rsidP="00104B6C">
      <w:pPr>
        <w:numPr>
          <w:ilvl w:val="0"/>
          <w:numId w:val="3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выбрал одежду из мягких шерстяных тканей, улыбнитесь соседу</w:t>
      </w:r>
      <w:r w:rsidRPr="007966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справа;</w:t>
      </w:r>
    </w:p>
    <w:p w:rsidR="003E2D8E" w:rsidRPr="007966F9" w:rsidRDefault="003E2D8E" w:rsidP="00104B6C">
      <w:pPr>
        <w:numPr>
          <w:ilvl w:val="0"/>
          <w:numId w:val="3"/>
        </w:num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пришел сегодня в одежде с пестрым ярким рисунком, обнимите себя.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увидели, выбор цвета и фактуры одежды очень индивидуален. Мы подбираем свой гардероб в соответствии со своим настроением, мироощущением, подчеркиваем свою индивидуальность.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04B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педагог-психолог детского сада</w:t>
      </w:r>
      <w:r w:rsidR="00104B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уделяю большое внимание поддержанию индивидуальности ребенка и созданию условий для его эмоционального благополучия. Поэтому постоянно нахожусь в поиске новых и эффективных форм работы с детьми.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Заходя в группы и наблюдая за играми детей, я обратила внимание на то, что дети любят играть с различными кусочками ткани. Кто-то старается укрыться тканью, кто-то использует ее как элемент творчества, кому-то просто приятно дотрагиваться до ткани, ощупывать ее. И это навело меня на мысль, можно ли 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использовать ткань в работе</w:t>
      </w:r>
      <w:r w:rsidR="00104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педагога-психолога</w:t>
      </w:r>
      <w:r w:rsidR="00DD58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стала изучать эту тему более подробно, нашла интересную книгу Елены </w:t>
      </w:r>
      <w:proofErr w:type="spellStart"/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Тарариной</w:t>
      </w:r>
      <w:proofErr w:type="spellEnd"/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«Тканевая терапия в работе с разными категориями», </w:t>
      </w:r>
      <w:r w:rsidR="000E7F31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посмотрела много мастер-классов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07EE" w:rsidRDefault="003A07E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A07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Сегодня я </w:t>
      </w:r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покажу</w:t>
      </w:r>
      <w:r w:rsidR="00532A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Pr="003A07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A07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ва</w:t>
      </w:r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</w:t>
      </w:r>
      <w:proofErr w:type="gramEnd"/>
      <w:r w:rsidRPr="003A07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как применять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A07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тканевую арт-терапию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 коррекционно-развивающих целях. </w:t>
      </w:r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 </w:t>
      </w:r>
      <w:r w:rsidR="00590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своей</w:t>
      </w:r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работе я применяю </w:t>
      </w:r>
      <w:proofErr w:type="gramStart"/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тканевую</w:t>
      </w:r>
      <w:proofErr w:type="gramEnd"/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арт-терапию для коррекции</w:t>
      </w:r>
      <w:r w:rsidR="00532A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развития</w:t>
      </w:r>
      <w:r w:rsidR="00F82B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</w:p>
    <w:p w:rsidR="00F82B19" w:rsidRDefault="00F82B19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C538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- эмоционально-волевой и поведенческой сфер</w:t>
      </w:r>
      <w:r w:rsid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 </w:t>
      </w:r>
      <w:r w:rsidR="00FC5387" w:rsidRP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снятие нервно-психического напряжения, регуляция психосоматических процессов, моделирование положительног</w:t>
      </w:r>
      <w:r w:rsid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 психоэмоционального состояния;</w:t>
      </w:r>
    </w:p>
    <w:p w:rsidR="00FC5387" w:rsidRDefault="00FC5387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FC538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коммуникативной сферы</w:t>
      </w:r>
      <w:r w:rsidRP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– формирование навыков общения и эмоционального контакта: «ребёнок-ребёнок», «ребёнок-взрослый»</w:t>
      </w:r>
      <w:r w:rsidR="005056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;</w:t>
      </w:r>
    </w:p>
    <w:p w:rsidR="003A07EE" w:rsidRDefault="00FC5387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C538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- познавательной сферы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- </w:t>
      </w:r>
      <w:r w:rsidRPr="00FC53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обогащение информацией об окружающем мире, получение новых знаний, умений и навыков, формирования познавательного интереса.</w:t>
      </w:r>
    </w:p>
    <w:p w:rsidR="003A07EE" w:rsidRDefault="00505689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Данную работу можно проводить с использование таких арт-терапевтических техник как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музыкотерапия,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танцедвигательная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терапия, а также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куклотерапия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Среди материалов в данной технике можно выделить основные и вспомогательные материалы. К основным материалам относятся ткани.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Ткани должны быть:</w:t>
      </w:r>
    </w:p>
    <w:p w:rsidR="00AC608D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Разного размера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Разной фактуры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Разной цветовой гаммы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Разной геометрической формы</w:t>
      </w:r>
    </w:p>
    <w:p w:rsidR="003E2D8E" w:rsidRPr="00AC608D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Однотонные и цветные </w:t>
      </w:r>
      <w:r w:rsidR="003E2D8E" w:rsidRPr="00AC608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 залом: как вы думаете, кто выберет ткань леопардовой расцветки, а кто выберет однотонный оттенок ткани?)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Тягучие (</w:t>
      </w:r>
      <w:proofErr w:type="spellStart"/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стрейчевые</w:t>
      </w:r>
      <w:proofErr w:type="spellEnd"/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 и не тягучие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Выглаженные и мятые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Прозрачные и не прозрачные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Блестящие и матовые</w:t>
      </w:r>
    </w:p>
    <w:p w:rsidR="003E2D8E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Имеющие выровненные края или оборванные случайным образом</w:t>
      </w:r>
    </w:p>
    <w:p w:rsidR="00AC608D" w:rsidRPr="007966F9" w:rsidRDefault="00AC608D" w:rsidP="00AC608D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Воздушные и тяжелые</w:t>
      </w:r>
    </w:p>
    <w:p w:rsidR="003E2D8E" w:rsidRPr="007966F9" w:rsidRDefault="00AC608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3E2D8E"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Специальные (платочки, шарфы) или простые тканевые отрезки.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b/>
          <w:i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Очень важно, все </w:t>
      </w:r>
      <w:r w:rsidRPr="007966F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эти характеристики говорят об индивидуальных особенностях человека, его мироощущении.</w:t>
      </w:r>
    </w:p>
    <w:p w:rsidR="003E2D8E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так же вспомогательные материалы (пуговицы, ленты, липучки, разного рода бусинки</w:t>
      </w:r>
      <w:r w:rsidR="00590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камушки</w:t>
      </w:r>
      <w:r w:rsidR="00532A1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нитки</w:t>
      </w:r>
      <w:r w:rsidRPr="007966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3436E8" w:rsidRDefault="003436E8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Правила работы с тканью:</w:t>
      </w:r>
    </w:p>
    <w:p w:rsidR="003436E8" w:rsidRDefault="003436E8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можно мять;</w:t>
      </w:r>
    </w:p>
    <w:p w:rsidR="003436E8" w:rsidRDefault="003436E8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завязывать в узелки;</w:t>
      </w:r>
    </w:p>
    <w:p w:rsidR="003436E8" w:rsidRDefault="003436E8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рвать</w:t>
      </w:r>
      <w:r w:rsidR="00B660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B660AE" w:rsidRPr="007966F9" w:rsidRDefault="00B660A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приклеивать.</w:t>
      </w:r>
    </w:p>
    <w:p w:rsidR="000E7F31" w:rsidRDefault="000E7F31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часть с гостями.</w:t>
      </w:r>
    </w:p>
    <w:p w:rsidR="009F2CCB" w:rsidRPr="009F2CCB" w:rsidRDefault="009F2CCB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Мы с вами переходим к практической части. Мне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фокус-группы по 3 человека. На ваших столах лежат конверты с заданиями. </w:t>
      </w:r>
    </w:p>
    <w:p w:rsidR="009F2CCB" w:rsidRDefault="009F2CCB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 xml:space="preserve">1 </w:t>
      </w:r>
      <w:r w:rsidR="00F30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фокус-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группа – 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участники</w:t>
      </w:r>
      <w:r w:rsidR="00590B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 помощью ткани и дополнительных материалов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придумыва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 и обыгрыва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 </w:t>
      </w:r>
      <w:r w:rsidRPr="009F2CC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психотерапевтическую  сказку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«Сказка о колючем ёжике».</w:t>
      </w:r>
    </w:p>
    <w:p w:rsidR="009F2CCB" w:rsidRDefault="009F2CCB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2 </w:t>
      </w:r>
      <w:r w:rsidR="00F30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фокус-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группа 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участники прослушивают фрагменты мелодий, выбирают нужную мелодию и изображают с помощью ткани и вс</w:t>
      </w:r>
      <w:r w:rsidR="00590B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помогательного материала картину, по их </w:t>
      </w:r>
      <w:proofErr w:type="gramStart"/>
      <w:r w:rsidR="00590B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мнению</w:t>
      </w:r>
      <w:proofErr w:type="gramEnd"/>
      <w:r w:rsidR="00590B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подходящую к мелодии</w:t>
      </w:r>
      <w:r w:rsidR="00602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F303DD" w:rsidRDefault="00F303DD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 оставшимися участниками проводится игра «Модель и модельер».</w:t>
      </w:r>
    </w:p>
    <w:p w:rsidR="00590B19" w:rsidRDefault="0060261E" w:rsidP="00590B1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Пока наши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фокус-группы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выполняют задание, мне бы хотелось предложить вам </w:t>
      </w:r>
      <w:r w:rsidR="00F30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поиграть в </w:t>
      </w:r>
      <w:bookmarkStart w:id="0" w:name="_GoBack"/>
      <w:r w:rsidR="00F30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игру</w:t>
      </w:r>
      <w:r w:rsidR="00590B19" w:rsidRPr="00590B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30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«Модель и модельер» по аналогии игры «Скульптор и скульптура».</w:t>
      </w:r>
    </w:p>
    <w:p w:rsidR="00FF1B68" w:rsidRPr="00FF1B68" w:rsidRDefault="00FF1B68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Необходимо</w:t>
      </w:r>
      <w:r w:rsidR="00862C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раз</w:t>
      </w:r>
      <w:r w:rsidRPr="00FF1B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делится на пары, в которых один из участников исполняет роль </w:t>
      </w:r>
      <w:r w:rsidR="00862C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модельера, второй –</w:t>
      </w:r>
      <w:r w:rsidRPr="00FF1B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862C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модели.</w:t>
      </w:r>
    </w:p>
    <w:p w:rsidR="00FF1B68" w:rsidRPr="00FF1B68" w:rsidRDefault="00FF1B68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F1B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Задача </w:t>
      </w:r>
      <w:r w:rsidR="00862C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моделье</w:t>
      </w:r>
      <w:r w:rsidRPr="00FF1B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ра: </w:t>
      </w:r>
      <w:r w:rsidR="00862C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придумать образ для модели и используя предложенные </w:t>
      </w:r>
      <w:r w:rsidR="00A97C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ткани и дополнительные материалы воплотить образ на модели</w:t>
      </w:r>
      <w:r w:rsidR="0086145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="00A97C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FF1B68" w:rsidRPr="00FF1B68" w:rsidRDefault="00FF1B68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F1B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Затем участники меняются ролями. </w:t>
      </w:r>
    </w:p>
    <w:p w:rsidR="00A97C23" w:rsidRDefault="00FF1B68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завершении </w:t>
      </w:r>
      <w:r w:rsidR="00A97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проводится беседа: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моделью: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97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Расскажите, как вы пон</w:t>
      </w:r>
      <w:r w:rsidR="006D2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имаете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свой</w:t>
      </w:r>
      <w:r w:rsidRPr="00A97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образ?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ощущения, чувства и эмоции вы испытываете?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Хотели бы что-нибудь изменить?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модельером: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Дайте название полученному образу.</w:t>
      </w:r>
    </w:p>
    <w:p w:rsidR="00A97C23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асска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жите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ощущениях, чувствах и эмоциях, которые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испытали при выполнении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задания.</w:t>
      </w:r>
    </w:p>
    <w:p w:rsidR="00FF1B68" w:rsidRPr="00FF1B68" w:rsidRDefault="00A97C23" w:rsidP="00FF1B68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акие </w:t>
      </w:r>
      <w:r w:rsidR="00255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идеи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хотели выразить при помощи своей «</w:t>
      </w:r>
      <w:r w:rsidR="00255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</w:t>
      </w:r>
      <w:r w:rsidR="00FF1B68" w:rsidRPr="00FF1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55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303DD" w:rsidRDefault="00AF7B5E" w:rsidP="00590B1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Участники выполняют задание, проводится о</w:t>
      </w:r>
      <w:r w:rsidR="00F30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бсуждение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="00F30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bookmarkEnd w:id="0"/>
    <w:p w:rsidR="003436E8" w:rsidRDefault="003436E8" w:rsidP="00590B1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*Ко</w:t>
      </w:r>
      <w:r w:rsidR="004C22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ментарий мастера после каждого выступления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фокус-группы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436E8" w:rsidRPr="003436E8" w:rsidRDefault="003436E8" w:rsidP="00590B1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 работе с психотерапевтическими сказками можно брать не только</w:t>
      </w:r>
      <w:r w:rsidR="00B660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готовые сказки, но и придумыва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ть на ходу. </w:t>
      </w:r>
      <w:proofErr w:type="spellStart"/>
      <w:r w:rsidR="00B660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Сказкотерапия</w:t>
      </w:r>
      <w:proofErr w:type="spellEnd"/>
      <w:r w:rsidR="00B660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элементами тканевой терапии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отображает более точную работу</w:t>
      </w:r>
      <w:r w:rsidR="00B660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так </w:t>
      </w:r>
      <w:r w:rsidR="009C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позволяет обыграть проблему и найти пути решения.</w:t>
      </w:r>
      <w:r w:rsidR="00255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C5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музыкотерапии в свою очередь даёт нам понять эмоциональное состояние непосредственно на данный момент.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E2D8E" w:rsidRPr="00AF7B5E" w:rsidRDefault="00AF7B5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i/>
          <w:sz w:val="28"/>
          <w:szCs w:val="28"/>
          <w:lang w:eastAsia="ru-RU"/>
        </w:rPr>
      </w:pPr>
      <w:r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E2D8E"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Подводя итог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мастер-класса</w:t>
      </w:r>
      <w:r w:rsidR="003E2D8E"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попрошу участников взять вот эти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кольца с лентами</w:t>
      </w:r>
      <w:r w:rsidR="003E2D8E"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того цвета, которы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3E2D8E"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отражает ваше отношение сейчас. А теперь поделитесь своими впечатлениями, запустите 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лют</w:t>
      </w:r>
      <w:r w:rsidR="003E2D8E" w:rsidRP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Участники поднимают руки и махают ленточками.</w:t>
      </w:r>
    </w:p>
    <w:p w:rsidR="003E2D8E" w:rsidRPr="007966F9" w:rsidRDefault="00AF7B5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E2D8E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Тканевая</w:t>
      </w:r>
      <w:proofErr w:type="gramEnd"/>
      <w:r w:rsidR="003E2D8E"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арт-терапия красочная, безопасная, решает множество задач развития и воспитания, легка в применении и интересная. И я с удовольствием ее использую наряду с другими технологиями.</w:t>
      </w:r>
    </w:p>
    <w:p w:rsidR="003E2D8E" w:rsidRPr="007966F9" w:rsidRDefault="003E2D8E" w:rsidP="00104B6C">
      <w:pPr>
        <w:shd w:val="clear" w:color="auto" w:fill="FFFFFF"/>
        <w:spacing w:after="0" w:line="240" w:lineRule="auto"/>
        <w:ind w:left="-567" w:firstLine="567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спасибо за внимание. Я очень надеюсь, что каждый из вас </w:t>
      </w:r>
      <w:r w:rsidR="00255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взять из м</w:t>
      </w:r>
      <w:r w:rsid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астер-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F7B5E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ласса</w:t>
      </w:r>
      <w:r w:rsidRPr="00796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полезное для себя.</w:t>
      </w:r>
    </w:p>
    <w:sectPr w:rsidR="003E2D8E" w:rsidRPr="0079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CB9"/>
    <w:multiLevelType w:val="multilevel"/>
    <w:tmpl w:val="95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B459B"/>
    <w:multiLevelType w:val="multilevel"/>
    <w:tmpl w:val="107E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662037"/>
    <w:multiLevelType w:val="multilevel"/>
    <w:tmpl w:val="4022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D8E"/>
    <w:rsid w:val="000E7F31"/>
    <w:rsid w:val="00104B6C"/>
    <w:rsid w:val="001972C2"/>
    <w:rsid w:val="00255A59"/>
    <w:rsid w:val="003436E8"/>
    <w:rsid w:val="003A07EE"/>
    <w:rsid w:val="003D60BB"/>
    <w:rsid w:val="003E2D8E"/>
    <w:rsid w:val="004C02C7"/>
    <w:rsid w:val="004C22C4"/>
    <w:rsid w:val="00505689"/>
    <w:rsid w:val="00532A1F"/>
    <w:rsid w:val="00590B19"/>
    <w:rsid w:val="0060261E"/>
    <w:rsid w:val="006D24E6"/>
    <w:rsid w:val="007966F9"/>
    <w:rsid w:val="00861451"/>
    <w:rsid w:val="00862C28"/>
    <w:rsid w:val="00974834"/>
    <w:rsid w:val="009C576E"/>
    <w:rsid w:val="009F2CCB"/>
    <w:rsid w:val="00A97C23"/>
    <w:rsid w:val="00AC608D"/>
    <w:rsid w:val="00AF7B5E"/>
    <w:rsid w:val="00B660AE"/>
    <w:rsid w:val="00DD5888"/>
    <w:rsid w:val="00DF0B9C"/>
    <w:rsid w:val="00E84230"/>
    <w:rsid w:val="00F303DD"/>
    <w:rsid w:val="00F35F57"/>
    <w:rsid w:val="00F82B19"/>
    <w:rsid w:val="00FC5387"/>
    <w:rsid w:val="00FF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2024-10-25T12:34:00Z</cp:lastPrinted>
  <dcterms:created xsi:type="dcterms:W3CDTF">2024-10-23T11:26:00Z</dcterms:created>
  <dcterms:modified xsi:type="dcterms:W3CDTF">2024-11-14T07:13:00Z</dcterms:modified>
</cp:coreProperties>
</file>