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BDD" w:rsidRPr="00C75EA8" w:rsidRDefault="00443151" w:rsidP="00C75EA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bookmarkStart w:id="0" w:name="_GoBack"/>
      <w:bookmarkEnd w:id="0"/>
      <w:r w:rsidR="005D27CD" w:rsidRPr="00C75EA8">
        <w:rPr>
          <w:rFonts w:ascii="Times New Roman" w:hAnsi="Times New Roman" w:cs="Times New Roman"/>
          <w:b/>
          <w:sz w:val="28"/>
          <w:szCs w:val="28"/>
          <w:u w:val="single"/>
        </w:rPr>
        <w:t>оррекционно-развивающее занятие по русскому языку в 9 «А» классе.</w:t>
      </w:r>
    </w:p>
    <w:p w:rsidR="005D27CD" w:rsidRPr="00C75EA8" w:rsidRDefault="005D27CD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Pr="00C75EA8">
        <w:rPr>
          <w:rFonts w:ascii="Times New Roman" w:hAnsi="Times New Roman" w:cs="Times New Roman"/>
          <w:sz w:val="28"/>
          <w:szCs w:val="28"/>
        </w:rPr>
        <w:t xml:space="preserve"> «</w:t>
      </w:r>
      <w:r w:rsidR="001A2FC8" w:rsidRPr="00C75EA8">
        <w:rPr>
          <w:rFonts w:ascii="Times New Roman" w:hAnsi="Times New Roman" w:cs="Times New Roman"/>
          <w:sz w:val="28"/>
          <w:szCs w:val="28"/>
        </w:rPr>
        <w:t>Деловое письмо</w:t>
      </w:r>
      <w:r w:rsidRPr="00C75EA8">
        <w:rPr>
          <w:rFonts w:ascii="Times New Roman" w:hAnsi="Times New Roman" w:cs="Times New Roman"/>
          <w:sz w:val="28"/>
          <w:szCs w:val="28"/>
        </w:rPr>
        <w:t>»</w:t>
      </w:r>
    </w:p>
    <w:p w:rsidR="005D27CD" w:rsidRPr="00C75EA8" w:rsidRDefault="005D27CD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b/>
          <w:sz w:val="28"/>
          <w:szCs w:val="28"/>
        </w:rPr>
        <w:t>Цель:</w:t>
      </w:r>
      <w:r w:rsidR="00C75EA8">
        <w:rPr>
          <w:rFonts w:ascii="Times New Roman" w:hAnsi="Times New Roman" w:cs="Times New Roman"/>
          <w:sz w:val="28"/>
          <w:szCs w:val="28"/>
        </w:rPr>
        <w:t xml:space="preserve"> отработать на практике навыков заполнения заявления.</w:t>
      </w:r>
    </w:p>
    <w:p w:rsidR="005D27CD" w:rsidRPr="00C75EA8" w:rsidRDefault="005D27CD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b/>
          <w:sz w:val="28"/>
          <w:szCs w:val="28"/>
        </w:rPr>
        <w:t>Задачи:</w:t>
      </w:r>
      <w:r w:rsidR="00C75EA8" w:rsidRPr="00C75EA8">
        <w:rPr>
          <w:rFonts w:ascii="Times New Roman" w:hAnsi="Times New Roman" w:cs="Times New Roman"/>
          <w:sz w:val="28"/>
          <w:szCs w:val="28"/>
        </w:rPr>
        <w:t xml:space="preserve"> </w:t>
      </w:r>
      <w:r w:rsidR="00C75EA8" w:rsidRPr="00C75EA8">
        <w:rPr>
          <w:rFonts w:ascii="Times New Roman" w:hAnsi="Times New Roman" w:cs="Times New Roman"/>
          <w:i/>
          <w:sz w:val="28"/>
          <w:szCs w:val="28"/>
          <w:u w:val="single"/>
        </w:rPr>
        <w:t>Коррекционно-обучающая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Создать условия для обучения навыку делового письма через следующие приемы: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 практическую деятельность,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 твердое уяснение, в каких случаях применяется данная деловая бумага,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 анализ стандартного образца, т.е. выявление обязательных элементов, специфичных только для данного документа,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 подражание образцу,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 самостоятельное творчество.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</w:r>
      <w:r w:rsidR="00C75EA8" w:rsidRPr="00C75EA8">
        <w:rPr>
          <w:rFonts w:ascii="Times New Roman" w:hAnsi="Times New Roman" w:cs="Times New Roman"/>
          <w:i/>
          <w:sz w:val="28"/>
          <w:szCs w:val="28"/>
          <w:u w:val="single"/>
        </w:rPr>
        <w:t>Коррекционно-воспитывающая</w:t>
      </w:r>
      <w:r w:rsidR="00C75EA8" w:rsidRPr="00C75EA8">
        <w:rPr>
          <w:rFonts w:ascii="Times New Roman" w:hAnsi="Times New Roman" w:cs="Times New Roman"/>
          <w:i/>
          <w:sz w:val="28"/>
          <w:szCs w:val="28"/>
          <w:u w:val="single"/>
        </w:rPr>
        <w:br/>
      </w:r>
      <w:r w:rsidR="00C75EA8" w:rsidRPr="00C75EA8">
        <w:rPr>
          <w:rFonts w:ascii="Times New Roman" w:hAnsi="Times New Roman" w:cs="Times New Roman"/>
          <w:sz w:val="28"/>
          <w:szCs w:val="28"/>
        </w:rPr>
        <w:t>Создать условия для воспитания культуры поведения через доброжелательное отношение к ученикам, друг к другу, работу в парах.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</w:r>
      <w:r w:rsidR="00C75EA8" w:rsidRPr="00C75EA8">
        <w:rPr>
          <w:rFonts w:ascii="Times New Roman" w:hAnsi="Times New Roman" w:cs="Times New Roman"/>
          <w:i/>
          <w:sz w:val="28"/>
          <w:szCs w:val="28"/>
          <w:u w:val="single"/>
        </w:rPr>
        <w:t>Коррекционно-развивающая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 xml:space="preserve">Создать условия для </w:t>
      </w:r>
      <w:proofErr w:type="gramStart"/>
      <w:r w:rsidR="00C75EA8" w:rsidRPr="00C75EA8">
        <w:rPr>
          <w:rFonts w:ascii="Times New Roman" w:hAnsi="Times New Roman" w:cs="Times New Roman"/>
          <w:sz w:val="28"/>
          <w:szCs w:val="28"/>
        </w:rPr>
        <w:t>развития: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</w:t>
      </w:r>
      <w:proofErr w:type="gramEnd"/>
      <w:r w:rsidR="00C75EA8" w:rsidRPr="00C75EA8">
        <w:rPr>
          <w:rFonts w:ascii="Times New Roman" w:hAnsi="Times New Roman" w:cs="Times New Roman"/>
          <w:sz w:val="28"/>
          <w:szCs w:val="28"/>
        </w:rPr>
        <w:t xml:space="preserve"> речи при анализе документа с новым содержанием, через правильное построение предложений,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 логического мышления через правильное выражение мысли, коллективное составление документа после разбора образца,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 эмоций через самостоятельную работу,</w:t>
      </w:r>
      <w:r w:rsidR="00C75EA8" w:rsidRPr="00C75EA8">
        <w:rPr>
          <w:rFonts w:ascii="Times New Roman" w:hAnsi="Times New Roman" w:cs="Times New Roman"/>
          <w:sz w:val="28"/>
          <w:szCs w:val="28"/>
        </w:rPr>
        <w:br/>
        <w:t>• памяти через составление документа на темы, предложенные учителем или учениками.</w:t>
      </w:r>
    </w:p>
    <w:p w:rsidR="005D27CD" w:rsidRPr="00C75EA8" w:rsidRDefault="005D27CD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75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5EA8">
        <w:rPr>
          <w:rFonts w:ascii="Times New Roman" w:hAnsi="Times New Roman" w:cs="Times New Roman"/>
          <w:sz w:val="28"/>
          <w:szCs w:val="28"/>
        </w:rPr>
        <w:t>мультимедийный проектор,  бланки заявлений, паспорта учащихся, презентация, раздаточный материал.</w:t>
      </w:r>
    </w:p>
    <w:p w:rsidR="005D27CD" w:rsidRPr="00C75EA8" w:rsidRDefault="00171BDE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71BDE" w:rsidRPr="00C75EA8" w:rsidRDefault="00171BDE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>(</w:t>
      </w:r>
      <w:r w:rsidRPr="00C75EA8">
        <w:rPr>
          <w:rFonts w:ascii="Times New Roman" w:hAnsi="Times New Roman" w:cs="Times New Roman"/>
          <w:sz w:val="28"/>
          <w:szCs w:val="28"/>
          <w:u w:val="single"/>
        </w:rPr>
        <w:t xml:space="preserve">Учащиеся: 1) Гладких К.- Серегин Н., 2) </w:t>
      </w:r>
      <w:proofErr w:type="spellStart"/>
      <w:r w:rsidRPr="00C75EA8">
        <w:rPr>
          <w:rFonts w:ascii="Times New Roman" w:hAnsi="Times New Roman" w:cs="Times New Roman"/>
          <w:sz w:val="28"/>
          <w:szCs w:val="28"/>
          <w:u w:val="single"/>
        </w:rPr>
        <w:t>Артюшевская</w:t>
      </w:r>
      <w:proofErr w:type="spellEnd"/>
      <w:r w:rsidRPr="00C75EA8">
        <w:rPr>
          <w:rFonts w:ascii="Times New Roman" w:hAnsi="Times New Roman" w:cs="Times New Roman"/>
          <w:sz w:val="28"/>
          <w:szCs w:val="28"/>
          <w:u w:val="single"/>
        </w:rPr>
        <w:t xml:space="preserve"> К. – Коваленко В., парты стоят углом.</w:t>
      </w:r>
      <w:r w:rsidRPr="00C75EA8">
        <w:rPr>
          <w:rFonts w:ascii="Times New Roman" w:hAnsi="Times New Roman" w:cs="Times New Roman"/>
          <w:sz w:val="28"/>
          <w:szCs w:val="28"/>
        </w:rPr>
        <w:t>)</w:t>
      </w:r>
    </w:p>
    <w:p w:rsidR="00171BDE" w:rsidRPr="00C75EA8" w:rsidRDefault="00171BDE" w:rsidP="00C75E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27CD" w:rsidRPr="00C75EA8" w:rsidRDefault="005D27CD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                                        Ход занятия:</w:t>
      </w:r>
    </w:p>
    <w:p w:rsidR="008A013B" w:rsidRPr="00C75EA8" w:rsidRDefault="008A013B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- Здравствуйте, ребята! Итак, вы – будущие выпускники. </w:t>
      </w:r>
    </w:p>
    <w:p w:rsidR="008A013B" w:rsidRPr="00C75EA8" w:rsidRDefault="008A013B" w:rsidP="00C75EA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- А скажите мне, пожалуйста, что является результатом вашего обучения в школе? … </w:t>
      </w:r>
      <w:r w:rsidRPr="00C75EA8">
        <w:rPr>
          <w:rFonts w:ascii="Times New Roman" w:hAnsi="Times New Roman" w:cs="Times New Roman"/>
          <w:i/>
          <w:sz w:val="28"/>
          <w:szCs w:val="28"/>
        </w:rPr>
        <w:t xml:space="preserve">Конечно, после окончания школы вы получите аттестаты и будете образованными людьми. </w:t>
      </w:r>
    </w:p>
    <w:p w:rsidR="008A013B" w:rsidRPr="00C75EA8" w:rsidRDefault="008A013B" w:rsidP="00C75EA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-Хорошо, а какие ваши дальнейшие действия после того, как вы получите аттестат? ...  </w:t>
      </w:r>
      <w:r w:rsidRPr="00C75EA8">
        <w:rPr>
          <w:rFonts w:ascii="Times New Roman" w:hAnsi="Times New Roman" w:cs="Times New Roman"/>
          <w:i/>
          <w:sz w:val="28"/>
          <w:szCs w:val="28"/>
        </w:rPr>
        <w:t>Правильно вы начнете собирать документы для подачи их в приемную комиссии в выбранные вами учебные заведения.</w:t>
      </w:r>
      <w:r w:rsidR="00171BDE" w:rsidRPr="00C75EA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71BDE" w:rsidRPr="00C75EA8" w:rsidRDefault="00171BDE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lastRenderedPageBreak/>
        <w:t>- И первое, с чем вы столкнетесь при подаче документов – это написание заявления в приемную комиссию. Именно поэтому сегодня мы с вами должны вспомнить правила написания заявления.</w:t>
      </w:r>
    </w:p>
    <w:p w:rsidR="00171BDE" w:rsidRPr="00C75EA8" w:rsidRDefault="00171BDE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 - Ребята, в 7 классе на одном из уроков развития речи мы говорили о так называемых деловых бумагах.</w:t>
      </w:r>
    </w:p>
    <w:p w:rsidR="00603A2E" w:rsidRPr="00C75EA8" w:rsidRDefault="00603A2E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 - Сейчас я вам раздам карточки, вы работаете парами, и вы выберете те карточки, на которых, по вашему мнению, напечатаны названия деловых бумаг.</w:t>
      </w:r>
      <w:r w:rsidR="003A2C05" w:rsidRPr="00C75EA8">
        <w:rPr>
          <w:rFonts w:ascii="Times New Roman" w:hAnsi="Times New Roman" w:cs="Times New Roman"/>
          <w:sz w:val="28"/>
          <w:szCs w:val="28"/>
        </w:rPr>
        <w:t xml:space="preserve"> (</w:t>
      </w:r>
      <w:r w:rsidR="003A2C05" w:rsidRPr="00C75EA8">
        <w:rPr>
          <w:rFonts w:ascii="Times New Roman" w:hAnsi="Times New Roman" w:cs="Times New Roman"/>
          <w:i/>
          <w:sz w:val="28"/>
          <w:szCs w:val="28"/>
        </w:rPr>
        <w:t>На каждую парту кладу по 10 карточек со словами, ребята выбирают нужные, остальные откладывают в сторону.</w:t>
      </w:r>
      <w:r w:rsidR="003A2C05" w:rsidRPr="00C75EA8">
        <w:rPr>
          <w:rFonts w:ascii="Times New Roman" w:hAnsi="Times New Roman" w:cs="Times New Roman"/>
          <w:sz w:val="28"/>
          <w:szCs w:val="28"/>
        </w:rPr>
        <w:t>)</w:t>
      </w:r>
    </w:p>
    <w:p w:rsidR="006228FA" w:rsidRPr="00C75EA8" w:rsidRDefault="00847CFF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>Спросить, почему не выбрали что-то другое.</w:t>
      </w:r>
    </w:p>
    <w:p w:rsidR="006228FA" w:rsidRPr="00C75EA8" w:rsidRDefault="006228FA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>Отметить группу, которая была ближе.</w:t>
      </w:r>
    </w:p>
    <w:p w:rsidR="001A2FC8" w:rsidRPr="00C75EA8" w:rsidRDefault="001A2FC8" w:rsidP="00C75E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2FC8" w:rsidRPr="00C75EA8" w:rsidRDefault="001A2FC8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- А теперь на экране я буду давать </w:t>
      </w:r>
      <w:proofErr w:type="gramStart"/>
      <w:r w:rsidRPr="00C75EA8">
        <w:rPr>
          <w:rFonts w:ascii="Times New Roman" w:hAnsi="Times New Roman" w:cs="Times New Roman"/>
          <w:sz w:val="28"/>
          <w:szCs w:val="28"/>
        </w:rPr>
        <w:t>определения,  а</w:t>
      </w:r>
      <w:proofErr w:type="gramEnd"/>
      <w:r w:rsidRPr="00C75EA8">
        <w:rPr>
          <w:rFonts w:ascii="Times New Roman" w:hAnsi="Times New Roman" w:cs="Times New Roman"/>
          <w:sz w:val="28"/>
          <w:szCs w:val="28"/>
        </w:rPr>
        <w:t xml:space="preserve"> вы должны ответить, к какому из оставшихся у вас термину.</w:t>
      </w:r>
    </w:p>
    <w:p w:rsidR="001A2FC8" w:rsidRPr="00C75EA8" w:rsidRDefault="001A2FC8" w:rsidP="00C75EA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C4E5E5"/>
        </w:rPr>
      </w:pPr>
      <w:r w:rsidRPr="00C75EA8">
        <w:rPr>
          <w:rFonts w:ascii="Times New Roman" w:hAnsi="Times New Roman" w:cs="Times New Roman"/>
          <w:sz w:val="28"/>
          <w:szCs w:val="28"/>
        </w:rPr>
        <w:t xml:space="preserve">1. </w:t>
      </w:r>
      <w:r w:rsidRPr="00C75EA8">
        <w:rPr>
          <w:rFonts w:ascii="Times New Roman" w:hAnsi="Times New Roman" w:cs="Times New Roman"/>
          <w:color w:val="000000"/>
          <w:sz w:val="28"/>
          <w:szCs w:val="28"/>
          <w:shd w:val="clear" w:color="auto" w:fill="C4E5E5"/>
        </w:rPr>
        <w:t>Документ с подписью, выдаваемый в удостоверение получения чего-либо. (расписка)</w:t>
      </w:r>
    </w:p>
    <w:p w:rsidR="00CA3D95" w:rsidRPr="00C75EA8" w:rsidRDefault="00CA3D95" w:rsidP="00C75EA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Fonts w:ascii="Times New Roman" w:hAnsi="Times New Roman" w:cs="Times New Roman"/>
          <w:color w:val="000000"/>
          <w:sz w:val="28"/>
          <w:szCs w:val="28"/>
          <w:shd w:val="clear" w:color="auto" w:fill="C4E5E5"/>
        </w:rPr>
        <w:t xml:space="preserve">2. </w:t>
      </w: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 </w:t>
      </w:r>
      <w:hyperlink r:id="rId5" w:tooltip="Печатное - 1. То, что воспроизведено полиграфическим способом. 2. Напечатанный те..." w:history="1">
        <w:r w:rsidRPr="00C75EA8">
          <w:rPr>
            <w:rStyle w:val="a3"/>
            <w:rFonts w:ascii="Times New Roman" w:hAnsi="Times New Roman" w:cs="Times New Roman"/>
            <w:color w:val="197500"/>
            <w:sz w:val="28"/>
            <w:szCs w:val="28"/>
          </w:rPr>
          <w:t>Печатное</w:t>
        </w:r>
      </w:hyperlink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 </w:t>
      </w:r>
      <w:hyperlink r:id="rId6" w:tooltip="Сообщение - извещениеоповещениеуведомлениеинформация..." w:history="1">
        <w:r w:rsidRPr="00C75EA8">
          <w:rPr>
            <w:rStyle w:val="a3"/>
            <w:rFonts w:ascii="Times New Roman" w:hAnsi="Times New Roman" w:cs="Times New Roman"/>
            <w:color w:val="197500"/>
            <w:sz w:val="28"/>
            <w:szCs w:val="28"/>
          </w:rPr>
          <w:t>сообщение,</w:t>
        </w:r>
      </w:hyperlink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 </w:t>
      </w:r>
      <w:hyperlink r:id="rId7" w:tooltip="Извещение - 1. Процесс действия по знач. глаг.: извещать, известить. 2. Сообщение,..." w:history="1">
        <w:r w:rsidRPr="00C75EA8">
          <w:rPr>
            <w:rStyle w:val="a3"/>
            <w:rFonts w:ascii="Times New Roman" w:hAnsi="Times New Roman" w:cs="Times New Roman"/>
            <w:color w:val="197500"/>
            <w:sz w:val="28"/>
            <w:szCs w:val="28"/>
          </w:rPr>
          <w:t>извещение</w:t>
        </w:r>
      </w:hyperlink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 </w:t>
      </w:r>
      <w:r w:rsidRPr="00C75EA8">
        <w:rPr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о чем-либо. (объявление)</w:t>
      </w:r>
    </w:p>
    <w:p w:rsidR="00B50653" w:rsidRPr="00C75EA8" w:rsidRDefault="00B50653" w:rsidP="00C75EA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75EA8">
        <w:rPr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3. </w:t>
      </w:r>
      <w:r w:rsidRPr="00C75EA8">
        <w:rPr>
          <w:rFonts w:ascii="Times New Roman" w:hAnsi="Times New Roman" w:cs="Times New Roman"/>
          <w:color w:val="000000"/>
          <w:sz w:val="28"/>
          <w:szCs w:val="28"/>
        </w:rPr>
        <w:t>Документ, выдаваемый одним лицом другому для представительства перед третьим лицом. (доверенность)</w:t>
      </w:r>
    </w:p>
    <w:p w:rsidR="00302E32" w:rsidRPr="00C75EA8" w:rsidRDefault="00302E32" w:rsidP="00C75EA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75EA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302E32" w:rsidRPr="00C75EA8" w:rsidRDefault="00302E32" w:rsidP="00C75EA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75EA8">
        <w:rPr>
          <w:rFonts w:ascii="Times New Roman" w:hAnsi="Times New Roman" w:cs="Times New Roman"/>
          <w:color w:val="000000"/>
          <w:sz w:val="28"/>
          <w:szCs w:val="28"/>
        </w:rPr>
        <w:t>- Я вам дала определения 3 терминов, а определение 4 слова попробуйте сформулировать сами. Итак, заявление – это…???</w:t>
      </w:r>
    </w:p>
    <w:p w:rsidR="00302E32" w:rsidRPr="00C75EA8" w:rsidRDefault="00302E32" w:rsidP="00C75EA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75EA8">
        <w:rPr>
          <w:rFonts w:ascii="Times New Roman" w:hAnsi="Times New Roman" w:cs="Times New Roman"/>
          <w:color w:val="000000"/>
          <w:sz w:val="28"/>
          <w:szCs w:val="28"/>
        </w:rPr>
        <w:t>(Учащиеся пробуют самостоятельно сформулировать)</w:t>
      </w:r>
      <w:r w:rsidR="006205D4" w:rsidRPr="00C75EA8">
        <w:rPr>
          <w:rFonts w:ascii="Times New Roman" w:hAnsi="Times New Roman" w:cs="Times New Roman"/>
          <w:color w:val="000000"/>
          <w:sz w:val="28"/>
          <w:szCs w:val="28"/>
        </w:rPr>
        <w:t xml:space="preserve">, если не смогут, вывести на экране, пуст </w:t>
      </w:r>
      <w:proofErr w:type="spellStart"/>
      <w:r w:rsidR="006205D4" w:rsidRPr="00C75EA8">
        <w:rPr>
          <w:rFonts w:ascii="Times New Roman" w:hAnsi="Times New Roman" w:cs="Times New Roman"/>
          <w:color w:val="000000"/>
          <w:sz w:val="28"/>
          <w:szCs w:val="28"/>
        </w:rPr>
        <w:t>выерут</w:t>
      </w:r>
      <w:proofErr w:type="spellEnd"/>
      <w:r w:rsidR="006205D4" w:rsidRPr="00C75EA8">
        <w:rPr>
          <w:rFonts w:ascii="Times New Roman" w:hAnsi="Times New Roman" w:cs="Times New Roman"/>
          <w:color w:val="000000"/>
          <w:sz w:val="28"/>
          <w:szCs w:val="28"/>
        </w:rPr>
        <w:t xml:space="preserve"> из 3.</w:t>
      </w:r>
      <w:r w:rsidR="00377C20" w:rsidRPr="00C75EA8">
        <w:rPr>
          <w:rFonts w:ascii="Times New Roman" w:hAnsi="Times New Roman" w:cs="Times New Roman"/>
          <w:color w:val="000000"/>
          <w:sz w:val="28"/>
          <w:szCs w:val="28"/>
        </w:rPr>
        <w:t xml:space="preserve"> Затем определение вывожу на экране:</w:t>
      </w:r>
    </w:p>
    <w:p w:rsidR="00B50653" w:rsidRPr="00C75EA8" w:rsidRDefault="00377C20" w:rsidP="00C75EA8">
      <w:pPr>
        <w:spacing w:after="0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E3F7C7"/>
        </w:rPr>
      </w:pPr>
      <w:r w:rsidRPr="00C75E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E3F7C7"/>
        </w:rPr>
        <w:t>Самая распространенная деловая бумага, в которой излагается просьба, ходатайство о чем-либо, например, о приеме на работу, о предоставлении отпуска, и т.д.</w:t>
      </w:r>
      <w:r w:rsidR="00B50653" w:rsidRPr="00C75E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E3F7C7"/>
        </w:rPr>
        <w:t>(заявление)</w:t>
      </w:r>
      <w:r w:rsidR="00B50653" w:rsidRPr="00C75EA8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E3F7C7"/>
        </w:rPr>
        <w:t> </w:t>
      </w:r>
    </w:p>
    <w:p w:rsidR="00377C20" w:rsidRPr="00C75EA8" w:rsidRDefault="00377C20" w:rsidP="00C75EA8">
      <w:pPr>
        <w:spacing w:after="0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E3F7C7"/>
        </w:rPr>
      </w:pPr>
    </w:p>
    <w:p w:rsidR="00091839" w:rsidRPr="00C75EA8" w:rsidRDefault="00377C20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E3F7C7"/>
        </w:rPr>
        <w:t>-</w:t>
      </w: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 А теперь давайте вспомним особенности написания заявления</w:t>
      </w:r>
      <w:r w:rsidR="00124F3B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. (ребята отвечают)</w:t>
      </w:r>
      <w:r w:rsidR="00215F67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, затем показываю на экр</w:t>
      </w:r>
      <w:r w:rsidR="00091839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ане, проговариваем.</w:t>
      </w:r>
    </w:p>
    <w:p w:rsidR="00091839" w:rsidRPr="00C75EA8" w:rsidRDefault="00091839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</w:p>
    <w:p w:rsidR="00E61314" w:rsidRPr="00C75EA8" w:rsidRDefault="00E61314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- Хорошо, а</w:t>
      </w:r>
      <w:r w:rsidR="003479DC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 теперь попробуем разобрать самые часто встречающиеся </w:t>
      </w:r>
      <w:proofErr w:type="gramStart"/>
      <w:r w:rsidR="003479DC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ошибки.</w:t>
      </w: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.</w:t>
      </w:r>
      <w:proofErr w:type="gramEnd"/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 (Ребята выбирают, затем, мы вместе их анализируем</w:t>
      </w:r>
      <w:r w:rsidR="00655721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, обговариваем ошибки.</w:t>
      </w: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)</w:t>
      </w:r>
    </w:p>
    <w:p w:rsidR="007A47F3" w:rsidRPr="00C75EA8" w:rsidRDefault="007A47F3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</w:p>
    <w:p w:rsidR="007A47F3" w:rsidRPr="00C75EA8" w:rsidRDefault="007A47F3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Даю 3примера заявлений, должны выбрать одно, а я должна спросит</w:t>
      </w:r>
      <w:r w:rsidR="00A2399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ь</w:t>
      </w: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, почему именно это (выборочно)</w:t>
      </w:r>
    </w:p>
    <w:p w:rsidR="007A47F3" w:rsidRPr="00C75EA8" w:rsidRDefault="007A47F3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</w:p>
    <w:p w:rsidR="00091839" w:rsidRPr="00C75EA8" w:rsidRDefault="009B12A9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Fonts w:ascii="Times New Roman" w:hAnsi="Times New Roman" w:cs="Times New Roman"/>
          <w:b/>
          <w:bCs/>
          <w:color w:val="444444"/>
          <w:sz w:val="28"/>
          <w:szCs w:val="28"/>
          <w:shd w:val="clear" w:color="auto" w:fill="FFFFFF"/>
        </w:rPr>
        <w:lastRenderedPageBreak/>
        <w:t>Ну а теперь, научившись исправлять чужие ошибки, вы не должны сделать их сами.</w:t>
      </w:r>
    </w:p>
    <w:p w:rsidR="00091839" w:rsidRPr="00C75EA8" w:rsidRDefault="00091839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-  А теперь шагнем на полгода вперед, представим, что мы с вами прошли успешно аккредитацию, удачно сдали экзамены, определились с учебным заведением, и вот настал тот день, когда вы пришли подавать документы в приемную комиссию.</w:t>
      </w:r>
    </w:p>
    <w:p w:rsidR="00655721" w:rsidRPr="00C75EA8" w:rsidRDefault="00655721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</w:p>
    <w:p w:rsidR="00655721" w:rsidRPr="00C75EA8" w:rsidRDefault="00655721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- Я вам сейчас раздам перечень документов, </w:t>
      </w:r>
      <w:r w:rsidR="00715F50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вы уже с Людмилой Александровной об этом говорили, посмотрим, как вы </w:t>
      </w:r>
      <w:proofErr w:type="spellStart"/>
      <w:proofErr w:type="gramStart"/>
      <w:r w:rsidR="00715F50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усвоили,</w:t>
      </w: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а</w:t>
      </w:r>
      <w:proofErr w:type="spellEnd"/>
      <w:proofErr w:type="gramEnd"/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 вы должны выбрать те, которые, по вашему мнению вам пригодятся при поступлении, и наклейте их, пожалуйста, на листы, которые лежат перед вами, разбираем и выясняем, какие документы необходимы при поступлении в УЗ.</w:t>
      </w:r>
      <w:r w:rsidR="00715F50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 (проговариваю документы)</w:t>
      </w:r>
    </w:p>
    <w:p w:rsidR="00E61314" w:rsidRPr="00C75EA8" w:rsidRDefault="00E61314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</w:p>
    <w:p w:rsidR="00E61314" w:rsidRPr="00C75EA8" w:rsidRDefault="00E61314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Вывешиваю надпись «приемная комиссия» </w:t>
      </w:r>
    </w:p>
    <w:p w:rsidR="00655721" w:rsidRPr="00C75EA8" w:rsidRDefault="00655721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- Как и везде в приемной комиссии есть очередь, так что по очереди подходит</w:t>
      </w:r>
      <w:r w:rsidR="009345CF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е ко мне со своим пакетом документов, берите бланк заявления и присаживайтесь на свои места, пишите заявления, достаньте свои паспорта и будьте внимательны.</w:t>
      </w:r>
    </w:p>
    <w:p w:rsidR="00337BF3" w:rsidRPr="00C75EA8" w:rsidRDefault="00337BF3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</w:p>
    <w:p w:rsidR="00337BF3" w:rsidRPr="00C75EA8" w:rsidRDefault="00337BF3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После заполнения ребята подходят ко мне, и я с каждым работаю индивидуально, анализируем ошибки.</w:t>
      </w:r>
    </w:p>
    <w:p w:rsidR="00337BF3" w:rsidRPr="00C75EA8" w:rsidRDefault="00337BF3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</w:p>
    <w:p w:rsidR="00715F50" w:rsidRPr="00C75EA8" w:rsidRDefault="00F55DFB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-</w:t>
      </w:r>
      <w:r w:rsidR="00715F50"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 xml:space="preserve">Ребята, на уроке все так благополучно, а скажите, что нам с вами надо делать, чтобы все именно так и произошло? </w:t>
      </w:r>
    </w:p>
    <w:p w:rsidR="00F55DFB" w:rsidRPr="00C75EA8" w:rsidRDefault="00F55DFB" w:rsidP="00C75EA8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</w:pPr>
    </w:p>
    <w:p w:rsidR="00337BF3" w:rsidRPr="00C75EA8" w:rsidRDefault="00337BF3" w:rsidP="00C75EA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EA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E3F7C7"/>
        </w:rPr>
        <w:t>В конце урока благодарю ребят за занятие, и говорю, что их документы приняты!!!</w:t>
      </w:r>
    </w:p>
    <w:sectPr w:rsidR="00337BF3" w:rsidRPr="00C75EA8" w:rsidSect="00A23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27CD"/>
    <w:rsid w:val="000223A0"/>
    <w:rsid w:val="00091839"/>
    <w:rsid w:val="00124F3B"/>
    <w:rsid w:val="00143A60"/>
    <w:rsid w:val="00171BDE"/>
    <w:rsid w:val="00175050"/>
    <w:rsid w:val="001A2FC8"/>
    <w:rsid w:val="00215F67"/>
    <w:rsid w:val="002B5E91"/>
    <w:rsid w:val="00302E32"/>
    <w:rsid w:val="00337BF3"/>
    <w:rsid w:val="003479DC"/>
    <w:rsid w:val="00377C20"/>
    <w:rsid w:val="003A2C05"/>
    <w:rsid w:val="00443151"/>
    <w:rsid w:val="005277EE"/>
    <w:rsid w:val="005D27CD"/>
    <w:rsid w:val="00603A2E"/>
    <w:rsid w:val="006205D4"/>
    <w:rsid w:val="006228FA"/>
    <w:rsid w:val="00655721"/>
    <w:rsid w:val="00715F50"/>
    <w:rsid w:val="007A1BCC"/>
    <w:rsid w:val="007A47F3"/>
    <w:rsid w:val="00847CFF"/>
    <w:rsid w:val="008A013B"/>
    <w:rsid w:val="009345CF"/>
    <w:rsid w:val="009B12A9"/>
    <w:rsid w:val="00A23997"/>
    <w:rsid w:val="00A23BDD"/>
    <w:rsid w:val="00A85E9A"/>
    <w:rsid w:val="00A9520F"/>
    <w:rsid w:val="00B06143"/>
    <w:rsid w:val="00B50653"/>
    <w:rsid w:val="00C00B67"/>
    <w:rsid w:val="00C75EA8"/>
    <w:rsid w:val="00CA3D95"/>
    <w:rsid w:val="00E61314"/>
    <w:rsid w:val="00F5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FCA516-8568-44A8-8B87-A18765BFE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A3D95"/>
  </w:style>
  <w:style w:type="character" w:styleId="a3">
    <w:name w:val="Hyperlink"/>
    <w:basedOn w:val="a0"/>
    <w:uiPriority w:val="99"/>
    <w:semiHidden/>
    <w:unhideWhenUsed/>
    <w:rsid w:val="00CA3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lkslovar.ru/i650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tolkslovar.ru/s9585.html" TargetMode="External"/><Relationship Id="rId5" Type="http://schemas.openxmlformats.org/officeDocument/2006/relationships/hyperlink" Target="http://tolkslovar.ru/p6014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7E48ED-66A9-4426-AFD2-67259C73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765</Words>
  <Characters>4364</Characters>
  <Application>Microsoft Office Word</Application>
  <DocSecurity>0</DocSecurity>
  <Lines>36</Lines>
  <Paragraphs>10</Paragraphs>
  <ScaleCrop>false</ScaleCrop>
  <Company/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Кабинет 31</cp:lastModifiedBy>
  <cp:revision>3</cp:revision>
  <cp:lastPrinted>2012-01-22T16:52:00Z</cp:lastPrinted>
  <dcterms:created xsi:type="dcterms:W3CDTF">2016-11-27T14:25:00Z</dcterms:created>
  <dcterms:modified xsi:type="dcterms:W3CDTF">2025-01-23T05:15:00Z</dcterms:modified>
</cp:coreProperties>
</file>