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E9429" w14:textId="15A57976" w:rsidR="006224E6" w:rsidRPr="000C0CB7" w:rsidRDefault="006224E6" w:rsidP="006224E6">
      <w:pPr>
        <w:pStyle w:val="a6"/>
      </w:pPr>
      <w:r w:rsidRPr="000C0CB7">
        <w:t>Анализ работы МБДОУ «Детский сад № 5» за 202</w:t>
      </w:r>
      <w:r w:rsidR="00972CD3">
        <w:rPr>
          <w:lang w:val="ru-RU"/>
        </w:rPr>
        <w:t>2</w:t>
      </w:r>
      <w:r w:rsidRPr="000C0CB7">
        <w:t>-202</w:t>
      </w:r>
      <w:r w:rsidR="00972CD3">
        <w:rPr>
          <w:lang w:val="ru-RU"/>
        </w:rPr>
        <w:t>3</w:t>
      </w:r>
      <w:r w:rsidRPr="000C0CB7">
        <w:t xml:space="preserve"> учебный год.</w:t>
      </w:r>
    </w:p>
    <w:p w14:paraId="1A36B9AB" w14:textId="77777777" w:rsidR="006224E6" w:rsidRPr="000C0CB7" w:rsidRDefault="006224E6" w:rsidP="006224E6">
      <w:pPr>
        <w:jc w:val="both"/>
        <w:rPr>
          <w:lang w:val="tt-RU"/>
        </w:rPr>
      </w:pPr>
    </w:p>
    <w:p w14:paraId="407DA79E" w14:textId="77777777" w:rsidR="00972CD3" w:rsidRPr="003874F3" w:rsidRDefault="006224E6" w:rsidP="00972CD3">
      <w:pPr>
        <w:jc w:val="both"/>
        <w:rPr>
          <w:sz w:val="28"/>
          <w:szCs w:val="28"/>
        </w:rPr>
      </w:pPr>
      <w:r w:rsidRPr="005910C2">
        <w:rPr>
          <w:sz w:val="28"/>
          <w:szCs w:val="28"/>
        </w:rPr>
        <w:t>В 202</w:t>
      </w:r>
      <w:r w:rsidR="00972CD3" w:rsidRPr="005910C2">
        <w:rPr>
          <w:sz w:val="28"/>
          <w:szCs w:val="28"/>
        </w:rPr>
        <w:t>2</w:t>
      </w:r>
      <w:r w:rsidRPr="005910C2">
        <w:rPr>
          <w:sz w:val="28"/>
          <w:szCs w:val="28"/>
        </w:rPr>
        <w:t>-202</w:t>
      </w:r>
      <w:r w:rsidR="00972CD3" w:rsidRPr="005910C2">
        <w:rPr>
          <w:sz w:val="28"/>
          <w:szCs w:val="28"/>
        </w:rPr>
        <w:t>3</w:t>
      </w:r>
      <w:r w:rsidRPr="005910C2">
        <w:rPr>
          <w:sz w:val="28"/>
          <w:szCs w:val="28"/>
        </w:rPr>
        <w:t xml:space="preserve"> учебном году детский сад ставил перед собой цель: </w:t>
      </w:r>
      <w:r w:rsidR="00972CD3" w:rsidRPr="003874F3">
        <w:rPr>
          <w:sz w:val="28"/>
          <w:szCs w:val="28"/>
        </w:rPr>
        <w:t>Обеспечение эффективного взаимодействия всех участников образовательного процесса – педагогов, родителей, детей для разностороннего развития личности дошкольника, сохранения и укрепления его физического и эмоционального здоровья через реализацию проектов по обеспечению безопасности собственной жизнедеятельности.</w:t>
      </w:r>
    </w:p>
    <w:p w14:paraId="2F9431B7" w14:textId="77777777" w:rsidR="006224E6" w:rsidRPr="000C0CB7" w:rsidRDefault="006224E6" w:rsidP="006224E6">
      <w:pPr>
        <w:jc w:val="both"/>
        <w:rPr>
          <w:b/>
        </w:rPr>
      </w:pPr>
      <w:r w:rsidRPr="000C0CB7">
        <w:rPr>
          <w:lang w:val="tt-RU"/>
        </w:rPr>
        <w:t>В ходе достижения цели выполнялись следующие задачи:</w:t>
      </w:r>
    </w:p>
    <w:p w14:paraId="634400BC" w14:textId="77777777" w:rsidR="00972CD3" w:rsidRPr="00C145C2" w:rsidRDefault="00972CD3" w:rsidP="00972CD3">
      <w:pPr>
        <w:numPr>
          <w:ilvl w:val="0"/>
          <w:numId w:val="7"/>
        </w:numPr>
        <w:rPr>
          <w:sz w:val="28"/>
          <w:szCs w:val="28"/>
        </w:rPr>
      </w:pPr>
      <w:r w:rsidRPr="00C145C2">
        <w:rPr>
          <w:sz w:val="28"/>
          <w:szCs w:val="28"/>
        </w:rPr>
        <w:t>Создание организационно-методических условий для формирования у детей нравственных ценностных ориентаций.</w:t>
      </w:r>
    </w:p>
    <w:p w14:paraId="42DD2289" w14:textId="77777777" w:rsidR="00972CD3" w:rsidRPr="004A254F" w:rsidRDefault="00972CD3" w:rsidP="00972CD3">
      <w:pPr>
        <w:numPr>
          <w:ilvl w:val="0"/>
          <w:numId w:val="7"/>
        </w:numPr>
        <w:rPr>
          <w:sz w:val="28"/>
          <w:szCs w:val="28"/>
        </w:rPr>
      </w:pPr>
      <w:r w:rsidRPr="004A254F">
        <w:rPr>
          <w:sz w:val="28"/>
          <w:szCs w:val="28"/>
        </w:rPr>
        <w:t xml:space="preserve">Повышение эффективности взаимодействия ДОУ и семьи на основе организации коллективных творческих дел. </w:t>
      </w:r>
    </w:p>
    <w:p w14:paraId="3882AD5F" w14:textId="77777777" w:rsidR="00972CD3" w:rsidRDefault="00972CD3" w:rsidP="00972CD3">
      <w:pPr>
        <w:numPr>
          <w:ilvl w:val="0"/>
          <w:numId w:val="7"/>
        </w:numPr>
        <w:rPr>
          <w:sz w:val="28"/>
          <w:szCs w:val="28"/>
        </w:rPr>
      </w:pPr>
      <w:r w:rsidRPr="00C145C2">
        <w:rPr>
          <w:color w:val="000000"/>
          <w:sz w:val="28"/>
          <w:szCs w:val="28"/>
        </w:rPr>
        <w:t xml:space="preserve">Развитие активной и пассивной речи дошкольников посредством  приобщения к мировой </w:t>
      </w:r>
      <w:r w:rsidRPr="00C145C2">
        <w:rPr>
          <w:sz w:val="28"/>
          <w:szCs w:val="28"/>
        </w:rPr>
        <w:t>художественной литературе.</w:t>
      </w:r>
    </w:p>
    <w:p w14:paraId="0841F9EB" w14:textId="77777777" w:rsidR="006224E6" w:rsidRPr="001C1F1F" w:rsidRDefault="006224E6" w:rsidP="006224E6">
      <w:pPr>
        <w:ind w:left="644"/>
        <w:rPr>
          <w:sz w:val="28"/>
          <w:szCs w:val="28"/>
        </w:rPr>
      </w:pPr>
    </w:p>
    <w:p w14:paraId="661D6F21" w14:textId="77777777" w:rsidR="006224E6" w:rsidRPr="005323E0" w:rsidRDefault="006224E6" w:rsidP="006224E6">
      <w:pPr>
        <w:rPr>
          <w:rStyle w:val="a8"/>
        </w:rPr>
      </w:pPr>
      <w:r w:rsidRPr="005323E0">
        <w:rPr>
          <w:rStyle w:val="a8"/>
        </w:rPr>
        <w:t>1. Для реализации данных задач в детском саду имеется кадровый потенциал в составе:</w:t>
      </w:r>
    </w:p>
    <w:p w14:paraId="123D3F20" w14:textId="77777777" w:rsidR="006224E6" w:rsidRPr="000C0CB7" w:rsidRDefault="006224E6" w:rsidP="006224E6">
      <w:pPr>
        <w:jc w:val="both"/>
        <w:rPr>
          <w:i/>
          <w:lang w:val="tt-RU"/>
        </w:rPr>
      </w:pPr>
      <w:r w:rsidRPr="000C0CB7">
        <w:rPr>
          <w:i/>
        </w:rPr>
        <w:t>Специалисты: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680"/>
        <w:gridCol w:w="871"/>
        <w:gridCol w:w="1276"/>
        <w:gridCol w:w="709"/>
        <w:gridCol w:w="3260"/>
      </w:tblGrid>
      <w:tr w:rsidR="006224E6" w:rsidRPr="0079311C" w14:paraId="72DB42A7" w14:textId="77777777" w:rsidTr="00972CD3">
        <w:trPr>
          <w:trHeight w:val="71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64F2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Должность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8C35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ФИО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7D22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 xml:space="preserve">Образование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5DD0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 xml:space="preserve">Квалиф-я категория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D3F2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Стаж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CD85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Тема самообразования</w:t>
            </w:r>
          </w:p>
        </w:tc>
      </w:tr>
      <w:tr w:rsidR="006224E6" w:rsidRPr="0079311C" w14:paraId="590DE5F6" w14:textId="77777777" w:rsidTr="00972CD3">
        <w:trPr>
          <w:trHeight w:val="72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EA9D" w14:textId="77777777" w:rsidR="006224E6" w:rsidRPr="0079311C" w:rsidRDefault="006224E6" w:rsidP="006224E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Старший воспитатель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D833E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C52E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 xml:space="preserve">Высшее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3F83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1 кв. категория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8192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  <w:lang w:val="tt-RU"/>
              </w:rPr>
            </w:pPr>
            <w:r w:rsidRPr="0079311C">
              <w:rPr>
                <w:spacing w:val="-7"/>
                <w:lang w:val="tt-RU"/>
              </w:rPr>
              <w:t>12 лет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96FA" w14:textId="77777777" w:rsidR="006224E6" w:rsidRPr="0079311C" w:rsidRDefault="006224E6" w:rsidP="00972CD3">
            <w:pPr>
              <w:jc w:val="both"/>
            </w:pPr>
            <w:r w:rsidRPr="0079311C">
              <w:t>Совершенствование профессиональных компетенций педагогов в условиях информационно-образовательного пространства дошкольной образовательной организации.</w:t>
            </w:r>
          </w:p>
        </w:tc>
      </w:tr>
      <w:tr w:rsidR="006224E6" w:rsidRPr="0079311C" w14:paraId="768FBB88" w14:textId="77777777" w:rsidTr="00972CD3">
        <w:trPr>
          <w:trHeight w:val="71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F300" w14:textId="77777777" w:rsidR="006224E6" w:rsidRPr="0079311C" w:rsidRDefault="006224E6" w:rsidP="006224E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Инструктор по ФК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5F84D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8FBD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 xml:space="preserve">Высшее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49D5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>
              <w:rPr>
                <w:spacing w:val="-7"/>
              </w:rPr>
              <w:t>1 кв.категория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5A1A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  <w:lang w:val="tt-RU"/>
              </w:rPr>
            </w:pPr>
            <w:r w:rsidRPr="0079311C">
              <w:rPr>
                <w:spacing w:val="-7"/>
                <w:lang w:val="tt-RU"/>
              </w:rPr>
              <w:t>6 лет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7CAD" w14:textId="77777777" w:rsidR="006224E6" w:rsidRPr="0079311C" w:rsidRDefault="006224E6" w:rsidP="00972CD3">
            <w:pPr>
              <w:widowControl w:val="0"/>
              <w:suppressAutoHyphens/>
              <w:autoSpaceDE w:val="0"/>
              <w:jc w:val="both"/>
            </w:pPr>
            <w:r w:rsidRPr="0079311C">
              <w:t xml:space="preserve">Использование </w:t>
            </w:r>
            <w:proofErr w:type="spellStart"/>
            <w:r w:rsidRPr="0079311C">
              <w:t>здоровьесберегающих</w:t>
            </w:r>
            <w:proofErr w:type="spellEnd"/>
            <w:r w:rsidRPr="0079311C">
              <w:t xml:space="preserve"> технологий в работе с детьми дошкольного возраста</w:t>
            </w:r>
          </w:p>
        </w:tc>
      </w:tr>
      <w:tr w:rsidR="006224E6" w:rsidRPr="0079311C" w14:paraId="7D4C518A" w14:textId="77777777" w:rsidTr="00972CD3">
        <w:trPr>
          <w:trHeight w:val="69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4393" w14:textId="77777777" w:rsidR="006224E6" w:rsidRPr="0079311C" w:rsidRDefault="006224E6" w:rsidP="006224E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Педагог - психолог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18EC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EA41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 xml:space="preserve">Высшее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AC42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Без категории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4880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  <w:lang w:val="tt-RU"/>
              </w:rPr>
            </w:pPr>
            <w:r w:rsidRPr="0079311C">
              <w:rPr>
                <w:spacing w:val="-7"/>
                <w:lang w:val="tt-RU"/>
              </w:rPr>
              <w:t>1год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3F41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t>Сказкотерапия, как средство развития детей дошкольного возраста</w:t>
            </w:r>
          </w:p>
        </w:tc>
      </w:tr>
      <w:tr w:rsidR="006224E6" w:rsidRPr="0079311C" w14:paraId="7834EC25" w14:textId="77777777" w:rsidTr="00972CD3">
        <w:trPr>
          <w:trHeight w:val="108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0C6C" w14:textId="77777777" w:rsidR="006224E6" w:rsidRPr="0079311C" w:rsidRDefault="006224E6" w:rsidP="006224E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>Воспитатель по обучению татарскому и русскому языкам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67DA7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313B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 w:rsidRPr="0079311C">
              <w:rPr>
                <w:spacing w:val="-7"/>
              </w:rPr>
              <w:t xml:space="preserve">Высшее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7BCC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  <w:r>
              <w:rPr>
                <w:spacing w:val="-7"/>
              </w:rPr>
              <w:t>1 кв.категория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395F" w14:textId="77777777" w:rsidR="006224E6" w:rsidRPr="0079311C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  <w:lang w:val="tt-RU"/>
              </w:rPr>
            </w:pPr>
            <w:r w:rsidRPr="0079311C">
              <w:rPr>
                <w:spacing w:val="-7"/>
                <w:lang w:val="tt-RU"/>
              </w:rPr>
              <w:t>3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B985" w14:textId="77777777" w:rsidR="006224E6" w:rsidRPr="0079311C" w:rsidRDefault="006224E6" w:rsidP="00972CD3">
            <w:pPr>
              <w:jc w:val="both"/>
            </w:pPr>
            <w:r w:rsidRPr="0079311C">
              <w:t>Использование дидактических игр и пособий  в процессе обучения детей татарскому языку в ДОУ</w:t>
            </w:r>
          </w:p>
        </w:tc>
      </w:tr>
    </w:tbl>
    <w:p w14:paraId="21543690" w14:textId="77777777" w:rsidR="00972CD3" w:rsidRDefault="00972CD3" w:rsidP="006224E6">
      <w:pPr>
        <w:pStyle w:val="a4"/>
        <w:spacing w:line="276" w:lineRule="auto"/>
        <w:jc w:val="both"/>
        <w:rPr>
          <w:i/>
          <w:sz w:val="24"/>
          <w:szCs w:val="24"/>
          <w:lang w:val="tt-RU"/>
        </w:rPr>
      </w:pPr>
    </w:p>
    <w:p w14:paraId="36BDF42D" w14:textId="77777777" w:rsidR="00972CD3" w:rsidRDefault="00972CD3" w:rsidP="006224E6">
      <w:pPr>
        <w:pStyle w:val="a4"/>
        <w:spacing w:line="276" w:lineRule="auto"/>
        <w:jc w:val="both"/>
        <w:rPr>
          <w:i/>
          <w:sz w:val="24"/>
          <w:szCs w:val="24"/>
          <w:lang w:val="tt-RU"/>
        </w:rPr>
      </w:pPr>
    </w:p>
    <w:p w14:paraId="304D2F3A" w14:textId="77777777" w:rsidR="00972CD3" w:rsidRDefault="00972CD3" w:rsidP="006224E6">
      <w:pPr>
        <w:pStyle w:val="a4"/>
        <w:spacing w:line="276" w:lineRule="auto"/>
        <w:jc w:val="both"/>
        <w:rPr>
          <w:i/>
          <w:sz w:val="24"/>
          <w:szCs w:val="24"/>
          <w:lang w:val="tt-RU"/>
        </w:rPr>
      </w:pPr>
    </w:p>
    <w:p w14:paraId="1C19857C" w14:textId="77777777" w:rsidR="00972CD3" w:rsidRDefault="00972CD3" w:rsidP="006224E6">
      <w:pPr>
        <w:pStyle w:val="a4"/>
        <w:spacing w:line="276" w:lineRule="auto"/>
        <w:jc w:val="both"/>
        <w:rPr>
          <w:i/>
          <w:sz w:val="24"/>
          <w:szCs w:val="24"/>
          <w:lang w:val="tt-RU"/>
        </w:rPr>
      </w:pPr>
    </w:p>
    <w:p w14:paraId="1A22AF7B" w14:textId="77777777" w:rsidR="006224E6" w:rsidRPr="0079311C" w:rsidRDefault="006224E6" w:rsidP="006224E6">
      <w:pPr>
        <w:pStyle w:val="a4"/>
        <w:spacing w:line="276" w:lineRule="auto"/>
        <w:jc w:val="both"/>
        <w:rPr>
          <w:i/>
          <w:sz w:val="24"/>
          <w:szCs w:val="24"/>
          <w:lang w:val="tt-RU"/>
        </w:rPr>
      </w:pPr>
      <w:r w:rsidRPr="0079311C">
        <w:rPr>
          <w:i/>
          <w:sz w:val="24"/>
          <w:szCs w:val="24"/>
          <w:lang w:val="tt-RU"/>
        </w:rPr>
        <w:t>Воспитатели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1891"/>
        <w:gridCol w:w="1134"/>
        <w:gridCol w:w="709"/>
        <w:gridCol w:w="709"/>
        <w:gridCol w:w="4536"/>
      </w:tblGrid>
      <w:tr w:rsidR="006224E6" w:rsidRPr="0079311C" w14:paraId="4E1AE9BD" w14:textId="77777777" w:rsidTr="00972CD3">
        <w:tc>
          <w:tcPr>
            <w:tcW w:w="485" w:type="dxa"/>
            <w:vAlign w:val="center"/>
          </w:tcPr>
          <w:p w14:paraId="3FB2B576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lastRenderedPageBreak/>
              <w:t>№</w:t>
            </w:r>
          </w:p>
        </w:tc>
        <w:tc>
          <w:tcPr>
            <w:tcW w:w="1891" w:type="dxa"/>
            <w:vAlign w:val="center"/>
          </w:tcPr>
          <w:p w14:paraId="45E8370D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ФИО</w:t>
            </w:r>
          </w:p>
        </w:tc>
        <w:tc>
          <w:tcPr>
            <w:tcW w:w="1134" w:type="dxa"/>
            <w:vAlign w:val="center"/>
          </w:tcPr>
          <w:p w14:paraId="7894B6A0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 xml:space="preserve">Образование </w:t>
            </w:r>
          </w:p>
        </w:tc>
        <w:tc>
          <w:tcPr>
            <w:tcW w:w="709" w:type="dxa"/>
            <w:vAlign w:val="center"/>
          </w:tcPr>
          <w:p w14:paraId="7C2F0E35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 xml:space="preserve">Категория </w:t>
            </w:r>
          </w:p>
        </w:tc>
        <w:tc>
          <w:tcPr>
            <w:tcW w:w="709" w:type="dxa"/>
            <w:vAlign w:val="center"/>
          </w:tcPr>
          <w:p w14:paraId="344111A6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 xml:space="preserve">Стаж </w:t>
            </w:r>
          </w:p>
        </w:tc>
        <w:tc>
          <w:tcPr>
            <w:tcW w:w="4536" w:type="dxa"/>
            <w:vAlign w:val="center"/>
          </w:tcPr>
          <w:p w14:paraId="3F4ED3AA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Тема  самообразования</w:t>
            </w:r>
          </w:p>
        </w:tc>
      </w:tr>
      <w:tr w:rsidR="006224E6" w:rsidRPr="0079311C" w14:paraId="6A34F742" w14:textId="77777777" w:rsidTr="00972CD3">
        <w:tc>
          <w:tcPr>
            <w:tcW w:w="485" w:type="dxa"/>
            <w:vAlign w:val="center"/>
          </w:tcPr>
          <w:p w14:paraId="7985CE59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1D4A329B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42842AF7" w14:textId="77777777" w:rsidR="006224E6" w:rsidRPr="0079311C" w:rsidRDefault="006224E6" w:rsidP="00972CD3">
            <w:pPr>
              <w:spacing w:before="100" w:beforeAutospacing="1" w:afterAutospacing="1"/>
            </w:pPr>
            <w:r>
              <w:t>Высшее</w:t>
            </w:r>
          </w:p>
        </w:tc>
        <w:tc>
          <w:tcPr>
            <w:tcW w:w="709" w:type="dxa"/>
            <w:vAlign w:val="center"/>
          </w:tcPr>
          <w:p w14:paraId="63712A95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709" w:type="dxa"/>
            <w:vAlign w:val="center"/>
          </w:tcPr>
          <w:p w14:paraId="077B82B4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4536" w:type="dxa"/>
            <w:vAlign w:val="center"/>
          </w:tcPr>
          <w:p w14:paraId="2851EE70" w14:textId="77777777" w:rsidR="006224E6" w:rsidRPr="0079311C" w:rsidRDefault="006224E6" w:rsidP="00972CD3">
            <w:pPr>
              <w:spacing w:before="100" w:beforeAutospacing="1" w:afterAutospacing="1"/>
            </w:pPr>
            <w:r w:rsidRPr="00EC3E50">
              <w:t>Художественно –эстетическое развитие детей средней группы через ознакомление с народными промыслами</w:t>
            </w:r>
          </w:p>
        </w:tc>
      </w:tr>
      <w:tr w:rsidR="006224E6" w:rsidRPr="0079311C" w14:paraId="262CEFA0" w14:textId="77777777" w:rsidTr="00972CD3">
        <w:trPr>
          <w:trHeight w:val="273"/>
        </w:trPr>
        <w:tc>
          <w:tcPr>
            <w:tcW w:w="485" w:type="dxa"/>
            <w:vAlign w:val="center"/>
          </w:tcPr>
          <w:p w14:paraId="0CFE7E24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1A39D26B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374A1436" w14:textId="77777777" w:rsidR="006224E6" w:rsidRPr="0079311C" w:rsidRDefault="006224E6" w:rsidP="00972CD3">
            <w:pPr>
              <w:spacing w:before="100" w:beforeAutospacing="1" w:afterAutospacing="1"/>
            </w:pPr>
            <w:r>
              <w:t xml:space="preserve">Высшее </w:t>
            </w:r>
          </w:p>
        </w:tc>
        <w:tc>
          <w:tcPr>
            <w:tcW w:w="709" w:type="dxa"/>
            <w:vAlign w:val="center"/>
          </w:tcPr>
          <w:p w14:paraId="2FF61E14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 w:rsidRPr="0079311C"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709" w:type="dxa"/>
            <w:vAlign w:val="center"/>
          </w:tcPr>
          <w:p w14:paraId="0FECC387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4536" w:type="dxa"/>
            <w:vAlign w:val="center"/>
          </w:tcPr>
          <w:p w14:paraId="0915D8DB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Социализация младших дошкольников посредством сюжетно-ролевой игры</w:t>
            </w:r>
          </w:p>
        </w:tc>
      </w:tr>
      <w:tr w:rsidR="006224E6" w:rsidRPr="0079311C" w14:paraId="5740CCE8" w14:textId="77777777" w:rsidTr="00972CD3">
        <w:tc>
          <w:tcPr>
            <w:tcW w:w="485" w:type="dxa"/>
            <w:vAlign w:val="center"/>
          </w:tcPr>
          <w:p w14:paraId="24F18B18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6171D383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66CC207B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Среднее-специальное</w:t>
            </w:r>
          </w:p>
        </w:tc>
        <w:tc>
          <w:tcPr>
            <w:tcW w:w="709" w:type="dxa"/>
            <w:vAlign w:val="center"/>
          </w:tcPr>
          <w:p w14:paraId="4006EAFF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709" w:type="dxa"/>
            <w:vAlign w:val="center"/>
          </w:tcPr>
          <w:p w14:paraId="64720A15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4536" w:type="dxa"/>
            <w:vAlign w:val="center"/>
          </w:tcPr>
          <w:p w14:paraId="05F9B27B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Развитие речи в первой младшей группе через дидактические игры</w:t>
            </w:r>
          </w:p>
        </w:tc>
      </w:tr>
      <w:tr w:rsidR="006224E6" w:rsidRPr="0079311C" w14:paraId="788C0026" w14:textId="77777777" w:rsidTr="00972CD3">
        <w:tc>
          <w:tcPr>
            <w:tcW w:w="485" w:type="dxa"/>
            <w:vAlign w:val="center"/>
          </w:tcPr>
          <w:p w14:paraId="6C01D145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1CC640F9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7CB76280" w14:textId="77777777" w:rsidR="006224E6" w:rsidRPr="0079311C" w:rsidRDefault="006224E6" w:rsidP="00972CD3">
            <w:pPr>
              <w:spacing w:before="100" w:beforeAutospacing="1" w:afterAutospacing="1"/>
            </w:pPr>
            <w:r>
              <w:t xml:space="preserve">Высшее </w:t>
            </w:r>
          </w:p>
        </w:tc>
        <w:tc>
          <w:tcPr>
            <w:tcW w:w="709" w:type="dxa"/>
            <w:vAlign w:val="center"/>
          </w:tcPr>
          <w:p w14:paraId="224AC4BC" w14:textId="77777777" w:rsidR="006224E6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709" w:type="dxa"/>
            <w:vAlign w:val="center"/>
          </w:tcPr>
          <w:p w14:paraId="296A1A11" w14:textId="77777777" w:rsidR="006224E6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5</w:t>
            </w:r>
          </w:p>
        </w:tc>
        <w:tc>
          <w:tcPr>
            <w:tcW w:w="4536" w:type="dxa"/>
            <w:vAlign w:val="center"/>
          </w:tcPr>
          <w:p w14:paraId="6676D9BC" w14:textId="77777777" w:rsidR="006224E6" w:rsidRPr="00EC3E50" w:rsidRDefault="006224E6" w:rsidP="00972CD3">
            <w:pPr>
              <w:spacing w:before="100" w:beforeAutospacing="1" w:after="100" w:afterAutospacing="1"/>
            </w:pPr>
            <w:r w:rsidRPr="00EC3E50">
              <w:t>Дидактическая игра как форма обучения детей раннего возраста.</w:t>
            </w:r>
          </w:p>
        </w:tc>
      </w:tr>
      <w:tr w:rsidR="006224E6" w:rsidRPr="0079311C" w14:paraId="6AC8A44A" w14:textId="77777777" w:rsidTr="00972CD3">
        <w:tc>
          <w:tcPr>
            <w:tcW w:w="485" w:type="dxa"/>
            <w:vAlign w:val="center"/>
          </w:tcPr>
          <w:p w14:paraId="2DEE9F80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3669C858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13379F74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Среднее-специальное</w:t>
            </w:r>
          </w:p>
        </w:tc>
        <w:tc>
          <w:tcPr>
            <w:tcW w:w="709" w:type="dxa"/>
            <w:vAlign w:val="center"/>
          </w:tcPr>
          <w:p w14:paraId="57ECE38E" w14:textId="77777777" w:rsidR="006224E6" w:rsidRPr="0079311C" w:rsidRDefault="006224E6" w:rsidP="00972CD3">
            <w:pPr>
              <w:spacing w:before="100" w:beforeAutospacing="1" w:afterAutospacing="1"/>
            </w:pPr>
            <w:r>
              <w:t>СЗД</w:t>
            </w:r>
          </w:p>
        </w:tc>
        <w:tc>
          <w:tcPr>
            <w:tcW w:w="709" w:type="dxa"/>
            <w:vAlign w:val="center"/>
          </w:tcPr>
          <w:p w14:paraId="35E2A431" w14:textId="77777777" w:rsidR="006224E6" w:rsidRPr="0079311C" w:rsidRDefault="006224E6" w:rsidP="00972CD3">
            <w:pPr>
              <w:spacing w:before="100" w:beforeAutospacing="1" w:afterAutospacing="1"/>
            </w:pPr>
            <w:r>
              <w:t>3</w:t>
            </w:r>
          </w:p>
        </w:tc>
        <w:tc>
          <w:tcPr>
            <w:tcW w:w="4536" w:type="dxa"/>
            <w:vAlign w:val="center"/>
          </w:tcPr>
          <w:p w14:paraId="52C1AAF7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Речевое развитие детей раннего возраста посредством дидактической игры</w:t>
            </w:r>
          </w:p>
        </w:tc>
      </w:tr>
      <w:tr w:rsidR="006224E6" w:rsidRPr="0079311C" w14:paraId="71E52EE8" w14:textId="77777777" w:rsidTr="00972CD3">
        <w:tc>
          <w:tcPr>
            <w:tcW w:w="485" w:type="dxa"/>
            <w:vAlign w:val="center"/>
          </w:tcPr>
          <w:p w14:paraId="2E538D91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566AAFB1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55E30618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Высшее</w:t>
            </w:r>
          </w:p>
        </w:tc>
        <w:tc>
          <w:tcPr>
            <w:tcW w:w="709" w:type="dxa"/>
            <w:vAlign w:val="center"/>
          </w:tcPr>
          <w:p w14:paraId="016DBD09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709" w:type="dxa"/>
            <w:vAlign w:val="center"/>
          </w:tcPr>
          <w:p w14:paraId="69F9AE7A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 w:rsidRPr="0079311C"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4536" w:type="dxa"/>
            <w:vAlign w:val="center"/>
          </w:tcPr>
          <w:p w14:paraId="2AA75E9B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Развитие мелкой моторики как фактора всестороннего  развития ребенка</w:t>
            </w:r>
          </w:p>
        </w:tc>
      </w:tr>
      <w:tr w:rsidR="006224E6" w:rsidRPr="0079311C" w14:paraId="3A14669A" w14:textId="77777777" w:rsidTr="00972CD3">
        <w:trPr>
          <w:trHeight w:val="873"/>
        </w:trPr>
        <w:tc>
          <w:tcPr>
            <w:tcW w:w="485" w:type="dxa"/>
            <w:vAlign w:val="center"/>
          </w:tcPr>
          <w:p w14:paraId="004568E1" w14:textId="77777777" w:rsidR="006224E6" w:rsidRPr="0079311C" w:rsidRDefault="006224E6" w:rsidP="006224E6">
            <w:pPr>
              <w:numPr>
                <w:ilvl w:val="0"/>
                <w:numId w:val="4"/>
              </w:numPr>
              <w:spacing w:before="100" w:beforeAutospacing="1" w:afterAutospacing="1"/>
            </w:pPr>
          </w:p>
        </w:tc>
        <w:tc>
          <w:tcPr>
            <w:tcW w:w="1891" w:type="dxa"/>
            <w:vAlign w:val="center"/>
          </w:tcPr>
          <w:p w14:paraId="01D5371D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6BB00FED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 xml:space="preserve">Высшее </w:t>
            </w:r>
          </w:p>
        </w:tc>
        <w:tc>
          <w:tcPr>
            <w:tcW w:w="709" w:type="dxa"/>
            <w:vAlign w:val="center"/>
          </w:tcPr>
          <w:p w14:paraId="5C5FEEBF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-</w:t>
            </w:r>
          </w:p>
        </w:tc>
        <w:tc>
          <w:tcPr>
            <w:tcW w:w="709" w:type="dxa"/>
            <w:vAlign w:val="center"/>
          </w:tcPr>
          <w:p w14:paraId="6756F285" w14:textId="77777777" w:rsidR="006224E6" w:rsidRPr="0079311C" w:rsidRDefault="006224E6" w:rsidP="00972CD3">
            <w:pPr>
              <w:spacing w:before="100" w:beforeAutospacing="1" w:afterAutospacing="1"/>
            </w:pPr>
            <w:r>
              <w:t>2</w:t>
            </w:r>
          </w:p>
        </w:tc>
        <w:tc>
          <w:tcPr>
            <w:tcW w:w="4536" w:type="dxa"/>
            <w:vAlign w:val="center"/>
          </w:tcPr>
          <w:p w14:paraId="0DA2D00E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Развитие речи в первой младшей группе через дидактические игры</w:t>
            </w:r>
          </w:p>
        </w:tc>
      </w:tr>
      <w:tr w:rsidR="006224E6" w:rsidRPr="0079311C" w14:paraId="0860B8FE" w14:textId="77777777" w:rsidTr="00972CD3">
        <w:tc>
          <w:tcPr>
            <w:tcW w:w="485" w:type="dxa"/>
            <w:vAlign w:val="center"/>
          </w:tcPr>
          <w:p w14:paraId="3BB100A8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1072F74A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25858596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Высшее</w:t>
            </w:r>
          </w:p>
        </w:tc>
        <w:tc>
          <w:tcPr>
            <w:tcW w:w="709" w:type="dxa"/>
            <w:vAlign w:val="center"/>
          </w:tcPr>
          <w:p w14:paraId="0E628BB6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 w:rsidRPr="0079311C"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709" w:type="dxa"/>
            <w:vAlign w:val="center"/>
          </w:tcPr>
          <w:p w14:paraId="75966BC7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9</w:t>
            </w:r>
          </w:p>
        </w:tc>
        <w:tc>
          <w:tcPr>
            <w:tcW w:w="4536" w:type="dxa"/>
            <w:vAlign w:val="center"/>
          </w:tcPr>
          <w:p w14:paraId="26B1A702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Развитие сенсорных эталонов детей ясельного возраста</w:t>
            </w:r>
          </w:p>
        </w:tc>
      </w:tr>
      <w:tr w:rsidR="006224E6" w:rsidRPr="0079311C" w14:paraId="38938BEF" w14:textId="77777777" w:rsidTr="00972CD3">
        <w:tc>
          <w:tcPr>
            <w:tcW w:w="485" w:type="dxa"/>
            <w:vAlign w:val="center"/>
          </w:tcPr>
          <w:p w14:paraId="01A5A3C5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4A887895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7086D8EC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 xml:space="preserve">Высшее </w:t>
            </w:r>
          </w:p>
        </w:tc>
        <w:tc>
          <w:tcPr>
            <w:tcW w:w="709" w:type="dxa"/>
            <w:vAlign w:val="center"/>
          </w:tcPr>
          <w:p w14:paraId="003CD784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1</w:t>
            </w:r>
          </w:p>
        </w:tc>
        <w:tc>
          <w:tcPr>
            <w:tcW w:w="709" w:type="dxa"/>
            <w:vAlign w:val="center"/>
          </w:tcPr>
          <w:p w14:paraId="39248725" w14:textId="77777777" w:rsidR="006224E6" w:rsidRPr="0079311C" w:rsidRDefault="006224E6" w:rsidP="00972CD3">
            <w:pPr>
              <w:spacing w:before="100" w:beforeAutospacing="1" w:afterAutospacing="1"/>
            </w:pPr>
            <w:r>
              <w:t>12</w:t>
            </w:r>
          </w:p>
        </w:tc>
        <w:tc>
          <w:tcPr>
            <w:tcW w:w="4536" w:type="dxa"/>
            <w:vAlign w:val="center"/>
          </w:tcPr>
          <w:p w14:paraId="49616604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Раннее изучение ПДД</w:t>
            </w:r>
          </w:p>
        </w:tc>
      </w:tr>
      <w:tr w:rsidR="006224E6" w:rsidRPr="0079311C" w14:paraId="4E21D8A3" w14:textId="77777777" w:rsidTr="00972CD3">
        <w:tc>
          <w:tcPr>
            <w:tcW w:w="485" w:type="dxa"/>
            <w:vAlign w:val="center"/>
          </w:tcPr>
          <w:p w14:paraId="0F6C198F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411D2C3C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1736D6DC" w14:textId="77777777" w:rsidR="006224E6" w:rsidRPr="0079311C" w:rsidRDefault="006224E6" w:rsidP="00972CD3">
            <w:pPr>
              <w:spacing w:before="100" w:beforeAutospacing="1" w:afterAutospacing="1"/>
            </w:pPr>
            <w:r>
              <w:t>Высшее</w:t>
            </w:r>
          </w:p>
        </w:tc>
        <w:tc>
          <w:tcPr>
            <w:tcW w:w="709" w:type="dxa"/>
            <w:vAlign w:val="center"/>
          </w:tcPr>
          <w:p w14:paraId="2DDD8054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СЗД</w:t>
            </w:r>
          </w:p>
        </w:tc>
        <w:tc>
          <w:tcPr>
            <w:tcW w:w="709" w:type="dxa"/>
            <w:vAlign w:val="center"/>
          </w:tcPr>
          <w:p w14:paraId="2590D828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4536" w:type="dxa"/>
            <w:vAlign w:val="center"/>
          </w:tcPr>
          <w:p w14:paraId="40C12E81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 xml:space="preserve">Речевое развитие младших  дошкольников </w:t>
            </w:r>
          </w:p>
        </w:tc>
      </w:tr>
      <w:tr w:rsidR="006224E6" w:rsidRPr="0079311C" w14:paraId="663F268F" w14:textId="77777777" w:rsidTr="00972CD3">
        <w:tc>
          <w:tcPr>
            <w:tcW w:w="485" w:type="dxa"/>
            <w:vAlign w:val="center"/>
          </w:tcPr>
          <w:p w14:paraId="0380D3E3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004D69CF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34E0E279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Высшее</w:t>
            </w:r>
          </w:p>
        </w:tc>
        <w:tc>
          <w:tcPr>
            <w:tcW w:w="709" w:type="dxa"/>
            <w:vAlign w:val="center"/>
          </w:tcPr>
          <w:p w14:paraId="325CFF3F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 w:rsidRPr="0079311C"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709" w:type="dxa"/>
            <w:vAlign w:val="center"/>
          </w:tcPr>
          <w:p w14:paraId="34B8DA18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4536" w:type="dxa"/>
            <w:vAlign w:val="center"/>
          </w:tcPr>
          <w:p w14:paraId="3293AC20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ПР детей дошкольного возраста</w:t>
            </w:r>
          </w:p>
        </w:tc>
      </w:tr>
      <w:tr w:rsidR="006224E6" w:rsidRPr="0079311C" w14:paraId="731B93F0" w14:textId="77777777" w:rsidTr="00972CD3">
        <w:tc>
          <w:tcPr>
            <w:tcW w:w="485" w:type="dxa"/>
            <w:vAlign w:val="center"/>
          </w:tcPr>
          <w:p w14:paraId="1FB71B1C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4E97CEDF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30E828B7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 xml:space="preserve">Средне-специальное </w:t>
            </w:r>
          </w:p>
        </w:tc>
        <w:tc>
          <w:tcPr>
            <w:tcW w:w="709" w:type="dxa"/>
            <w:vAlign w:val="center"/>
          </w:tcPr>
          <w:p w14:paraId="556EB6F1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 w:rsidRPr="0079311C"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709" w:type="dxa"/>
            <w:vAlign w:val="center"/>
          </w:tcPr>
          <w:p w14:paraId="136D19D0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 w:rsidRPr="0079311C"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4536" w:type="dxa"/>
            <w:vAlign w:val="center"/>
          </w:tcPr>
          <w:p w14:paraId="5B84075E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Развитие речевой деятельности у детей старшего дошкольного возраста с использованием приемов сказкотерапии.</w:t>
            </w:r>
          </w:p>
        </w:tc>
      </w:tr>
      <w:tr w:rsidR="006224E6" w:rsidRPr="0079311C" w14:paraId="356F8976" w14:textId="77777777" w:rsidTr="00972CD3">
        <w:tc>
          <w:tcPr>
            <w:tcW w:w="485" w:type="dxa"/>
            <w:vAlign w:val="center"/>
          </w:tcPr>
          <w:p w14:paraId="04074285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258FA430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129A7DF0" w14:textId="77777777" w:rsidR="006224E6" w:rsidRPr="0079311C" w:rsidRDefault="006224E6" w:rsidP="00972CD3">
            <w:pPr>
              <w:spacing w:before="100" w:beforeAutospacing="1" w:afterAutospacing="1"/>
            </w:pPr>
            <w:r>
              <w:t>Средне-специальное</w:t>
            </w:r>
          </w:p>
        </w:tc>
        <w:tc>
          <w:tcPr>
            <w:tcW w:w="709" w:type="dxa"/>
            <w:vAlign w:val="center"/>
          </w:tcPr>
          <w:p w14:paraId="4BDE1204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709" w:type="dxa"/>
            <w:vAlign w:val="center"/>
          </w:tcPr>
          <w:p w14:paraId="2165F547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 w:rsidRPr="0079311C">
              <w:rPr>
                <w:sz w:val="24"/>
                <w:szCs w:val="24"/>
                <w:lang w:val="tt-RU"/>
              </w:rPr>
              <w:t>14</w:t>
            </w:r>
          </w:p>
        </w:tc>
        <w:tc>
          <w:tcPr>
            <w:tcW w:w="4536" w:type="dxa"/>
            <w:vAlign w:val="center"/>
          </w:tcPr>
          <w:p w14:paraId="5F7F65C1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Развитие сенсорных способностей дошкольников посредством дидактической игры</w:t>
            </w:r>
          </w:p>
        </w:tc>
      </w:tr>
      <w:tr w:rsidR="006224E6" w:rsidRPr="0079311C" w14:paraId="1F3663A2" w14:textId="77777777" w:rsidTr="00972CD3">
        <w:tc>
          <w:tcPr>
            <w:tcW w:w="485" w:type="dxa"/>
            <w:vAlign w:val="center"/>
          </w:tcPr>
          <w:p w14:paraId="12F9405F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7F274171" w14:textId="77777777" w:rsidR="006224E6" w:rsidRPr="0079311C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20069074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Высшее</w:t>
            </w:r>
          </w:p>
        </w:tc>
        <w:tc>
          <w:tcPr>
            <w:tcW w:w="709" w:type="dxa"/>
            <w:vAlign w:val="center"/>
          </w:tcPr>
          <w:p w14:paraId="36E0641E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 w:rsidRPr="0079311C"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709" w:type="dxa"/>
            <w:vAlign w:val="center"/>
          </w:tcPr>
          <w:p w14:paraId="596DB2A8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19</w:t>
            </w:r>
          </w:p>
        </w:tc>
        <w:tc>
          <w:tcPr>
            <w:tcW w:w="4536" w:type="dxa"/>
            <w:vAlign w:val="center"/>
          </w:tcPr>
          <w:p w14:paraId="606BB61D" w14:textId="77777777" w:rsidR="006224E6" w:rsidRPr="0079311C" w:rsidRDefault="006224E6" w:rsidP="00972CD3">
            <w:pPr>
              <w:spacing w:before="100" w:beforeAutospacing="1" w:afterAutospacing="1"/>
            </w:pPr>
            <w:r w:rsidRPr="0079311C">
              <w:t>Развитие познавательных способностей детей методом детского экспериментирования</w:t>
            </w:r>
          </w:p>
        </w:tc>
      </w:tr>
      <w:tr w:rsidR="006224E6" w:rsidRPr="0079311C" w14:paraId="0881B89E" w14:textId="77777777" w:rsidTr="00972CD3">
        <w:tc>
          <w:tcPr>
            <w:tcW w:w="485" w:type="dxa"/>
            <w:vAlign w:val="center"/>
          </w:tcPr>
          <w:p w14:paraId="04990350" w14:textId="77777777" w:rsidR="006224E6" w:rsidRPr="0079311C" w:rsidRDefault="006224E6" w:rsidP="006224E6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1891" w:type="dxa"/>
            <w:vAlign w:val="center"/>
          </w:tcPr>
          <w:p w14:paraId="7D20D625" w14:textId="77777777" w:rsidR="006224E6" w:rsidRDefault="006224E6" w:rsidP="00972CD3">
            <w:pPr>
              <w:spacing w:before="100" w:beforeAutospacing="1" w:afterAutospacing="1"/>
            </w:pPr>
          </w:p>
        </w:tc>
        <w:tc>
          <w:tcPr>
            <w:tcW w:w="1134" w:type="dxa"/>
            <w:vAlign w:val="center"/>
          </w:tcPr>
          <w:p w14:paraId="6FC45195" w14:textId="77777777" w:rsidR="006224E6" w:rsidRPr="0079311C" w:rsidRDefault="006224E6" w:rsidP="00972CD3">
            <w:pPr>
              <w:spacing w:before="100" w:beforeAutospacing="1" w:afterAutospacing="1"/>
            </w:pPr>
            <w:r>
              <w:t xml:space="preserve">Высшее </w:t>
            </w:r>
          </w:p>
        </w:tc>
        <w:tc>
          <w:tcPr>
            <w:tcW w:w="709" w:type="dxa"/>
            <w:vAlign w:val="center"/>
          </w:tcPr>
          <w:p w14:paraId="597AC2FA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709" w:type="dxa"/>
            <w:vAlign w:val="center"/>
          </w:tcPr>
          <w:p w14:paraId="5596E8C8" w14:textId="77777777" w:rsidR="006224E6" w:rsidRPr="0079311C" w:rsidRDefault="006224E6" w:rsidP="00972CD3">
            <w:pPr>
              <w:pStyle w:val="a4"/>
              <w:spacing w:before="100" w:beforeAutospacing="1" w:after="200" w:afterAutospacing="1" w:line="276" w:lineRule="auto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8</w:t>
            </w:r>
          </w:p>
        </w:tc>
        <w:tc>
          <w:tcPr>
            <w:tcW w:w="4536" w:type="dxa"/>
            <w:vAlign w:val="center"/>
          </w:tcPr>
          <w:p w14:paraId="196D1314" w14:textId="77777777" w:rsidR="006224E6" w:rsidRPr="0079311C" w:rsidRDefault="006224E6" w:rsidP="00972CD3">
            <w:pPr>
              <w:spacing w:before="100" w:beforeAutospacing="1" w:afterAutospacing="1"/>
            </w:pPr>
            <w:r>
              <w:t>Раннее формирование основ безопасности жизнедеятельности</w:t>
            </w:r>
          </w:p>
        </w:tc>
      </w:tr>
    </w:tbl>
    <w:p w14:paraId="73942A69" w14:textId="77777777" w:rsidR="006224E6" w:rsidRDefault="006224E6" w:rsidP="006224E6">
      <w:pPr>
        <w:jc w:val="both"/>
        <w:rPr>
          <w:i/>
          <w:color w:val="FF0000"/>
        </w:rPr>
      </w:pPr>
    </w:p>
    <w:p w14:paraId="162BF402" w14:textId="77777777" w:rsidR="00972CD3" w:rsidRDefault="00972CD3" w:rsidP="006224E6">
      <w:pPr>
        <w:jc w:val="both"/>
        <w:rPr>
          <w:i/>
          <w:color w:val="FF0000"/>
        </w:rPr>
      </w:pPr>
    </w:p>
    <w:p w14:paraId="2F3CBFED" w14:textId="77777777" w:rsidR="006224E6" w:rsidRPr="00D10304" w:rsidRDefault="006224E6" w:rsidP="006224E6">
      <w:pPr>
        <w:jc w:val="both"/>
        <w:rPr>
          <w:i/>
        </w:rPr>
      </w:pPr>
      <w:r w:rsidRPr="00D10304">
        <w:rPr>
          <w:i/>
        </w:rPr>
        <w:t>Уровень образования педагогического коллектива: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807"/>
        <w:gridCol w:w="1807"/>
        <w:gridCol w:w="1630"/>
        <w:gridCol w:w="1985"/>
      </w:tblGrid>
      <w:tr w:rsidR="006224E6" w:rsidRPr="00D10304" w14:paraId="312B0A79" w14:textId="77777777" w:rsidTr="00972CD3">
        <w:trPr>
          <w:trHeight w:val="547"/>
        </w:trPr>
        <w:tc>
          <w:tcPr>
            <w:tcW w:w="2269" w:type="dxa"/>
          </w:tcPr>
          <w:p w14:paraId="489BC0B6" w14:textId="77777777" w:rsidR="006224E6" w:rsidRPr="00D10304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Образование</w:t>
            </w:r>
          </w:p>
        </w:tc>
        <w:tc>
          <w:tcPr>
            <w:tcW w:w="1807" w:type="dxa"/>
          </w:tcPr>
          <w:p w14:paraId="1A3CE940" w14:textId="77777777" w:rsidR="006224E6" w:rsidRPr="00D10304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Высшее</w:t>
            </w:r>
          </w:p>
        </w:tc>
        <w:tc>
          <w:tcPr>
            <w:tcW w:w="1807" w:type="dxa"/>
          </w:tcPr>
          <w:p w14:paraId="2DCCFBA4" w14:textId="77777777" w:rsidR="006224E6" w:rsidRPr="00D10304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 xml:space="preserve">Среднее- специальное </w:t>
            </w:r>
          </w:p>
        </w:tc>
        <w:tc>
          <w:tcPr>
            <w:tcW w:w="1630" w:type="dxa"/>
          </w:tcPr>
          <w:p w14:paraId="2BDE8FAE" w14:textId="77777777" w:rsidR="006224E6" w:rsidRPr="00D10304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Из них профильное</w:t>
            </w:r>
          </w:p>
        </w:tc>
        <w:tc>
          <w:tcPr>
            <w:tcW w:w="1985" w:type="dxa"/>
          </w:tcPr>
          <w:p w14:paraId="143ADC88" w14:textId="77777777" w:rsidR="006224E6" w:rsidRPr="00D10304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Прошли курсовую переподготовку</w:t>
            </w:r>
          </w:p>
        </w:tc>
      </w:tr>
      <w:tr w:rsidR="00972CD3" w:rsidRPr="00D10304" w14:paraId="0187D217" w14:textId="77777777" w:rsidTr="00972CD3">
        <w:trPr>
          <w:trHeight w:val="562"/>
        </w:trPr>
        <w:tc>
          <w:tcPr>
            <w:tcW w:w="2269" w:type="dxa"/>
          </w:tcPr>
          <w:p w14:paraId="5B3D9F38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2020-2021 учебный год</w:t>
            </w:r>
          </w:p>
        </w:tc>
        <w:tc>
          <w:tcPr>
            <w:tcW w:w="1807" w:type="dxa"/>
          </w:tcPr>
          <w:p w14:paraId="66120A52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 xml:space="preserve">16 – 70% </w:t>
            </w:r>
          </w:p>
        </w:tc>
        <w:tc>
          <w:tcPr>
            <w:tcW w:w="1807" w:type="dxa"/>
          </w:tcPr>
          <w:p w14:paraId="5D22E9F8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7 – 30%</w:t>
            </w:r>
          </w:p>
        </w:tc>
        <w:tc>
          <w:tcPr>
            <w:tcW w:w="1630" w:type="dxa"/>
          </w:tcPr>
          <w:p w14:paraId="1F76A470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11 – 47%</w:t>
            </w:r>
          </w:p>
        </w:tc>
        <w:tc>
          <w:tcPr>
            <w:tcW w:w="1985" w:type="dxa"/>
          </w:tcPr>
          <w:p w14:paraId="258F3242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12 - 53%</w:t>
            </w:r>
          </w:p>
        </w:tc>
      </w:tr>
      <w:tr w:rsidR="00972CD3" w:rsidRPr="00D10304" w14:paraId="336827C7" w14:textId="77777777" w:rsidTr="00972CD3">
        <w:trPr>
          <w:trHeight w:val="562"/>
        </w:trPr>
        <w:tc>
          <w:tcPr>
            <w:tcW w:w="2269" w:type="dxa"/>
          </w:tcPr>
          <w:p w14:paraId="5293741A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2021-2022 учебный год</w:t>
            </w:r>
          </w:p>
        </w:tc>
        <w:tc>
          <w:tcPr>
            <w:tcW w:w="1807" w:type="dxa"/>
          </w:tcPr>
          <w:p w14:paraId="7DD9E8AD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16-72%</w:t>
            </w:r>
          </w:p>
        </w:tc>
        <w:tc>
          <w:tcPr>
            <w:tcW w:w="1807" w:type="dxa"/>
          </w:tcPr>
          <w:p w14:paraId="2BC03B58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6-28%</w:t>
            </w:r>
          </w:p>
        </w:tc>
        <w:tc>
          <w:tcPr>
            <w:tcW w:w="1630" w:type="dxa"/>
          </w:tcPr>
          <w:p w14:paraId="08B17A9C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16-72%</w:t>
            </w:r>
          </w:p>
        </w:tc>
        <w:tc>
          <w:tcPr>
            <w:tcW w:w="1985" w:type="dxa"/>
          </w:tcPr>
          <w:p w14:paraId="1BB96BC5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D10304">
              <w:rPr>
                <w:rFonts w:eastAsia="Calibri"/>
              </w:rPr>
              <w:t>6-28%</w:t>
            </w:r>
          </w:p>
        </w:tc>
      </w:tr>
      <w:tr w:rsidR="00972CD3" w:rsidRPr="00D10304" w14:paraId="7D42F1C1" w14:textId="77777777" w:rsidTr="00972CD3">
        <w:trPr>
          <w:trHeight w:val="562"/>
        </w:trPr>
        <w:tc>
          <w:tcPr>
            <w:tcW w:w="2269" w:type="dxa"/>
          </w:tcPr>
          <w:p w14:paraId="3DCAD483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2022-2023 учебный год</w:t>
            </w:r>
          </w:p>
        </w:tc>
        <w:tc>
          <w:tcPr>
            <w:tcW w:w="1807" w:type="dxa"/>
          </w:tcPr>
          <w:p w14:paraId="2947698D" w14:textId="77777777" w:rsidR="00972CD3" w:rsidRPr="00D10304" w:rsidRDefault="00972CD3" w:rsidP="00F34F47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F34F47">
              <w:rPr>
                <w:rFonts w:eastAsia="Calibri"/>
              </w:rPr>
              <w:t>6-</w:t>
            </w:r>
            <w:r>
              <w:rPr>
                <w:rFonts w:eastAsia="Calibri"/>
              </w:rPr>
              <w:t>8</w:t>
            </w:r>
            <w:r w:rsidR="00F34F47">
              <w:rPr>
                <w:rFonts w:eastAsia="Calibri"/>
              </w:rPr>
              <w:t>4</w:t>
            </w:r>
            <w:r>
              <w:rPr>
                <w:rFonts w:eastAsia="Calibri"/>
              </w:rPr>
              <w:t>%</w:t>
            </w:r>
          </w:p>
        </w:tc>
        <w:tc>
          <w:tcPr>
            <w:tcW w:w="1807" w:type="dxa"/>
          </w:tcPr>
          <w:p w14:paraId="33A91666" w14:textId="77777777" w:rsidR="00972CD3" w:rsidRPr="00D10304" w:rsidRDefault="00972CD3" w:rsidP="00F34F47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3 – </w:t>
            </w:r>
            <w:r w:rsidR="00F34F47">
              <w:rPr>
                <w:rFonts w:eastAsia="Calibri"/>
              </w:rPr>
              <w:t>16</w:t>
            </w:r>
            <w:r>
              <w:rPr>
                <w:rFonts w:eastAsia="Calibri"/>
              </w:rPr>
              <w:t>%</w:t>
            </w:r>
          </w:p>
        </w:tc>
        <w:tc>
          <w:tcPr>
            <w:tcW w:w="1630" w:type="dxa"/>
          </w:tcPr>
          <w:p w14:paraId="78CD082A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13 – 68%</w:t>
            </w:r>
          </w:p>
        </w:tc>
        <w:tc>
          <w:tcPr>
            <w:tcW w:w="1985" w:type="dxa"/>
          </w:tcPr>
          <w:p w14:paraId="6CBF2D8A" w14:textId="77777777" w:rsidR="00972CD3" w:rsidRPr="00D10304" w:rsidRDefault="00972CD3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 – 32%</w:t>
            </w:r>
          </w:p>
        </w:tc>
      </w:tr>
    </w:tbl>
    <w:p w14:paraId="0C41653D" w14:textId="77777777" w:rsidR="006224E6" w:rsidRPr="00D10304" w:rsidRDefault="006224E6" w:rsidP="006224E6">
      <w:pPr>
        <w:jc w:val="both"/>
      </w:pPr>
      <w:r w:rsidRPr="00D10304">
        <w:t xml:space="preserve">Выводы: Большинство педагогов имеют высшее педагогическое образование, </w:t>
      </w:r>
      <w:r>
        <w:t>6</w:t>
      </w:r>
      <w:r w:rsidRPr="00D10304">
        <w:t xml:space="preserve"> из  них  прошли курсовую переподготовку. </w:t>
      </w:r>
      <w:r w:rsidR="00972CD3">
        <w:t>2</w:t>
      </w:r>
      <w:r w:rsidRPr="00D10304">
        <w:t xml:space="preserve"> педаго</w:t>
      </w:r>
      <w:r>
        <w:t xml:space="preserve">га </w:t>
      </w:r>
      <w:r w:rsidRPr="00D10304">
        <w:t xml:space="preserve">получают высшее образование. </w:t>
      </w:r>
      <w:r w:rsidR="00972CD3">
        <w:t>За учебный год 1 педагог завершил высшее учебное заведение и получил высшее</w:t>
      </w:r>
      <w:r w:rsidR="00F34F47">
        <w:t xml:space="preserve"> педагогическое</w:t>
      </w:r>
      <w:r w:rsidR="00972CD3">
        <w:t xml:space="preserve"> образование</w:t>
      </w:r>
      <w:r w:rsidR="00F34F47">
        <w:t xml:space="preserve">. </w:t>
      </w:r>
      <w:r w:rsidRPr="00D10304">
        <w:t>Уровень квалификации педагогов  соответствует требованиям профессионального стандарта педагог</w:t>
      </w:r>
      <w:r>
        <w:t>а</w:t>
      </w:r>
      <w:r w:rsidRPr="00D10304">
        <w:t>.</w:t>
      </w:r>
    </w:p>
    <w:p w14:paraId="43D58CD5" w14:textId="77777777" w:rsidR="006224E6" w:rsidRPr="00D10304" w:rsidRDefault="006224E6" w:rsidP="006224E6">
      <w:pPr>
        <w:jc w:val="both"/>
        <w:rPr>
          <w:i/>
        </w:rPr>
      </w:pPr>
      <w:r w:rsidRPr="00D10304">
        <w:rPr>
          <w:i/>
        </w:rPr>
        <w:t>Квалификационный уровень педагогических работников МБДОУ № 50:</w:t>
      </w:r>
    </w:p>
    <w:tbl>
      <w:tblPr>
        <w:tblW w:w="9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1449"/>
        <w:gridCol w:w="1417"/>
        <w:gridCol w:w="1212"/>
        <w:gridCol w:w="1733"/>
        <w:gridCol w:w="1781"/>
      </w:tblGrid>
      <w:tr w:rsidR="006224E6" w:rsidRPr="00D076AB" w14:paraId="1FC014F0" w14:textId="77777777" w:rsidTr="00972CD3">
        <w:trPr>
          <w:trHeight w:val="277"/>
        </w:trPr>
        <w:tc>
          <w:tcPr>
            <w:tcW w:w="1920" w:type="dxa"/>
            <w:vAlign w:val="center"/>
          </w:tcPr>
          <w:p w14:paraId="72889FA4" w14:textId="77777777" w:rsidR="006224E6" w:rsidRPr="00D076AB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Учебный год</w:t>
            </w:r>
          </w:p>
        </w:tc>
        <w:tc>
          <w:tcPr>
            <w:tcW w:w="1449" w:type="dxa"/>
            <w:vAlign w:val="center"/>
          </w:tcPr>
          <w:p w14:paraId="7E6155BA" w14:textId="77777777" w:rsidR="006224E6" w:rsidRPr="00D076AB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1 категория</w:t>
            </w:r>
          </w:p>
        </w:tc>
        <w:tc>
          <w:tcPr>
            <w:tcW w:w="1417" w:type="dxa"/>
            <w:vAlign w:val="center"/>
          </w:tcPr>
          <w:p w14:paraId="7722CA36" w14:textId="77777777" w:rsidR="006224E6" w:rsidRPr="00D076AB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Высшая категория</w:t>
            </w:r>
          </w:p>
        </w:tc>
        <w:tc>
          <w:tcPr>
            <w:tcW w:w="1212" w:type="dxa"/>
            <w:tcBorders>
              <w:right w:val="single" w:sz="4" w:space="0" w:color="auto"/>
            </w:tcBorders>
            <w:vAlign w:val="center"/>
          </w:tcPr>
          <w:p w14:paraId="0CB46D63" w14:textId="77777777" w:rsidR="006224E6" w:rsidRPr="00D076AB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СЗД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vAlign w:val="center"/>
          </w:tcPr>
          <w:p w14:paraId="00D51482" w14:textId="77777777" w:rsidR="006224E6" w:rsidRPr="00D076AB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Без категории</w:t>
            </w:r>
          </w:p>
        </w:tc>
        <w:tc>
          <w:tcPr>
            <w:tcW w:w="1781" w:type="dxa"/>
            <w:vAlign w:val="center"/>
          </w:tcPr>
          <w:p w14:paraId="098072C8" w14:textId="77777777" w:rsidR="006224E6" w:rsidRPr="00D076AB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Всего с категорией</w:t>
            </w:r>
          </w:p>
        </w:tc>
      </w:tr>
      <w:tr w:rsidR="00F34F47" w:rsidRPr="00D076AB" w14:paraId="18D6BD09" w14:textId="77777777" w:rsidTr="00972CD3">
        <w:trPr>
          <w:trHeight w:val="277"/>
        </w:trPr>
        <w:tc>
          <w:tcPr>
            <w:tcW w:w="1920" w:type="dxa"/>
            <w:vAlign w:val="center"/>
          </w:tcPr>
          <w:p w14:paraId="26EFF599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2020-2021 учебный год</w:t>
            </w:r>
          </w:p>
        </w:tc>
        <w:tc>
          <w:tcPr>
            <w:tcW w:w="1449" w:type="dxa"/>
            <w:vAlign w:val="center"/>
          </w:tcPr>
          <w:p w14:paraId="5EADA577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7 – 30%</w:t>
            </w:r>
          </w:p>
        </w:tc>
        <w:tc>
          <w:tcPr>
            <w:tcW w:w="1417" w:type="dxa"/>
            <w:vAlign w:val="center"/>
          </w:tcPr>
          <w:p w14:paraId="46B1B53D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1 – 4%</w:t>
            </w:r>
          </w:p>
        </w:tc>
        <w:tc>
          <w:tcPr>
            <w:tcW w:w="1212" w:type="dxa"/>
            <w:tcBorders>
              <w:right w:val="single" w:sz="4" w:space="0" w:color="auto"/>
            </w:tcBorders>
            <w:vAlign w:val="center"/>
          </w:tcPr>
          <w:p w14:paraId="2A82AFA4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D076AB">
              <w:rPr>
                <w:rFonts w:eastAsia="Calibri"/>
              </w:rPr>
              <w:t>4-17%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vAlign w:val="center"/>
          </w:tcPr>
          <w:p w14:paraId="7298EF2E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15-65%</w:t>
            </w:r>
          </w:p>
        </w:tc>
        <w:tc>
          <w:tcPr>
            <w:tcW w:w="1781" w:type="dxa"/>
            <w:vAlign w:val="center"/>
          </w:tcPr>
          <w:p w14:paraId="701CB849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8-34%</w:t>
            </w:r>
          </w:p>
        </w:tc>
      </w:tr>
      <w:tr w:rsidR="00F34F47" w:rsidRPr="00D076AB" w14:paraId="20C932D2" w14:textId="77777777" w:rsidTr="00972CD3">
        <w:trPr>
          <w:trHeight w:val="277"/>
        </w:trPr>
        <w:tc>
          <w:tcPr>
            <w:tcW w:w="1920" w:type="dxa"/>
            <w:vAlign w:val="center"/>
          </w:tcPr>
          <w:p w14:paraId="011EC722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2021-2022 учебный год</w:t>
            </w:r>
          </w:p>
        </w:tc>
        <w:tc>
          <w:tcPr>
            <w:tcW w:w="1449" w:type="dxa"/>
            <w:vAlign w:val="center"/>
          </w:tcPr>
          <w:p w14:paraId="14CA140F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8 – 36%</w:t>
            </w:r>
          </w:p>
        </w:tc>
        <w:tc>
          <w:tcPr>
            <w:tcW w:w="1417" w:type="dxa"/>
            <w:vAlign w:val="center"/>
          </w:tcPr>
          <w:p w14:paraId="2770397A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1 – 5%</w:t>
            </w:r>
          </w:p>
        </w:tc>
        <w:tc>
          <w:tcPr>
            <w:tcW w:w="1212" w:type="dxa"/>
            <w:tcBorders>
              <w:right w:val="single" w:sz="4" w:space="0" w:color="auto"/>
            </w:tcBorders>
            <w:vAlign w:val="center"/>
          </w:tcPr>
          <w:p w14:paraId="1759BAE0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D076AB">
              <w:rPr>
                <w:rFonts w:eastAsia="Calibri"/>
              </w:rPr>
              <w:t>6 – 27%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vAlign w:val="center"/>
          </w:tcPr>
          <w:p w14:paraId="6862F262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13 – 59%</w:t>
            </w:r>
          </w:p>
        </w:tc>
        <w:tc>
          <w:tcPr>
            <w:tcW w:w="1781" w:type="dxa"/>
            <w:vAlign w:val="center"/>
          </w:tcPr>
          <w:p w14:paraId="36F99B57" w14:textId="77777777" w:rsidR="00F34F47" w:rsidRPr="00D076AB" w:rsidRDefault="00F34F47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D076AB">
              <w:rPr>
                <w:rFonts w:eastAsia="Calibri"/>
              </w:rPr>
              <w:t>9 – 41%</w:t>
            </w:r>
          </w:p>
        </w:tc>
      </w:tr>
      <w:tr w:rsidR="00F34F47" w:rsidRPr="00D076AB" w14:paraId="1350DF60" w14:textId="77777777" w:rsidTr="00972CD3">
        <w:trPr>
          <w:trHeight w:val="277"/>
        </w:trPr>
        <w:tc>
          <w:tcPr>
            <w:tcW w:w="1920" w:type="dxa"/>
            <w:vAlign w:val="center"/>
          </w:tcPr>
          <w:p w14:paraId="61AF7070" w14:textId="77777777" w:rsidR="00F34F47" w:rsidRPr="00D076AB" w:rsidRDefault="00BD2E29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2022-2023 учебный год</w:t>
            </w:r>
          </w:p>
        </w:tc>
        <w:tc>
          <w:tcPr>
            <w:tcW w:w="1449" w:type="dxa"/>
            <w:vAlign w:val="center"/>
          </w:tcPr>
          <w:p w14:paraId="227963D6" w14:textId="77777777" w:rsidR="00F34F47" w:rsidRPr="00D076AB" w:rsidRDefault="00BD2E29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11 </w:t>
            </w:r>
            <w:r w:rsidR="005F3443">
              <w:rPr>
                <w:rFonts w:eastAsia="Calibri"/>
              </w:rPr>
              <w:t>–58%</w:t>
            </w:r>
          </w:p>
        </w:tc>
        <w:tc>
          <w:tcPr>
            <w:tcW w:w="1417" w:type="dxa"/>
            <w:vAlign w:val="center"/>
          </w:tcPr>
          <w:p w14:paraId="25F7D8D8" w14:textId="77777777" w:rsidR="00F34F47" w:rsidRPr="00D076AB" w:rsidRDefault="00BD2E29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2 -</w:t>
            </w:r>
            <w:r w:rsidR="005F3443">
              <w:rPr>
                <w:rFonts w:eastAsia="Calibri"/>
              </w:rPr>
              <w:t>11%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1212" w:type="dxa"/>
            <w:tcBorders>
              <w:right w:val="single" w:sz="4" w:space="0" w:color="auto"/>
            </w:tcBorders>
            <w:vAlign w:val="center"/>
          </w:tcPr>
          <w:p w14:paraId="3046909D" w14:textId="77777777" w:rsidR="00F34F47" w:rsidRPr="00D076AB" w:rsidRDefault="00BD2E29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5- </w:t>
            </w:r>
            <w:r w:rsidR="005F3443">
              <w:rPr>
                <w:rFonts w:eastAsia="Calibri"/>
              </w:rPr>
              <w:t>26%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vAlign w:val="center"/>
          </w:tcPr>
          <w:p w14:paraId="1E26AF14" w14:textId="77777777" w:rsidR="00F34F47" w:rsidRPr="00D076AB" w:rsidRDefault="00BD2E29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  <w:r w:rsidR="005F3443">
              <w:rPr>
                <w:rFonts w:eastAsia="Calibri"/>
              </w:rPr>
              <w:t xml:space="preserve"> – 32%</w:t>
            </w:r>
          </w:p>
        </w:tc>
        <w:tc>
          <w:tcPr>
            <w:tcW w:w="1781" w:type="dxa"/>
            <w:vAlign w:val="center"/>
          </w:tcPr>
          <w:p w14:paraId="4D175626" w14:textId="77777777" w:rsidR="00F34F47" w:rsidRPr="00D076AB" w:rsidRDefault="00BD2E29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13</w:t>
            </w:r>
            <w:r w:rsidR="005F3443">
              <w:rPr>
                <w:rFonts w:eastAsia="Calibri"/>
              </w:rPr>
              <w:t xml:space="preserve"> -68%</w:t>
            </w:r>
          </w:p>
        </w:tc>
      </w:tr>
    </w:tbl>
    <w:p w14:paraId="20962B1C" w14:textId="77777777" w:rsidR="006224E6" w:rsidRPr="00D076AB" w:rsidRDefault="006224E6" w:rsidP="006224E6">
      <w:pPr>
        <w:jc w:val="both"/>
      </w:pPr>
      <w:r w:rsidRPr="00D076AB">
        <w:t xml:space="preserve">Выводы: В таблице можно проследить, как меняется  уровень квалификационных категорий. Это связано с тем, что меняется состав педагогов, педагоги увольняются,  уходят в декретные отпуска. </w:t>
      </w:r>
      <w:r w:rsidR="00F34F47">
        <w:t xml:space="preserve">Год стал рекордным по повышению уровня категорийности за последние 6 лет, и количество педагогов с 1 квалификационной категорией увеличилось на 5 педагогов. </w:t>
      </w:r>
      <w:r w:rsidRPr="00D076AB">
        <w:t xml:space="preserve">В течение учебного года </w:t>
      </w:r>
      <w:r w:rsidR="00F34F47">
        <w:t>2</w:t>
      </w:r>
      <w:r w:rsidRPr="00D076AB">
        <w:t xml:space="preserve">  педагог</w:t>
      </w:r>
      <w:r w:rsidR="00F34F47">
        <w:t>а</w:t>
      </w:r>
      <w:r w:rsidRPr="00D076AB">
        <w:t xml:space="preserve"> получил</w:t>
      </w:r>
      <w:r w:rsidR="00F34F47">
        <w:t>и</w:t>
      </w:r>
      <w:r w:rsidRPr="00D076AB">
        <w:t xml:space="preserve"> </w:t>
      </w:r>
      <w:r w:rsidR="00F34F47">
        <w:t>высшу</w:t>
      </w:r>
      <w:r w:rsidR="005F3443">
        <w:t>ю квалификационную категорию</w:t>
      </w:r>
      <w:r w:rsidRPr="00D076AB">
        <w:t>.</w:t>
      </w:r>
      <w:r w:rsidR="005F3443">
        <w:t xml:space="preserve"> У 2 педагогов из 6 без категории стаж работы менее 2 лет, у </w:t>
      </w:r>
      <w:r w:rsidR="00644CD0">
        <w:t>3</w:t>
      </w:r>
      <w:r w:rsidR="005F3443">
        <w:t xml:space="preserve"> менее 5 лет</w:t>
      </w:r>
    </w:p>
    <w:p w14:paraId="3C00A4B8" w14:textId="77777777" w:rsidR="006224E6" w:rsidRPr="00D076AB" w:rsidRDefault="006224E6" w:rsidP="006224E6">
      <w:pPr>
        <w:jc w:val="both"/>
        <w:rPr>
          <w:i/>
        </w:rPr>
      </w:pPr>
      <w:r w:rsidRPr="00D076AB">
        <w:rPr>
          <w:i/>
        </w:rPr>
        <w:t>Прохождение курсов повышения квалификации: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4"/>
        <w:gridCol w:w="2103"/>
        <w:gridCol w:w="2103"/>
        <w:gridCol w:w="2104"/>
      </w:tblGrid>
      <w:tr w:rsidR="006224E6" w:rsidRPr="00C85996" w14:paraId="1352F089" w14:textId="77777777" w:rsidTr="00972CD3">
        <w:trPr>
          <w:trHeight w:val="277"/>
        </w:trPr>
        <w:tc>
          <w:tcPr>
            <w:tcW w:w="3154" w:type="dxa"/>
            <w:vAlign w:val="center"/>
          </w:tcPr>
          <w:p w14:paraId="7FBBEE9F" w14:textId="77777777" w:rsidR="006224E6" w:rsidRPr="00C85996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Учебный год</w:t>
            </w:r>
          </w:p>
        </w:tc>
        <w:tc>
          <w:tcPr>
            <w:tcW w:w="2103" w:type="dxa"/>
            <w:tcBorders>
              <w:right w:val="single" w:sz="4" w:space="0" w:color="auto"/>
            </w:tcBorders>
            <w:vAlign w:val="center"/>
          </w:tcPr>
          <w:p w14:paraId="67BE4A69" w14:textId="77777777" w:rsidR="006224E6" w:rsidRPr="00C85996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Всего</w:t>
            </w:r>
          </w:p>
        </w:tc>
        <w:tc>
          <w:tcPr>
            <w:tcW w:w="2103" w:type="dxa"/>
            <w:tcBorders>
              <w:left w:val="single" w:sz="4" w:space="0" w:color="auto"/>
            </w:tcBorders>
            <w:vAlign w:val="center"/>
          </w:tcPr>
          <w:p w14:paraId="0A3999B4" w14:textId="77777777" w:rsidR="006224E6" w:rsidRPr="00C85996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 xml:space="preserve">Бюджет </w:t>
            </w:r>
          </w:p>
        </w:tc>
        <w:tc>
          <w:tcPr>
            <w:tcW w:w="2104" w:type="dxa"/>
            <w:vAlign w:val="center"/>
          </w:tcPr>
          <w:p w14:paraId="5ECA5605" w14:textId="77777777" w:rsidR="006224E6" w:rsidRPr="00C85996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proofErr w:type="spellStart"/>
            <w:r w:rsidRPr="00C85996">
              <w:rPr>
                <w:rFonts w:eastAsia="Calibri"/>
              </w:rPr>
              <w:t>Внебюджет</w:t>
            </w:r>
            <w:proofErr w:type="spellEnd"/>
          </w:p>
        </w:tc>
      </w:tr>
      <w:tr w:rsidR="00644CD0" w:rsidRPr="00C85996" w14:paraId="26822A5E" w14:textId="77777777" w:rsidTr="00972CD3">
        <w:trPr>
          <w:trHeight w:val="277"/>
        </w:trPr>
        <w:tc>
          <w:tcPr>
            <w:tcW w:w="3154" w:type="dxa"/>
            <w:vAlign w:val="center"/>
          </w:tcPr>
          <w:p w14:paraId="6FE26EC4" w14:textId="77777777" w:rsidR="00644CD0" w:rsidRPr="00C85996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2020-2021 учебный год</w:t>
            </w:r>
          </w:p>
        </w:tc>
        <w:tc>
          <w:tcPr>
            <w:tcW w:w="2103" w:type="dxa"/>
            <w:tcBorders>
              <w:right w:val="single" w:sz="4" w:space="0" w:color="auto"/>
            </w:tcBorders>
            <w:vAlign w:val="center"/>
          </w:tcPr>
          <w:p w14:paraId="5CC03B7B" w14:textId="77777777" w:rsidR="00644CD0" w:rsidRPr="00C85996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6-26%</w:t>
            </w:r>
          </w:p>
        </w:tc>
        <w:tc>
          <w:tcPr>
            <w:tcW w:w="2103" w:type="dxa"/>
            <w:tcBorders>
              <w:left w:val="single" w:sz="4" w:space="0" w:color="auto"/>
            </w:tcBorders>
            <w:vAlign w:val="center"/>
          </w:tcPr>
          <w:p w14:paraId="55B6B546" w14:textId="77777777" w:rsidR="00644CD0" w:rsidRPr="00C85996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4- 17%</w:t>
            </w:r>
          </w:p>
        </w:tc>
        <w:tc>
          <w:tcPr>
            <w:tcW w:w="2104" w:type="dxa"/>
            <w:vAlign w:val="center"/>
          </w:tcPr>
          <w:p w14:paraId="5D55253B" w14:textId="77777777" w:rsidR="00644CD0" w:rsidRPr="00C85996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2-8%</w:t>
            </w:r>
          </w:p>
        </w:tc>
      </w:tr>
      <w:tr w:rsidR="00644CD0" w:rsidRPr="00C85996" w14:paraId="31B951B5" w14:textId="77777777" w:rsidTr="00972CD3">
        <w:trPr>
          <w:trHeight w:val="277"/>
        </w:trPr>
        <w:tc>
          <w:tcPr>
            <w:tcW w:w="3154" w:type="dxa"/>
            <w:vAlign w:val="center"/>
          </w:tcPr>
          <w:p w14:paraId="6AA01B22" w14:textId="77777777" w:rsidR="00644CD0" w:rsidRPr="00C85996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2021-2022 учебный год</w:t>
            </w:r>
          </w:p>
        </w:tc>
        <w:tc>
          <w:tcPr>
            <w:tcW w:w="2103" w:type="dxa"/>
            <w:tcBorders>
              <w:right w:val="single" w:sz="4" w:space="0" w:color="auto"/>
            </w:tcBorders>
            <w:vAlign w:val="center"/>
          </w:tcPr>
          <w:p w14:paraId="1B3DD007" w14:textId="77777777" w:rsidR="00644CD0" w:rsidRPr="00C85996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14 – 64%</w:t>
            </w:r>
          </w:p>
        </w:tc>
        <w:tc>
          <w:tcPr>
            <w:tcW w:w="2103" w:type="dxa"/>
            <w:tcBorders>
              <w:left w:val="single" w:sz="4" w:space="0" w:color="auto"/>
            </w:tcBorders>
            <w:vAlign w:val="center"/>
          </w:tcPr>
          <w:p w14:paraId="2D626CDE" w14:textId="77777777" w:rsidR="00644CD0" w:rsidRPr="00C85996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4 – 19%</w:t>
            </w:r>
          </w:p>
        </w:tc>
        <w:tc>
          <w:tcPr>
            <w:tcW w:w="2104" w:type="dxa"/>
            <w:vAlign w:val="center"/>
          </w:tcPr>
          <w:p w14:paraId="33F74FB3" w14:textId="77777777" w:rsidR="00644CD0" w:rsidRPr="00C85996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85996">
              <w:rPr>
                <w:rFonts w:eastAsia="Calibri"/>
              </w:rPr>
              <w:t>10 – 45%</w:t>
            </w:r>
          </w:p>
        </w:tc>
      </w:tr>
      <w:tr w:rsidR="00644CD0" w:rsidRPr="00C85996" w14:paraId="1BC55837" w14:textId="77777777" w:rsidTr="00972CD3">
        <w:trPr>
          <w:trHeight w:val="277"/>
        </w:trPr>
        <w:tc>
          <w:tcPr>
            <w:tcW w:w="3154" w:type="dxa"/>
            <w:vAlign w:val="center"/>
          </w:tcPr>
          <w:p w14:paraId="2D8051C4" w14:textId="77777777" w:rsidR="00644CD0" w:rsidRPr="00C85996" w:rsidRDefault="00644CD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2022-2023 учебный год</w:t>
            </w:r>
          </w:p>
        </w:tc>
        <w:tc>
          <w:tcPr>
            <w:tcW w:w="2103" w:type="dxa"/>
            <w:tcBorders>
              <w:right w:val="single" w:sz="4" w:space="0" w:color="auto"/>
            </w:tcBorders>
            <w:vAlign w:val="center"/>
          </w:tcPr>
          <w:p w14:paraId="2ECD8AD8" w14:textId="77777777" w:rsidR="00644CD0" w:rsidRPr="00C85996" w:rsidRDefault="00644CD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1 -5 %</w:t>
            </w:r>
          </w:p>
        </w:tc>
        <w:tc>
          <w:tcPr>
            <w:tcW w:w="2103" w:type="dxa"/>
            <w:tcBorders>
              <w:left w:val="single" w:sz="4" w:space="0" w:color="auto"/>
            </w:tcBorders>
            <w:vAlign w:val="center"/>
          </w:tcPr>
          <w:p w14:paraId="1E54549E" w14:textId="77777777" w:rsidR="00644CD0" w:rsidRPr="00C85996" w:rsidRDefault="00644CD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 – 5%</w:t>
            </w:r>
          </w:p>
        </w:tc>
        <w:tc>
          <w:tcPr>
            <w:tcW w:w="2104" w:type="dxa"/>
            <w:vAlign w:val="center"/>
          </w:tcPr>
          <w:p w14:paraId="243EE434" w14:textId="77777777" w:rsidR="00644CD0" w:rsidRPr="00C85996" w:rsidRDefault="00644CD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</w:tr>
    </w:tbl>
    <w:p w14:paraId="7CD5E7BB" w14:textId="77777777" w:rsidR="006224E6" w:rsidRPr="00C85996" w:rsidRDefault="006224E6" w:rsidP="006224E6">
      <w:pPr>
        <w:jc w:val="both"/>
      </w:pPr>
      <w:r w:rsidRPr="00C85996">
        <w:t>Выводы: на конец 202</w:t>
      </w:r>
      <w:r w:rsidR="00644CD0">
        <w:t>2</w:t>
      </w:r>
      <w:r w:rsidRPr="00C85996">
        <w:t>-202</w:t>
      </w:r>
      <w:r w:rsidR="00644CD0">
        <w:t>3</w:t>
      </w:r>
      <w:r w:rsidRPr="00C85996">
        <w:t xml:space="preserve"> учебного года перспективный план прохождения курсов повышения квалификации выполнен полностью.</w:t>
      </w:r>
    </w:p>
    <w:p w14:paraId="3527E227" w14:textId="77777777" w:rsidR="006224E6" w:rsidRPr="005323E0" w:rsidRDefault="006224E6" w:rsidP="006224E6">
      <w:pPr>
        <w:jc w:val="both"/>
        <w:rPr>
          <w:rStyle w:val="a8"/>
        </w:rPr>
      </w:pPr>
      <w:r w:rsidRPr="005323E0">
        <w:rPr>
          <w:rStyle w:val="a8"/>
        </w:rPr>
        <w:t>2. Обеспечение здоровья и здорового образа жизни воспитанников достигалось следующими мероприятиями:</w:t>
      </w:r>
    </w:p>
    <w:p w14:paraId="561BB753" w14:textId="77777777" w:rsidR="006224E6" w:rsidRPr="003D5E36" w:rsidRDefault="006224E6" w:rsidP="006224E6">
      <w:pPr>
        <w:jc w:val="both"/>
      </w:pPr>
      <w:r w:rsidRPr="003D5E36">
        <w:t xml:space="preserve">В детском саду </w:t>
      </w:r>
      <w:r w:rsidR="00644CD0">
        <w:t>2</w:t>
      </w:r>
      <w:r w:rsidRPr="003D5E36">
        <w:t xml:space="preserve">3 ясельные группы, начиная с 1 года. В связи с этим ведется объемная работа по снижению заболеваемости в группах младшего возраста. Это и ежедневные прогулки, и проветривания, и  закаливающие мероприятия. Конечно же, большие усилия коллектив прилагает к легкому прохождению периода адаптации ясельных групп. Для этого сформирован план посещения групп педагогом – психологом, медицинским персоналом, старшим воспитателем, заведующим. </w:t>
      </w:r>
      <w:r w:rsidRPr="004A254F">
        <w:t>Ведется анализ  работы адаптационной группы</w:t>
      </w:r>
      <w:r w:rsidRPr="003D5E36">
        <w:t>.</w:t>
      </w:r>
    </w:p>
    <w:p w14:paraId="0054DE19" w14:textId="77777777" w:rsidR="006224E6" w:rsidRPr="003D5E36" w:rsidRDefault="006224E6" w:rsidP="006224E6">
      <w:pPr>
        <w:jc w:val="both"/>
        <w:rPr>
          <w:i/>
        </w:rPr>
      </w:pPr>
      <w:r w:rsidRPr="003D5E36">
        <w:rPr>
          <w:i/>
        </w:rPr>
        <w:t>Анализ протекания периода адаптации в ясельных группах.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057"/>
        <w:gridCol w:w="1057"/>
        <w:gridCol w:w="1058"/>
        <w:gridCol w:w="1057"/>
        <w:gridCol w:w="1057"/>
        <w:gridCol w:w="1058"/>
      </w:tblGrid>
      <w:tr w:rsidR="006224E6" w:rsidRPr="004A254F" w14:paraId="1CC2B3D9" w14:textId="77777777" w:rsidTr="00972CD3">
        <w:trPr>
          <w:trHeight w:val="601"/>
        </w:trPr>
        <w:tc>
          <w:tcPr>
            <w:tcW w:w="3261" w:type="dxa"/>
          </w:tcPr>
          <w:p w14:paraId="52D90A9F" w14:textId="77777777" w:rsidR="006224E6" w:rsidRPr="004A254F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</w:p>
        </w:tc>
        <w:tc>
          <w:tcPr>
            <w:tcW w:w="1057" w:type="dxa"/>
          </w:tcPr>
          <w:p w14:paraId="6B794FAD" w14:textId="77777777" w:rsidR="006224E6" w:rsidRPr="004A254F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Всего детей</w:t>
            </w:r>
          </w:p>
        </w:tc>
        <w:tc>
          <w:tcPr>
            <w:tcW w:w="1057" w:type="dxa"/>
          </w:tcPr>
          <w:p w14:paraId="27F286E0" w14:textId="77777777" w:rsidR="006224E6" w:rsidRPr="004A254F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 xml:space="preserve">легкая </w:t>
            </w:r>
          </w:p>
        </w:tc>
        <w:tc>
          <w:tcPr>
            <w:tcW w:w="1058" w:type="dxa"/>
          </w:tcPr>
          <w:p w14:paraId="1E2D0FED" w14:textId="77777777" w:rsidR="006224E6" w:rsidRPr="004A254F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 xml:space="preserve">средняя </w:t>
            </w:r>
          </w:p>
        </w:tc>
        <w:tc>
          <w:tcPr>
            <w:tcW w:w="1057" w:type="dxa"/>
          </w:tcPr>
          <w:p w14:paraId="41C8B4B0" w14:textId="77777777" w:rsidR="006224E6" w:rsidRPr="004A254F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 xml:space="preserve">тяжелая </w:t>
            </w:r>
          </w:p>
        </w:tc>
        <w:tc>
          <w:tcPr>
            <w:tcW w:w="1057" w:type="dxa"/>
          </w:tcPr>
          <w:p w14:paraId="4BC8A99D" w14:textId="77777777" w:rsidR="006224E6" w:rsidRPr="004A254F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болели перв. 10 дней</w:t>
            </w:r>
          </w:p>
        </w:tc>
        <w:tc>
          <w:tcPr>
            <w:tcW w:w="1058" w:type="dxa"/>
          </w:tcPr>
          <w:p w14:paraId="6C1FD887" w14:textId="77777777" w:rsidR="006224E6" w:rsidRPr="004A254F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 xml:space="preserve">болели посл. дни  </w:t>
            </w:r>
          </w:p>
        </w:tc>
      </w:tr>
      <w:tr w:rsidR="00644CD0" w:rsidRPr="004A254F" w14:paraId="5C65082A" w14:textId="77777777" w:rsidTr="00972CD3">
        <w:trPr>
          <w:trHeight w:val="292"/>
        </w:trPr>
        <w:tc>
          <w:tcPr>
            <w:tcW w:w="3261" w:type="dxa"/>
            <w:vAlign w:val="center"/>
          </w:tcPr>
          <w:p w14:paraId="747A4899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4A254F">
              <w:rPr>
                <w:rFonts w:eastAsia="Calibri"/>
              </w:rPr>
              <w:t>2020-2021 учебный год</w:t>
            </w:r>
          </w:p>
        </w:tc>
        <w:tc>
          <w:tcPr>
            <w:tcW w:w="1057" w:type="dxa"/>
          </w:tcPr>
          <w:p w14:paraId="123FFB56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38</w:t>
            </w:r>
          </w:p>
        </w:tc>
        <w:tc>
          <w:tcPr>
            <w:tcW w:w="1057" w:type="dxa"/>
          </w:tcPr>
          <w:p w14:paraId="3B99DF7E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25</w:t>
            </w:r>
          </w:p>
        </w:tc>
        <w:tc>
          <w:tcPr>
            <w:tcW w:w="1058" w:type="dxa"/>
          </w:tcPr>
          <w:p w14:paraId="191FC908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12</w:t>
            </w:r>
          </w:p>
        </w:tc>
        <w:tc>
          <w:tcPr>
            <w:tcW w:w="1057" w:type="dxa"/>
          </w:tcPr>
          <w:p w14:paraId="736FECBA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1</w:t>
            </w:r>
          </w:p>
        </w:tc>
        <w:tc>
          <w:tcPr>
            <w:tcW w:w="1057" w:type="dxa"/>
          </w:tcPr>
          <w:p w14:paraId="27D99DF3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7</w:t>
            </w:r>
          </w:p>
        </w:tc>
        <w:tc>
          <w:tcPr>
            <w:tcW w:w="1058" w:type="dxa"/>
          </w:tcPr>
          <w:p w14:paraId="628D28D9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11</w:t>
            </w:r>
          </w:p>
        </w:tc>
      </w:tr>
      <w:tr w:rsidR="00644CD0" w:rsidRPr="004A254F" w14:paraId="3C22364D" w14:textId="77777777" w:rsidTr="00972CD3">
        <w:trPr>
          <w:trHeight w:val="29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0C59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4A254F">
              <w:rPr>
                <w:rFonts w:eastAsia="Calibri"/>
              </w:rPr>
              <w:t>2021-2022 учебный год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8B0C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41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2798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28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E311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12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A56B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D415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1E25" w14:textId="77777777" w:rsidR="00644CD0" w:rsidRPr="004A254F" w:rsidRDefault="00644CD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4A254F">
              <w:rPr>
                <w:rFonts w:eastAsia="Calibri"/>
              </w:rPr>
              <w:t>10</w:t>
            </w:r>
          </w:p>
        </w:tc>
      </w:tr>
      <w:tr w:rsidR="00644CD0" w:rsidRPr="004A254F" w14:paraId="6D90652F" w14:textId="77777777" w:rsidTr="00972CD3">
        <w:trPr>
          <w:trHeight w:val="29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FF0B" w14:textId="77777777" w:rsidR="00644CD0" w:rsidRPr="004A254F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2022-2023 учебный год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FF05" w14:textId="77777777" w:rsidR="00644CD0" w:rsidRPr="004A254F" w:rsidRDefault="00A55284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3B3C" w14:textId="77777777" w:rsidR="00644CD0" w:rsidRPr="004A254F" w:rsidRDefault="00A55284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2D2A" w14:textId="77777777" w:rsidR="00644CD0" w:rsidRPr="004A254F" w:rsidRDefault="00A55284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58DB" w14:textId="77777777" w:rsidR="00644CD0" w:rsidRPr="004A254F" w:rsidRDefault="00A55284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B707" w14:textId="77777777" w:rsidR="00644CD0" w:rsidRPr="004A254F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6FEA" w14:textId="77777777" w:rsidR="00644CD0" w:rsidRPr="004A254F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</w:tr>
    </w:tbl>
    <w:p w14:paraId="57869B9B" w14:textId="77777777" w:rsidR="00CB1E90" w:rsidRPr="00CB1E90" w:rsidRDefault="006224E6" w:rsidP="006224E6">
      <w:pPr>
        <w:jc w:val="both"/>
      </w:pPr>
      <w:r w:rsidRPr="00CB1E90">
        <w:t xml:space="preserve">Выводы: Адаптация детей ясельных групп прошла в основном в легкой степени тяжести, и </w:t>
      </w:r>
      <w:r w:rsidR="00CB1E90" w:rsidRPr="00CB1E90">
        <w:t xml:space="preserve">6 детей </w:t>
      </w:r>
      <w:r w:rsidRPr="00CB1E90">
        <w:t xml:space="preserve">перенесли ее в средней степени, что говорит о хороших педагогических и личностных качествах педагогов и младших воспитателей принимавших детей в этот </w:t>
      </w:r>
      <w:r w:rsidRPr="00CB1E90">
        <w:lastRenderedPageBreak/>
        <w:t xml:space="preserve">период. </w:t>
      </w:r>
      <w:r w:rsidR="00CB1E90" w:rsidRPr="00CB1E90">
        <w:t xml:space="preserve"> Большая часть детей посещала адаптационную группу кроха, поэтому количество детей легко переносящих адаптацию увеличивается ежегодно.</w:t>
      </w:r>
    </w:p>
    <w:p w14:paraId="620C79ED" w14:textId="77777777" w:rsidR="006224E6" w:rsidRPr="00CB1E90" w:rsidRDefault="006224E6" w:rsidP="006224E6">
      <w:pPr>
        <w:jc w:val="both"/>
        <w:rPr>
          <w:i/>
        </w:rPr>
      </w:pPr>
      <w:r w:rsidRPr="00CB1E90">
        <w:rPr>
          <w:i/>
        </w:rPr>
        <w:t>Заболеваемость общая: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842"/>
        <w:gridCol w:w="1985"/>
        <w:gridCol w:w="2268"/>
      </w:tblGrid>
      <w:tr w:rsidR="006224E6" w:rsidRPr="00CB1E90" w14:paraId="3EE71ABE" w14:textId="77777777" w:rsidTr="00972CD3">
        <w:trPr>
          <w:trHeight w:val="301"/>
        </w:trPr>
        <w:tc>
          <w:tcPr>
            <w:tcW w:w="3369" w:type="dxa"/>
            <w:tcBorders>
              <w:right w:val="single" w:sz="4" w:space="0" w:color="auto"/>
            </w:tcBorders>
          </w:tcPr>
          <w:p w14:paraId="13AE532A" w14:textId="77777777" w:rsidR="006224E6" w:rsidRPr="00CB1E90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</w:p>
        </w:tc>
        <w:tc>
          <w:tcPr>
            <w:tcW w:w="1842" w:type="dxa"/>
          </w:tcPr>
          <w:p w14:paraId="21B93279" w14:textId="77777777" w:rsidR="006224E6" w:rsidRPr="00CB1E90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ясли</w:t>
            </w:r>
          </w:p>
        </w:tc>
        <w:tc>
          <w:tcPr>
            <w:tcW w:w="1985" w:type="dxa"/>
          </w:tcPr>
          <w:p w14:paraId="58D218FB" w14:textId="77777777" w:rsidR="006224E6" w:rsidRPr="00CB1E90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сад</w:t>
            </w:r>
          </w:p>
        </w:tc>
        <w:tc>
          <w:tcPr>
            <w:tcW w:w="2268" w:type="dxa"/>
          </w:tcPr>
          <w:p w14:paraId="0F154AE6" w14:textId="77777777" w:rsidR="006224E6" w:rsidRPr="00CB1E90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Всего</w:t>
            </w:r>
          </w:p>
        </w:tc>
      </w:tr>
      <w:tr w:rsidR="00CB1E90" w:rsidRPr="00CB1E90" w14:paraId="6B5ED048" w14:textId="77777777" w:rsidTr="00972CD3">
        <w:trPr>
          <w:trHeight w:val="318"/>
        </w:trPr>
        <w:tc>
          <w:tcPr>
            <w:tcW w:w="3369" w:type="dxa"/>
            <w:tcBorders>
              <w:right w:val="single" w:sz="4" w:space="0" w:color="auto"/>
            </w:tcBorders>
          </w:tcPr>
          <w:p w14:paraId="42F9C5E9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2020-2021 учебный год</w:t>
            </w:r>
          </w:p>
        </w:tc>
        <w:tc>
          <w:tcPr>
            <w:tcW w:w="1842" w:type="dxa"/>
          </w:tcPr>
          <w:p w14:paraId="032A6227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9,8</w:t>
            </w:r>
          </w:p>
        </w:tc>
        <w:tc>
          <w:tcPr>
            <w:tcW w:w="1985" w:type="dxa"/>
          </w:tcPr>
          <w:p w14:paraId="0C0411DE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4.1</w:t>
            </w:r>
          </w:p>
        </w:tc>
        <w:tc>
          <w:tcPr>
            <w:tcW w:w="2268" w:type="dxa"/>
          </w:tcPr>
          <w:p w14:paraId="132E1EC3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6,9</w:t>
            </w:r>
          </w:p>
        </w:tc>
      </w:tr>
      <w:tr w:rsidR="00CB1E90" w:rsidRPr="00CB1E90" w14:paraId="414A922E" w14:textId="77777777" w:rsidTr="00972CD3">
        <w:trPr>
          <w:trHeight w:val="31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469E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2021-2022 учебный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DF35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9,2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DCDB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3,8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86E9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6,5</w:t>
            </w:r>
          </w:p>
        </w:tc>
      </w:tr>
      <w:tr w:rsidR="00CB1E90" w:rsidRPr="00CB1E90" w14:paraId="75DD3DF6" w14:textId="77777777" w:rsidTr="00972CD3">
        <w:trPr>
          <w:trHeight w:val="31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BA29" w14:textId="77777777" w:rsidR="00CB1E90" w:rsidRPr="00CB1E90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2022-2023 учебный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B3BA" w14:textId="77777777" w:rsidR="00CB1E90" w:rsidRPr="00CB1E90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6,5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B193" w14:textId="77777777" w:rsidR="00CB1E90" w:rsidRPr="00CB1E90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3,9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276D" w14:textId="77777777" w:rsidR="00CB1E90" w:rsidRPr="00CB1E90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CB1E90">
              <w:rPr>
                <w:rFonts w:eastAsia="Calibri"/>
              </w:rPr>
              <w:t>5,2</w:t>
            </w:r>
          </w:p>
        </w:tc>
      </w:tr>
    </w:tbl>
    <w:p w14:paraId="439EFD81" w14:textId="77777777" w:rsidR="006224E6" w:rsidRPr="00CB1E90" w:rsidRDefault="006224E6" w:rsidP="006224E6">
      <w:pPr>
        <w:jc w:val="both"/>
      </w:pPr>
      <w:r w:rsidRPr="00CB1E90">
        <w:t xml:space="preserve">Выводы: Заболеваемость детей установилась на отметке </w:t>
      </w:r>
      <w:r w:rsidR="00CB1E90" w:rsidRPr="00CB1E90">
        <w:t>5,2</w:t>
      </w:r>
      <w:r w:rsidRPr="00CB1E90">
        <w:t xml:space="preserve">, на что повлияла возросшая </w:t>
      </w:r>
      <w:proofErr w:type="spellStart"/>
      <w:r w:rsidRPr="00CB1E90">
        <w:t>оветственность</w:t>
      </w:r>
      <w:proofErr w:type="spellEnd"/>
      <w:r w:rsidRPr="00CB1E90">
        <w:t xml:space="preserve"> педагогического персонала по отношению к здоровью детей. </w:t>
      </w:r>
      <w:r w:rsidR="00CB1E90" w:rsidRPr="00CB1E90">
        <w:t>За учебный год не было ни одного карантина.</w:t>
      </w:r>
      <w:r w:rsidRPr="00CB1E90">
        <w:t xml:space="preserve"> </w:t>
      </w:r>
    </w:p>
    <w:p w14:paraId="45701082" w14:textId="77777777" w:rsidR="006224E6" w:rsidRPr="00CB1E90" w:rsidRDefault="006224E6" w:rsidP="006224E6">
      <w:pPr>
        <w:jc w:val="both"/>
        <w:rPr>
          <w:i/>
        </w:rPr>
      </w:pPr>
      <w:r w:rsidRPr="00CB1E90">
        <w:rPr>
          <w:i/>
        </w:rPr>
        <w:t xml:space="preserve">Выполнение </w:t>
      </w:r>
      <w:proofErr w:type="spellStart"/>
      <w:r w:rsidRPr="00CB1E90">
        <w:rPr>
          <w:i/>
        </w:rPr>
        <w:t>детодней</w:t>
      </w:r>
      <w:proofErr w:type="spellEnd"/>
      <w:r w:rsidRPr="00CB1E90">
        <w:rPr>
          <w:i/>
        </w:rPr>
        <w:t xml:space="preserve">: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126"/>
        <w:gridCol w:w="1701"/>
        <w:gridCol w:w="2410"/>
      </w:tblGrid>
      <w:tr w:rsidR="006224E6" w:rsidRPr="00CB1E90" w14:paraId="0FD24965" w14:textId="77777777" w:rsidTr="00972CD3">
        <w:tc>
          <w:tcPr>
            <w:tcW w:w="3227" w:type="dxa"/>
          </w:tcPr>
          <w:p w14:paraId="7736327A" w14:textId="77777777" w:rsidR="006224E6" w:rsidRPr="00CB1E90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</w:p>
        </w:tc>
        <w:tc>
          <w:tcPr>
            <w:tcW w:w="2126" w:type="dxa"/>
          </w:tcPr>
          <w:p w14:paraId="753B57B2" w14:textId="77777777" w:rsidR="006224E6" w:rsidRPr="00CB1E90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 xml:space="preserve">План </w:t>
            </w:r>
          </w:p>
        </w:tc>
        <w:tc>
          <w:tcPr>
            <w:tcW w:w="1701" w:type="dxa"/>
          </w:tcPr>
          <w:p w14:paraId="00A03EBB" w14:textId="77777777" w:rsidR="006224E6" w:rsidRPr="00CB1E90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 xml:space="preserve">Факт </w:t>
            </w:r>
          </w:p>
        </w:tc>
        <w:tc>
          <w:tcPr>
            <w:tcW w:w="2410" w:type="dxa"/>
          </w:tcPr>
          <w:p w14:paraId="1E93312D" w14:textId="77777777" w:rsidR="006224E6" w:rsidRPr="00CB1E90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% выполнения</w:t>
            </w:r>
          </w:p>
        </w:tc>
      </w:tr>
      <w:tr w:rsidR="00CB1E90" w:rsidRPr="00CB1E90" w14:paraId="09527F3C" w14:textId="77777777" w:rsidTr="00972CD3">
        <w:tc>
          <w:tcPr>
            <w:tcW w:w="3227" w:type="dxa"/>
          </w:tcPr>
          <w:p w14:paraId="11564F98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2020-2021 учебный год</w:t>
            </w:r>
          </w:p>
        </w:tc>
        <w:tc>
          <w:tcPr>
            <w:tcW w:w="2126" w:type="dxa"/>
          </w:tcPr>
          <w:p w14:paraId="37383646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52661</w:t>
            </w:r>
          </w:p>
        </w:tc>
        <w:tc>
          <w:tcPr>
            <w:tcW w:w="1701" w:type="dxa"/>
          </w:tcPr>
          <w:p w14:paraId="0286F888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39386</w:t>
            </w:r>
          </w:p>
        </w:tc>
        <w:tc>
          <w:tcPr>
            <w:tcW w:w="2410" w:type="dxa"/>
          </w:tcPr>
          <w:p w14:paraId="0EF93427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74%</w:t>
            </w:r>
          </w:p>
        </w:tc>
      </w:tr>
      <w:tr w:rsidR="00CB1E90" w:rsidRPr="00CB1E90" w14:paraId="15C91F95" w14:textId="77777777" w:rsidTr="00972CD3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DAB8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2021-2022 учебный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87FB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49651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786F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34368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0267" w14:textId="77777777" w:rsidR="00CB1E90" w:rsidRPr="00CB1E90" w:rsidRDefault="00CB1E90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69%</w:t>
            </w:r>
          </w:p>
        </w:tc>
      </w:tr>
      <w:tr w:rsidR="00CB1E90" w:rsidRPr="00CB1E90" w14:paraId="0D54131D" w14:textId="77777777" w:rsidTr="00972CD3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BD6" w14:textId="77777777" w:rsidR="00CB1E90" w:rsidRPr="00CB1E90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2022-2023 учебный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103C" w14:textId="77777777" w:rsidR="00CB1E90" w:rsidRPr="00CB1E90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39606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B26C" w14:textId="77777777" w:rsidR="00CB1E90" w:rsidRPr="00CB1E90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CB1E90">
              <w:rPr>
                <w:rFonts w:eastAsia="Calibri"/>
              </w:rPr>
              <w:t>27109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D743" w14:textId="77777777" w:rsidR="00CB1E90" w:rsidRPr="00CB1E90" w:rsidRDefault="00CB1E90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69%</w:t>
            </w:r>
          </w:p>
        </w:tc>
      </w:tr>
    </w:tbl>
    <w:p w14:paraId="6D6DF6FB" w14:textId="77777777" w:rsidR="006224E6" w:rsidRPr="00CB1E90" w:rsidRDefault="006224E6" w:rsidP="006224E6">
      <w:pPr>
        <w:jc w:val="both"/>
      </w:pPr>
      <w:r w:rsidRPr="00CB1E90">
        <w:t xml:space="preserve">Выводы: выполнение количества </w:t>
      </w:r>
      <w:proofErr w:type="spellStart"/>
      <w:r w:rsidRPr="00CB1E90">
        <w:t>детодней</w:t>
      </w:r>
      <w:proofErr w:type="spellEnd"/>
      <w:r w:rsidRPr="00CB1E90">
        <w:t xml:space="preserve"> </w:t>
      </w:r>
      <w:r w:rsidR="00CB1E90" w:rsidRPr="00CB1E90">
        <w:t xml:space="preserve">не изменилось </w:t>
      </w:r>
      <w:r w:rsidRPr="00CB1E90">
        <w:t>по сравнению с показателями прошлого учебного года.</w:t>
      </w:r>
      <w:r w:rsidR="00CB1E90" w:rsidRPr="00CB1E90">
        <w:t xml:space="preserve"> Количество детей в детском саду продолжает уменьшаться, и из 161 ребенка в начале учебного года осталось 150.</w:t>
      </w:r>
    </w:p>
    <w:p w14:paraId="2EA8E4E9" w14:textId="77777777" w:rsidR="006224E6" w:rsidRPr="00003A3E" w:rsidRDefault="006224E6" w:rsidP="006224E6">
      <w:pPr>
        <w:jc w:val="both"/>
        <w:rPr>
          <w:i/>
        </w:rPr>
      </w:pPr>
      <w:r w:rsidRPr="00003A3E">
        <w:rPr>
          <w:i/>
        </w:rPr>
        <w:t xml:space="preserve">Организация питания в детском саду </w:t>
      </w:r>
      <w:r w:rsidRPr="00003A3E">
        <w:t xml:space="preserve">осуществляется в соответствии с нормативно-методическими документами законодательства, а так же санитарно-эпидемиологическими правилами, нормативами. Организация </w:t>
      </w:r>
      <w:r w:rsidR="00003A3E" w:rsidRPr="00003A3E">
        <w:t>4-х</w:t>
      </w:r>
      <w:r w:rsidRPr="00003A3E">
        <w:t xml:space="preserve"> разового питания осуществляется в соответствии с утвержденным 10-ти дневным меню, разработанным на основе физиологических потребностей в пищевых веществах и норм питания детей дошкольного возраста. На каждое блюдо имеется технологическая карта. Ежедневно в детский рацион включается: молоко, мясо, картофель, овощи, хлеб, крупы, сметана, сливочное и растительное масла, сахар, соль, творог, рыба, сыр, яйцо, фрукты, соки. Объем пищи, и выход блюд строго соответствует возрасту ребенка. Правильная технология приготовления блюд обеспечивает высокие вкусовые качества блюд и сохранность пищевой ценности продуктов. Сбалансированность рациона обеспечивается максимальным разнообразием меню (включение салатов, фруктов, соков). Круглый год проводится С-витаминизация третьих блюд. В питании учитывается индивидуальные особенности детей(непереносимость отдельных продуктов и блюд). Организована еженедельная дегустация блюд законными представителями воспитанников, с обязательной регистрацией в журнале.</w:t>
      </w:r>
    </w:p>
    <w:p w14:paraId="20627D83" w14:textId="77777777" w:rsidR="006224E6" w:rsidRPr="00003A3E" w:rsidRDefault="006224E6" w:rsidP="006224E6">
      <w:pPr>
        <w:jc w:val="both"/>
        <w:rPr>
          <w:rStyle w:val="a8"/>
          <w:color w:val="auto"/>
        </w:rPr>
      </w:pPr>
      <w:r w:rsidRPr="00003A3E">
        <w:rPr>
          <w:rStyle w:val="a8"/>
          <w:color w:val="auto"/>
        </w:rPr>
        <w:t>3.Результаты выполнения образовательной программы ДОУ по образовательным областям</w:t>
      </w:r>
    </w:p>
    <w:p w14:paraId="7D75CD46" w14:textId="77777777" w:rsidR="006224E6" w:rsidRDefault="006224E6" w:rsidP="006224E6">
      <w:pPr>
        <w:jc w:val="both"/>
      </w:pPr>
      <w:r w:rsidRPr="00003A3E">
        <w:t>Мониторинг освоения основной образовательной программы проведенной педагогами в начале и конце учебного года показал следующие результаты по образовательным областям в % соотношении:</w:t>
      </w:r>
    </w:p>
    <w:p w14:paraId="2B50E999" w14:textId="77777777" w:rsidR="004F2F24" w:rsidRDefault="004F2F24" w:rsidP="006224E6">
      <w:pPr>
        <w:jc w:val="both"/>
      </w:pPr>
    </w:p>
    <w:p w14:paraId="5A1E4D1A" w14:textId="77777777" w:rsidR="004F2F24" w:rsidRDefault="004F2F24" w:rsidP="006224E6">
      <w:pPr>
        <w:jc w:val="both"/>
      </w:pPr>
    </w:p>
    <w:p w14:paraId="5780B2F7" w14:textId="77777777" w:rsidR="004F2F24" w:rsidRDefault="004F2F24" w:rsidP="006224E6">
      <w:pPr>
        <w:jc w:val="both"/>
      </w:pPr>
    </w:p>
    <w:p w14:paraId="7F5E835F" w14:textId="77777777" w:rsidR="004F2F24" w:rsidRDefault="004F2F24" w:rsidP="006224E6">
      <w:pPr>
        <w:jc w:val="both"/>
      </w:pPr>
    </w:p>
    <w:p w14:paraId="67E2C4F3" w14:textId="77777777" w:rsidR="004F2F24" w:rsidRDefault="004F2F24" w:rsidP="006224E6">
      <w:pPr>
        <w:jc w:val="both"/>
      </w:pPr>
    </w:p>
    <w:p w14:paraId="01AA9EC9" w14:textId="77777777" w:rsidR="004F2F24" w:rsidRPr="00003A3E" w:rsidRDefault="004F2F24" w:rsidP="006224E6">
      <w:pPr>
        <w:jc w:val="both"/>
      </w:pPr>
    </w:p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2"/>
        <w:gridCol w:w="622"/>
        <w:gridCol w:w="623"/>
        <w:gridCol w:w="622"/>
        <w:gridCol w:w="623"/>
        <w:gridCol w:w="623"/>
        <w:gridCol w:w="624"/>
        <w:gridCol w:w="623"/>
        <w:gridCol w:w="624"/>
        <w:gridCol w:w="623"/>
        <w:gridCol w:w="624"/>
        <w:gridCol w:w="623"/>
        <w:gridCol w:w="627"/>
        <w:gridCol w:w="623"/>
        <w:gridCol w:w="627"/>
        <w:gridCol w:w="11"/>
      </w:tblGrid>
      <w:tr w:rsidR="006224E6" w:rsidRPr="00842311" w14:paraId="70851BBD" w14:textId="77777777" w:rsidTr="00842311">
        <w:trPr>
          <w:gridAfter w:val="1"/>
          <w:wAfter w:w="11" w:type="dxa"/>
        </w:trPr>
        <w:tc>
          <w:tcPr>
            <w:tcW w:w="1372" w:type="dxa"/>
            <w:vAlign w:val="center"/>
          </w:tcPr>
          <w:p w14:paraId="099A25D7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</w:p>
        </w:tc>
        <w:tc>
          <w:tcPr>
            <w:tcW w:w="1245" w:type="dxa"/>
            <w:gridSpan w:val="2"/>
          </w:tcPr>
          <w:p w14:paraId="79AA7203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842311">
              <w:rPr>
                <w:rFonts w:eastAsia="Calibri"/>
              </w:rPr>
              <w:t>Предпосылки УУД</w:t>
            </w:r>
          </w:p>
        </w:tc>
        <w:tc>
          <w:tcPr>
            <w:tcW w:w="1245" w:type="dxa"/>
            <w:gridSpan w:val="2"/>
            <w:vAlign w:val="center"/>
          </w:tcPr>
          <w:p w14:paraId="1AE4C3CF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842311">
              <w:rPr>
                <w:rFonts w:eastAsia="Calibri"/>
              </w:rPr>
              <w:t>Социально -коммуникативное развитие</w:t>
            </w:r>
          </w:p>
        </w:tc>
        <w:tc>
          <w:tcPr>
            <w:tcW w:w="1247" w:type="dxa"/>
            <w:gridSpan w:val="2"/>
            <w:vAlign w:val="center"/>
          </w:tcPr>
          <w:p w14:paraId="5538A7F3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842311">
              <w:rPr>
                <w:rFonts w:eastAsia="Calibri"/>
              </w:rPr>
              <w:t>Познавательное развитие</w:t>
            </w:r>
          </w:p>
        </w:tc>
        <w:tc>
          <w:tcPr>
            <w:tcW w:w="1247" w:type="dxa"/>
            <w:gridSpan w:val="2"/>
            <w:vAlign w:val="center"/>
          </w:tcPr>
          <w:p w14:paraId="7990079D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842311">
              <w:rPr>
                <w:rFonts w:eastAsia="Calibri"/>
              </w:rPr>
              <w:t>Речевое развитие</w:t>
            </w:r>
          </w:p>
        </w:tc>
        <w:tc>
          <w:tcPr>
            <w:tcW w:w="1247" w:type="dxa"/>
            <w:gridSpan w:val="2"/>
            <w:vAlign w:val="center"/>
          </w:tcPr>
          <w:p w14:paraId="25811948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842311">
              <w:rPr>
                <w:rFonts w:eastAsia="Calibri"/>
              </w:rPr>
              <w:t>Художественно-эстетическое развитие</w:t>
            </w:r>
          </w:p>
        </w:tc>
        <w:tc>
          <w:tcPr>
            <w:tcW w:w="1250" w:type="dxa"/>
            <w:gridSpan w:val="2"/>
            <w:vAlign w:val="center"/>
          </w:tcPr>
          <w:p w14:paraId="64B3B3C0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842311">
              <w:rPr>
                <w:rFonts w:eastAsia="Calibri"/>
              </w:rPr>
              <w:t>Физическое развитие</w:t>
            </w:r>
          </w:p>
        </w:tc>
        <w:tc>
          <w:tcPr>
            <w:tcW w:w="1250" w:type="dxa"/>
            <w:gridSpan w:val="2"/>
            <w:vAlign w:val="center"/>
          </w:tcPr>
          <w:p w14:paraId="5D03A95C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Общая успеваемость</w:t>
            </w:r>
          </w:p>
        </w:tc>
      </w:tr>
      <w:tr w:rsidR="006224E6" w:rsidRPr="00842311" w14:paraId="5219C5A1" w14:textId="77777777" w:rsidTr="00842311">
        <w:tc>
          <w:tcPr>
            <w:tcW w:w="1372" w:type="dxa"/>
            <w:vAlign w:val="center"/>
          </w:tcPr>
          <w:p w14:paraId="3D862263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</w:p>
        </w:tc>
        <w:tc>
          <w:tcPr>
            <w:tcW w:w="622" w:type="dxa"/>
            <w:vAlign w:val="center"/>
          </w:tcPr>
          <w:p w14:paraId="5DE20C33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t xml:space="preserve">Начало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3" w:type="dxa"/>
            <w:vAlign w:val="center"/>
          </w:tcPr>
          <w:p w14:paraId="43FAF15F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Конец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2" w:type="dxa"/>
            <w:vAlign w:val="center"/>
          </w:tcPr>
          <w:p w14:paraId="0D0A921F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Начало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3" w:type="dxa"/>
            <w:vAlign w:val="center"/>
          </w:tcPr>
          <w:p w14:paraId="6994631C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Конец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3" w:type="dxa"/>
            <w:vAlign w:val="center"/>
          </w:tcPr>
          <w:p w14:paraId="7CAB1DAF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Начало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4" w:type="dxa"/>
            <w:vAlign w:val="center"/>
          </w:tcPr>
          <w:p w14:paraId="4B9EADB9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Конец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3" w:type="dxa"/>
            <w:vAlign w:val="center"/>
          </w:tcPr>
          <w:p w14:paraId="217B6275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Начало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4" w:type="dxa"/>
            <w:vAlign w:val="center"/>
          </w:tcPr>
          <w:p w14:paraId="157CEA96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Конец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3" w:type="dxa"/>
            <w:vAlign w:val="center"/>
          </w:tcPr>
          <w:p w14:paraId="74404C4A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Начало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4" w:type="dxa"/>
            <w:vAlign w:val="center"/>
          </w:tcPr>
          <w:p w14:paraId="61BB9DE1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Конец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3" w:type="dxa"/>
            <w:vAlign w:val="center"/>
          </w:tcPr>
          <w:p w14:paraId="75A4A943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Начало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7" w:type="dxa"/>
            <w:vAlign w:val="center"/>
          </w:tcPr>
          <w:p w14:paraId="48FE5817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Конец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23" w:type="dxa"/>
            <w:tcBorders>
              <w:right w:val="single" w:sz="4" w:space="0" w:color="auto"/>
            </w:tcBorders>
            <w:vAlign w:val="center"/>
          </w:tcPr>
          <w:p w14:paraId="608641CC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Начало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  <w:vAlign w:val="center"/>
          </w:tcPr>
          <w:p w14:paraId="199707FA" w14:textId="77777777" w:rsidR="006224E6" w:rsidRPr="00842311" w:rsidRDefault="006224E6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842311">
              <w:rPr>
                <w:rFonts w:eastAsia="Calibri"/>
                <w:sz w:val="20"/>
              </w:rPr>
              <w:lastRenderedPageBreak/>
              <w:t xml:space="preserve">Конец </w:t>
            </w:r>
            <w:r w:rsidRPr="00842311">
              <w:rPr>
                <w:rFonts w:eastAsia="Calibri"/>
                <w:sz w:val="20"/>
              </w:rPr>
              <w:lastRenderedPageBreak/>
              <w:t>года</w:t>
            </w:r>
          </w:p>
        </w:tc>
      </w:tr>
      <w:tr w:rsidR="00842311" w:rsidRPr="00842311" w14:paraId="5E0E0D48" w14:textId="77777777" w:rsidTr="000D1A54">
        <w:tc>
          <w:tcPr>
            <w:tcW w:w="1372" w:type="dxa"/>
            <w:vAlign w:val="center"/>
          </w:tcPr>
          <w:p w14:paraId="41BF9A17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842311">
              <w:rPr>
                <w:rFonts w:eastAsia="Calibri"/>
              </w:rPr>
              <w:lastRenderedPageBreak/>
              <w:t>Усвоение программы</w:t>
            </w:r>
          </w:p>
        </w:tc>
        <w:tc>
          <w:tcPr>
            <w:tcW w:w="622" w:type="dxa"/>
            <w:vAlign w:val="center"/>
          </w:tcPr>
          <w:p w14:paraId="6E872DB5" w14:textId="77777777" w:rsidR="00842311" w:rsidRPr="00842311" w:rsidRDefault="00842311" w:rsidP="0084231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76</w:t>
            </w:r>
          </w:p>
        </w:tc>
        <w:tc>
          <w:tcPr>
            <w:tcW w:w="623" w:type="dxa"/>
            <w:vAlign w:val="bottom"/>
          </w:tcPr>
          <w:p w14:paraId="52F17249" w14:textId="77777777" w:rsidR="00842311" w:rsidRPr="00842311" w:rsidRDefault="00842311" w:rsidP="00C34713">
            <w:pPr>
              <w:jc w:val="right"/>
              <w:rPr>
                <w:rFonts w:ascii="Calibri" w:hAnsi="Calibri"/>
              </w:rPr>
            </w:pPr>
            <w:r w:rsidRPr="00842311">
              <w:rPr>
                <w:rFonts w:ascii="Calibri" w:hAnsi="Calibri"/>
                <w:sz w:val="22"/>
                <w:szCs w:val="22"/>
              </w:rPr>
              <w:t>86,57</w:t>
            </w:r>
          </w:p>
        </w:tc>
        <w:tc>
          <w:tcPr>
            <w:tcW w:w="622" w:type="dxa"/>
            <w:vAlign w:val="center"/>
          </w:tcPr>
          <w:p w14:paraId="13BA4C57" w14:textId="77777777" w:rsidR="00842311" w:rsidRPr="00842311" w:rsidRDefault="00842311" w:rsidP="0084231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82</w:t>
            </w:r>
          </w:p>
        </w:tc>
        <w:tc>
          <w:tcPr>
            <w:tcW w:w="623" w:type="dxa"/>
            <w:vAlign w:val="bottom"/>
          </w:tcPr>
          <w:p w14:paraId="6D0F55B5" w14:textId="77777777" w:rsidR="00842311" w:rsidRPr="00842311" w:rsidRDefault="00842311" w:rsidP="005F0424">
            <w:pPr>
              <w:jc w:val="right"/>
              <w:rPr>
                <w:rFonts w:ascii="Calibri" w:hAnsi="Calibri"/>
              </w:rPr>
            </w:pPr>
            <w:r w:rsidRPr="00842311">
              <w:rPr>
                <w:rFonts w:ascii="Calibri" w:hAnsi="Calibri"/>
                <w:sz w:val="22"/>
                <w:szCs w:val="22"/>
              </w:rPr>
              <w:t>93,29</w:t>
            </w:r>
          </w:p>
        </w:tc>
        <w:tc>
          <w:tcPr>
            <w:tcW w:w="623" w:type="dxa"/>
            <w:vAlign w:val="center"/>
          </w:tcPr>
          <w:p w14:paraId="0057F220" w14:textId="77777777" w:rsidR="00842311" w:rsidRPr="00842311" w:rsidRDefault="00842311" w:rsidP="0084231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82</w:t>
            </w:r>
          </w:p>
        </w:tc>
        <w:tc>
          <w:tcPr>
            <w:tcW w:w="624" w:type="dxa"/>
            <w:vAlign w:val="bottom"/>
          </w:tcPr>
          <w:p w14:paraId="48F0625B" w14:textId="77777777" w:rsidR="00842311" w:rsidRPr="00842311" w:rsidRDefault="00842311" w:rsidP="00580D10">
            <w:pPr>
              <w:jc w:val="right"/>
              <w:rPr>
                <w:rFonts w:ascii="Calibri" w:hAnsi="Calibri"/>
              </w:rPr>
            </w:pPr>
            <w:r w:rsidRPr="00842311">
              <w:rPr>
                <w:rFonts w:ascii="Calibri" w:hAnsi="Calibri"/>
                <w:sz w:val="22"/>
                <w:szCs w:val="22"/>
              </w:rPr>
              <w:t>91,00</w:t>
            </w:r>
          </w:p>
        </w:tc>
        <w:tc>
          <w:tcPr>
            <w:tcW w:w="623" w:type="dxa"/>
            <w:vAlign w:val="center"/>
          </w:tcPr>
          <w:p w14:paraId="48FA27C2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79</w:t>
            </w:r>
          </w:p>
        </w:tc>
        <w:tc>
          <w:tcPr>
            <w:tcW w:w="624" w:type="dxa"/>
            <w:vAlign w:val="bottom"/>
          </w:tcPr>
          <w:p w14:paraId="3FD41884" w14:textId="77777777" w:rsidR="00842311" w:rsidRPr="00842311" w:rsidRDefault="00842311" w:rsidP="002D01DF">
            <w:pPr>
              <w:jc w:val="right"/>
              <w:rPr>
                <w:rFonts w:ascii="Calibri" w:hAnsi="Calibri"/>
              </w:rPr>
            </w:pPr>
            <w:r w:rsidRPr="00842311">
              <w:rPr>
                <w:rFonts w:ascii="Calibri" w:hAnsi="Calibri"/>
                <w:sz w:val="22"/>
                <w:szCs w:val="22"/>
              </w:rPr>
              <w:t>92,00</w:t>
            </w:r>
          </w:p>
        </w:tc>
        <w:tc>
          <w:tcPr>
            <w:tcW w:w="623" w:type="dxa"/>
            <w:vAlign w:val="center"/>
          </w:tcPr>
          <w:p w14:paraId="46BD4E07" w14:textId="77777777" w:rsidR="00842311" w:rsidRPr="00842311" w:rsidRDefault="00842311" w:rsidP="0084231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80</w:t>
            </w:r>
          </w:p>
        </w:tc>
        <w:tc>
          <w:tcPr>
            <w:tcW w:w="624" w:type="dxa"/>
            <w:vAlign w:val="bottom"/>
          </w:tcPr>
          <w:p w14:paraId="676746B8" w14:textId="77777777" w:rsidR="00842311" w:rsidRPr="00842311" w:rsidRDefault="00842311" w:rsidP="000F504B">
            <w:pPr>
              <w:jc w:val="right"/>
              <w:rPr>
                <w:rFonts w:ascii="Calibri" w:hAnsi="Calibri"/>
              </w:rPr>
            </w:pPr>
            <w:r w:rsidRPr="00842311">
              <w:rPr>
                <w:rFonts w:ascii="Calibri" w:hAnsi="Calibri"/>
                <w:sz w:val="22"/>
                <w:szCs w:val="22"/>
              </w:rPr>
              <w:t>89,43</w:t>
            </w:r>
          </w:p>
        </w:tc>
        <w:tc>
          <w:tcPr>
            <w:tcW w:w="623" w:type="dxa"/>
            <w:vAlign w:val="center"/>
          </w:tcPr>
          <w:p w14:paraId="0010FB6E" w14:textId="77777777" w:rsidR="00842311" w:rsidRPr="00842311" w:rsidRDefault="00842311" w:rsidP="0084231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83</w:t>
            </w:r>
          </w:p>
        </w:tc>
        <w:tc>
          <w:tcPr>
            <w:tcW w:w="627" w:type="dxa"/>
            <w:vAlign w:val="bottom"/>
          </w:tcPr>
          <w:p w14:paraId="268A64BC" w14:textId="77777777" w:rsidR="00842311" w:rsidRPr="00842311" w:rsidRDefault="00842311" w:rsidP="00376C04">
            <w:pPr>
              <w:jc w:val="right"/>
              <w:rPr>
                <w:rFonts w:ascii="Calibri" w:hAnsi="Calibri"/>
              </w:rPr>
            </w:pPr>
            <w:r w:rsidRPr="00842311">
              <w:rPr>
                <w:rFonts w:ascii="Calibri" w:hAnsi="Calibri"/>
                <w:sz w:val="22"/>
                <w:szCs w:val="22"/>
              </w:rPr>
              <w:t>91,57</w:t>
            </w:r>
          </w:p>
        </w:tc>
        <w:tc>
          <w:tcPr>
            <w:tcW w:w="623" w:type="dxa"/>
            <w:tcBorders>
              <w:right w:val="single" w:sz="4" w:space="0" w:color="auto"/>
            </w:tcBorders>
            <w:vAlign w:val="center"/>
          </w:tcPr>
          <w:p w14:paraId="26473580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80</w:t>
            </w: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  <w:vAlign w:val="bottom"/>
          </w:tcPr>
          <w:p w14:paraId="14DC2F44" w14:textId="77777777" w:rsidR="00842311" w:rsidRPr="00842311" w:rsidRDefault="00842311">
            <w:pPr>
              <w:jc w:val="right"/>
              <w:rPr>
                <w:rFonts w:ascii="Calibri" w:hAnsi="Calibri"/>
              </w:rPr>
            </w:pPr>
            <w:r w:rsidRPr="00842311">
              <w:rPr>
                <w:rFonts w:ascii="Calibri" w:hAnsi="Calibri"/>
                <w:sz w:val="22"/>
                <w:szCs w:val="22"/>
              </w:rPr>
              <w:t>90,57</w:t>
            </w:r>
          </w:p>
        </w:tc>
      </w:tr>
      <w:tr w:rsidR="00842311" w:rsidRPr="00842311" w14:paraId="7AC24695" w14:textId="77777777" w:rsidTr="00842311">
        <w:trPr>
          <w:gridAfter w:val="1"/>
          <w:wAfter w:w="11" w:type="dxa"/>
        </w:trPr>
        <w:tc>
          <w:tcPr>
            <w:tcW w:w="1372" w:type="dxa"/>
            <w:vAlign w:val="center"/>
          </w:tcPr>
          <w:p w14:paraId="5C206B3B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842311">
              <w:rPr>
                <w:rFonts w:eastAsia="Calibri"/>
              </w:rPr>
              <w:t>Динамический рост</w:t>
            </w:r>
          </w:p>
        </w:tc>
        <w:tc>
          <w:tcPr>
            <w:tcW w:w="1245" w:type="dxa"/>
            <w:gridSpan w:val="2"/>
            <w:vAlign w:val="center"/>
          </w:tcPr>
          <w:p w14:paraId="62BE9BBC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ind w:firstLine="360"/>
              <w:jc w:val="center"/>
              <w:rPr>
                <w:rFonts w:eastAsia="Calibri"/>
              </w:rPr>
            </w:pPr>
            <w:r w:rsidRPr="00842311">
              <w:rPr>
                <w:rFonts w:eastAsia="Calibri"/>
              </w:rPr>
              <w:t>10</w:t>
            </w:r>
          </w:p>
        </w:tc>
        <w:tc>
          <w:tcPr>
            <w:tcW w:w="1245" w:type="dxa"/>
            <w:gridSpan w:val="2"/>
            <w:vAlign w:val="center"/>
          </w:tcPr>
          <w:p w14:paraId="45696B51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ind w:firstLine="360"/>
              <w:rPr>
                <w:rFonts w:eastAsia="Calibri"/>
              </w:rPr>
            </w:pPr>
            <w:r w:rsidRPr="00842311">
              <w:rPr>
                <w:rFonts w:eastAsia="Calibri"/>
              </w:rPr>
              <w:t>11</w:t>
            </w:r>
          </w:p>
        </w:tc>
        <w:tc>
          <w:tcPr>
            <w:tcW w:w="1247" w:type="dxa"/>
            <w:gridSpan w:val="2"/>
            <w:vAlign w:val="center"/>
          </w:tcPr>
          <w:p w14:paraId="7846CB1A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ind w:firstLine="360"/>
              <w:rPr>
                <w:rFonts w:eastAsia="Calibri"/>
              </w:rPr>
            </w:pPr>
            <w:r w:rsidRPr="00842311">
              <w:rPr>
                <w:rFonts w:eastAsia="Calibri"/>
              </w:rPr>
              <w:t>9</w:t>
            </w:r>
          </w:p>
        </w:tc>
        <w:tc>
          <w:tcPr>
            <w:tcW w:w="1247" w:type="dxa"/>
            <w:gridSpan w:val="2"/>
            <w:vAlign w:val="center"/>
          </w:tcPr>
          <w:p w14:paraId="4EEAABFD" w14:textId="77777777" w:rsidR="00842311" w:rsidRPr="00842311" w:rsidRDefault="00842311" w:rsidP="00842311">
            <w:pPr>
              <w:overflowPunct w:val="0"/>
              <w:autoSpaceDE w:val="0"/>
              <w:autoSpaceDN w:val="0"/>
              <w:adjustRightInd w:val="0"/>
              <w:ind w:firstLine="360"/>
              <w:rPr>
                <w:rFonts w:eastAsia="Calibri"/>
              </w:rPr>
            </w:pPr>
            <w:r w:rsidRPr="00842311">
              <w:rPr>
                <w:rFonts w:eastAsia="Calibri"/>
              </w:rPr>
              <w:t>13</w:t>
            </w:r>
          </w:p>
        </w:tc>
        <w:tc>
          <w:tcPr>
            <w:tcW w:w="1247" w:type="dxa"/>
            <w:gridSpan w:val="2"/>
            <w:vAlign w:val="center"/>
          </w:tcPr>
          <w:p w14:paraId="1BD4F961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ind w:firstLine="360"/>
              <w:rPr>
                <w:rFonts w:eastAsia="Calibri"/>
              </w:rPr>
            </w:pPr>
            <w:r w:rsidRPr="00842311">
              <w:rPr>
                <w:rFonts w:eastAsia="Calibri"/>
              </w:rPr>
              <w:t>9</w:t>
            </w:r>
          </w:p>
        </w:tc>
        <w:tc>
          <w:tcPr>
            <w:tcW w:w="1250" w:type="dxa"/>
            <w:gridSpan w:val="2"/>
            <w:vAlign w:val="center"/>
          </w:tcPr>
          <w:p w14:paraId="546FCA5D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ind w:firstLine="360"/>
              <w:rPr>
                <w:rFonts w:eastAsia="Calibri"/>
              </w:rPr>
            </w:pPr>
            <w:r w:rsidRPr="00842311">
              <w:rPr>
                <w:rFonts w:eastAsia="Calibri"/>
              </w:rPr>
              <w:t>9</w:t>
            </w:r>
          </w:p>
        </w:tc>
        <w:tc>
          <w:tcPr>
            <w:tcW w:w="1250" w:type="dxa"/>
            <w:gridSpan w:val="2"/>
            <w:vAlign w:val="center"/>
          </w:tcPr>
          <w:p w14:paraId="5FB3409A" w14:textId="77777777" w:rsidR="00842311" w:rsidRPr="00842311" w:rsidRDefault="00842311" w:rsidP="00972CD3">
            <w:pPr>
              <w:overflowPunct w:val="0"/>
              <w:autoSpaceDE w:val="0"/>
              <w:autoSpaceDN w:val="0"/>
              <w:adjustRightInd w:val="0"/>
              <w:ind w:firstLine="360"/>
              <w:rPr>
                <w:rFonts w:eastAsia="Calibri"/>
              </w:rPr>
            </w:pPr>
            <w:r w:rsidRPr="00842311">
              <w:rPr>
                <w:rFonts w:eastAsia="Calibri"/>
              </w:rPr>
              <w:t>10</w:t>
            </w:r>
          </w:p>
        </w:tc>
      </w:tr>
    </w:tbl>
    <w:p w14:paraId="0A1ABEE3" w14:textId="77777777" w:rsidR="006224E6" w:rsidRPr="00842311" w:rsidRDefault="006224E6" w:rsidP="006224E6">
      <w:pPr>
        <w:jc w:val="both"/>
        <w:rPr>
          <w:lang w:val="tt-RU"/>
        </w:rPr>
      </w:pPr>
      <w:r w:rsidRPr="00842311">
        <w:rPr>
          <w:lang w:val="tt-RU"/>
        </w:rPr>
        <w:t xml:space="preserve">Выводы: Как видно в таблице по итогам диагностических мероприятий , выполнение программы составляет </w:t>
      </w:r>
      <w:r w:rsidR="00842311" w:rsidRPr="00842311">
        <w:rPr>
          <w:lang w:val="tt-RU"/>
        </w:rPr>
        <w:t>90,5</w:t>
      </w:r>
      <w:r w:rsidRPr="00842311">
        <w:rPr>
          <w:lang w:val="tt-RU"/>
        </w:rPr>
        <w:t xml:space="preserve"> %. Общий  динамический рост по сравнению с началом учебного года составил </w:t>
      </w:r>
      <w:r w:rsidR="00842311" w:rsidRPr="00842311">
        <w:rPr>
          <w:lang w:val="tt-RU"/>
        </w:rPr>
        <w:t>10</w:t>
      </w:r>
      <w:r w:rsidRPr="00842311">
        <w:rPr>
          <w:lang w:val="tt-RU"/>
        </w:rPr>
        <w:t xml:space="preserve"> %. Это говорит о том, что учебно – воспитательная деятельность проводится на удовлетворительном уровне, и требует дополнительных вложений сил в развитие детей. Необходимо продолжать вести образовательную деятельность позволяющую усваивать программный материал на хорошем уровне, </w:t>
      </w:r>
      <w:r w:rsidR="00842311" w:rsidRPr="00842311">
        <w:rPr>
          <w:lang w:val="tt-RU"/>
        </w:rPr>
        <w:t xml:space="preserve">продолжать прикладывать усилия для поддержания результатов достигнутых в социально коммуникативном и речевом развитии, в этих образовательных областях наблюдается наивысшая динамика. также стоит отметить </w:t>
      </w:r>
      <w:r w:rsidRPr="00842311">
        <w:rPr>
          <w:lang w:val="tt-RU"/>
        </w:rPr>
        <w:t xml:space="preserve">хороший рост показателей </w:t>
      </w:r>
      <w:r w:rsidRPr="00842311">
        <w:rPr>
          <w:rFonts w:eastAsia="Calibri"/>
        </w:rPr>
        <w:t>предпосылок УУД</w:t>
      </w:r>
      <w:r w:rsidRPr="00842311">
        <w:rPr>
          <w:lang w:val="tt-RU"/>
        </w:rPr>
        <w:t xml:space="preserve"> что является важным.</w:t>
      </w:r>
      <w:r w:rsidR="00842311" w:rsidRPr="00842311">
        <w:rPr>
          <w:lang w:val="tt-RU"/>
        </w:rPr>
        <w:t xml:space="preserve"> </w:t>
      </w:r>
    </w:p>
    <w:p w14:paraId="3F19CE93" w14:textId="77777777" w:rsidR="006224E6" w:rsidRPr="007640EF" w:rsidRDefault="006224E6" w:rsidP="006224E6">
      <w:pPr>
        <w:jc w:val="both"/>
        <w:rPr>
          <w:lang w:val="tt-RU"/>
        </w:rPr>
      </w:pPr>
      <w:r w:rsidRPr="007640EF">
        <w:rPr>
          <w:b/>
          <w:lang w:val="tt-RU"/>
        </w:rPr>
        <w:t xml:space="preserve">Обучение татарскому языку </w:t>
      </w:r>
      <w:r w:rsidRPr="007640EF">
        <w:rPr>
          <w:lang w:val="tt-RU"/>
        </w:rPr>
        <w:t xml:space="preserve">ведется начиная со средней группы, в них воспитывается </w:t>
      </w:r>
      <w:r w:rsidR="007640EF" w:rsidRPr="007640EF">
        <w:rPr>
          <w:lang w:val="tt-RU"/>
        </w:rPr>
        <w:t>95</w:t>
      </w:r>
      <w:r w:rsidRPr="007640EF">
        <w:rPr>
          <w:lang w:val="tt-RU"/>
        </w:rPr>
        <w:t xml:space="preserve"> детей (из них </w:t>
      </w:r>
      <w:r w:rsidR="007640EF" w:rsidRPr="007640EF">
        <w:rPr>
          <w:lang w:val="tt-RU"/>
        </w:rPr>
        <w:t>5</w:t>
      </w:r>
      <w:r w:rsidRPr="007640EF">
        <w:rPr>
          <w:lang w:val="tt-RU"/>
        </w:rPr>
        <w:t xml:space="preserve">5 дети русской национальности, </w:t>
      </w:r>
      <w:r w:rsidR="007640EF" w:rsidRPr="007640EF">
        <w:rPr>
          <w:lang w:val="tt-RU"/>
        </w:rPr>
        <w:t>40</w:t>
      </w:r>
      <w:r w:rsidRPr="007640EF">
        <w:rPr>
          <w:lang w:val="tt-RU"/>
        </w:rPr>
        <w:t xml:space="preserve"> татарской).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019"/>
        <w:gridCol w:w="2103"/>
        <w:gridCol w:w="2103"/>
        <w:gridCol w:w="2104"/>
      </w:tblGrid>
      <w:tr w:rsidR="007640EF" w:rsidRPr="007640EF" w14:paraId="126ADADB" w14:textId="77777777" w:rsidTr="009639F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6BB83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Возраст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46FD2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Кол-во детей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2C652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Высокий уровень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1B86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Средний уровень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8E17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Низкий уровень</w:t>
            </w:r>
          </w:p>
        </w:tc>
      </w:tr>
      <w:tr w:rsidR="007640EF" w:rsidRPr="007640EF" w14:paraId="0E142FFF" w14:textId="77777777" w:rsidTr="009639F6">
        <w:trPr>
          <w:trHeight w:val="38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AB683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jc w:val="both"/>
            </w:pPr>
            <w:r w:rsidRPr="007640EF">
              <w:t>4-5 лет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886D9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29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A02B5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 xml:space="preserve">9 – 31 %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6A55C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13 – 45%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7877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7 – 27 %</w:t>
            </w:r>
          </w:p>
        </w:tc>
      </w:tr>
      <w:tr w:rsidR="007640EF" w:rsidRPr="007640EF" w14:paraId="34EF696E" w14:textId="77777777" w:rsidTr="009639F6">
        <w:trPr>
          <w:trHeight w:val="40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1F70B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jc w:val="both"/>
            </w:pPr>
            <w:r w:rsidRPr="007640EF">
              <w:t>5 -6 лет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F3DB0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30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E307F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8 – 27%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774BE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16 – 53 %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6797D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6 – 20%</w:t>
            </w:r>
          </w:p>
        </w:tc>
      </w:tr>
      <w:tr w:rsidR="007640EF" w:rsidRPr="007640EF" w14:paraId="11D798A1" w14:textId="77777777" w:rsidTr="009639F6">
        <w:trPr>
          <w:trHeight w:val="61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C8391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jc w:val="both"/>
            </w:pPr>
            <w:r w:rsidRPr="007640EF">
              <w:t>6 -7 лет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02D03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36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B60A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13-36%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717A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15 – 42 %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538FA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8 – 22%</w:t>
            </w:r>
          </w:p>
        </w:tc>
      </w:tr>
      <w:tr w:rsidR="007640EF" w:rsidRPr="007640EF" w14:paraId="0B602FB3" w14:textId="77777777" w:rsidTr="009639F6">
        <w:trPr>
          <w:trHeight w:val="61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708BF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Всего детей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39F8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95 детей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78382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30 детей-31%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6B5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44ребенка-47%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1477C" w14:textId="77777777" w:rsidR="007640EF" w:rsidRPr="007640EF" w:rsidRDefault="007640EF" w:rsidP="009639F6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7640EF">
              <w:t>21ребенок-22%</w:t>
            </w:r>
          </w:p>
        </w:tc>
      </w:tr>
    </w:tbl>
    <w:p w14:paraId="04129CBB" w14:textId="77777777" w:rsidR="006224E6" w:rsidRPr="007640EF" w:rsidRDefault="006224E6" w:rsidP="006224E6">
      <w:pPr>
        <w:jc w:val="both"/>
        <w:rPr>
          <w:lang w:val="tt-RU"/>
        </w:rPr>
      </w:pPr>
      <w:r w:rsidRPr="007640EF">
        <w:rPr>
          <w:lang w:val="tt-RU"/>
        </w:rPr>
        <w:t>Выводы: В сравнении с прошлым учебным годом результаты мониторинга показывают, что</w:t>
      </w:r>
      <w:r w:rsidR="007640EF" w:rsidRPr="007640EF">
        <w:rPr>
          <w:lang w:val="tt-RU"/>
        </w:rPr>
        <w:t xml:space="preserve"> качество </w:t>
      </w:r>
      <w:r w:rsidRPr="007640EF">
        <w:rPr>
          <w:lang w:val="tt-RU"/>
        </w:rPr>
        <w:t>обучени</w:t>
      </w:r>
      <w:r w:rsidR="007640EF" w:rsidRPr="007640EF">
        <w:rPr>
          <w:lang w:val="tt-RU"/>
        </w:rPr>
        <w:t>я</w:t>
      </w:r>
      <w:r w:rsidRPr="007640EF">
        <w:rPr>
          <w:lang w:val="tt-RU"/>
        </w:rPr>
        <w:t xml:space="preserve"> татарскому языку ведется на </w:t>
      </w:r>
      <w:r w:rsidR="007640EF" w:rsidRPr="007640EF">
        <w:rPr>
          <w:lang w:val="tt-RU"/>
        </w:rPr>
        <w:t>хоршем</w:t>
      </w:r>
      <w:r w:rsidRPr="007640EF">
        <w:rPr>
          <w:lang w:val="tt-RU"/>
        </w:rPr>
        <w:t xml:space="preserve"> уровне, и качественные показатели составляют</w:t>
      </w:r>
      <w:r w:rsidR="007640EF" w:rsidRPr="007640EF">
        <w:rPr>
          <w:lang w:val="tt-RU"/>
        </w:rPr>
        <w:t xml:space="preserve"> 78</w:t>
      </w:r>
      <w:r w:rsidRPr="007640EF">
        <w:rPr>
          <w:lang w:val="tt-RU"/>
        </w:rPr>
        <w:t>% по сравнению с 6</w:t>
      </w:r>
      <w:r w:rsidR="007640EF" w:rsidRPr="007640EF">
        <w:rPr>
          <w:lang w:val="tt-RU"/>
        </w:rPr>
        <w:t>9</w:t>
      </w:r>
      <w:r w:rsidRPr="007640EF">
        <w:rPr>
          <w:lang w:val="tt-RU"/>
        </w:rPr>
        <w:t>% справившихся детей в прошлом учебном году. Причиной роста показателя является направленная работа педаго</w:t>
      </w:r>
      <w:r w:rsidR="007640EF" w:rsidRPr="007640EF">
        <w:rPr>
          <w:lang w:val="tt-RU"/>
        </w:rPr>
        <w:t>га, и налаженная работа с групповыми воспитателями.</w:t>
      </w:r>
    </w:p>
    <w:p w14:paraId="591355F9" w14:textId="77777777" w:rsidR="006224E6" w:rsidRPr="007640EF" w:rsidRDefault="006224E6" w:rsidP="006224E6">
      <w:pPr>
        <w:jc w:val="both"/>
        <w:rPr>
          <w:lang w:val="tt-RU"/>
        </w:rPr>
      </w:pPr>
      <w:r w:rsidRPr="007640EF">
        <w:rPr>
          <w:lang w:val="tt-RU"/>
        </w:rPr>
        <w:t>Очень активно проходила конкурсная работа по направлению татарского языка. Педагог готовила детей на такие конкурсы как: Сомбелэ гузэле, Мин бит татар малае, Сойке</w:t>
      </w:r>
      <w:r w:rsidR="007640EF" w:rsidRPr="007640EF">
        <w:rPr>
          <w:lang w:val="tt-RU"/>
        </w:rPr>
        <w:t>м</w:t>
      </w:r>
      <w:r w:rsidRPr="007640EF">
        <w:rPr>
          <w:lang w:val="tt-RU"/>
        </w:rPr>
        <w:t>ле бала различного уровней.</w:t>
      </w:r>
    </w:p>
    <w:p w14:paraId="55D61975" w14:textId="77777777" w:rsidR="006224E6" w:rsidRPr="007640EF" w:rsidRDefault="006224E6" w:rsidP="006224E6">
      <w:pPr>
        <w:jc w:val="both"/>
        <w:rPr>
          <w:rStyle w:val="a8"/>
          <w:color w:val="auto"/>
        </w:rPr>
      </w:pPr>
      <w:r w:rsidRPr="007640EF">
        <w:rPr>
          <w:rStyle w:val="a8"/>
          <w:color w:val="auto"/>
        </w:rPr>
        <w:t xml:space="preserve">4.  Анализ выполнения методической работы за 2021-2022 учебный год. </w:t>
      </w:r>
    </w:p>
    <w:tbl>
      <w:tblPr>
        <w:tblpPr w:leftFromText="180" w:rightFromText="180" w:vertAnchor="text" w:tblpX="-102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993"/>
        <w:gridCol w:w="882"/>
        <w:gridCol w:w="882"/>
        <w:gridCol w:w="882"/>
        <w:gridCol w:w="882"/>
        <w:gridCol w:w="882"/>
        <w:gridCol w:w="882"/>
        <w:gridCol w:w="882"/>
        <w:gridCol w:w="882"/>
        <w:gridCol w:w="882"/>
      </w:tblGrid>
      <w:tr w:rsidR="006224E6" w:rsidRPr="007640EF" w14:paraId="293A510A" w14:textId="77777777" w:rsidTr="00972CD3">
        <w:trPr>
          <w:cantSplit/>
          <w:trHeight w:val="2118"/>
        </w:trPr>
        <w:tc>
          <w:tcPr>
            <w:tcW w:w="1668" w:type="dxa"/>
            <w:gridSpan w:val="2"/>
            <w:vAlign w:val="center"/>
          </w:tcPr>
          <w:p w14:paraId="119B7BD7" w14:textId="77777777" w:rsidR="006224E6" w:rsidRPr="007640EF" w:rsidRDefault="006224E6" w:rsidP="00972CD3">
            <w:pPr>
              <w:pStyle w:val="Default"/>
              <w:spacing w:line="276" w:lineRule="auto"/>
              <w:ind w:right="844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 xml:space="preserve">Мероприятия </w:t>
            </w:r>
          </w:p>
        </w:tc>
        <w:tc>
          <w:tcPr>
            <w:tcW w:w="882" w:type="dxa"/>
            <w:vAlign w:val="center"/>
          </w:tcPr>
          <w:p w14:paraId="14EAB4E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План</w:t>
            </w:r>
          </w:p>
        </w:tc>
        <w:tc>
          <w:tcPr>
            <w:tcW w:w="882" w:type="dxa"/>
            <w:vAlign w:val="center"/>
          </w:tcPr>
          <w:p w14:paraId="0B2A0A69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Выполнено</w:t>
            </w:r>
          </w:p>
        </w:tc>
        <w:tc>
          <w:tcPr>
            <w:tcW w:w="882" w:type="dxa"/>
            <w:vAlign w:val="center"/>
          </w:tcPr>
          <w:p w14:paraId="66DE1C7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Перевыполнение</w:t>
            </w:r>
          </w:p>
        </w:tc>
        <w:tc>
          <w:tcPr>
            <w:tcW w:w="882" w:type="dxa"/>
            <w:vAlign w:val="center"/>
          </w:tcPr>
          <w:p w14:paraId="71F79FA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Не выполнено</w:t>
            </w:r>
          </w:p>
        </w:tc>
        <w:tc>
          <w:tcPr>
            <w:tcW w:w="882" w:type="dxa"/>
            <w:vAlign w:val="center"/>
          </w:tcPr>
          <w:p w14:paraId="43B5BFD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Чрезмерная плотность, перегрузка плана</w:t>
            </w:r>
          </w:p>
        </w:tc>
        <w:tc>
          <w:tcPr>
            <w:tcW w:w="882" w:type="dxa"/>
            <w:vAlign w:val="center"/>
          </w:tcPr>
          <w:p w14:paraId="2E8E394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Плохая организация работы</w:t>
            </w:r>
          </w:p>
        </w:tc>
        <w:tc>
          <w:tcPr>
            <w:tcW w:w="882" w:type="dxa"/>
            <w:vAlign w:val="center"/>
          </w:tcPr>
          <w:p w14:paraId="213766C1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Помешали другие (внеплановые) дела, текучка, условия</w:t>
            </w:r>
          </w:p>
        </w:tc>
        <w:tc>
          <w:tcPr>
            <w:tcW w:w="882" w:type="dxa"/>
            <w:vAlign w:val="center"/>
          </w:tcPr>
          <w:p w14:paraId="656DC26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Недисциплинированность работников</w:t>
            </w:r>
          </w:p>
        </w:tc>
        <w:tc>
          <w:tcPr>
            <w:tcW w:w="882" w:type="dxa"/>
            <w:vAlign w:val="center"/>
          </w:tcPr>
          <w:p w14:paraId="3EC8679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7640EF">
              <w:rPr>
                <w:color w:val="auto"/>
                <w:sz w:val="20"/>
                <w:szCs w:val="20"/>
              </w:rPr>
              <w:t>Болезнь, отсутствие работников, отпуск</w:t>
            </w:r>
          </w:p>
        </w:tc>
      </w:tr>
      <w:tr w:rsidR="006224E6" w:rsidRPr="007640EF" w14:paraId="06D114DF" w14:textId="77777777" w:rsidTr="00972CD3">
        <w:trPr>
          <w:cantSplit/>
          <w:trHeight w:val="61"/>
        </w:trPr>
        <w:tc>
          <w:tcPr>
            <w:tcW w:w="1668" w:type="dxa"/>
            <w:gridSpan w:val="2"/>
          </w:tcPr>
          <w:p w14:paraId="3D43AFEB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  <w:lang w:val="tt-RU"/>
              </w:rPr>
            </w:pPr>
            <w:r w:rsidRPr="007640EF">
              <w:rPr>
                <w:color w:val="auto"/>
                <w:sz w:val="22"/>
                <w:lang w:val="tt-RU"/>
              </w:rPr>
              <w:t>Аттеста</w:t>
            </w:r>
            <w:r w:rsidRPr="007640EF">
              <w:rPr>
                <w:color w:val="auto"/>
                <w:sz w:val="22"/>
              </w:rPr>
              <w:t>ц</w:t>
            </w:r>
            <w:r w:rsidRPr="007640EF">
              <w:rPr>
                <w:color w:val="auto"/>
                <w:sz w:val="22"/>
                <w:lang w:val="tt-RU"/>
              </w:rPr>
              <w:t xml:space="preserve">ия </w:t>
            </w:r>
          </w:p>
        </w:tc>
        <w:tc>
          <w:tcPr>
            <w:tcW w:w="882" w:type="dxa"/>
            <w:vAlign w:val="center"/>
          </w:tcPr>
          <w:p w14:paraId="68C0A88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7</w:t>
            </w:r>
          </w:p>
        </w:tc>
        <w:tc>
          <w:tcPr>
            <w:tcW w:w="882" w:type="dxa"/>
            <w:vAlign w:val="center"/>
          </w:tcPr>
          <w:p w14:paraId="420F35C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7</w:t>
            </w:r>
          </w:p>
        </w:tc>
        <w:tc>
          <w:tcPr>
            <w:tcW w:w="882" w:type="dxa"/>
            <w:vAlign w:val="center"/>
          </w:tcPr>
          <w:p w14:paraId="5C8F56E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206CC6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9DCE42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A2ACB9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6D0917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A69F5A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E02A71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6214ED37" w14:textId="77777777" w:rsidTr="00972CD3">
        <w:trPr>
          <w:cantSplit/>
          <w:trHeight w:val="61"/>
        </w:trPr>
        <w:tc>
          <w:tcPr>
            <w:tcW w:w="1668" w:type="dxa"/>
            <w:gridSpan w:val="2"/>
          </w:tcPr>
          <w:p w14:paraId="1E1A57A0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  <w:lang w:val="tt-RU"/>
              </w:rPr>
              <w:t>Курсы повышения квалификации</w:t>
            </w:r>
          </w:p>
        </w:tc>
        <w:tc>
          <w:tcPr>
            <w:tcW w:w="882" w:type="dxa"/>
            <w:vAlign w:val="center"/>
          </w:tcPr>
          <w:p w14:paraId="73A059D5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69A32FDF" w14:textId="77777777" w:rsidR="006224E6" w:rsidRPr="007640EF" w:rsidRDefault="007640EF" w:rsidP="007640EF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347062A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685053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827094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C9C600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61DE2D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393045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A1AD2C7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700A3F82" w14:textId="77777777" w:rsidTr="00972CD3">
        <w:trPr>
          <w:cantSplit/>
          <w:trHeight w:val="269"/>
        </w:trPr>
        <w:tc>
          <w:tcPr>
            <w:tcW w:w="1668" w:type="dxa"/>
            <w:gridSpan w:val="2"/>
          </w:tcPr>
          <w:p w14:paraId="57DD3769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Педсоветы </w:t>
            </w:r>
          </w:p>
        </w:tc>
        <w:tc>
          <w:tcPr>
            <w:tcW w:w="882" w:type="dxa"/>
            <w:vAlign w:val="center"/>
          </w:tcPr>
          <w:p w14:paraId="5CA3AE9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6</w:t>
            </w:r>
          </w:p>
        </w:tc>
        <w:tc>
          <w:tcPr>
            <w:tcW w:w="882" w:type="dxa"/>
            <w:vAlign w:val="center"/>
          </w:tcPr>
          <w:p w14:paraId="0E6D5223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6</w:t>
            </w:r>
          </w:p>
        </w:tc>
        <w:tc>
          <w:tcPr>
            <w:tcW w:w="882" w:type="dxa"/>
            <w:vAlign w:val="center"/>
          </w:tcPr>
          <w:p w14:paraId="12F4D18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517B09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8DF5F3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C537A5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9896DD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848A6B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630250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6C4F2B7C" w14:textId="77777777" w:rsidTr="00972CD3">
        <w:trPr>
          <w:cantSplit/>
          <w:trHeight w:val="269"/>
        </w:trPr>
        <w:tc>
          <w:tcPr>
            <w:tcW w:w="1668" w:type="dxa"/>
            <w:gridSpan w:val="2"/>
          </w:tcPr>
          <w:p w14:paraId="54334B9F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lastRenderedPageBreak/>
              <w:t>Медико-педсоветы</w:t>
            </w:r>
          </w:p>
        </w:tc>
        <w:tc>
          <w:tcPr>
            <w:tcW w:w="882" w:type="dxa"/>
            <w:vAlign w:val="center"/>
          </w:tcPr>
          <w:p w14:paraId="4EE8F41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3</w:t>
            </w:r>
          </w:p>
        </w:tc>
        <w:tc>
          <w:tcPr>
            <w:tcW w:w="882" w:type="dxa"/>
            <w:vAlign w:val="center"/>
          </w:tcPr>
          <w:p w14:paraId="59E914A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3</w:t>
            </w:r>
          </w:p>
        </w:tc>
        <w:tc>
          <w:tcPr>
            <w:tcW w:w="882" w:type="dxa"/>
            <w:vAlign w:val="center"/>
          </w:tcPr>
          <w:p w14:paraId="5DCB60D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E4F7EE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AC38F5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B5E3A3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8EC52B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D2EA85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1FD451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58704F70" w14:textId="77777777" w:rsidTr="00972CD3">
        <w:trPr>
          <w:cantSplit/>
          <w:trHeight w:val="220"/>
        </w:trPr>
        <w:tc>
          <w:tcPr>
            <w:tcW w:w="1668" w:type="dxa"/>
            <w:gridSpan w:val="2"/>
          </w:tcPr>
          <w:p w14:paraId="3444287D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Мастер-классы</w:t>
            </w:r>
          </w:p>
        </w:tc>
        <w:tc>
          <w:tcPr>
            <w:tcW w:w="882" w:type="dxa"/>
            <w:vAlign w:val="center"/>
          </w:tcPr>
          <w:p w14:paraId="35D2184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</w:t>
            </w:r>
          </w:p>
        </w:tc>
        <w:tc>
          <w:tcPr>
            <w:tcW w:w="882" w:type="dxa"/>
            <w:vAlign w:val="center"/>
          </w:tcPr>
          <w:p w14:paraId="57FB3A7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5BFE7757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C35207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2D2B699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57EC96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C02594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128BEC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332CCAE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2985B2B7" w14:textId="77777777" w:rsidTr="00972CD3">
        <w:trPr>
          <w:cantSplit/>
          <w:trHeight w:val="442"/>
        </w:trPr>
        <w:tc>
          <w:tcPr>
            <w:tcW w:w="1668" w:type="dxa"/>
            <w:gridSpan w:val="2"/>
          </w:tcPr>
          <w:p w14:paraId="67A467E2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Семинары- практикумы </w:t>
            </w:r>
          </w:p>
        </w:tc>
        <w:tc>
          <w:tcPr>
            <w:tcW w:w="882" w:type="dxa"/>
            <w:vAlign w:val="center"/>
          </w:tcPr>
          <w:p w14:paraId="29322E0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3</w:t>
            </w:r>
          </w:p>
        </w:tc>
        <w:tc>
          <w:tcPr>
            <w:tcW w:w="882" w:type="dxa"/>
            <w:vAlign w:val="center"/>
          </w:tcPr>
          <w:p w14:paraId="051CB616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398220E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0359051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</w:t>
            </w:r>
          </w:p>
        </w:tc>
        <w:tc>
          <w:tcPr>
            <w:tcW w:w="882" w:type="dxa"/>
            <w:vAlign w:val="center"/>
          </w:tcPr>
          <w:p w14:paraId="31EE4F1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E5BF846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95058A4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</w:t>
            </w:r>
          </w:p>
        </w:tc>
        <w:tc>
          <w:tcPr>
            <w:tcW w:w="882" w:type="dxa"/>
            <w:vAlign w:val="center"/>
          </w:tcPr>
          <w:p w14:paraId="2A6562C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E8BF01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435CCA39" w14:textId="77777777" w:rsidTr="00972CD3">
        <w:trPr>
          <w:cantSplit/>
          <w:trHeight w:val="440"/>
        </w:trPr>
        <w:tc>
          <w:tcPr>
            <w:tcW w:w="1668" w:type="dxa"/>
            <w:gridSpan w:val="2"/>
          </w:tcPr>
          <w:p w14:paraId="0925D799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Открытые просмотры </w:t>
            </w:r>
          </w:p>
        </w:tc>
        <w:tc>
          <w:tcPr>
            <w:tcW w:w="882" w:type="dxa"/>
            <w:vAlign w:val="center"/>
          </w:tcPr>
          <w:p w14:paraId="0BCCB62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44</w:t>
            </w:r>
          </w:p>
        </w:tc>
        <w:tc>
          <w:tcPr>
            <w:tcW w:w="882" w:type="dxa"/>
            <w:vAlign w:val="center"/>
          </w:tcPr>
          <w:p w14:paraId="47744756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35</w:t>
            </w:r>
          </w:p>
        </w:tc>
        <w:tc>
          <w:tcPr>
            <w:tcW w:w="882" w:type="dxa"/>
            <w:vAlign w:val="center"/>
          </w:tcPr>
          <w:p w14:paraId="52E19A4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3E8DFE0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9</w:t>
            </w:r>
          </w:p>
        </w:tc>
        <w:tc>
          <w:tcPr>
            <w:tcW w:w="882" w:type="dxa"/>
            <w:vAlign w:val="center"/>
          </w:tcPr>
          <w:p w14:paraId="07E169C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DA46D4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801498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46DDED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60B8792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9</w:t>
            </w:r>
          </w:p>
        </w:tc>
      </w:tr>
      <w:tr w:rsidR="006224E6" w:rsidRPr="007640EF" w14:paraId="0720662B" w14:textId="77777777" w:rsidTr="00972CD3">
        <w:trPr>
          <w:cantSplit/>
          <w:trHeight w:val="427"/>
        </w:trPr>
        <w:tc>
          <w:tcPr>
            <w:tcW w:w="1668" w:type="dxa"/>
            <w:gridSpan w:val="2"/>
          </w:tcPr>
          <w:p w14:paraId="59C6D2E8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Смотры - конкурсы</w:t>
            </w:r>
          </w:p>
        </w:tc>
        <w:tc>
          <w:tcPr>
            <w:tcW w:w="882" w:type="dxa"/>
            <w:vAlign w:val="center"/>
          </w:tcPr>
          <w:p w14:paraId="3B960531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7</w:t>
            </w:r>
          </w:p>
        </w:tc>
        <w:tc>
          <w:tcPr>
            <w:tcW w:w="882" w:type="dxa"/>
            <w:vAlign w:val="center"/>
          </w:tcPr>
          <w:p w14:paraId="05520CC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6</w:t>
            </w:r>
          </w:p>
        </w:tc>
        <w:tc>
          <w:tcPr>
            <w:tcW w:w="882" w:type="dxa"/>
            <w:vAlign w:val="center"/>
          </w:tcPr>
          <w:p w14:paraId="37C02DC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2A98AE1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1D41B42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7CAA0566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19E1F3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A1FDF3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3C21159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657888EC" w14:textId="77777777" w:rsidTr="00972CD3">
        <w:trPr>
          <w:cantSplit/>
          <w:trHeight w:val="218"/>
        </w:trPr>
        <w:tc>
          <w:tcPr>
            <w:tcW w:w="1668" w:type="dxa"/>
            <w:gridSpan w:val="2"/>
          </w:tcPr>
          <w:p w14:paraId="00FC2324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Консультации</w:t>
            </w:r>
          </w:p>
        </w:tc>
        <w:tc>
          <w:tcPr>
            <w:tcW w:w="882" w:type="dxa"/>
            <w:vAlign w:val="center"/>
          </w:tcPr>
          <w:p w14:paraId="63DCD34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13</w:t>
            </w:r>
          </w:p>
        </w:tc>
        <w:tc>
          <w:tcPr>
            <w:tcW w:w="882" w:type="dxa"/>
            <w:vAlign w:val="center"/>
          </w:tcPr>
          <w:p w14:paraId="29A305C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8</w:t>
            </w:r>
          </w:p>
        </w:tc>
        <w:tc>
          <w:tcPr>
            <w:tcW w:w="882" w:type="dxa"/>
            <w:vAlign w:val="center"/>
          </w:tcPr>
          <w:p w14:paraId="6E22135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C4DAFB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B5B3D6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65043A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041562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5941919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D93AD9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21EF823A" w14:textId="77777777" w:rsidTr="00972CD3">
        <w:trPr>
          <w:cantSplit/>
          <w:trHeight w:val="216"/>
        </w:trPr>
        <w:tc>
          <w:tcPr>
            <w:tcW w:w="1668" w:type="dxa"/>
            <w:gridSpan w:val="2"/>
          </w:tcPr>
          <w:p w14:paraId="5C29AF9B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Выставки </w:t>
            </w:r>
          </w:p>
        </w:tc>
        <w:tc>
          <w:tcPr>
            <w:tcW w:w="882" w:type="dxa"/>
            <w:vAlign w:val="center"/>
          </w:tcPr>
          <w:p w14:paraId="4642C066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4</w:t>
            </w:r>
          </w:p>
        </w:tc>
        <w:tc>
          <w:tcPr>
            <w:tcW w:w="882" w:type="dxa"/>
            <w:vAlign w:val="center"/>
          </w:tcPr>
          <w:p w14:paraId="09DBE2E6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6</w:t>
            </w:r>
          </w:p>
        </w:tc>
        <w:tc>
          <w:tcPr>
            <w:tcW w:w="882" w:type="dxa"/>
            <w:vAlign w:val="center"/>
          </w:tcPr>
          <w:p w14:paraId="539C3CD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</w:t>
            </w:r>
          </w:p>
        </w:tc>
        <w:tc>
          <w:tcPr>
            <w:tcW w:w="882" w:type="dxa"/>
            <w:vAlign w:val="center"/>
          </w:tcPr>
          <w:p w14:paraId="2BD7C3A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F7A921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C42AEA7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5332F0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79F40C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38434E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6137EED5" w14:textId="77777777" w:rsidTr="00972CD3">
        <w:trPr>
          <w:cantSplit/>
          <w:trHeight w:val="361"/>
        </w:trPr>
        <w:tc>
          <w:tcPr>
            <w:tcW w:w="1668" w:type="dxa"/>
            <w:gridSpan w:val="2"/>
          </w:tcPr>
          <w:p w14:paraId="7C63B6E5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Контроль тематический</w:t>
            </w:r>
          </w:p>
        </w:tc>
        <w:tc>
          <w:tcPr>
            <w:tcW w:w="882" w:type="dxa"/>
            <w:vAlign w:val="center"/>
          </w:tcPr>
          <w:p w14:paraId="186C6881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3</w:t>
            </w:r>
          </w:p>
        </w:tc>
        <w:tc>
          <w:tcPr>
            <w:tcW w:w="882" w:type="dxa"/>
            <w:vAlign w:val="center"/>
          </w:tcPr>
          <w:p w14:paraId="11F1D357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3</w:t>
            </w:r>
          </w:p>
        </w:tc>
        <w:tc>
          <w:tcPr>
            <w:tcW w:w="882" w:type="dxa"/>
            <w:vAlign w:val="center"/>
          </w:tcPr>
          <w:p w14:paraId="0545661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26AE7C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A4BCD6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9140D7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1562DC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228171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709E23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3E12DA6F" w14:textId="77777777" w:rsidTr="00972CD3">
        <w:trPr>
          <w:cantSplit/>
          <w:trHeight w:val="361"/>
        </w:trPr>
        <w:tc>
          <w:tcPr>
            <w:tcW w:w="1668" w:type="dxa"/>
            <w:gridSpan w:val="2"/>
          </w:tcPr>
          <w:p w14:paraId="39D24A94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Контроль сравнительный</w:t>
            </w:r>
          </w:p>
        </w:tc>
        <w:tc>
          <w:tcPr>
            <w:tcW w:w="882" w:type="dxa"/>
            <w:vAlign w:val="center"/>
          </w:tcPr>
          <w:p w14:paraId="5383EA81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06C82F6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48D05D4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C96A60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A6D7BA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52E307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805AA1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C5BB116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4A58CA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6ABFA0C8" w14:textId="77777777" w:rsidTr="00972CD3">
        <w:trPr>
          <w:cantSplit/>
          <w:trHeight w:val="361"/>
        </w:trPr>
        <w:tc>
          <w:tcPr>
            <w:tcW w:w="1668" w:type="dxa"/>
            <w:gridSpan w:val="2"/>
          </w:tcPr>
          <w:p w14:paraId="7452AB63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Проведение мониторинга</w:t>
            </w:r>
          </w:p>
        </w:tc>
        <w:tc>
          <w:tcPr>
            <w:tcW w:w="882" w:type="dxa"/>
            <w:vAlign w:val="center"/>
          </w:tcPr>
          <w:p w14:paraId="2285F7B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</w:t>
            </w:r>
          </w:p>
        </w:tc>
        <w:tc>
          <w:tcPr>
            <w:tcW w:w="882" w:type="dxa"/>
            <w:vAlign w:val="center"/>
          </w:tcPr>
          <w:p w14:paraId="087CFFF9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</w:t>
            </w:r>
          </w:p>
        </w:tc>
        <w:tc>
          <w:tcPr>
            <w:tcW w:w="882" w:type="dxa"/>
            <w:vAlign w:val="center"/>
          </w:tcPr>
          <w:p w14:paraId="3E74BAC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F2EAE3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CDEAE8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5DB3C0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699B19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13F467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37F6E8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3ADA920D" w14:textId="77777777" w:rsidTr="00972CD3">
        <w:trPr>
          <w:cantSplit/>
          <w:trHeight w:val="797"/>
        </w:trPr>
        <w:tc>
          <w:tcPr>
            <w:tcW w:w="1668" w:type="dxa"/>
            <w:gridSpan w:val="2"/>
          </w:tcPr>
          <w:p w14:paraId="548808E6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Муниципальные методические семинары и объединения </w:t>
            </w:r>
          </w:p>
        </w:tc>
        <w:tc>
          <w:tcPr>
            <w:tcW w:w="882" w:type="dxa"/>
            <w:vAlign w:val="center"/>
          </w:tcPr>
          <w:p w14:paraId="01CA3D2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469862E6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5F16DCB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B1E03B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98155E7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1C9514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33F691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2AF1A2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28A332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2A47E442" w14:textId="77777777" w:rsidTr="00972CD3">
        <w:trPr>
          <w:cantSplit/>
          <w:trHeight w:val="217"/>
        </w:trPr>
        <w:tc>
          <w:tcPr>
            <w:tcW w:w="1668" w:type="dxa"/>
            <w:gridSpan w:val="2"/>
          </w:tcPr>
          <w:p w14:paraId="6E21DFDA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Публикации</w:t>
            </w:r>
          </w:p>
        </w:tc>
        <w:tc>
          <w:tcPr>
            <w:tcW w:w="882" w:type="dxa"/>
            <w:vAlign w:val="center"/>
          </w:tcPr>
          <w:p w14:paraId="249593F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0</w:t>
            </w:r>
          </w:p>
        </w:tc>
        <w:tc>
          <w:tcPr>
            <w:tcW w:w="882" w:type="dxa"/>
            <w:vAlign w:val="center"/>
          </w:tcPr>
          <w:p w14:paraId="19599E8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1E23854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3BD8FC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A42611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F94BE3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8517F8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995043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4CFFDC9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422E364D" w14:textId="77777777" w:rsidTr="00972CD3">
        <w:trPr>
          <w:cantSplit/>
          <w:trHeight w:val="584"/>
        </w:trPr>
        <w:tc>
          <w:tcPr>
            <w:tcW w:w="1668" w:type="dxa"/>
            <w:gridSpan w:val="2"/>
          </w:tcPr>
          <w:p w14:paraId="230C8275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Муниципальные конкурсы </w:t>
            </w:r>
          </w:p>
        </w:tc>
        <w:tc>
          <w:tcPr>
            <w:tcW w:w="882" w:type="dxa"/>
            <w:vAlign w:val="center"/>
          </w:tcPr>
          <w:p w14:paraId="31F58B1C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842311">
              <w:rPr>
                <w:color w:val="auto"/>
              </w:rPr>
              <w:t>15</w:t>
            </w:r>
          </w:p>
        </w:tc>
        <w:tc>
          <w:tcPr>
            <w:tcW w:w="882" w:type="dxa"/>
            <w:vAlign w:val="center"/>
          </w:tcPr>
          <w:p w14:paraId="33E68B63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842311">
              <w:rPr>
                <w:color w:val="auto"/>
              </w:rPr>
              <w:t>23</w:t>
            </w:r>
          </w:p>
        </w:tc>
        <w:tc>
          <w:tcPr>
            <w:tcW w:w="882" w:type="dxa"/>
            <w:vAlign w:val="center"/>
          </w:tcPr>
          <w:p w14:paraId="2E7E231E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842311">
              <w:rPr>
                <w:color w:val="auto"/>
              </w:rPr>
              <w:t>7</w:t>
            </w:r>
          </w:p>
        </w:tc>
        <w:tc>
          <w:tcPr>
            <w:tcW w:w="882" w:type="dxa"/>
            <w:vAlign w:val="center"/>
          </w:tcPr>
          <w:p w14:paraId="3815FAA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E3EDBA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C7E35F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0EA295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23FCC5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48DE24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506C0DEA" w14:textId="77777777" w:rsidTr="00972CD3">
        <w:trPr>
          <w:cantSplit/>
          <w:trHeight w:val="546"/>
        </w:trPr>
        <w:tc>
          <w:tcPr>
            <w:tcW w:w="1668" w:type="dxa"/>
            <w:gridSpan w:val="2"/>
          </w:tcPr>
          <w:p w14:paraId="01E5FB86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Региональные конкурсы </w:t>
            </w:r>
          </w:p>
        </w:tc>
        <w:tc>
          <w:tcPr>
            <w:tcW w:w="882" w:type="dxa"/>
            <w:vAlign w:val="center"/>
          </w:tcPr>
          <w:p w14:paraId="6EEEE518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842311">
              <w:rPr>
                <w:color w:val="auto"/>
              </w:rPr>
              <w:t>3</w:t>
            </w:r>
          </w:p>
        </w:tc>
        <w:tc>
          <w:tcPr>
            <w:tcW w:w="882" w:type="dxa"/>
            <w:vAlign w:val="center"/>
          </w:tcPr>
          <w:p w14:paraId="5DD7CA5F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842311">
              <w:rPr>
                <w:color w:val="auto"/>
              </w:rPr>
              <w:t>6</w:t>
            </w:r>
          </w:p>
        </w:tc>
        <w:tc>
          <w:tcPr>
            <w:tcW w:w="882" w:type="dxa"/>
            <w:vAlign w:val="center"/>
          </w:tcPr>
          <w:p w14:paraId="3A7B8AA2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08246D0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0E36AD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F8756D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61B0C37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6B03D9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236EE9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67B117DF" w14:textId="77777777" w:rsidTr="00972CD3">
        <w:trPr>
          <w:cantSplit/>
          <w:trHeight w:val="465"/>
        </w:trPr>
        <w:tc>
          <w:tcPr>
            <w:tcW w:w="1668" w:type="dxa"/>
            <w:gridSpan w:val="2"/>
          </w:tcPr>
          <w:p w14:paraId="5C5EBBE6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Всероссийские конкурсы </w:t>
            </w:r>
          </w:p>
        </w:tc>
        <w:tc>
          <w:tcPr>
            <w:tcW w:w="882" w:type="dxa"/>
            <w:vAlign w:val="center"/>
          </w:tcPr>
          <w:p w14:paraId="395B43FE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842311">
              <w:rPr>
                <w:color w:val="auto"/>
              </w:rPr>
              <w:t>0</w:t>
            </w:r>
          </w:p>
        </w:tc>
        <w:tc>
          <w:tcPr>
            <w:tcW w:w="882" w:type="dxa"/>
            <w:vAlign w:val="center"/>
          </w:tcPr>
          <w:p w14:paraId="7D4C2E27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842311">
              <w:rPr>
                <w:color w:val="auto"/>
              </w:rPr>
              <w:t>1</w:t>
            </w:r>
          </w:p>
        </w:tc>
        <w:tc>
          <w:tcPr>
            <w:tcW w:w="882" w:type="dxa"/>
            <w:vAlign w:val="center"/>
          </w:tcPr>
          <w:p w14:paraId="6E9387ED" w14:textId="77777777" w:rsidR="006224E6" w:rsidRPr="00842311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CD26F6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007C5D1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653C93C7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FFE239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3A9349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D52AC8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617E4682" w14:textId="77777777" w:rsidTr="00972CD3">
        <w:trPr>
          <w:cantSplit/>
          <w:trHeight w:val="332"/>
        </w:trPr>
        <w:tc>
          <w:tcPr>
            <w:tcW w:w="675" w:type="dxa"/>
            <w:vMerge w:val="restart"/>
          </w:tcPr>
          <w:p w14:paraId="0FEDB0A3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Родит</w:t>
            </w:r>
            <w:r w:rsidRPr="007640EF">
              <w:rPr>
                <w:color w:val="auto"/>
                <w:sz w:val="22"/>
                <w:lang w:val="tt-RU"/>
              </w:rPr>
              <w:t>.</w:t>
            </w:r>
            <w:r w:rsidRPr="007640EF">
              <w:rPr>
                <w:color w:val="auto"/>
                <w:sz w:val="22"/>
              </w:rPr>
              <w:t>собрания</w:t>
            </w:r>
          </w:p>
        </w:tc>
        <w:tc>
          <w:tcPr>
            <w:tcW w:w="993" w:type="dxa"/>
          </w:tcPr>
          <w:p w14:paraId="2C9E22E6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 xml:space="preserve">Общие </w:t>
            </w:r>
          </w:p>
        </w:tc>
        <w:tc>
          <w:tcPr>
            <w:tcW w:w="882" w:type="dxa"/>
            <w:vAlign w:val="center"/>
          </w:tcPr>
          <w:p w14:paraId="49ADA88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</w:t>
            </w:r>
          </w:p>
        </w:tc>
        <w:tc>
          <w:tcPr>
            <w:tcW w:w="882" w:type="dxa"/>
            <w:vAlign w:val="center"/>
          </w:tcPr>
          <w:p w14:paraId="2627D84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</w:t>
            </w:r>
          </w:p>
        </w:tc>
        <w:tc>
          <w:tcPr>
            <w:tcW w:w="882" w:type="dxa"/>
            <w:vAlign w:val="center"/>
          </w:tcPr>
          <w:p w14:paraId="61A0F85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76394DD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252E72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179DF25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3B722F1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26862682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0380064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3D3118EC" w14:textId="77777777" w:rsidTr="00972CD3">
        <w:trPr>
          <w:cantSplit/>
          <w:trHeight w:val="292"/>
        </w:trPr>
        <w:tc>
          <w:tcPr>
            <w:tcW w:w="675" w:type="dxa"/>
            <w:vMerge/>
          </w:tcPr>
          <w:p w14:paraId="4463CC35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</w:p>
        </w:tc>
        <w:tc>
          <w:tcPr>
            <w:tcW w:w="993" w:type="dxa"/>
          </w:tcPr>
          <w:p w14:paraId="439DE512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</w:rPr>
            </w:pPr>
            <w:r w:rsidRPr="007640EF">
              <w:rPr>
                <w:color w:val="auto"/>
                <w:sz w:val="22"/>
              </w:rPr>
              <w:t>В группах</w:t>
            </w:r>
          </w:p>
        </w:tc>
        <w:tc>
          <w:tcPr>
            <w:tcW w:w="882" w:type="dxa"/>
            <w:vAlign w:val="center"/>
          </w:tcPr>
          <w:p w14:paraId="1B69B8E3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27</w:t>
            </w:r>
          </w:p>
        </w:tc>
        <w:tc>
          <w:tcPr>
            <w:tcW w:w="882" w:type="dxa"/>
            <w:vAlign w:val="center"/>
          </w:tcPr>
          <w:p w14:paraId="41E68BAB" w14:textId="77777777" w:rsidR="006224E6" w:rsidRPr="007640EF" w:rsidRDefault="007640EF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7640EF">
              <w:rPr>
                <w:color w:val="auto"/>
              </w:rPr>
              <w:t>27</w:t>
            </w:r>
          </w:p>
        </w:tc>
        <w:tc>
          <w:tcPr>
            <w:tcW w:w="882" w:type="dxa"/>
            <w:vAlign w:val="center"/>
          </w:tcPr>
          <w:p w14:paraId="4489099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841EA54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3C777B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649D56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98D4D9A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CE6DDB7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FD4AE58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  <w:tr w:rsidR="006224E6" w:rsidRPr="007640EF" w14:paraId="7E14DD9A" w14:textId="77777777" w:rsidTr="00972CD3">
        <w:trPr>
          <w:cantSplit/>
          <w:trHeight w:val="61"/>
        </w:trPr>
        <w:tc>
          <w:tcPr>
            <w:tcW w:w="1668" w:type="dxa"/>
            <w:gridSpan w:val="2"/>
          </w:tcPr>
          <w:p w14:paraId="1F95DCFE" w14:textId="77777777" w:rsidR="006224E6" w:rsidRPr="007640EF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2"/>
                <w:lang w:val="tt-RU"/>
              </w:rPr>
            </w:pPr>
            <w:r w:rsidRPr="007640EF">
              <w:rPr>
                <w:color w:val="auto"/>
                <w:sz w:val="22"/>
                <w:lang w:val="tt-RU"/>
              </w:rPr>
              <w:t>ИТОГИ  ГОДА</w:t>
            </w:r>
          </w:p>
        </w:tc>
        <w:tc>
          <w:tcPr>
            <w:tcW w:w="882" w:type="dxa"/>
            <w:vAlign w:val="center"/>
          </w:tcPr>
          <w:p w14:paraId="534BCC25" w14:textId="77777777" w:rsidR="006224E6" w:rsidRPr="007640EF" w:rsidRDefault="00500A4A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142</w:t>
            </w:r>
          </w:p>
        </w:tc>
        <w:tc>
          <w:tcPr>
            <w:tcW w:w="882" w:type="dxa"/>
            <w:vAlign w:val="center"/>
          </w:tcPr>
          <w:p w14:paraId="1DE39969" w14:textId="77777777" w:rsidR="006224E6" w:rsidRPr="007640EF" w:rsidRDefault="00500A4A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141</w:t>
            </w:r>
          </w:p>
        </w:tc>
        <w:tc>
          <w:tcPr>
            <w:tcW w:w="882" w:type="dxa"/>
            <w:vAlign w:val="center"/>
          </w:tcPr>
          <w:p w14:paraId="3F810F2F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5306733" w14:textId="77777777" w:rsidR="006224E6" w:rsidRPr="007640EF" w:rsidRDefault="00500A4A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13</w:t>
            </w:r>
          </w:p>
        </w:tc>
        <w:tc>
          <w:tcPr>
            <w:tcW w:w="882" w:type="dxa"/>
            <w:vAlign w:val="center"/>
          </w:tcPr>
          <w:p w14:paraId="3CF3E34C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7363B74B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537BAC89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4A96DA03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882" w:type="dxa"/>
            <w:vAlign w:val="center"/>
          </w:tcPr>
          <w:p w14:paraId="1836818E" w14:textId="77777777" w:rsidR="006224E6" w:rsidRPr="007640EF" w:rsidRDefault="006224E6" w:rsidP="00972CD3">
            <w:pPr>
              <w:pStyle w:val="Default"/>
              <w:spacing w:line="276" w:lineRule="auto"/>
              <w:jc w:val="center"/>
              <w:rPr>
                <w:color w:val="auto"/>
              </w:rPr>
            </w:pPr>
          </w:p>
        </w:tc>
      </w:tr>
    </w:tbl>
    <w:p w14:paraId="018665EB" w14:textId="77777777" w:rsidR="006224E6" w:rsidRPr="00500A4A" w:rsidRDefault="006224E6" w:rsidP="006224E6">
      <w:pPr>
        <w:jc w:val="both"/>
      </w:pPr>
      <w:r w:rsidRPr="00500A4A">
        <w:t>Выводы</w:t>
      </w:r>
      <w:r w:rsidRPr="00500A4A">
        <w:rPr>
          <w:b/>
        </w:rPr>
        <w:t>:</w:t>
      </w:r>
      <w:r w:rsidRPr="00500A4A">
        <w:t xml:space="preserve"> из запланированных </w:t>
      </w:r>
      <w:r w:rsidR="00500A4A" w:rsidRPr="00500A4A">
        <w:t>142</w:t>
      </w:r>
      <w:r w:rsidRPr="00500A4A">
        <w:t xml:space="preserve"> мероприятий выполнено  </w:t>
      </w:r>
      <w:r w:rsidR="00500A4A" w:rsidRPr="00500A4A">
        <w:t>141</w:t>
      </w:r>
      <w:r w:rsidRPr="00500A4A">
        <w:t xml:space="preserve">, </w:t>
      </w:r>
      <w:r w:rsidR="00500A4A" w:rsidRPr="00500A4A">
        <w:t xml:space="preserve">за счет перевыполнения плана конкурсов </w:t>
      </w:r>
      <w:r w:rsidRPr="00500A4A">
        <w:t xml:space="preserve">то составляет 95 процента  выполнения годового плана по методической работе. </w:t>
      </w:r>
    </w:p>
    <w:p w14:paraId="1C009D59" w14:textId="77777777" w:rsidR="006224E6" w:rsidRPr="00500A4A" w:rsidRDefault="006224E6" w:rsidP="006224E6">
      <w:pPr>
        <w:jc w:val="both"/>
      </w:pPr>
      <w:r w:rsidRPr="00500A4A">
        <w:t>Недовыполнение плана в части организации открытых просмотров связано с заболеваемостью детей сотрудников, и частыми длительными больничными.</w:t>
      </w:r>
    </w:p>
    <w:p w14:paraId="5EA122EB" w14:textId="77777777" w:rsidR="006224E6" w:rsidRPr="005910C2" w:rsidRDefault="006224E6" w:rsidP="006224E6">
      <w:pPr>
        <w:pStyle w:val="Default"/>
        <w:spacing w:line="276" w:lineRule="auto"/>
        <w:jc w:val="both"/>
        <w:rPr>
          <w:color w:val="auto"/>
        </w:rPr>
      </w:pPr>
      <w:r w:rsidRPr="005910C2">
        <w:rPr>
          <w:color w:val="auto"/>
        </w:rPr>
        <w:t>Педагоги ДОУ распространяли опыт работы на различные уровни:</w:t>
      </w:r>
    </w:p>
    <w:p w14:paraId="66C57091" w14:textId="77777777" w:rsidR="006224E6" w:rsidRPr="005910C2" w:rsidRDefault="006224E6" w:rsidP="006224E6">
      <w:pPr>
        <w:jc w:val="both"/>
        <w:rPr>
          <w:b/>
        </w:rPr>
      </w:pPr>
      <w:r w:rsidRPr="005910C2">
        <w:rPr>
          <w:b/>
          <w:i/>
        </w:rPr>
        <w:t>Участие в методических объединениях, семинарах различного уровня</w:t>
      </w:r>
      <w:r w:rsidRPr="005910C2">
        <w:rPr>
          <w:b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6237"/>
      </w:tblGrid>
      <w:tr w:rsidR="005910C2" w:rsidRPr="005910C2" w14:paraId="22F5DEC5" w14:textId="77777777" w:rsidTr="00972CD3">
        <w:tc>
          <w:tcPr>
            <w:tcW w:w="675" w:type="dxa"/>
          </w:tcPr>
          <w:p w14:paraId="3F7C4F14" w14:textId="77777777" w:rsidR="006224E6" w:rsidRPr="005910C2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5910C2">
              <w:rPr>
                <w:rFonts w:eastAsia="Calibri"/>
              </w:rPr>
              <w:t>№ п/п</w:t>
            </w:r>
          </w:p>
        </w:tc>
        <w:tc>
          <w:tcPr>
            <w:tcW w:w="2552" w:type="dxa"/>
          </w:tcPr>
          <w:p w14:paraId="1EF29B64" w14:textId="77777777" w:rsidR="006224E6" w:rsidRPr="005910C2" w:rsidRDefault="006224E6" w:rsidP="00972C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910C2">
              <w:rPr>
                <w:rFonts w:eastAsia="Calibri"/>
              </w:rPr>
              <w:t xml:space="preserve">ФИО </w:t>
            </w:r>
          </w:p>
        </w:tc>
        <w:tc>
          <w:tcPr>
            <w:tcW w:w="6237" w:type="dxa"/>
          </w:tcPr>
          <w:p w14:paraId="5C401F19" w14:textId="77777777" w:rsidR="006224E6" w:rsidRPr="005910C2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5910C2">
              <w:rPr>
                <w:rFonts w:eastAsia="Calibri"/>
              </w:rPr>
              <w:t xml:space="preserve">База, уровень </w:t>
            </w:r>
          </w:p>
        </w:tc>
      </w:tr>
      <w:tr w:rsidR="005910C2" w:rsidRPr="005910C2" w14:paraId="25E8C665" w14:textId="77777777" w:rsidTr="00972CD3">
        <w:tc>
          <w:tcPr>
            <w:tcW w:w="675" w:type="dxa"/>
          </w:tcPr>
          <w:p w14:paraId="4D6FF97E" w14:textId="77777777" w:rsidR="006224E6" w:rsidRPr="005910C2" w:rsidRDefault="006224E6" w:rsidP="006224E6">
            <w:pPr>
              <w:pStyle w:val="a3"/>
              <w:numPr>
                <w:ilvl w:val="0"/>
                <w:numId w:val="2"/>
              </w:num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vAlign w:val="center"/>
          </w:tcPr>
          <w:p w14:paraId="5BC32D04" w14:textId="77777777" w:rsidR="006224E6" w:rsidRPr="005910C2" w:rsidRDefault="006224E6" w:rsidP="00972CD3">
            <w:pPr>
              <w:spacing w:before="100" w:beforeAutospacing="1" w:afterAutospacing="1"/>
            </w:pPr>
          </w:p>
        </w:tc>
        <w:tc>
          <w:tcPr>
            <w:tcW w:w="6237" w:type="dxa"/>
          </w:tcPr>
          <w:p w14:paraId="69A2CEEA" w14:textId="77777777" w:rsidR="006224E6" w:rsidRPr="005910C2" w:rsidRDefault="006224E6" w:rsidP="00972CD3">
            <w:r w:rsidRPr="005910C2">
              <w:t>Семинар в режиме видеоконференции «Современные образовательные технологии в реализации преемственности дошкольного и начального общего образования"</w:t>
            </w:r>
          </w:p>
        </w:tc>
      </w:tr>
      <w:tr w:rsidR="005910C2" w:rsidRPr="005910C2" w14:paraId="0312301D" w14:textId="77777777" w:rsidTr="00972CD3">
        <w:tc>
          <w:tcPr>
            <w:tcW w:w="675" w:type="dxa"/>
          </w:tcPr>
          <w:p w14:paraId="6E0FCCEE" w14:textId="77777777" w:rsidR="006224E6" w:rsidRPr="005910C2" w:rsidRDefault="006224E6" w:rsidP="006224E6">
            <w:pPr>
              <w:pStyle w:val="a3"/>
              <w:numPr>
                <w:ilvl w:val="0"/>
                <w:numId w:val="2"/>
              </w:num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vAlign w:val="center"/>
          </w:tcPr>
          <w:p w14:paraId="6F35C829" w14:textId="77777777" w:rsidR="006224E6" w:rsidRPr="005910C2" w:rsidRDefault="006224E6" w:rsidP="00972CD3">
            <w:pPr>
              <w:spacing w:before="100" w:beforeAutospacing="1" w:afterAutospacing="1"/>
            </w:pPr>
          </w:p>
        </w:tc>
        <w:tc>
          <w:tcPr>
            <w:tcW w:w="6237" w:type="dxa"/>
          </w:tcPr>
          <w:p w14:paraId="7D4CB6EA" w14:textId="77777777" w:rsidR="006224E6" w:rsidRPr="005910C2" w:rsidRDefault="006224E6" w:rsidP="00972CD3">
            <w:r w:rsidRPr="005910C2">
              <w:t xml:space="preserve">МО "Диагностика нарушений в эмоциональной и познавательной сфере у детей раннего возраста" </w:t>
            </w:r>
          </w:p>
        </w:tc>
      </w:tr>
      <w:tr w:rsidR="005910C2" w:rsidRPr="005910C2" w14:paraId="74B4B291" w14:textId="77777777" w:rsidTr="00972CD3">
        <w:tc>
          <w:tcPr>
            <w:tcW w:w="675" w:type="dxa"/>
          </w:tcPr>
          <w:p w14:paraId="6BCC7ACF" w14:textId="77777777" w:rsidR="006224E6" w:rsidRPr="005910C2" w:rsidRDefault="006224E6" w:rsidP="006224E6">
            <w:pPr>
              <w:pStyle w:val="a3"/>
              <w:numPr>
                <w:ilvl w:val="0"/>
                <w:numId w:val="2"/>
              </w:num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vAlign w:val="center"/>
          </w:tcPr>
          <w:p w14:paraId="1E9052D6" w14:textId="77777777" w:rsidR="006224E6" w:rsidRPr="005910C2" w:rsidRDefault="006224E6" w:rsidP="00972CD3">
            <w:pPr>
              <w:spacing w:before="100" w:beforeAutospacing="1" w:afterAutospacing="1"/>
            </w:pPr>
          </w:p>
        </w:tc>
        <w:tc>
          <w:tcPr>
            <w:tcW w:w="6237" w:type="dxa"/>
          </w:tcPr>
          <w:p w14:paraId="21C69B0F" w14:textId="74F5979F" w:rsidR="006224E6" w:rsidRPr="005910C2" w:rsidRDefault="006224E6" w:rsidP="00972CD3">
            <w:r w:rsidRPr="005910C2">
              <w:t xml:space="preserve">ГМО ««Роль народной педагогики в формировании у детей дошкольного возраста ценностного отношения к здоровью»» </w:t>
            </w:r>
          </w:p>
          <w:p w14:paraId="5B375495" w14:textId="77777777" w:rsidR="006224E6" w:rsidRPr="005910C2" w:rsidRDefault="006224E6" w:rsidP="00972CD3">
            <w:r w:rsidRPr="005910C2">
              <w:t>Семинар «Обучение дошкольников основам безопасности жизнедеятельности»</w:t>
            </w:r>
          </w:p>
        </w:tc>
      </w:tr>
      <w:tr w:rsidR="005910C2" w:rsidRPr="005910C2" w14:paraId="2807F10D" w14:textId="77777777" w:rsidTr="00972CD3">
        <w:tc>
          <w:tcPr>
            <w:tcW w:w="675" w:type="dxa"/>
          </w:tcPr>
          <w:p w14:paraId="533347BB" w14:textId="77777777" w:rsidR="006224E6" w:rsidRPr="005910C2" w:rsidRDefault="006224E6" w:rsidP="006224E6">
            <w:pPr>
              <w:pStyle w:val="a3"/>
              <w:numPr>
                <w:ilvl w:val="0"/>
                <w:numId w:val="2"/>
              </w:num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vAlign w:val="center"/>
          </w:tcPr>
          <w:p w14:paraId="7153AFDD" w14:textId="77777777" w:rsidR="006224E6" w:rsidRPr="005910C2" w:rsidRDefault="006224E6" w:rsidP="00972CD3">
            <w:pPr>
              <w:spacing w:before="100" w:beforeAutospacing="1" w:afterAutospacing="1"/>
            </w:pPr>
          </w:p>
        </w:tc>
        <w:tc>
          <w:tcPr>
            <w:tcW w:w="6237" w:type="dxa"/>
          </w:tcPr>
          <w:p w14:paraId="328EB6CF" w14:textId="77777777" w:rsidR="006224E6" w:rsidRPr="005910C2" w:rsidRDefault="006224E6" w:rsidP="00972CD3">
            <w:r w:rsidRPr="005910C2">
              <w:t>Семинар в режиме видеоконференции «Современные образовательные технологии в реализации преемственности дошкольного и начального общего образования"</w:t>
            </w:r>
          </w:p>
        </w:tc>
      </w:tr>
      <w:tr w:rsidR="005910C2" w:rsidRPr="005910C2" w14:paraId="1176BE3C" w14:textId="77777777" w:rsidTr="00972CD3">
        <w:tc>
          <w:tcPr>
            <w:tcW w:w="675" w:type="dxa"/>
          </w:tcPr>
          <w:p w14:paraId="53B74EFF" w14:textId="77777777" w:rsidR="006224E6" w:rsidRPr="005910C2" w:rsidRDefault="006224E6" w:rsidP="006224E6">
            <w:pPr>
              <w:pStyle w:val="a3"/>
              <w:numPr>
                <w:ilvl w:val="0"/>
                <w:numId w:val="2"/>
              </w:num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vAlign w:val="center"/>
          </w:tcPr>
          <w:p w14:paraId="3A5E6D38" w14:textId="77777777" w:rsidR="006224E6" w:rsidRPr="005910C2" w:rsidRDefault="006224E6" w:rsidP="00972CD3">
            <w:pPr>
              <w:spacing w:before="100" w:beforeAutospacing="1" w:afterAutospacing="1"/>
            </w:pPr>
          </w:p>
        </w:tc>
        <w:tc>
          <w:tcPr>
            <w:tcW w:w="6237" w:type="dxa"/>
          </w:tcPr>
          <w:p w14:paraId="5390DC5A" w14:textId="500F45CD" w:rsidR="006224E6" w:rsidRPr="005910C2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</w:pPr>
            <w:r w:rsidRPr="005910C2">
              <w:t xml:space="preserve">ГМО ««Роль народной педагогики в формировании у детей дошкольного возраста ценностного отношения к здоровью»» </w:t>
            </w:r>
          </w:p>
          <w:p w14:paraId="77624ED2" w14:textId="77777777" w:rsidR="006224E6" w:rsidRPr="005910C2" w:rsidRDefault="006224E6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5910C2">
              <w:t>Семинар «Обучение дошкольников основам безопасности жизнедеятельности»</w:t>
            </w:r>
          </w:p>
        </w:tc>
      </w:tr>
      <w:tr w:rsidR="005910C2" w:rsidRPr="005910C2" w14:paraId="7669A6E5" w14:textId="77777777" w:rsidTr="00972CD3">
        <w:tc>
          <w:tcPr>
            <w:tcW w:w="675" w:type="dxa"/>
          </w:tcPr>
          <w:p w14:paraId="136CC5A9" w14:textId="77777777" w:rsidR="006224E6" w:rsidRPr="005910C2" w:rsidRDefault="006224E6" w:rsidP="006224E6">
            <w:pPr>
              <w:pStyle w:val="a3"/>
              <w:numPr>
                <w:ilvl w:val="0"/>
                <w:numId w:val="2"/>
              </w:num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vAlign w:val="center"/>
          </w:tcPr>
          <w:p w14:paraId="4EE7B145" w14:textId="77777777" w:rsidR="006224E6" w:rsidRPr="005910C2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</w:p>
        </w:tc>
        <w:tc>
          <w:tcPr>
            <w:tcW w:w="6237" w:type="dxa"/>
          </w:tcPr>
          <w:p w14:paraId="29888BD8" w14:textId="77777777" w:rsidR="006224E6" w:rsidRPr="005910C2" w:rsidRDefault="006224E6" w:rsidP="00972CD3">
            <w:pPr>
              <w:jc w:val="center"/>
              <w:rPr>
                <w:rFonts w:eastAsia="Calibri"/>
              </w:rPr>
            </w:pPr>
            <w:r w:rsidRPr="005910C2">
              <w:t>МО «Использование современных технологий в обучении английскому языку как способ расширения кругозора детей»</w:t>
            </w:r>
          </w:p>
        </w:tc>
      </w:tr>
      <w:tr w:rsidR="005910C2" w:rsidRPr="005910C2" w14:paraId="0D019482" w14:textId="77777777" w:rsidTr="00972CD3">
        <w:tc>
          <w:tcPr>
            <w:tcW w:w="675" w:type="dxa"/>
          </w:tcPr>
          <w:p w14:paraId="4E349FB1" w14:textId="77777777" w:rsidR="006224E6" w:rsidRPr="005910C2" w:rsidRDefault="006224E6" w:rsidP="006224E6">
            <w:pPr>
              <w:pStyle w:val="a3"/>
              <w:numPr>
                <w:ilvl w:val="0"/>
                <w:numId w:val="2"/>
              </w:num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vAlign w:val="center"/>
          </w:tcPr>
          <w:p w14:paraId="53DF36EC" w14:textId="77777777" w:rsidR="006224E6" w:rsidRPr="005910C2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</w:p>
        </w:tc>
        <w:tc>
          <w:tcPr>
            <w:tcW w:w="6237" w:type="dxa"/>
          </w:tcPr>
          <w:p w14:paraId="354ACB9C" w14:textId="14D53614" w:rsidR="006224E6" w:rsidRPr="005910C2" w:rsidRDefault="006224E6" w:rsidP="00972CD3">
            <w:r w:rsidRPr="005910C2">
              <w:t xml:space="preserve">Семинар «Диагностический инструментарий по определению эмоционального благополучия ребенка в ДОУ» </w:t>
            </w:r>
          </w:p>
          <w:p w14:paraId="1171EB47" w14:textId="77777777" w:rsidR="006224E6" w:rsidRPr="005910C2" w:rsidRDefault="006224E6" w:rsidP="00972CD3">
            <w:r w:rsidRPr="005910C2">
              <w:t>Семинар в режиме видеоконференции «Современные образовательные технологии в реализации преемственности дошкольного и начального общего образования"</w:t>
            </w:r>
          </w:p>
          <w:p w14:paraId="5A5BC0D5" w14:textId="77777777" w:rsidR="006224E6" w:rsidRPr="005910C2" w:rsidRDefault="006224E6" w:rsidP="00972CD3">
            <w:r w:rsidRPr="005910C2">
              <w:t>МО "Диагностика нарушений в эмоциональной и познавательной сфере у детей раннего возраста"</w:t>
            </w:r>
          </w:p>
        </w:tc>
      </w:tr>
      <w:tr w:rsidR="005910C2" w:rsidRPr="005910C2" w14:paraId="7B26BAC2" w14:textId="77777777" w:rsidTr="00972CD3">
        <w:tc>
          <w:tcPr>
            <w:tcW w:w="675" w:type="dxa"/>
          </w:tcPr>
          <w:p w14:paraId="10AAECA3" w14:textId="77777777" w:rsidR="006224E6" w:rsidRPr="005910C2" w:rsidRDefault="006224E6" w:rsidP="006224E6">
            <w:pPr>
              <w:pStyle w:val="a3"/>
              <w:numPr>
                <w:ilvl w:val="0"/>
                <w:numId w:val="2"/>
              </w:num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vAlign w:val="center"/>
          </w:tcPr>
          <w:p w14:paraId="0844DF8B" w14:textId="77777777" w:rsidR="006224E6" w:rsidRPr="005910C2" w:rsidRDefault="006224E6" w:rsidP="00972CD3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7"/>
              </w:rPr>
            </w:pPr>
          </w:p>
        </w:tc>
        <w:tc>
          <w:tcPr>
            <w:tcW w:w="6237" w:type="dxa"/>
          </w:tcPr>
          <w:p w14:paraId="55407F0F" w14:textId="0307748F" w:rsidR="006224E6" w:rsidRPr="005910C2" w:rsidRDefault="006224E6" w:rsidP="00972CD3">
            <w:r w:rsidRPr="005910C2">
              <w:t xml:space="preserve">ГМО ««Активные педагогические технологии в обучении дошкольников родному (татарскому) языку» </w:t>
            </w:r>
          </w:p>
          <w:p w14:paraId="265738B2" w14:textId="52EA568E" w:rsidR="006224E6" w:rsidRPr="005910C2" w:rsidRDefault="006224E6" w:rsidP="00972CD3">
            <w:pPr>
              <w:rPr>
                <w:lang w:val="tt-RU"/>
              </w:rPr>
            </w:pPr>
            <w:r w:rsidRPr="005910C2">
              <w:t xml:space="preserve">ГМО ««Роль народной педагогики в формировании у детей дошкольного возраста ценностного отношения к здоровью»» </w:t>
            </w:r>
          </w:p>
        </w:tc>
      </w:tr>
    </w:tbl>
    <w:p w14:paraId="17D7AA3A" w14:textId="77777777" w:rsidR="006224E6" w:rsidRPr="005910C2" w:rsidRDefault="006224E6" w:rsidP="006224E6">
      <w:pPr>
        <w:jc w:val="both"/>
      </w:pPr>
      <w:r w:rsidRPr="005910C2">
        <w:t>Выводы: участие педагогических кадров в методических объединениях снизилось по сравнению с участием в прошлом учебном году. Необходимо продолжать работу по агитации участия в КМО и семинарах, как в качестве слушателей, так и активных участников.</w:t>
      </w:r>
    </w:p>
    <w:p w14:paraId="47AA2F63" w14:textId="77777777" w:rsidR="006224E6" w:rsidRPr="005910C2" w:rsidRDefault="006224E6" w:rsidP="006224E6">
      <w:pPr>
        <w:rPr>
          <w:i/>
        </w:rPr>
      </w:pPr>
      <w:r w:rsidRPr="005910C2">
        <w:rPr>
          <w:i/>
        </w:rPr>
        <w:t>Участие воспитанников в конкурсах:</w:t>
      </w:r>
    </w:p>
    <w:tbl>
      <w:tblPr>
        <w:tblpPr w:leftFromText="180" w:rightFromText="180" w:vertAnchor="text" w:tblpY="1"/>
        <w:tblOverlap w:val="never"/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3119"/>
        <w:gridCol w:w="1276"/>
        <w:gridCol w:w="2233"/>
      </w:tblGrid>
      <w:tr w:rsidR="005910C2" w:rsidRPr="005910C2" w14:paraId="3D0F1E25" w14:textId="77777777" w:rsidTr="00972CD3">
        <w:trPr>
          <w:trHeight w:val="310"/>
        </w:trPr>
        <w:tc>
          <w:tcPr>
            <w:tcW w:w="675" w:type="dxa"/>
          </w:tcPr>
          <w:p w14:paraId="66E8CB45" w14:textId="77777777" w:rsidR="006224E6" w:rsidRPr="005910C2" w:rsidRDefault="006224E6" w:rsidP="00972CD3">
            <w:pPr>
              <w:pStyle w:val="a3"/>
              <w:ind w:left="502"/>
            </w:pPr>
          </w:p>
        </w:tc>
        <w:tc>
          <w:tcPr>
            <w:tcW w:w="2268" w:type="dxa"/>
          </w:tcPr>
          <w:p w14:paraId="0BCAFBE6" w14:textId="77777777" w:rsidR="006224E6" w:rsidRPr="005910C2" w:rsidRDefault="006224E6" w:rsidP="00972CD3">
            <w:pPr>
              <w:jc w:val="center"/>
            </w:pPr>
            <w:r w:rsidRPr="005910C2">
              <w:t>ФИО воспитанника</w:t>
            </w:r>
          </w:p>
        </w:tc>
        <w:tc>
          <w:tcPr>
            <w:tcW w:w="3119" w:type="dxa"/>
          </w:tcPr>
          <w:p w14:paraId="052E5444" w14:textId="77777777" w:rsidR="006224E6" w:rsidRPr="005910C2" w:rsidRDefault="006224E6" w:rsidP="00972CD3">
            <w:pPr>
              <w:rPr>
                <w:lang w:val="tt-RU"/>
              </w:rPr>
            </w:pPr>
            <w:r w:rsidRPr="005910C2">
              <w:rPr>
                <w:lang w:val="tt-RU"/>
              </w:rPr>
              <w:t>Наименование конкурса</w:t>
            </w:r>
          </w:p>
        </w:tc>
        <w:tc>
          <w:tcPr>
            <w:tcW w:w="1276" w:type="dxa"/>
          </w:tcPr>
          <w:p w14:paraId="5D636089" w14:textId="77777777" w:rsidR="006224E6" w:rsidRPr="005910C2" w:rsidRDefault="006224E6" w:rsidP="00972CD3">
            <w:pPr>
              <w:jc w:val="center"/>
            </w:pPr>
            <w:r w:rsidRPr="005910C2">
              <w:t xml:space="preserve">Место </w:t>
            </w:r>
          </w:p>
        </w:tc>
        <w:tc>
          <w:tcPr>
            <w:tcW w:w="2233" w:type="dxa"/>
          </w:tcPr>
          <w:p w14:paraId="487B4B93" w14:textId="77777777" w:rsidR="006224E6" w:rsidRPr="005910C2" w:rsidRDefault="006224E6" w:rsidP="00972CD3">
            <w:pPr>
              <w:jc w:val="center"/>
            </w:pPr>
            <w:r w:rsidRPr="005910C2">
              <w:t xml:space="preserve">Педагог </w:t>
            </w:r>
          </w:p>
        </w:tc>
      </w:tr>
      <w:tr w:rsidR="005910C2" w:rsidRPr="005910C2" w14:paraId="1E7369D9" w14:textId="77777777" w:rsidTr="00972CD3">
        <w:trPr>
          <w:trHeight w:val="310"/>
        </w:trPr>
        <w:tc>
          <w:tcPr>
            <w:tcW w:w="675" w:type="dxa"/>
          </w:tcPr>
          <w:p w14:paraId="08043FD2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</w:pPr>
          </w:p>
        </w:tc>
        <w:tc>
          <w:tcPr>
            <w:tcW w:w="2268" w:type="dxa"/>
          </w:tcPr>
          <w:p w14:paraId="26110E9E" w14:textId="77777777" w:rsidR="006224E6" w:rsidRPr="005910C2" w:rsidRDefault="006224E6" w:rsidP="00972CD3">
            <w:pPr>
              <w:rPr>
                <w:lang w:val="tt-RU"/>
              </w:rPr>
            </w:pPr>
          </w:p>
        </w:tc>
        <w:tc>
          <w:tcPr>
            <w:tcW w:w="3119" w:type="dxa"/>
          </w:tcPr>
          <w:p w14:paraId="776A8721" w14:textId="77777777" w:rsidR="006224E6" w:rsidRPr="005910C2" w:rsidRDefault="006224E6" w:rsidP="00972CD3">
            <w:pPr>
              <w:rPr>
                <w:lang w:val="tt-RU"/>
              </w:rPr>
            </w:pPr>
            <w:r w:rsidRPr="005910C2">
              <w:rPr>
                <w:lang w:val="tt-RU"/>
              </w:rPr>
              <w:t>Конкурс “</w:t>
            </w:r>
            <w:r w:rsidRPr="005910C2">
              <w:t>С</w:t>
            </w:r>
            <w:r w:rsidRPr="005910C2">
              <w:rPr>
                <w:lang w:val="tt-RU"/>
              </w:rPr>
              <w:t xml:space="preserve">өмбелә гүзәле” </w:t>
            </w:r>
          </w:p>
        </w:tc>
        <w:tc>
          <w:tcPr>
            <w:tcW w:w="1276" w:type="dxa"/>
          </w:tcPr>
          <w:p w14:paraId="4CCF04FC" w14:textId="77777777" w:rsidR="006224E6" w:rsidRPr="005910C2" w:rsidRDefault="006224E6" w:rsidP="00972CD3">
            <w:pPr>
              <w:jc w:val="center"/>
            </w:pPr>
            <w:r w:rsidRPr="005910C2">
              <w:t>Номинация «</w:t>
            </w:r>
            <w:r w:rsidRPr="005910C2">
              <w:rPr>
                <w:lang w:val="tt-RU"/>
              </w:rPr>
              <w:t>Иң җитез”</w:t>
            </w:r>
          </w:p>
        </w:tc>
        <w:tc>
          <w:tcPr>
            <w:tcW w:w="2233" w:type="dxa"/>
          </w:tcPr>
          <w:p w14:paraId="3CFF0519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07B51FE2" w14:textId="77777777" w:rsidTr="00972CD3">
        <w:trPr>
          <w:trHeight w:val="310"/>
        </w:trPr>
        <w:tc>
          <w:tcPr>
            <w:tcW w:w="675" w:type="dxa"/>
          </w:tcPr>
          <w:p w14:paraId="4CB07489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28738948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73665D01" w14:textId="77777777" w:rsidR="006224E6" w:rsidRPr="005910C2" w:rsidRDefault="006224E6" w:rsidP="00972CD3">
            <w:r w:rsidRPr="005910C2">
              <w:t xml:space="preserve">Сдача нормативов ВФСК ГТО </w:t>
            </w:r>
          </w:p>
        </w:tc>
        <w:tc>
          <w:tcPr>
            <w:tcW w:w="1276" w:type="dxa"/>
          </w:tcPr>
          <w:p w14:paraId="390AE500" w14:textId="77777777" w:rsidR="006224E6" w:rsidRPr="005910C2" w:rsidRDefault="006224E6" w:rsidP="00972CD3">
            <w:pPr>
              <w:jc w:val="center"/>
            </w:pPr>
            <w:r w:rsidRPr="005910C2">
              <w:t xml:space="preserve">Номинация «Самые выносливые»; личные первенства </w:t>
            </w:r>
          </w:p>
        </w:tc>
        <w:tc>
          <w:tcPr>
            <w:tcW w:w="2233" w:type="dxa"/>
          </w:tcPr>
          <w:p w14:paraId="720011BB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1C3814DC" w14:textId="77777777" w:rsidTr="00972CD3">
        <w:trPr>
          <w:trHeight w:val="310"/>
        </w:trPr>
        <w:tc>
          <w:tcPr>
            <w:tcW w:w="675" w:type="dxa"/>
          </w:tcPr>
          <w:p w14:paraId="4A94D8C6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4B4CFC32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6373E2F4" w14:textId="77777777" w:rsidR="006224E6" w:rsidRPr="005910C2" w:rsidRDefault="006224E6" w:rsidP="00972CD3">
            <w:pPr>
              <w:rPr>
                <w:lang w:val="tt-RU"/>
              </w:rPr>
            </w:pPr>
            <w:r w:rsidRPr="005910C2">
              <w:rPr>
                <w:lang w:val="tt-RU"/>
              </w:rPr>
              <w:t>IV Международный литературный конкурс чтецов «Джалиловские чтения»</w:t>
            </w:r>
            <w:r w:rsidRPr="005910C2">
              <w:t xml:space="preserve"> </w:t>
            </w:r>
          </w:p>
        </w:tc>
        <w:tc>
          <w:tcPr>
            <w:tcW w:w="1276" w:type="dxa"/>
          </w:tcPr>
          <w:p w14:paraId="6FD68DD8" w14:textId="77777777" w:rsidR="006224E6" w:rsidRPr="005910C2" w:rsidRDefault="006224E6" w:rsidP="00972CD3">
            <w:pPr>
              <w:jc w:val="center"/>
            </w:pPr>
            <w:r w:rsidRPr="005910C2">
              <w:t xml:space="preserve">Участие </w:t>
            </w:r>
          </w:p>
        </w:tc>
        <w:tc>
          <w:tcPr>
            <w:tcW w:w="2233" w:type="dxa"/>
          </w:tcPr>
          <w:p w14:paraId="150C8431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17EFD2AA" w14:textId="77777777" w:rsidTr="00972CD3">
        <w:trPr>
          <w:trHeight w:val="310"/>
        </w:trPr>
        <w:tc>
          <w:tcPr>
            <w:tcW w:w="675" w:type="dxa"/>
          </w:tcPr>
          <w:p w14:paraId="2E84F338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3D738722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1413EA63" w14:textId="77777777" w:rsidR="006224E6" w:rsidRPr="005910C2" w:rsidRDefault="006224E6" w:rsidP="00972CD3">
            <w:r w:rsidRPr="005910C2">
              <w:t xml:space="preserve">1 этап интеллектуальной  олимпиады для детей старшего дошкольного возраста «Умка» </w:t>
            </w:r>
          </w:p>
        </w:tc>
        <w:tc>
          <w:tcPr>
            <w:tcW w:w="1276" w:type="dxa"/>
          </w:tcPr>
          <w:p w14:paraId="5B1392EF" w14:textId="77777777" w:rsidR="006224E6" w:rsidRPr="005910C2" w:rsidRDefault="006224E6" w:rsidP="00972CD3">
            <w:pPr>
              <w:jc w:val="center"/>
            </w:pPr>
          </w:p>
        </w:tc>
        <w:tc>
          <w:tcPr>
            <w:tcW w:w="2233" w:type="dxa"/>
          </w:tcPr>
          <w:p w14:paraId="18F8B2CB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608F9246" w14:textId="77777777" w:rsidTr="00972CD3">
        <w:trPr>
          <w:trHeight w:val="839"/>
        </w:trPr>
        <w:tc>
          <w:tcPr>
            <w:tcW w:w="675" w:type="dxa"/>
          </w:tcPr>
          <w:p w14:paraId="66719115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2DD7BDDA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489B2B43" w14:textId="77777777" w:rsidR="006224E6" w:rsidRPr="005910C2" w:rsidRDefault="006224E6" w:rsidP="00972CD3">
            <w:pPr>
              <w:jc w:val="center"/>
            </w:pPr>
            <w:r w:rsidRPr="005910C2">
              <w:t xml:space="preserve">Отборочный тур </w:t>
            </w:r>
            <w:proofErr w:type="spellStart"/>
            <w:r w:rsidRPr="005910C2">
              <w:t>военно</w:t>
            </w:r>
            <w:proofErr w:type="spellEnd"/>
            <w:r w:rsidRPr="005910C2">
              <w:t xml:space="preserve"> патриотической игры «Зарница»</w:t>
            </w:r>
          </w:p>
        </w:tc>
        <w:tc>
          <w:tcPr>
            <w:tcW w:w="1276" w:type="dxa"/>
          </w:tcPr>
          <w:p w14:paraId="03D785BB" w14:textId="77777777" w:rsidR="006224E6" w:rsidRPr="005910C2" w:rsidRDefault="006224E6" w:rsidP="00972CD3">
            <w:pPr>
              <w:jc w:val="center"/>
            </w:pPr>
            <w:r w:rsidRPr="005910C2">
              <w:t>Номинация «За отвагу»</w:t>
            </w:r>
          </w:p>
        </w:tc>
        <w:tc>
          <w:tcPr>
            <w:tcW w:w="2233" w:type="dxa"/>
          </w:tcPr>
          <w:p w14:paraId="7E3208FB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67967CCA" w14:textId="77777777" w:rsidTr="00972CD3">
        <w:trPr>
          <w:trHeight w:val="1638"/>
        </w:trPr>
        <w:tc>
          <w:tcPr>
            <w:tcW w:w="675" w:type="dxa"/>
          </w:tcPr>
          <w:p w14:paraId="7EEB6277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272D63AC" w14:textId="77777777" w:rsidR="006224E6" w:rsidRPr="005910C2" w:rsidRDefault="006224E6" w:rsidP="00972CD3"/>
        </w:tc>
        <w:tc>
          <w:tcPr>
            <w:tcW w:w="3119" w:type="dxa"/>
            <w:vAlign w:val="center"/>
          </w:tcPr>
          <w:p w14:paraId="13557B74" w14:textId="77777777" w:rsidR="006224E6" w:rsidRPr="005910C2" w:rsidRDefault="006224E6" w:rsidP="00972CD3">
            <w:pPr>
              <w:jc w:val="both"/>
            </w:pPr>
            <w:r w:rsidRPr="005910C2">
              <w:t xml:space="preserve">Отборочный тур конкурса «Созвездие – </w:t>
            </w:r>
            <w:proofErr w:type="spellStart"/>
            <w:r w:rsidRPr="005910C2">
              <w:t>Йолдызлык</w:t>
            </w:r>
            <w:proofErr w:type="spellEnd"/>
            <w:r w:rsidRPr="005910C2">
              <w:t>»</w:t>
            </w:r>
          </w:p>
        </w:tc>
        <w:tc>
          <w:tcPr>
            <w:tcW w:w="1276" w:type="dxa"/>
            <w:vAlign w:val="center"/>
          </w:tcPr>
          <w:p w14:paraId="516DCCEF" w14:textId="77777777" w:rsidR="006224E6" w:rsidRPr="005910C2" w:rsidRDefault="006224E6" w:rsidP="00972CD3">
            <w:pPr>
              <w:jc w:val="both"/>
            </w:pPr>
            <w:r w:rsidRPr="005910C2">
              <w:t>Выход во второй тур</w:t>
            </w:r>
          </w:p>
        </w:tc>
        <w:tc>
          <w:tcPr>
            <w:tcW w:w="2233" w:type="dxa"/>
          </w:tcPr>
          <w:p w14:paraId="7C5BC4B6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4F2E765A" w14:textId="77777777" w:rsidTr="00972CD3">
        <w:trPr>
          <w:trHeight w:val="310"/>
        </w:trPr>
        <w:tc>
          <w:tcPr>
            <w:tcW w:w="675" w:type="dxa"/>
          </w:tcPr>
          <w:p w14:paraId="133E4932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578AC7A6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021A05E6" w14:textId="77777777" w:rsidR="006224E6" w:rsidRPr="005910C2" w:rsidRDefault="006224E6" w:rsidP="00972CD3">
            <w:r w:rsidRPr="005910C2">
              <w:t>2 этап Олимпиады  «Умка»</w:t>
            </w:r>
          </w:p>
        </w:tc>
        <w:tc>
          <w:tcPr>
            <w:tcW w:w="1276" w:type="dxa"/>
          </w:tcPr>
          <w:p w14:paraId="3B60ECD2" w14:textId="77777777" w:rsidR="006224E6" w:rsidRPr="005910C2" w:rsidRDefault="006224E6" w:rsidP="00972CD3">
            <w:pPr>
              <w:jc w:val="center"/>
            </w:pPr>
          </w:p>
        </w:tc>
        <w:tc>
          <w:tcPr>
            <w:tcW w:w="2233" w:type="dxa"/>
          </w:tcPr>
          <w:p w14:paraId="106A0AD6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79B31BDB" w14:textId="77777777" w:rsidTr="00972CD3">
        <w:trPr>
          <w:trHeight w:val="310"/>
        </w:trPr>
        <w:tc>
          <w:tcPr>
            <w:tcW w:w="675" w:type="dxa"/>
          </w:tcPr>
          <w:p w14:paraId="447F46E4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61CF7DC1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701848A6" w14:textId="77777777" w:rsidR="006224E6" w:rsidRPr="005910C2" w:rsidRDefault="006224E6" w:rsidP="00972CD3">
            <w:r w:rsidRPr="005910C2">
              <w:t>Конкурс «Юный телеведущий»</w:t>
            </w:r>
          </w:p>
        </w:tc>
        <w:tc>
          <w:tcPr>
            <w:tcW w:w="1276" w:type="dxa"/>
          </w:tcPr>
          <w:p w14:paraId="6EA80BF4" w14:textId="77777777" w:rsidR="006224E6" w:rsidRPr="005910C2" w:rsidRDefault="006224E6" w:rsidP="00972CD3">
            <w:pPr>
              <w:jc w:val="both"/>
            </w:pPr>
            <w:r w:rsidRPr="005910C2">
              <w:t xml:space="preserve">Участие </w:t>
            </w:r>
          </w:p>
        </w:tc>
        <w:tc>
          <w:tcPr>
            <w:tcW w:w="2233" w:type="dxa"/>
          </w:tcPr>
          <w:p w14:paraId="3FDF6F06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26ED85F6" w14:textId="77777777" w:rsidTr="00972CD3">
        <w:trPr>
          <w:trHeight w:val="310"/>
        </w:trPr>
        <w:tc>
          <w:tcPr>
            <w:tcW w:w="675" w:type="dxa"/>
          </w:tcPr>
          <w:p w14:paraId="6740A93A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36A8FBE6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0BD47AA1" w14:textId="77777777" w:rsidR="006224E6" w:rsidRPr="005910C2" w:rsidRDefault="006224E6" w:rsidP="00972CD3">
            <w:pPr>
              <w:jc w:val="center"/>
              <w:rPr>
                <w:lang w:val="tt-RU"/>
              </w:rPr>
            </w:pPr>
            <w:r w:rsidRPr="005910C2">
              <w:t>«</w:t>
            </w:r>
            <w:proofErr w:type="spellStart"/>
            <w:r w:rsidRPr="005910C2">
              <w:t>Яттан</w:t>
            </w:r>
            <w:proofErr w:type="spellEnd"/>
            <w:r w:rsidRPr="005910C2">
              <w:t xml:space="preserve"> с</w:t>
            </w:r>
            <w:r w:rsidRPr="005910C2">
              <w:rPr>
                <w:lang w:val="tt-RU"/>
              </w:rPr>
              <w:t>өйлә Тукай шигырләрен, шушы булыр иң зур бүләгең”</w:t>
            </w:r>
          </w:p>
        </w:tc>
        <w:tc>
          <w:tcPr>
            <w:tcW w:w="1276" w:type="dxa"/>
          </w:tcPr>
          <w:p w14:paraId="71711E52" w14:textId="77777777" w:rsidR="006224E6" w:rsidRPr="005910C2" w:rsidRDefault="006224E6" w:rsidP="00972CD3">
            <w:pPr>
              <w:jc w:val="both"/>
            </w:pPr>
            <w:r w:rsidRPr="005910C2">
              <w:t xml:space="preserve">Участие </w:t>
            </w:r>
          </w:p>
        </w:tc>
        <w:tc>
          <w:tcPr>
            <w:tcW w:w="2233" w:type="dxa"/>
          </w:tcPr>
          <w:p w14:paraId="1BA51399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0D032872" w14:textId="77777777" w:rsidTr="00972CD3">
        <w:trPr>
          <w:trHeight w:val="310"/>
        </w:trPr>
        <w:tc>
          <w:tcPr>
            <w:tcW w:w="675" w:type="dxa"/>
          </w:tcPr>
          <w:p w14:paraId="0138FCBF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0244DEB7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2720D638" w14:textId="77777777" w:rsidR="006224E6" w:rsidRPr="005910C2" w:rsidRDefault="006224E6" w:rsidP="00972CD3">
            <w:r w:rsidRPr="005910C2">
              <w:t>Конкурс для воспитанников «</w:t>
            </w:r>
            <w:r w:rsidRPr="005910C2">
              <w:rPr>
                <w:lang w:val="tt-RU"/>
              </w:rPr>
              <w:t xml:space="preserve">Ваву </w:t>
            </w:r>
            <w:r w:rsidRPr="005910C2">
              <w:rPr>
                <w:lang w:val="en-US"/>
              </w:rPr>
              <w:t>skills</w:t>
            </w:r>
            <w:r w:rsidRPr="005910C2">
              <w:t>» компетенции 3Д дизайнер,</w:t>
            </w:r>
          </w:p>
          <w:p w14:paraId="31C6E91D" w14:textId="77777777" w:rsidR="006224E6" w:rsidRPr="005910C2" w:rsidRDefault="006224E6" w:rsidP="00972CD3"/>
        </w:tc>
        <w:tc>
          <w:tcPr>
            <w:tcW w:w="1276" w:type="dxa"/>
          </w:tcPr>
          <w:p w14:paraId="36E9C2A8" w14:textId="77777777" w:rsidR="006224E6" w:rsidRPr="005910C2" w:rsidRDefault="006224E6" w:rsidP="00972CD3">
            <w:pPr>
              <w:jc w:val="center"/>
            </w:pPr>
            <w:r w:rsidRPr="005910C2">
              <w:t xml:space="preserve">Диплом в номинации «Самая старательная» в </w:t>
            </w:r>
          </w:p>
        </w:tc>
        <w:tc>
          <w:tcPr>
            <w:tcW w:w="2233" w:type="dxa"/>
          </w:tcPr>
          <w:p w14:paraId="40DD834E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1EE22E83" w14:textId="77777777" w:rsidTr="00972CD3">
        <w:trPr>
          <w:trHeight w:val="310"/>
        </w:trPr>
        <w:tc>
          <w:tcPr>
            <w:tcW w:w="675" w:type="dxa"/>
          </w:tcPr>
          <w:p w14:paraId="4D336079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4708F19A" w14:textId="77777777" w:rsidR="006224E6" w:rsidRPr="005910C2" w:rsidRDefault="006224E6" w:rsidP="00972CD3"/>
        </w:tc>
        <w:tc>
          <w:tcPr>
            <w:tcW w:w="3119" w:type="dxa"/>
          </w:tcPr>
          <w:p w14:paraId="3D296D26" w14:textId="77777777" w:rsidR="006224E6" w:rsidRPr="005910C2" w:rsidRDefault="006224E6" w:rsidP="00972CD3">
            <w:r w:rsidRPr="005910C2">
              <w:t xml:space="preserve"> Конкурс для воспитанников «</w:t>
            </w:r>
            <w:r w:rsidRPr="005910C2">
              <w:rPr>
                <w:lang w:val="tt-RU"/>
              </w:rPr>
              <w:t xml:space="preserve">Ваву </w:t>
            </w:r>
            <w:r w:rsidRPr="005910C2">
              <w:rPr>
                <w:lang w:val="en-US"/>
              </w:rPr>
              <w:t>skills</w:t>
            </w:r>
            <w:r w:rsidRPr="005910C2">
              <w:t>» «Изобразительная деятельность»</w:t>
            </w:r>
          </w:p>
          <w:p w14:paraId="794D1A3A" w14:textId="77777777" w:rsidR="006224E6" w:rsidRPr="005910C2" w:rsidRDefault="006224E6" w:rsidP="00972CD3">
            <w:pPr>
              <w:rPr>
                <w:lang w:val="tt-RU"/>
              </w:rPr>
            </w:pPr>
          </w:p>
        </w:tc>
        <w:tc>
          <w:tcPr>
            <w:tcW w:w="1276" w:type="dxa"/>
          </w:tcPr>
          <w:p w14:paraId="1DF41198" w14:textId="77777777" w:rsidR="006224E6" w:rsidRPr="005910C2" w:rsidRDefault="006224E6" w:rsidP="00972CD3">
            <w:pPr>
              <w:jc w:val="center"/>
            </w:pPr>
            <w:r w:rsidRPr="005910C2">
              <w:t xml:space="preserve">1 место </w:t>
            </w:r>
          </w:p>
        </w:tc>
        <w:tc>
          <w:tcPr>
            <w:tcW w:w="2233" w:type="dxa"/>
          </w:tcPr>
          <w:p w14:paraId="3753A4B3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5519D815" w14:textId="77777777" w:rsidTr="00972CD3">
        <w:trPr>
          <w:trHeight w:val="310"/>
        </w:trPr>
        <w:tc>
          <w:tcPr>
            <w:tcW w:w="675" w:type="dxa"/>
          </w:tcPr>
          <w:p w14:paraId="661F1601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519C09F7" w14:textId="77777777" w:rsidR="006224E6" w:rsidRPr="005910C2" w:rsidRDefault="006224E6" w:rsidP="00972CD3"/>
        </w:tc>
        <w:tc>
          <w:tcPr>
            <w:tcW w:w="3119" w:type="dxa"/>
            <w:vAlign w:val="center"/>
          </w:tcPr>
          <w:p w14:paraId="6A372E42" w14:textId="77777777" w:rsidR="006224E6" w:rsidRPr="005910C2" w:rsidRDefault="006224E6" w:rsidP="00972CD3">
            <w:r w:rsidRPr="005910C2">
              <w:rPr>
                <w:lang w:val="en-US"/>
              </w:rPr>
              <w:t>III</w:t>
            </w:r>
            <w:r w:rsidRPr="005910C2">
              <w:t xml:space="preserve"> межрегиональный чемпионат </w:t>
            </w:r>
            <w:r w:rsidRPr="005910C2">
              <w:rPr>
                <w:lang w:val="en-US"/>
              </w:rPr>
              <w:t>BABY</w:t>
            </w:r>
            <w:r w:rsidRPr="005910C2">
              <w:t xml:space="preserve"> </w:t>
            </w:r>
            <w:r w:rsidRPr="005910C2">
              <w:rPr>
                <w:lang w:val="en-US"/>
              </w:rPr>
              <w:t>SKILLS</w:t>
            </w:r>
            <w:r w:rsidRPr="005910C2">
              <w:t xml:space="preserve">  региональный этап</w:t>
            </w:r>
          </w:p>
        </w:tc>
        <w:tc>
          <w:tcPr>
            <w:tcW w:w="1276" w:type="dxa"/>
          </w:tcPr>
          <w:p w14:paraId="61F67889" w14:textId="77777777" w:rsidR="006224E6" w:rsidRPr="005910C2" w:rsidRDefault="006224E6" w:rsidP="00972CD3">
            <w:pPr>
              <w:jc w:val="center"/>
            </w:pPr>
            <w:r w:rsidRPr="005910C2">
              <w:t>2 место</w:t>
            </w:r>
          </w:p>
        </w:tc>
        <w:tc>
          <w:tcPr>
            <w:tcW w:w="2233" w:type="dxa"/>
          </w:tcPr>
          <w:p w14:paraId="477B0273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0D478035" w14:textId="77777777" w:rsidTr="00972CD3">
        <w:trPr>
          <w:trHeight w:val="310"/>
        </w:trPr>
        <w:tc>
          <w:tcPr>
            <w:tcW w:w="675" w:type="dxa"/>
          </w:tcPr>
          <w:p w14:paraId="5B838375" w14:textId="77777777" w:rsidR="006224E6" w:rsidRPr="005910C2" w:rsidRDefault="006224E6" w:rsidP="006224E6">
            <w:pPr>
              <w:pStyle w:val="a3"/>
              <w:numPr>
                <w:ilvl w:val="0"/>
                <w:numId w:val="5"/>
              </w:numPr>
              <w:jc w:val="center"/>
            </w:pPr>
          </w:p>
        </w:tc>
        <w:tc>
          <w:tcPr>
            <w:tcW w:w="2268" w:type="dxa"/>
          </w:tcPr>
          <w:p w14:paraId="5F56F392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119" w:type="dxa"/>
          </w:tcPr>
          <w:p w14:paraId="25CB209A" w14:textId="77777777" w:rsidR="006224E6" w:rsidRPr="005910C2" w:rsidRDefault="006224E6" w:rsidP="00972CD3">
            <w:r w:rsidRPr="005910C2">
              <w:rPr>
                <w:sz w:val="28"/>
                <w:szCs w:val="28"/>
              </w:rPr>
              <w:t>Квест игра на знание английского языка</w:t>
            </w:r>
          </w:p>
        </w:tc>
        <w:tc>
          <w:tcPr>
            <w:tcW w:w="1276" w:type="dxa"/>
          </w:tcPr>
          <w:p w14:paraId="7CAE7162" w14:textId="77777777" w:rsidR="006224E6" w:rsidRPr="005910C2" w:rsidRDefault="006224E6" w:rsidP="00972CD3">
            <w:pPr>
              <w:jc w:val="center"/>
            </w:pPr>
            <w:r w:rsidRPr="005910C2">
              <w:t>1 место</w:t>
            </w:r>
          </w:p>
        </w:tc>
        <w:tc>
          <w:tcPr>
            <w:tcW w:w="2233" w:type="dxa"/>
          </w:tcPr>
          <w:p w14:paraId="4B40BAB5" w14:textId="77777777" w:rsidR="006224E6" w:rsidRPr="005910C2" w:rsidRDefault="006224E6" w:rsidP="00972CD3">
            <w:pPr>
              <w:jc w:val="center"/>
            </w:pPr>
          </w:p>
        </w:tc>
      </w:tr>
    </w:tbl>
    <w:p w14:paraId="0B0E2B8D" w14:textId="1BE92DBB" w:rsidR="006224E6" w:rsidRPr="005910C2" w:rsidRDefault="006224E6" w:rsidP="006224E6">
      <w:pPr>
        <w:jc w:val="both"/>
      </w:pPr>
      <w:r w:rsidRPr="005910C2">
        <w:t xml:space="preserve"> Выводы: Наибольшую активность в конкурсном движении воспитанников проявили воспитанники 7, 12 и 11 групп. Их работу курировали педагоги, работающие в группах и узкие специалисты: Степанова, </w:t>
      </w:r>
      <w:proofErr w:type="spellStart"/>
      <w:r w:rsidRPr="005910C2">
        <w:t>Пудилова</w:t>
      </w:r>
      <w:proofErr w:type="spellEnd"/>
      <w:r w:rsidR="005910C2">
        <w:t>,</w:t>
      </w:r>
      <w:r w:rsidRPr="005910C2">
        <w:t xml:space="preserve"> Идрисова, </w:t>
      </w:r>
      <w:proofErr w:type="spellStart"/>
      <w:r w:rsidRPr="005910C2">
        <w:t>Маркабаева</w:t>
      </w:r>
      <w:proofErr w:type="spellEnd"/>
      <w:r w:rsidRPr="005910C2">
        <w:t xml:space="preserve">, </w:t>
      </w:r>
      <w:proofErr w:type="spellStart"/>
      <w:r w:rsidRPr="005910C2">
        <w:t>Гатаулина</w:t>
      </w:r>
      <w:proofErr w:type="spellEnd"/>
      <w:r w:rsidRPr="005910C2">
        <w:t xml:space="preserve">, </w:t>
      </w:r>
      <w:proofErr w:type="spellStart"/>
      <w:r w:rsidRPr="005910C2">
        <w:t>Шигапова</w:t>
      </w:r>
      <w:bookmarkStart w:id="0" w:name="_GoBack"/>
      <w:bookmarkEnd w:id="0"/>
      <w:proofErr w:type="spellEnd"/>
      <w:r w:rsidRPr="005910C2">
        <w:t xml:space="preserve">. Необходимо включать в конкурсное движение воспитанников более младших групп, начиная со 2 младшей. Соответственно привлечь педагогов </w:t>
      </w:r>
      <w:proofErr w:type="spellStart"/>
      <w:r w:rsidRPr="005910C2">
        <w:t>Мифтахову</w:t>
      </w:r>
      <w:proofErr w:type="spellEnd"/>
      <w:r w:rsidRPr="005910C2">
        <w:t xml:space="preserve"> Л.Я., Мишину А.И., Константинову И.Н.,  </w:t>
      </w:r>
      <w:proofErr w:type="spellStart"/>
      <w:r w:rsidRPr="005910C2">
        <w:t>Джуранову</w:t>
      </w:r>
      <w:proofErr w:type="spellEnd"/>
      <w:r w:rsidRPr="005910C2">
        <w:t xml:space="preserve"> </w:t>
      </w:r>
      <w:proofErr w:type="spellStart"/>
      <w:r w:rsidRPr="005910C2">
        <w:t>А.В.,Иванову</w:t>
      </w:r>
      <w:proofErr w:type="spellEnd"/>
      <w:r w:rsidRPr="005910C2">
        <w:t xml:space="preserve"> А.И., Петрову С.М.</w:t>
      </w:r>
    </w:p>
    <w:p w14:paraId="39A97FD6" w14:textId="77777777" w:rsidR="006224E6" w:rsidRPr="005910C2" w:rsidRDefault="006224E6" w:rsidP="006224E6">
      <w:pPr>
        <w:jc w:val="both"/>
        <w:rPr>
          <w:b/>
          <w:i/>
          <w:lang w:val="tt-RU"/>
        </w:rPr>
      </w:pPr>
      <w:r w:rsidRPr="005910C2">
        <w:rPr>
          <w:b/>
          <w:i/>
        </w:rPr>
        <w:t xml:space="preserve">Участие педагогов  в конкурсах: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4"/>
        <w:gridCol w:w="2680"/>
        <w:gridCol w:w="3827"/>
        <w:gridCol w:w="1843"/>
      </w:tblGrid>
      <w:tr w:rsidR="005910C2" w:rsidRPr="005910C2" w14:paraId="1793DC91" w14:textId="77777777" w:rsidTr="00972CD3">
        <w:trPr>
          <w:trHeight w:val="53"/>
        </w:trPr>
        <w:tc>
          <w:tcPr>
            <w:tcW w:w="1114" w:type="dxa"/>
          </w:tcPr>
          <w:p w14:paraId="369A16C0" w14:textId="77777777" w:rsidR="006224E6" w:rsidRPr="005910C2" w:rsidRDefault="006224E6" w:rsidP="00972CD3">
            <w:pPr>
              <w:pStyle w:val="a3"/>
              <w:spacing w:line="276" w:lineRule="auto"/>
              <w:ind w:left="502"/>
              <w:jc w:val="both"/>
            </w:pPr>
          </w:p>
        </w:tc>
        <w:tc>
          <w:tcPr>
            <w:tcW w:w="2680" w:type="dxa"/>
          </w:tcPr>
          <w:p w14:paraId="50678DB4" w14:textId="77777777" w:rsidR="006224E6" w:rsidRPr="005910C2" w:rsidRDefault="006224E6" w:rsidP="00972CD3">
            <w:r w:rsidRPr="005910C2">
              <w:t xml:space="preserve">ФИО педагога </w:t>
            </w:r>
          </w:p>
        </w:tc>
        <w:tc>
          <w:tcPr>
            <w:tcW w:w="3827" w:type="dxa"/>
            <w:vAlign w:val="center"/>
          </w:tcPr>
          <w:p w14:paraId="2FB416F2" w14:textId="77777777" w:rsidR="006224E6" w:rsidRPr="005910C2" w:rsidRDefault="006224E6" w:rsidP="00972CD3">
            <w:pPr>
              <w:jc w:val="both"/>
            </w:pPr>
            <w:r w:rsidRPr="005910C2">
              <w:t>Название конкурса</w:t>
            </w:r>
          </w:p>
        </w:tc>
        <w:tc>
          <w:tcPr>
            <w:tcW w:w="1843" w:type="dxa"/>
            <w:vAlign w:val="center"/>
          </w:tcPr>
          <w:p w14:paraId="2AE1129D" w14:textId="77777777" w:rsidR="006224E6" w:rsidRPr="005910C2" w:rsidRDefault="006224E6" w:rsidP="00972CD3">
            <w:pPr>
              <w:jc w:val="both"/>
            </w:pPr>
            <w:r w:rsidRPr="005910C2">
              <w:t xml:space="preserve">Результат </w:t>
            </w:r>
          </w:p>
        </w:tc>
      </w:tr>
      <w:tr w:rsidR="005910C2" w:rsidRPr="005910C2" w14:paraId="51BCFB40" w14:textId="77777777" w:rsidTr="00972CD3">
        <w:trPr>
          <w:trHeight w:val="53"/>
        </w:trPr>
        <w:tc>
          <w:tcPr>
            <w:tcW w:w="1114" w:type="dxa"/>
          </w:tcPr>
          <w:p w14:paraId="1E815DC0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63F655A1" w14:textId="77777777" w:rsidR="006224E6" w:rsidRPr="005910C2" w:rsidRDefault="006224E6" w:rsidP="00972CD3"/>
        </w:tc>
        <w:tc>
          <w:tcPr>
            <w:tcW w:w="3827" w:type="dxa"/>
          </w:tcPr>
          <w:p w14:paraId="7C3FFB3E" w14:textId="77777777" w:rsidR="006224E6" w:rsidRPr="005910C2" w:rsidRDefault="006224E6" w:rsidP="00972CD3">
            <w:r w:rsidRPr="005910C2">
              <w:rPr>
                <w:lang w:val="tt-RU"/>
              </w:rPr>
              <w:t xml:space="preserve">Методический конкурс "траектория современного образования" </w:t>
            </w:r>
          </w:p>
        </w:tc>
        <w:tc>
          <w:tcPr>
            <w:tcW w:w="1843" w:type="dxa"/>
          </w:tcPr>
          <w:p w14:paraId="3D968018" w14:textId="77777777" w:rsidR="006224E6" w:rsidRPr="005910C2" w:rsidRDefault="006224E6" w:rsidP="00972CD3">
            <w:pPr>
              <w:jc w:val="center"/>
            </w:pPr>
            <w:r w:rsidRPr="005910C2">
              <w:rPr>
                <w:lang w:val="tt-RU"/>
              </w:rPr>
              <w:t xml:space="preserve">2 место </w:t>
            </w:r>
          </w:p>
        </w:tc>
      </w:tr>
      <w:tr w:rsidR="005910C2" w:rsidRPr="005910C2" w14:paraId="45F1D88A" w14:textId="77777777" w:rsidTr="00972CD3">
        <w:trPr>
          <w:trHeight w:val="53"/>
        </w:trPr>
        <w:tc>
          <w:tcPr>
            <w:tcW w:w="1114" w:type="dxa"/>
          </w:tcPr>
          <w:p w14:paraId="59FF9A9E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3DDB8D78" w14:textId="77777777" w:rsidR="006224E6" w:rsidRPr="005910C2" w:rsidRDefault="006224E6" w:rsidP="00972CD3"/>
        </w:tc>
        <w:tc>
          <w:tcPr>
            <w:tcW w:w="3827" w:type="dxa"/>
          </w:tcPr>
          <w:p w14:paraId="2ACF07EA" w14:textId="77777777" w:rsidR="006224E6" w:rsidRPr="005910C2" w:rsidRDefault="006224E6" w:rsidP="00972CD3">
            <w:r w:rsidRPr="005910C2">
              <w:t>Конкурс  макетов по ознакомлению с окружающим миром «Лучший игровой макет»</w:t>
            </w:r>
          </w:p>
        </w:tc>
        <w:tc>
          <w:tcPr>
            <w:tcW w:w="1843" w:type="dxa"/>
            <w:vAlign w:val="center"/>
          </w:tcPr>
          <w:p w14:paraId="636F753F" w14:textId="77777777" w:rsidR="006224E6" w:rsidRPr="005910C2" w:rsidRDefault="006224E6" w:rsidP="00972CD3">
            <w:pPr>
              <w:jc w:val="both"/>
            </w:pPr>
            <w:r w:rsidRPr="005910C2">
              <w:t>2 место</w:t>
            </w:r>
          </w:p>
        </w:tc>
      </w:tr>
      <w:tr w:rsidR="005910C2" w:rsidRPr="005910C2" w14:paraId="3E8CD95A" w14:textId="77777777" w:rsidTr="00972CD3">
        <w:trPr>
          <w:trHeight w:val="53"/>
        </w:trPr>
        <w:tc>
          <w:tcPr>
            <w:tcW w:w="1114" w:type="dxa"/>
          </w:tcPr>
          <w:p w14:paraId="6A0CFA20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0EE48F38" w14:textId="77777777" w:rsidR="006224E6" w:rsidRPr="005910C2" w:rsidRDefault="006224E6" w:rsidP="00972CD3"/>
        </w:tc>
        <w:tc>
          <w:tcPr>
            <w:tcW w:w="3827" w:type="dxa"/>
          </w:tcPr>
          <w:p w14:paraId="715718E7" w14:textId="77777777" w:rsidR="006224E6" w:rsidRPr="005910C2" w:rsidRDefault="006224E6" w:rsidP="00972CD3">
            <w:r w:rsidRPr="005910C2">
              <w:t>«Ярмарка педагогических идей-2021»</w:t>
            </w:r>
          </w:p>
        </w:tc>
        <w:tc>
          <w:tcPr>
            <w:tcW w:w="1843" w:type="dxa"/>
          </w:tcPr>
          <w:p w14:paraId="356353A6" w14:textId="77777777" w:rsidR="006224E6" w:rsidRPr="005910C2" w:rsidRDefault="006224E6" w:rsidP="00972CD3">
            <w:pPr>
              <w:jc w:val="center"/>
            </w:pPr>
            <w:r w:rsidRPr="005910C2">
              <w:t xml:space="preserve">2 место </w:t>
            </w:r>
          </w:p>
        </w:tc>
      </w:tr>
      <w:tr w:rsidR="005910C2" w:rsidRPr="005910C2" w14:paraId="3DBA61FD" w14:textId="77777777" w:rsidTr="00972CD3">
        <w:trPr>
          <w:trHeight w:val="53"/>
        </w:trPr>
        <w:tc>
          <w:tcPr>
            <w:tcW w:w="1114" w:type="dxa"/>
          </w:tcPr>
          <w:p w14:paraId="3C7B2790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5BA99F4B" w14:textId="77777777" w:rsidR="006224E6" w:rsidRPr="005910C2" w:rsidRDefault="006224E6" w:rsidP="00972CD3"/>
        </w:tc>
        <w:tc>
          <w:tcPr>
            <w:tcW w:w="3827" w:type="dxa"/>
          </w:tcPr>
          <w:p w14:paraId="1550F43D" w14:textId="77777777" w:rsidR="006224E6" w:rsidRPr="005910C2" w:rsidRDefault="006224E6" w:rsidP="00972CD3">
            <w:r w:rsidRPr="005910C2">
              <w:t>«Ярмарка педагогических идей-</w:t>
            </w:r>
            <w:r w:rsidRPr="005910C2">
              <w:lastRenderedPageBreak/>
              <w:t>2021»</w:t>
            </w:r>
          </w:p>
        </w:tc>
        <w:tc>
          <w:tcPr>
            <w:tcW w:w="1843" w:type="dxa"/>
            <w:vAlign w:val="center"/>
          </w:tcPr>
          <w:p w14:paraId="5DB68287" w14:textId="77777777" w:rsidR="006224E6" w:rsidRPr="005910C2" w:rsidRDefault="006224E6" w:rsidP="00972CD3">
            <w:pPr>
              <w:jc w:val="both"/>
            </w:pPr>
            <w:r w:rsidRPr="005910C2">
              <w:lastRenderedPageBreak/>
              <w:t xml:space="preserve">Сертификат </w:t>
            </w:r>
            <w:r w:rsidRPr="005910C2">
              <w:lastRenderedPageBreak/>
              <w:t>участника</w:t>
            </w:r>
          </w:p>
        </w:tc>
      </w:tr>
      <w:tr w:rsidR="005910C2" w:rsidRPr="005910C2" w14:paraId="72407951" w14:textId="77777777" w:rsidTr="00972CD3">
        <w:trPr>
          <w:trHeight w:val="53"/>
        </w:trPr>
        <w:tc>
          <w:tcPr>
            <w:tcW w:w="1114" w:type="dxa"/>
          </w:tcPr>
          <w:p w14:paraId="324E04CC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761AD06F" w14:textId="77777777" w:rsidR="006224E6" w:rsidRPr="005910C2" w:rsidRDefault="006224E6" w:rsidP="00972CD3"/>
        </w:tc>
        <w:tc>
          <w:tcPr>
            <w:tcW w:w="3827" w:type="dxa"/>
          </w:tcPr>
          <w:p w14:paraId="7DBB39B7" w14:textId="77777777" w:rsidR="006224E6" w:rsidRPr="005910C2" w:rsidRDefault="006224E6" w:rsidP="00972CD3">
            <w:r w:rsidRPr="005910C2">
              <w:t xml:space="preserve">Конкурс  макетов по ознакомлению с окружающим миром «Лучший игровой макет» </w:t>
            </w:r>
          </w:p>
        </w:tc>
        <w:tc>
          <w:tcPr>
            <w:tcW w:w="1843" w:type="dxa"/>
            <w:vAlign w:val="center"/>
          </w:tcPr>
          <w:p w14:paraId="12A22A61" w14:textId="77777777" w:rsidR="006224E6" w:rsidRPr="005910C2" w:rsidRDefault="006224E6" w:rsidP="00972CD3">
            <w:pPr>
              <w:jc w:val="both"/>
            </w:pPr>
            <w:r w:rsidRPr="005910C2">
              <w:t>Сертификат участника</w:t>
            </w:r>
          </w:p>
        </w:tc>
      </w:tr>
      <w:tr w:rsidR="005910C2" w:rsidRPr="005910C2" w14:paraId="5392BBBC" w14:textId="77777777" w:rsidTr="00972CD3">
        <w:trPr>
          <w:trHeight w:val="53"/>
        </w:trPr>
        <w:tc>
          <w:tcPr>
            <w:tcW w:w="1114" w:type="dxa"/>
          </w:tcPr>
          <w:p w14:paraId="2E7B0D77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41C05D94" w14:textId="77777777" w:rsidR="006224E6" w:rsidRPr="005910C2" w:rsidRDefault="006224E6" w:rsidP="00972CD3"/>
        </w:tc>
        <w:tc>
          <w:tcPr>
            <w:tcW w:w="3827" w:type="dxa"/>
          </w:tcPr>
          <w:p w14:paraId="0BD2DE52" w14:textId="77777777" w:rsidR="006224E6" w:rsidRPr="005910C2" w:rsidRDefault="006224E6" w:rsidP="00972CD3">
            <w:r w:rsidRPr="005910C2">
              <w:t>Конкурс «Современные образовательные технологии в системе физического развития детей дошкольного возраста» на базе ДОУ № 32«Осанка»,</w:t>
            </w:r>
          </w:p>
        </w:tc>
        <w:tc>
          <w:tcPr>
            <w:tcW w:w="1843" w:type="dxa"/>
          </w:tcPr>
          <w:p w14:paraId="33A7A451" w14:textId="77777777" w:rsidR="006224E6" w:rsidRPr="005910C2" w:rsidRDefault="006224E6" w:rsidP="00972CD3">
            <w:pPr>
              <w:jc w:val="center"/>
            </w:pPr>
            <w:r w:rsidRPr="005910C2">
              <w:t>Сертификат участника</w:t>
            </w:r>
          </w:p>
          <w:p w14:paraId="41577791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72EE02FB" w14:textId="77777777" w:rsidTr="00972CD3">
        <w:trPr>
          <w:trHeight w:val="53"/>
        </w:trPr>
        <w:tc>
          <w:tcPr>
            <w:tcW w:w="1114" w:type="dxa"/>
          </w:tcPr>
          <w:p w14:paraId="3F38EEC4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062CBC62" w14:textId="77777777" w:rsidR="006224E6" w:rsidRPr="005910C2" w:rsidRDefault="006224E6" w:rsidP="00972CD3"/>
        </w:tc>
        <w:tc>
          <w:tcPr>
            <w:tcW w:w="3827" w:type="dxa"/>
          </w:tcPr>
          <w:p w14:paraId="7D43B3A5" w14:textId="77777777" w:rsidR="006224E6" w:rsidRPr="005910C2" w:rsidRDefault="006224E6" w:rsidP="00972CD3">
            <w:r w:rsidRPr="005910C2">
              <w:t>Конкурс «Современные образовательные технологии в системе физического развития детей дошкольного возраста» на базе ДОУ № 32 «Осанка», «</w:t>
            </w:r>
            <w:proofErr w:type="spellStart"/>
            <w:r w:rsidRPr="005910C2">
              <w:t>Лэпбук</w:t>
            </w:r>
            <w:proofErr w:type="spellEnd"/>
            <w:r w:rsidRPr="005910C2">
              <w:t xml:space="preserve"> СПОРТ»,</w:t>
            </w:r>
          </w:p>
        </w:tc>
        <w:tc>
          <w:tcPr>
            <w:tcW w:w="1843" w:type="dxa"/>
            <w:vAlign w:val="center"/>
          </w:tcPr>
          <w:p w14:paraId="294FBC0D" w14:textId="77777777" w:rsidR="006224E6" w:rsidRPr="005910C2" w:rsidRDefault="006224E6" w:rsidP="00972CD3">
            <w:pPr>
              <w:jc w:val="both"/>
            </w:pPr>
            <w:r w:rsidRPr="005910C2">
              <w:t>3 место</w:t>
            </w:r>
          </w:p>
        </w:tc>
      </w:tr>
      <w:tr w:rsidR="005910C2" w:rsidRPr="005910C2" w14:paraId="4E4EC458" w14:textId="77777777" w:rsidTr="00972CD3">
        <w:trPr>
          <w:trHeight w:val="357"/>
        </w:trPr>
        <w:tc>
          <w:tcPr>
            <w:tcW w:w="1114" w:type="dxa"/>
          </w:tcPr>
          <w:p w14:paraId="2FF5433B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6F210593" w14:textId="77777777" w:rsidR="006224E6" w:rsidRPr="005910C2" w:rsidRDefault="006224E6" w:rsidP="00972CD3">
            <w:pPr>
              <w:jc w:val="center"/>
              <w:rPr>
                <w:lang w:val="tt-RU"/>
              </w:rPr>
            </w:pPr>
          </w:p>
        </w:tc>
        <w:tc>
          <w:tcPr>
            <w:tcW w:w="3827" w:type="dxa"/>
          </w:tcPr>
          <w:p w14:paraId="60DFBBC1" w14:textId="0CC6B0EA" w:rsidR="006224E6" w:rsidRPr="005910C2" w:rsidRDefault="006224E6" w:rsidP="00972CD3">
            <w:r w:rsidRPr="005910C2">
              <w:t xml:space="preserve">Конкурс авторских конспектов с использованием кейс технологий « Туган </w:t>
            </w:r>
            <w:proofErr w:type="spellStart"/>
            <w:r w:rsidRPr="005910C2">
              <w:t>ягым</w:t>
            </w:r>
            <w:proofErr w:type="spellEnd"/>
            <w:r w:rsidRPr="005910C2">
              <w:t xml:space="preserve">-Татарстан» на базе </w:t>
            </w:r>
          </w:p>
        </w:tc>
        <w:tc>
          <w:tcPr>
            <w:tcW w:w="1843" w:type="dxa"/>
          </w:tcPr>
          <w:p w14:paraId="0232D5ED" w14:textId="77777777" w:rsidR="006224E6" w:rsidRPr="005910C2" w:rsidRDefault="006224E6" w:rsidP="00972CD3">
            <w:pPr>
              <w:jc w:val="center"/>
            </w:pPr>
            <w:r w:rsidRPr="005910C2">
              <w:t>Сертификат участника</w:t>
            </w:r>
          </w:p>
          <w:p w14:paraId="73458D68" w14:textId="77777777" w:rsidR="006224E6" w:rsidRPr="005910C2" w:rsidRDefault="006224E6" w:rsidP="00972CD3">
            <w:pPr>
              <w:jc w:val="center"/>
            </w:pPr>
          </w:p>
        </w:tc>
      </w:tr>
      <w:tr w:rsidR="005910C2" w:rsidRPr="005910C2" w14:paraId="31C3CDDF" w14:textId="77777777" w:rsidTr="00972CD3">
        <w:trPr>
          <w:trHeight w:val="357"/>
        </w:trPr>
        <w:tc>
          <w:tcPr>
            <w:tcW w:w="1114" w:type="dxa"/>
          </w:tcPr>
          <w:p w14:paraId="3ECF5496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lang w:val="tt-RU"/>
              </w:rPr>
            </w:pPr>
          </w:p>
        </w:tc>
        <w:tc>
          <w:tcPr>
            <w:tcW w:w="2680" w:type="dxa"/>
          </w:tcPr>
          <w:p w14:paraId="32ECD88F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827" w:type="dxa"/>
          </w:tcPr>
          <w:p w14:paraId="433CA62A" w14:textId="77777777" w:rsidR="006224E6" w:rsidRPr="005910C2" w:rsidRDefault="006224E6" w:rsidP="00972CD3">
            <w:r w:rsidRPr="005910C2">
              <w:t>Фестиваль –конкурс фольклорного творчества «Веков связующая нить»</w:t>
            </w:r>
          </w:p>
        </w:tc>
        <w:tc>
          <w:tcPr>
            <w:tcW w:w="1843" w:type="dxa"/>
          </w:tcPr>
          <w:p w14:paraId="08BF664A" w14:textId="77777777" w:rsidR="006224E6" w:rsidRPr="005910C2" w:rsidRDefault="006224E6" w:rsidP="00972CD3">
            <w:r w:rsidRPr="005910C2">
              <w:t>3 место в номинации «фольклор»</w:t>
            </w:r>
          </w:p>
        </w:tc>
      </w:tr>
      <w:tr w:rsidR="005910C2" w:rsidRPr="005910C2" w14:paraId="152A3B47" w14:textId="77777777" w:rsidTr="00972CD3">
        <w:trPr>
          <w:trHeight w:val="357"/>
        </w:trPr>
        <w:tc>
          <w:tcPr>
            <w:tcW w:w="1114" w:type="dxa"/>
          </w:tcPr>
          <w:p w14:paraId="3FBDA533" w14:textId="77777777" w:rsidR="006224E6" w:rsidRPr="005910C2" w:rsidRDefault="006224E6" w:rsidP="006224E6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</w:pPr>
          </w:p>
        </w:tc>
        <w:tc>
          <w:tcPr>
            <w:tcW w:w="2680" w:type="dxa"/>
          </w:tcPr>
          <w:p w14:paraId="6977706A" w14:textId="77777777" w:rsidR="006224E6" w:rsidRPr="005910C2" w:rsidRDefault="006224E6" w:rsidP="00972CD3">
            <w:pPr>
              <w:jc w:val="center"/>
            </w:pPr>
          </w:p>
        </w:tc>
        <w:tc>
          <w:tcPr>
            <w:tcW w:w="3827" w:type="dxa"/>
          </w:tcPr>
          <w:p w14:paraId="26207903" w14:textId="77777777" w:rsidR="006224E6" w:rsidRPr="005910C2" w:rsidRDefault="006224E6" w:rsidP="00972CD3">
            <w:r w:rsidRPr="005910C2">
              <w:t>Конкурс дедов морозов</w:t>
            </w:r>
          </w:p>
        </w:tc>
        <w:tc>
          <w:tcPr>
            <w:tcW w:w="1843" w:type="dxa"/>
            <w:vAlign w:val="center"/>
          </w:tcPr>
          <w:p w14:paraId="46CF2E26" w14:textId="77777777" w:rsidR="006224E6" w:rsidRPr="005910C2" w:rsidRDefault="006224E6" w:rsidP="00972CD3">
            <w:pPr>
              <w:jc w:val="both"/>
            </w:pPr>
          </w:p>
        </w:tc>
      </w:tr>
    </w:tbl>
    <w:p w14:paraId="1030D39C" w14:textId="44FED898" w:rsidR="006224E6" w:rsidRPr="005910C2" w:rsidRDefault="006224E6" w:rsidP="006224E6">
      <w:pPr>
        <w:jc w:val="both"/>
      </w:pPr>
      <w:r w:rsidRPr="005910C2">
        <w:t>Выводы: потенциал педагогического коллектива в создании дидактического и демонстрационного материала высок,  весь материал с которым педагоги принимали участие в конкурсах,  используется при оформлении игровых зон. Активизировались в конкурсах педагоги Петрова</w:t>
      </w:r>
      <w:r w:rsidR="005910C2">
        <w:t xml:space="preserve"> И А</w:t>
      </w:r>
      <w:r w:rsidRPr="005910C2">
        <w:t>, Ч</w:t>
      </w:r>
      <w:proofErr w:type="spellStart"/>
      <w:r w:rsidRPr="005910C2">
        <w:t>атанова</w:t>
      </w:r>
      <w:proofErr w:type="spellEnd"/>
      <w:r w:rsidRPr="005910C2">
        <w:t xml:space="preserve"> </w:t>
      </w:r>
      <w:r w:rsidR="005910C2">
        <w:t>П.Ф</w:t>
      </w:r>
      <w:r w:rsidRPr="005910C2">
        <w:t>., Необходимо провести дополнительную работу с педагогами М</w:t>
      </w:r>
      <w:r w:rsidR="005910C2">
        <w:t>ы</w:t>
      </w:r>
      <w:r w:rsidRPr="005910C2">
        <w:t xml:space="preserve">шиной, </w:t>
      </w:r>
      <w:proofErr w:type="spellStart"/>
      <w:r w:rsidRPr="005910C2">
        <w:t>Джураной</w:t>
      </w:r>
      <w:proofErr w:type="spellEnd"/>
      <w:r w:rsidRPr="005910C2">
        <w:t xml:space="preserve">, Ивановой , Петровой </w:t>
      </w:r>
    </w:p>
    <w:p w14:paraId="3C32BFB8" w14:textId="77777777" w:rsidR="006224E6" w:rsidRPr="005910C2" w:rsidRDefault="006224E6" w:rsidP="006224E6">
      <w:pPr>
        <w:jc w:val="both"/>
      </w:pPr>
      <w:r w:rsidRPr="005910C2">
        <w:t xml:space="preserve">в плане активизации участия этих педагогов в конкурсах и методических объединениях городского уровня. </w:t>
      </w:r>
    </w:p>
    <w:p w14:paraId="01F1CA97" w14:textId="77777777" w:rsidR="006224E6" w:rsidRPr="005910C2" w:rsidRDefault="006224E6" w:rsidP="006224E6">
      <w:pPr>
        <w:pStyle w:val="Default"/>
        <w:spacing w:line="276" w:lineRule="auto"/>
        <w:jc w:val="both"/>
        <w:rPr>
          <w:b/>
          <w:i/>
          <w:color w:val="auto"/>
        </w:rPr>
      </w:pPr>
      <w:r w:rsidRPr="005910C2">
        <w:rPr>
          <w:b/>
          <w:i/>
          <w:color w:val="auto"/>
        </w:rPr>
        <w:t>Методические публикации: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410"/>
        <w:gridCol w:w="2126"/>
        <w:gridCol w:w="2268"/>
      </w:tblGrid>
      <w:tr w:rsidR="005910C2" w:rsidRPr="005910C2" w14:paraId="60610E1F" w14:textId="77777777" w:rsidTr="00972CD3">
        <w:trPr>
          <w:trHeight w:val="617"/>
        </w:trPr>
        <w:tc>
          <w:tcPr>
            <w:tcW w:w="2660" w:type="dxa"/>
          </w:tcPr>
          <w:p w14:paraId="33F5C70B" w14:textId="77777777" w:rsidR="006224E6" w:rsidRPr="005910C2" w:rsidRDefault="006224E6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ФИО педагога</w:t>
            </w:r>
          </w:p>
        </w:tc>
        <w:tc>
          <w:tcPr>
            <w:tcW w:w="2410" w:type="dxa"/>
          </w:tcPr>
          <w:p w14:paraId="76E1AFB6" w14:textId="77777777" w:rsidR="006224E6" w:rsidRPr="005910C2" w:rsidRDefault="006224E6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Тема (название), вид публикации, количество страниц</w:t>
            </w:r>
          </w:p>
        </w:tc>
        <w:tc>
          <w:tcPr>
            <w:tcW w:w="2126" w:type="dxa"/>
          </w:tcPr>
          <w:p w14:paraId="4B1ECB3C" w14:textId="77777777" w:rsidR="006224E6" w:rsidRPr="005910C2" w:rsidRDefault="006224E6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Где напечатана</w:t>
            </w:r>
          </w:p>
          <w:p w14:paraId="776788D9" w14:textId="77777777" w:rsidR="006224E6" w:rsidRPr="005910C2" w:rsidRDefault="006224E6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(наименование научно-методического издания, учреждения, осуществлявшего издание методической публикации)</w:t>
            </w:r>
          </w:p>
        </w:tc>
        <w:tc>
          <w:tcPr>
            <w:tcW w:w="2268" w:type="dxa"/>
          </w:tcPr>
          <w:p w14:paraId="59F9D4AE" w14:textId="77777777" w:rsidR="006224E6" w:rsidRPr="005910C2" w:rsidRDefault="006224E6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Год</w:t>
            </w:r>
          </w:p>
        </w:tc>
      </w:tr>
      <w:tr w:rsidR="005910C2" w:rsidRPr="005910C2" w14:paraId="26F411BE" w14:textId="77777777" w:rsidTr="00972CD3">
        <w:trPr>
          <w:trHeight w:val="617"/>
        </w:trPr>
        <w:tc>
          <w:tcPr>
            <w:tcW w:w="2660" w:type="dxa"/>
          </w:tcPr>
          <w:p w14:paraId="06679F38" w14:textId="77777777" w:rsidR="00D652C7" w:rsidRPr="005910C2" w:rsidRDefault="00D652C7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2410" w:type="dxa"/>
          </w:tcPr>
          <w:p w14:paraId="5053E6A8" w14:textId="77777777" w:rsidR="00D652C7" w:rsidRPr="005910C2" w:rsidRDefault="00D652C7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Педагогические условия формирования трудовых умений у детей старшего дошкольного возраста., 1 страница.</w:t>
            </w:r>
          </w:p>
        </w:tc>
        <w:tc>
          <w:tcPr>
            <w:tcW w:w="2126" w:type="dxa"/>
          </w:tcPr>
          <w:p w14:paraId="3DC4A787" w14:textId="77777777" w:rsidR="00D652C7" w:rsidRPr="005910C2" w:rsidRDefault="00D652C7" w:rsidP="00EA618E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Международный научный журнал «Молодой ученый»  №22</w:t>
            </w:r>
            <w:r w:rsidR="00EA618E" w:rsidRPr="005910C2">
              <w:rPr>
                <w:color w:val="auto"/>
              </w:rPr>
              <w:t>(469), июнь 2023г.</w:t>
            </w:r>
          </w:p>
        </w:tc>
        <w:tc>
          <w:tcPr>
            <w:tcW w:w="2268" w:type="dxa"/>
          </w:tcPr>
          <w:p w14:paraId="3C5BC07B" w14:textId="77777777" w:rsidR="00D652C7" w:rsidRPr="005910C2" w:rsidRDefault="00EA618E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2023г.</w:t>
            </w:r>
          </w:p>
        </w:tc>
      </w:tr>
      <w:tr w:rsidR="005910C2" w:rsidRPr="005910C2" w14:paraId="3DC0668D" w14:textId="77777777" w:rsidTr="00972CD3">
        <w:trPr>
          <w:trHeight w:val="617"/>
        </w:trPr>
        <w:tc>
          <w:tcPr>
            <w:tcW w:w="2660" w:type="dxa"/>
          </w:tcPr>
          <w:p w14:paraId="7C595E71" w14:textId="77777777" w:rsidR="00EA618E" w:rsidRPr="005910C2" w:rsidRDefault="00EA618E" w:rsidP="009543F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2410" w:type="dxa"/>
          </w:tcPr>
          <w:p w14:paraId="0B890CA4" w14:textId="77777777" w:rsidR="00EA618E" w:rsidRPr="005910C2" w:rsidRDefault="00EA618E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«Специфика трудовых умений у детей старшего дошкольного возраста», 1 страница</w:t>
            </w:r>
          </w:p>
        </w:tc>
        <w:tc>
          <w:tcPr>
            <w:tcW w:w="2126" w:type="dxa"/>
          </w:tcPr>
          <w:p w14:paraId="23B69F29" w14:textId="77777777" w:rsidR="00EA618E" w:rsidRPr="005910C2" w:rsidRDefault="00EA618E" w:rsidP="009543F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>Международный научный журнал «Молодой ученый»  №22(469), июнь 2023г.</w:t>
            </w:r>
          </w:p>
        </w:tc>
        <w:tc>
          <w:tcPr>
            <w:tcW w:w="2268" w:type="dxa"/>
          </w:tcPr>
          <w:p w14:paraId="3004A87C" w14:textId="77777777" w:rsidR="00EA618E" w:rsidRPr="005910C2" w:rsidRDefault="00EA618E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5910C2">
              <w:rPr>
                <w:color w:val="auto"/>
              </w:rPr>
              <w:t xml:space="preserve">2023г. </w:t>
            </w:r>
          </w:p>
        </w:tc>
      </w:tr>
      <w:tr w:rsidR="005910C2" w:rsidRPr="005910C2" w14:paraId="2A0DBF8E" w14:textId="77777777" w:rsidTr="00972CD3">
        <w:trPr>
          <w:trHeight w:val="617"/>
        </w:trPr>
        <w:tc>
          <w:tcPr>
            <w:tcW w:w="2660" w:type="dxa"/>
          </w:tcPr>
          <w:p w14:paraId="192B1055" w14:textId="77777777" w:rsidR="00EA618E" w:rsidRPr="005910C2" w:rsidRDefault="00EA618E" w:rsidP="00972CD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2410" w:type="dxa"/>
          </w:tcPr>
          <w:p w14:paraId="241E4FF1" w14:textId="77777777" w:rsidR="00EA618E" w:rsidRPr="005910C2" w:rsidRDefault="00EA618E" w:rsidP="00972CD3">
            <w:pPr>
              <w:pStyle w:val="Default"/>
              <w:spacing w:line="276" w:lineRule="auto"/>
              <w:jc w:val="both"/>
              <w:rPr>
                <w:color w:val="auto"/>
                <w:lang w:val="tt-RU"/>
              </w:rPr>
            </w:pPr>
            <w:r w:rsidRPr="005910C2">
              <w:rPr>
                <w:color w:val="auto"/>
                <w:lang w:val="tt-RU"/>
              </w:rPr>
              <w:t>“</w:t>
            </w:r>
            <w:r w:rsidRPr="005910C2">
              <w:rPr>
                <w:color w:val="auto"/>
              </w:rPr>
              <w:t xml:space="preserve">Милли </w:t>
            </w:r>
            <w:proofErr w:type="spellStart"/>
            <w:r w:rsidRPr="005910C2">
              <w:rPr>
                <w:color w:val="auto"/>
              </w:rPr>
              <w:t>ашлар</w:t>
            </w:r>
            <w:proofErr w:type="spellEnd"/>
            <w:r w:rsidRPr="005910C2">
              <w:rPr>
                <w:color w:val="auto"/>
              </w:rPr>
              <w:t>-</w:t>
            </w:r>
            <w:r w:rsidRPr="005910C2">
              <w:rPr>
                <w:color w:val="auto"/>
                <w:lang w:val="tt-RU"/>
              </w:rPr>
              <w:t>өстәл</w:t>
            </w:r>
            <w:r w:rsidRPr="005910C2">
              <w:rPr>
                <w:color w:val="auto"/>
              </w:rPr>
              <w:t xml:space="preserve"> </w:t>
            </w:r>
            <w:r w:rsidRPr="005910C2">
              <w:rPr>
                <w:color w:val="auto"/>
                <w:lang w:val="tt-RU"/>
              </w:rPr>
              <w:t>бизәге” , 4 страницы</w:t>
            </w:r>
          </w:p>
        </w:tc>
        <w:tc>
          <w:tcPr>
            <w:tcW w:w="2126" w:type="dxa"/>
          </w:tcPr>
          <w:p w14:paraId="39ED99D5" w14:textId="77777777" w:rsidR="00EA618E" w:rsidRPr="005910C2" w:rsidRDefault="00EA618E" w:rsidP="00972CD3">
            <w:pPr>
              <w:pStyle w:val="Default"/>
              <w:spacing w:line="276" w:lineRule="auto"/>
              <w:jc w:val="both"/>
              <w:rPr>
                <w:color w:val="auto"/>
                <w:lang w:val="tt-RU"/>
              </w:rPr>
            </w:pPr>
            <w:r w:rsidRPr="005910C2">
              <w:rPr>
                <w:color w:val="auto"/>
                <w:lang w:val="tt-RU"/>
              </w:rPr>
              <w:t>“Милләтем хәзинәсе”, III кисәк. Балалар бакчасы педагогларының эш тәҗрибәсеннән теоретик һәм практик материаллар. Яр Чаллы.</w:t>
            </w:r>
          </w:p>
        </w:tc>
        <w:tc>
          <w:tcPr>
            <w:tcW w:w="2268" w:type="dxa"/>
          </w:tcPr>
          <w:p w14:paraId="6B334C94" w14:textId="77777777" w:rsidR="00EA618E" w:rsidRPr="005910C2" w:rsidRDefault="00EA618E" w:rsidP="00972CD3">
            <w:pPr>
              <w:pStyle w:val="Default"/>
              <w:spacing w:line="276" w:lineRule="auto"/>
              <w:jc w:val="both"/>
              <w:rPr>
                <w:color w:val="auto"/>
                <w:lang w:val="tt-RU"/>
              </w:rPr>
            </w:pPr>
            <w:r w:rsidRPr="005910C2">
              <w:rPr>
                <w:color w:val="auto"/>
                <w:lang w:val="tt-RU"/>
              </w:rPr>
              <w:t>2023г.</w:t>
            </w:r>
          </w:p>
        </w:tc>
      </w:tr>
    </w:tbl>
    <w:p w14:paraId="6C7A72BD" w14:textId="6735C50B" w:rsidR="006224E6" w:rsidRPr="009543F3" w:rsidRDefault="006224E6" w:rsidP="006224E6">
      <w:pPr>
        <w:jc w:val="both"/>
      </w:pPr>
      <w:r w:rsidRPr="009543F3">
        <w:t xml:space="preserve">Выводы: </w:t>
      </w:r>
      <w:r w:rsidR="009543F3" w:rsidRPr="009543F3">
        <w:t>количество публикаций снизилось в сравнении с прошлым учебным годом.</w:t>
      </w:r>
      <w:r w:rsidR="009543F3">
        <w:t xml:space="preserve"> Необходимо поднять вопрос о публикациях на педагогическом совете, организовать распространение опыта педагогов с высшей и первой квалификационной категорией в печатном формате</w:t>
      </w:r>
      <w:r w:rsidR="005910C2">
        <w:t>.</w:t>
      </w:r>
    </w:p>
    <w:p w14:paraId="3090B9CB" w14:textId="77777777" w:rsidR="006224E6" w:rsidRPr="005910C2" w:rsidRDefault="006224E6" w:rsidP="006224E6">
      <w:pPr>
        <w:pStyle w:val="a4"/>
        <w:spacing w:line="276" w:lineRule="auto"/>
        <w:jc w:val="both"/>
        <w:rPr>
          <w:rStyle w:val="a8"/>
          <w:color w:val="auto"/>
          <w:sz w:val="24"/>
          <w:szCs w:val="24"/>
        </w:rPr>
      </w:pPr>
      <w:r w:rsidRPr="005910C2">
        <w:rPr>
          <w:rStyle w:val="a8"/>
          <w:color w:val="auto"/>
          <w:sz w:val="24"/>
          <w:szCs w:val="24"/>
        </w:rPr>
        <w:t>5. Дополнительные платные образовательные услуги</w:t>
      </w:r>
    </w:p>
    <w:p w14:paraId="3B346169" w14:textId="77777777" w:rsidR="006224E6" w:rsidRPr="00500A4A" w:rsidRDefault="006224E6" w:rsidP="006224E6">
      <w:pPr>
        <w:jc w:val="both"/>
      </w:pPr>
      <w:r w:rsidRPr="00500A4A">
        <w:t xml:space="preserve"> В течение года организованы следующие кружки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0"/>
        <w:gridCol w:w="3557"/>
        <w:gridCol w:w="785"/>
        <w:gridCol w:w="785"/>
        <w:gridCol w:w="785"/>
      </w:tblGrid>
      <w:tr w:rsidR="00500A4A" w:rsidRPr="00500A4A" w14:paraId="443EACFF" w14:textId="77777777" w:rsidTr="00500A4A">
        <w:trPr>
          <w:trHeight w:val="400"/>
          <w:jc w:val="center"/>
        </w:trPr>
        <w:tc>
          <w:tcPr>
            <w:tcW w:w="3720" w:type="dxa"/>
          </w:tcPr>
          <w:p w14:paraId="6389C99E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500A4A">
              <w:rPr>
                <w:rFonts w:eastAsia="Calibri"/>
              </w:rPr>
              <w:t>Наименование кружка</w:t>
            </w:r>
          </w:p>
        </w:tc>
        <w:tc>
          <w:tcPr>
            <w:tcW w:w="3557" w:type="dxa"/>
          </w:tcPr>
          <w:p w14:paraId="38088F63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</w:rPr>
            </w:pPr>
            <w:r w:rsidRPr="00500A4A">
              <w:rPr>
                <w:rFonts w:eastAsia="Calibri"/>
              </w:rPr>
              <w:t>Педагог, ведущий кружок</w:t>
            </w:r>
          </w:p>
        </w:tc>
        <w:tc>
          <w:tcPr>
            <w:tcW w:w="785" w:type="dxa"/>
          </w:tcPr>
          <w:p w14:paraId="3B718C67" w14:textId="77777777" w:rsidR="00500A4A" w:rsidRPr="00500A4A" w:rsidRDefault="00500A4A" w:rsidP="009639F6">
            <w:r w:rsidRPr="00500A4A">
              <w:t>2020-2021</w:t>
            </w:r>
          </w:p>
        </w:tc>
        <w:tc>
          <w:tcPr>
            <w:tcW w:w="785" w:type="dxa"/>
          </w:tcPr>
          <w:p w14:paraId="0E24112E" w14:textId="77777777" w:rsidR="00500A4A" w:rsidRPr="00500A4A" w:rsidRDefault="00500A4A" w:rsidP="009639F6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00A4A">
              <w:rPr>
                <w:rFonts w:eastAsia="Calibri"/>
              </w:rPr>
              <w:t>2021-2022</w:t>
            </w:r>
          </w:p>
        </w:tc>
        <w:tc>
          <w:tcPr>
            <w:tcW w:w="785" w:type="dxa"/>
            <w:tcBorders>
              <w:right w:val="single" w:sz="2" w:space="0" w:color="auto"/>
            </w:tcBorders>
          </w:tcPr>
          <w:p w14:paraId="18B3C94F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00A4A">
              <w:rPr>
                <w:rFonts w:eastAsia="Calibri"/>
              </w:rPr>
              <w:t>2022-2023</w:t>
            </w:r>
          </w:p>
        </w:tc>
      </w:tr>
      <w:tr w:rsidR="00500A4A" w:rsidRPr="00500A4A" w14:paraId="42E7511D" w14:textId="77777777" w:rsidTr="00500A4A">
        <w:trPr>
          <w:trHeight w:val="400"/>
          <w:jc w:val="center"/>
        </w:trPr>
        <w:tc>
          <w:tcPr>
            <w:tcW w:w="3720" w:type="dxa"/>
          </w:tcPr>
          <w:p w14:paraId="337F8F8D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  <w:lang w:val="tt-RU"/>
              </w:rPr>
            </w:pPr>
            <w:r w:rsidRPr="00500A4A">
              <w:rPr>
                <w:rFonts w:eastAsia="Calibri"/>
                <w:lang w:val="tt-RU"/>
              </w:rPr>
              <w:t xml:space="preserve">“Счастливый английский” по обучению английской речи. </w:t>
            </w:r>
          </w:p>
        </w:tc>
        <w:tc>
          <w:tcPr>
            <w:tcW w:w="3557" w:type="dxa"/>
          </w:tcPr>
          <w:p w14:paraId="3FB2D0B1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tt-RU"/>
              </w:rPr>
            </w:pPr>
          </w:p>
        </w:tc>
        <w:tc>
          <w:tcPr>
            <w:tcW w:w="785" w:type="dxa"/>
          </w:tcPr>
          <w:p w14:paraId="49FCE02E" w14:textId="77777777" w:rsidR="00500A4A" w:rsidRPr="00500A4A" w:rsidRDefault="00500A4A" w:rsidP="009639F6">
            <w:r w:rsidRPr="00500A4A">
              <w:t>21</w:t>
            </w:r>
          </w:p>
        </w:tc>
        <w:tc>
          <w:tcPr>
            <w:tcW w:w="785" w:type="dxa"/>
          </w:tcPr>
          <w:p w14:paraId="0531224D" w14:textId="77777777" w:rsidR="00500A4A" w:rsidRPr="00500A4A" w:rsidRDefault="00500A4A" w:rsidP="009639F6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500A4A">
              <w:rPr>
                <w:rFonts w:eastAsia="Calibri"/>
              </w:rPr>
              <w:t>26</w:t>
            </w:r>
          </w:p>
        </w:tc>
        <w:tc>
          <w:tcPr>
            <w:tcW w:w="785" w:type="dxa"/>
            <w:tcBorders>
              <w:right w:val="single" w:sz="2" w:space="0" w:color="auto"/>
            </w:tcBorders>
          </w:tcPr>
          <w:p w14:paraId="48FD926E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500A4A" w:rsidRPr="00500A4A" w14:paraId="17E2B4DD" w14:textId="77777777" w:rsidTr="00500A4A">
        <w:trPr>
          <w:trHeight w:val="309"/>
          <w:jc w:val="center"/>
        </w:trPr>
        <w:tc>
          <w:tcPr>
            <w:tcW w:w="3720" w:type="dxa"/>
          </w:tcPr>
          <w:p w14:paraId="3F1FA67E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  <w:lang w:val="tt-RU"/>
              </w:rPr>
            </w:pPr>
            <w:r w:rsidRPr="00500A4A">
              <w:rPr>
                <w:rFonts w:eastAsia="Calibri"/>
                <w:lang w:val="tt-RU"/>
              </w:rPr>
              <w:t>Логопедический кружок “Шустрый язычок”</w:t>
            </w:r>
          </w:p>
        </w:tc>
        <w:tc>
          <w:tcPr>
            <w:tcW w:w="3557" w:type="dxa"/>
          </w:tcPr>
          <w:p w14:paraId="3C430B43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tt-RU"/>
              </w:rPr>
            </w:pPr>
          </w:p>
        </w:tc>
        <w:tc>
          <w:tcPr>
            <w:tcW w:w="785" w:type="dxa"/>
          </w:tcPr>
          <w:p w14:paraId="7313DADC" w14:textId="77777777" w:rsidR="00500A4A" w:rsidRPr="00500A4A" w:rsidRDefault="00500A4A" w:rsidP="009639F6">
            <w:r w:rsidRPr="00500A4A">
              <w:t>7</w:t>
            </w:r>
          </w:p>
        </w:tc>
        <w:tc>
          <w:tcPr>
            <w:tcW w:w="785" w:type="dxa"/>
          </w:tcPr>
          <w:p w14:paraId="5BC01BBD" w14:textId="77777777" w:rsidR="00500A4A" w:rsidRPr="00500A4A" w:rsidRDefault="00500A4A" w:rsidP="009639F6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500A4A">
              <w:rPr>
                <w:rFonts w:eastAsia="Calibri"/>
              </w:rPr>
              <w:t>25</w:t>
            </w:r>
          </w:p>
        </w:tc>
        <w:tc>
          <w:tcPr>
            <w:tcW w:w="785" w:type="dxa"/>
            <w:tcBorders>
              <w:right w:val="single" w:sz="2" w:space="0" w:color="auto"/>
            </w:tcBorders>
          </w:tcPr>
          <w:p w14:paraId="73F4F833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500A4A">
              <w:rPr>
                <w:rFonts w:eastAsia="Calibri"/>
              </w:rPr>
              <w:t>29</w:t>
            </w:r>
          </w:p>
        </w:tc>
      </w:tr>
      <w:tr w:rsidR="00500A4A" w:rsidRPr="00500A4A" w14:paraId="6758BC81" w14:textId="77777777" w:rsidTr="00500A4A">
        <w:trPr>
          <w:trHeight w:val="309"/>
          <w:jc w:val="center"/>
        </w:trPr>
        <w:tc>
          <w:tcPr>
            <w:tcW w:w="3720" w:type="dxa"/>
          </w:tcPr>
          <w:p w14:paraId="6F415155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ind w:firstLine="360"/>
              <w:jc w:val="both"/>
              <w:rPr>
                <w:rFonts w:eastAsia="Calibri"/>
                <w:lang w:val="tt-RU"/>
              </w:rPr>
            </w:pPr>
            <w:r w:rsidRPr="00500A4A">
              <w:rPr>
                <w:rFonts w:eastAsia="Calibri"/>
                <w:lang w:val="tt-RU"/>
              </w:rPr>
              <w:t>Адаптационная группа “Кроха”</w:t>
            </w:r>
          </w:p>
        </w:tc>
        <w:tc>
          <w:tcPr>
            <w:tcW w:w="3557" w:type="dxa"/>
          </w:tcPr>
          <w:p w14:paraId="37DA1BEC" w14:textId="77777777" w:rsidR="00500A4A" w:rsidRPr="00500A4A" w:rsidRDefault="00500A4A" w:rsidP="00972CD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tt-RU"/>
              </w:rPr>
            </w:pPr>
          </w:p>
        </w:tc>
        <w:tc>
          <w:tcPr>
            <w:tcW w:w="785" w:type="dxa"/>
          </w:tcPr>
          <w:p w14:paraId="456DF1E5" w14:textId="77777777" w:rsidR="00500A4A" w:rsidRPr="00500A4A" w:rsidRDefault="00500A4A" w:rsidP="009639F6">
            <w:r w:rsidRPr="00500A4A">
              <w:t>7</w:t>
            </w:r>
          </w:p>
        </w:tc>
        <w:tc>
          <w:tcPr>
            <w:tcW w:w="785" w:type="dxa"/>
          </w:tcPr>
          <w:p w14:paraId="25E5AAC5" w14:textId="77777777" w:rsidR="00500A4A" w:rsidRPr="00500A4A" w:rsidRDefault="00500A4A" w:rsidP="00500A4A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500A4A">
              <w:rPr>
                <w:rFonts w:eastAsia="Calibri"/>
              </w:rPr>
              <w:t>9</w:t>
            </w:r>
          </w:p>
        </w:tc>
        <w:tc>
          <w:tcPr>
            <w:tcW w:w="785" w:type="dxa"/>
            <w:tcBorders>
              <w:right w:val="single" w:sz="2" w:space="0" w:color="auto"/>
            </w:tcBorders>
          </w:tcPr>
          <w:p w14:paraId="76D51377" w14:textId="77777777" w:rsidR="00500A4A" w:rsidRPr="00500A4A" w:rsidRDefault="00500A4A" w:rsidP="00500A4A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500A4A">
              <w:rPr>
                <w:rFonts w:eastAsia="Calibri"/>
              </w:rPr>
              <w:t>10</w:t>
            </w:r>
          </w:p>
        </w:tc>
      </w:tr>
    </w:tbl>
    <w:p w14:paraId="52449FDE" w14:textId="77777777" w:rsidR="006224E6" w:rsidRPr="009543F3" w:rsidRDefault="006224E6" w:rsidP="006224E6">
      <w:pPr>
        <w:pStyle w:val="a4"/>
        <w:spacing w:line="276" w:lineRule="auto"/>
        <w:jc w:val="both"/>
        <w:rPr>
          <w:sz w:val="24"/>
          <w:szCs w:val="24"/>
        </w:rPr>
      </w:pPr>
      <w:r w:rsidRPr="009543F3">
        <w:rPr>
          <w:sz w:val="24"/>
          <w:szCs w:val="24"/>
        </w:rPr>
        <w:t>Выводы: исходя из показателей таблицы, делаем вывод, что обеспечение запросов родителей на дополнительные услуги возрастает</w:t>
      </w:r>
      <w:r w:rsidR="00500A4A" w:rsidRPr="009543F3">
        <w:rPr>
          <w:sz w:val="24"/>
          <w:szCs w:val="24"/>
        </w:rPr>
        <w:t xml:space="preserve"> в области речевого развития,</w:t>
      </w:r>
      <w:r w:rsidRPr="009543F3">
        <w:rPr>
          <w:sz w:val="24"/>
          <w:szCs w:val="24"/>
        </w:rPr>
        <w:t xml:space="preserve"> нужно отметить что качество предоставляемых услуг также становится более высоким. Кружки проводятся педагогами ДОУ, приходящими со стороны квалифицированными специалистами, отзывы родителей в течение года только</w:t>
      </w:r>
      <w:r w:rsidR="009543F3" w:rsidRPr="009543F3">
        <w:rPr>
          <w:sz w:val="24"/>
          <w:szCs w:val="24"/>
        </w:rPr>
        <w:t xml:space="preserve"> положительные. Востребованным и актуальным остается услуга по исправлению дефектов речи.</w:t>
      </w:r>
    </w:p>
    <w:p w14:paraId="2DB5DCEB" w14:textId="77777777" w:rsidR="006224E6" w:rsidRPr="009639F6" w:rsidRDefault="006224E6" w:rsidP="006224E6">
      <w:pPr>
        <w:pStyle w:val="a4"/>
        <w:spacing w:line="276" w:lineRule="auto"/>
        <w:jc w:val="both"/>
        <w:rPr>
          <w:rStyle w:val="a8"/>
          <w:color w:val="auto"/>
        </w:rPr>
      </w:pPr>
      <w:r w:rsidRPr="009639F6">
        <w:rPr>
          <w:rStyle w:val="a8"/>
          <w:color w:val="auto"/>
        </w:rPr>
        <w:t>6. Анализ работы с родителями.</w:t>
      </w:r>
    </w:p>
    <w:p w14:paraId="34E8F1F9" w14:textId="77777777" w:rsidR="006224E6" w:rsidRPr="009639F6" w:rsidRDefault="006224E6" w:rsidP="006224E6">
      <w:pPr>
        <w:pStyle w:val="a4"/>
        <w:spacing w:line="276" w:lineRule="auto"/>
        <w:jc w:val="both"/>
        <w:rPr>
          <w:sz w:val="24"/>
          <w:szCs w:val="24"/>
        </w:rPr>
      </w:pPr>
      <w:r w:rsidRPr="009639F6">
        <w:rPr>
          <w:sz w:val="24"/>
          <w:szCs w:val="24"/>
        </w:rPr>
        <w:t xml:space="preserve">В течение учебного года провели 2 общих и по 3 групповых родительских собрания в каждой возрастной групп. В родительских уголках представляется и постоянно обновляется информация для родителей.  Подготовлены онлайн консультации для родительских чатов. Для размещения информации в приемных организованы папки передвижки,  содержимое которых постоянно меняется. Ведется работа по социальной адаптации детей в семьях состоящих на </w:t>
      </w:r>
      <w:proofErr w:type="spellStart"/>
      <w:r w:rsidRPr="009639F6">
        <w:rPr>
          <w:sz w:val="24"/>
          <w:szCs w:val="24"/>
        </w:rPr>
        <w:t>внутрисадовском</w:t>
      </w:r>
      <w:proofErr w:type="spellEnd"/>
      <w:r w:rsidRPr="009639F6">
        <w:rPr>
          <w:sz w:val="24"/>
          <w:szCs w:val="24"/>
        </w:rPr>
        <w:t xml:space="preserve"> учете</w:t>
      </w:r>
      <w:r w:rsidR="009639F6">
        <w:rPr>
          <w:sz w:val="24"/>
          <w:szCs w:val="24"/>
        </w:rPr>
        <w:t xml:space="preserve"> </w:t>
      </w:r>
      <w:r w:rsidRPr="009639F6">
        <w:rPr>
          <w:sz w:val="24"/>
          <w:szCs w:val="24"/>
        </w:rPr>
        <w:t>и в СОП. В течение учебного года с семьями состоящими на внутреннем учете детского сада были проведены различные дополнительные виды работ. Ситуацию контролирует целая команда, в которую входят воспитатель, педагог психолог, воспитатель по обучению татарскому языку, инструктор ФИЗО и музыкальный руководитель.</w:t>
      </w:r>
    </w:p>
    <w:p w14:paraId="6797A5B0" w14:textId="77777777" w:rsidR="006224E6" w:rsidRPr="009639F6" w:rsidRDefault="006224E6" w:rsidP="006224E6">
      <w:pPr>
        <w:jc w:val="both"/>
      </w:pPr>
      <w:r w:rsidRPr="009639F6">
        <w:lastRenderedPageBreak/>
        <w:t>Ведется работа адаптационной группы «Кроха», в рамках которой педагоги реализуют педагогическое просвещение родителей. Такая группа зарекомендовала себя как отличная форма организации детей, и по итогам входного мониторинга было выявлено, что дети посещавшие адаптационную группу, быстрее и легче проходят адаптацию к детскому саду.</w:t>
      </w:r>
    </w:p>
    <w:p w14:paraId="3FBC2EAC" w14:textId="77777777" w:rsidR="006224E6" w:rsidRPr="009639F6" w:rsidRDefault="006224E6" w:rsidP="006224E6">
      <w:pPr>
        <w:jc w:val="both"/>
      </w:pPr>
      <w:r w:rsidRPr="009639F6">
        <w:t>В течение учебного года не поступило ни одной обоснованной жалобы на некорректное ведение работы с родителями.</w:t>
      </w:r>
    </w:p>
    <w:p w14:paraId="31575F3E" w14:textId="77777777" w:rsidR="006224E6" w:rsidRPr="009639F6" w:rsidRDefault="006224E6" w:rsidP="006224E6">
      <w:pPr>
        <w:pStyle w:val="a4"/>
        <w:spacing w:line="276" w:lineRule="auto"/>
        <w:jc w:val="both"/>
        <w:rPr>
          <w:sz w:val="24"/>
          <w:szCs w:val="24"/>
        </w:rPr>
      </w:pPr>
      <w:r w:rsidRPr="009639F6">
        <w:rPr>
          <w:sz w:val="24"/>
          <w:szCs w:val="24"/>
        </w:rPr>
        <w:t xml:space="preserve">Вывод: Работа с родителями организована на хорошем уровне. </w:t>
      </w:r>
    </w:p>
    <w:p w14:paraId="7FED906E" w14:textId="77777777" w:rsidR="006224E6" w:rsidRPr="009639F6" w:rsidRDefault="006224E6" w:rsidP="006224E6">
      <w:pPr>
        <w:pStyle w:val="a4"/>
        <w:spacing w:line="276" w:lineRule="auto"/>
        <w:jc w:val="both"/>
        <w:rPr>
          <w:rStyle w:val="a8"/>
          <w:color w:val="auto"/>
        </w:rPr>
      </w:pPr>
      <w:r w:rsidRPr="009639F6">
        <w:rPr>
          <w:rStyle w:val="a8"/>
          <w:color w:val="auto"/>
        </w:rPr>
        <w:t>7.Финансовое обеспечение функционирования ДОУ</w:t>
      </w:r>
    </w:p>
    <w:p w14:paraId="57CAD408" w14:textId="4CBE1665" w:rsidR="006224E6" w:rsidRPr="00025A8F" w:rsidRDefault="006224E6" w:rsidP="006224E6">
      <w:pPr>
        <w:jc w:val="both"/>
      </w:pPr>
      <w:r w:rsidRPr="009639F6">
        <w:t xml:space="preserve">Деятельность МБДОУ финансируется Учредителем согласно финансово-хозяйственного плана в соответствии с существующими нормами, и расходуются на оплату труда, оплату коммунальных услуг, оплату продуктов </w:t>
      </w:r>
      <w:r w:rsidRPr="00025A8F">
        <w:t>питания, хозяйственных товаров, моющих средств, налогов, транспортных средств и т.д. Объем средств на 202</w:t>
      </w:r>
      <w:r w:rsidR="00025A8F" w:rsidRPr="00025A8F">
        <w:t>2</w:t>
      </w:r>
      <w:r w:rsidRPr="00025A8F">
        <w:t xml:space="preserve"> год составил </w:t>
      </w:r>
      <w:r w:rsidR="00025A8F" w:rsidRPr="00025A8F">
        <w:t>33279554.61</w:t>
      </w:r>
      <w:r w:rsidRPr="00025A8F">
        <w:t xml:space="preserve"> руб. в том числе на оплату труда ушло </w:t>
      </w:r>
      <w:r w:rsidR="005910C2">
        <w:t>22</w:t>
      </w:r>
      <w:r w:rsidR="00025A8F" w:rsidRPr="00025A8F">
        <w:t>359115,67</w:t>
      </w:r>
      <w:r w:rsidRPr="00025A8F">
        <w:t xml:space="preserve"> руб. (из них </w:t>
      </w:r>
      <w:r w:rsidR="00025A8F" w:rsidRPr="00025A8F">
        <w:t>10915627,34</w:t>
      </w:r>
      <w:r w:rsidRPr="00025A8F">
        <w:t xml:space="preserve">  р. педагоги) .</w:t>
      </w:r>
    </w:p>
    <w:p w14:paraId="1B350B5A" w14:textId="77777777" w:rsidR="009639F6" w:rsidRPr="003874F3" w:rsidRDefault="006224E6" w:rsidP="009639F6">
      <w:pPr>
        <w:jc w:val="both"/>
        <w:rPr>
          <w:sz w:val="28"/>
          <w:szCs w:val="28"/>
        </w:rPr>
      </w:pPr>
      <w:r w:rsidRPr="00025A8F">
        <w:t>Целью ДОУ на 202</w:t>
      </w:r>
      <w:r w:rsidR="009639F6" w:rsidRPr="00025A8F">
        <w:t>2</w:t>
      </w:r>
      <w:r w:rsidRPr="00025A8F">
        <w:t>-202</w:t>
      </w:r>
      <w:r w:rsidR="009639F6" w:rsidRPr="00025A8F">
        <w:t>3</w:t>
      </w:r>
      <w:r w:rsidRPr="00025A8F">
        <w:t xml:space="preserve"> учебный год было </w:t>
      </w:r>
      <w:r w:rsidR="009639F6" w:rsidRPr="00025A8F">
        <w:rPr>
          <w:sz w:val="28"/>
          <w:szCs w:val="28"/>
        </w:rPr>
        <w:t>обеспечение</w:t>
      </w:r>
      <w:r w:rsidR="009639F6" w:rsidRPr="003874F3">
        <w:rPr>
          <w:sz w:val="28"/>
          <w:szCs w:val="28"/>
        </w:rPr>
        <w:t xml:space="preserve"> эффективного взаимодействия всех участников образовательного процесса – педагогов, родителей, детей для разностороннего развития личности дошкольника, сохранения и укрепления его физического и эмоционального здоровья через реализацию проектов по обеспечению безопасности собственной жизнедеятельности.</w:t>
      </w:r>
    </w:p>
    <w:p w14:paraId="5D014A5E" w14:textId="77777777" w:rsidR="006224E6" w:rsidRPr="005910C2" w:rsidRDefault="006224E6" w:rsidP="006224E6">
      <w:pPr>
        <w:jc w:val="both"/>
      </w:pPr>
      <w:r w:rsidRPr="005910C2">
        <w:t xml:space="preserve">Для достижения цели ставились </w:t>
      </w:r>
      <w:r w:rsidR="009639F6" w:rsidRPr="005910C2">
        <w:t xml:space="preserve">3 </w:t>
      </w:r>
      <w:r w:rsidRPr="005910C2">
        <w:t xml:space="preserve">задачи, </w:t>
      </w:r>
      <w:r w:rsidR="009639F6" w:rsidRPr="005910C2">
        <w:t>проведем</w:t>
      </w:r>
      <w:r w:rsidRPr="005910C2">
        <w:t xml:space="preserve"> анализ их выполнения.</w:t>
      </w:r>
    </w:p>
    <w:p w14:paraId="158EEDB7" w14:textId="77777777" w:rsidR="006224E6" w:rsidRPr="005910C2" w:rsidRDefault="006224E6" w:rsidP="006224E6">
      <w:pPr>
        <w:jc w:val="center"/>
        <w:rPr>
          <w:b/>
          <w:sz w:val="28"/>
          <w:szCs w:val="28"/>
        </w:rPr>
      </w:pPr>
      <w:r w:rsidRPr="005910C2">
        <w:rPr>
          <w:b/>
          <w:sz w:val="28"/>
          <w:szCs w:val="28"/>
        </w:rPr>
        <w:t>Анализ выполнения годовых задач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2410"/>
        <w:gridCol w:w="2835"/>
        <w:gridCol w:w="2126"/>
      </w:tblGrid>
      <w:tr w:rsidR="006224E6" w:rsidRPr="00842311" w14:paraId="4F8CDB9C" w14:textId="77777777" w:rsidTr="00972CD3">
        <w:trPr>
          <w:trHeight w:val="107"/>
        </w:trPr>
        <w:tc>
          <w:tcPr>
            <w:tcW w:w="2269" w:type="dxa"/>
          </w:tcPr>
          <w:p w14:paraId="274238BC" w14:textId="77777777" w:rsidR="006224E6" w:rsidRPr="00842311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 w:rsidRPr="00842311">
              <w:rPr>
                <w:bCs/>
                <w:color w:val="auto"/>
                <w:sz w:val="28"/>
                <w:szCs w:val="28"/>
              </w:rPr>
              <w:t xml:space="preserve">Задачи </w:t>
            </w:r>
          </w:p>
        </w:tc>
        <w:tc>
          <w:tcPr>
            <w:tcW w:w="2410" w:type="dxa"/>
          </w:tcPr>
          <w:p w14:paraId="32874111" w14:textId="77777777" w:rsidR="006224E6" w:rsidRPr="00842311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 w:rsidRPr="00842311">
              <w:rPr>
                <w:bCs/>
                <w:color w:val="auto"/>
                <w:sz w:val="28"/>
                <w:szCs w:val="28"/>
              </w:rPr>
              <w:t xml:space="preserve">Выполненная работа </w:t>
            </w:r>
          </w:p>
        </w:tc>
        <w:tc>
          <w:tcPr>
            <w:tcW w:w="2835" w:type="dxa"/>
          </w:tcPr>
          <w:p w14:paraId="09D7E892" w14:textId="77777777" w:rsidR="006224E6" w:rsidRPr="00842311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 w:rsidRPr="00842311">
              <w:rPr>
                <w:bCs/>
                <w:color w:val="auto"/>
                <w:sz w:val="28"/>
                <w:szCs w:val="28"/>
              </w:rPr>
              <w:t xml:space="preserve">Результат, проблемы </w:t>
            </w:r>
          </w:p>
        </w:tc>
        <w:tc>
          <w:tcPr>
            <w:tcW w:w="2126" w:type="dxa"/>
          </w:tcPr>
          <w:p w14:paraId="3B01CFC7" w14:textId="77777777" w:rsidR="006224E6" w:rsidRPr="00842311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 w:rsidRPr="00842311">
              <w:rPr>
                <w:bCs/>
                <w:color w:val="auto"/>
                <w:sz w:val="28"/>
                <w:szCs w:val="28"/>
              </w:rPr>
              <w:t xml:space="preserve">Перспективы </w:t>
            </w:r>
          </w:p>
        </w:tc>
      </w:tr>
      <w:tr w:rsidR="006224E6" w:rsidRPr="00644CD0" w14:paraId="76F936E0" w14:textId="77777777" w:rsidTr="00972CD3">
        <w:trPr>
          <w:trHeight w:val="1692"/>
        </w:trPr>
        <w:tc>
          <w:tcPr>
            <w:tcW w:w="2269" w:type="dxa"/>
          </w:tcPr>
          <w:p w14:paraId="69D1D319" w14:textId="77777777" w:rsidR="006224E6" w:rsidRPr="009639F6" w:rsidRDefault="009639F6" w:rsidP="009639F6">
            <w:pPr>
              <w:rPr>
                <w:sz w:val="28"/>
                <w:szCs w:val="28"/>
              </w:rPr>
            </w:pPr>
            <w:r w:rsidRPr="00C145C2">
              <w:rPr>
                <w:sz w:val="28"/>
                <w:szCs w:val="28"/>
              </w:rPr>
              <w:t>Создание организационно-методических условий для формирования у детей нравственных ценностных ориентаций.</w:t>
            </w:r>
          </w:p>
        </w:tc>
        <w:tc>
          <w:tcPr>
            <w:tcW w:w="2410" w:type="dxa"/>
          </w:tcPr>
          <w:p w14:paraId="319C67B6" w14:textId="77777777" w:rsidR="006224E6" w:rsidRPr="00644CD0" w:rsidRDefault="006224E6" w:rsidP="00972CD3">
            <w:pPr>
              <w:pStyle w:val="Default"/>
              <w:spacing w:line="276" w:lineRule="auto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8436DBC" w14:textId="77777777" w:rsidR="006224E6" w:rsidRPr="00644CD0" w:rsidRDefault="006224E6" w:rsidP="00D652C7">
            <w:pPr>
              <w:pStyle w:val="Default"/>
              <w:spacing w:line="276" w:lineRule="auto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DD59D1D" w14:textId="77777777" w:rsidR="006224E6" w:rsidRPr="00644CD0" w:rsidRDefault="006224E6" w:rsidP="00972CD3">
            <w:pPr>
              <w:pStyle w:val="Default"/>
              <w:spacing w:line="276" w:lineRule="auto"/>
              <w:jc w:val="both"/>
              <w:rPr>
                <w:color w:val="FF0000"/>
                <w:sz w:val="28"/>
                <w:szCs w:val="28"/>
                <w:lang w:val="tt-RU"/>
              </w:rPr>
            </w:pPr>
          </w:p>
        </w:tc>
      </w:tr>
      <w:tr w:rsidR="006224E6" w:rsidRPr="00644CD0" w14:paraId="53935EE6" w14:textId="77777777" w:rsidTr="00972CD3">
        <w:trPr>
          <w:trHeight w:val="277"/>
        </w:trPr>
        <w:tc>
          <w:tcPr>
            <w:tcW w:w="2269" w:type="dxa"/>
          </w:tcPr>
          <w:p w14:paraId="51BB2B4E" w14:textId="77777777" w:rsidR="006224E6" w:rsidRPr="00644CD0" w:rsidRDefault="009639F6" w:rsidP="00972CD3">
            <w:pPr>
              <w:jc w:val="both"/>
              <w:rPr>
                <w:color w:val="FF0000"/>
                <w:sz w:val="28"/>
                <w:szCs w:val="28"/>
              </w:rPr>
            </w:pPr>
            <w:r w:rsidRPr="004A254F">
              <w:rPr>
                <w:sz w:val="28"/>
                <w:szCs w:val="28"/>
              </w:rPr>
              <w:t>Повышение эффективности взаимодействия ДОУ и семьи на основе организации коллективных творческих дел.</w:t>
            </w:r>
          </w:p>
        </w:tc>
        <w:tc>
          <w:tcPr>
            <w:tcW w:w="2410" w:type="dxa"/>
          </w:tcPr>
          <w:p w14:paraId="147939F6" w14:textId="77777777" w:rsidR="006224E6" w:rsidRPr="00383411" w:rsidRDefault="006F64D4" w:rsidP="00383411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  <w:lang w:val="tt-RU"/>
              </w:rPr>
            </w:pPr>
            <w:r w:rsidRPr="00383411">
              <w:rPr>
                <w:color w:val="auto"/>
                <w:sz w:val="28"/>
                <w:szCs w:val="28"/>
                <w:lang w:val="tt-RU"/>
              </w:rPr>
              <w:t xml:space="preserve">По задаче проведен педсовет, семинар. </w:t>
            </w:r>
            <w:r w:rsidR="00383411">
              <w:rPr>
                <w:color w:val="auto"/>
                <w:sz w:val="28"/>
                <w:szCs w:val="28"/>
                <w:lang w:val="tt-RU"/>
              </w:rPr>
              <w:t xml:space="preserve">Проведена большая благотворительная ярмарка силами воспитанников и родителей. </w:t>
            </w:r>
          </w:p>
        </w:tc>
        <w:tc>
          <w:tcPr>
            <w:tcW w:w="2835" w:type="dxa"/>
          </w:tcPr>
          <w:p w14:paraId="09B1580E" w14:textId="77777777" w:rsidR="006224E6" w:rsidRPr="00383411" w:rsidRDefault="00383411" w:rsidP="00B232BB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  <w:lang w:val="tt-RU"/>
              </w:rPr>
            </w:pPr>
            <w:r w:rsidRPr="00383411">
              <w:rPr>
                <w:color w:val="auto"/>
                <w:sz w:val="28"/>
                <w:szCs w:val="28"/>
                <w:lang w:val="tt-RU"/>
              </w:rPr>
              <w:t xml:space="preserve">Коллектив педагогов был загружен текущими проектами на группах, и не успел своевременно организовать пространство для реализации </w:t>
            </w:r>
            <w:r>
              <w:rPr>
                <w:color w:val="auto"/>
                <w:sz w:val="28"/>
                <w:szCs w:val="28"/>
                <w:lang w:val="tt-RU"/>
              </w:rPr>
              <w:t xml:space="preserve">части </w:t>
            </w:r>
            <w:r w:rsidRPr="00383411">
              <w:rPr>
                <w:color w:val="auto"/>
                <w:sz w:val="28"/>
                <w:szCs w:val="28"/>
                <w:lang w:val="tt-RU"/>
              </w:rPr>
              <w:t>данной задачи</w:t>
            </w:r>
            <w:r>
              <w:rPr>
                <w:color w:val="auto"/>
                <w:sz w:val="28"/>
                <w:szCs w:val="28"/>
                <w:lang w:val="tt-RU"/>
              </w:rPr>
              <w:t xml:space="preserve">, а именно не организовано </w:t>
            </w:r>
            <w:r w:rsidR="00B232BB">
              <w:rPr>
                <w:color w:val="auto"/>
                <w:sz w:val="28"/>
                <w:szCs w:val="28"/>
                <w:lang w:val="tt-RU"/>
              </w:rPr>
              <w:lastRenderedPageBreak/>
              <w:t xml:space="preserve">запланированное </w:t>
            </w:r>
            <w:r>
              <w:rPr>
                <w:color w:val="auto"/>
                <w:sz w:val="28"/>
                <w:szCs w:val="28"/>
                <w:lang w:val="tt-RU"/>
              </w:rPr>
              <w:t xml:space="preserve">пространство </w:t>
            </w:r>
            <w:r w:rsidR="00B232BB">
              <w:rPr>
                <w:color w:val="auto"/>
                <w:sz w:val="28"/>
                <w:szCs w:val="28"/>
                <w:lang w:val="tt-RU"/>
              </w:rPr>
              <w:t>для совместной деятельности родителей и детей.</w:t>
            </w:r>
          </w:p>
        </w:tc>
        <w:tc>
          <w:tcPr>
            <w:tcW w:w="2126" w:type="dxa"/>
          </w:tcPr>
          <w:p w14:paraId="738BC1B6" w14:textId="77777777" w:rsidR="006224E6" w:rsidRPr="00383411" w:rsidRDefault="006F64D4" w:rsidP="00383411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  <w:lang w:val="tt-RU"/>
              </w:rPr>
            </w:pPr>
            <w:r w:rsidRPr="00383411">
              <w:rPr>
                <w:color w:val="auto"/>
                <w:sz w:val="28"/>
                <w:szCs w:val="28"/>
                <w:lang w:val="tt-RU"/>
              </w:rPr>
              <w:lastRenderedPageBreak/>
              <w:t>Запланировать  включение данной задачи в качестве вспомогательной</w:t>
            </w:r>
            <w:r w:rsidR="00383411" w:rsidRPr="00383411">
              <w:rPr>
                <w:color w:val="auto"/>
                <w:sz w:val="28"/>
                <w:szCs w:val="28"/>
                <w:lang w:val="tt-RU"/>
              </w:rPr>
              <w:t xml:space="preserve"> в трудовом воспитании</w:t>
            </w:r>
            <w:r w:rsidR="00A93948">
              <w:rPr>
                <w:color w:val="auto"/>
                <w:sz w:val="28"/>
                <w:szCs w:val="28"/>
                <w:lang w:val="tt-RU"/>
              </w:rPr>
              <w:t xml:space="preserve"> в следующем учебном году</w:t>
            </w:r>
            <w:r w:rsidR="00383411" w:rsidRPr="00383411">
              <w:rPr>
                <w:color w:val="auto"/>
                <w:sz w:val="28"/>
                <w:szCs w:val="28"/>
                <w:lang w:val="tt-RU"/>
              </w:rPr>
              <w:t>.</w:t>
            </w:r>
          </w:p>
        </w:tc>
      </w:tr>
      <w:tr w:rsidR="006224E6" w:rsidRPr="00644CD0" w14:paraId="1DE9B471" w14:textId="77777777" w:rsidTr="00972CD3">
        <w:trPr>
          <w:trHeight w:val="843"/>
        </w:trPr>
        <w:tc>
          <w:tcPr>
            <w:tcW w:w="2269" w:type="dxa"/>
          </w:tcPr>
          <w:p w14:paraId="57AC7A17" w14:textId="77777777" w:rsidR="006224E6" w:rsidRPr="00644CD0" w:rsidRDefault="009639F6" w:rsidP="00842311">
            <w:pPr>
              <w:rPr>
                <w:color w:val="FF0000"/>
                <w:sz w:val="28"/>
                <w:szCs w:val="28"/>
              </w:rPr>
            </w:pPr>
            <w:r w:rsidRPr="00C145C2">
              <w:rPr>
                <w:color w:val="000000"/>
                <w:sz w:val="28"/>
                <w:szCs w:val="28"/>
              </w:rPr>
              <w:t xml:space="preserve">Развитие активной и пассивной речи дошкольников посредством  приобщения к мировой </w:t>
            </w:r>
            <w:r w:rsidRPr="00C145C2">
              <w:rPr>
                <w:sz w:val="28"/>
                <w:szCs w:val="28"/>
              </w:rPr>
              <w:t>художественной литературе.</w:t>
            </w:r>
          </w:p>
        </w:tc>
        <w:tc>
          <w:tcPr>
            <w:tcW w:w="2410" w:type="dxa"/>
          </w:tcPr>
          <w:p w14:paraId="0ED4AAB6" w14:textId="77777777" w:rsidR="006224E6" w:rsidRPr="00383411" w:rsidRDefault="006224E6" w:rsidP="00383411">
            <w:pPr>
              <w:pStyle w:val="Default"/>
              <w:spacing w:line="276" w:lineRule="auto"/>
              <w:jc w:val="both"/>
              <w:rPr>
                <w:iCs/>
                <w:color w:val="auto"/>
                <w:sz w:val="28"/>
                <w:szCs w:val="28"/>
                <w:lang w:val="tt-RU"/>
              </w:rPr>
            </w:pPr>
            <w:r w:rsidRPr="00383411">
              <w:rPr>
                <w:iCs/>
                <w:color w:val="auto"/>
                <w:sz w:val="28"/>
                <w:szCs w:val="28"/>
                <w:lang w:val="tt-RU"/>
              </w:rPr>
              <w:t xml:space="preserve">Проведен педагогический совет </w:t>
            </w:r>
            <w:r w:rsidR="00383411" w:rsidRPr="00383411">
              <w:rPr>
                <w:iCs/>
                <w:color w:val="auto"/>
                <w:sz w:val="28"/>
                <w:szCs w:val="28"/>
                <w:lang w:val="tt-RU"/>
              </w:rPr>
              <w:t>по развитию речи</w:t>
            </w:r>
            <w:r w:rsidRPr="00383411">
              <w:rPr>
                <w:iCs/>
                <w:color w:val="auto"/>
                <w:sz w:val="28"/>
                <w:szCs w:val="28"/>
                <w:lang w:val="tt-RU"/>
              </w:rPr>
              <w:t xml:space="preserve">, проведен смотр уголков </w:t>
            </w:r>
            <w:r w:rsidR="00383411" w:rsidRPr="00383411">
              <w:rPr>
                <w:iCs/>
                <w:color w:val="auto"/>
                <w:sz w:val="28"/>
                <w:szCs w:val="28"/>
                <w:lang w:val="tt-RU"/>
              </w:rPr>
              <w:t>речевого</w:t>
            </w:r>
            <w:r w:rsidRPr="00383411">
              <w:rPr>
                <w:iCs/>
                <w:color w:val="auto"/>
                <w:sz w:val="28"/>
                <w:szCs w:val="28"/>
                <w:lang w:val="tt-RU"/>
              </w:rPr>
              <w:t xml:space="preserve"> развития, проведено индивидуальное консультирование педагогов по </w:t>
            </w:r>
            <w:r w:rsidR="00383411" w:rsidRPr="00383411">
              <w:rPr>
                <w:iCs/>
                <w:color w:val="auto"/>
                <w:sz w:val="28"/>
                <w:szCs w:val="28"/>
                <w:lang w:val="tt-RU"/>
              </w:rPr>
              <w:t>речевому</w:t>
            </w:r>
            <w:r w:rsidRPr="00383411">
              <w:rPr>
                <w:iCs/>
                <w:color w:val="auto"/>
                <w:sz w:val="28"/>
                <w:szCs w:val="28"/>
                <w:lang w:val="tt-RU"/>
              </w:rPr>
              <w:t xml:space="preserve"> развитию воспитанников.</w:t>
            </w:r>
          </w:p>
        </w:tc>
        <w:tc>
          <w:tcPr>
            <w:tcW w:w="2835" w:type="dxa"/>
          </w:tcPr>
          <w:p w14:paraId="0FA5C03E" w14:textId="77777777" w:rsidR="006224E6" w:rsidRPr="00644CD0" w:rsidRDefault="00383411" w:rsidP="00972CD3">
            <w:pPr>
              <w:pStyle w:val="Default"/>
              <w:spacing w:line="276" w:lineRule="auto"/>
              <w:jc w:val="both"/>
              <w:rPr>
                <w:color w:val="FF0000"/>
                <w:sz w:val="28"/>
                <w:szCs w:val="28"/>
                <w:lang w:val="tt-RU"/>
              </w:rPr>
            </w:pPr>
            <w:r w:rsidRPr="00383411">
              <w:rPr>
                <w:color w:val="auto"/>
                <w:sz w:val="28"/>
                <w:szCs w:val="28"/>
                <w:lang w:val="tt-RU"/>
              </w:rPr>
              <w:t>Результат мониторинга речевого развития воспитанников в сравнении с прошлым учебным годом</w:t>
            </w:r>
            <w:r>
              <w:rPr>
                <w:color w:val="FF0000"/>
                <w:sz w:val="28"/>
                <w:szCs w:val="28"/>
                <w:lang w:val="tt-RU"/>
              </w:rPr>
              <w:t xml:space="preserve"> .........</w:t>
            </w:r>
          </w:p>
        </w:tc>
        <w:tc>
          <w:tcPr>
            <w:tcW w:w="2126" w:type="dxa"/>
          </w:tcPr>
          <w:p w14:paraId="64CCBFDF" w14:textId="77777777" w:rsidR="006224E6" w:rsidRPr="00383411" w:rsidRDefault="006224E6" w:rsidP="00972CD3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  <w:lang w:val="tt-RU"/>
              </w:rPr>
            </w:pPr>
            <w:r w:rsidRPr="00383411">
              <w:rPr>
                <w:color w:val="auto"/>
                <w:sz w:val="28"/>
                <w:szCs w:val="28"/>
                <w:lang w:val="tt-RU"/>
              </w:rPr>
              <w:t>Задача выполнена. На следующий учебный год поддержать тему семинаром.</w:t>
            </w:r>
          </w:p>
        </w:tc>
      </w:tr>
    </w:tbl>
    <w:p w14:paraId="29BC1224" w14:textId="77777777" w:rsidR="006224E6" w:rsidRPr="00A93948" w:rsidRDefault="006224E6" w:rsidP="006224E6">
      <w:pPr>
        <w:jc w:val="both"/>
        <w:rPr>
          <w:sz w:val="28"/>
          <w:szCs w:val="28"/>
        </w:rPr>
      </w:pPr>
      <w:r w:rsidRPr="00A93948">
        <w:rPr>
          <w:sz w:val="28"/>
          <w:szCs w:val="28"/>
        </w:rPr>
        <w:t>ЗАКЛЮЧЕНИЕ:</w:t>
      </w:r>
    </w:p>
    <w:p w14:paraId="2F10C6AC" w14:textId="1DAEF69D" w:rsidR="006224E6" w:rsidRPr="00A93948" w:rsidRDefault="006224E6" w:rsidP="006224E6">
      <w:pPr>
        <w:jc w:val="both"/>
        <w:rPr>
          <w:sz w:val="28"/>
          <w:szCs w:val="28"/>
        </w:rPr>
      </w:pPr>
      <w:r w:rsidRPr="00A93948">
        <w:rPr>
          <w:sz w:val="28"/>
          <w:szCs w:val="28"/>
        </w:rPr>
        <w:t xml:space="preserve">Деятельность МДОУ «Детский сад № </w:t>
      </w:r>
      <w:r w:rsidR="005910C2">
        <w:rPr>
          <w:sz w:val="28"/>
          <w:szCs w:val="28"/>
        </w:rPr>
        <w:t>6</w:t>
      </w:r>
      <w:r w:rsidRPr="00A93948">
        <w:rPr>
          <w:sz w:val="28"/>
          <w:szCs w:val="28"/>
        </w:rPr>
        <w:t xml:space="preserve">» направлена на реализацию государственной политики в сфере образования, осуществляется в соответствии с основными направлениями образовательной политики Правительства РФ РТ. Несмотря на молодость коллектива сотрудники имеют четкую ориентацию на достижение высокого качества воспитания и обучения детей. Характерными чертами детского сада нужно назвать постоянный поиск новых форм и методов работы с детьми с учетом индивидуальных особенностей и возможностей каждого ребенка. </w:t>
      </w:r>
    </w:p>
    <w:p w14:paraId="31A274ED" w14:textId="77777777" w:rsidR="006224E6" w:rsidRPr="00A93948" w:rsidRDefault="006224E6" w:rsidP="006224E6">
      <w:pPr>
        <w:jc w:val="both"/>
        <w:rPr>
          <w:sz w:val="28"/>
          <w:szCs w:val="28"/>
        </w:rPr>
      </w:pPr>
      <w:r w:rsidRPr="00A93948">
        <w:rPr>
          <w:sz w:val="28"/>
          <w:szCs w:val="28"/>
        </w:rPr>
        <w:t>Цель работы детского сада обеспечение эффективного взаимодействия всех участников образовательного процесса – педагогов, родителей, детей для разностороннего развития личности дошкольника, сохранения и укрепления его физического и эмоционального здоровья через реализацию проектов по обеспечению безопасности собственной жизнедеятельности достигнута.</w:t>
      </w:r>
    </w:p>
    <w:p w14:paraId="406C63AA" w14:textId="77777777" w:rsidR="006224E6" w:rsidRPr="00A93948" w:rsidRDefault="006224E6" w:rsidP="006224E6">
      <w:pPr>
        <w:jc w:val="both"/>
        <w:rPr>
          <w:sz w:val="28"/>
          <w:szCs w:val="28"/>
        </w:rPr>
      </w:pPr>
      <w:r w:rsidRPr="00A93948">
        <w:rPr>
          <w:sz w:val="28"/>
          <w:szCs w:val="28"/>
        </w:rPr>
        <w:t>Поставленные задачи по итогам анализа за 202</w:t>
      </w:r>
      <w:r w:rsidR="00383411" w:rsidRPr="00A93948">
        <w:rPr>
          <w:sz w:val="28"/>
          <w:szCs w:val="28"/>
        </w:rPr>
        <w:t>2</w:t>
      </w:r>
      <w:r w:rsidRPr="00A93948">
        <w:rPr>
          <w:sz w:val="28"/>
          <w:szCs w:val="28"/>
        </w:rPr>
        <w:t>-202</w:t>
      </w:r>
      <w:r w:rsidR="00383411" w:rsidRPr="00A93948">
        <w:rPr>
          <w:sz w:val="28"/>
          <w:szCs w:val="28"/>
        </w:rPr>
        <w:t>3</w:t>
      </w:r>
      <w:r w:rsidRPr="00A93948">
        <w:rPr>
          <w:sz w:val="28"/>
          <w:szCs w:val="28"/>
        </w:rPr>
        <w:t xml:space="preserve"> учебный год выполнены</w:t>
      </w:r>
      <w:r w:rsidR="00A93948" w:rsidRPr="00A93948">
        <w:rPr>
          <w:sz w:val="28"/>
          <w:szCs w:val="28"/>
        </w:rPr>
        <w:t>.</w:t>
      </w:r>
    </w:p>
    <w:sectPr w:rsidR="006224E6" w:rsidRPr="00A93948" w:rsidSect="00CE3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a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33507"/>
    <w:multiLevelType w:val="hybridMultilevel"/>
    <w:tmpl w:val="4A78763C"/>
    <w:lvl w:ilvl="0" w:tplc="3C4ED36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FFD43BC"/>
    <w:multiLevelType w:val="hybridMultilevel"/>
    <w:tmpl w:val="C5F26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B20E4"/>
    <w:multiLevelType w:val="hybridMultilevel"/>
    <w:tmpl w:val="73A028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AF2128B"/>
    <w:multiLevelType w:val="hybridMultilevel"/>
    <w:tmpl w:val="073015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C3E5B1E"/>
    <w:multiLevelType w:val="hybridMultilevel"/>
    <w:tmpl w:val="AACCDF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19162E"/>
    <w:multiLevelType w:val="hybridMultilevel"/>
    <w:tmpl w:val="4A78763C"/>
    <w:lvl w:ilvl="0" w:tplc="3C4ED36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71161A56"/>
    <w:multiLevelType w:val="hybridMultilevel"/>
    <w:tmpl w:val="AACCDF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6E34572"/>
    <w:multiLevelType w:val="hybridMultilevel"/>
    <w:tmpl w:val="073015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9477C9C"/>
    <w:multiLevelType w:val="hybridMultilevel"/>
    <w:tmpl w:val="4A78763C"/>
    <w:lvl w:ilvl="0" w:tplc="3C4ED36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24E6"/>
    <w:rsid w:val="00002174"/>
    <w:rsid w:val="0000326A"/>
    <w:rsid w:val="0000373A"/>
    <w:rsid w:val="00003A3E"/>
    <w:rsid w:val="0000410C"/>
    <w:rsid w:val="00004F5D"/>
    <w:rsid w:val="00005C0B"/>
    <w:rsid w:val="00007930"/>
    <w:rsid w:val="0001138C"/>
    <w:rsid w:val="00011912"/>
    <w:rsid w:val="0001341B"/>
    <w:rsid w:val="00014256"/>
    <w:rsid w:val="00014915"/>
    <w:rsid w:val="00016EEB"/>
    <w:rsid w:val="0001704E"/>
    <w:rsid w:val="00017775"/>
    <w:rsid w:val="000206A6"/>
    <w:rsid w:val="00020CAD"/>
    <w:rsid w:val="00022AA7"/>
    <w:rsid w:val="00022B0F"/>
    <w:rsid w:val="00023DCD"/>
    <w:rsid w:val="00023FCA"/>
    <w:rsid w:val="00025A8F"/>
    <w:rsid w:val="00026D29"/>
    <w:rsid w:val="00030381"/>
    <w:rsid w:val="00030579"/>
    <w:rsid w:val="00030A1D"/>
    <w:rsid w:val="000321CE"/>
    <w:rsid w:val="00032A1D"/>
    <w:rsid w:val="00033685"/>
    <w:rsid w:val="000353DB"/>
    <w:rsid w:val="000369DC"/>
    <w:rsid w:val="00040211"/>
    <w:rsid w:val="00040648"/>
    <w:rsid w:val="00041A38"/>
    <w:rsid w:val="00047FD4"/>
    <w:rsid w:val="000509BC"/>
    <w:rsid w:val="00050AED"/>
    <w:rsid w:val="00050B3D"/>
    <w:rsid w:val="00050DCB"/>
    <w:rsid w:val="00051B93"/>
    <w:rsid w:val="00053272"/>
    <w:rsid w:val="00053704"/>
    <w:rsid w:val="000539CC"/>
    <w:rsid w:val="00054A90"/>
    <w:rsid w:val="0005549E"/>
    <w:rsid w:val="000568FE"/>
    <w:rsid w:val="00056932"/>
    <w:rsid w:val="000569DF"/>
    <w:rsid w:val="000577CA"/>
    <w:rsid w:val="00057B96"/>
    <w:rsid w:val="000604CA"/>
    <w:rsid w:val="00060EBE"/>
    <w:rsid w:val="00062B63"/>
    <w:rsid w:val="00064125"/>
    <w:rsid w:val="0006525C"/>
    <w:rsid w:val="0006537F"/>
    <w:rsid w:val="00065700"/>
    <w:rsid w:val="000709E9"/>
    <w:rsid w:val="000710AD"/>
    <w:rsid w:val="00071CC3"/>
    <w:rsid w:val="00074049"/>
    <w:rsid w:val="000748A1"/>
    <w:rsid w:val="00074959"/>
    <w:rsid w:val="00074B55"/>
    <w:rsid w:val="00074C0F"/>
    <w:rsid w:val="00074DCD"/>
    <w:rsid w:val="00076B0C"/>
    <w:rsid w:val="00076C7D"/>
    <w:rsid w:val="00077202"/>
    <w:rsid w:val="00077B2A"/>
    <w:rsid w:val="00080744"/>
    <w:rsid w:val="00080A08"/>
    <w:rsid w:val="000810B5"/>
    <w:rsid w:val="00081297"/>
    <w:rsid w:val="00084B0C"/>
    <w:rsid w:val="00085F0F"/>
    <w:rsid w:val="0008705A"/>
    <w:rsid w:val="000878D6"/>
    <w:rsid w:val="000918DF"/>
    <w:rsid w:val="00091BBE"/>
    <w:rsid w:val="00091E26"/>
    <w:rsid w:val="000949D9"/>
    <w:rsid w:val="00095682"/>
    <w:rsid w:val="000975A5"/>
    <w:rsid w:val="00097E6B"/>
    <w:rsid w:val="000A0506"/>
    <w:rsid w:val="000A198C"/>
    <w:rsid w:val="000A287A"/>
    <w:rsid w:val="000A3126"/>
    <w:rsid w:val="000A3922"/>
    <w:rsid w:val="000A3E08"/>
    <w:rsid w:val="000A551C"/>
    <w:rsid w:val="000A5C91"/>
    <w:rsid w:val="000A5D63"/>
    <w:rsid w:val="000A70C3"/>
    <w:rsid w:val="000A764C"/>
    <w:rsid w:val="000A7665"/>
    <w:rsid w:val="000A7D1D"/>
    <w:rsid w:val="000B3754"/>
    <w:rsid w:val="000B3990"/>
    <w:rsid w:val="000B3B2C"/>
    <w:rsid w:val="000B3CA4"/>
    <w:rsid w:val="000B49B5"/>
    <w:rsid w:val="000B50AE"/>
    <w:rsid w:val="000B5404"/>
    <w:rsid w:val="000B5457"/>
    <w:rsid w:val="000B5CF4"/>
    <w:rsid w:val="000B6B1C"/>
    <w:rsid w:val="000B7B61"/>
    <w:rsid w:val="000B7BD5"/>
    <w:rsid w:val="000C1E29"/>
    <w:rsid w:val="000C2509"/>
    <w:rsid w:val="000C2FE4"/>
    <w:rsid w:val="000C365B"/>
    <w:rsid w:val="000C3E4A"/>
    <w:rsid w:val="000C4DB4"/>
    <w:rsid w:val="000C4F3C"/>
    <w:rsid w:val="000C5D80"/>
    <w:rsid w:val="000D03D7"/>
    <w:rsid w:val="000D0732"/>
    <w:rsid w:val="000D17BB"/>
    <w:rsid w:val="000D1911"/>
    <w:rsid w:val="000D2040"/>
    <w:rsid w:val="000D206F"/>
    <w:rsid w:val="000D2090"/>
    <w:rsid w:val="000D22B6"/>
    <w:rsid w:val="000D2F4E"/>
    <w:rsid w:val="000D361C"/>
    <w:rsid w:val="000D3F69"/>
    <w:rsid w:val="000D4C1F"/>
    <w:rsid w:val="000D69A7"/>
    <w:rsid w:val="000D6A0F"/>
    <w:rsid w:val="000D7A4E"/>
    <w:rsid w:val="000E0F0C"/>
    <w:rsid w:val="000E1B08"/>
    <w:rsid w:val="000E3791"/>
    <w:rsid w:val="000E3DD5"/>
    <w:rsid w:val="000E3E53"/>
    <w:rsid w:val="000E41A9"/>
    <w:rsid w:val="000E41C8"/>
    <w:rsid w:val="000E47A5"/>
    <w:rsid w:val="000E51BA"/>
    <w:rsid w:val="000E59C9"/>
    <w:rsid w:val="000E6571"/>
    <w:rsid w:val="000E76BE"/>
    <w:rsid w:val="000E782D"/>
    <w:rsid w:val="000F0600"/>
    <w:rsid w:val="000F0E69"/>
    <w:rsid w:val="000F0FC4"/>
    <w:rsid w:val="000F1810"/>
    <w:rsid w:val="000F1D3E"/>
    <w:rsid w:val="000F20E8"/>
    <w:rsid w:val="000F26A1"/>
    <w:rsid w:val="000F322F"/>
    <w:rsid w:val="000F4082"/>
    <w:rsid w:val="000F4A30"/>
    <w:rsid w:val="000F5AF0"/>
    <w:rsid w:val="000F5C9F"/>
    <w:rsid w:val="000F6E30"/>
    <w:rsid w:val="00100D40"/>
    <w:rsid w:val="00100D4E"/>
    <w:rsid w:val="00101D4C"/>
    <w:rsid w:val="00105F79"/>
    <w:rsid w:val="00106CB3"/>
    <w:rsid w:val="00107D62"/>
    <w:rsid w:val="0011065E"/>
    <w:rsid w:val="00110E03"/>
    <w:rsid w:val="00111219"/>
    <w:rsid w:val="00111F94"/>
    <w:rsid w:val="00112168"/>
    <w:rsid w:val="001158F9"/>
    <w:rsid w:val="00115D0A"/>
    <w:rsid w:val="00116345"/>
    <w:rsid w:val="00116438"/>
    <w:rsid w:val="00116B20"/>
    <w:rsid w:val="00117DDC"/>
    <w:rsid w:val="001201A6"/>
    <w:rsid w:val="0012088C"/>
    <w:rsid w:val="00120E3A"/>
    <w:rsid w:val="001220C2"/>
    <w:rsid w:val="00122421"/>
    <w:rsid w:val="00122A68"/>
    <w:rsid w:val="00122F6A"/>
    <w:rsid w:val="0012406E"/>
    <w:rsid w:val="00124ED3"/>
    <w:rsid w:val="00125E66"/>
    <w:rsid w:val="00126446"/>
    <w:rsid w:val="00126450"/>
    <w:rsid w:val="0013239D"/>
    <w:rsid w:val="001332D3"/>
    <w:rsid w:val="001333E0"/>
    <w:rsid w:val="001348FB"/>
    <w:rsid w:val="00135596"/>
    <w:rsid w:val="00135D71"/>
    <w:rsid w:val="00135F93"/>
    <w:rsid w:val="00137D7D"/>
    <w:rsid w:val="00140125"/>
    <w:rsid w:val="00140777"/>
    <w:rsid w:val="00140923"/>
    <w:rsid w:val="0014099D"/>
    <w:rsid w:val="00143508"/>
    <w:rsid w:val="00144E7B"/>
    <w:rsid w:val="00147AC7"/>
    <w:rsid w:val="00147D41"/>
    <w:rsid w:val="001511E4"/>
    <w:rsid w:val="00153F48"/>
    <w:rsid w:val="00154763"/>
    <w:rsid w:val="001551C5"/>
    <w:rsid w:val="001559D1"/>
    <w:rsid w:val="00157FC2"/>
    <w:rsid w:val="00160023"/>
    <w:rsid w:val="00160FFD"/>
    <w:rsid w:val="00161795"/>
    <w:rsid w:val="001626FD"/>
    <w:rsid w:val="00164B62"/>
    <w:rsid w:val="00165BBF"/>
    <w:rsid w:val="001664B6"/>
    <w:rsid w:val="001665E2"/>
    <w:rsid w:val="00166BC0"/>
    <w:rsid w:val="00167C0B"/>
    <w:rsid w:val="00172D6C"/>
    <w:rsid w:val="00172DA4"/>
    <w:rsid w:val="001737DF"/>
    <w:rsid w:val="00173974"/>
    <w:rsid w:val="001756A4"/>
    <w:rsid w:val="001757B5"/>
    <w:rsid w:val="00176E2B"/>
    <w:rsid w:val="00177EB7"/>
    <w:rsid w:val="00180A4A"/>
    <w:rsid w:val="0018128D"/>
    <w:rsid w:val="00181565"/>
    <w:rsid w:val="00181E71"/>
    <w:rsid w:val="00181F02"/>
    <w:rsid w:val="00182374"/>
    <w:rsid w:val="0018265E"/>
    <w:rsid w:val="00183AEB"/>
    <w:rsid w:val="00183E07"/>
    <w:rsid w:val="00184A43"/>
    <w:rsid w:val="00184CAD"/>
    <w:rsid w:val="00185553"/>
    <w:rsid w:val="00185781"/>
    <w:rsid w:val="001857FC"/>
    <w:rsid w:val="00185A19"/>
    <w:rsid w:val="0018757E"/>
    <w:rsid w:val="00191A77"/>
    <w:rsid w:val="001930BB"/>
    <w:rsid w:val="00193B30"/>
    <w:rsid w:val="00195E24"/>
    <w:rsid w:val="00195F1B"/>
    <w:rsid w:val="00196532"/>
    <w:rsid w:val="00197930"/>
    <w:rsid w:val="00197ABC"/>
    <w:rsid w:val="001A0FA2"/>
    <w:rsid w:val="001A2431"/>
    <w:rsid w:val="001A2730"/>
    <w:rsid w:val="001A2F9B"/>
    <w:rsid w:val="001A31CC"/>
    <w:rsid w:val="001A3B4D"/>
    <w:rsid w:val="001A3F54"/>
    <w:rsid w:val="001A5081"/>
    <w:rsid w:val="001A5C60"/>
    <w:rsid w:val="001A62AA"/>
    <w:rsid w:val="001A6372"/>
    <w:rsid w:val="001A653D"/>
    <w:rsid w:val="001A674B"/>
    <w:rsid w:val="001A68A6"/>
    <w:rsid w:val="001B04C0"/>
    <w:rsid w:val="001B22B7"/>
    <w:rsid w:val="001B2F1B"/>
    <w:rsid w:val="001B348F"/>
    <w:rsid w:val="001B5CEA"/>
    <w:rsid w:val="001B61A4"/>
    <w:rsid w:val="001B6666"/>
    <w:rsid w:val="001C013C"/>
    <w:rsid w:val="001C0363"/>
    <w:rsid w:val="001C05E5"/>
    <w:rsid w:val="001C08F1"/>
    <w:rsid w:val="001C44F0"/>
    <w:rsid w:val="001C5A77"/>
    <w:rsid w:val="001C5B4B"/>
    <w:rsid w:val="001C5E08"/>
    <w:rsid w:val="001D0C3F"/>
    <w:rsid w:val="001D1E92"/>
    <w:rsid w:val="001D280A"/>
    <w:rsid w:val="001D29EC"/>
    <w:rsid w:val="001D2ACB"/>
    <w:rsid w:val="001D2B4D"/>
    <w:rsid w:val="001D3FA5"/>
    <w:rsid w:val="001D4875"/>
    <w:rsid w:val="001D70BD"/>
    <w:rsid w:val="001E0B94"/>
    <w:rsid w:val="001E0BE4"/>
    <w:rsid w:val="001E2D95"/>
    <w:rsid w:val="001E362F"/>
    <w:rsid w:val="001E38C5"/>
    <w:rsid w:val="001E3C0D"/>
    <w:rsid w:val="001E3E87"/>
    <w:rsid w:val="001E3F65"/>
    <w:rsid w:val="001E5D4E"/>
    <w:rsid w:val="001E6BF4"/>
    <w:rsid w:val="001E73B2"/>
    <w:rsid w:val="001E7598"/>
    <w:rsid w:val="001F0594"/>
    <w:rsid w:val="001F13D0"/>
    <w:rsid w:val="001F2235"/>
    <w:rsid w:val="001F2527"/>
    <w:rsid w:val="001F2697"/>
    <w:rsid w:val="001F2D14"/>
    <w:rsid w:val="001F4873"/>
    <w:rsid w:val="001F4E09"/>
    <w:rsid w:val="001F51CD"/>
    <w:rsid w:val="001F651A"/>
    <w:rsid w:val="001F6649"/>
    <w:rsid w:val="001F6971"/>
    <w:rsid w:val="002005CC"/>
    <w:rsid w:val="00201754"/>
    <w:rsid w:val="00201C33"/>
    <w:rsid w:val="002027B5"/>
    <w:rsid w:val="00202874"/>
    <w:rsid w:val="0020289E"/>
    <w:rsid w:val="00203A97"/>
    <w:rsid w:val="00204100"/>
    <w:rsid w:val="00204345"/>
    <w:rsid w:val="00205D42"/>
    <w:rsid w:val="00206424"/>
    <w:rsid w:val="002078BD"/>
    <w:rsid w:val="00211210"/>
    <w:rsid w:val="00212D7C"/>
    <w:rsid w:val="0021407F"/>
    <w:rsid w:val="00214311"/>
    <w:rsid w:val="00214C5C"/>
    <w:rsid w:val="0021538F"/>
    <w:rsid w:val="00215F88"/>
    <w:rsid w:val="00222296"/>
    <w:rsid w:val="00223EFC"/>
    <w:rsid w:val="0022455C"/>
    <w:rsid w:val="00225768"/>
    <w:rsid w:val="0022732C"/>
    <w:rsid w:val="00227C85"/>
    <w:rsid w:val="00227E35"/>
    <w:rsid w:val="002348B6"/>
    <w:rsid w:val="0023541F"/>
    <w:rsid w:val="002356D6"/>
    <w:rsid w:val="0024082B"/>
    <w:rsid w:val="0024135A"/>
    <w:rsid w:val="00241CAD"/>
    <w:rsid w:val="002438E2"/>
    <w:rsid w:val="00244121"/>
    <w:rsid w:val="002443CF"/>
    <w:rsid w:val="002450F6"/>
    <w:rsid w:val="002451A4"/>
    <w:rsid w:val="00246DD4"/>
    <w:rsid w:val="0024717E"/>
    <w:rsid w:val="002474AA"/>
    <w:rsid w:val="002475E6"/>
    <w:rsid w:val="00247A5D"/>
    <w:rsid w:val="00250FCB"/>
    <w:rsid w:val="0025123E"/>
    <w:rsid w:val="00251786"/>
    <w:rsid w:val="00251838"/>
    <w:rsid w:val="002526A1"/>
    <w:rsid w:val="00253141"/>
    <w:rsid w:val="002541E6"/>
    <w:rsid w:val="0025532F"/>
    <w:rsid w:val="002578E7"/>
    <w:rsid w:val="00257DD9"/>
    <w:rsid w:val="00260544"/>
    <w:rsid w:val="00262BD9"/>
    <w:rsid w:val="00263A5D"/>
    <w:rsid w:val="00264901"/>
    <w:rsid w:val="00265A51"/>
    <w:rsid w:val="00266877"/>
    <w:rsid w:val="00266946"/>
    <w:rsid w:val="00266FEC"/>
    <w:rsid w:val="002670B5"/>
    <w:rsid w:val="0027024C"/>
    <w:rsid w:val="002708BF"/>
    <w:rsid w:val="00270C78"/>
    <w:rsid w:val="002749BD"/>
    <w:rsid w:val="00274A41"/>
    <w:rsid w:val="002758BC"/>
    <w:rsid w:val="002759C2"/>
    <w:rsid w:val="0027681B"/>
    <w:rsid w:val="002776C3"/>
    <w:rsid w:val="002778A1"/>
    <w:rsid w:val="00283328"/>
    <w:rsid w:val="00283721"/>
    <w:rsid w:val="0028389E"/>
    <w:rsid w:val="00283B3F"/>
    <w:rsid w:val="002869D1"/>
    <w:rsid w:val="00286F62"/>
    <w:rsid w:val="0028747F"/>
    <w:rsid w:val="00287953"/>
    <w:rsid w:val="00291287"/>
    <w:rsid w:val="00291702"/>
    <w:rsid w:val="00291F5C"/>
    <w:rsid w:val="0029315B"/>
    <w:rsid w:val="00293221"/>
    <w:rsid w:val="00293CD3"/>
    <w:rsid w:val="00295608"/>
    <w:rsid w:val="002962EB"/>
    <w:rsid w:val="00296728"/>
    <w:rsid w:val="0029715C"/>
    <w:rsid w:val="002A03DC"/>
    <w:rsid w:val="002A0C6E"/>
    <w:rsid w:val="002A1571"/>
    <w:rsid w:val="002A22A2"/>
    <w:rsid w:val="002A299A"/>
    <w:rsid w:val="002A3D9B"/>
    <w:rsid w:val="002A3FC8"/>
    <w:rsid w:val="002A4122"/>
    <w:rsid w:val="002A7703"/>
    <w:rsid w:val="002B0939"/>
    <w:rsid w:val="002B0E14"/>
    <w:rsid w:val="002B10A5"/>
    <w:rsid w:val="002B1DF6"/>
    <w:rsid w:val="002B2742"/>
    <w:rsid w:val="002B4518"/>
    <w:rsid w:val="002B6383"/>
    <w:rsid w:val="002C0945"/>
    <w:rsid w:val="002C2034"/>
    <w:rsid w:val="002C2FD1"/>
    <w:rsid w:val="002C3109"/>
    <w:rsid w:val="002C32CA"/>
    <w:rsid w:val="002C3743"/>
    <w:rsid w:val="002C4834"/>
    <w:rsid w:val="002C54BB"/>
    <w:rsid w:val="002C5549"/>
    <w:rsid w:val="002C5ABB"/>
    <w:rsid w:val="002C5D2A"/>
    <w:rsid w:val="002C63DD"/>
    <w:rsid w:val="002C6F62"/>
    <w:rsid w:val="002D10BC"/>
    <w:rsid w:val="002D15F1"/>
    <w:rsid w:val="002D19BC"/>
    <w:rsid w:val="002D3539"/>
    <w:rsid w:val="002D3801"/>
    <w:rsid w:val="002D3E8A"/>
    <w:rsid w:val="002D41D9"/>
    <w:rsid w:val="002D6F37"/>
    <w:rsid w:val="002D77B3"/>
    <w:rsid w:val="002D7E3E"/>
    <w:rsid w:val="002E01C7"/>
    <w:rsid w:val="002E0A5A"/>
    <w:rsid w:val="002E0A86"/>
    <w:rsid w:val="002E0B34"/>
    <w:rsid w:val="002E131A"/>
    <w:rsid w:val="002E18AF"/>
    <w:rsid w:val="002E3DE4"/>
    <w:rsid w:val="002E77A1"/>
    <w:rsid w:val="002F064C"/>
    <w:rsid w:val="002F0D77"/>
    <w:rsid w:val="002F1761"/>
    <w:rsid w:val="002F1D1B"/>
    <w:rsid w:val="002F25E5"/>
    <w:rsid w:val="002F2B73"/>
    <w:rsid w:val="002F349E"/>
    <w:rsid w:val="002F390C"/>
    <w:rsid w:val="002F44B1"/>
    <w:rsid w:val="002F5510"/>
    <w:rsid w:val="002F5B91"/>
    <w:rsid w:val="002F5F23"/>
    <w:rsid w:val="002F6F22"/>
    <w:rsid w:val="00302655"/>
    <w:rsid w:val="00302F75"/>
    <w:rsid w:val="00304076"/>
    <w:rsid w:val="0030425A"/>
    <w:rsid w:val="00305ABF"/>
    <w:rsid w:val="00305DB6"/>
    <w:rsid w:val="00306583"/>
    <w:rsid w:val="00310007"/>
    <w:rsid w:val="00310F92"/>
    <w:rsid w:val="003111E1"/>
    <w:rsid w:val="003118B0"/>
    <w:rsid w:val="003121EF"/>
    <w:rsid w:val="00312E97"/>
    <w:rsid w:val="003153F9"/>
    <w:rsid w:val="00315A7D"/>
    <w:rsid w:val="0031660D"/>
    <w:rsid w:val="00316688"/>
    <w:rsid w:val="00316B02"/>
    <w:rsid w:val="00321346"/>
    <w:rsid w:val="00321C5E"/>
    <w:rsid w:val="00323FF1"/>
    <w:rsid w:val="0032514A"/>
    <w:rsid w:val="00325489"/>
    <w:rsid w:val="00325826"/>
    <w:rsid w:val="00326C88"/>
    <w:rsid w:val="00327613"/>
    <w:rsid w:val="00327715"/>
    <w:rsid w:val="00327795"/>
    <w:rsid w:val="003278C9"/>
    <w:rsid w:val="00331097"/>
    <w:rsid w:val="003312C6"/>
    <w:rsid w:val="003313F7"/>
    <w:rsid w:val="00331D1C"/>
    <w:rsid w:val="00332640"/>
    <w:rsid w:val="003326FE"/>
    <w:rsid w:val="00333C78"/>
    <w:rsid w:val="0033497A"/>
    <w:rsid w:val="00334E49"/>
    <w:rsid w:val="00335D6D"/>
    <w:rsid w:val="00335E9D"/>
    <w:rsid w:val="0033678D"/>
    <w:rsid w:val="0033707D"/>
    <w:rsid w:val="00342C53"/>
    <w:rsid w:val="00342F02"/>
    <w:rsid w:val="003449F1"/>
    <w:rsid w:val="00345BFB"/>
    <w:rsid w:val="00346B98"/>
    <w:rsid w:val="0035285F"/>
    <w:rsid w:val="0035348F"/>
    <w:rsid w:val="00353FC8"/>
    <w:rsid w:val="00354115"/>
    <w:rsid w:val="00354EAB"/>
    <w:rsid w:val="00355438"/>
    <w:rsid w:val="003558FF"/>
    <w:rsid w:val="003576C7"/>
    <w:rsid w:val="00357E97"/>
    <w:rsid w:val="00361AC4"/>
    <w:rsid w:val="00361ADF"/>
    <w:rsid w:val="00361F85"/>
    <w:rsid w:val="00362DD6"/>
    <w:rsid w:val="003636B8"/>
    <w:rsid w:val="00363D65"/>
    <w:rsid w:val="00364034"/>
    <w:rsid w:val="003677BF"/>
    <w:rsid w:val="003678BD"/>
    <w:rsid w:val="00367B03"/>
    <w:rsid w:val="00370079"/>
    <w:rsid w:val="0037063A"/>
    <w:rsid w:val="00371F96"/>
    <w:rsid w:val="0037248B"/>
    <w:rsid w:val="003729D4"/>
    <w:rsid w:val="00372ED0"/>
    <w:rsid w:val="0037390F"/>
    <w:rsid w:val="0037473D"/>
    <w:rsid w:val="00374E6D"/>
    <w:rsid w:val="00374ED8"/>
    <w:rsid w:val="00375785"/>
    <w:rsid w:val="003764BA"/>
    <w:rsid w:val="00376937"/>
    <w:rsid w:val="00376ADC"/>
    <w:rsid w:val="00377568"/>
    <w:rsid w:val="00377B69"/>
    <w:rsid w:val="0038195C"/>
    <w:rsid w:val="00382678"/>
    <w:rsid w:val="00383411"/>
    <w:rsid w:val="0038358C"/>
    <w:rsid w:val="00383D84"/>
    <w:rsid w:val="00383DC8"/>
    <w:rsid w:val="00387E3D"/>
    <w:rsid w:val="00387F5B"/>
    <w:rsid w:val="0039241A"/>
    <w:rsid w:val="00392F90"/>
    <w:rsid w:val="0039330B"/>
    <w:rsid w:val="00393E8D"/>
    <w:rsid w:val="003941BB"/>
    <w:rsid w:val="003957FB"/>
    <w:rsid w:val="00396A28"/>
    <w:rsid w:val="0039731A"/>
    <w:rsid w:val="003977EF"/>
    <w:rsid w:val="003A1975"/>
    <w:rsid w:val="003A19B4"/>
    <w:rsid w:val="003A28EC"/>
    <w:rsid w:val="003A5869"/>
    <w:rsid w:val="003A5C8F"/>
    <w:rsid w:val="003A6101"/>
    <w:rsid w:val="003B0237"/>
    <w:rsid w:val="003B0C08"/>
    <w:rsid w:val="003B31B2"/>
    <w:rsid w:val="003B44DD"/>
    <w:rsid w:val="003B4E13"/>
    <w:rsid w:val="003B5ED4"/>
    <w:rsid w:val="003B5FB3"/>
    <w:rsid w:val="003B6154"/>
    <w:rsid w:val="003B63DB"/>
    <w:rsid w:val="003C015B"/>
    <w:rsid w:val="003C1E43"/>
    <w:rsid w:val="003C2818"/>
    <w:rsid w:val="003C2FF3"/>
    <w:rsid w:val="003C30CB"/>
    <w:rsid w:val="003C4095"/>
    <w:rsid w:val="003C43F2"/>
    <w:rsid w:val="003C5724"/>
    <w:rsid w:val="003C6898"/>
    <w:rsid w:val="003C6C37"/>
    <w:rsid w:val="003C7C13"/>
    <w:rsid w:val="003D16F5"/>
    <w:rsid w:val="003D1BB7"/>
    <w:rsid w:val="003D2B7C"/>
    <w:rsid w:val="003D2EEA"/>
    <w:rsid w:val="003D3350"/>
    <w:rsid w:val="003D39DA"/>
    <w:rsid w:val="003D401A"/>
    <w:rsid w:val="003D4099"/>
    <w:rsid w:val="003D4162"/>
    <w:rsid w:val="003D5AD3"/>
    <w:rsid w:val="003D60A6"/>
    <w:rsid w:val="003E1801"/>
    <w:rsid w:val="003E583E"/>
    <w:rsid w:val="003E607E"/>
    <w:rsid w:val="003E681A"/>
    <w:rsid w:val="003F1206"/>
    <w:rsid w:val="003F2E81"/>
    <w:rsid w:val="003F2F11"/>
    <w:rsid w:val="003F33C3"/>
    <w:rsid w:val="003F568B"/>
    <w:rsid w:val="003F6AB5"/>
    <w:rsid w:val="00400667"/>
    <w:rsid w:val="00400E29"/>
    <w:rsid w:val="004012F0"/>
    <w:rsid w:val="00403100"/>
    <w:rsid w:val="004047FD"/>
    <w:rsid w:val="0040544B"/>
    <w:rsid w:val="00405491"/>
    <w:rsid w:val="004056E9"/>
    <w:rsid w:val="00406396"/>
    <w:rsid w:val="00406594"/>
    <w:rsid w:val="004072AA"/>
    <w:rsid w:val="004103DF"/>
    <w:rsid w:val="00411CF2"/>
    <w:rsid w:val="00413CB0"/>
    <w:rsid w:val="0041494B"/>
    <w:rsid w:val="004149F3"/>
    <w:rsid w:val="00414A0C"/>
    <w:rsid w:val="00415DD1"/>
    <w:rsid w:val="004170E4"/>
    <w:rsid w:val="004202F8"/>
    <w:rsid w:val="00421078"/>
    <w:rsid w:val="00422E74"/>
    <w:rsid w:val="00423738"/>
    <w:rsid w:val="0042463E"/>
    <w:rsid w:val="0042706C"/>
    <w:rsid w:val="0042710A"/>
    <w:rsid w:val="00427674"/>
    <w:rsid w:val="00430019"/>
    <w:rsid w:val="00430063"/>
    <w:rsid w:val="004305A8"/>
    <w:rsid w:val="00430946"/>
    <w:rsid w:val="00430F36"/>
    <w:rsid w:val="004311DB"/>
    <w:rsid w:val="0043369C"/>
    <w:rsid w:val="0043431B"/>
    <w:rsid w:val="00435499"/>
    <w:rsid w:val="00436BE5"/>
    <w:rsid w:val="00436CF6"/>
    <w:rsid w:val="00436ECF"/>
    <w:rsid w:val="00437562"/>
    <w:rsid w:val="00437836"/>
    <w:rsid w:val="00437F17"/>
    <w:rsid w:val="00437F64"/>
    <w:rsid w:val="004404FD"/>
    <w:rsid w:val="00440693"/>
    <w:rsid w:val="00442AA0"/>
    <w:rsid w:val="00443FF0"/>
    <w:rsid w:val="004446DE"/>
    <w:rsid w:val="00444EB0"/>
    <w:rsid w:val="00447159"/>
    <w:rsid w:val="00450119"/>
    <w:rsid w:val="00450DCE"/>
    <w:rsid w:val="00450E20"/>
    <w:rsid w:val="00451360"/>
    <w:rsid w:val="00451423"/>
    <w:rsid w:val="00451479"/>
    <w:rsid w:val="00453261"/>
    <w:rsid w:val="004548FF"/>
    <w:rsid w:val="00455895"/>
    <w:rsid w:val="00455B98"/>
    <w:rsid w:val="0045755A"/>
    <w:rsid w:val="0046037B"/>
    <w:rsid w:val="00461BA2"/>
    <w:rsid w:val="00461BBC"/>
    <w:rsid w:val="00462656"/>
    <w:rsid w:val="00463B49"/>
    <w:rsid w:val="00463C19"/>
    <w:rsid w:val="004645E9"/>
    <w:rsid w:val="00465CB8"/>
    <w:rsid w:val="004660FB"/>
    <w:rsid w:val="004674F7"/>
    <w:rsid w:val="00467E12"/>
    <w:rsid w:val="00470244"/>
    <w:rsid w:val="0047107B"/>
    <w:rsid w:val="0047430E"/>
    <w:rsid w:val="004764A3"/>
    <w:rsid w:val="00477649"/>
    <w:rsid w:val="0048036C"/>
    <w:rsid w:val="00483869"/>
    <w:rsid w:val="00483B08"/>
    <w:rsid w:val="00483D32"/>
    <w:rsid w:val="00484F14"/>
    <w:rsid w:val="004874C1"/>
    <w:rsid w:val="00487C12"/>
    <w:rsid w:val="00487D32"/>
    <w:rsid w:val="0049075A"/>
    <w:rsid w:val="00490D71"/>
    <w:rsid w:val="00491A01"/>
    <w:rsid w:val="0049285F"/>
    <w:rsid w:val="00492A1A"/>
    <w:rsid w:val="00493591"/>
    <w:rsid w:val="00495370"/>
    <w:rsid w:val="004956E0"/>
    <w:rsid w:val="00495B75"/>
    <w:rsid w:val="00496070"/>
    <w:rsid w:val="004971D9"/>
    <w:rsid w:val="00497DA5"/>
    <w:rsid w:val="004A0158"/>
    <w:rsid w:val="004A0414"/>
    <w:rsid w:val="004A10DE"/>
    <w:rsid w:val="004A15FF"/>
    <w:rsid w:val="004A243D"/>
    <w:rsid w:val="004A309B"/>
    <w:rsid w:val="004A3284"/>
    <w:rsid w:val="004A3BD9"/>
    <w:rsid w:val="004A3C01"/>
    <w:rsid w:val="004A410A"/>
    <w:rsid w:val="004A4AAA"/>
    <w:rsid w:val="004A4C16"/>
    <w:rsid w:val="004A6F39"/>
    <w:rsid w:val="004A7D4C"/>
    <w:rsid w:val="004B0C9A"/>
    <w:rsid w:val="004B1CE6"/>
    <w:rsid w:val="004B3362"/>
    <w:rsid w:val="004B3896"/>
    <w:rsid w:val="004B3930"/>
    <w:rsid w:val="004B437E"/>
    <w:rsid w:val="004B45FD"/>
    <w:rsid w:val="004B4C84"/>
    <w:rsid w:val="004B6444"/>
    <w:rsid w:val="004B6994"/>
    <w:rsid w:val="004B73A7"/>
    <w:rsid w:val="004B7915"/>
    <w:rsid w:val="004C15EA"/>
    <w:rsid w:val="004C18BE"/>
    <w:rsid w:val="004C1AA4"/>
    <w:rsid w:val="004C1AB5"/>
    <w:rsid w:val="004C1DF6"/>
    <w:rsid w:val="004C3680"/>
    <w:rsid w:val="004C576E"/>
    <w:rsid w:val="004C643C"/>
    <w:rsid w:val="004C729A"/>
    <w:rsid w:val="004C7F08"/>
    <w:rsid w:val="004D0368"/>
    <w:rsid w:val="004D2727"/>
    <w:rsid w:val="004D27D8"/>
    <w:rsid w:val="004D3271"/>
    <w:rsid w:val="004D38F3"/>
    <w:rsid w:val="004D39A8"/>
    <w:rsid w:val="004D4C04"/>
    <w:rsid w:val="004D4E6F"/>
    <w:rsid w:val="004D5A33"/>
    <w:rsid w:val="004D5D9C"/>
    <w:rsid w:val="004D6BA4"/>
    <w:rsid w:val="004D786B"/>
    <w:rsid w:val="004D7B79"/>
    <w:rsid w:val="004E066D"/>
    <w:rsid w:val="004E0924"/>
    <w:rsid w:val="004E1B4F"/>
    <w:rsid w:val="004E1C0E"/>
    <w:rsid w:val="004E2119"/>
    <w:rsid w:val="004E3A0A"/>
    <w:rsid w:val="004E3C24"/>
    <w:rsid w:val="004E46E7"/>
    <w:rsid w:val="004E549B"/>
    <w:rsid w:val="004E65FE"/>
    <w:rsid w:val="004E6D0B"/>
    <w:rsid w:val="004E77AF"/>
    <w:rsid w:val="004F0249"/>
    <w:rsid w:val="004F0795"/>
    <w:rsid w:val="004F1256"/>
    <w:rsid w:val="004F2EF8"/>
    <w:rsid w:val="004F2F24"/>
    <w:rsid w:val="004F50CF"/>
    <w:rsid w:val="004F548B"/>
    <w:rsid w:val="004F600B"/>
    <w:rsid w:val="004F6E65"/>
    <w:rsid w:val="00500A4A"/>
    <w:rsid w:val="00500DBE"/>
    <w:rsid w:val="00500F5B"/>
    <w:rsid w:val="005015EC"/>
    <w:rsid w:val="00501AD9"/>
    <w:rsid w:val="00501DEB"/>
    <w:rsid w:val="00502AFB"/>
    <w:rsid w:val="0050628C"/>
    <w:rsid w:val="005066FD"/>
    <w:rsid w:val="005079CF"/>
    <w:rsid w:val="00510061"/>
    <w:rsid w:val="00511207"/>
    <w:rsid w:val="00512201"/>
    <w:rsid w:val="00514DF2"/>
    <w:rsid w:val="00514EC3"/>
    <w:rsid w:val="0051664D"/>
    <w:rsid w:val="00517221"/>
    <w:rsid w:val="00517C36"/>
    <w:rsid w:val="0052008D"/>
    <w:rsid w:val="00520A44"/>
    <w:rsid w:val="005214A8"/>
    <w:rsid w:val="005222CF"/>
    <w:rsid w:val="0052239A"/>
    <w:rsid w:val="00522BB1"/>
    <w:rsid w:val="0052588F"/>
    <w:rsid w:val="00526063"/>
    <w:rsid w:val="005266A4"/>
    <w:rsid w:val="00527337"/>
    <w:rsid w:val="00530BF4"/>
    <w:rsid w:val="00531694"/>
    <w:rsid w:val="00531EED"/>
    <w:rsid w:val="005320BB"/>
    <w:rsid w:val="005345BE"/>
    <w:rsid w:val="00535D68"/>
    <w:rsid w:val="00535F40"/>
    <w:rsid w:val="0053769A"/>
    <w:rsid w:val="00537EC5"/>
    <w:rsid w:val="0054001B"/>
    <w:rsid w:val="005410E2"/>
    <w:rsid w:val="0054144A"/>
    <w:rsid w:val="00541878"/>
    <w:rsid w:val="00541930"/>
    <w:rsid w:val="00541AE5"/>
    <w:rsid w:val="00543476"/>
    <w:rsid w:val="0054372C"/>
    <w:rsid w:val="005437E6"/>
    <w:rsid w:val="005438FA"/>
    <w:rsid w:val="005453C1"/>
    <w:rsid w:val="00545D44"/>
    <w:rsid w:val="00545F98"/>
    <w:rsid w:val="00546919"/>
    <w:rsid w:val="00546F85"/>
    <w:rsid w:val="00546FAF"/>
    <w:rsid w:val="00547043"/>
    <w:rsid w:val="00550DF3"/>
    <w:rsid w:val="00550FAB"/>
    <w:rsid w:val="00551361"/>
    <w:rsid w:val="0055364C"/>
    <w:rsid w:val="005544FB"/>
    <w:rsid w:val="00554ADB"/>
    <w:rsid w:val="005550E6"/>
    <w:rsid w:val="005551CF"/>
    <w:rsid w:val="0055557D"/>
    <w:rsid w:val="00555FAC"/>
    <w:rsid w:val="00556F1B"/>
    <w:rsid w:val="00557565"/>
    <w:rsid w:val="00560916"/>
    <w:rsid w:val="0056131E"/>
    <w:rsid w:val="00562C01"/>
    <w:rsid w:val="005637A8"/>
    <w:rsid w:val="005645B2"/>
    <w:rsid w:val="00564773"/>
    <w:rsid w:val="00564C8D"/>
    <w:rsid w:val="005651A5"/>
    <w:rsid w:val="00566134"/>
    <w:rsid w:val="00566F64"/>
    <w:rsid w:val="00567022"/>
    <w:rsid w:val="005679CC"/>
    <w:rsid w:val="00567D60"/>
    <w:rsid w:val="0057047D"/>
    <w:rsid w:val="0057104E"/>
    <w:rsid w:val="00571D44"/>
    <w:rsid w:val="00574206"/>
    <w:rsid w:val="00574229"/>
    <w:rsid w:val="0057666D"/>
    <w:rsid w:val="00576727"/>
    <w:rsid w:val="005768DA"/>
    <w:rsid w:val="00580538"/>
    <w:rsid w:val="005807C7"/>
    <w:rsid w:val="005820FF"/>
    <w:rsid w:val="005859F2"/>
    <w:rsid w:val="005904C0"/>
    <w:rsid w:val="005910C2"/>
    <w:rsid w:val="005913E9"/>
    <w:rsid w:val="005916B7"/>
    <w:rsid w:val="00591973"/>
    <w:rsid w:val="00592063"/>
    <w:rsid w:val="005934FA"/>
    <w:rsid w:val="00593A4C"/>
    <w:rsid w:val="00594256"/>
    <w:rsid w:val="005943FA"/>
    <w:rsid w:val="00594525"/>
    <w:rsid w:val="005952F5"/>
    <w:rsid w:val="00595899"/>
    <w:rsid w:val="00595E10"/>
    <w:rsid w:val="00596E03"/>
    <w:rsid w:val="00597317"/>
    <w:rsid w:val="00597651"/>
    <w:rsid w:val="005977DF"/>
    <w:rsid w:val="00597A1C"/>
    <w:rsid w:val="005A2D82"/>
    <w:rsid w:val="005A303B"/>
    <w:rsid w:val="005A3566"/>
    <w:rsid w:val="005A45BD"/>
    <w:rsid w:val="005A48D0"/>
    <w:rsid w:val="005A5190"/>
    <w:rsid w:val="005A56D8"/>
    <w:rsid w:val="005B02A7"/>
    <w:rsid w:val="005B094E"/>
    <w:rsid w:val="005B0D63"/>
    <w:rsid w:val="005B2857"/>
    <w:rsid w:val="005B2C89"/>
    <w:rsid w:val="005B46B9"/>
    <w:rsid w:val="005B484E"/>
    <w:rsid w:val="005B51EB"/>
    <w:rsid w:val="005B534B"/>
    <w:rsid w:val="005B5B1D"/>
    <w:rsid w:val="005B6A93"/>
    <w:rsid w:val="005B72F8"/>
    <w:rsid w:val="005C1CF4"/>
    <w:rsid w:val="005C1D57"/>
    <w:rsid w:val="005C7338"/>
    <w:rsid w:val="005C7BC3"/>
    <w:rsid w:val="005D0382"/>
    <w:rsid w:val="005D0B74"/>
    <w:rsid w:val="005D0BD4"/>
    <w:rsid w:val="005D10C0"/>
    <w:rsid w:val="005D16D1"/>
    <w:rsid w:val="005D17C4"/>
    <w:rsid w:val="005D2092"/>
    <w:rsid w:val="005D29DE"/>
    <w:rsid w:val="005D2D1A"/>
    <w:rsid w:val="005D3839"/>
    <w:rsid w:val="005D49DD"/>
    <w:rsid w:val="005D5156"/>
    <w:rsid w:val="005D5BC5"/>
    <w:rsid w:val="005D65E2"/>
    <w:rsid w:val="005D72C7"/>
    <w:rsid w:val="005D7B15"/>
    <w:rsid w:val="005E07ED"/>
    <w:rsid w:val="005E19FF"/>
    <w:rsid w:val="005E2103"/>
    <w:rsid w:val="005E2933"/>
    <w:rsid w:val="005E33A1"/>
    <w:rsid w:val="005E33B8"/>
    <w:rsid w:val="005E3D97"/>
    <w:rsid w:val="005E63B4"/>
    <w:rsid w:val="005F1940"/>
    <w:rsid w:val="005F1FE4"/>
    <w:rsid w:val="005F3443"/>
    <w:rsid w:val="005F39CF"/>
    <w:rsid w:val="005F4189"/>
    <w:rsid w:val="005F42D0"/>
    <w:rsid w:val="005F4547"/>
    <w:rsid w:val="005F4630"/>
    <w:rsid w:val="005F4FF4"/>
    <w:rsid w:val="005F626B"/>
    <w:rsid w:val="005F660B"/>
    <w:rsid w:val="005F7303"/>
    <w:rsid w:val="005F7A56"/>
    <w:rsid w:val="00600D09"/>
    <w:rsid w:val="006014DA"/>
    <w:rsid w:val="0060154C"/>
    <w:rsid w:val="00601A41"/>
    <w:rsid w:val="006027E8"/>
    <w:rsid w:val="00603780"/>
    <w:rsid w:val="00603D55"/>
    <w:rsid w:val="0060544B"/>
    <w:rsid w:val="006057FF"/>
    <w:rsid w:val="0060597E"/>
    <w:rsid w:val="00606968"/>
    <w:rsid w:val="006073A1"/>
    <w:rsid w:val="00610371"/>
    <w:rsid w:val="00610D1D"/>
    <w:rsid w:val="0061142A"/>
    <w:rsid w:val="00612ED1"/>
    <w:rsid w:val="00613051"/>
    <w:rsid w:val="006133A4"/>
    <w:rsid w:val="00613A00"/>
    <w:rsid w:val="0061420D"/>
    <w:rsid w:val="00614E6D"/>
    <w:rsid w:val="00616540"/>
    <w:rsid w:val="00616F08"/>
    <w:rsid w:val="006172E4"/>
    <w:rsid w:val="00620073"/>
    <w:rsid w:val="006224E6"/>
    <w:rsid w:val="00623151"/>
    <w:rsid w:val="00623454"/>
    <w:rsid w:val="0062377C"/>
    <w:rsid w:val="00623CB2"/>
    <w:rsid w:val="006266ED"/>
    <w:rsid w:val="006267C0"/>
    <w:rsid w:val="0062722B"/>
    <w:rsid w:val="00627B8C"/>
    <w:rsid w:val="00627C21"/>
    <w:rsid w:val="00630D07"/>
    <w:rsid w:val="0063258D"/>
    <w:rsid w:val="00635C1B"/>
    <w:rsid w:val="00636002"/>
    <w:rsid w:val="006369AB"/>
    <w:rsid w:val="00636BAF"/>
    <w:rsid w:val="00637BFD"/>
    <w:rsid w:val="00637DCF"/>
    <w:rsid w:val="00640132"/>
    <w:rsid w:val="00640177"/>
    <w:rsid w:val="006402E5"/>
    <w:rsid w:val="006410D4"/>
    <w:rsid w:val="006410FC"/>
    <w:rsid w:val="00644CD0"/>
    <w:rsid w:val="006456E1"/>
    <w:rsid w:val="006461AD"/>
    <w:rsid w:val="00646BA2"/>
    <w:rsid w:val="00646FB5"/>
    <w:rsid w:val="00647DF3"/>
    <w:rsid w:val="00647FA2"/>
    <w:rsid w:val="00650034"/>
    <w:rsid w:val="00650E43"/>
    <w:rsid w:val="0065115A"/>
    <w:rsid w:val="00652D56"/>
    <w:rsid w:val="0065503E"/>
    <w:rsid w:val="00656993"/>
    <w:rsid w:val="006574E9"/>
    <w:rsid w:val="00657C5C"/>
    <w:rsid w:val="00660C56"/>
    <w:rsid w:val="00660F71"/>
    <w:rsid w:val="00664228"/>
    <w:rsid w:val="00664A0C"/>
    <w:rsid w:val="00664A34"/>
    <w:rsid w:val="00665D04"/>
    <w:rsid w:val="00666587"/>
    <w:rsid w:val="00667788"/>
    <w:rsid w:val="00670ADF"/>
    <w:rsid w:val="00670C6B"/>
    <w:rsid w:val="00670F05"/>
    <w:rsid w:val="006712FD"/>
    <w:rsid w:val="00671804"/>
    <w:rsid w:val="00672F3C"/>
    <w:rsid w:val="006732F0"/>
    <w:rsid w:val="00674268"/>
    <w:rsid w:val="00674F4B"/>
    <w:rsid w:val="00676096"/>
    <w:rsid w:val="00676AE4"/>
    <w:rsid w:val="0067764E"/>
    <w:rsid w:val="0068044C"/>
    <w:rsid w:val="00683122"/>
    <w:rsid w:val="00684FF5"/>
    <w:rsid w:val="0068514C"/>
    <w:rsid w:val="0068524F"/>
    <w:rsid w:val="0068574D"/>
    <w:rsid w:val="00685EC1"/>
    <w:rsid w:val="00686606"/>
    <w:rsid w:val="0068723B"/>
    <w:rsid w:val="00690D7B"/>
    <w:rsid w:val="006916BA"/>
    <w:rsid w:val="00691F27"/>
    <w:rsid w:val="00692C11"/>
    <w:rsid w:val="00692D4F"/>
    <w:rsid w:val="00693A00"/>
    <w:rsid w:val="00693CAA"/>
    <w:rsid w:val="00696B7F"/>
    <w:rsid w:val="006972CA"/>
    <w:rsid w:val="006A006E"/>
    <w:rsid w:val="006A05B5"/>
    <w:rsid w:val="006A0E76"/>
    <w:rsid w:val="006A0E8F"/>
    <w:rsid w:val="006A1932"/>
    <w:rsid w:val="006A357F"/>
    <w:rsid w:val="006A3BD1"/>
    <w:rsid w:val="006A49BD"/>
    <w:rsid w:val="006A4CD9"/>
    <w:rsid w:val="006A4EFD"/>
    <w:rsid w:val="006A57A1"/>
    <w:rsid w:val="006A64FE"/>
    <w:rsid w:val="006A71FF"/>
    <w:rsid w:val="006B1AAD"/>
    <w:rsid w:val="006B1E23"/>
    <w:rsid w:val="006B2160"/>
    <w:rsid w:val="006B27AA"/>
    <w:rsid w:val="006B521C"/>
    <w:rsid w:val="006B57A3"/>
    <w:rsid w:val="006B6041"/>
    <w:rsid w:val="006B6573"/>
    <w:rsid w:val="006B6950"/>
    <w:rsid w:val="006B6980"/>
    <w:rsid w:val="006B6C1B"/>
    <w:rsid w:val="006B75FB"/>
    <w:rsid w:val="006C0AD5"/>
    <w:rsid w:val="006C0B01"/>
    <w:rsid w:val="006C0E0C"/>
    <w:rsid w:val="006C0F38"/>
    <w:rsid w:val="006C19AF"/>
    <w:rsid w:val="006C2F0D"/>
    <w:rsid w:val="006C2F27"/>
    <w:rsid w:val="006C3E2A"/>
    <w:rsid w:val="006C4993"/>
    <w:rsid w:val="006C5016"/>
    <w:rsid w:val="006D0880"/>
    <w:rsid w:val="006D0F5D"/>
    <w:rsid w:val="006D3402"/>
    <w:rsid w:val="006D353D"/>
    <w:rsid w:val="006D3D10"/>
    <w:rsid w:val="006D43BF"/>
    <w:rsid w:val="006D485E"/>
    <w:rsid w:val="006D653D"/>
    <w:rsid w:val="006D7B46"/>
    <w:rsid w:val="006E0687"/>
    <w:rsid w:val="006E1151"/>
    <w:rsid w:val="006E12A0"/>
    <w:rsid w:val="006E1E0C"/>
    <w:rsid w:val="006E2509"/>
    <w:rsid w:val="006E5963"/>
    <w:rsid w:val="006E76F3"/>
    <w:rsid w:val="006F1F44"/>
    <w:rsid w:val="006F2375"/>
    <w:rsid w:val="006F33A1"/>
    <w:rsid w:val="006F3FF1"/>
    <w:rsid w:val="006F64D4"/>
    <w:rsid w:val="006F751D"/>
    <w:rsid w:val="006F75CA"/>
    <w:rsid w:val="006F7B25"/>
    <w:rsid w:val="006F7FC8"/>
    <w:rsid w:val="00700069"/>
    <w:rsid w:val="007002F1"/>
    <w:rsid w:val="00700A21"/>
    <w:rsid w:val="00701083"/>
    <w:rsid w:val="007012DE"/>
    <w:rsid w:val="0070335A"/>
    <w:rsid w:val="007036BA"/>
    <w:rsid w:val="00703AE1"/>
    <w:rsid w:val="0070511D"/>
    <w:rsid w:val="007051F3"/>
    <w:rsid w:val="0070542F"/>
    <w:rsid w:val="00705A57"/>
    <w:rsid w:val="007074B9"/>
    <w:rsid w:val="007076CA"/>
    <w:rsid w:val="007100BE"/>
    <w:rsid w:val="00711EF5"/>
    <w:rsid w:val="00712860"/>
    <w:rsid w:val="00714605"/>
    <w:rsid w:val="00715170"/>
    <w:rsid w:val="0071663C"/>
    <w:rsid w:val="00716673"/>
    <w:rsid w:val="00716946"/>
    <w:rsid w:val="007200D0"/>
    <w:rsid w:val="00720DE0"/>
    <w:rsid w:val="0072115E"/>
    <w:rsid w:val="00725D24"/>
    <w:rsid w:val="0072613E"/>
    <w:rsid w:val="007266E9"/>
    <w:rsid w:val="00726BCF"/>
    <w:rsid w:val="00726D8A"/>
    <w:rsid w:val="00726EEE"/>
    <w:rsid w:val="007277CC"/>
    <w:rsid w:val="00730AD9"/>
    <w:rsid w:val="00731F18"/>
    <w:rsid w:val="0073290E"/>
    <w:rsid w:val="00732C2A"/>
    <w:rsid w:val="0073399B"/>
    <w:rsid w:val="00733BD5"/>
    <w:rsid w:val="00735423"/>
    <w:rsid w:val="00735573"/>
    <w:rsid w:val="00740C35"/>
    <w:rsid w:val="007411FD"/>
    <w:rsid w:val="00741235"/>
    <w:rsid w:val="0074508D"/>
    <w:rsid w:val="00745324"/>
    <w:rsid w:val="00746379"/>
    <w:rsid w:val="0074664C"/>
    <w:rsid w:val="007538CA"/>
    <w:rsid w:val="00753CB7"/>
    <w:rsid w:val="00754540"/>
    <w:rsid w:val="0075484E"/>
    <w:rsid w:val="00754C19"/>
    <w:rsid w:val="00756B69"/>
    <w:rsid w:val="007575B4"/>
    <w:rsid w:val="00757838"/>
    <w:rsid w:val="00757957"/>
    <w:rsid w:val="00763B3C"/>
    <w:rsid w:val="007640EF"/>
    <w:rsid w:val="007656ED"/>
    <w:rsid w:val="00767584"/>
    <w:rsid w:val="0076770D"/>
    <w:rsid w:val="00770583"/>
    <w:rsid w:val="007705F0"/>
    <w:rsid w:val="00770E81"/>
    <w:rsid w:val="00771903"/>
    <w:rsid w:val="00773036"/>
    <w:rsid w:val="00774AE7"/>
    <w:rsid w:val="007751D6"/>
    <w:rsid w:val="00775C96"/>
    <w:rsid w:val="00775E48"/>
    <w:rsid w:val="00777211"/>
    <w:rsid w:val="0077723F"/>
    <w:rsid w:val="00781040"/>
    <w:rsid w:val="007816A3"/>
    <w:rsid w:val="007824D5"/>
    <w:rsid w:val="00782CAC"/>
    <w:rsid w:val="00783113"/>
    <w:rsid w:val="007833CD"/>
    <w:rsid w:val="0078521B"/>
    <w:rsid w:val="00786721"/>
    <w:rsid w:val="0078727C"/>
    <w:rsid w:val="00787585"/>
    <w:rsid w:val="007908B2"/>
    <w:rsid w:val="00790B49"/>
    <w:rsid w:val="00791337"/>
    <w:rsid w:val="007927FE"/>
    <w:rsid w:val="007939C5"/>
    <w:rsid w:val="00793D00"/>
    <w:rsid w:val="00794CC1"/>
    <w:rsid w:val="0079571B"/>
    <w:rsid w:val="00796587"/>
    <w:rsid w:val="007965E2"/>
    <w:rsid w:val="007970D3"/>
    <w:rsid w:val="0079781B"/>
    <w:rsid w:val="00797C0D"/>
    <w:rsid w:val="007A11C5"/>
    <w:rsid w:val="007A26F0"/>
    <w:rsid w:val="007A2C16"/>
    <w:rsid w:val="007A3AD4"/>
    <w:rsid w:val="007A4FAC"/>
    <w:rsid w:val="007A58D9"/>
    <w:rsid w:val="007A69B0"/>
    <w:rsid w:val="007A6D24"/>
    <w:rsid w:val="007A6ED7"/>
    <w:rsid w:val="007A72BE"/>
    <w:rsid w:val="007A754A"/>
    <w:rsid w:val="007A79F5"/>
    <w:rsid w:val="007B00E4"/>
    <w:rsid w:val="007B17C3"/>
    <w:rsid w:val="007B2783"/>
    <w:rsid w:val="007B3718"/>
    <w:rsid w:val="007B40D6"/>
    <w:rsid w:val="007B682C"/>
    <w:rsid w:val="007B6F9F"/>
    <w:rsid w:val="007B7770"/>
    <w:rsid w:val="007B7974"/>
    <w:rsid w:val="007C0AFC"/>
    <w:rsid w:val="007C4201"/>
    <w:rsid w:val="007C4682"/>
    <w:rsid w:val="007C63D5"/>
    <w:rsid w:val="007C7876"/>
    <w:rsid w:val="007D010E"/>
    <w:rsid w:val="007D275D"/>
    <w:rsid w:val="007D28DF"/>
    <w:rsid w:val="007D28FC"/>
    <w:rsid w:val="007D38D3"/>
    <w:rsid w:val="007D3914"/>
    <w:rsid w:val="007D45C1"/>
    <w:rsid w:val="007D47E3"/>
    <w:rsid w:val="007D583F"/>
    <w:rsid w:val="007D5D38"/>
    <w:rsid w:val="007D5F1D"/>
    <w:rsid w:val="007D7722"/>
    <w:rsid w:val="007E087D"/>
    <w:rsid w:val="007E1570"/>
    <w:rsid w:val="007E242F"/>
    <w:rsid w:val="007E261F"/>
    <w:rsid w:val="007E31F0"/>
    <w:rsid w:val="007E3FB5"/>
    <w:rsid w:val="007E4876"/>
    <w:rsid w:val="007F0115"/>
    <w:rsid w:val="007F018D"/>
    <w:rsid w:val="007F0875"/>
    <w:rsid w:val="007F0899"/>
    <w:rsid w:val="007F08D9"/>
    <w:rsid w:val="007F0E64"/>
    <w:rsid w:val="007F291A"/>
    <w:rsid w:val="007F3B6E"/>
    <w:rsid w:val="007F4072"/>
    <w:rsid w:val="007F5203"/>
    <w:rsid w:val="007F53AD"/>
    <w:rsid w:val="007F5CF4"/>
    <w:rsid w:val="007F67FC"/>
    <w:rsid w:val="007F719B"/>
    <w:rsid w:val="007F743D"/>
    <w:rsid w:val="007F7542"/>
    <w:rsid w:val="008016B9"/>
    <w:rsid w:val="00802245"/>
    <w:rsid w:val="0080263C"/>
    <w:rsid w:val="00804516"/>
    <w:rsid w:val="00806C0F"/>
    <w:rsid w:val="00810D91"/>
    <w:rsid w:val="00810FB2"/>
    <w:rsid w:val="008112C4"/>
    <w:rsid w:val="0081156F"/>
    <w:rsid w:val="00811A78"/>
    <w:rsid w:val="008134B8"/>
    <w:rsid w:val="00813CD2"/>
    <w:rsid w:val="00814C91"/>
    <w:rsid w:val="00816338"/>
    <w:rsid w:val="00817281"/>
    <w:rsid w:val="00820902"/>
    <w:rsid w:val="0082146F"/>
    <w:rsid w:val="00821D48"/>
    <w:rsid w:val="00823940"/>
    <w:rsid w:val="00824121"/>
    <w:rsid w:val="00824FFD"/>
    <w:rsid w:val="00825E55"/>
    <w:rsid w:val="00825F72"/>
    <w:rsid w:val="0082641A"/>
    <w:rsid w:val="008267D7"/>
    <w:rsid w:val="008273B7"/>
    <w:rsid w:val="00827682"/>
    <w:rsid w:val="008278D4"/>
    <w:rsid w:val="00827AD5"/>
    <w:rsid w:val="008308A2"/>
    <w:rsid w:val="00830B1C"/>
    <w:rsid w:val="008314C6"/>
    <w:rsid w:val="008327EA"/>
    <w:rsid w:val="008332F4"/>
    <w:rsid w:val="00833834"/>
    <w:rsid w:val="008339E8"/>
    <w:rsid w:val="0083492D"/>
    <w:rsid w:val="008372DF"/>
    <w:rsid w:val="008407CF"/>
    <w:rsid w:val="00840951"/>
    <w:rsid w:val="00840F81"/>
    <w:rsid w:val="008418A7"/>
    <w:rsid w:val="00841EE3"/>
    <w:rsid w:val="00842311"/>
    <w:rsid w:val="0084296C"/>
    <w:rsid w:val="00842F68"/>
    <w:rsid w:val="0084318A"/>
    <w:rsid w:val="00843C00"/>
    <w:rsid w:val="00843FA0"/>
    <w:rsid w:val="00844512"/>
    <w:rsid w:val="00844FAC"/>
    <w:rsid w:val="00844FED"/>
    <w:rsid w:val="00845C03"/>
    <w:rsid w:val="00846088"/>
    <w:rsid w:val="00846598"/>
    <w:rsid w:val="00846B8B"/>
    <w:rsid w:val="00850043"/>
    <w:rsid w:val="00850335"/>
    <w:rsid w:val="008505E6"/>
    <w:rsid w:val="0085170B"/>
    <w:rsid w:val="00852294"/>
    <w:rsid w:val="00852687"/>
    <w:rsid w:val="008544A6"/>
    <w:rsid w:val="008552D2"/>
    <w:rsid w:val="008555D9"/>
    <w:rsid w:val="008557D2"/>
    <w:rsid w:val="00855945"/>
    <w:rsid w:val="00857025"/>
    <w:rsid w:val="00857589"/>
    <w:rsid w:val="00857C60"/>
    <w:rsid w:val="008600F1"/>
    <w:rsid w:val="00860D57"/>
    <w:rsid w:val="0086103A"/>
    <w:rsid w:val="0086114C"/>
    <w:rsid w:val="00861AED"/>
    <w:rsid w:val="00861F15"/>
    <w:rsid w:val="008629A8"/>
    <w:rsid w:val="00863236"/>
    <w:rsid w:val="00863D5D"/>
    <w:rsid w:val="00864F84"/>
    <w:rsid w:val="008653F8"/>
    <w:rsid w:val="0086615B"/>
    <w:rsid w:val="0086682F"/>
    <w:rsid w:val="0087019C"/>
    <w:rsid w:val="008707C6"/>
    <w:rsid w:val="00871B97"/>
    <w:rsid w:val="00875693"/>
    <w:rsid w:val="00876FDB"/>
    <w:rsid w:val="00877D18"/>
    <w:rsid w:val="008800B3"/>
    <w:rsid w:val="00880717"/>
    <w:rsid w:val="0088147F"/>
    <w:rsid w:val="00881625"/>
    <w:rsid w:val="008821F0"/>
    <w:rsid w:val="008832DA"/>
    <w:rsid w:val="00883302"/>
    <w:rsid w:val="008833CF"/>
    <w:rsid w:val="00884DCC"/>
    <w:rsid w:val="008853C1"/>
    <w:rsid w:val="00887514"/>
    <w:rsid w:val="00890037"/>
    <w:rsid w:val="00890325"/>
    <w:rsid w:val="00892005"/>
    <w:rsid w:val="00894D79"/>
    <w:rsid w:val="008A04FC"/>
    <w:rsid w:val="008A14F0"/>
    <w:rsid w:val="008A1FF0"/>
    <w:rsid w:val="008A289C"/>
    <w:rsid w:val="008A338C"/>
    <w:rsid w:val="008A3A67"/>
    <w:rsid w:val="008A44E1"/>
    <w:rsid w:val="008A6102"/>
    <w:rsid w:val="008A6D4C"/>
    <w:rsid w:val="008A6F50"/>
    <w:rsid w:val="008A749E"/>
    <w:rsid w:val="008A77D8"/>
    <w:rsid w:val="008B0EA0"/>
    <w:rsid w:val="008B20FE"/>
    <w:rsid w:val="008B2737"/>
    <w:rsid w:val="008B2FB6"/>
    <w:rsid w:val="008B388C"/>
    <w:rsid w:val="008B3A70"/>
    <w:rsid w:val="008B4718"/>
    <w:rsid w:val="008B4D2B"/>
    <w:rsid w:val="008B53C6"/>
    <w:rsid w:val="008B566F"/>
    <w:rsid w:val="008B6C97"/>
    <w:rsid w:val="008B6FD9"/>
    <w:rsid w:val="008B7549"/>
    <w:rsid w:val="008B7731"/>
    <w:rsid w:val="008B77CF"/>
    <w:rsid w:val="008B7E9A"/>
    <w:rsid w:val="008C01C5"/>
    <w:rsid w:val="008C2B7E"/>
    <w:rsid w:val="008C4914"/>
    <w:rsid w:val="008C5300"/>
    <w:rsid w:val="008C616D"/>
    <w:rsid w:val="008C6688"/>
    <w:rsid w:val="008C685E"/>
    <w:rsid w:val="008C6D7B"/>
    <w:rsid w:val="008C7805"/>
    <w:rsid w:val="008D0968"/>
    <w:rsid w:val="008D0C02"/>
    <w:rsid w:val="008D30D2"/>
    <w:rsid w:val="008D3364"/>
    <w:rsid w:val="008D3A19"/>
    <w:rsid w:val="008D3A75"/>
    <w:rsid w:val="008D3C0A"/>
    <w:rsid w:val="008D3D62"/>
    <w:rsid w:val="008D4FB7"/>
    <w:rsid w:val="008D597B"/>
    <w:rsid w:val="008D623C"/>
    <w:rsid w:val="008E0864"/>
    <w:rsid w:val="008E1218"/>
    <w:rsid w:val="008E16B4"/>
    <w:rsid w:val="008E37BB"/>
    <w:rsid w:val="008E54BF"/>
    <w:rsid w:val="008E57E9"/>
    <w:rsid w:val="008E64E5"/>
    <w:rsid w:val="008F3706"/>
    <w:rsid w:val="008F380C"/>
    <w:rsid w:val="008F47B6"/>
    <w:rsid w:val="008F48E6"/>
    <w:rsid w:val="008F5D4C"/>
    <w:rsid w:val="008F6AA6"/>
    <w:rsid w:val="008F7A39"/>
    <w:rsid w:val="0090135B"/>
    <w:rsid w:val="0090188F"/>
    <w:rsid w:val="009024CF"/>
    <w:rsid w:val="00902C35"/>
    <w:rsid w:val="0090303E"/>
    <w:rsid w:val="00903997"/>
    <w:rsid w:val="00904AE2"/>
    <w:rsid w:val="00904CFC"/>
    <w:rsid w:val="009050B6"/>
    <w:rsid w:val="00910144"/>
    <w:rsid w:val="00912814"/>
    <w:rsid w:val="0091299A"/>
    <w:rsid w:val="00912F4D"/>
    <w:rsid w:val="009139CF"/>
    <w:rsid w:val="009141A0"/>
    <w:rsid w:val="0091471E"/>
    <w:rsid w:val="00914B4F"/>
    <w:rsid w:val="00915957"/>
    <w:rsid w:val="00915982"/>
    <w:rsid w:val="00917BB4"/>
    <w:rsid w:val="00917D4B"/>
    <w:rsid w:val="00920762"/>
    <w:rsid w:val="00921BBA"/>
    <w:rsid w:val="00922DC3"/>
    <w:rsid w:val="0092463D"/>
    <w:rsid w:val="00924E28"/>
    <w:rsid w:val="00925F8D"/>
    <w:rsid w:val="00926ADD"/>
    <w:rsid w:val="00927270"/>
    <w:rsid w:val="00927C2E"/>
    <w:rsid w:val="00930042"/>
    <w:rsid w:val="009303D7"/>
    <w:rsid w:val="00930BF5"/>
    <w:rsid w:val="00930EF4"/>
    <w:rsid w:val="0093130B"/>
    <w:rsid w:val="00932647"/>
    <w:rsid w:val="00932B98"/>
    <w:rsid w:val="00933844"/>
    <w:rsid w:val="00936534"/>
    <w:rsid w:val="00936CBF"/>
    <w:rsid w:val="00940E0E"/>
    <w:rsid w:val="00940E23"/>
    <w:rsid w:val="00942009"/>
    <w:rsid w:val="009420D4"/>
    <w:rsid w:val="009426A3"/>
    <w:rsid w:val="009434BD"/>
    <w:rsid w:val="00944004"/>
    <w:rsid w:val="00944BEC"/>
    <w:rsid w:val="00947586"/>
    <w:rsid w:val="00947917"/>
    <w:rsid w:val="00950B68"/>
    <w:rsid w:val="00951319"/>
    <w:rsid w:val="00951620"/>
    <w:rsid w:val="009532C9"/>
    <w:rsid w:val="00953347"/>
    <w:rsid w:val="009537C9"/>
    <w:rsid w:val="00953A8A"/>
    <w:rsid w:val="00953D38"/>
    <w:rsid w:val="00953D97"/>
    <w:rsid w:val="00954025"/>
    <w:rsid w:val="009543F3"/>
    <w:rsid w:val="00955FE6"/>
    <w:rsid w:val="0095704B"/>
    <w:rsid w:val="009572A0"/>
    <w:rsid w:val="00957BF9"/>
    <w:rsid w:val="009600EA"/>
    <w:rsid w:val="009603F4"/>
    <w:rsid w:val="0096040D"/>
    <w:rsid w:val="00961ADE"/>
    <w:rsid w:val="00962FFC"/>
    <w:rsid w:val="009637B1"/>
    <w:rsid w:val="009639F6"/>
    <w:rsid w:val="00964DBF"/>
    <w:rsid w:val="00966DA1"/>
    <w:rsid w:val="00967433"/>
    <w:rsid w:val="0096799B"/>
    <w:rsid w:val="00971ABD"/>
    <w:rsid w:val="00972CD3"/>
    <w:rsid w:val="009739EC"/>
    <w:rsid w:val="00975389"/>
    <w:rsid w:val="00975723"/>
    <w:rsid w:val="00980C89"/>
    <w:rsid w:val="00981E24"/>
    <w:rsid w:val="00983A31"/>
    <w:rsid w:val="0098423B"/>
    <w:rsid w:val="0098497F"/>
    <w:rsid w:val="00984CB7"/>
    <w:rsid w:val="009857D9"/>
    <w:rsid w:val="00986BCC"/>
    <w:rsid w:val="00986EC9"/>
    <w:rsid w:val="00987969"/>
    <w:rsid w:val="00990709"/>
    <w:rsid w:val="009913FB"/>
    <w:rsid w:val="00994BBC"/>
    <w:rsid w:val="00995E13"/>
    <w:rsid w:val="00997409"/>
    <w:rsid w:val="009A0F37"/>
    <w:rsid w:val="009A140A"/>
    <w:rsid w:val="009A23B6"/>
    <w:rsid w:val="009A3ADD"/>
    <w:rsid w:val="009A4213"/>
    <w:rsid w:val="009A4FCC"/>
    <w:rsid w:val="009A625C"/>
    <w:rsid w:val="009A69E1"/>
    <w:rsid w:val="009A6BC4"/>
    <w:rsid w:val="009A6E06"/>
    <w:rsid w:val="009A7686"/>
    <w:rsid w:val="009A775F"/>
    <w:rsid w:val="009B032D"/>
    <w:rsid w:val="009B065F"/>
    <w:rsid w:val="009B0C2E"/>
    <w:rsid w:val="009B1678"/>
    <w:rsid w:val="009B187C"/>
    <w:rsid w:val="009B3E8B"/>
    <w:rsid w:val="009B430A"/>
    <w:rsid w:val="009B585E"/>
    <w:rsid w:val="009B5FB3"/>
    <w:rsid w:val="009B6253"/>
    <w:rsid w:val="009B75CC"/>
    <w:rsid w:val="009B7791"/>
    <w:rsid w:val="009C0438"/>
    <w:rsid w:val="009C37C3"/>
    <w:rsid w:val="009C420B"/>
    <w:rsid w:val="009C4AAA"/>
    <w:rsid w:val="009C4BCF"/>
    <w:rsid w:val="009C4C2E"/>
    <w:rsid w:val="009C61FD"/>
    <w:rsid w:val="009C683E"/>
    <w:rsid w:val="009C6A28"/>
    <w:rsid w:val="009C7D2B"/>
    <w:rsid w:val="009D02AB"/>
    <w:rsid w:val="009D0766"/>
    <w:rsid w:val="009D1BE3"/>
    <w:rsid w:val="009D2578"/>
    <w:rsid w:val="009D263D"/>
    <w:rsid w:val="009D2D39"/>
    <w:rsid w:val="009D3109"/>
    <w:rsid w:val="009D3A36"/>
    <w:rsid w:val="009D3C86"/>
    <w:rsid w:val="009D3D3C"/>
    <w:rsid w:val="009D4E29"/>
    <w:rsid w:val="009D703A"/>
    <w:rsid w:val="009E109B"/>
    <w:rsid w:val="009E1A0D"/>
    <w:rsid w:val="009E3175"/>
    <w:rsid w:val="009E3CB0"/>
    <w:rsid w:val="009E5579"/>
    <w:rsid w:val="009E5AAC"/>
    <w:rsid w:val="009E743B"/>
    <w:rsid w:val="009E7D3E"/>
    <w:rsid w:val="009F0324"/>
    <w:rsid w:val="009F070A"/>
    <w:rsid w:val="009F0B9D"/>
    <w:rsid w:val="009F0C25"/>
    <w:rsid w:val="009F17D2"/>
    <w:rsid w:val="009F2197"/>
    <w:rsid w:val="009F482D"/>
    <w:rsid w:val="009F56A0"/>
    <w:rsid w:val="009F75E5"/>
    <w:rsid w:val="009F760E"/>
    <w:rsid w:val="00A00545"/>
    <w:rsid w:val="00A005DF"/>
    <w:rsid w:val="00A008C6"/>
    <w:rsid w:val="00A00B5D"/>
    <w:rsid w:val="00A013C0"/>
    <w:rsid w:val="00A0142E"/>
    <w:rsid w:val="00A0150C"/>
    <w:rsid w:val="00A0300A"/>
    <w:rsid w:val="00A0338B"/>
    <w:rsid w:val="00A03EA9"/>
    <w:rsid w:val="00A04AC4"/>
    <w:rsid w:val="00A06728"/>
    <w:rsid w:val="00A0695C"/>
    <w:rsid w:val="00A070E7"/>
    <w:rsid w:val="00A07E26"/>
    <w:rsid w:val="00A10AE9"/>
    <w:rsid w:val="00A1372F"/>
    <w:rsid w:val="00A13E13"/>
    <w:rsid w:val="00A13E7C"/>
    <w:rsid w:val="00A1450F"/>
    <w:rsid w:val="00A15909"/>
    <w:rsid w:val="00A1705C"/>
    <w:rsid w:val="00A17218"/>
    <w:rsid w:val="00A17242"/>
    <w:rsid w:val="00A173BA"/>
    <w:rsid w:val="00A17A8E"/>
    <w:rsid w:val="00A17E2C"/>
    <w:rsid w:val="00A20DBD"/>
    <w:rsid w:val="00A214C0"/>
    <w:rsid w:val="00A21C0A"/>
    <w:rsid w:val="00A21FB3"/>
    <w:rsid w:val="00A226D4"/>
    <w:rsid w:val="00A22C4C"/>
    <w:rsid w:val="00A23EBE"/>
    <w:rsid w:val="00A277B1"/>
    <w:rsid w:val="00A302F8"/>
    <w:rsid w:val="00A3081C"/>
    <w:rsid w:val="00A32568"/>
    <w:rsid w:val="00A32569"/>
    <w:rsid w:val="00A3293C"/>
    <w:rsid w:val="00A32985"/>
    <w:rsid w:val="00A32A1A"/>
    <w:rsid w:val="00A32BB3"/>
    <w:rsid w:val="00A32CFC"/>
    <w:rsid w:val="00A33569"/>
    <w:rsid w:val="00A34257"/>
    <w:rsid w:val="00A3601F"/>
    <w:rsid w:val="00A368FC"/>
    <w:rsid w:val="00A372A9"/>
    <w:rsid w:val="00A375A1"/>
    <w:rsid w:val="00A40E5A"/>
    <w:rsid w:val="00A41213"/>
    <w:rsid w:val="00A413CE"/>
    <w:rsid w:val="00A421AD"/>
    <w:rsid w:val="00A421D8"/>
    <w:rsid w:val="00A42374"/>
    <w:rsid w:val="00A42A51"/>
    <w:rsid w:val="00A44681"/>
    <w:rsid w:val="00A447B8"/>
    <w:rsid w:val="00A44B93"/>
    <w:rsid w:val="00A454CD"/>
    <w:rsid w:val="00A45AC5"/>
    <w:rsid w:val="00A47C74"/>
    <w:rsid w:val="00A51086"/>
    <w:rsid w:val="00A51A06"/>
    <w:rsid w:val="00A52650"/>
    <w:rsid w:val="00A52AEF"/>
    <w:rsid w:val="00A53FDD"/>
    <w:rsid w:val="00A542C5"/>
    <w:rsid w:val="00A55284"/>
    <w:rsid w:val="00A559E7"/>
    <w:rsid w:val="00A56646"/>
    <w:rsid w:val="00A608E1"/>
    <w:rsid w:val="00A612FA"/>
    <w:rsid w:val="00A623BC"/>
    <w:rsid w:val="00A62A99"/>
    <w:rsid w:val="00A63767"/>
    <w:rsid w:val="00A64343"/>
    <w:rsid w:val="00A64A48"/>
    <w:rsid w:val="00A6521E"/>
    <w:rsid w:val="00A66558"/>
    <w:rsid w:val="00A7104C"/>
    <w:rsid w:val="00A71186"/>
    <w:rsid w:val="00A7167F"/>
    <w:rsid w:val="00A724D8"/>
    <w:rsid w:val="00A7264D"/>
    <w:rsid w:val="00A72E20"/>
    <w:rsid w:val="00A74D14"/>
    <w:rsid w:val="00A753F1"/>
    <w:rsid w:val="00A762FB"/>
    <w:rsid w:val="00A763F4"/>
    <w:rsid w:val="00A77B7D"/>
    <w:rsid w:val="00A77FF0"/>
    <w:rsid w:val="00A81116"/>
    <w:rsid w:val="00A82F09"/>
    <w:rsid w:val="00A835AD"/>
    <w:rsid w:val="00A8429C"/>
    <w:rsid w:val="00A84BBF"/>
    <w:rsid w:val="00A84EC3"/>
    <w:rsid w:val="00A864AD"/>
    <w:rsid w:val="00A875CC"/>
    <w:rsid w:val="00A9013B"/>
    <w:rsid w:val="00A90967"/>
    <w:rsid w:val="00A91945"/>
    <w:rsid w:val="00A93948"/>
    <w:rsid w:val="00A93BC9"/>
    <w:rsid w:val="00A93E3C"/>
    <w:rsid w:val="00A945E5"/>
    <w:rsid w:val="00A94CD6"/>
    <w:rsid w:val="00A963A6"/>
    <w:rsid w:val="00A963FD"/>
    <w:rsid w:val="00AA01F9"/>
    <w:rsid w:val="00AA13A5"/>
    <w:rsid w:val="00AA17FD"/>
    <w:rsid w:val="00AA20BF"/>
    <w:rsid w:val="00AA3570"/>
    <w:rsid w:val="00AA3CBF"/>
    <w:rsid w:val="00AA3DAD"/>
    <w:rsid w:val="00AA3FE3"/>
    <w:rsid w:val="00AA624D"/>
    <w:rsid w:val="00AA6517"/>
    <w:rsid w:val="00AA65F4"/>
    <w:rsid w:val="00AB00FD"/>
    <w:rsid w:val="00AB2C84"/>
    <w:rsid w:val="00AB345F"/>
    <w:rsid w:val="00AB4CB8"/>
    <w:rsid w:val="00AB57C7"/>
    <w:rsid w:val="00AB7531"/>
    <w:rsid w:val="00AC0390"/>
    <w:rsid w:val="00AC07F8"/>
    <w:rsid w:val="00AC2A14"/>
    <w:rsid w:val="00AC3389"/>
    <w:rsid w:val="00AC3B8D"/>
    <w:rsid w:val="00AC3D4E"/>
    <w:rsid w:val="00AC46D9"/>
    <w:rsid w:val="00AC5186"/>
    <w:rsid w:val="00AC6028"/>
    <w:rsid w:val="00AC6F64"/>
    <w:rsid w:val="00AC72DD"/>
    <w:rsid w:val="00AC78E8"/>
    <w:rsid w:val="00AD04BB"/>
    <w:rsid w:val="00AD07DE"/>
    <w:rsid w:val="00AD3B64"/>
    <w:rsid w:val="00AD53AD"/>
    <w:rsid w:val="00AD555B"/>
    <w:rsid w:val="00AD66AB"/>
    <w:rsid w:val="00AD733E"/>
    <w:rsid w:val="00AD7A26"/>
    <w:rsid w:val="00AE0805"/>
    <w:rsid w:val="00AE1917"/>
    <w:rsid w:val="00AE219E"/>
    <w:rsid w:val="00AE2AEC"/>
    <w:rsid w:val="00AE3622"/>
    <w:rsid w:val="00AE395B"/>
    <w:rsid w:val="00AE3C10"/>
    <w:rsid w:val="00AE3E96"/>
    <w:rsid w:val="00AE4134"/>
    <w:rsid w:val="00AE48BD"/>
    <w:rsid w:val="00AE48C8"/>
    <w:rsid w:val="00AE6622"/>
    <w:rsid w:val="00AE69CF"/>
    <w:rsid w:val="00AE6FA8"/>
    <w:rsid w:val="00AE72F1"/>
    <w:rsid w:val="00AF0708"/>
    <w:rsid w:val="00AF070A"/>
    <w:rsid w:val="00AF1154"/>
    <w:rsid w:val="00AF14C6"/>
    <w:rsid w:val="00AF1B3F"/>
    <w:rsid w:val="00AF2F86"/>
    <w:rsid w:val="00AF3D61"/>
    <w:rsid w:val="00AF4114"/>
    <w:rsid w:val="00AF4863"/>
    <w:rsid w:val="00AF4A1F"/>
    <w:rsid w:val="00AF4A92"/>
    <w:rsid w:val="00AF57C3"/>
    <w:rsid w:val="00AF5F5A"/>
    <w:rsid w:val="00AF6336"/>
    <w:rsid w:val="00AF6DB9"/>
    <w:rsid w:val="00B00C0F"/>
    <w:rsid w:val="00B00D87"/>
    <w:rsid w:val="00B016D9"/>
    <w:rsid w:val="00B01B6B"/>
    <w:rsid w:val="00B01D0C"/>
    <w:rsid w:val="00B021E0"/>
    <w:rsid w:val="00B02AAF"/>
    <w:rsid w:val="00B02DEE"/>
    <w:rsid w:val="00B037A6"/>
    <w:rsid w:val="00B06CFC"/>
    <w:rsid w:val="00B0773E"/>
    <w:rsid w:val="00B107E7"/>
    <w:rsid w:val="00B11652"/>
    <w:rsid w:val="00B11AD8"/>
    <w:rsid w:val="00B14D62"/>
    <w:rsid w:val="00B15703"/>
    <w:rsid w:val="00B15714"/>
    <w:rsid w:val="00B15919"/>
    <w:rsid w:val="00B16410"/>
    <w:rsid w:val="00B1647C"/>
    <w:rsid w:val="00B1765F"/>
    <w:rsid w:val="00B17912"/>
    <w:rsid w:val="00B223BD"/>
    <w:rsid w:val="00B232BB"/>
    <w:rsid w:val="00B2339A"/>
    <w:rsid w:val="00B23853"/>
    <w:rsid w:val="00B24619"/>
    <w:rsid w:val="00B27436"/>
    <w:rsid w:val="00B277ED"/>
    <w:rsid w:val="00B27842"/>
    <w:rsid w:val="00B304DF"/>
    <w:rsid w:val="00B30529"/>
    <w:rsid w:val="00B31A31"/>
    <w:rsid w:val="00B321C9"/>
    <w:rsid w:val="00B32916"/>
    <w:rsid w:val="00B3313B"/>
    <w:rsid w:val="00B332B8"/>
    <w:rsid w:val="00B34254"/>
    <w:rsid w:val="00B35391"/>
    <w:rsid w:val="00B35EB7"/>
    <w:rsid w:val="00B36163"/>
    <w:rsid w:val="00B36487"/>
    <w:rsid w:val="00B3666E"/>
    <w:rsid w:val="00B37140"/>
    <w:rsid w:val="00B404E6"/>
    <w:rsid w:val="00B40BA7"/>
    <w:rsid w:val="00B41452"/>
    <w:rsid w:val="00B44829"/>
    <w:rsid w:val="00B464E9"/>
    <w:rsid w:val="00B46B77"/>
    <w:rsid w:val="00B47359"/>
    <w:rsid w:val="00B47CD9"/>
    <w:rsid w:val="00B47E2A"/>
    <w:rsid w:val="00B5000A"/>
    <w:rsid w:val="00B505BF"/>
    <w:rsid w:val="00B52CA8"/>
    <w:rsid w:val="00B5493A"/>
    <w:rsid w:val="00B54C3E"/>
    <w:rsid w:val="00B55FBD"/>
    <w:rsid w:val="00B56070"/>
    <w:rsid w:val="00B56A92"/>
    <w:rsid w:val="00B573FA"/>
    <w:rsid w:val="00B60393"/>
    <w:rsid w:val="00B60570"/>
    <w:rsid w:val="00B62323"/>
    <w:rsid w:val="00B65B2C"/>
    <w:rsid w:val="00B66381"/>
    <w:rsid w:val="00B6671F"/>
    <w:rsid w:val="00B66E2A"/>
    <w:rsid w:val="00B67688"/>
    <w:rsid w:val="00B67BC1"/>
    <w:rsid w:val="00B67BD5"/>
    <w:rsid w:val="00B67F06"/>
    <w:rsid w:val="00B7026E"/>
    <w:rsid w:val="00B7105A"/>
    <w:rsid w:val="00B72013"/>
    <w:rsid w:val="00B721E1"/>
    <w:rsid w:val="00B72B44"/>
    <w:rsid w:val="00B74939"/>
    <w:rsid w:val="00B754F0"/>
    <w:rsid w:val="00B75796"/>
    <w:rsid w:val="00B769E1"/>
    <w:rsid w:val="00B77E2F"/>
    <w:rsid w:val="00B8027A"/>
    <w:rsid w:val="00B83C0A"/>
    <w:rsid w:val="00B83C61"/>
    <w:rsid w:val="00B83E61"/>
    <w:rsid w:val="00B849BF"/>
    <w:rsid w:val="00B84A18"/>
    <w:rsid w:val="00B853E2"/>
    <w:rsid w:val="00B8578F"/>
    <w:rsid w:val="00B85E37"/>
    <w:rsid w:val="00B8632C"/>
    <w:rsid w:val="00B86F70"/>
    <w:rsid w:val="00B919D8"/>
    <w:rsid w:val="00B93B50"/>
    <w:rsid w:val="00B94F30"/>
    <w:rsid w:val="00B95768"/>
    <w:rsid w:val="00B96370"/>
    <w:rsid w:val="00B97D27"/>
    <w:rsid w:val="00BA155D"/>
    <w:rsid w:val="00BA5C88"/>
    <w:rsid w:val="00BA65C1"/>
    <w:rsid w:val="00BA695B"/>
    <w:rsid w:val="00BA70C0"/>
    <w:rsid w:val="00BA78C1"/>
    <w:rsid w:val="00BB03F3"/>
    <w:rsid w:val="00BB0CB7"/>
    <w:rsid w:val="00BB0FC7"/>
    <w:rsid w:val="00BB1100"/>
    <w:rsid w:val="00BB2A40"/>
    <w:rsid w:val="00BB3B08"/>
    <w:rsid w:val="00BB4AD7"/>
    <w:rsid w:val="00BB50F6"/>
    <w:rsid w:val="00BB55CD"/>
    <w:rsid w:val="00BB5DBD"/>
    <w:rsid w:val="00BB6E4E"/>
    <w:rsid w:val="00BB70EC"/>
    <w:rsid w:val="00BC0169"/>
    <w:rsid w:val="00BC02A0"/>
    <w:rsid w:val="00BC14FC"/>
    <w:rsid w:val="00BC2662"/>
    <w:rsid w:val="00BC434E"/>
    <w:rsid w:val="00BC48C9"/>
    <w:rsid w:val="00BC4F77"/>
    <w:rsid w:val="00BC66DA"/>
    <w:rsid w:val="00BC6ABA"/>
    <w:rsid w:val="00BC75E9"/>
    <w:rsid w:val="00BD096D"/>
    <w:rsid w:val="00BD0A22"/>
    <w:rsid w:val="00BD0E1C"/>
    <w:rsid w:val="00BD11DC"/>
    <w:rsid w:val="00BD1F26"/>
    <w:rsid w:val="00BD1F96"/>
    <w:rsid w:val="00BD2477"/>
    <w:rsid w:val="00BD271B"/>
    <w:rsid w:val="00BD2D50"/>
    <w:rsid w:val="00BD2E29"/>
    <w:rsid w:val="00BD33E3"/>
    <w:rsid w:val="00BD48CD"/>
    <w:rsid w:val="00BD6BD6"/>
    <w:rsid w:val="00BE06F7"/>
    <w:rsid w:val="00BE0C34"/>
    <w:rsid w:val="00BE1FB5"/>
    <w:rsid w:val="00BE2849"/>
    <w:rsid w:val="00BE3367"/>
    <w:rsid w:val="00BE4D1F"/>
    <w:rsid w:val="00BE6AE3"/>
    <w:rsid w:val="00BF0432"/>
    <w:rsid w:val="00BF0F4D"/>
    <w:rsid w:val="00BF1A83"/>
    <w:rsid w:val="00BF1E72"/>
    <w:rsid w:val="00BF20D4"/>
    <w:rsid w:val="00BF2D0A"/>
    <w:rsid w:val="00BF5189"/>
    <w:rsid w:val="00BF56EF"/>
    <w:rsid w:val="00BF5BE0"/>
    <w:rsid w:val="00BF6863"/>
    <w:rsid w:val="00BF727E"/>
    <w:rsid w:val="00C0157E"/>
    <w:rsid w:val="00C028CB"/>
    <w:rsid w:val="00C02AF1"/>
    <w:rsid w:val="00C0310E"/>
    <w:rsid w:val="00C04AD8"/>
    <w:rsid w:val="00C06DCE"/>
    <w:rsid w:val="00C10204"/>
    <w:rsid w:val="00C10522"/>
    <w:rsid w:val="00C13009"/>
    <w:rsid w:val="00C152A6"/>
    <w:rsid w:val="00C20748"/>
    <w:rsid w:val="00C209E6"/>
    <w:rsid w:val="00C20D11"/>
    <w:rsid w:val="00C20F68"/>
    <w:rsid w:val="00C213BB"/>
    <w:rsid w:val="00C2287E"/>
    <w:rsid w:val="00C23811"/>
    <w:rsid w:val="00C24174"/>
    <w:rsid w:val="00C25176"/>
    <w:rsid w:val="00C25358"/>
    <w:rsid w:val="00C25954"/>
    <w:rsid w:val="00C26074"/>
    <w:rsid w:val="00C277C9"/>
    <w:rsid w:val="00C2789E"/>
    <w:rsid w:val="00C27A76"/>
    <w:rsid w:val="00C27F78"/>
    <w:rsid w:val="00C31A71"/>
    <w:rsid w:val="00C3327B"/>
    <w:rsid w:val="00C33A48"/>
    <w:rsid w:val="00C34EBC"/>
    <w:rsid w:val="00C34EF1"/>
    <w:rsid w:val="00C35198"/>
    <w:rsid w:val="00C40902"/>
    <w:rsid w:val="00C40E59"/>
    <w:rsid w:val="00C42250"/>
    <w:rsid w:val="00C42C0C"/>
    <w:rsid w:val="00C42D45"/>
    <w:rsid w:val="00C43F92"/>
    <w:rsid w:val="00C44A80"/>
    <w:rsid w:val="00C5165B"/>
    <w:rsid w:val="00C52EFC"/>
    <w:rsid w:val="00C5300F"/>
    <w:rsid w:val="00C54E17"/>
    <w:rsid w:val="00C552F7"/>
    <w:rsid w:val="00C57181"/>
    <w:rsid w:val="00C57586"/>
    <w:rsid w:val="00C576EA"/>
    <w:rsid w:val="00C602B3"/>
    <w:rsid w:val="00C61E8A"/>
    <w:rsid w:val="00C62DD8"/>
    <w:rsid w:val="00C648D4"/>
    <w:rsid w:val="00C64993"/>
    <w:rsid w:val="00C6562D"/>
    <w:rsid w:val="00C6773B"/>
    <w:rsid w:val="00C67F54"/>
    <w:rsid w:val="00C701DB"/>
    <w:rsid w:val="00C7109C"/>
    <w:rsid w:val="00C710D6"/>
    <w:rsid w:val="00C71D56"/>
    <w:rsid w:val="00C726EE"/>
    <w:rsid w:val="00C7275D"/>
    <w:rsid w:val="00C75C17"/>
    <w:rsid w:val="00C75F23"/>
    <w:rsid w:val="00C760A5"/>
    <w:rsid w:val="00C76252"/>
    <w:rsid w:val="00C8060B"/>
    <w:rsid w:val="00C80DDC"/>
    <w:rsid w:val="00C80FC4"/>
    <w:rsid w:val="00C81030"/>
    <w:rsid w:val="00C8255D"/>
    <w:rsid w:val="00C84206"/>
    <w:rsid w:val="00C851BB"/>
    <w:rsid w:val="00C85F7A"/>
    <w:rsid w:val="00C866F6"/>
    <w:rsid w:val="00C87211"/>
    <w:rsid w:val="00C90599"/>
    <w:rsid w:val="00C929CC"/>
    <w:rsid w:val="00C934A4"/>
    <w:rsid w:val="00C941CB"/>
    <w:rsid w:val="00C94CE3"/>
    <w:rsid w:val="00C9541B"/>
    <w:rsid w:val="00C959E7"/>
    <w:rsid w:val="00C95BE5"/>
    <w:rsid w:val="00C969F7"/>
    <w:rsid w:val="00CA1513"/>
    <w:rsid w:val="00CA1883"/>
    <w:rsid w:val="00CA231C"/>
    <w:rsid w:val="00CA2F68"/>
    <w:rsid w:val="00CA37B6"/>
    <w:rsid w:val="00CA4824"/>
    <w:rsid w:val="00CA4EAA"/>
    <w:rsid w:val="00CA5156"/>
    <w:rsid w:val="00CA6291"/>
    <w:rsid w:val="00CA66AF"/>
    <w:rsid w:val="00CA6AB8"/>
    <w:rsid w:val="00CA6AF8"/>
    <w:rsid w:val="00CB01C2"/>
    <w:rsid w:val="00CB09B8"/>
    <w:rsid w:val="00CB1E90"/>
    <w:rsid w:val="00CB2311"/>
    <w:rsid w:val="00CB259B"/>
    <w:rsid w:val="00CB394C"/>
    <w:rsid w:val="00CB56E3"/>
    <w:rsid w:val="00CB661C"/>
    <w:rsid w:val="00CB7010"/>
    <w:rsid w:val="00CB70C8"/>
    <w:rsid w:val="00CB7275"/>
    <w:rsid w:val="00CC1638"/>
    <w:rsid w:val="00CC1CDF"/>
    <w:rsid w:val="00CC3350"/>
    <w:rsid w:val="00CC391E"/>
    <w:rsid w:val="00CC435E"/>
    <w:rsid w:val="00CC6244"/>
    <w:rsid w:val="00CC6435"/>
    <w:rsid w:val="00CC64DC"/>
    <w:rsid w:val="00CC6780"/>
    <w:rsid w:val="00CC7E16"/>
    <w:rsid w:val="00CC7F63"/>
    <w:rsid w:val="00CD0C91"/>
    <w:rsid w:val="00CD0E0E"/>
    <w:rsid w:val="00CD2157"/>
    <w:rsid w:val="00CD2DB7"/>
    <w:rsid w:val="00CD368A"/>
    <w:rsid w:val="00CD4172"/>
    <w:rsid w:val="00CD4771"/>
    <w:rsid w:val="00CD4D9A"/>
    <w:rsid w:val="00CD4DF2"/>
    <w:rsid w:val="00CD524E"/>
    <w:rsid w:val="00CD527F"/>
    <w:rsid w:val="00CD58D0"/>
    <w:rsid w:val="00CE0822"/>
    <w:rsid w:val="00CE0AB8"/>
    <w:rsid w:val="00CE1338"/>
    <w:rsid w:val="00CE2E01"/>
    <w:rsid w:val="00CE32DA"/>
    <w:rsid w:val="00CE3566"/>
    <w:rsid w:val="00CE3C16"/>
    <w:rsid w:val="00CE489F"/>
    <w:rsid w:val="00CE5311"/>
    <w:rsid w:val="00CE701F"/>
    <w:rsid w:val="00CE7694"/>
    <w:rsid w:val="00CF0085"/>
    <w:rsid w:val="00CF01D1"/>
    <w:rsid w:val="00CF0765"/>
    <w:rsid w:val="00CF076F"/>
    <w:rsid w:val="00CF1435"/>
    <w:rsid w:val="00CF1E48"/>
    <w:rsid w:val="00CF1E93"/>
    <w:rsid w:val="00CF1EF8"/>
    <w:rsid w:val="00CF6374"/>
    <w:rsid w:val="00CF6C3E"/>
    <w:rsid w:val="00D00A7E"/>
    <w:rsid w:val="00D02FA6"/>
    <w:rsid w:val="00D0368F"/>
    <w:rsid w:val="00D038A1"/>
    <w:rsid w:val="00D04B02"/>
    <w:rsid w:val="00D04E38"/>
    <w:rsid w:val="00D053B5"/>
    <w:rsid w:val="00D05F93"/>
    <w:rsid w:val="00D06BE8"/>
    <w:rsid w:val="00D0721F"/>
    <w:rsid w:val="00D1170E"/>
    <w:rsid w:val="00D11934"/>
    <w:rsid w:val="00D11C89"/>
    <w:rsid w:val="00D11EC2"/>
    <w:rsid w:val="00D12BAB"/>
    <w:rsid w:val="00D13F68"/>
    <w:rsid w:val="00D14973"/>
    <w:rsid w:val="00D16274"/>
    <w:rsid w:val="00D16BA3"/>
    <w:rsid w:val="00D16FDD"/>
    <w:rsid w:val="00D20D99"/>
    <w:rsid w:val="00D20E9F"/>
    <w:rsid w:val="00D22567"/>
    <w:rsid w:val="00D238A4"/>
    <w:rsid w:val="00D24ABD"/>
    <w:rsid w:val="00D25093"/>
    <w:rsid w:val="00D266AA"/>
    <w:rsid w:val="00D26BBF"/>
    <w:rsid w:val="00D26E09"/>
    <w:rsid w:val="00D26FC8"/>
    <w:rsid w:val="00D27750"/>
    <w:rsid w:val="00D303E5"/>
    <w:rsid w:val="00D31FDD"/>
    <w:rsid w:val="00D32697"/>
    <w:rsid w:val="00D33E26"/>
    <w:rsid w:val="00D34C19"/>
    <w:rsid w:val="00D34C22"/>
    <w:rsid w:val="00D356D6"/>
    <w:rsid w:val="00D37739"/>
    <w:rsid w:val="00D37771"/>
    <w:rsid w:val="00D42337"/>
    <w:rsid w:val="00D43294"/>
    <w:rsid w:val="00D43318"/>
    <w:rsid w:val="00D43BA5"/>
    <w:rsid w:val="00D4414D"/>
    <w:rsid w:val="00D454B3"/>
    <w:rsid w:val="00D4680F"/>
    <w:rsid w:val="00D474BD"/>
    <w:rsid w:val="00D517AD"/>
    <w:rsid w:val="00D51D98"/>
    <w:rsid w:val="00D528E2"/>
    <w:rsid w:val="00D5342C"/>
    <w:rsid w:val="00D53DB3"/>
    <w:rsid w:val="00D53FC7"/>
    <w:rsid w:val="00D544EF"/>
    <w:rsid w:val="00D5542A"/>
    <w:rsid w:val="00D55628"/>
    <w:rsid w:val="00D55E1D"/>
    <w:rsid w:val="00D56CD6"/>
    <w:rsid w:val="00D56D80"/>
    <w:rsid w:val="00D57450"/>
    <w:rsid w:val="00D61FCF"/>
    <w:rsid w:val="00D62228"/>
    <w:rsid w:val="00D639E0"/>
    <w:rsid w:val="00D63D00"/>
    <w:rsid w:val="00D63D8D"/>
    <w:rsid w:val="00D652C7"/>
    <w:rsid w:val="00D65831"/>
    <w:rsid w:val="00D65AB0"/>
    <w:rsid w:val="00D65C5F"/>
    <w:rsid w:val="00D70023"/>
    <w:rsid w:val="00D7058A"/>
    <w:rsid w:val="00D708A7"/>
    <w:rsid w:val="00D708DE"/>
    <w:rsid w:val="00D70F5F"/>
    <w:rsid w:val="00D713B9"/>
    <w:rsid w:val="00D71F12"/>
    <w:rsid w:val="00D7262A"/>
    <w:rsid w:val="00D72A35"/>
    <w:rsid w:val="00D733DD"/>
    <w:rsid w:val="00D73940"/>
    <w:rsid w:val="00D7462D"/>
    <w:rsid w:val="00D74BD3"/>
    <w:rsid w:val="00D74C7C"/>
    <w:rsid w:val="00D759F3"/>
    <w:rsid w:val="00D75BA9"/>
    <w:rsid w:val="00D76756"/>
    <w:rsid w:val="00D76B81"/>
    <w:rsid w:val="00D77A25"/>
    <w:rsid w:val="00D80281"/>
    <w:rsid w:val="00D83899"/>
    <w:rsid w:val="00D84259"/>
    <w:rsid w:val="00D85041"/>
    <w:rsid w:val="00D86BC9"/>
    <w:rsid w:val="00D86F2E"/>
    <w:rsid w:val="00D87F42"/>
    <w:rsid w:val="00D90865"/>
    <w:rsid w:val="00D90FF1"/>
    <w:rsid w:val="00D93733"/>
    <w:rsid w:val="00D93FB0"/>
    <w:rsid w:val="00D9409E"/>
    <w:rsid w:val="00D9491A"/>
    <w:rsid w:val="00D95014"/>
    <w:rsid w:val="00D951D8"/>
    <w:rsid w:val="00D956D2"/>
    <w:rsid w:val="00D95D72"/>
    <w:rsid w:val="00D96E75"/>
    <w:rsid w:val="00D97164"/>
    <w:rsid w:val="00DA08E0"/>
    <w:rsid w:val="00DA0BB5"/>
    <w:rsid w:val="00DA1CD4"/>
    <w:rsid w:val="00DA20BD"/>
    <w:rsid w:val="00DA362C"/>
    <w:rsid w:val="00DA4A47"/>
    <w:rsid w:val="00DA5275"/>
    <w:rsid w:val="00DA5BB6"/>
    <w:rsid w:val="00DA6C10"/>
    <w:rsid w:val="00DA7294"/>
    <w:rsid w:val="00DB26B4"/>
    <w:rsid w:val="00DB3062"/>
    <w:rsid w:val="00DB3B75"/>
    <w:rsid w:val="00DB41F4"/>
    <w:rsid w:val="00DB54DB"/>
    <w:rsid w:val="00DB74C4"/>
    <w:rsid w:val="00DC02F9"/>
    <w:rsid w:val="00DC06AE"/>
    <w:rsid w:val="00DC1BAB"/>
    <w:rsid w:val="00DC1E98"/>
    <w:rsid w:val="00DC2329"/>
    <w:rsid w:val="00DC283F"/>
    <w:rsid w:val="00DC2A16"/>
    <w:rsid w:val="00DC542C"/>
    <w:rsid w:val="00DC63E7"/>
    <w:rsid w:val="00DC63FF"/>
    <w:rsid w:val="00DC720F"/>
    <w:rsid w:val="00DC793B"/>
    <w:rsid w:val="00DD0868"/>
    <w:rsid w:val="00DD0925"/>
    <w:rsid w:val="00DD3430"/>
    <w:rsid w:val="00DD48AA"/>
    <w:rsid w:val="00DD5865"/>
    <w:rsid w:val="00DD61F1"/>
    <w:rsid w:val="00DD6A16"/>
    <w:rsid w:val="00DE0459"/>
    <w:rsid w:val="00DE074C"/>
    <w:rsid w:val="00DE2AEA"/>
    <w:rsid w:val="00DE31C8"/>
    <w:rsid w:val="00DE6F2F"/>
    <w:rsid w:val="00DE7C1E"/>
    <w:rsid w:val="00DF0AA6"/>
    <w:rsid w:val="00DF2CD0"/>
    <w:rsid w:val="00DF386E"/>
    <w:rsid w:val="00DF3C3A"/>
    <w:rsid w:val="00DF4E91"/>
    <w:rsid w:val="00DF606C"/>
    <w:rsid w:val="00DF7D82"/>
    <w:rsid w:val="00DF7DCA"/>
    <w:rsid w:val="00E00606"/>
    <w:rsid w:val="00E00F7C"/>
    <w:rsid w:val="00E013B1"/>
    <w:rsid w:val="00E01518"/>
    <w:rsid w:val="00E0199D"/>
    <w:rsid w:val="00E069DD"/>
    <w:rsid w:val="00E073E4"/>
    <w:rsid w:val="00E10173"/>
    <w:rsid w:val="00E11FCF"/>
    <w:rsid w:val="00E1204C"/>
    <w:rsid w:val="00E12422"/>
    <w:rsid w:val="00E132B7"/>
    <w:rsid w:val="00E134DC"/>
    <w:rsid w:val="00E136D0"/>
    <w:rsid w:val="00E146CC"/>
    <w:rsid w:val="00E14981"/>
    <w:rsid w:val="00E14AEB"/>
    <w:rsid w:val="00E16973"/>
    <w:rsid w:val="00E16E4E"/>
    <w:rsid w:val="00E17014"/>
    <w:rsid w:val="00E2067B"/>
    <w:rsid w:val="00E207BD"/>
    <w:rsid w:val="00E22633"/>
    <w:rsid w:val="00E230B2"/>
    <w:rsid w:val="00E23AA3"/>
    <w:rsid w:val="00E24867"/>
    <w:rsid w:val="00E24D4D"/>
    <w:rsid w:val="00E25F67"/>
    <w:rsid w:val="00E260F0"/>
    <w:rsid w:val="00E27419"/>
    <w:rsid w:val="00E27617"/>
    <w:rsid w:val="00E31478"/>
    <w:rsid w:val="00E3208B"/>
    <w:rsid w:val="00E3271D"/>
    <w:rsid w:val="00E333A9"/>
    <w:rsid w:val="00E33EF1"/>
    <w:rsid w:val="00E347EE"/>
    <w:rsid w:val="00E34B89"/>
    <w:rsid w:val="00E36365"/>
    <w:rsid w:val="00E36EEA"/>
    <w:rsid w:val="00E42502"/>
    <w:rsid w:val="00E42D05"/>
    <w:rsid w:val="00E438C8"/>
    <w:rsid w:val="00E4420A"/>
    <w:rsid w:val="00E442CA"/>
    <w:rsid w:val="00E450D5"/>
    <w:rsid w:val="00E46626"/>
    <w:rsid w:val="00E47E5E"/>
    <w:rsid w:val="00E51F54"/>
    <w:rsid w:val="00E52578"/>
    <w:rsid w:val="00E536C1"/>
    <w:rsid w:val="00E55192"/>
    <w:rsid w:val="00E57284"/>
    <w:rsid w:val="00E57F71"/>
    <w:rsid w:val="00E627A7"/>
    <w:rsid w:val="00E63BA0"/>
    <w:rsid w:val="00E654D7"/>
    <w:rsid w:val="00E65C02"/>
    <w:rsid w:val="00E6656A"/>
    <w:rsid w:val="00E67865"/>
    <w:rsid w:val="00E7126A"/>
    <w:rsid w:val="00E71C8F"/>
    <w:rsid w:val="00E73480"/>
    <w:rsid w:val="00E7503D"/>
    <w:rsid w:val="00E75F1B"/>
    <w:rsid w:val="00E766EF"/>
    <w:rsid w:val="00E80C1C"/>
    <w:rsid w:val="00E81350"/>
    <w:rsid w:val="00E8286E"/>
    <w:rsid w:val="00E834CA"/>
    <w:rsid w:val="00E8363B"/>
    <w:rsid w:val="00E83718"/>
    <w:rsid w:val="00E843D8"/>
    <w:rsid w:val="00E846D0"/>
    <w:rsid w:val="00E8589D"/>
    <w:rsid w:val="00E85A3B"/>
    <w:rsid w:val="00E85D30"/>
    <w:rsid w:val="00E86086"/>
    <w:rsid w:val="00E874B0"/>
    <w:rsid w:val="00E9114F"/>
    <w:rsid w:val="00E9158C"/>
    <w:rsid w:val="00E92A32"/>
    <w:rsid w:val="00E93A3C"/>
    <w:rsid w:val="00E93B0D"/>
    <w:rsid w:val="00E94A94"/>
    <w:rsid w:val="00E94AC5"/>
    <w:rsid w:val="00E95AEB"/>
    <w:rsid w:val="00E95B9A"/>
    <w:rsid w:val="00E9750F"/>
    <w:rsid w:val="00EA0B02"/>
    <w:rsid w:val="00EA0D41"/>
    <w:rsid w:val="00EA11F8"/>
    <w:rsid w:val="00EA1713"/>
    <w:rsid w:val="00EA2F00"/>
    <w:rsid w:val="00EA540E"/>
    <w:rsid w:val="00EA57A8"/>
    <w:rsid w:val="00EA5FB9"/>
    <w:rsid w:val="00EA618E"/>
    <w:rsid w:val="00EB0DAC"/>
    <w:rsid w:val="00EB3150"/>
    <w:rsid w:val="00EB350D"/>
    <w:rsid w:val="00EB3F02"/>
    <w:rsid w:val="00EB4422"/>
    <w:rsid w:val="00EB47D3"/>
    <w:rsid w:val="00EB486A"/>
    <w:rsid w:val="00EB50E7"/>
    <w:rsid w:val="00EB59AE"/>
    <w:rsid w:val="00EB759B"/>
    <w:rsid w:val="00EC07D3"/>
    <w:rsid w:val="00EC0E8C"/>
    <w:rsid w:val="00EC1319"/>
    <w:rsid w:val="00EC181B"/>
    <w:rsid w:val="00EC238A"/>
    <w:rsid w:val="00EC2AC3"/>
    <w:rsid w:val="00EC2D72"/>
    <w:rsid w:val="00EC40B3"/>
    <w:rsid w:val="00EC4458"/>
    <w:rsid w:val="00EC564A"/>
    <w:rsid w:val="00EC7C7E"/>
    <w:rsid w:val="00EC7FB7"/>
    <w:rsid w:val="00ED1CF6"/>
    <w:rsid w:val="00ED307D"/>
    <w:rsid w:val="00ED30B8"/>
    <w:rsid w:val="00ED3769"/>
    <w:rsid w:val="00ED385A"/>
    <w:rsid w:val="00ED3D83"/>
    <w:rsid w:val="00ED3ED4"/>
    <w:rsid w:val="00ED561B"/>
    <w:rsid w:val="00EE020A"/>
    <w:rsid w:val="00EE0930"/>
    <w:rsid w:val="00EE0EA1"/>
    <w:rsid w:val="00EE2606"/>
    <w:rsid w:val="00EE4327"/>
    <w:rsid w:val="00EE4BA6"/>
    <w:rsid w:val="00EE7BDF"/>
    <w:rsid w:val="00EF0928"/>
    <w:rsid w:val="00EF0EF1"/>
    <w:rsid w:val="00EF2A7E"/>
    <w:rsid w:val="00EF3971"/>
    <w:rsid w:val="00F02769"/>
    <w:rsid w:val="00F02F61"/>
    <w:rsid w:val="00F03A28"/>
    <w:rsid w:val="00F04464"/>
    <w:rsid w:val="00F0776F"/>
    <w:rsid w:val="00F10726"/>
    <w:rsid w:val="00F10DD9"/>
    <w:rsid w:val="00F117AA"/>
    <w:rsid w:val="00F11AE0"/>
    <w:rsid w:val="00F12555"/>
    <w:rsid w:val="00F12B10"/>
    <w:rsid w:val="00F134A0"/>
    <w:rsid w:val="00F142DD"/>
    <w:rsid w:val="00F1445C"/>
    <w:rsid w:val="00F150C5"/>
    <w:rsid w:val="00F151A5"/>
    <w:rsid w:val="00F168C5"/>
    <w:rsid w:val="00F16BC1"/>
    <w:rsid w:val="00F20104"/>
    <w:rsid w:val="00F21497"/>
    <w:rsid w:val="00F23D8D"/>
    <w:rsid w:val="00F23DC9"/>
    <w:rsid w:val="00F2442C"/>
    <w:rsid w:val="00F24D66"/>
    <w:rsid w:val="00F25953"/>
    <w:rsid w:val="00F259C6"/>
    <w:rsid w:val="00F25E77"/>
    <w:rsid w:val="00F279FA"/>
    <w:rsid w:val="00F3047A"/>
    <w:rsid w:val="00F32A0C"/>
    <w:rsid w:val="00F33C76"/>
    <w:rsid w:val="00F33F41"/>
    <w:rsid w:val="00F34F47"/>
    <w:rsid w:val="00F35E4F"/>
    <w:rsid w:val="00F36F94"/>
    <w:rsid w:val="00F41E43"/>
    <w:rsid w:val="00F43359"/>
    <w:rsid w:val="00F43605"/>
    <w:rsid w:val="00F43CFA"/>
    <w:rsid w:val="00F43D98"/>
    <w:rsid w:val="00F45EAB"/>
    <w:rsid w:val="00F45EEF"/>
    <w:rsid w:val="00F4645B"/>
    <w:rsid w:val="00F46751"/>
    <w:rsid w:val="00F47A5B"/>
    <w:rsid w:val="00F47AEB"/>
    <w:rsid w:val="00F507BD"/>
    <w:rsid w:val="00F50CEF"/>
    <w:rsid w:val="00F523EC"/>
    <w:rsid w:val="00F52DB6"/>
    <w:rsid w:val="00F53138"/>
    <w:rsid w:val="00F56388"/>
    <w:rsid w:val="00F57BF7"/>
    <w:rsid w:val="00F617AC"/>
    <w:rsid w:val="00F62253"/>
    <w:rsid w:val="00F62326"/>
    <w:rsid w:val="00F62420"/>
    <w:rsid w:val="00F637E1"/>
    <w:rsid w:val="00F638DA"/>
    <w:rsid w:val="00F64045"/>
    <w:rsid w:val="00F65F92"/>
    <w:rsid w:val="00F665E4"/>
    <w:rsid w:val="00F666A7"/>
    <w:rsid w:val="00F6694A"/>
    <w:rsid w:val="00F66B5E"/>
    <w:rsid w:val="00F674FE"/>
    <w:rsid w:val="00F676A5"/>
    <w:rsid w:val="00F70284"/>
    <w:rsid w:val="00F7172B"/>
    <w:rsid w:val="00F74034"/>
    <w:rsid w:val="00F740D8"/>
    <w:rsid w:val="00F80C46"/>
    <w:rsid w:val="00F80CF2"/>
    <w:rsid w:val="00F83857"/>
    <w:rsid w:val="00F84DD8"/>
    <w:rsid w:val="00F8535A"/>
    <w:rsid w:val="00F85A43"/>
    <w:rsid w:val="00F85F00"/>
    <w:rsid w:val="00F86305"/>
    <w:rsid w:val="00F9079D"/>
    <w:rsid w:val="00F90AE4"/>
    <w:rsid w:val="00F93247"/>
    <w:rsid w:val="00F9349E"/>
    <w:rsid w:val="00F937C9"/>
    <w:rsid w:val="00F9384E"/>
    <w:rsid w:val="00F94E17"/>
    <w:rsid w:val="00F951B0"/>
    <w:rsid w:val="00F951FC"/>
    <w:rsid w:val="00F95E6A"/>
    <w:rsid w:val="00F95E7E"/>
    <w:rsid w:val="00F9676C"/>
    <w:rsid w:val="00F970E3"/>
    <w:rsid w:val="00F97774"/>
    <w:rsid w:val="00FA0495"/>
    <w:rsid w:val="00FA0E79"/>
    <w:rsid w:val="00FA0F74"/>
    <w:rsid w:val="00FA1A9C"/>
    <w:rsid w:val="00FA1F08"/>
    <w:rsid w:val="00FA2BAF"/>
    <w:rsid w:val="00FA2CFE"/>
    <w:rsid w:val="00FA50F6"/>
    <w:rsid w:val="00FA614F"/>
    <w:rsid w:val="00FB03AA"/>
    <w:rsid w:val="00FB12C7"/>
    <w:rsid w:val="00FB13FD"/>
    <w:rsid w:val="00FB26B1"/>
    <w:rsid w:val="00FB608A"/>
    <w:rsid w:val="00FB614E"/>
    <w:rsid w:val="00FC099B"/>
    <w:rsid w:val="00FC2B55"/>
    <w:rsid w:val="00FC39A9"/>
    <w:rsid w:val="00FC4772"/>
    <w:rsid w:val="00FC5963"/>
    <w:rsid w:val="00FC6A58"/>
    <w:rsid w:val="00FC6A9C"/>
    <w:rsid w:val="00FC7B6E"/>
    <w:rsid w:val="00FD0652"/>
    <w:rsid w:val="00FD160B"/>
    <w:rsid w:val="00FD22D2"/>
    <w:rsid w:val="00FD3884"/>
    <w:rsid w:val="00FD3970"/>
    <w:rsid w:val="00FD3B01"/>
    <w:rsid w:val="00FD3B75"/>
    <w:rsid w:val="00FD3CAB"/>
    <w:rsid w:val="00FD5EBE"/>
    <w:rsid w:val="00FE005E"/>
    <w:rsid w:val="00FE0285"/>
    <w:rsid w:val="00FE17C6"/>
    <w:rsid w:val="00FE1DC5"/>
    <w:rsid w:val="00FE367D"/>
    <w:rsid w:val="00FE48AE"/>
    <w:rsid w:val="00FE54FD"/>
    <w:rsid w:val="00FE5BB1"/>
    <w:rsid w:val="00FE6DB7"/>
    <w:rsid w:val="00FE7852"/>
    <w:rsid w:val="00FF273F"/>
    <w:rsid w:val="00FF286C"/>
    <w:rsid w:val="00FF2CF1"/>
    <w:rsid w:val="00FF39AF"/>
    <w:rsid w:val="00FF4639"/>
    <w:rsid w:val="00FF46A9"/>
    <w:rsid w:val="00FF6AE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5A67C"/>
  <w15:docId w15:val="{C08E39B1-0F3C-4030-9D5E-A04B75C6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2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4E6"/>
    <w:pPr>
      <w:ind w:left="720"/>
      <w:contextualSpacing/>
    </w:pPr>
  </w:style>
  <w:style w:type="paragraph" w:styleId="a4">
    <w:name w:val="No Spacing"/>
    <w:link w:val="a5"/>
    <w:qFormat/>
    <w:rsid w:val="006224E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Без интервала Знак"/>
    <w:link w:val="a4"/>
    <w:locked/>
    <w:rsid w:val="006224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Title"/>
    <w:basedOn w:val="a"/>
    <w:link w:val="a7"/>
    <w:qFormat/>
    <w:rsid w:val="006224E6"/>
    <w:pPr>
      <w:jc w:val="center"/>
    </w:pPr>
    <w:rPr>
      <w:rFonts w:ascii="Times New Roman Tat" w:hAnsi="Times New Roman Tat"/>
      <w:b/>
      <w:bCs/>
      <w:sz w:val="28"/>
      <w:lang w:val="be-BY"/>
    </w:rPr>
  </w:style>
  <w:style w:type="character" w:customStyle="1" w:styleId="a7">
    <w:name w:val="Заголовок Знак"/>
    <w:basedOn w:val="a0"/>
    <w:link w:val="a6"/>
    <w:rsid w:val="006224E6"/>
    <w:rPr>
      <w:rFonts w:ascii="Times New Roman Tat" w:eastAsia="Times New Roman" w:hAnsi="Times New Roman Tat" w:cs="Times New Roman"/>
      <w:b/>
      <w:bCs/>
      <w:sz w:val="28"/>
      <w:szCs w:val="24"/>
      <w:lang w:val="be-BY"/>
    </w:rPr>
  </w:style>
  <w:style w:type="paragraph" w:customStyle="1" w:styleId="Default">
    <w:name w:val="Default"/>
    <w:rsid w:val="006224E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6224E6"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5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3363</Words>
  <Characters>19175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 50</dc:creator>
  <cp:lastModifiedBy>user</cp:lastModifiedBy>
  <cp:revision>7</cp:revision>
  <dcterms:created xsi:type="dcterms:W3CDTF">2023-07-18T06:59:00Z</dcterms:created>
  <dcterms:modified xsi:type="dcterms:W3CDTF">2025-01-28T14:24:00Z</dcterms:modified>
</cp:coreProperties>
</file>