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8E1" w:rsidRPr="004F525F" w:rsidRDefault="004C6D03" w:rsidP="00F958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Опыт работы</w:t>
      </w:r>
      <w:r w:rsidR="00F958E1" w:rsidRPr="004F52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958E1" w:rsidRPr="004F525F" w:rsidRDefault="00F958E1" w:rsidP="00F958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525F">
        <w:rPr>
          <w:rFonts w:ascii="Times New Roman" w:hAnsi="Times New Roman" w:cs="Times New Roman"/>
          <w:b/>
          <w:bCs/>
          <w:sz w:val="28"/>
          <w:szCs w:val="28"/>
        </w:rPr>
        <w:t>«Виртуальная экскурсия, как средство ознакомления детей, старшего дошкольного возраста с родным городом»</w:t>
      </w:r>
    </w:p>
    <w:p w:rsidR="00F958E1" w:rsidRPr="004F525F" w:rsidRDefault="00CC01C8" w:rsidP="00F958E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F525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C01C8" w:rsidRPr="004F525F" w:rsidRDefault="00CC01C8" w:rsidP="00CC01C8">
      <w:pPr>
        <w:spacing w:after="0" w:line="240" w:lineRule="auto"/>
        <w:ind w:firstLine="7230"/>
        <w:rPr>
          <w:rFonts w:ascii="Times New Roman" w:hAnsi="Times New Roman" w:cs="Times New Roman"/>
          <w:i/>
          <w:sz w:val="28"/>
          <w:szCs w:val="28"/>
        </w:rPr>
      </w:pPr>
      <w:r w:rsidRPr="004F525F">
        <w:rPr>
          <w:rFonts w:ascii="Times New Roman" w:hAnsi="Times New Roman" w:cs="Times New Roman"/>
          <w:i/>
          <w:sz w:val="28"/>
          <w:szCs w:val="28"/>
        </w:rPr>
        <w:t>Подготовила</w:t>
      </w:r>
    </w:p>
    <w:p w:rsidR="00CC01C8" w:rsidRPr="004F525F" w:rsidRDefault="00CC01C8" w:rsidP="00CC01C8">
      <w:pPr>
        <w:spacing w:after="0" w:line="240" w:lineRule="auto"/>
        <w:ind w:firstLine="7230"/>
        <w:rPr>
          <w:rFonts w:ascii="Times New Roman" w:hAnsi="Times New Roman" w:cs="Times New Roman"/>
          <w:i/>
          <w:sz w:val="28"/>
          <w:szCs w:val="28"/>
        </w:rPr>
      </w:pPr>
      <w:r w:rsidRPr="004F525F">
        <w:rPr>
          <w:rFonts w:ascii="Times New Roman" w:hAnsi="Times New Roman" w:cs="Times New Roman"/>
          <w:i/>
          <w:sz w:val="28"/>
          <w:szCs w:val="28"/>
        </w:rPr>
        <w:t xml:space="preserve">воспитатель МБДОУ </w:t>
      </w:r>
    </w:p>
    <w:p w:rsidR="00CC01C8" w:rsidRPr="004F525F" w:rsidRDefault="00CC01C8" w:rsidP="00CC01C8">
      <w:pPr>
        <w:spacing w:after="0" w:line="240" w:lineRule="auto"/>
        <w:ind w:firstLine="7230"/>
        <w:rPr>
          <w:rFonts w:ascii="Times New Roman" w:hAnsi="Times New Roman" w:cs="Times New Roman"/>
          <w:i/>
          <w:sz w:val="28"/>
          <w:szCs w:val="28"/>
        </w:rPr>
      </w:pPr>
      <w:r w:rsidRPr="004F525F">
        <w:rPr>
          <w:rFonts w:ascii="Times New Roman" w:hAnsi="Times New Roman" w:cs="Times New Roman"/>
          <w:i/>
          <w:sz w:val="28"/>
          <w:szCs w:val="28"/>
        </w:rPr>
        <w:t>Детский сад № 289</w:t>
      </w:r>
    </w:p>
    <w:p w:rsidR="00CC01C8" w:rsidRPr="004F525F" w:rsidRDefault="00CC01C8" w:rsidP="00CC01C8">
      <w:pPr>
        <w:spacing w:after="0" w:line="240" w:lineRule="auto"/>
        <w:ind w:firstLine="7230"/>
        <w:rPr>
          <w:rFonts w:ascii="Times New Roman" w:hAnsi="Times New Roman" w:cs="Times New Roman"/>
          <w:i/>
          <w:sz w:val="28"/>
          <w:szCs w:val="28"/>
        </w:rPr>
      </w:pPr>
      <w:r w:rsidRPr="004F525F">
        <w:rPr>
          <w:rFonts w:ascii="Times New Roman" w:hAnsi="Times New Roman" w:cs="Times New Roman"/>
          <w:i/>
          <w:sz w:val="28"/>
          <w:szCs w:val="28"/>
        </w:rPr>
        <w:t>ГО город Уфа РБ</w:t>
      </w:r>
    </w:p>
    <w:p w:rsidR="00CC01C8" w:rsidRPr="004F525F" w:rsidRDefault="00CC01C8" w:rsidP="00CC01C8">
      <w:pPr>
        <w:spacing w:after="0" w:line="240" w:lineRule="auto"/>
        <w:ind w:firstLine="723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F525F">
        <w:rPr>
          <w:rFonts w:ascii="Times New Roman" w:hAnsi="Times New Roman" w:cs="Times New Roman"/>
          <w:i/>
          <w:sz w:val="28"/>
          <w:szCs w:val="28"/>
        </w:rPr>
        <w:t>Функ</w:t>
      </w:r>
      <w:proofErr w:type="spellEnd"/>
      <w:r w:rsidRPr="004F525F">
        <w:rPr>
          <w:rFonts w:ascii="Times New Roman" w:hAnsi="Times New Roman" w:cs="Times New Roman"/>
          <w:i/>
          <w:sz w:val="28"/>
          <w:szCs w:val="28"/>
        </w:rPr>
        <w:t xml:space="preserve"> О.С</w:t>
      </w:r>
      <w:r w:rsidRPr="004F525F">
        <w:rPr>
          <w:rFonts w:ascii="Times New Roman" w:hAnsi="Times New Roman" w:cs="Times New Roman"/>
          <w:b/>
          <w:sz w:val="28"/>
          <w:szCs w:val="28"/>
        </w:rPr>
        <w:t>.</w:t>
      </w:r>
    </w:p>
    <w:p w:rsidR="00CC01C8" w:rsidRDefault="00CC01C8" w:rsidP="00F958E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F062D" w:rsidRPr="00F958E1" w:rsidRDefault="004C6D03" w:rsidP="004C6D0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 словом «Родина» </w:t>
      </w:r>
      <w:r w:rsidR="008F062D" w:rsidRPr="00F958E1">
        <w:rPr>
          <w:rFonts w:ascii="Times New Roman" w:hAnsi="Times New Roman" w:cs="Times New Roman"/>
          <w:sz w:val="28"/>
          <w:szCs w:val="28"/>
        </w:rPr>
        <w:t xml:space="preserve"> у каждого человека связаны эмоции с самым дорогим в его жизни. Это может быть населённый пункт, в котором он родился и вырос, местная природа, предки. Любовь к стране начинается с любви к своему городу. </w:t>
      </w:r>
    </w:p>
    <w:p w:rsidR="008F062D" w:rsidRPr="00F958E1" w:rsidRDefault="00E2078A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Федеральный государственный образовательный стандарт дошкольного образования </w:t>
      </w:r>
      <w:r w:rsidR="008F062D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требует от нас поиска и внедрения новых подходов к воспитанию и обучению детей. Информационно-коммуникационные технологии позволяют сегодняшнему педагогу интересно организовать образовательный процесс.</w:t>
      </w:r>
    </w:p>
    <w:p w:rsidR="008F062D" w:rsidRPr="00F958E1" w:rsidRDefault="00B050B2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</w:t>
      </w:r>
      <w:proofErr w:type="gramStart"/>
      <w:r w:rsidR="00062997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Сейчас, в связи с тем, что и персональный компьютер, и Интернет очень прочно вошли в нашу жизнь, а современные дети проявляют к ним значительный интерес, </w:t>
      </w:r>
      <w:r w:rsidR="008F062D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лидирующее положение занимают </w:t>
      </w:r>
      <w:r w:rsidR="008F062D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методы и приемы обучения</w:t>
      </w:r>
      <w:r w:rsidR="008F062D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, основанные на использовании современных компьютерных технологий, что привело к коренным изменениям в теории и практике образования и позволило применять</w:t>
      </w:r>
      <w:r w:rsidR="00593177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нам, педагогам </w:t>
      </w:r>
      <w:r w:rsidR="008F062D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 своей деятельности </w:t>
      </w:r>
      <w:r w:rsidR="008F062D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виртуальную экскурсию</w:t>
      </w:r>
      <w:r w:rsidR="008F062D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</w:p>
    <w:p w:rsidR="008F062D" w:rsidRPr="00F958E1" w:rsidRDefault="008F062D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Экскурсия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это не простое времяпрепровождение, это интеллектуальная деятельность в свободное или учебное время, требующая определенной затраты физических и духовных сил. </w:t>
      </w:r>
    </w:p>
    <w:p w:rsidR="008F062D" w:rsidRPr="00F958E1" w:rsidRDefault="008F062D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Экскурсия – организованный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сопровождаемый объяснениями показ чего-либо, проводимый по определенному плану с образовательной или </w:t>
      </w:r>
      <w:r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ознакомительной целью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062D" w:rsidRPr="00F958E1" w:rsidRDefault="008F062D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 рамках образовательного пространства </w:t>
      </w:r>
      <w:r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экскурсия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становится одним из интереснейших и связующих </w:t>
      </w:r>
      <w:r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методов организации познавательной деятельности дошкольников по ознакомлению их с родны</w:t>
      </w:r>
      <w:r w:rsidR="00B050B2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м городом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062D" w:rsidRPr="00F958E1" w:rsidRDefault="008F062D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Виртуальная экскурсия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имеет ряд преимуществ перед традиционными </w:t>
      </w:r>
      <w:r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экскурсиями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F062D" w:rsidRPr="00F958E1" w:rsidRDefault="008F062D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• Не покидая здания детского сада можно посетить и </w:t>
      </w:r>
      <w:r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познакомиться с объектами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, расположенными за пределами ДОУ, города и даже страны.</w:t>
      </w:r>
    </w:p>
    <w:p w:rsidR="008F062D" w:rsidRPr="00F958E1" w:rsidRDefault="008F062D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• Автоматизация обработки информации об изучаемом объекте повышает производительность работы педагогов.</w:t>
      </w:r>
    </w:p>
    <w:p w:rsidR="008F062D" w:rsidRPr="00F958E1" w:rsidRDefault="008F062D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• Помогает организовать деятельность педагогов по овладению научными знаниями.</w:t>
      </w:r>
    </w:p>
    <w:p w:rsidR="008F062D" w:rsidRPr="00F958E1" w:rsidRDefault="008F062D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• </w:t>
      </w:r>
      <w:r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Ознакомиться с методами поиска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, систематизации и наглядного представления информации с помощью компьютера.</w:t>
      </w:r>
    </w:p>
    <w:p w:rsidR="008F062D" w:rsidRPr="00F958E1" w:rsidRDefault="008F062D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Вместе с тем проведение </w:t>
      </w:r>
      <w:r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виртуальных экскурсий</w:t>
      </w:r>
      <w:r w:rsidR="00593177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педагогами 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способствует качественному, продуктивному усвоению образовательного материала. </w:t>
      </w:r>
    </w:p>
    <w:p w:rsidR="00F91409" w:rsidRPr="00F958E1" w:rsidRDefault="008C52CC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У нас в детском саду</w:t>
      </w:r>
      <w:r w:rsidR="00EF7613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каждой группе</w:t>
      </w:r>
      <w:r w:rsidR="00EF7613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имеется </w:t>
      </w:r>
      <w:proofErr w:type="spellStart"/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мультимедийное</w:t>
      </w:r>
      <w:proofErr w:type="spellEnd"/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оборудование, что облегчает работу в данном направлении.</w:t>
      </w:r>
      <w:r w:rsidR="008F062D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C470CE" w:rsidRPr="00F958E1" w:rsidRDefault="00F91409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Использование проведения </w:t>
      </w:r>
      <w:r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виртуальных экскурсий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впервые я начала в рамках программы  </w:t>
      </w:r>
      <w:r w:rsidRPr="004C6D03"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>«Любимый город»</w:t>
      </w:r>
      <w:r w:rsidRPr="004C6D0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C470CE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Основная цель заключается в формировании у детей системных знаний  о </w:t>
      </w:r>
      <w:r w:rsidR="00C470CE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городе Уфа</w:t>
      </w:r>
      <w:r w:rsidR="00C470CE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воспитании чувства любви к своей малой родине, гордости за неё. </w:t>
      </w:r>
    </w:p>
    <w:p w:rsidR="00E2078A" w:rsidRPr="00F958E1" w:rsidRDefault="00C470CE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Свою деятельность я начала с изучения литературы, материала, который нашла в</w:t>
      </w:r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книгах, 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интернете. Затем составила  перспективный план проведения </w:t>
      </w:r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виртуальных </w:t>
      </w:r>
      <w:r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экскурсий</w:t>
      </w:r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который состоял из разделов</w:t>
      </w:r>
      <w:proofErr w:type="gramStart"/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:</w:t>
      </w:r>
      <w:proofErr w:type="gramEnd"/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E2078A" w:rsidRPr="00F958E1" w:rsidRDefault="00E2078A" w:rsidP="00F958E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spellStart"/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Демский</w:t>
      </w:r>
      <w:proofErr w:type="spellEnd"/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район,  </w:t>
      </w:r>
    </w:p>
    <w:p w:rsidR="00D564CC" w:rsidRPr="00F958E1" w:rsidRDefault="00D564CC" w:rsidP="00F958E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Уфа историческая</w:t>
      </w:r>
    </w:p>
    <w:p w:rsidR="00D564CC" w:rsidRPr="00F958E1" w:rsidRDefault="00D564CC" w:rsidP="00F958E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Достопримечательности города</w:t>
      </w:r>
    </w:p>
    <w:p w:rsidR="00D564CC" w:rsidRPr="00F958E1" w:rsidRDefault="00D564CC" w:rsidP="00F958E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Театры города</w:t>
      </w:r>
    </w:p>
    <w:p w:rsidR="00D564CC" w:rsidRPr="00F958E1" w:rsidRDefault="00D564CC" w:rsidP="00F958E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Музеи города</w:t>
      </w:r>
    </w:p>
    <w:p w:rsidR="00E2078A" w:rsidRPr="00F958E1" w:rsidRDefault="00593177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О</w:t>
      </w:r>
      <w:r w:rsidR="00D564CC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чень важно, чтобы </w:t>
      </w:r>
      <w:r w:rsidR="00D564CC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познание</w:t>
      </w:r>
      <w:r w:rsidR="00D564CC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нового проходило </w:t>
      </w:r>
      <w:r w:rsidR="00D564CC" w:rsidRPr="00F958E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постепенно</w:t>
      </w:r>
      <w:r w:rsidR="00D564CC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от известного – близкого </w:t>
      </w:r>
      <w:proofErr w:type="spellStart"/>
      <w:r w:rsidR="00D564CC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Демского</w:t>
      </w:r>
      <w:proofErr w:type="spellEnd"/>
      <w:r w:rsidR="00D564CC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района  к  более </w:t>
      </w:r>
      <w:proofErr w:type="gramStart"/>
      <w:r w:rsidR="00D564CC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далекому</w:t>
      </w:r>
      <w:proofErr w:type="gramEnd"/>
      <w:r w:rsidR="00D564CC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(Уфа за пределами нашего района).</w:t>
      </w:r>
    </w:p>
    <w:p w:rsidR="00F91409" w:rsidRPr="00F958E1" w:rsidRDefault="00C470CE" w:rsidP="00F95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</w:t>
      </w:r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</w:t>
      </w:r>
      <w:r w:rsidR="00F91409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Моей главной задачей было показать детям,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F91409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что </w:t>
      </w:r>
      <w:r w:rsidR="00F91409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родной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город </w:t>
      </w:r>
      <w:r w:rsidR="00F91409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славен своей историей, своими традициями, достопри</w:t>
      </w:r>
      <w:r w:rsidR="00593177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мечательностями. </w:t>
      </w:r>
      <w:r w:rsidR="00F91409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Воспитывая у детей любовь к своему городу, я стремилась подвести их к пониманию того, что наш город – частица Родины, поскольку во всех местах, больших и маленьких,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F91409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есть много общего.</w:t>
      </w:r>
    </w:p>
    <w:p w:rsidR="00E2078A" w:rsidRPr="00F958E1" w:rsidRDefault="00C470CE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D564CC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Виртуальные экскурсии мы проводим в форме  </w:t>
      </w:r>
      <w:proofErr w:type="spellStart"/>
      <w:r w:rsidR="00D564CC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мультимедийных</w:t>
      </w:r>
      <w:proofErr w:type="spellEnd"/>
      <w:r w:rsidR="00D564CC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презентаций, </w:t>
      </w:r>
      <w:r w:rsidR="00D564CC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видеороликов</w:t>
      </w:r>
      <w:r w:rsidR="00593177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.</w:t>
      </w:r>
    </w:p>
    <w:p w:rsidR="00AC45F4" w:rsidRPr="00F958E1" w:rsidRDefault="00D564CC" w:rsidP="00F95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</w:t>
      </w:r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Свои первые экскурсии мы провели в </w:t>
      </w:r>
      <w:r w:rsidR="00593177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октябре </w:t>
      </w:r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использованием </w:t>
      </w:r>
      <w:proofErr w:type="spellStart"/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мультимедийных</w:t>
      </w:r>
      <w:proofErr w:type="spellEnd"/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презентаций</w:t>
      </w:r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тему  «Моя родная улица, мой дом», «</w:t>
      </w:r>
      <w:proofErr w:type="spellStart"/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Достопри</w:t>
      </w:r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мечетельности</w:t>
      </w:r>
      <w:proofErr w:type="spellEnd"/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Дёмского</w:t>
      </w:r>
      <w:proofErr w:type="spellEnd"/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района». </w:t>
      </w:r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Для сос</w:t>
      </w:r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т</w:t>
      </w:r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авления этих экскурсий нами был использован прием «Домашнее задание»</w:t>
      </w:r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, к которому мы привлекли родителей и детей (нужно было семье сфотографировать свой дом, свою улицу,  посетить  какой-то объект,  сфотографировать его,  раздобыть сведения о предлагаемом объекте посещения).</w:t>
      </w:r>
      <w:r w:rsidR="00AC45F4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Из этих фотографий и были составлены  первые презентации.</w:t>
      </w:r>
      <w:r w:rsidR="00AC45F4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Во время проведения  этих   виртуальных </w:t>
      </w:r>
      <w:r w:rsidR="00AC45F4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экскурсий</w:t>
      </w:r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дети сами были экскурсоводами и  рассказывали об улицах и достопримечательностях своего района, опираясь на знан</w:t>
      </w:r>
      <w:r w:rsidR="00593177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ия, полученные ими </w:t>
      </w:r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из интернета, от родителей.  Таким </w:t>
      </w:r>
      <w:proofErr w:type="gramStart"/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образом</w:t>
      </w:r>
      <w:proofErr w:type="gramEnd"/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состоялось первое виртуальное знакомство с родным городом и, понятно,  что такое </w:t>
      </w:r>
      <w:r w:rsidR="00AC45F4" w:rsidRPr="00F958E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«Кино»</w:t>
      </w:r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было интересно, как для самих родителей, так и для детей.     И уже в дальнейшем </w:t>
      </w:r>
      <w:r w:rsidR="00AC45F4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виртуальные экскурсии</w:t>
      </w:r>
      <w:r w:rsidR="00AC45F4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были восприняты детьми, как результат какой-то общей работы, т. к. он опирался на полученные ранее знания, уже имеющийся у детей опыт.</w:t>
      </w:r>
    </w:p>
    <w:p w:rsidR="00121CB9" w:rsidRPr="00F958E1" w:rsidRDefault="00AC45F4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Для ознакомления детей с Уфой исторической, театрами, музеями и достопримечательностями города мы воспользовались</w:t>
      </w:r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уже готовыми </w:t>
      </w:r>
      <w:r w:rsidR="00E2078A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видеороликами из интернета</w:t>
      </w:r>
      <w:r w:rsidR="00E2078A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которые выполнены с использованием текстового 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или музыкального сопровождения</w:t>
      </w:r>
      <w:r w:rsidR="00D564CC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«Прогулки по Уфе» в 4-х частях, </w:t>
      </w:r>
      <w:r w:rsidR="00121CB9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«Главному символу мира и согласия в республике Монумент Дружбы», «В Уфе открыли Фонтан семи девушек» и др.  Очень порадовала  реакция ребят на проведение   этих </w:t>
      </w:r>
      <w:r w:rsidR="00121CB9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виртуальных экскурсий. </w:t>
      </w:r>
      <w:r w:rsidR="00121CB9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Так как прямо на экране герои  видеороликов рассказывали и показывали улицы города и находящиеся на них достопримечательности. </w:t>
      </w:r>
    </w:p>
    <w:p w:rsidR="00121CB9" w:rsidRPr="00F958E1" w:rsidRDefault="00121CB9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Таким образом, использование информационно–компьютерных технологий (в том числе и виртуальных экскурсий) делает процесс воспитания и обучения более интересным, качественным, результативным</w:t>
      </w:r>
    </w:p>
    <w:p w:rsidR="00121CB9" w:rsidRPr="00F958E1" w:rsidRDefault="00121CB9" w:rsidP="004C6D0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sz w:val="28"/>
          <w:szCs w:val="28"/>
        </w:rPr>
        <w:t>Далее для  закрепления полученных знаний о родном городе мы с детьми  провели  дидактические  игры:</w:t>
      </w:r>
    </w:p>
    <w:p w:rsidR="00121CB9" w:rsidRPr="004C6D03" w:rsidRDefault="00121CB9" w:rsidP="004C6D0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D03">
        <w:rPr>
          <w:rFonts w:ascii="Times New Roman" w:eastAsia="Times New Roman" w:hAnsi="Times New Roman" w:cs="Times New Roman"/>
          <w:color w:val="111111"/>
          <w:sz w:val="28"/>
          <w:szCs w:val="28"/>
        </w:rPr>
        <w:t>«Найди отличия»: ребята с увлечение подбирали картинки с исторической  и современной Уфой</w:t>
      </w:r>
    </w:p>
    <w:p w:rsidR="00121CB9" w:rsidRPr="004C6D03" w:rsidRDefault="00121CB9" w:rsidP="004C6D0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D03">
        <w:rPr>
          <w:rFonts w:ascii="Times New Roman" w:eastAsia="Times New Roman" w:hAnsi="Times New Roman" w:cs="Times New Roman"/>
          <w:color w:val="111111"/>
          <w:sz w:val="28"/>
          <w:szCs w:val="28"/>
        </w:rPr>
        <w:t>«Расскажи о памятнике»</w:t>
      </w:r>
    </w:p>
    <w:p w:rsidR="00121CB9" w:rsidRPr="004C6D03" w:rsidRDefault="00121CB9" w:rsidP="004C6D0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D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Эта  у ребят любимая игра, они стремились рассказать первыми, что они уже узнали о достопримечательностях </w:t>
      </w:r>
    </w:p>
    <w:p w:rsidR="00121CB9" w:rsidRPr="004C6D03" w:rsidRDefault="00121CB9" w:rsidP="004C6D0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D03">
        <w:rPr>
          <w:rFonts w:ascii="Times New Roman" w:eastAsia="Times New Roman" w:hAnsi="Times New Roman" w:cs="Times New Roman"/>
          <w:color w:val="111111"/>
          <w:sz w:val="28"/>
          <w:szCs w:val="28"/>
        </w:rPr>
        <w:t>«Игру собери картинку» любят девочки.</w:t>
      </w:r>
    </w:p>
    <w:p w:rsidR="00121CB9" w:rsidRPr="004C6D03" w:rsidRDefault="00121CB9" w:rsidP="004C6D0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D03">
        <w:rPr>
          <w:rFonts w:ascii="Times New Roman" w:eastAsia="Times New Roman" w:hAnsi="Times New Roman" w:cs="Times New Roman"/>
          <w:color w:val="111111"/>
          <w:sz w:val="28"/>
          <w:szCs w:val="28"/>
        </w:rPr>
        <w:t>«Экскурсия по родному городу»</w:t>
      </w:r>
    </w:p>
    <w:p w:rsidR="00121CB9" w:rsidRPr="004C6D03" w:rsidRDefault="00121CB9" w:rsidP="004C6D0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D03">
        <w:rPr>
          <w:rFonts w:ascii="Times New Roman" w:eastAsia="Times New Roman" w:hAnsi="Times New Roman" w:cs="Times New Roman"/>
          <w:color w:val="111111"/>
          <w:sz w:val="28"/>
          <w:szCs w:val="28"/>
        </w:rPr>
        <w:t>Кроссворд «Мой родной край»</w:t>
      </w:r>
    </w:p>
    <w:p w:rsidR="00EF7613" w:rsidRPr="004C6D03" w:rsidRDefault="00EF7613" w:rsidP="004C6D0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D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Сюжетно-ролевую игру  «Посещение театра  оперы и балета»  </w:t>
      </w:r>
    </w:p>
    <w:p w:rsidR="00EF7613" w:rsidRPr="00F958E1" w:rsidRDefault="00EF7613" w:rsidP="004C6D0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При знакомстве ребят с музеями нашего города, не обошли стороной музей  М.В. Нестерова  и его картинной галереей.</w:t>
      </w:r>
    </w:p>
    <w:p w:rsidR="00EF7613" w:rsidRPr="00F958E1" w:rsidRDefault="00EF7613" w:rsidP="004C6D0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Вдохнови</w:t>
      </w:r>
      <w:r w:rsidR="004738F6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вшись творчеством художника, </w:t>
      </w: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провели сюжетно-ролевую игру «Картинная галерея М.В.Нестерова».</w:t>
      </w:r>
    </w:p>
    <w:p w:rsidR="004E111B" w:rsidRPr="00F958E1" w:rsidRDefault="00EF7613" w:rsidP="004C6D0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Чтобы говорить с родителями на понятном для обеих сторон языке, и главное, чтобы заинтересовать их этой формой </w:t>
      </w:r>
      <w:proofErr w:type="spellStart"/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работы</w:t>
      </w:r>
      <w:proofErr w:type="gramStart"/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,я</w:t>
      </w:r>
      <w:proofErr w:type="spellEnd"/>
      <w:proofErr w:type="gramEnd"/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провела для них консультации «Мой любимый город Уфа», « Экскурсии по Уфе», где показала, как самим в домашних условиях, можно посетить с детьми знакомые, рядом с домом места, посоветовала при помощи панорамной экскурсии показать и рассказать детям о современных постройках Уфы ее </w:t>
      </w:r>
      <w:proofErr w:type="gramStart"/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достопримечательностях</w:t>
      </w:r>
      <w:proofErr w:type="gramEnd"/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, о театральных постановках, которые можно посетить с детьми.  Многие из родителей весьма заинтересовались такого рода путешествиями, используя ссылки на сайты по моей рекомендации</w:t>
      </w:r>
    </w:p>
    <w:p w:rsidR="00EF7613" w:rsidRPr="00F958E1" w:rsidRDefault="00EF7613" w:rsidP="004C6D03">
      <w:pPr>
        <w:pStyle w:val="a4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sz w:val="28"/>
          <w:szCs w:val="28"/>
        </w:rPr>
        <w:t xml:space="preserve">А также мы совместно с родителями  подготовили стенгазету  и   фотоальбом из  семейных фотографий наших воспитанников на фоне  достопримечательностей </w:t>
      </w:r>
      <w:r w:rsidR="004738F6" w:rsidRPr="00F958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58E1">
        <w:rPr>
          <w:rFonts w:ascii="Times New Roman" w:eastAsia="Times New Roman" w:hAnsi="Times New Roman" w:cs="Times New Roman"/>
          <w:sz w:val="28"/>
          <w:szCs w:val="28"/>
        </w:rPr>
        <w:t xml:space="preserve"> города.</w:t>
      </w:r>
    </w:p>
    <w:p w:rsidR="00EF7613" w:rsidRPr="00F958E1" w:rsidRDefault="004E111B" w:rsidP="004C6D03">
      <w:pPr>
        <w:pStyle w:val="a4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958E1">
        <w:rPr>
          <w:rFonts w:ascii="Times New Roman" w:eastAsia="Times New Roman" w:hAnsi="Times New Roman" w:cs="Times New Roman"/>
          <w:sz w:val="28"/>
          <w:szCs w:val="28"/>
        </w:rPr>
        <w:t>П</w:t>
      </w:r>
      <w:r w:rsidR="00EF7613" w:rsidRPr="00F958E1">
        <w:rPr>
          <w:rFonts w:ascii="Times New Roman" w:eastAsia="Times New Roman" w:hAnsi="Times New Roman" w:cs="Times New Roman"/>
          <w:sz w:val="28"/>
          <w:szCs w:val="28"/>
        </w:rPr>
        <w:t>ровели конкурс макетов  «Достопримечательности города Уфа»</w:t>
      </w:r>
      <w:r w:rsidR="004738F6" w:rsidRPr="00F958E1">
        <w:rPr>
          <w:rFonts w:ascii="Times New Roman" w:eastAsia="Times New Roman" w:hAnsi="Times New Roman" w:cs="Times New Roman"/>
          <w:sz w:val="28"/>
          <w:szCs w:val="28"/>
        </w:rPr>
        <w:t>.</w:t>
      </w:r>
      <w:r w:rsidR="00EF7613" w:rsidRPr="00F958E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738F6" w:rsidRPr="00F958E1" w:rsidRDefault="004E111B" w:rsidP="004C6D0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Таким образом, в</w:t>
      </w:r>
      <w:r w:rsidR="00EF7613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иртуальные экскурсии и </w:t>
      </w:r>
      <w:proofErr w:type="spellStart"/>
      <w:r w:rsidR="00EF7613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мультимедийные</w:t>
      </w:r>
      <w:proofErr w:type="spellEnd"/>
      <w:r w:rsidR="00EF7613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презентации </w:t>
      </w:r>
      <w:r w:rsidR="004738F6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оказали неоценимую помощь</w:t>
      </w:r>
      <w:r w:rsidR="00EF7613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4738F6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 формировании у детей системных знаний  о </w:t>
      </w:r>
      <w:r w:rsidR="004738F6" w:rsidRPr="00F958E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городе Уфа</w:t>
      </w:r>
      <w:r w:rsidR="004738F6"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воспитании чувства любви к своей малой родине, гордости за неё. </w:t>
      </w:r>
    </w:p>
    <w:p w:rsidR="00EF7613" w:rsidRPr="00F958E1" w:rsidRDefault="00EF7613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58E1">
        <w:rPr>
          <w:rFonts w:ascii="Times New Roman" w:eastAsia="Times New Roman" w:hAnsi="Times New Roman" w:cs="Times New Roman"/>
          <w:color w:val="111111"/>
          <w:sz w:val="28"/>
          <w:szCs w:val="28"/>
        </w:rPr>
        <w:t>В будущем я продолжу работу по этой теме и применю все свои силы и знания в образовательной деятельности со следующими моими воспитанниками.</w:t>
      </w:r>
    </w:p>
    <w:p w:rsidR="00EF7613" w:rsidRPr="00F958E1" w:rsidRDefault="00EF7613" w:rsidP="00F958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EF7613" w:rsidRPr="00F958E1" w:rsidRDefault="00EF7613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EF7613" w:rsidRPr="00F958E1" w:rsidRDefault="00EF7613" w:rsidP="00F958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21CB9" w:rsidRPr="00F958E1" w:rsidRDefault="00121CB9" w:rsidP="00F958E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21CB9" w:rsidRPr="00F958E1" w:rsidRDefault="00121CB9" w:rsidP="00F958E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21CB9" w:rsidRPr="00F958E1" w:rsidRDefault="00121CB9" w:rsidP="00F958E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21CB9" w:rsidRPr="00F958E1" w:rsidRDefault="00121CB9" w:rsidP="00F958E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21CB9" w:rsidRPr="00F958E1" w:rsidRDefault="00121CB9" w:rsidP="00F958E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21CB9" w:rsidRPr="00F958E1" w:rsidRDefault="00121CB9" w:rsidP="00F958E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356E5C" w:rsidRPr="00F958E1" w:rsidRDefault="00356E5C" w:rsidP="00F958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56E5C" w:rsidRPr="00F958E1" w:rsidSect="00B050B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26959"/>
    <w:multiLevelType w:val="hybridMultilevel"/>
    <w:tmpl w:val="819E200E"/>
    <w:lvl w:ilvl="0" w:tplc="8B18A5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B20829"/>
    <w:multiLevelType w:val="hybridMultilevel"/>
    <w:tmpl w:val="6E3C4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CD7244"/>
    <w:multiLevelType w:val="hybridMultilevel"/>
    <w:tmpl w:val="F60AA9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A0C0D86"/>
    <w:multiLevelType w:val="hybridMultilevel"/>
    <w:tmpl w:val="0D640022"/>
    <w:lvl w:ilvl="0" w:tplc="2D88467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8F062D"/>
    <w:rsid w:val="000426E2"/>
    <w:rsid w:val="00062997"/>
    <w:rsid w:val="00121CB9"/>
    <w:rsid w:val="002B68D8"/>
    <w:rsid w:val="003019A8"/>
    <w:rsid w:val="003461CE"/>
    <w:rsid w:val="00356E5C"/>
    <w:rsid w:val="004738F6"/>
    <w:rsid w:val="00493ED1"/>
    <w:rsid w:val="004C6D03"/>
    <w:rsid w:val="004E111B"/>
    <w:rsid w:val="004F525F"/>
    <w:rsid w:val="00501163"/>
    <w:rsid w:val="00586E5B"/>
    <w:rsid w:val="00593177"/>
    <w:rsid w:val="007E2C98"/>
    <w:rsid w:val="00864B97"/>
    <w:rsid w:val="008C52CC"/>
    <w:rsid w:val="008F062D"/>
    <w:rsid w:val="009F5D2F"/>
    <w:rsid w:val="00AC45F4"/>
    <w:rsid w:val="00AF6E7C"/>
    <w:rsid w:val="00B050B2"/>
    <w:rsid w:val="00B3211F"/>
    <w:rsid w:val="00C11DDF"/>
    <w:rsid w:val="00C44FE2"/>
    <w:rsid w:val="00C470CE"/>
    <w:rsid w:val="00CC01C8"/>
    <w:rsid w:val="00D564CC"/>
    <w:rsid w:val="00DE3CA6"/>
    <w:rsid w:val="00E2078A"/>
    <w:rsid w:val="00E5731E"/>
    <w:rsid w:val="00EE763F"/>
    <w:rsid w:val="00EF7613"/>
    <w:rsid w:val="00F91409"/>
    <w:rsid w:val="00F95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C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0CE"/>
    <w:pPr>
      <w:ind w:left="720"/>
      <w:contextualSpacing/>
    </w:pPr>
  </w:style>
  <w:style w:type="paragraph" w:styleId="a4">
    <w:name w:val="No Spacing"/>
    <w:uiPriority w:val="1"/>
    <w:qFormat/>
    <w:rsid w:val="00121C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DAC84-19DD-42F8-B970-89E578782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2019-04-15T13:25:00Z</cp:lastPrinted>
  <dcterms:created xsi:type="dcterms:W3CDTF">2019-04-08T05:29:00Z</dcterms:created>
  <dcterms:modified xsi:type="dcterms:W3CDTF">2025-01-30T11:58:00Z</dcterms:modified>
</cp:coreProperties>
</file>