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735" w:rsidRDefault="001C7735" w:rsidP="001C7735">
      <w:pPr>
        <w:spacing w:after="0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A5A52">
        <w:rPr>
          <w:rFonts w:ascii="Times New Roman" w:eastAsia="Calibri" w:hAnsi="Times New Roman" w:cs="Times New Roman"/>
          <w:b/>
          <w:sz w:val="24"/>
          <w:szCs w:val="24"/>
        </w:rPr>
        <w:t>Представление педагогического опыта воспитателя МБДОУ «Детство» структурное подразделение «</w:t>
      </w:r>
      <w:proofErr w:type="spellStart"/>
      <w:r w:rsidRPr="00CA5A52">
        <w:rPr>
          <w:rFonts w:ascii="Times New Roman" w:eastAsia="Calibri" w:hAnsi="Times New Roman" w:cs="Times New Roman"/>
          <w:b/>
          <w:sz w:val="24"/>
          <w:szCs w:val="24"/>
        </w:rPr>
        <w:t>Приреченский</w:t>
      </w:r>
      <w:proofErr w:type="spellEnd"/>
      <w:r w:rsidRPr="00CA5A52">
        <w:rPr>
          <w:rFonts w:ascii="Times New Roman" w:eastAsia="Calibri" w:hAnsi="Times New Roman" w:cs="Times New Roman"/>
          <w:b/>
          <w:sz w:val="24"/>
          <w:szCs w:val="24"/>
        </w:rPr>
        <w:t xml:space="preserve"> детский сад»</w:t>
      </w:r>
    </w:p>
    <w:p w:rsidR="001C7735" w:rsidRDefault="001C7735" w:rsidP="001C7735">
      <w:pPr>
        <w:spacing w:after="0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A5A52">
        <w:rPr>
          <w:rFonts w:ascii="Times New Roman" w:eastAsia="Calibri" w:hAnsi="Times New Roman" w:cs="Times New Roman"/>
          <w:b/>
          <w:sz w:val="24"/>
          <w:szCs w:val="24"/>
        </w:rPr>
        <w:t xml:space="preserve"> Рузаевского муниципального района</w:t>
      </w:r>
    </w:p>
    <w:p w:rsidR="001C7735" w:rsidRDefault="001C7735" w:rsidP="001C7735">
      <w:pPr>
        <w:spacing w:after="0"/>
        <w:ind w:firstLine="851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7735" w:rsidRPr="00CA5A52" w:rsidRDefault="001C7735" w:rsidP="001C773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A5A52">
        <w:rPr>
          <w:rFonts w:ascii="Times New Roman" w:eastAsia="Calibri" w:hAnsi="Times New Roman" w:cs="Times New Roman"/>
          <w:b/>
          <w:sz w:val="24"/>
          <w:szCs w:val="24"/>
        </w:rPr>
        <w:t>Введение.</w:t>
      </w:r>
    </w:p>
    <w:p w:rsidR="001C7735" w:rsidRPr="008A0E4B" w:rsidRDefault="001C7735" w:rsidP="001C7735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0E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1.Тема опыта</w:t>
      </w:r>
      <w:r w:rsidRPr="008A0E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11D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1C77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Роль сказки в воспитании экологической культуры  у детей дошкольного возраста»</w:t>
      </w:r>
    </w:p>
    <w:p w:rsidR="001C7735" w:rsidRPr="008A0E4B" w:rsidRDefault="001C7735" w:rsidP="001C773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A0E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2.Сведения об авторе: Ф.И.О., образование,</w:t>
      </w:r>
      <w:r w:rsidRPr="008A0E4B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8A0E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педагогический стаж (общий и в данной образовательной организации).</w:t>
      </w:r>
    </w:p>
    <w:p w:rsidR="001C7735" w:rsidRDefault="001C7735" w:rsidP="001C7735">
      <w:pPr>
        <w:shd w:val="clear" w:color="auto" w:fill="FFFFFF"/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8A0E4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Косарева Наталья Александровна. </w:t>
      </w:r>
      <w:r w:rsidRPr="008A0E4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Окончила МГПИ им. М.Е. </w:t>
      </w:r>
      <w:proofErr w:type="spellStart"/>
      <w:r w:rsidRPr="008A0E4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Евсевьева</w:t>
      </w:r>
      <w:proofErr w:type="spellEnd"/>
      <w:r w:rsidRPr="008A0E4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в 1997 году по специальности «Педагогика и методика дошкольного образования». Стаж педагогической работы (по специальности): 6 лет.</w:t>
      </w:r>
    </w:p>
    <w:p w:rsidR="00E41714" w:rsidRDefault="00E41714" w:rsidP="00E41714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b/>
          <w:sz w:val="24"/>
          <w:szCs w:val="24"/>
        </w:rPr>
        <w:t>1. Обзор литературы по текущему состоянию проблемы.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1.1 </w:t>
      </w:r>
      <w:r w:rsidRPr="00E41714">
        <w:rPr>
          <w:rFonts w:ascii="Times New Roman" w:hAnsi="Times New Roman" w:cs="Times New Roman"/>
          <w:b/>
          <w:sz w:val="24"/>
          <w:szCs w:val="24"/>
        </w:rPr>
        <w:t>История изучения педагогического опыта в области педагогики и в данном учебном заведении.</w:t>
      </w:r>
    </w:p>
    <w:p w:rsidR="00E41714" w:rsidRPr="00E41714" w:rsidRDefault="001C7735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color w:val="3A3A3A"/>
          <w:sz w:val="26"/>
          <w:szCs w:val="26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t>Дошкольный возраст является первым этапом формирования личности человека. В этот период закладываются основы личной культуры. Основная задача экологического воспитания, как средства развития детей в дошкольном возрасте, заключается в формировании основ экологической культуры: правильного отношения ребенка к природе, окружающему миру, к себе и другим людям как части природы, а также к предметам и материалам природного происхождения, которые он использует. Это отношение основывается на базовых экологических знаниях.</w:t>
      </w:r>
    </w:p>
    <w:p w:rsidR="001C7735" w:rsidRPr="00E41714" w:rsidRDefault="001C7735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br/>
        <w:t>Экология как наука возникла в конце XIX века, однако долгое время оставалась исключительно биологической дисциплиной, интересующей лишь ученых. Лишь в середине XX века экология стала широко известна среди широкой аудитории. В переводе с греческого языка «экология» означает науку о доме. Этот термин был введен немецким натуралистом Эрнстом Геккелем. Суть экологии хорошо иллюстрируют «законы», сформулированные американским ученым Барри Коммонером:</w:t>
      </w:r>
    </w:p>
    <w:p w:rsidR="001C7735" w:rsidRDefault="001C7735" w:rsidP="00C11DF1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t>- всё взаимосвязано;</w:t>
      </w:r>
      <w:r w:rsidRPr="00E41714">
        <w:rPr>
          <w:rFonts w:ascii="Times New Roman" w:hAnsi="Times New Roman" w:cs="Times New Roman"/>
          <w:sz w:val="24"/>
          <w:szCs w:val="24"/>
        </w:rPr>
        <w:br/>
        <w:t>- всё куда-то уходит;</w:t>
      </w:r>
      <w:r w:rsidRPr="00E41714">
        <w:rPr>
          <w:rFonts w:ascii="Times New Roman" w:hAnsi="Times New Roman" w:cs="Times New Roman"/>
          <w:sz w:val="24"/>
          <w:szCs w:val="24"/>
        </w:rPr>
        <w:br/>
        <w:t>- всё имеет свою цену (ничто не бывает бесплатным);</w:t>
      </w:r>
      <w:r w:rsidRPr="00E41714">
        <w:rPr>
          <w:rFonts w:ascii="Times New Roman" w:hAnsi="Times New Roman" w:cs="Times New Roman"/>
          <w:sz w:val="24"/>
          <w:szCs w:val="24"/>
        </w:rPr>
        <w:br/>
        <w:t>- природа знает лучше.</w:t>
      </w:r>
      <w:r w:rsidRPr="00E41714">
        <w:rPr>
          <w:rFonts w:ascii="Times New Roman" w:hAnsi="Times New Roman" w:cs="Times New Roman"/>
          <w:sz w:val="24"/>
          <w:szCs w:val="24"/>
        </w:rPr>
        <w:br/>
        <w:t>С. Н. Николаева утверждает, что развитие основ экологической культуры – это формирование осознанного и правильного отношения к природе во всём её разнообразии, а также к людям, которые её защищают и создают, основываясь на её богатстве и материальных и духовных ценностях.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Человек и природа: Философы, поэты и художники всех времён и народов обращались к этой вечной и актуальной теме. На протяжении веков человек выступал в роли потребителя природы: жил и использовал её ресурсы, не задумываясь о последствиях. Однако в наши дни эта проблема стала особенно актуальной, поскольку над человечеством нависла угроза экологического кризиса, а возможно, и катастрофы. В связи с этим необходимость 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экологизации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 xml:space="preserve"> материальной и духовной деятельности человека стала жизненно важной. Таким образом, экологическое воспитание стало одной из ключевых задач современности. В условиях, когда вся биосфера пронизана человеческой активностью, важной задачей общества является формирование экологической культуры у молодого поколения.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lastRenderedPageBreak/>
        <w:t>Экологическое воспитание – это процесс, направленный на развитие у человека способности и желания действовать в соответствии с экологическими законами, которые он усваивает в ходе обучения. Оно является интеграцией всех аспектов воспитания: умственного, нравственного, патриотического, эстетического, физического и трудового.</w:t>
      </w:r>
      <w:r w:rsidRPr="00E41714">
        <w:rPr>
          <w:rFonts w:ascii="Times New Roman" w:hAnsi="Times New Roman" w:cs="Times New Roman"/>
          <w:sz w:val="24"/>
          <w:szCs w:val="24"/>
        </w:rPr>
        <w:br/>
        <w:t>Исследователи А.Н. Зверев, Н.Н. Кондратьева и С.Н. Николаева подчеркивают, что экологическое образование детей – это непрерывный процесс обучения, воспитания и развития, направленный на формирование экологической культуры. В отношении к природе ребёнок не отделяет своё «Я» от окружающего мира, не различает границу между «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человеческим</w:t>
      </w:r>
      <w:proofErr w:type="gramEnd"/>
      <w:r w:rsidRPr="00E41714">
        <w:rPr>
          <w:rFonts w:ascii="Times New Roman" w:hAnsi="Times New Roman" w:cs="Times New Roman"/>
          <w:sz w:val="24"/>
          <w:szCs w:val="24"/>
        </w:rPr>
        <w:t>» и «нечеловеческим», и у него преобладает познавательный подход (например, как объект воспринимается на вкус или на ощупь) по сравнению с эмоциональным и практическим. Это лучше всего формируется через чтение природоведческих сказок.</w:t>
      </w:r>
    </w:p>
    <w:p w:rsidR="000F7CE5" w:rsidRPr="00E41714" w:rsidRDefault="000F7CE5" w:rsidP="00C11DF1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0F7CE5" w:rsidRDefault="001C7735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0F7CE5">
        <w:rPr>
          <w:rFonts w:ascii="Times New Roman" w:hAnsi="Times New Roman" w:cs="Times New Roman"/>
          <w:b/>
          <w:sz w:val="24"/>
          <w:szCs w:val="24"/>
        </w:rPr>
        <w:t>1.2. История изучения педагогического опыта в образовательных учреждениях и муниципальных образованиях.</w:t>
      </w:r>
      <w:r w:rsidRPr="00E41714">
        <w:rPr>
          <w:rFonts w:ascii="Times New Roman" w:hAnsi="Times New Roman" w:cs="Times New Roman"/>
          <w:sz w:val="24"/>
          <w:szCs w:val="24"/>
        </w:rPr>
        <w:br/>
        <w:t>В период дошкольного детства ребёнок начинает формировать эмоциональные впечатления о природе и накапливает знания о различных формах жизни, что способствует развитию основ экологического мышления и культуры. В настоящее время существует множество программ экологического воспитания для дошкольников, как комплексных, так и частичных. Все они направлены на реализацию новой концепции воспитания, основанной на личностно-ориентированном подходе и индивидуальном развитии интеллектуальных способностей детей. Старший дошкольный возраст представляет собой новый этап в литературном развитии, когда восприятие литературы становится более самостоятельным и художественным, в отличие от предыдущего периода, когда оно было связано с другими видами деятельности.</w:t>
      </w:r>
      <w:r w:rsidRPr="00E41714">
        <w:rPr>
          <w:rFonts w:ascii="Times New Roman" w:hAnsi="Times New Roman" w:cs="Times New Roman"/>
          <w:sz w:val="24"/>
          <w:szCs w:val="24"/>
        </w:rPr>
        <w:br/>
        <w:t>Моё желание работать с детьми возникло на основе личных наблюдений за их отношением к окружающей природе. Я стремилась помочь детям почувствовать себя частью природы нашей планеты, не только любить её, но и беречь. В этом контексте я обратилась к работам известных педагогов. В. А. Сухомлинский подчеркивал, что человек становится человеком, когда начинает слышать звуки природы — шепот листьев, песню кузнечиков, журчание ручья и другие звуки, которые составляют чудесную музыку жизни. К. Д. Ушинский утверждал, что для того чтобы научить ребёнка мыслить и чувствовать, необходимо вводить его в природу.</w:t>
      </w:r>
    </w:p>
    <w:p w:rsidR="001C7735" w:rsidRDefault="001C7735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А. В. Орлов отмечал, что мудрая природа учит нас в любое время года: птицы — пению, пчёлы — труду, снег — чистоте, а солнце — доброте.</w:t>
      </w:r>
      <w:proofErr w:type="gramEnd"/>
    </w:p>
    <w:p w:rsidR="000F7CE5" w:rsidRPr="00E41714" w:rsidRDefault="000F7CE5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275491" w:rsidRDefault="001C7735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0F7CE5">
        <w:rPr>
          <w:rFonts w:ascii="Times New Roman" w:hAnsi="Times New Roman" w:cs="Times New Roman"/>
          <w:b/>
          <w:sz w:val="24"/>
          <w:szCs w:val="24"/>
        </w:rPr>
        <w:t>1.3. Ключевые понятия и термины в контексте педагогического опыта.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Анкетирование</w:t>
      </w:r>
      <w:r w:rsidR="0027549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275491" w:rsidRDefault="001C7735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t xml:space="preserve"> 1. Метод сбора информации от большого числа людей с помощью анкет, который включает в себя их разработку, распространение и анализ. </w:t>
      </w:r>
    </w:p>
    <w:p w:rsidR="000F7CE5" w:rsidRDefault="001C7735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Способ получения данных через специальный опросник (анкету), направленный на конкретного респондента.</w:t>
      </w:r>
      <w:proofErr w:type="gramEnd"/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Взаимодействие между педагогом и воспитанниками</w:t>
      </w:r>
      <w:r w:rsidRPr="00E41714">
        <w:rPr>
          <w:rFonts w:ascii="Times New Roman" w:hAnsi="Times New Roman" w:cs="Times New Roman"/>
          <w:sz w:val="24"/>
          <w:szCs w:val="24"/>
        </w:rPr>
        <w:t xml:space="preserve"> – процесс взаимного влияния между взрослым и детьми, в ходе которого происходит их совместное развитие и саморазвитие. Модель педагогического взаимодействия определяет особенности функционирования педагогической системы.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Возрастной подход в воспитании</w:t>
      </w:r>
      <w:r w:rsidRPr="00E41714">
        <w:rPr>
          <w:rFonts w:ascii="Times New Roman" w:hAnsi="Times New Roman" w:cs="Times New Roman"/>
          <w:sz w:val="24"/>
          <w:szCs w:val="24"/>
        </w:rPr>
        <w:t xml:space="preserve"> – учет и применение закономерностей развития личности (физиологических, психических, социальных), а также социально-психологических характеристик групп воспитанников, обусловленных их возрастом.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lastRenderedPageBreak/>
        <w:t>Демонстрационный дидактический материал</w:t>
      </w:r>
      <w:r w:rsidRPr="00E41714">
        <w:rPr>
          <w:rFonts w:ascii="Times New Roman" w:hAnsi="Times New Roman" w:cs="Times New Roman"/>
          <w:sz w:val="24"/>
          <w:szCs w:val="24"/>
        </w:rPr>
        <w:t xml:space="preserve"> – средство для демонстрации в процессе группового обучения, выполненное в крупном формате и на прочной основе, сопровождающееся инструкцией или краткими методическими рекомендациями по его использованию в образовательном процессе</w:t>
      </w:r>
      <w:r w:rsidR="000F7CE5">
        <w:rPr>
          <w:rFonts w:ascii="Times New Roman" w:hAnsi="Times New Roman" w:cs="Times New Roman"/>
          <w:sz w:val="24"/>
          <w:szCs w:val="24"/>
        </w:rPr>
        <w:t>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Образовательная деятельность</w:t>
      </w:r>
      <w:r w:rsidRPr="00E41714">
        <w:rPr>
          <w:rFonts w:ascii="Times New Roman" w:hAnsi="Times New Roman" w:cs="Times New Roman"/>
          <w:sz w:val="24"/>
          <w:szCs w:val="24"/>
        </w:rPr>
        <w:t xml:space="preserve"> в детских садах представляет собой специально организованную форму обучения. Непосредственная образовательная деятельность (НОД) может проводиться как в группе, так и в подгруппах или индивидуально. Для детей дошкольного возраста она существенно отличается от традиционного урока, так как основывается на игре и других специфических для этой возрастной группы видах активности.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="000F7CE5">
        <w:rPr>
          <w:rFonts w:ascii="Times New Roman" w:hAnsi="Times New Roman" w:cs="Times New Roman"/>
          <w:b/>
          <w:sz w:val="24"/>
          <w:szCs w:val="24"/>
        </w:rPr>
        <w:t>Термин «игра»</w:t>
      </w:r>
      <w:r w:rsidRPr="00E41714">
        <w:rPr>
          <w:rFonts w:ascii="Times New Roman" w:hAnsi="Times New Roman" w:cs="Times New Roman"/>
          <w:sz w:val="24"/>
          <w:szCs w:val="24"/>
        </w:rPr>
        <w:t xml:space="preserve"> иногда используется как синоним игровой деятельности, однако в отличие от последней, он не учитывает этапы ее развития (такие как потребность, мотив, цель, структура и т.д.) и онтогенез этой активности. Вместо этого, "игра" описывает различные виды детских игр, в основном через их классификацию.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Игровая деятельность</w:t>
      </w:r>
      <w:r w:rsidRPr="00E41714">
        <w:rPr>
          <w:rFonts w:ascii="Times New Roman" w:hAnsi="Times New Roman" w:cs="Times New Roman"/>
          <w:sz w:val="24"/>
          <w:szCs w:val="24"/>
        </w:rPr>
        <w:t xml:space="preserve"> является основной для детей дошкольного возраста, так как она удовлетворяет их потребность в социальной компетенции и определяет особенности социальной ситуации их развития.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Педагогический метод</w:t>
      </w:r>
      <w:r w:rsidRPr="00E41714">
        <w:rPr>
          <w:rFonts w:ascii="Times New Roman" w:hAnsi="Times New Roman" w:cs="Times New Roman"/>
          <w:sz w:val="24"/>
          <w:szCs w:val="24"/>
        </w:rPr>
        <w:t xml:space="preserve"> представляет собой способ воздействия взрослого на ребенка через совместную деятельность. Понимание этого метода как целенаправленной совместной работы основывается на идеях Л.С. Выготского о "зоне ближайшего развития", которая описывает период, когда ребенок, находясь под руководством взрослого, осваивает новые аспекты реальности и приобретает новые навыки и умения</w:t>
      </w:r>
      <w:r w:rsidR="000F7CE5">
        <w:rPr>
          <w:rFonts w:ascii="Times New Roman" w:hAnsi="Times New Roman" w:cs="Times New Roman"/>
          <w:sz w:val="24"/>
          <w:szCs w:val="24"/>
        </w:rPr>
        <w:t>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Методика</w:t>
      </w:r>
      <w:r w:rsidRPr="00E41714">
        <w:rPr>
          <w:rFonts w:ascii="Times New Roman" w:hAnsi="Times New Roman" w:cs="Times New Roman"/>
          <w:sz w:val="24"/>
          <w:szCs w:val="24"/>
        </w:rPr>
        <w:t xml:space="preserve"> представляет собой набор способов, приемов и средств, которые целесообразно применяются для выполнения определенной работы. В контексте педагогической науки она отражает подходы к обучению, воспитанию и развитию детей, а также тактику научного исследования.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Методы обучения</w:t>
      </w:r>
      <w:r w:rsidRPr="00E41714">
        <w:rPr>
          <w:rFonts w:ascii="Times New Roman" w:hAnsi="Times New Roman" w:cs="Times New Roman"/>
          <w:sz w:val="24"/>
          <w:szCs w:val="24"/>
        </w:rPr>
        <w:t xml:space="preserve"> – это способы взаимодействия между преподавателем и учащимися, которые организуют познавательную деятельность ребенка, помогая ему перейти от незнания к знанию и от неумения к умению, что способствует усвоению конкретного образовательного материала.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 xml:space="preserve">Наблюдение </w:t>
      </w:r>
      <w:r w:rsidRPr="00E41714">
        <w:rPr>
          <w:rFonts w:ascii="Times New Roman" w:hAnsi="Times New Roman" w:cs="Times New Roman"/>
          <w:sz w:val="24"/>
          <w:szCs w:val="24"/>
        </w:rPr>
        <w:t>– это метод, используемый для сбора первичных эмпирических данных в рамках конкретного исследования. Он включает в себя целенаправленное, систематическое и непосредственное восприятие и регистрацию фактов, которые подлежат контролю и проверке.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Перспективный план</w:t>
      </w:r>
      <w:r w:rsidRPr="00E41714">
        <w:rPr>
          <w:rFonts w:ascii="Times New Roman" w:hAnsi="Times New Roman" w:cs="Times New Roman"/>
          <w:sz w:val="24"/>
          <w:szCs w:val="24"/>
        </w:rPr>
        <w:t xml:space="preserve"> – это тип плана, который разрабатывается на длительный срок (год, квартал, месяц) и учитывает взаимосвязь различных аспектов работы с детьми, обеспечивая единство, систематичность и последовательность в деятельности воспитателей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Прогулка</w:t>
      </w:r>
      <w:r w:rsidRPr="00E41714">
        <w:rPr>
          <w:rFonts w:ascii="Times New Roman" w:hAnsi="Times New Roman" w:cs="Times New Roman"/>
          <w:sz w:val="24"/>
          <w:szCs w:val="24"/>
        </w:rPr>
        <w:t xml:space="preserve"> является важным элементом распорядка дня детей в детском образовательном учреждении и служит средством для физического и умственного развития.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Проект</w:t>
      </w:r>
      <w:r w:rsidRPr="00E41714">
        <w:rPr>
          <w:rFonts w:ascii="Times New Roman" w:hAnsi="Times New Roman" w:cs="Times New Roman"/>
          <w:sz w:val="24"/>
          <w:szCs w:val="24"/>
        </w:rPr>
        <w:t xml:space="preserve"> представляет собой идею или план. Каждый проект проходит через несколько этапов своего развития, начиная с идеи и заканчивая завершением, которые можно разделить на три основные фазы: фазу проектирования, технологическую фазу и рефлексивную фазу.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Экологическая культура</w:t>
      </w:r>
      <w:r w:rsidRPr="00E41714">
        <w:rPr>
          <w:rFonts w:ascii="Times New Roman" w:hAnsi="Times New Roman" w:cs="Times New Roman"/>
          <w:sz w:val="24"/>
          <w:szCs w:val="24"/>
        </w:rPr>
        <w:t xml:space="preserve"> включает в себя экологическое сознание и поведение, а также способность людей применять свои экологические знания и навыки в практической деятельности.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Экологическое воспитание</w:t>
      </w:r>
      <w:r w:rsidRPr="00E41714">
        <w:rPr>
          <w:rFonts w:ascii="Times New Roman" w:hAnsi="Times New Roman" w:cs="Times New Roman"/>
          <w:sz w:val="24"/>
          <w:szCs w:val="24"/>
        </w:rPr>
        <w:t xml:space="preserve"> – это целенаправленный и организованный процесс, который способствует познанию окружающего мира, пониманию взаимосвязей между живой и неживой природой и формированию правильных способов взаимодействия с окружающей средой.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lastRenderedPageBreak/>
        <w:t>Экология</w:t>
      </w:r>
      <w:r w:rsidRPr="00E41714">
        <w:rPr>
          <w:rFonts w:ascii="Times New Roman" w:hAnsi="Times New Roman" w:cs="Times New Roman"/>
          <w:sz w:val="24"/>
          <w:szCs w:val="24"/>
        </w:rPr>
        <w:t xml:space="preserve"> – это наука, изучающая общие закономерности взаимодействия организмов и их сообществ с окружающей средой, природой и обществом. Это также специализированная область деятельности, направленная на защиту окружающей среды и рациональное использование природных ресурсов</w:t>
      </w:r>
      <w:r w:rsidR="000F7CE5">
        <w:rPr>
          <w:rFonts w:ascii="Times New Roman" w:hAnsi="Times New Roman" w:cs="Times New Roman"/>
          <w:sz w:val="24"/>
          <w:szCs w:val="24"/>
        </w:rPr>
        <w:t>.</w:t>
      </w:r>
    </w:p>
    <w:p w:rsidR="002E3A04" w:rsidRPr="00E41714" w:rsidRDefault="001C7735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2. Психолого-педагогический профиль группы воспитанников, служащий основой для представленного педагогического опыта.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1. Название группы: </w:t>
      </w:r>
      <w:r w:rsidR="000F7CE5">
        <w:rPr>
          <w:rFonts w:ascii="Times New Roman" w:hAnsi="Times New Roman" w:cs="Times New Roman"/>
          <w:sz w:val="24"/>
          <w:szCs w:val="24"/>
        </w:rPr>
        <w:t>средняя группа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="000F7CE5">
        <w:rPr>
          <w:rFonts w:ascii="Times New Roman" w:hAnsi="Times New Roman" w:cs="Times New Roman"/>
          <w:sz w:val="24"/>
          <w:szCs w:val="24"/>
        </w:rPr>
        <w:t>2. Возраст детей: от 4 до 5</w:t>
      </w:r>
      <w:r w:rsidRPr="00E41714">
        <w:rPr>
          <w:rFonts w:ascii="Times New Roman" w:hAnsi="Times New Roman" w:cs="Times New Roman"/>
          <w:sz w:val="24"/>
          <w:szCs w:val="24"/>
        </w:rPr>
        <w:t xml:space="preserve"> лет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="000F7CE5">
        <w:rPr>
          <w:rFonts w:ascii="Times New Roman" w:hAnsi="Times New Roman" w:cs="Times New Roman"/>
          <w:sz w:val="24"/>
          <w:szCs w:val="24"/>
        </w:rPr>
        <w:t>3. Количество воспитанников: 14</w:t>
      </w:r>
      <w:r w:rsidRPr="00E41714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Pr="00E41714">
        <w:rPr>
          <w:rFonts w:ascii="Times New Roman" w:hAnsi="Times New Roman" w:cs="Times New Roman"/>
          <w:sz w:val="24"/>
          <w:szCs w:val="24"/>
        </w:rPr>
        <w:br/>
        <w:t>4. Коммуникативные навыки детей группы: Взаимодействие между детьми происходит на добровольной и дружелюбной основе. Воспитанники проявляют самостоятельность.</w:t>
      </w:r>
      <w:r w:rsidRPr="00E41714">
        <w:rPr>
          <w:rFonts w:ascii="Times New Roman" w:hAnsi="Times New Roman" w:cs="Times New Roman"/>
          <w:sz w:val="24"/>
          <w:szCs w:val="24"/>
        </w:rPr>
        <w:br/>
        <w:t>5. Психолого-пе</w:t>
      </w:r>
      <w:r w:rsidR="000F7CE5">
        <w:rPr>
          <w:rFonts w:ascii="Times New Roman" w:hAnsi="Times New Roman" w:cs="Times New Roman"/>
          <w:sz w:val="24"/>
          <w:szCs w:val="24"/>
        </w:rPr>
        <w:t>дагогический профиль ребенка 4-5</w:t>
      </w:r>
      <w:r w:rsidRPr="00E41714">
        <w:rPr>
          <w:rFonts w:ascii="Times New Roman" w:hAnsi="Times New Roman" w:cs="Times New Roman"/>
          <w:sz w:val="24"/>
          <w:szCs w:val="24"/>
        </w:rPr>
        <w:t xml:space="preserve"> лет:</w:t>
      </w:r>
      <w:r w:rsidRPr="00E41714">
        <w:rPr>
          <w:rFonts w:ascii="Times New Roman" w:hAnsi="Times New Roman" w:cs="Times New Roman"/>
          <w:sz w:val="24"/>
          <w:szCs w:val="24"/>
        </w:rPr>
        <w:br/>
        <w:t>Каждый возрастной этап имеет свои анатомо-физиологические и психологические особенности. В процессе роста ребенка углубляются его знания, развиваются умственные способности, формируется отношение к окружающему миру, а также происходит становление личности.</w:t>
      </w:r>
      <w:r w:rsidRPr="00E41714">
        <w:rPr>
          <w:rFonts w:ascii="Times New Roman" w:hAnsi="Times New Roman" w:cs="Times New Roman"/>
          <w:sz w:val="24"/>
          <w:szCs w:val="24"/>
        </w:rPr>
        <w:br/>
        <w:t>В старшем дошкольном возрасте продолжается развитие образного мышления и совершенствование обобщений, что является основой словесно-логического мышления. Дети в возрасте 5-6 лет способны рассуждать и давать адекватные объяснения причин, если рассматриваемые отношения укладываются в рамки их наглядного опыта. Развитие воображения в этом возрасте позволяет детям создавать оригинальные и последовательно развивающиеся истории. Связная речь также продолжает развиваться: дети могут пересказывать, рассказывать по картинкам, передавая как основные моменты, так и детали, драматизировать небольшие сказки и читать их по ролям. Они могут называть своих любимых детских писателей, а также предпочитаемые сказки и рассказы.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6. Оборудование группы (психолого-педагогические материалы): Общий вид группы – игровой, яркий и насыщенный предметами. В наличии игрушки различных видов, размеров и материалов, обладающие разнообразными признаками, свойствами и качествами. Имеются комплекты атрибутов для всех творческих игр, соответствующих данному возрасту. Игровое оборудование (мебель, модули и т.д.) разнообразно и соответствует возрасту и росту детей. 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 xml:space="preserve">В группе также есть уголок для релаксации, где размещены магнитофон и аудиотека с классической музыкой и 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аудиосказками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>, прочитанными профессиональными актерами</w:t>
      </w:r>
      <w:r w:rsidR="002E3A04" w:rsidRPr="00E4171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F7CE5" w:rsidRDefault="002E3A04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t>7. Взаимодействие с родителями (особенности сотрудничества с семьей). Важным аспектом является активное личное общение между педагогами и родителями. Проводятся родительские собрания, семинары и практические занятия, а также консультации. Разрабатываются рекомендации, памятки и информационные материалы, касающиеся развития и воспитания детей дошкольного возраста.</w:t>
      </w:r>
    </w:p>
    <w:p w:rsidR="002E3A04" w:rsidRDefault="002E3A04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3. Педагогический</w:t>
      </w:r>
      <w:r w:rsidRPr="00E41714">
        <w:rPr>
          <w:rFonts w:ascii="Times New Roman" w:hAnsi="Times New Roman" w:cs="Times New Roman"/>
          <w:sz w:val="24"/>
          <w:szCs w:val="24"/>
        </w:rPr>
        <w:t xml:space="preserve"> </w:t>
      </w:r>
      <w:r w:rsidRPr="000F7CE5">
        <w:rPr>
          <w:rFonts w:ascii="Times New Roman" w:hAnsi="Times New Roman" w:cs="Times New Roman"/>
          <w:b/>
          <w:sz w:val="24"/>
          <w:szCs w:val="24"/>
        </w:rPr>
        <w:t>опыт.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0F7CE5">
        <w:rPr>
          <w:rFonts w:ascii="Times New Roman" w:hAnsi="Times New Roman" w:cs="Times New Roman"/>
          <w:b/>
          <w:sz w:val="24"/>
          <w:szCs w:val="24"/>
        </w:rPr>
        <w:t>3.1. Описание основных методов и методик, применяемых в данном педагогическом опыте.</w:t>
      </w:r>
      <w:r w:rsidRPr="00E41714">
        <w:rPr>
          <w:rFonts w:ascii="Times New Roman" w:hAnsi="Times New Roman" w:cs="Times New Roman"/>
          <w:sz w:val="24"/>
          <w:szCs w:val="24"/>
        </w:rPr>
        <w:br/>
        <w:t>В процессе работы с детьми по формированию экологических знаний предусмотрены различные виды практической деятельности, которые постепенно усложняются: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lastRenderedPageBreak/>
        <w:t>1. Наблюдение является основным источником знаний о живой природе. Этот метод развивает у детей важные навыки: умение наблюдать, видеть, делать выводы и обобщения.</w:t>
      </w:r>
      <w:r w:rsidRPr="00E41714">
        <w:rPr>
          <w:rFonts w:ascii="Times New Roman" w:hAnsi="Times New Roman" w:cs="Times New Roman"/>
          <w:sz w:val="24"/>
          <w:szCs w:val="24"/>
        </w:rPr>
        <w:br/>
        <w:t>2. Проведение опытов и экспериментов. В ходе этих занятий обеспечивается интеграция знаний, умений и навыков дошкольников, что способствует развитию их самостоятельности и любознательности.</w:t>
      </w:r>
      <w:r w:rsidRPr="00E41714">
        <w:rPr>
          <w:rFonts w:ascii="Times New Roman" w:hAnsi="Times New Roman" w:cs="Times New Roman"/>
          <w:sz w:val="24"/>
          <w:szCs w:val="24"/>
        </w:rPr>
        <w:br/>
        <w:t>3. Игра – это средство, способствующее развитию творческой активности и аналитических способностей. Для формирования экологической культуры я чаще всего использую дидактические, подвижные и настольные игры.</w:t>
      </w:r>
      <w:r w:rsidRPr="00E41714">
        <w:rPr>
          <w:rFonts w:ascii="Times New Roman" w:hAnsi="Times New Roman" w:cs="Times New Roman"/>
          <w:sz w:val="24"/>
          <w:szCs w:val="24"/>
        </w:rPr>
        <w:br/>
        <w:t>4. Словесные методы (рассказ, беседа). Устное слово и примеры я активно применяю в работе с детьми. Чтению народных и авторских сказок, связанных с природой, я придаю большое образовательное и воспитательное значение.</w:t>
      </w:r>
    </w:p>
    <w:p w:rsidR="004A374C" w:rsidRPr="00E41714" w:rsidRDefault="004A374C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:rsidR="002E3A04" w:rsidRPr="00E41714" w:rsidRDefault="002E3A04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4A374C">
        <w:rPr>
          <w:rFonts w:ascii="Times New Roman" w:hAnsi="Times New Roman" w:cs="Times New Roman"/>
          <w:b/>
          <w:sz w:val="24"/>
          <w:szCs w:val="24"/>
        </w:rPr>
        <w:t>3.2. Значимость педагогического опыта</w:t>
      </w:r>
      <w:r w:rsidR="004A374C">
        <w:rPr>
          <w:rFonts w:ascii="Times New Roman" w:hAnsi="Times New Roman" w:cs="Times New Roman"/>
          <w:sz w:val="24"/>
          <w:szCs w:val="24"/>
        </w:rPr>
        <w:t>.</w:t>
      </w:r>
      <w:r w:rsidRPr="00E41714">
        <w:rPr>
          <w:rFonts w:ascii="Times New Roman" w:hAnsi="Times New Roman" w:cs="Times New Roman"/>
          <w:sz w:val="24"/>
          <w:szCs w:val="24"/>
        </w:rPr>
        <w:br/>
        <w:t>Мир вступил в новую эпоху, и его облик во многом зависит от нас и тех основ, которые мы закладываем в сознание детей – будущих созидателей. Экологические проблемы не только следствие загрязнения окружающей среды, вызванного человеческой деятельностью, но и результат недостатка экологического сознания. Формирование экологического сознания и культуры – это длительный процесс, который продолжается на протяжении всей жизни. Экологическое воспитание стало новым направлением в дошкольной педагогике. В дошкольный период, благодаря целенаправленному педагогическому воздействию, можно заложить основы экологической культуры у детей, формируя у них осознанное и правильное отношение к явлениям и объектам природы, которые их окружают. Воспитание экологической культуры является важным аспектом всестороннего развития личности ребенка. Сложная экологическая ситуация в мире, её негативные последствия, состояние экологии родного края и загрязнение окружающей среды подчеркивают необходимость экологического воспитания в детских садах. Ребенок должен осознать взаимосвязь между человеком и природой, понимая, что забота о природе – это забота о человеке и его будущем, а действия, наносящие вред природе, в конечном итоге вредят и человеку. Таким образом, поступки, которые разрушают общий дом для всех, являются безнравственными. Важно, чтобы основой культуры растущего человека стало накопление гуманных знаний о человеке, обществе и природе как важнейших элементах окружающего мира. Необходимо формировать у старших дошкольников понятия добра и зла, а также осваивать истинные ценности духовной сферы.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Ключевые особенности опыта заключаются в успешном применении общих дидактических методов (демонстрация, чтение художественной литературы, объяснение, игры, исследование, оценка); эффективном использовании информационных технологий (компьютеры, мультимедийные средства, интернет); а также в успешной коммуникативной деятельности (контакт, обмен информацией, взаимодействие).</w:t>
      </w:r>
      <w:proofErr w:type="gramEnd"/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4A374C">
        <w:rPr>
          <w:rFonts w:ascii="Times New Roman" w:hAnsi="Times New Roman" w:cs="Times New Roman"/>
          <w:b/>
          <w:sz w:val="24"/>
          <w:szCs w:val="24"/>
        </w:rPr>
        <w:t>Цель данного опыта</w:t>
      </w:r>
      <w:r w:rsidRPr="00E41714">
        <w:rPr>
          <w:rFonts w:ascii="Times New Roman" w:hAnsi="Times New Roman" w:cs="Times New Roman"/>
          <w:sz w:val="24"/>
          <w:szCs w:val="24"/>
        </w:rPr>
        <w:t xml:space="preserve"> – воспитать правильное отношение к природе, к людям, которые её охраняют и создают, а также сформировать у детей осознание себя как части природы и научить их видеть и ценить красоту родного мира.</w:t>
      </w:r>
    </w:p>
    <w:p w:rsidR="002E3A04" w:rsidRDefault="004A374C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задачи</w:t>
      </w:r>
      <w:r w:rsidR="002E3A04" w:rsidRPr="004A374C">
        <w:rPr>
          <w:rFonts w:ascii="Times New Roman" w:hAnsi="Times New Roman" w:cs="Times New Roman"/>
          <w:b/>
          <w:sz w:val="24"/>
          <w:szCs w:val="24"/>
        </w:rPr>
        <w:t>: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1. Предоставить начальные знания о мире природы, включая растения и животных, а также о природных явлениях.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2. Сформировать осознанное отношение к природе и людям, которые её защищают и развивают, а также помочь детям осознать свою связь с природой.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</w:r>
      <w:r w:rsidR="002E3A04" w:rsidRPr="00E41714">
        <w:rPr>
          <w:rFonts w:ascii="Times New Roman" w:hAnsi="Times New Roman" w:cs="Times New Roman"/>
          <w:sz w:val="24"/>
          <w:szCs w:val="24"/>
        </w:rPr>
        <w:lastRenderedPageBreak/>
        <w:t xml:space="preserve">3. Развивать доброжелательное и эмоциональное отношение к живым существам, научить </w:t>
      </w:r>
      <w:proofErr w:type="gramStart"/>
      <w:r w:rsidR="002E3A04" w:rsidRPr="00E41714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="002E3A04" w:rsidRPr="00E41714">
        <w:rPr>
          <w:rFonts w:ascii="Times New Roman" w:hAnsi="Times New Roman" w:cs="Times New Roman"/>
          <w:sz w:val="24"/>
          <w:szCs w:val="24"/>
        </w:rPr>
        <w:t xml:space="preserve"> взаимодействовать с природой и пробудить интерес к окружающему миру.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4. Развивать познавательные, практические и творческие навыки в области экологии, а также навыки, связанные с охраной окружающей среды.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5. Привлекать родителей к вопросам экологического воспитания детей и распространению экологических знаний в семье.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</w:r>
      <w:r w:rsidR="002E3A04" w:rsidRPr="004A374C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При использовании экологического подхода в воспитании дошкольников предполагается: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1. Формирование основ экологического сознания и культуры.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2. Углубление знаний о природе, растительном и животном мире, правилах поведения в природе и взаимосвязях в ней.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3. Осознание своей принадлежности к природе.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4. Развитие познавательного интереса, наблюдательности, любви к природе и бережного к ней отношения.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5. Заботливое отношение к собственному здоровью.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6. Приобретение навыков практической деятельности по охране природы.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7. Умение выражать свои впечатления о природе через различные виды деятельности.</w:t>
      </w:r>
    </w:p>
    <w:p w:rsidR="00284041" w:rsidRPr="00E41714" w:rsidRDefault="00284041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:rsidR="00284041" w:rsidRDefault="002E3A04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284041">
        <w:rPr>
          <w:rFonts w:ascii="Times New Roman" w:hAnsi="Times New Roman" w:cs="Times New Roman"/>
          <w:b/>
          <w:sz w:val="24"/>
          <w:szCs w:val="24"/>
        </w:rPr>
        <w:t>Подведение итогов может осуществляться в следующих формах:</w:t>
      </w:r>
      <w:r w:rsidRPr="00E41714">
        <w:rPr>
          <w:rFonts w:ascii="Times New Roman" w:hAnsi="Times New Roman" w:cs="Times New Roman"/>
          <w:sz w:val="24"/>
          <w:szCs w:val="24"/>
        </w:rPr>
        <w:br/>
        <w:t>* проведение занятий;</w:t>
      </w:r>
      <w:r w:rsidRPr="00E41714">
        <w:rPr>
          <w:rFonts w:ascii="Times New Roman" w:hAnsi="Times New Roman" w:cs="Times New Roman"/>
          <w:sz w:val="24"/>
          <w:szCs w:val="24"/>
        </w:rPr>
        <w:br/>
        <w:t>* разработка и внедрение экологических проектов.</w:t>
      </w:r>
    </w:p>
    <w:p w:rsidR="00284041" w:rsidRDefault="00284041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:rsidR="00284041" w:rsidRDefault="00284041" w:rsidP="00C11DF1">
      <w:pPr>
        <w:shd w:val="clear" w:color="auto" w:fill="FFFFFF"/>
        <w:spacing w:after="0"/>
        <w:ind w:left="-567"/>
        <w:rPr>
          <w:rFonts w:ascii="Verdana" w:hAnsi="Verdana"/>
          <w:color w:val="3A3A3A"/>
          <w:sz w:val="26"/>
          <w:szCs w:val="26"/>
        </w:rPr>
      </w:pPr>
      <w:r w:rsidRPr="00284041">
        <w:rPr>
          <w:rFonts w:ascii="Times New Roman" w:hAnsi="Times New Roman" w:cs="Times New Roman"/>
          <w:b/>
          <w:sz w:val="24"/>
          <w:szCs w:val="24"/>
        </w:rPr>
        <w:t>3.3. Научный подход в представленном педагогическом опыте.</w:t>
      </w:r>
    </w:p>
    <w:p w:rsidR="002E3A04" w:rsidRDefault="00284041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284041">
        <w:rPr>
          <w:rFonts w:ascii="Times New Roman" w:hAnsi="Times New Roman" w:cs="Times New Roman"/>
          <w:color w:val="3A3A3A"/>
          <w:sz w:val="24"/>
          <w:szCs w:val="24"/>
        </w:rPr>
        <w:t>Удивительный мир природы. Он окружает ребенка множеством звуков, ароматов и загадок, побуждая его наблюдать, слушать и размышлять. В памяти каждого из нас с детства остаются трогательные воспоминания: узкая тропинка в лесу, залитом особым светом и наполненном звуками и запахами, тихий пруд с зелеными берегами – эти образы согревают душу. А что, если бы всего этого не существовало, и мы никогда не видели яркие луга, не смотрели в лесные озера, как в зеркала, не слышали пение птиц, потому что наше детство было изолировано от живой природы равнодушием взрослых</w:t>
      </w:r>
      <w:r>
        <w:rPr>
          <w:rFonts w:ascii="Times New Roman" w:hAnsi="Times New Roman" w:cs="Times New Roman"/>
          <w:color w:val="3A3A3A"/>
          <w:sz w:val="24"/>
          <w:szCs w:val="24"/>
        </w:rPr>
        <w:t>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Экологическое воспитание — это формирование гармоничного взаимодействия с природой, которое включает в себя развитие нравственности, духовности и интеллекта. На формирование экологического сознания влияют экологические знания и убеждения.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Ответственное отношение к природе — это сложная характеристика личности, которая подразумевает понимание законов природы. Оно проявляется в соблюдении нравственных и экологических принципов природопользования, в изучении и охране окружающей среды, в пропаганде идей правильного природопользования и в борьбе с тем, что наносит вред окружающей среде.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Главные принципы жизни в гармонии с природой: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 xml:space="preserve">* </w:t>
      </w:r>
      <w:proofErr w:type="gramStart"/>
      <w:r w:rsidR="002E3A04" w:rsidRPr="00E41714">
        <w:rPr>
          <w:rFonts w:ascii="Times New Roman" w:hAnsi="Times New Roman" w:cs="Times New Roman"/>
          <w:sz w:val="24"/>
          <w:szCs w:val="24"/>
        </w:rPr>
        <w:t>«Не навреди»;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* «Познавая, не разрушай»;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* «Не бери у природы больше, чем необходимо»;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* «Прежде чем сделать, ответь себе на три вопроса: что ты хочешь сделать, зачем тебе это нужно, кто (что) при этом приобретёт, а кто (что) потеряет?»;</w:t>
      </w:r>
      <w:r w:rsidR="002E3A04" w:rsidRPr="00E41714">
        <w:rPr>
          <w:rFonts w:ascii="Times New Roman" w:hAnsi="Times New Roman" w:cs="Times New Roman"/>
          <w:sz w:val="24"/>
          <w:szCs w:val="24"/>
        </w:rPr>
        <w:br/>
        <w:t>* «Подумай о последствиях».</w:t>
      </w:r>
      <w:proofErr w:type="gramEnd"/>
      <w:r w:rsidR="002E3A04" w:rsidRPr="00E41714">
        <w:rPr>
          <w:rFonts w:ascii="Times New Roman" w:hAnsi="Times New Roman" w:cs="Times New Roman"/>
          <w:sz w:val="24"/>
          <w:szCs w:val="24"/>
        </w:rPr>
        <w:br/>
      </w:r>
      <w:r w:rsidR="002E3A04" w:rsidRPr="00E41714">
        <w:rPr>
          <w:rFonts w:ascii="Times New Roman" w:hAnsi="Times New Roman" w:cs="Times New Roman"/>
          <w:sz w:val="24"/>
          <w:szCs w:val="24"/>
        </w:rPr>
        <w:br/>
      </w:r>
      <w:r w:rsidR="002E3A04" w:rsidRPr="00E41714">
        <w:rPr>
          <w:rFonts w:ascii="Times New Roman" w:hAnsi="Times New Roman" w:cs="Times New Roman"/>
          <w:sz w:val="24"/>
          <w:szCs w:val="24"/>
        </w:rPr>
        <w:lastRenderedPageBreak/>
        <w:t>Содержание экологического воспитания усваивается дошкольниками через различные виды деятельности. К формам воспитания экологической культуры можно отнести традиционные учебные занятия, экологические игры, сказки, экологическую тропу, опыты, практикумы — всё то, что отвечает потребностям детей дошкольного возраста и позволяет изменить их потребительское отношение к природе.</w:t>
      </w:r>
    </w:p>
    <w:p w:rsidR="00284041" w:rsidRPr="00E41714" w:rsidRDefault="00284041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2E3A04" w:rsidRPr="00E41714" w:rsidRDefault="002E3A04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284041">
        <w:rPr>
          <w:rFonts w:ascii="Times New Roman" w:hAnsi="Times New Roman" w:cs="Times New Roman"/>
          <w:b/>
          <w:sz w:val="24"/>
          <w:szCs w:val="24"/>
        </w:rPr>
        <w:t>3.4. Уникальность (</w:t>
      </w:r>
      <w:proofErr w:type="spellStart"/>
      <w:r w:rsidRPr="00284041">
        <w:rPr>
          <w:rFonts w:ascii="Times New Roman" w:hAnsi="Times New Roman" w:cs="Times New Roman"/>
          <w:b/>
          <w:sz w:val="24"/>
          <w:szCs w:val="24"/>
        </w:rPr>
        <w:t>инновационность</w:t>
      </w:r>
      <w:proofErr w:type="spellEnd"/>
      <w:r w:rsidRPr="00284041">
        <w:rPr>
          <w:rFonts w:ascii="Times New Roman" w:hAnsi="Times New Roman" w:cs="Times New Roman"/>
          <w:b/>
          <w:sz w:val="24"/>
          <w:szCs w:val="24"/>
        </w:rPr>
        <w:t>) представленного педагогического опыта.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Сказка как средство экологического воспитания является относительно новым подходом, поскольку она, по сути, противопоставляется реальной природе. В 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сказках</w:t>
      </w:r>
      <w:proofErr w:type="gramEnd"/>
      <w:r w:rsidRPr="00E41714">
        <w:rPr>
          <w:rFonts w:ascii="Times New Roman" w:hAnsi="Times New Roman" w:cs="Times New Roman"/>
          <w:sz w:val="24"/>
          <w:szCs w:val="24"/>
        </w:rPr>
        <w:t xml:space="preserve"> возможно всё: происходят фантастические события и чудесные превращения. В отличие от этого, природа характеризуется строгими закономерностями и взаимосвязями, где каждое явление имеет свои причины и следствия. Поэтому в методах экологического воспитания основное внимание уделяется наблюдениям за живой природой и практическому взаимодействию с растениями и животными, которые окружают детей. Тем не менее, сказка, представленная в виде образного текста с иллюстрациями или в театрализованной форме с использованием игрушек, оказывает значительное эмоциональное воздействие на детей. Таким образом, тщательно подобранная по содержанию сказка может стать отличным дополнением к наблюдениям за живыми объектами в природе.</w:t>
      </w:r>
      <w:r w:rsidRPr="00E41714">
        <w:rPr>
          <w:rFonts w:ascii="Times New Roman" w:hAnsi="Times New Roman" w:cs="Times New Roman"/>
          <w:sz w:val="24"/>
          <w:szCs w:val="24"/>
        </w:rPr>
        <w:br/>
        <w:t>В увлекательной форме сказки знакомят детей с планетой Земля, её природой, которая является для людей родным домом, а также с природными явлениями и их взаимосвязями, основами экологии, проблемами воздействия человека на природу и многими другими аспектами. Сказку или рассказ можно обсудить, инсценировать, на их основе можно создавать кукольные спектакли, разрабатывать серии иллюстраций и включать в занятия, направленные на формирование реалистических представлений о животных.</w:t>
      </w:r>
    </w:p>
    <w:p w:rsidR="002E3A04" w:rsidRPr="00E41714" w:rsidRDefault="002E3A04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br/>
      </w:r>
      <w:r w:rsidRPr="00C11DF1">
        <w:rPr>
          <w:rFonts w:ascii="Times New Roman" w:hAnsi="Times New Roman" w:cs="Times New Roman"/>
          <w:b/>
          <w:sz w:val="24"/>
          <w:szCs w:val="24"/>
        </w:rPr>
        <w:t>3.5. Эффективность педагогического опыта.</w:t>
      </w:r>
      <w:r w:rsidRPr="00E41714">
        <w:rPr>
          <w:rFonts w:ascii="Times New Roman" w:hAnsi="Times New Roman" w:cs="Times New Roman"/>
          <w:sz w:val="24"/>
          <w:szCs w:val="24"/>
        </w:rPr>
        <w:br/>
        <w:t>Результаты моей работы по формированию экологической культуры у детей старшего возраста демонстрируют положительные изменения.</w:t>
      </w:r>
      <w:r w:rsidRPr="00E41714">
        <w:rPr>
          <w:rFonts w:ascii="Times New Roman" w:hAnsi="Times New Roman" w:cs="Times New Roman"/>
          <w:sz w:val="24"/>
          <w:szCs w:val="24"/>
        </w:rPr>
        <w:br/>
        <w:t>Уровень экологической культуры и знаний у детей значительно возрос; они научились осознанно и правильно воспринимать объекты и явления природы.</w:t>
      </w:r>
      <w:r w:rsidRPr="00E41714">
        <w:rPr>
          <w:rFonts w:ascii="Times New Roman" w:hAnsi="Times New Roman" w:cs="Times New Roman"/>
          <w:sz w:val="24"/>
          <w:szCs w:val="24"/>
        </w:rPr>
        <w:br/>
        <w:t>В ходе непосредственных наблюдений за природой у детей сформировалось четкое и точное представление о том, что все в живой природе взаимосвязано.</w:t>
      </w:r>
      <w:r w:rsidRPr="00E41714">
        <w:rPr>
          <w:rFonts w:ascii="Times New Roman" w:hAnsi="Times New Roman" w:cs="Times New Roman"/>
          <w:sz w:val="24"/>
          <w:szCs w:val="24"/>
        </w:rPr>
        <w:br/>
        <w:t>Дети с интересом слушают рассказы и сказки о животных и растениях, активно задают вопросы, которые их интересуют.</w:t>
      </w:r>
      <w:r w:rsidRPr="00E41714">
        <w:rPr>
          <w:rFonts w:ascii="Times New Roman" w:hAnsi="Times New Roman" w:cs="Times New Roman"/>
          <w:sz w:val="24"/>
          <w:szCs w:val="24"/>
        </w:rPr>
        <w:br/>
        <w:t>Во время прогулок и экскурсий они проявляют повышенный интерес к жизни птиц и насекомых, а также начинают бережнее относиться к деревьям, муравейникам и другим живым существам.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  <w:t>Формирование базовых знаний, здорового образа жизни и правильного поведения – это цели экологического развития дошкольников. Для достижения этих целей воспитатели в нашем детском саду применяют программу экологического воспитания «Юный эколог» С. Н. Николаевой, основанную на личностно-ориентированной модели воспитания.</w:t>
      </w:r>
    </w:p>
    <w:p w:rsidR="00C11DF1" w:rsidRDefault="00C11DF1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:rsidR="002E3A04" w:rsidRPr="00E41714" w:rsidRDefault="002E3A04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C11DF1">
        <w:rPr>
          <w:rFonts w:ascii="Times New Roman" w:hAnsi="Times New Roman" w:cs="Times New Roman"/>
          <w:b/>
          <w:sz w:val="24"/>
          <w:szCs w:val="24"/>
        </w:rPr>
        <w:t>3.6. Технологичность представленного педагогического опыта.</w:t>
      </w:r>
      <w:r w:rsidRPr="00C11DF1">
        <w:rPr>
          <w:rFonts w:ascii="Times New Roman" w:hAnsi="Times New Roman" w:cs="Times New Roman"/>
          <w:b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Педагоги из других дошкольных учреждений могут применять как весь накопленный опыт, так </w:t>
      </w:r>
      <w:r w:rsidRPr="00E41714">
        <w:rPr>
          <w:rFonts w:ascii="Times New Roman" w:hAnsi="Times New Roman" w:cs="Times New Roman"/>
          <w:sz w:val="24"/>
          <w:szCs w:val="24"/>
        </w:rPr>
        <w:lastRenderedPageBreak/>
        <w:t>и его отдельные компоненты в своей практике.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  <w:t>Элементы моего опыта активно используются воспитателями нашего детского сада в их повседневной работе.</w:t>
      </w:r>
      <w:r w:rsidRPr="00E41714">
        <w:rPr>
          <w:rFonts w:ascii="Times New Roman" w:hAnsi="Times New Roman" w:cs="Times New Roman"/>
          <w:sz w:val="24"/>
          <w:szCs w:val="24"/>
        </w:rPr>
        <w:br/>
        <w:t>Занятия разработаны таким образом, чтобы любой воспитатель мог адаптировать их под нужды своих детей, сохраняя при этом основную идею.</w:t>
      </w:r>
      <w:r w:rsidRPr="00E41714">
        <w:rPr>
          <w:rFonts w:ascii="Times New Roman" w:hAnsi="Times New Roman" w:cs="Times New Roman"/>
          <w:sz w:val="24"/>
          <w:szCs w:val="24"/>
        </w:rPr>
        <w:br/>
        <w:t>В группе проводится значительная работа по экологическому воспитанию детей. Создан уголок природы, который знакомит малышей с комнатными растениями и условиями, необходимыми для их роста и развития, а также с трудом, который осуществляется в природе. Дети вместе с воспитателем ухаживают за цветами, поливая их и заботясь о них.</w:t>
      </w:r>
      <w:r w:rsidRPr="00E41714">
        <w:rPr>
          <w:rFonts w:ascii="Times New Roman" w:hAnsi="Times New Roman" w:cs="Times New Roman"/>
          <w:sz w:val="24"/>
          <w:szCs w:val="24"/>
        </w:rPr>
        <w:br/>
        <w:t>В детском саду организована «Экологическая тропа», по которой проводятся экскурсии с детьми. Здесь они наблюдают, рассматривают и собирают природные материалы: камешки, веточки, шишки. Во время прогулок дети изучают изменения в природе в зависимости от времени года, а также участвуют в играх с природными материалами (песок, вода, листья). Именно на прогулках они знакомятся со свойствами песка, воды, снега и других природных элементов. Кроме того, используются различные игровые упражнения, такие как «Что где растет?», «Угадай и назови», «Дерево и кустарник».</w:t>
      </w:r>
    </w:p>
    <w:p w:rsidR="002E3A04" w:rsidRDefault="002E3A04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t>Ключевым элементом в системе экологического образования является взаимодействие с родителями, которое должно быть постепенным и непрерывным. Только совместными усилиями с семьей мы можем достичь главной цели: воспитать человека, обладающего высокой экологической грамотностью. Важное внимание уделяется совместной де</w:t>
      </w:r>
      <w:r w:rsidR="00C11DF1">
        <w:rPr>
          <w:rFonts w:ascii="Times New Roman" w:hAnsi="Times New Roman" w:cs="Times New Roman"/>
          <w:sz w:val="24"/>
          <w:szCs w:val="24"/>
        </w:rPr>
        <w:t>ятельности детей и их родителей:</w:t>
      </w:r>
      <w:r w:rsidRPr="00E41714">
        <w:rPr>
          <w:rFonts w:ascii="Times New Roman" w:hAnsi="Times New Roman" w:cs="Times New Roman"/>
          <w:sz w:val="24"/>
          <w:szCs w:val="24"/>
        </w:rPr>
        <w:t xml:space="preserve"> включая:</w:t>
      </w:r>
      <w:r w:rsidRPr="00E41714">
        <w:rPr>
          <w:rFonts w:ascii="Times New Roman" w:hAnsi="Times New Roman" w:cs="Times New Roman"/>
          <w:sz w:val="24"/>
          <w:szCs w:val="24"/>
        </w:rPr>
        <w:br/>
        <w:t>- Проведение родительских собраний и семинаров, ориентированных на экологические темы;</w:t>
      </w:r>
      <w:r w:rsidRPr="00E41714">
        <w:rPr>
          <w:rFonts w:ascii="Times New Roman" w:hAnsi="Times New Roman" w:cs="Times New Roman"/>
          <w:sz w:val="24"/>
          <w:szCs w:val="24"/>
        </w:rPr>
        <w:br/>
        <w:t>- Участие родителей в совместных играх и взаимодействии с природой;</w:t>
      </w:r>
      <w:r w:rsidRPr="00E41714">
        <w:rPr>
          <w:rFonts w:ascii="Times New Roman" w:hAnsi="Times New Roman" w:cs="Times New Roman"/>
          <w:sz w:val="24"/>
          <w:szCs w:val="24"/>
        </w:rPr>
        <w:br/>
        <w:t>- Совместное озеленение территории детского сада;</w:t>
      </w:r>
      <w:r w:rsidRPr="00E41714">
        <w:rPr>
          <w:rFonts w:ascii="Times New Roman" w:hAnsi="Times New Roman" w:cs="Times New Roman"/>
          <w:sz w:val="24"/>
          <w:szCs w:val="24"/>
        </w:rPr>
        <w:br/>
        <w:t>- Организация тематических выставок поделок из природных материалов и рисунков о природе, созданных родителями вместе с детьми.</w:t>
      </w:r>
      <w:r w:rsidRPr="00E41714">
        <w:rPr>
          <w:rFonts w:ascii="Times New Roman" w:hAnsi="Times New Roman" w:cs="Times New Roman"/>
          <w:sz w:val="24"/>
          <w:szCs w:val="24"/>
        </w:rPr>
        <w:br/>
        <w:t>Такой подход способствует укреплению сотрудничества и эмоциональной связи между родителями и детьми.</w:t>
      </w:r>
      <w:r w:rsidRPr="00E41714">
        <w:rPr>
          <w:rFonts w:ascii="Times New Roman" w:hAnsi="Times New Roman" w:cs="Times New Roman"/>
          <w:sz w:val="24"/>
          <w:szCs w:val="24"/>
        </w:rPr>
        <w:br/>
        <w:t>Для изучения отношения родителей к вопросам экологического образования детей и его реализации в семье проводились анкетирование и беседы. Результаты анкетирования были представлены на родительском собрании для анализа и обсуждения, что позволило наметить дальнейшие шаги в работе с родителями и детьми.</w:t>
      </w:r>
      <w:r w:rsidRPr="00E41714">
        <w:rPr>
          <w:rFonts w:ascii="Times New Roman" w:hAnsi="Times New Roman" w:cs="Times New Roman"/>
          <w:sz w:val="24"/>
          <w:szCs w:val="24"/>
        </w:rPr>
        <w:br/>
        <w:t>Эта работа с родителями способствует повышению их педагогической культуры, формированию правильных форм взаимодействия между детским садом и семьей, а также созданию более благоприятной атмосферы для детей в домашних условиях.</w:t>
      </w:r>
      <w:r w:rsidRPr="00E41714">
        <w:rPr>
          <w:rFonts w:ascii="Times New Roman" w:hAnsi="Times New Roman" w:cs="Times New Roman"/>
          <w:sz w:val="24"/>
          <w:szCs w:val="24"/>
        </w:rPr>
        <w:br/>
        <w:t>Разработано перспективное планирование, включающее экологические занятия, такие как «Лесной колобок – колючий бок», «Что нам осень принесла», «Снегурочка», а также подобраны сказки с экологическим содержанием для использования на занятиях и вне их.</w:t>
      </w:r>
      <w:r w:rsidRPr="00E41714">
        <w:rPr>
          <w:rFonts w:ascii="Times New Roman" w:hAnsi="Times New Roman" w:cs="Times New Roman"/>
          <w:sz w:val="24"/>
          <w:szCs w:val="24"/>
        </w:rPr>
        <w:br/>
        <w:t>Для реализации проекта о неживой природе были привлечены не только дети, но и родители. Собирались камешки, ракушки, каштаны, шишки и интересные палочки. Это вызвало большой интерес у детей. В связи с этим был разработан цикл бесед и консультаций для родителей на темы «Воспитание основ экологической культуры у детей дошкольного возраста» и «Что читать детям о природе».</w:t>
      </w:r>
    </w:p>
    <w:p w:rsidR="00C11DF1" w:rsidRPr="00E41714" w:rsidRDefault="00C11DF1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:rsidR="002E3A04" w:rsidRDefault="002E3A04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C11DF1">
        <w:rPr>
          <w:rFonts w:ascii="Times New Roman" w:hAnsi="Times New Roman" w:cs="Times New Roman"/>
          <w:b/>
          <w:sz w:val="24"/>
          <w:szCs w:val="24"/>
        </w:rPr>
        <w:lastRenderedPageBreak/>
        <w:t>3.7. Характеристика ключевых компонентов представленного педагогического опыта.</w:t>
      </w:r>
      <w:r w:rsidRPr="00C11DF1">
        <w:rPr>
          <w:rFonts w:ascii="Times New Roman" w:hAnsi="Times New Roman" w:cs="Times New Roman"/>
          <w:b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  <w:t>Дошкольный возраст – это время сказок. Этот литературный жанр особенно любим детьми, поэтому использование сказок в процессе формирования экологической культуры является оправданным. Главной задачей сказок является создание у детей целостного восприятия мира, как личного, так и общего для всех людей и живых существ. На этой основе у детей формируется современное экологически ориентированное мировосприятие и уважение к природе.</w:t>
      </w:r>
      <w:r w:rsidRPr="00E41714">
        <w:rPr>
          <w:rFonts w:ascii="Times New Roman" w:hAnsi="Times New Roman" w:cs="Times New Roman"/>
          <w:sz w:val="24"/>
          <w:szCs w:val="24"/>
        </w:rPr>
        <w:br/>
        <w:t>Сказки в доступной форме раскрывают суть экологических проблем и причины их возникновения, помогают детям осознать окружающий мир и изменения в отношениях людей с природой. В них увлекательно описывается жизнь животных, растений и природных явлений. Сказка не только развлекает, но и ненавязчиво воспитывает, знакомя ребенка с окружающей действительностью, понятием добра и зла. Она выступает в роли универсального наставника. Если в сказку интегрированы некоторые биологические знания и представления о взаимодействии живых организмов с окружающей средой, то она становится источником формирования основ экологической культуры и экологических понятий.</w:t>
      </w:r>
    </w:p>
    <w:p w:rsidR="00C11DF1" w:rsidRPr="00E41714" w:rsidRDefault="00C11DF1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2E3A04" w:rsidRPr="00E41714" w:rsidRDefault="002E3A04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C11DF1">
        <w:rPr>
          <w:rFonts w:ascii="Times New Roman" w:hAnsi="Times New Roman" w:cs="Times New Roman"/>
          <w:b/>
          <w:sz w:val="24"/>
          <w:szCs w:val="24"/>
        </w:rPr>
        <w:t>Методика работы с книгами о природе.</w:t>
      </w:r>
      <w:r w:rsidRPr="00E41714">
        <w:rPr>
          <w:rFonts w:ascii="Times New Roman" w:hAnsi="Times New Roman" w:cs="Times New Roman"/>
          <w:sz w:val="24"/>
          <w:szCs w:val="24"/>
        </w:rPr>
        <w:br/>
        <w:t>При выборе художественных произведений о природе для чтения детям, воспитателю следует учитывать следующие моменты:</w:t>
      </w:r>
      <w:r w:rsidRPr="00E41714">
        <w:rPr>
          <w:rFonts w:ascii="Times New Roman" w:hAnsi="Times New Roman" w:cs="Times New Roman"/>
          <w:sz w:val="24"/>
          <w:szCs w:val="24"/>
        </w:rPr>
        <w:br/>
        <w:t>1) В процессе повествования не должны нарушаться экологические нормы (например, Волк может съесть бабушку и Красную Шапочку, но не будет пить чай с вареньем);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2) Свойства и действия сказочных персонажей должны оставаться неизменными (персонажа можно нарядить по-разному – Пчела может быть в шапочке или штанишках, но у неё должно быть шесть конечностей);</w:t>
      </w:r>
      <w:r w:rsidRPr="00E41714">
        <w:rPr>
          <w:rFonts w:ascii="Times New Roman" w:hAnsi="Times New Roman" w:cs="Times New Roman"/>
          <w:sz w:val="24"/>
          <w:szCs w:val="24"/>
        </w:rPr>
        <w:br/>
        <w:t>3) Информация о природе, представленная автором, должна быть точной и реалистичной;</w:t>
      </w:r>
      <w:r w:rsidRPr="00E41714">
        <w:rPr>
          <w:rFonts w:ascii="Times New Roman" w:hAnsi="Times New Roman" w:cs="Times New Roman"/>
          <w:sz w:val="24"/>
          <w:szCs w:val="24"/>
        </w:rPr>
        <w:br/>
        <w:t>4) Связи и закономерности в природе должны быть объяснены на доступном для детей уровне;</w:t>
      </w:r>
      <w:proofErr w:type="gramEnd"/>
      <w:r w:rsidRPr="00E41714">
        <w:rPr>
          <w:rFonts w:ascii="Times New Roman" w:hAnsi="Times New Roman" w:cs="Times New Roman"/>
          <w:sz w:val="24"/>
          <w:szCs w:val="24"/>
        </w:rPr>
        <w:br/>
        <w:t>5) Произведение должно быть увлекательным (с интересным сюжетом и четкой линией развития);</w:t>
      </w:r>
      <w:r w:rsidRPr="00E41714">
        <w:rPr>
          <w:rFonts w:ascii="Times New Roman" w:hAnsi="Times New Roman" w:cs="Times New Roman"/>
          <w:sz w:val="24"/>
          <w:szCs w:val="24"/>
        </w:rPr>
        <w:br/>
        <w:t>6) Оно должно быть эмоциональным и насыщенным поэтическими выражениями и выразительными средствами.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Прежде всего, следует использовать литературу, рекомендованную программой детского сада. Это произведения классиков детской литературы, таких как К. Ушинский, Л. Толстой, М. Пришвин, И. Соколов-Микитов, а также других авторов, таких как К. Паустовский, В. Бианки, Н. Сладков, Н. Павлова и др. Однако за пределами программы существует множество замечательных книг о природе, с которыми воспитатель должен познакомить детей. Это работы Ю. Дмитриева, Г. Снегирева, Н. Надеждиной, Б. 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Заходера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 xml:space="preserve"> и других. Детская литература о природе полезна для всех возрастных групп. Общее требование для всех возрастов – сочетание чтения с непосредственным наблюдением в природе.</w:t>
      </w:r>
      <w:r w:rsidRPr="00E41714">
        <w:rPr>
          <w:rFonts w:ascii="Times New Roman" w:hAnsi="Times New Roman" w:cs="Times New Roman"/>
          <w:sz w:val="24"/>
          <w:szCs w:val="24"/>
        </w:rPr>
        <w:br/>
        <w:t>В каждой возрастной группе методика работы с книгами о природе имеет свои особенности.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Для младших групп. В первой младшей группе детей лучше разбить на подгруппы для прослушивания книги, а во второй младшей группе можно читать всем одновременно. Перед чтением рекомендуется подготовить необходимый иллюстративный материал: картинки, диапозитивы или игрушки. Малышам лучше не читать произведение, а рассказывать его наизусть, сопровождая рассказ демонстрацией иллюстраций. Воспитатель выбирает небольшое </w:t>
      </w:r>
      <w:r w:rsidRPr="00E41714">
        <w:rPr>
          <w:rFonts w:ascii="Times New Roman" w:hAnsi="Times New Roman" w:cs="Times New Roman"/>
          <w:sz w:val="24"/>
          <w:szCs w:val="24"/>
        </w:rPr>
        <w:lastRenderedPageBreak/>
        <w:t>произведение, которое можно прочитать за время занятия. Рекомендуется многократное повторение чтения художественного текста.</w:t>
      </w:r>
    </w:p>
    <w:p w:rsidR="00E41714" w:rsidRPr="00E41714" w:rsidRDefault="002E3A04" w:rsidP="00C11DF1">
      <w:pPr>
        <w:shd w:val="clear" w:color="auto" w:fill="FFFFFF"/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t>Во время чтения воспитатель внимательно следит за тем, как дети воспринимают информацию. Если внимание детей начинает ослабевать, необходимо сразу же вернуть их интерес с помощью вопросов о содержании книги, демонстрации иллюстраций, мимики или изменения интонации. Прерывать чтение не рекомендуется.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В средних и старших группах природоведческие книги используются для расширения и уточнения знаний детей о природе, а также для их углубления. Часто перед чтением воспитатель обращается к опыту детей, чтобы настроить их на восприятие произведения. Например, после наблюдения за одуванчиками воспитатель может сказать: «Вспомните, дети, куда мы с вами ходили вчера и что видели». Затем он читает рассказ «Золотой луг» М. Пришвина, который помогает детям заново пережить полученные впечатления и лучше понять 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увиденное</w:t>
      </w:r>
      <w:proofErr w:type="gramEnd"/>
      <w:r w:rsidRPr="00E41714">
        <w:rPr>
          <w:rFonts w:ascii="Times New Roman" w:hAnsi="Times New Roman" w:cs="Times New Roman"/>
          <w:sz w:val="24"/>
          <w:szCs w:val="24"/>
        </w:rPr>
        <w:t>.</w:t>
      </w:r>
      <w:r w:rsidRPr="00E41714">
        <w:rPr>
          <w:rFonts w:ascii="Times New Roman" w:hAnsi="Times New Roman" w:cs="Times New Roman"/>
          <w:sz w:val="24"/>
          <w:szCs w:val="24"/>
        </w:rPr>
        <w:br/>
        <w:t>Чтение художественного произведения может предшествовать наблюдениям. В этом случае задача воспитателя — создать ожидание встречи с природой и интерес к предстоящей экскурсии в лес, поле, на луг или к водоему. Часто в тексте рассказа уже содержится план предстоящего наблюдения или важные аспекты явления, на которые следует обратить внимание детей. Много таких произведений написано Н. Павловой, В. Бианки и Н. Сладковым.</w:t>
      </w:r>
      <w:r w:rsidRPr="00E41714">
        <w:rPr>
          <w:rFonts w:ascii="Times New Roman" w:hAnsi="Times New Roman" w:cs="Times New Roman"/>
          <w:sz w:val="24"/>
          <w:szCs w:val="24"/>
        </w:rPr>
        <w:br/>
        <w:t>Чтение художественной литературы также может сопровождать наблюдения в природе. Это помогает детям глубже ощутить красоту окружающего мира, а также понять выразительность и точность языка, осмысливая увиденное</w:t>
      </w:r>
      <w:r w:rsidR="00E41714" w:rsidRPr="00E41714">
        <w:rPr>
          <w:rFonts w:ascii="Times New Roman" w:hAnsi="Times New Roman" w:cs="Times New Roman"/>
          <w:sz w:val="24"/>
          <w:szCs w:val="24"/>
        </w:rPr>
        <w:t>.</w:t>
      </w:r>
    </w:p>
    <w:p w:rsidR="00C11DF1" w:rsidRDefault="00E41714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t>Чтение книг о природе может служить самостоятельным способом знакомства с окружающим миром. Небольшие художественные произведения воспитатель читает несколько раз подряд (3-4 раза), а большие — сначала целиком, а затем акцентирует внимание на ключевых моментах, чтобы дети лучше усвоили содержание.</w:t>
      </w:r>
      <w:r w:rsidRPr="00E41714">
        <w:rPr>
          <w:rFonts w:ascii="Times New Roman" w:hAnsi="Times New Roman" w:cs="Times New Roman"/>
          <w:sz w:val="24"/>
          <w:szCs w:val="24"/>
        </w:rPr>
        <w:br/>
        <w:t>Интересным и полезным методом работы с художественными текстами для старших дошкольников является выбор нескольких произведений разных авторов, которые описывают одни и те же события (например, зиму, птиц, охрану природы и т.д.). Можно сравнить книги Ю. Дмитриева «Если посмотреть вокруг» и Н. Павловой «Разными глазами». Н. Павлова, словно под микроскопом, исследует мир, «превращаясь» в муравья и рассматривая травинку как дерево. Ю. Дмитриев же открывает детям множество явлений с увлекательной и незнакомой им стороны.</w:t>
      </w:r>
      <w:r w:rsidRPr="00E41714">
        <w:rPr>
          <w:rFonts w:ascii="Times New Roman" w:hAnsi="Times New Roman" w:cs="Times New Roman"/>
          <w:sz w:val="24"/>
          <w:szCs w:val="24"/>
        </w:rPr>
        <w:br/>
        <w:t>Например, описание весны можно найти в книгах Н. Сладкова «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Воробьишкина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 xml:space="preserve"> весна», Г. 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Скребицкого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 xml:space="preserve"> «Юные поселенцы» и «Смелый фотохудожник». Авторы используют яркие и точные образы, чтобы передать свои ощущения от прихода весны. Это позволяет дополнить наблюдения детей и показать, как по-разному можно рассказывать о весеннем времени.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После чтения художественных произведений проводится обсуждение одной или нескольких прочитанных книг. Цель беседы — углубить понимание детьми природных явлений, обобщить и систематизировать их знания о 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прочитанном</w:t>
      </w:r>
      <w:proofErr w:type="gramEnd"/>
      <w:r w:rsidRPr="00E41714">
        <w:rPr>
          <w:rFonts w:ascii="Times New Roman" w:hAnsi="Times New Roman" w:cs="Times New Roman"/>
          <w:sz w:val="24"/>
          <w:szCs w:val="24"/>
        </w:rPr>
        <w:t>.</w:t>
      </w:r>
      <w:r w:rsidRPr="00E41714">
        <w:rPr>
          <w:rFonts w:ascii="Times New Roman" w:hAnsi="Times New Roman" w:cs="Times New Roman"/>
          <w:sz w:val="24"/>
          <w:szCs w:val="24"/>
        </w:rPr>
        <w:br/>
        <w:t>Главное в любой сказке — это мораль, она учит нравственности и доброте. Сказку или рассказ можно обсудить, инсценировать, по их мотивам ставить кукольные спектакли или создавать серии иллюстраций. Сюжет любой сказки можно использовать для ролевых игр, театрализованных представлений и включать в занятия, направленные на формирование реалистических представлений о животных.</w:t>
      </w:r>
    </w:p>
    <w:p w:rsidR="00E41714" w:rsidRPr="00E41714" w:rsidRDefault="00E41714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br/>
      </w:r>
      <w:r w:rsidRPr="00C11DF1">
        <w:rPr>
          <w:rFonts w:ascii="Times New Roman" w:hAnsi="Times New Roman" w:cs="Times New Roman"/>
          <w:b/>
          <w:sz w:val="24"/>
          <w:szCs w:val="24"/>
        </w:rPr>
        <w:t>4. Заключение.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lastRenderedPageBreak/>
        <w:br/>
        <w:t xml:space="preserve">Уровень экологической культуры формируется в процессе воспитания, основная задача которого заключается в подготовке молодого поколения к жизни в окружающем мире. Для этого необходимо, чтобы дети знали этот мир и усвоили систему нравственных норм, включая те, что касаются природы. Природоведческая сказка способствует расширению и углублению экологических знаний у дошкольников, помогает им лучше понять основные экологические понятия, соответствующие их возрасту, и создает «первичный срез» экологии как науки. Она также обеспечивает более разнообразные практические занятия по изучению и охране окружающей среды, формирует целостное восприятие мира, помогает детям осознать свою роль и место в нем, а также учит их самостоятельно разбираться в экологических проблемах. Исследования показывают, что эффективность технологий воспитания экологической культуры зависит от учета 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психовозрастных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 xml:space="preserve"> особенностей детей, их восприятия мира и опыта взаимодействия с окружающей средой.</w:t>
      </w:r>
    </w:p>
    <w:p w:rsidR="00E41714" w:rsidRDefault="00E41714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E41714">
        <w:rPr>
          <w:rFonts w:ascii="Times New Roman" w:hAnsi="Times New Roman" w:cs="Times New Roman"/>
          <w:sz w:val="24"/>
          <w:szCs w:val="24"/>
        </w:rPr>
        <w:t>Влияние природы на ребенка велико: она окружает его множеством звуков и ароматов, полна тайн и загадок, побуждает остановиться, присмотреться и задуматься. Красота окружающего мира формирует привязанность к месту, где человек родился и живет, и в конечном итоге — любовь к своей стране.</w:t>
      </w:r>
      <w:r w:rsidRPr="00E41714">
        <w:rPr>
          <w:rFonts w:ascii="Times New Roman" w:hAnsi="Times New Roman" w:cs="Times New Roman"/>
          <w:sz w:val="24"/>
          <w:szCs w:val="24"/>
        </w:rPr>
        <w:br/>
        <w:t>«Рыбе нужна вода, птице — воздух, зверю — лес, степи и горы. А человеку необходима Родина. Заботиться о природе — значит заботиться о Родине», — говорил русский писатель Михаил Пришвин.</w:t>
      </w:r>
      <w:r w:rsidRPr="00E41714">
        <w:rPr>
          <w:rFonts w:ascii="Times New Roman" w:hAnsi="Times New Roman" w:cs="Times New Roman"/>
          <w:sz w:val="24"/>
          <w:szCs w:val="24"/>
        </w:rPr>
        <w:br/>
        <w:t>Гуманное отношение к природе формируется в процессе осознания уникальности и неповторимости окружающего мира, который требует нашей заботы. Это понимание закрепляется через практическую деятельность, такую как уход за комнатными растениями и забота о животных в живом уголке.</w:t>
      </w:r>
      <w:r w:rsidRPr="00E41714">
        <w:rPr>
          <w:rFonts w:ascii="Times New Roman" w:hAnsi="Times New Roman" w:cs="Times New Roman"/>
          <w:sz w:val="24"/>
          <w:szCs w:val="24"/>
        </w:rPr>
        <w:br/>
        <w:t>Открыть перед ребенком красоту природы и научить его видеть ее — задача непростая. Для этого педагоги должны сами жить в гармонии с природой, а дети должны быть готовы подражать нашим действиям. Они очень внимательны к словам и хорошо замечают как положительные, так и отрицательные поступки взрослых.</w:t>
      </w:r>
      <w:r w:rsidRPr="00E41714">
        <w:rPr>
          <w:rFonts w:ascii="Times New Roman" w:hAnsi="Times New Roman" w:cs="Times New Roman"/>
          <w:sz w:val="24"/>
          <w:szCs w:val="24"/>
        </w:rPr>
        <w:br/>
        <w:t>Таким образом, важным условием успешной реализации комплексного подхода является создание такой среды, в которой взрослые своим примером показывают детям правильное отношение к природе и активно участвуют в природоохранной деятельности вместе с ними.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="00C11DF1">
        <w:rPr>
          <w:rFonts w:ascii="Times New Roman" w:hAnsi="Times New Roman" w:cs="Times New Roman"/>
          <w:sz w:val="24"/>
          <w:szCs w:val="24"/>
        </w:rPr>
        <w:t>Хочется верить</w:t>
      </w:r>
      <w:r w:rsidRPr="00E41714">
        <w:rPr>
          <w:rFonts w:ascii="Times New Roman" w:hAnsi="Times New Roman" w:cs="Times New Roman"/>
          <w:sz w:val="24"/>
          <w:szCs w:val="24"/>
        </w:rPr>
        <w:t xml:space="preserve">, что работа по этой теме поможет заложить основы для формирования экологической культуры у дошкольников. Ребенок должен осознать, что человек и природа 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взаимосвязаны</w:t>
      </w:r>
      <w:proofErr w:type="gramEnd"/>
      <w:r w:rsidRPr="00E41714">
        <w:rPr>
          <w:rFonts w:ascii="Times New Roman" w:hAnsi="Times New Roman" w:cs="Times New Roman"/>
          <w:sz w:val="24"/>
          <w:szCs w:val="24"/>
        </w:rPr>
        <w:t>, и забота о природе — это забота о человеке и его будущем. То, что вредит природе, вредит и человеку. Следовательно, действия, приводящие к разрушению нашего общего дома, являются безнравственными.</w:t>
      </w:r>
    </w:p>
    <w:p w:rsidR="00C11DF1" w:rsidRPr="00E41714" w:rsidRDefault="00C11DF1" w:rsidP="00C11DF1">
      <w:pPr>
        <w:shd w:val="clear" w:color="auto" w:fill="FFFFFF"/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:rsidR="001C7735" w:rsidRPr="008A0E4B" w:rsidRDefault="00E41714" w:rsidP="00C11DF1">
      <w:pPr>
        <w:shd w:val="clear" w:color="auto" w:fill="FFFFFF"/>
        <w:spacing w:after="0"/>
        <w:ind w:left="-567" w:firstLine="567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11DF1">
        <w:rPr>
          <w:rFonts w:ascii="Times New Roman" w:hAnsi="Times New Roman" w:cs="Times New Roman"/>
          <w:b/>
          <w:sz w:val="24"/>
          <w:szCs w:val="24"/>
        </w:rPr>
        <w:t>5. Список литературы.</w:t>
      </w:r>
      <w:r w:rsidRPr="00C11DF1">
        <w:rPr>
          <w:rFonts w:ascii="Times New Roman" w:hAnsi="Times New Roman" w:cs="Times New Roman"/>
          <w:b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1. Система экологического воспитания в детских садах: информационно-методические материалы, 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экологизация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 xml:space="preserve"> развивающей среды, разработки занятий по теме «Мир природы», утренники, викторины и игры. – 2-е издание, стереотип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1714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41714">
        <w:rPr>
          <w:rFonts w:ascii="Times New Roman" w:hAnsi="Times New Roman" w:cs="Times New Roman"/>
          <w:sz w:val="24"/>
          <w:szCs w:val="24"/>
        </w:rPr>
        <w:t>оставитель О.Ф. Горбатенко. – Волгоград: Учитель, 2008. – 286 с.</w:t>
      </w:r>
      <w:r w:rsidRPr="00E41714">
        <w:rPr>
          <w:rFonts w:ascii="Times New Roman" w:hAnsi="Times New Roman" w:cs="Times New Roman"/>
          <w:sz w:val="24"/>
          <w:szCs w:val="24"/>
        </w:rPr>
        <w:br/>
        <w:t>2. Сюжетные игры для экологического воспитания детей дошкольного возраста. Игровые обучающие ситуации с различными игрушками и литературными персонажами: пособие для педагогов детских учреждений. / С.Н. Николаева, И.А. Комарова. – Москва: ГНОМ и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E41714">
        <w:rPr>
          <w:rFonts w:ascii="Times New Roman" w:hAnsi="Times New Roman" w:cs="Times New Roman"/>
          <w:sz w:val="24"/>
          <w:szCs w:val="24"/>
        </w:rPr>
        <w:t xml:space="preserve">, 2003. – </w:t>
      </w:r>
      <w:r w:rsidRPr="00E41714">
        <w:rPr>
          <w:rFonts w:ascii="Times New Roman" w:hAnsi="Times New Roman" w:cs="Times New Roman"/>
          <w:sz w:val="24"/>
          <w:szCs w:val="24"/>
        </w:rPr>
        <w:lastRenderedPageBreak/>
        <w:t>100 с.</w:t>
      </w:r>
      <w:r w:rsidRPr="00E41714">
        <w:rPr>
          <w:rFonts w:ascii="Times New Roman" w:hAnsi="Times New Roman" w:cs="Times New Roman"/>
          <w:sz w:val="24"/>
          <w:szCs w:val="24"/>
        </w:rPr>
        <w:br/>
      </w:r>
      <w:r w:rsidRPr="00E41714">
        <w:rPr>
          <w:rFonts w:ascii="Times New Roman" w:hAnsi="Times New Roman" w:cs="Times New Roman"/>
          <w:sz w:val="24"/>
          <w:szCs w:val="24"/>
        </w:rPr>
        <w:br/>
        <w:t>3. Экологические проекты в детском саду / О.М. Масленникова, А.А. Филлипенко. – Волгоград: Учитель, 2009. – 232 с.: ил.</w:t>
      </w:r>
      <w:r w:rsidRPr="00E41714">
        <w:rPr>
          <w:rFonts w:ascii="Times New Roman" w:hAnsi="Times New Roman" w:cs="Times New Roman"/>
          <w:sz w:val="24"/>
          <w:szCs w:val="24"/>
        </w:rPr>
        <w:br/>
        <w:t>4. Николаева С.Н. Условия для экологического воспитания дошкольников. – Москва, 1993.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5. 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Большунова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 xml:space="preserve"> Н.Я. Роль сказки в дошкольном образовании. // Вопросы психологии. – 1993. – № 5. С. 39-43.</w:t>
      </w:r>
      <w:r w:rsidRPr="00E41714">
        <w:rPr>
          <w:rFonts w:ascii="Times New Roman" w:hAnsi="Times New Roman" w:cs="Times New Roman"/>
          <w:sz w:val="24"/>
          <w:szCs w:val="24"/>
        </w:rPr>
        <w:br/>
        <w:t>6. Бондаренко Т.М. Экологические занятия для детей 5-6 лет. – Воронеж: ТЦ «Учитель», 2004. – 159 с.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7. 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Голицина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 xml:space="preserve"> Н.С. Экологическое воспитание детей дошкольного возраста. Перспективное планирование работы с детьми 3-7 лет. – Москва: Мозаика-Синтез, 2004. – 40 с.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8. 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Грехова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 xml:space="preserve"> Л.И. В союзе с природой: эколого-природоведческие игры и развлечения для детей. – Москва: ЦГЛ, Ставрополь: 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Сервисшкола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>, 2003. – 288 с.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9. 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Молодова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 xml:space="preserve"> Л.П. Игровые экологические занятия для детей. – Москва: ЦГЛ, 2003. – 128 с.</w:t>
      </w:r>
      <w:r w:rsidRPr="00E41714">
        <w:rPr>
          <w:rFonts w:ascii="Times New Roman" w:hAnsi="Times New Roman" w:cs="Times New Roman"/>
          <w:sz w:val="24"/>
          <w:szCs w:val="24"/>
        </w:rPr>
        <w:br/>
        <w:t>10. Рыжова Н.А. Не просто сказки. Экологические рассказы, сказки и праздники. – Москва: «</w:t>
      </w:r>
      <w:proofErr w:type="spellStart"/>
      <w:r w:rsidRPr="00E41714">
        <w:rPr>
          <w:rFonts w:ascii="Times New Roman" w:hAnsi="Times New Roman" w:cs="Times New Roman"/>
          <w:sz w:val="24"/>
          <w:szCs w:val="24"/>
        </w:rPr>
        <w:t>Линка</w:t>
      </w:r>
      <w:proofErr w:type="spellEnd"/>
      <w:r w:rsidRPr="00E41714">
        <w:rPr>
          <w:rFonts w:ascii="Times New Roman" w:hAnsi="Times New Roman" w:cs="Times New Roman"/>
          <w:sz w:val="24"/>
          <w:szCs w:val="24"/>
        </w:rPr>
        <w:t>-пресс», 2002. – 200 с.</w:t>
      </w:r>
      <w:r w:rsidRPr="00E41714">
        <w:rPr>
          <w:rFonts w:ascii="Times New Roman" w:hAnsi="Times New Roman" w:cs="Times New Roman"/>
          <w:sz w:val="24"/>
          <w:szCs w:val="24"/>
        </w:rPr>
        <w:br/>
        <w:t xml:space="preserve">11. Шорыгина Т.А. Зелёные сказки: экология для малышей. – Москва: Прометей; Книголюб, 2003. – 104 </w:t>
      </w:r>
      <w:proofErr w:type="gramStart"/>
      <w:r w:rsidRPr="00E41714"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Verdana" w:hAnsi="Verdana"/>
          <w:color w:val="3A3A3A"/>
          <w:sz w:val="26"/>
          <w:szCs w:val="26"/>
        </w:rPr>
        <w:br/>
      </w:r>
      <w:r>
        <w:rPr>
          <w:rFonts w:ascii="Verdana" w:hAnsi="Verdana"/>
          <w:color w:val="3A3A3A"/>
          <w:sz w:val="26"/>
          <w:szCs w:val="26"/>
        </w:rPr>
        <w:br/>
      </w:r>
      <w:r w:rsidR="002E3A04">
        <w:rPr>
          <w:rFonts w:ascii="Verdana" w:hAnsi="Verdana"/>
          <w:color w:val="3A3A3A"/>
          <w:sz w:val="26"/>
          <w:szCs w:val="26"/>
        </w:rPr>
        <w:br/>
      </w:r>
      <w:r w:rsidR="002E3A04">
        <w:rPr>
          <w:rFonts w:ascii="Verdana" w:hAnsi="Verdana"/>
          <w:color w:val="3A3A3A"/>
          <w:sz w:val="26"/>
          <w:szCs w:val="26"/>
        </w:rPr>
        <w:br/>
      </w:r>
      <w:r w:rsidR="002E3A04">
        <w:rPr>
          <w:rFonts w:ascii="Verdana" w:hAnsi="Verdana"/>
          <w:color w:val="3A3A3A"/>
          <w:sz w:val="26"/>
          <w:szCs w:val="26"/>
        </w:rPr>
        <w:br/>
      </w:r>
      <w:r w:rsidR="002E3A04">
        <w:rPr>
          <w:rFonts w:ascii="Verdana" w:hAnsi="Verdana"/>
          <w:color w:val="3A3A3A"/>
          <w:sz w:val="26"/>
          <w:szCs w:val="26"/>
        </w:rPr>
        <w:br/>
      </w:r>
      <w:r w:rsidR="002E3A04">
        <w:rPr>
          <w:rFonts w:ascii="Verdana" w:hAnsi="Verdana"/>
          <w:color w:val="3A3A3A"/>
          <w:sz w:val="26"/>
          <w:szCs w:val="26"/>
        </w:rPr>
        <w:br/>
      </w:r>
      <w:r w:rsidR="002E3A04">
        <w:rPr>
          <w:rFonts w:ascii="Verdana" w:hAnsi="Verdana"/>
          <w:color w:val="3A3A3A"/>
          <w:sz w:val="26"/>
          <w:szCs w:val="26"/>
        </w:rPr>
        <w:br/>
      </w:r>
      <w:r w:rsidR="002E3A04">
        <w:rPr>
          <w:rFonts w:ascii="Verdana" w:hAnsi="Verdana"/>
          <w:color w:val="3A3A3A"/>
          <w:sz w:val="26"/>
          <w:szCs w:val="26"/>
        </w:rPr>
        <w:br/>
      </w:r>
      <w:r w:rsidR="001C7735">
        <w:rPr>
          <w:rFonts w:ascii="Verdana" w:hAnsi="Verdana"/>
          <w:color w:val="3A3A3A"/>
          <w:sz w:val="26"/>
          <w:szCs w:val="26"/>
        </w:rPr>
        <w:br/>
      </w:r>
      <w:r w:rsidR="001C7735">
        <w:rPr>
          <w:rFonts w:ascii="Verdana" w:hAnsi="Verdana"/>
          <w:color w:val="3A3A3A"/>
          <w:sz w:val="26"/>
          <w:szCs w:val="26"/>
        </w:rPr>
        <w:br/>
      </w:r>
      <w:r w:rsidR="001C7735">
        <w:rPr>
          <w:rFonts w:ascii="Verdana" w:hAnsi="Verdana"/>
          <w:color w:val="3A3A3A"/>
          <w:sz w:val="26"/>
          <w:szCs w:val="26"/>
        </w:rPr>
        <w:br/>
      </w:r>
      <w:r w:rsidR="001C7735">
        <w:rPr>
          <w:rFonts w:ascii="Verdana" w:hAnsi="Verdana"/>
          <w:color w:val="3A3A3A"/>
          <w:sz w:val="26"/>
          <w:szCs w:val="26"/>
        </w:rPr>
        <w:br/>
      </w:r>
    </w:p>
    <w:p w:rsidR="00C057E2" w:rsidRDefault="00C057E2"/>
    <w:sectPr w:rsidR="00C05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7AC"/>
    <w:rsid w:val="000867AC"/>
    <w:rsid w:val="000F7CE5"/>
    <w:rsid w:val="001C7735"/>
    <w:rsid w:val="00275491"/>
    <w:rsid w:val="00284041"/>
    <w:rsid w:val="002E3A04"/>
    <w:rsid w:val="003D2693"/>
    <w:rsid w:val="004A374C"/>
    <w:rsid w:val="006267F1"/>
    <w:rsid w:val="00674888"/>
    <w:rsid w:val="009A5D19"/>
    <w:rsid w:val="00AD0AA3"/>
    <w:rsid w:val="00C057E2"/>
    <w:rsid w:val="00C11DF1"/>
    <w:rsid w:val="00E4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7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773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417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7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773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41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5286</Words>
  <Characters>30132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2025-02-12T16:50:00Z</dcterms:created>
  <dcterms:modified xsi:type="dcterms:W3CDTF">2025-02-12T17:30:00Z</dcterms:modified>
</cp:coreProperties>
</file>