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B7" w:rsidRPr="008408BC" w:rsidRDefault="00FB5CE0" w:rsidP="00FB5CE0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 xml:space="preserve">Конспект индивидуального логопедического занятия </w:t>
      </w:r>
      <w:r w:rsidR="001C5FB7" w:rsidRPr="008408BC">
        <w:rPr>
          <w:rFonts w:ascii="Times New Roman" w:hAnsi="Times New Roman" w:cs="Times New Roman"/>
          <w:sz w:val="28"/>
          <w:szCs w:val="28"/>
        </w:rPr>
        <w:t>в старшей группе с ТНР</w:t>
      </w:r>
    </w:p>
    <w:p w:rsidR="00FB5CE0" w:rsidRPr="008408BC" w:rsidRDefault="00FB5CE0" w:rsidP="00FB5CE0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proofErr w:type="spellStart"/>
      <w:r w:rsidRPr="008408BC">
        <w:rPr>
          <w:rFonts w:ascii="Times New Roman" w:hAnsi="Times New Roman" w:cs="Times New Roman"/>
          <w:sz w:val="28"/>
          <w:szCs w:val="28"/>
        </w:rPr>
        <w:t>нейроигр</w:t>
      </w:r>
      <w:proofErr w:type="spellEnd"/>
      <w:r w:rsidRPr="008408BC">
        <w:rPr>
          <w:rFonts w:ascii="Times New Roman" w:hAnsi="Times New Roman" w:cs="Times New Roman"/>
          <w:sz w:val="28"/>
          <w:szCs w:val="28"/>
        </w:rPr>
        <w:t>.</w:t>
      </w:r>
    </w:p>
    <w:p w:rsidR="00FB5CE0" w:rsidRPr="008408BC" w:rsidRDefault="00FB5CE0" w:rsidP="00FB5CE0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«Профессия художник. Автоматизация звука Ш».</w:t>
      </w:r>
    </w:p>
    <w:p w:rsidR="00FB5CE0" w:rsidRPr="008408BC" w:rsidRDefault="00FB5CE0" w:rsidP="00FB5CE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5CE0" w:rsidRPr="008408BC" w:rsidRDefault="00FB5CE0" w:rsidP="00FB5CE0">
      <w:pPr>
        <w:jc w:val="right"/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Разработала: учитель-логопед МБДОУ ДС № 245 г. Челябинск</w:t>
      </w:r>
    </w:p>
    <w:p w:rsidR="00FB5CE0" w:rsidRPr="008408BC" w:rsidRDefault="00FB5CE0" w:rsidP="00FB5CE0">
      <w:pPr>
        <w:jc w:val="right"/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Артемьева Ксения Анатольевна</w:t>
      </w:r>
    </w:p>
    <w:p w:rsidR="00FB5CE0" w:rsidRPr="008408BC" w:rsidRDefault="00FB5CE0" w:rsidP="00FB5CE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60B73" w:rsidRPr="008408BC" w:rsidRDefault="00FE6664" w:rsidP="00FB5CE0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Задачи:</w:t>
      </w:r>
    </w:p>
    <w:p w:rsidR="002C106C" w:rsidRPr="008408BC" w:rsidRDefault="00FE6664" w:rsidP="00FE6664">
      <w:pPr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Коррекционно-образовательные задачи: расширение и уточнение представлений о профессии художника. Расширение и активизация словаря по теме «Професси</w:t>
      </w:r>
      <w:r w:rsidR="002C106C" w:rsidRPr="008408BC">
        <w:rPr>
          <w:rFonts w:ascii="Times New Roman" w:hAnsi="Times New Roman" w:cs="Times New Roman"/>
          <w:sz w:val="28"/>
          <w:szCs w:val="28"/>
        </w:rPr>
        <w:t>я х</w:t>
      </w:r>
      <w:r w:rsidRPr="008408BC">
        <w:rPr>
          <w:rFonts w:ascii="Times New Roman" w:hAnsi="Times New Roman" w:cs="Times New Roman"/>
          <w:sz w:val="28"/>
          <w:szCs w:val="28"/>
        </w:rPr>
        <w:t xml:space="preserve">удожник». </w:t>
      </w:r>
    </w:p>
    <w:p w:rsidR="002C106C" w:rsidRPr="008408BC" w:rsidRDefault="00FE6664" w:rsidP="00FE6664">
      <w:pPr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Коррекционно-развивающие задачи: развитие слухов</w:t>
      </w:r>
      <w:r w:rsidR="002C106C" w:rsidRPr="008408BC">
        <w:rPr>
          <w:rFonts w:ascii="Times New Roman" w:hAnsi="Times New Roman" w:cs="Times New Roman"/>
          <w:sz w:val="28"/>
          <w:szCs w:val="28"/>
        </w:rPr>
        <w:t>ого</w:t>
      </w:r>
      <w:r w:rsidRPr="008408BC">
        <w:rPr>
          <w:rFonts w:ascii="Times New Roman" w:hAnsi="Times New Roman" w:cs="Times New Roman"/>
          <w:sz w:val="28"/>
          <w:szCs w:val="28"/>
        </w:rPr>
        <w:t xml:space="preserve"> внимания, зрительного вос</w:t>
      </w:r>
      <w:r w:rsidR="002C106C" w:rsidRPr="008408BC">
        <w:rPr>
          <w:rFonts w:ascii="Times New Roman" w:hAnsi="Times New Roman" w:cs="Times New Roman"/>
          <w:sz w:val="28"/>
          <w:szCs w:val="28"/>
        </w:rPr>
        <w:t>приятия и внимания; развитие общих речевых навыков</w:t>
      </w:r>
      <w:r w:rsidR="0079798E" w:rsidRPr="008408BC">
        <w:rPr>
          <w:rFonts w:ascii="Times New Roman" w:hAnsi="Times New Roman" w:cs="Times New Roman"/>
          <w:sz w:val="28"/>
          <w:szCs w:val="28"/>
        </w:rPr>
        <w:t>; закрепление правильного произношения звука Ш в слогах, словах.</w:t>
      </w:r>
    </w:p>
    <w:p w:rsidR="00FE6664" w:rsidRPr="008408BC" w:rsidRDefault="00FE6664" w:rsidP="00FE6664">
      <w:pPr>
        <w:rPr>
          <w:rFonts w:ascii="Times New Roman" w:hAnsi="Times New Roman" w:cs="Times New Roman"/>
          <w:sz w:val="28"/>
          <w:szCs w:val="28"/>
        </w:rPr>
      </w:pPr>
      <w:r w:rsidRPr="008408BC">
        <w:rPr>
          <w:rFonts w:ascii="Times New Roman" w:hAnsi="Times New Roman" w:cs="Times New Roman"/>
          <w:sz w:val="28"/>
          <w:szCs w:val="28"/>
        </w:rPr>
        <w:t>Коррекционно-воспитательные-задачи: воспитывать любовь, уважение к труду и профессиям</w:t>
      </w:r>
    </w:p>
    <w:p w:rsidR="00FE6664" w:rsidRPr="008408BC" w:rsidRDefault="00FE6664" w:rsidP="00FE666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8BC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мольберт</w:t>
      </w:r>
      <w:r w:rsidR="00903A4D"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картинка </w:t>
      </w:r>
      <w:r w:rsidR="00FB5CE0"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художника</w:t>
      </w:r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нейроладошки</w:t>
      </w:r>
      <w:proofErr w:type="spellEnd"/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предметы</w:t>
      </w:r>
      <w:r w:rsidR="00903A4D"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(картинки)</w:t>
      </w:r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необходимые для работы художника</w:t>
      </w:r>
      <w:r w:rsidR="00903A4D"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B7DC0"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буква Ш, </w:t>
      </w:r>
      <w:proofErr w:type="spellStart"/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- художник».</w:t>
      </w:r>
    </w:p>
    <w:p w:rsidR="00FE6664" w:rsidRPr="008408BC" w:rsidRDefault="00FE6664" w:rsidP="00FE666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664" w:rsidRPr="008408BC" w:rsidRDefault="00FE6664" w:rsidP="00FE666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8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77677" w:rsidRPr="008408BC" w:rsidTr="00FE6664">
        <w:tc>
          <w:tcPr>
            <w:tcW w:w="4672" w:type="dxa"/>
          </w:tcPr>
          <w:p w:rsidR="00777677" w:rsidRPr="008408BC" w:rsidRDefault="00777677" w:rsidP="007776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Этапы, виды работ на этапах занятия</w:t>
            </w:r>
          </w:p>
        </w:tc>
        <w:tc>
          <w:tcPr>
            <w:tcW w:w="4673" w:type="dxa"/>
          </w:tcPr>
          <w:p w:rsidR="00777677" w:rsidRPr="008408BC" w:rsidRDefault="00777677" w:rsidP="007776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логопеда и ребенка</w:t>
            </w:r>
          </w:p>
        </w:tc>
      </w:tr>
      <w:tr w:rsidR="00777677" w:rsidRPr="008408BC" w:rsidTr="00FE6664">
        <w:tc>
          <w:tcPr>
            <w:tcW w:w="4672" w:type="dxa"/>
          </w:tcPr>
          <w:p w:rsidR="00777677" w:rsidRPr="008408BC" w:rsidRDefault="00FB5CE0" w:rsidP="007776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Предварительная работа</w:t>
            </w:r>
          </w:p>
        </w:tc>
        <w:tc>
          <w:tcPr>
            <w:tcW w:w="4673" w:type="dxa"/>
          </w:tcPr>
          <w:p w:rsidR="00777677" w:rsidRPr="008408BC" w:rsidRDefault="00CB7DC0" w:rsidP="007776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</w:t>
            </w:r>
            <w:r w:rsidR="00FB5CE0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ние артикуляционной гимнастики для </w:t>
            </w: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постановки звука Ш</w:t>
            </w:r>
          </w:p>
        </w:tc>
      </w:tr>
      <w:tr w:rsidR="00777677" w:rsidRPr="008408BC" w:rsidTr="00FE6664">
        <w:tc>
          <w:tcPr>
            <w:tcW w:w="4672" w:type="dxa"/>
          </w:tcPr>
          <w:p w:rsidR="00777677" w:rsidRPr="008408BC" w:rsidRDefault="00777677" w:rsidP="0077767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Организационный момент. Упражнение «Умные дорожки» (</w:t>
            </w:r>
            <w:proofErr w:type="spellStart"/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нейроладошки</w:t>
            </w:r>
            <w:proofErr w:type="spellEnd"/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673" w:type="dxa"/>
          </w:tcPr>
          <w:p w:rsidR="00777677" w:rsidRPr="008408BC" w:rsidRDefault="00164D19" w:rsidP="00777677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Логопед: с</w:t>
            </w:r>
            <w:r w:rsidR="00777677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егодня мы с тобой начнем разговор о профессии художник</w:t>
            </w:r>
            <w:r w:rsidR="00412F7C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давай рассмотрим </w:t>
            </w:r>
            <w:proofErr w:type="gramStart"/>
            <w:r w:rsidR="00412F7C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картинку</w:t>
            </w:r>
            <w:proofErr w:type="gramEnd"/>
            <w:r w:rsidR="00412F7C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="00777677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прошу тебя </w:t>
            </w:r>
            <w:r w:rsidR="00FB5CE0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повторить </w:t>
            </w:r>
            <w:proofErr w:type="spellStart"/>
            <w:r w:rsidR="00FB5CE0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нейродорожку</w:t>
            </w:r>
            <w:proofErr w:type="spellEnd"/>
            <w:r w:rsidR="00777677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назват</w:t>
            </w:r>
            <w:r w:rsidR="00412F7C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предмет, который нужен</w:t>
            </w:r>
            <w:r w:rsidR="00777677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художник</w:t>
            </w:r>
            <w:r w:rsidR="00903A4D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для работы</w:t>
            </w:r>
            <w:r w:rsidR="00412F7C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77677" w:rsidRPr="008408BC" w:rsidRDefault="00777677" w:rsidP="00777677">
            <w:pPr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Ребенок: выполняет </w:t>
            </w:r>
            <w:proofErr w:type="spellStart"/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нейродорожку</w:t>
            </w:r>
            <w:proofErr w:type="spellEnd"/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называет предмет, необходимый в работе художника</w:t>
            </w:r>
            <w:r w:rsidR="00412F7C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77677" w:rsidRPr="008408BC" w:rsidTr="00FE6664">
        <w:tc>
          <w:tcPr>
            <w:tcW w:w="4672" w:type="dxa"/>
          </w:tcPr>
          <w:p w:rsidR="00777677" w:rsidRPr="008408BC" w:rsidRDefault="002C106C" w:rsidP="002C10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Style w:val="c2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Упражнение «Произнеси </w:t>
            </w:r>
            <w:proofErr w:type="spellStart"/>
            <w:r w:rsidRPr="008408BC">
              <w:rPr>
                <w:rStyle w:val="c2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чистоговорку</w:t>
            </w:r>
            <w:proofErr w:type="spellEnd"/>
            <w:r w:rsidRPr="008408BC">
              <w:rPr>
                <w:rStyle w:val="c2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4673" w:type="dxa"/>
          </w:tcPr>
          <w:p w:rsidR="00412F7C" w:rsidRPr="008408BC" w:rsidRDefault="00412F7C" w:rsidP="002C106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Логопед: а сейчас мы с тобой выполним упражнение «Произнеси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чистоговорку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412F7C" w:rsidRPr="008408BC" w:rsidRDefault="00412F7C" w:rsidP="002C106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64D19" w:rsidRPr="008408BC" w:rsidRDefault="00412F7C" w:rsidP="002C106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Ребенок: проговаривает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чистоговорку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логопедом, четко </w:t>
            </w:r>
            <w:r w:rsidR="00164D19"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произно</w:t>
            </w:r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ся звук Ш; </w:t>
            </w:r>
          </w:p>
          <w:p w:rsidR="00164D19" w:rsidRPr="008408BC" w:rsidRDefault="00164D19" w:rsidP="002C106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77677" w:rsidRPr="008408BC" w:rsidRDefault="002C106C" w:rsidP="002C106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Ши – ши – ши – вот цветные карандаши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Аш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аш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аш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жёлтый карандаш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Шом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шом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шом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рисую кошку карандашом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Аш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аш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аш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сломался карандаш</w:t>
            </w:r>
          </w:p>
          <w:p w:rsidR="00412F7C" w:rsidRPr="008408BC" w:rsidRDefault="00412F7C" w:rsidP="002C10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Шку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шку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шку</w:t>
            </w:r>
            <w:proofErr w:type="spellEnd"/>
            <w:r w:rsidRPr="008408B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дорисую красками кошку</w:t>
            </w:r>
          </w:p>
        </w:tc>
      </w:tr>
      <w:tr w:rsidR="002C106C" w:rsidRPr="008408BC" w:rsidTr="00FE6664">
        <w:tc>
          <w:tcPr>
            <w:tcW w:w="4672" w:type="dxa"/>
          </w:tcPr>
          <w:p w:rsidR="002C106C" w:rsidRPr="008408BC" w:rsidRDefault="002C106C" w:rsidP="002C10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Style w:val="c2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Физкультурная минутка «Держим кисточку»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4673" w:type="dxa"/>
          </w:tcPr>
          <w:p w:rsidR="002C106C" w:rsidRPr="008408BC" w:rsidRDefault="002C106C" w:rsidP="0025481E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08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Логопед: покажем, как нужно</w:t>
            </w:r>
            <w:r w:rsidR="0025481E" w:rsidRPr="008408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держать и пользоваться кистью.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Держим кисточку вот так: 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(Рука согнута в локте, имитация держания кисточки тремя пальцами) 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Это трудно? Нет, пустяк! 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Вправо – влево, вверх и вниз 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(Движения кистью руки вправо, влево, вверх и вниз)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Побежала наша кисть.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 потом, а потом 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(выполнение круговых движений кистью)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Кисточка бежит кругом. 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(выполнение имитации тычков на листе)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Закрутилась, как волчок.</w:t>
            </w: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За тычком идет тычок!</w:t>
            </w:r>
          </w:p>
          <w:p w:rsidR="0025481E" w:rsidRPr="008408BC" w:rsidRDefault="0025481E" w:rsidP="0025481E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5481E" w:rsidRPr="008408BC" w:rsidRDefault="0025481E" w:rsidP="002548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Ребенок выполняет все движения по тексту.</w:t>
            </w:r>
          </w:p>
        </w:tc>
      </w:tr>
      <w:tr w:rsidR="00D606C7" w:rsidRPr="008408BC" w:rsidTr="00FE6664">
        <w:tc>
          <w:tcPr>
            <w:tcW w:w="4672" w:type="dxa"/>
          </w:tcPr>
          <w:p w:rsidR="00D606C7" w:rsidRPr="008408BC" w:rsidRDefault="0079798E" w:rsidP="002C10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</w:t>
            </w:r>
            <w:r w:rsidR="00416ECF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гопедическая раскраска</w:t>
            </w:r>
          </w:p>
          <w:p w:rsidR="00164D19" w:rsidRPr="008408BC" w:rsidRDefault="00164D19" w:rsidP="002C10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D606C7" w:rsidRPr="008408BC" w:rsidRDefault="007D1A39" w:rsidP="0079798E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Логопед: </w:t>
            </w:r>
            <w:r w:rsidR="00164D19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художник предлагает</w:t>
            </w:r>
            <w:r w:rsidR="0079798E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помочь ему раскрасить только те предметы для его работ</w:t>
            </w:r>
            <w:r w:rsidR="00FB5CE0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ы, в которых встречается </w:t>
            </w:r>
            <w:r w:rsidR="0079798E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звук</w:t>
            </w:r>
            <w:r w:rsidR="00416ECF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Ш </w:t>
            </w:r>
          </w:p>
          <w:p w:rsidR="0079798E" w:rsidRPr="008408BC" w:rsidRDefault="00416ECF" w:rsidP="0079798E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9798E" w:rsidRPr="008408BC" w:rsidRDefault="0079798E" w:rsidP="00416ECF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Ребенок: раскрашивает те предметы, необходимые в работе художника, в 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которых встречается данный звук</w:t>
            </w:r>
            <w:r w:rsidR="0025481E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, затем называет предметы со звуком Ш, которые он раскрасил.</w:t>
            </w:r>
          </w:p>
        </w:tc>
      </w:tr>
      <w:tr w:rsidR="002C106C" w:rsidRPr="008408BC" w:rsidTr="00FE6664">
        <w:tc>
          <w:tcPr>
            <w:tcW w:w="4672" w:type="dxa"/>
          </w:tcPr>
          <w:p w:rsidR="002C106C" w:rsidRPr="008408BC" w:rsidRDefault="002C106C" w:rsidP="002C106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Рассказывание стихотворения «Я - художник» (</w:t>
            </w:r>
            <w:proofErr w:type="spellStart"/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мнемотаблица</w:t>
            </w:r>
            <w:proofErr w:type="spellEnd"/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673" w:type="dxa"/>
          </w:tcPr>
          <w:p w:rsidR="00164D19" w:rsidRPr="008408BC" w:rsidRDefault="00164D19" w:rsidP="002C106C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Логопед: а теперь давай расскажем стих, который мы начали учить:</w:t>
            </w:r>
          </w:p>
          <w:p w:rsidR="00164D19" w:rsidRPr="008408BC" w:rsidRDefault="00164D19" w:rsidP="002C106C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164D19" w:rsidRPr="008408BC" w:rsidRDefault="0025481E" w:rsidP="002C106C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Ребенок </w:t>
            </w:r>
            <w:r w:rsidR="00164D19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рассказывает стих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, используя </w:t>
            </w:r>
            <w:proofErr w:type="spellStart"/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мнемотаблицу</w:t>
            </w:r>
            <w:proofErr w:type="spellEnd"/>
            <w:r w:rsidR="00164D19"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2C106C" w:rsidRPr="008408BC" w:rsidRDefault="002C106C" w:rsidP="002C106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У</w:t>
            </w: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меня</w:t>
            </w: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есть</w:t>
            </w: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карандаш</w:t>
            </w: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 </w:t>
            </w:r>
          </w:p>
          <w:p w:rsidR="002C106C" w:rsidRPr="008408BC" w:rsidRDefault="002C106C" w:rsidP="002C106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Разноцветная</w:t>
            </w: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гуашь</w:t>
            </w: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2C106C" w:rsidRPr="008408BC" w:rsidRDefault="002C106C" w:rsidP="002C106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Акварель, палитра, кисть </w:t>
            </w:r>
          </w:p>
          <w:p w:rsidR="002C106C" w:rsidRPr="008408BC" w:rsidRDefault="002C106C" w:rsidP="002C106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И бумаги плотный лист, </w:t>
            </w:r>
          </w:p>
          <w:p w:rsidR="002C106C" w:rsidRPr="008408BC" w:rsidRDefault="002C106C" w:rsidP="002C106C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 еще – мольберт-треножник,</w:t>
            </w:r>
          </w:p>
          <w:p w:rsidR="002C106C" w:rsidRPr="008408BC" w:rsidRDefault="002C106C" w:rsidP="0079798E">
            <w:pP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408B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Потому что </w:t>
            </w:r>
            <w:r w:rsidRPr="008408B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я - художник</w:t>
            </w:r>
          </w:p>
        </w:tc>
      </w:tr>
      <w:tr w:rsidR="002C106C" w:rsidRPr="008408BC" w:rsidTr="00FE6664">
        <w:tc>
          <w:tcPr>
            <w:tcW w:w="4672" w:type="dxa"/>
          </w:tcPr>
          <w:p w:rsidR="002C106C" w:rsidRPr="008408BC" w:rsidRDefault="00D606C7" w:rsidP="00D606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4673" w:type="dxa"/>
          </w:tcPr>
          <w:p w:rsidR="002C106C" w:rsidRPr="008408BC" w:rsidRDefault="001C5FB7" w:rsidP="00164D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Логопед: о</w:t>
            </w:r>
            <w:r w:rsidR="00164D19"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ценивание выпол</w:t>
            </w:r>
            <w:r w:rsidRPr="00840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нения заданий ребенком</w:t>
            </w:r>
          </w:p>
        </w:tc>
      </w:tr>
    </w:tbl>
    <w:p w:rsidR="00D606C7" w:rsidRPr="008408BC" w:rsidRDefault="00D606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606C7" w:rsidRPr="00840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B1F81"/>
    <w:multiLevelType w:val="multilevel"/>
    <w:tmpl w:val="A3BCF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9E"/>
    <w:rsid w:val="00131C9E"/>
    <w:rsid w:val="00164D19"/>
    <w:rsid w:val="001C5FB7"/>
    <w:rsid w:val="0025481E"/>
    <w:rsid w:val="002C106C"/>
    <w:rsid w:val="00412F7C"/>
    <w:rsid w:val="00416ECF"/>
    <w:rsid w:val="005E775D"/>
    <w:rsid w:val="00760B73"/>
    <w:rsid w:val="00777677"/>
    <w:rsid w:val="0079798E"/>
    <w:rsid w:val="007D1A39"/>
    <w:rsid w:val="008408BC"/>
    <w:rsid w:val="00903A4D"/>
    <w:rsid w:val="00CB7DC0"/>
    <w:rsid w:val="00D606C7"/>
    <w:rsid w:val="00FB5CE0"/>
    <w:rsid w:val="00FE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DC804-62D9-4ADB-834A-D6F1A6D3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6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2">
    <w:name w:val="c2"/>
    <w:basedOn w:val="a0"/>
    <w:rsid w:val="002C106C"/>
  </w:style>
  <w:style w:type="character" w:customStyle="1" w:styleId="c0">
    <w:name w:val="c0"/>
    <w:basedOn w:val="a0"/>
    <w:rsid w:val="002C106C"/>
  </w:style>
  <w:style w:type="paragraph" w:styleId="a4">
    <w:name w:val="Balloon Text"/>
    <w:basedOn w:val="a"/>
    <w:link w:val="a5"/>
    <w:uiPriority w:val="99"/>
    <w:semiHidden/>
    <w:unhideWhenUsed/>
    <w:rsid w:val="00CB7D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7D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857EB-B543-44A2-BD60-B051101AB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8</cp:revision>
  <cp:lastPrinted>2024-12-01T11:30:00Z</cp:lastPrinted>
  <dcterms:created xsi:type="dcterms:W3CDTF">2024-12-01T09:08:00Z</dcterms:created>
  <dcterms:modified xsi:type="dcterms:W3CDTF">2025-02-19T08:31:00Z</dcterms:modified>
</cp:coreProperties>
</file>