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DC743" w14:textId="77777777" w:rsidR="00D32F6F" w:rsidRPr="00D32F6F" w:rsidRDefault="00D32F6F" w:rsidP="00D32F6F">
      <w:pPr>
        <w:spacing w:after="0" w:line="240" w:lineRule="auto"/>
        <w:rPr>
          <w:rFonts w:ascii="Times New Roman" w:hAnsi="Times New Roman" w:cs="Times New Roman"/>
        </w:rPr>
      </w:pPr>
      <w:r w:rsidRPr="00D32F6F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14:paraId="45625505" w14:textId="77777777" w:rsidR="00D32F6F" w:rsidRPr="00D32F6F" w:rsidRDefault="00D32F6F" w:rsidP="00D32F6F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D32F6F">
        <w:rPr>
          <w:rFonts w:ascii="Times New Roman" w:eastAsia="Calibri" w:hAnsi="Times New Roman" w:cs="Times New Roman"/>
          <w:b/>
          <w:sz w:val="28"/>
          <w:szCs w:val="28"/>
        </w:rPr>
        <w:t>«Детский сад «Синяя птица»</w:t>
      </w:r>
    </w:p>
    <w:p w14:paraId="32B5811E" w14:textId="71A6A9ED" w:rsidR="00167099" w:rsidRDefault="00167099" w:rsidP="00167099">
      <w:pPr>
        <w:rPr>
          <w:rFonts w:ascii="Times New Roman" w:hAnsi="Times New Roman" w:cs="Times New Roman"/>
          <w:sz w:val="28"/>
        </w:rPr>
      </w:pPr>
    </w:p>
    <w:p w14:paraId="5CD0F1B5" w14:textId="77777777" w:rsidR="00D32F6F" w:rsidRDefault="00D32F6F" w:rsidP="00D32F6F">
      <w:pPr>
        <w:rPr>
          <w:rFonts w:ascii="Times New Roman" w:hAnsi="Times New Roman" w:cs="Times New Roman"/>
          <w:b/>
          <w:color w:val="1F497D" w:themeColor="text2"/>
          <w:sz w:val="52"/>
          <w:szCs w:val="48"/>
        </w:rPr>
      </w:pPr>
    </w:p>
    <w:p w14:paraId="123FD11B" w14:textId="273CA69F" w:rsidR="009753F3" w:rsidRPr="001D4CFB" w:rsidRDefault="001D4CFB" w:rsidP="009753F3">
      <w:pPr>
        <w:jc w:val="center"/>
        <w:rPr>
          <w:rFonts w:ascii="Times New Roman" w:hAnsi="Times New Roman" w:cs="Times New Roman"/>
          <w:b/>
          <w:color w:val="1F497D" w:themeColor="text2"/>
          <w:sz w:val="52"/>
          <w:szCs w:val="48"/>
        </w:rPr>
      </w:pPr>
      <w:r w:rsidRPr="001D4CFB">
        <w:rPr>
          <w:rFonts w:ascii="Times New Roman" w:hAnsi="Times New Roman" w:cs="Times New Roman"/>
          <w:b/>
          <w:color w:val="1F497D" w:themeColor="text2"/>
          <w:sz w:val="52"/>
          <w:szCs w:val="48"/>
        </w:rPr>
        <w:t>ПРОЕКТ</w:t>
      </w:r>
    </w:p>
    <w:p w14:paraId="716AC60D" w14:textId="5D028C38" w:rsidR="00D32F6F" w:rsidRPr="00D32F6F" w:rsidRDefault="009F51A7" w:rsidP="00D32F6F">
      <w:pPr>
        <w:jc w:val="center"/>
        <w:rPr>
          <w:rFonts w:ascii="Times New Roman" w:hAnsi="Times New Roman" w:cs="Times New Roman"/>
          <w:b/>
          <w:color w:val="1F497D" w:themeColor="text2"/>
          <w:sz w:val="48"/>
          <w:szCs w:val="44"/>
        </w:rPr>
      </w:pPr>
      <w:r>
        <w:rPr>
          <w:rFonts w:ascii="Times New Roman" w:hAnsi="Times New Roman" w:cs="Times New Roman"/>
          <w:color w:val="1F497D" w:themeColor="text2"/>
          <w:sz w:val="48"/>
          <w:szCs w:val="44"/>
        </w:rPr>
        <w:t>«</w:t>
      </w:r>
      <w:r w:rsidR="001D4CFB" w:rsidRPr="001D4CFB">
        <w:rPr>
          <w:rFonts w:ascii="Times New Roman" w:hAnsi="Times New Roman" w:cs="Times New Roman"/>
          <w:b/>
          <w:color w:val="1F497D" w:themeColor="text2"/>
          <w:sz w:val="48"/>
          <w:szCs w:val="44"/>
        </w:rPr>
        <w:t>ВТОРАЯ ЖИЗНЬ НЕНУЖНЫХ ВЕЩЕЙ</w:t>
      </w:r>
      <w:r>
        <w:rPr>
          <w:rFonts w:ascii="Times New Roman" w:hAnsi="Times New Roman" w:cs="Times New Roman"/>
          <w:b/>
          <w:color w:val="1F497D" w:themeColor="text2"/>
          <w:sz w:val="48"/>
          <w:szCs w:val="44"/>
        </w:rPr>
        <w:t>»</w:t>
      </w:r>
      <w:r w:rsidR="00D32F6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6DEB78E6" wp14:editId="790184B6">
            <wp:simplePos x="0" y="0"/>
            <wp:positionH relativeFrom="column">
              <wp:posOffset>-36195</wp:posOffset>
            </wp:positionH>
            <wp:positionV relativeFrom="page">
              <wp:posOffset>4305300</wp:posOffset>
            </wp:positionV>
            <wp:extent cx="5940425" cy="3712845"/>
            <wp:effectExtent l="0" t="0" r="3175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6968184_18-kartinkin-net-p-ekologiya-kartinki-dlya-prezentatsii-1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4CFB" w:rsidRPr="00D32F6F">
        <w:rPr>
          <w:rFonts w:ascii="Arial" w:eastAsia="Calibri" w:hAnsi="Arial" w:cs="Arial"/>
          <w:b/>
          <w:color w:val="000000" w:themeColor="text1"/>
          <w:sz w:val="28"/>
          <w:szCs w:val="28"/>
        </w:rPr>
        <w:t xml:space="preserve">   </w:t>
      </w:r>
    </w:p>
    <w:p w14:paraId="07C973B3" w14:textId="127CE8FA" w:rsidR="00D32F6F" w:rsidRDefault="00D32F6F" w:rsidP="00D32F6F">
      <w:pPr>
        <w:spacing w:after="0" w:line="240" w:lineRule="auto"/>
        <w:ind w:right="-1" w:firstLine="142"/>
        <w:rPr>
          <w:rFonts w:ascii="Arial" w:eastAsia="Calibri" w:hAnsi="Arial" w:cs="Arial"/>
          <w:b/>
          <w:color w:val="000000" w:themeColor="text1"/>
          <w:sz w:val="28"/>
          <w:szCs w:val="28"/>
        </w:rPr>
      </w:pPr>
    </w:p>
    <w:p w14:paraId="7AA8BD13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Arial" w:eastAsia="Calibri" w:hAnsi="Arial" w:cs="Arial"/>
          <w:b/>
          <w:color w:val="000000" w:themeColor="text1"/>
          <w:sz w:val="28"/>
          <w:szCs w:val="28"/>
        </w:rPr>
      </w:pPr>
    </w:p>
    <w:p w14:paraId="2EC07AF9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Arial" w:eastAsia="Calibri" w:hAnsi="Arial" w:cs="Arial"/>
          <w:b/>
          <w:color w:val="000000" w:themeColor="text1"/>
          <w:sz w:val="28"/>
          <w:szCs w:val="28"/>
        </w:rPr>
      </w:pPr>
    </w:p>
    <w:p w14:paraId="431B68A7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Arial" w:eastAsia="Calibri" w:hAnsi="Arial" w:cs="Arial"/>
          <w:b/>
          <w:color w:val="000000" w:themeColor="text1"/>
          <w:sz w:val="28"/>
          <w:szCs w:val="28"/>
        </w:rPr>
      </w:pPr>
    </w:p>
    <w:p w14:paraId="1C132D88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Arial" w:eastAsia="Calibri" w:hAnsi="Arial" w:cs="Arial"/>
          <w:b/>
          <w:color w:val="000000" w:themeColor="text1"/>
          <w:sz w:val="28"/>
          <w:szCs w:val="28"/>
        </w:rPr>
      </w:pPr>
    </w:p>
    <w:p w14:paraId="24ABF1B3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Arial" w:eastAsia="Calibri" w:hAnsi="Arial" w:cs="Arial"/>
          <w:b/>
          <w:color w:val="000000" w:themeColor="text1"/>
          <w:sz w:val="28"/>
          <w:szCs w:val="28"/>
        </w:rPr>
      </w:pPr>
    </w:p>
    <w:p w14:paraId="639A5305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Arial" w:eastAsia="Calibri" w:hAnsi="Arial" w:cs="Arial"/>
          <w:b/>
          <w:color w:val="000000" w:themeColor="text1"/>
          <w:sz w:val="28"/>
          <w:szCs w:val="28"/>
        </w:rPr>
      </w:pPr>
    </w:p>
    <w:p w14:paraId="05F3412A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03261F56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7FEDA97A" w14:textId="10334892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1A73C2BD" w14:textId="66027AE4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08315971" w14:textId="68410B01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22502618" w14:textId="77D21C70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5299FDF5" w14:textId="78B070D9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23E634A9" w14:textId="517F0CBD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1218843B" w14:textId="51958F8B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71B0A59A" w14:textId="20CE0A8B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1B774B3E" w14:textId="4A8E4DB5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5047FDD5" w14:textId="74E1AF7D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111649D2" w14:textId="1F1AB710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5EED9603" w14:textId="77777777" w:rsidR="00D32F6F" w:rsidRDefault="00D32F6F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2EA82D36" w14:textId="688CE302" w:rsidR="00E60214" w:rsidRPr="00D32F6F" w:rsidRDefault="001D4CFB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D32F6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Воспитатель</w:t>
      </w:r>
      <w:r w:rsidR="00E60214" w:rsidRPr="00D32F6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14:paraId="77CF18D6" w14:textId="0A24539C" w:rsidR="00E60214" w:rsidRPr="009C61A1" w:rsidRDefault="00E60214" w:rsidP="00E60214">
      <w:pPr>
        <w:spacing w:after="0" w:line="240" w:lineRule="auto"/>
        <w:ind w:right="-1" w:firstLine="142"/>
        <w:jc w:val="right"/>
        <w:rPr>
          <w:rFonts w:ascii="Times New Roman" w:eastAsia="Calibri" w:hAnsi="Times New Roman" w:cs="Times New Roman"/>
          <w:b/>
          <w:i/>
          <w:color w:val="00B0F0"/>
          <w:sz w:val="28"/>
          <w:szCs w:val="28"/>
        </w:rPr>
      </w:pPr>
      <w:r w:rsidRPr="00D32F6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Шпендак Людмила Михайловна</w:t>
      </w:r>
    </w:p>
    <w:p w14:paraId="22A95071" w14:textId="77777777" w:rsidR="00D32F6F" w:rsidRDefault="00D32F6F" w:rsidP="00D32F6F">
      <w:pPr>
        <w:rPr>
          <w:rFonts w:ascii="Times New Roman" w:hAnsi="Times New Roman" w:cs="Times New Roman"/>
          <w:sz w:val="28"/>
        </w:rPr>
      </w:pPr>
    </w:p>
    <w:p w14:paraId="451B85E7" w14:textId="77777777" w:rsidR="00D32F6F" w:rsidRDefault="00D32F6F" w:rsidP="00D32F6F">
      <w:pPr>
        <w:jc w:val="center"/>
        <w:rPr>
          <w:rFonts w:ascii="Times New Roman" w:hAnsi="Times New Roman" w:cs="Times New Roman"/>
          <w:sz w:val="28"/>
        </w:rPr>
      </w:pPr>
    </w:p>
    <w:p w14:paraId="1E94028D" w14:textId="5BA0C994" w:rsidR="00D32F6F" w:rsidRPr="00D32F6F" w:rsidRDefault="00E60214" w:rsidP="00D32F6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Салехард,</w:t>
      </w:r>
      <w:r w:rsidR="009C61A1">
        <w:rPr>
          <w:rFonts w:ascii="Times New Roman" w:hAnsi="Times New Roman" w:cs="Times New Roman"/>
          <w:sz w:val="28"/>
        </w:rPr>
        <w:t xml:space="preserve"> </w:t>
      </w:r>
      <w:r w:rsidR="00DE5D03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 w:cs="Times New Roman"/>
          <w:sz w:val="28"/>
        </w:rPr>
        <w:t>4</w:t>
      </w:r>
      <w:r w:rsidR="00DE5D03">
        <w:rPr>
          <w:rFonts w:ascii="Times New Roman" w:hAnsi="Times New Roman" w:cs="Times New Roman"/>
          <w:sz w:val="28"/>
        </w:rPr>
        <w:t>г.</w:t>
      </w:r>
    </w:p>
    <w:p w14:paraId="7A368695" w14:textId="2BBAEA78" w:rsidR="00003E8B" w:rsidRPr="00D32F6F" w:rsidRDefault="00003E8B" w:rsidP="00D32F6F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Тип проекта: </w:t>
      </w: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 – творческий</w:t>
      </w:r>
      <w:r w:rsidR="00E126B8"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</w:t>
      </w: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8D606C1" w14:textId="77777777" w:rsidR="00003E8B" w:rsidRPr="00D32F6F" w:rsidRDefault="00003E8B" w:rsidP="00D32F6F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Участники проекта: </w:t>
      </w: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старшей группы, родители и воспитатель.</w:t>
      </w:r>
    </w:p>
    <w:p w14:paraId="65CDE112" w14:textId="2A5F0BFB" w:rsidR="00003E8B" w:rsidRPr="00D32F6F" w:rsidRDefault="00003E8B" w:rsidP="00D32F6F">
      <w:pPr>
        <w:spacing w:before="30" w:after="3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F6F">
        <w:rPr>
          <w:rFonts w:ascii="Times New Roman" w:hAnsi="Times New Roman" w:cs="Times New Roman"/>
          <w:b/>
          <w:sz w:val="28"/>
          <w:szCs w:val="28"/>
        </w:rPr>
        <w:lastRenderedPageBreak/>
        <w:t>Сроки реализации проекта:</w:t>
      </w:r>
      <w:r w:rsidR="009C61A1" w:rsidRPr="00D32F6F">
        <w:rPr>
          <w:rFonts w:ascii="Times New Roman" w:hAnsi="Times New Roman" w:cs="Times New Roman"/>
          <w:b/>
          <w:sz w:val="28"/>
          <w:szCs w:val="28"/>
        </w:rPr>
        <w:t xml:space="preserve"> 28</w:t>
      </w:r>
      <w:r w:rsidRPr="00D32F6F">
        <w:rPr>
          <w:rFonts w:ascii="Times New Roman" w:hAnsi="Times New Roman" w:cs="Times New Roman"/>
          <w:b/>
          <w:sz w:val="28"/>
          <w:szCs w:val="28"/>
        </w:rPr>
        <w:t>.</w:t>
      </w:r>
      <w:r w:rsidR="009C61A1" w:rsidRPr="00D32F6F">
        <w:rPr>
          <w:rFonts w:ascii="Times New Roman" w:hAnsi="Times New Roman" w:cs="Times New Roman"/>
          <w:b/>
          <w:sz w:val="28"/>
          <w:szCs w:val="28"/>
        </w:rPr>
        <w:t>07.</w:t>
      </w:r>
      <w:r w:rsidRPr="00D32F6F">
        <w:rPr>
          <w:rFonts w:ascii="Times New Roman" w:hAnsi="Times New Roman" w:cs="Times New Roman"/>
          <w:b/>
          <w:sz w:val="28"/>
          <w:szCs w:val="28"/>
        </w:rPr>
        <w:t xml:space="preserve">2024г. по </w:t>
      </w:r>
      <w:r w:rsidR="00E126B8" w:rsidRPr="00D32F6F">
        <w:rPr>
          <w:rFonts w:ascii="Times New Roman" w:hAnsi="Times New Roman" w:cs="Times New Roman"/>
          <w:b/>
          <w:sz w:val="28"/>
          <w:szCs w:val="28"/>
        </w:rPr>
        <w:t>10</w:t>
      </w:r>
      <w:r w:rsidRPr="00D32F6F">
        <w:rPr>
          <w:rFonts w:ascii="Times New Roman" w:hAnsi="Times New Roman" w:cs="Times New Roman"/>
          <w:b/>
          <w:sz w:val="28"/>
          <w:szCs w:val="28"/>
        </w:rPr>
        <w:t>.08.2024г.</w:t>
      </w:r>
    </w:p>
    <w:p w14:paraId="264049E8" w14:textId="77777777" w:rsidR="00003E8B" w:rsidRPr="00D32F6F" w:rsidRDefault="00003E8B" w:rsidP="00D32F6F">
      <w:pPr>
        <w:spacing w:before="30" w:after="3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F6F">
        <w:rPr>
          <w:rFonts w:ascii="Times New Roman" w:hAnsi="Times New Roman" w:cs="Times New Roman"/>
          <w:b/>
          <w:sz w:val="28"/>
          <w:szCs w:val="28"/>
        </w:rPr>
        <w:t>По количеству участников:</w:t>
      </w:r>
      <w:r w:rsidRPr="00D32F6F">
        <w:rPr>
          <w:rFonts w:ascii="Times New Roman" w:hAnsi="Times New Roman" w:cs="Times New Roman"/>
          <w:sz w:val="28"/>
          <w:szCs w:val="28"/>
        </w:rPr>
        <w:t xml:space="preserve"> групповой.</w:t>
      </w:r>
    </w:p>
    <w:p w14:paraId="0B5FFF02" w14:textId="09141542" w:rsidR="00003E8B" w:rsidRPr="00D32F6F" w:rsidRDefault="00003E8B" w:rsidP="00D32F6F">
      <w:pPr>
        <w:spacing w:before="30" w:after="3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F6F">
        <w:rPr>
          <w:rFonts w:ascii="Times New Roman" w:hAnsi="Times New Roman" w:cs="Times New Roman"/>
          <w:b/>
          <w:sz w:val="28"/>
          <w:szCs w:val="28"/>
        </w:rPr>
        <w:t xml:space="preserve">По продолжительности: </w:t>
      </w:r>
      <w:r w:rsidR="00D32F6F">
        <w:rPr>
          <w:rFonts w:ascii="Times New Roman" w:hAnsi="Times New Roman" w:cs="Times New Roman"/>
          <w:sz w:val="28"/>
          <w:szCs w:val="28"/>
        </w:rPr>
        <w:t>краткосрочный.</w:t>
      </w:r>
    </w:p>
    <w:p w14:paraId="7306870A" w14:textId="15F5852B" w:rsidR="002E1F0B" w:rsidRPr="00D32F6F" w:rsidRDefault="002E1F0B" w:rsidP="00D32F6F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Актуальность проекта: </w:t>
      </w:r>
      <w:r w:rsidR="002A7DB7"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очень остро стоит проблема накопления огромного количества отходов, так как практически каждый день мы выбрасываем всевозможные картонные коробки, пластиковые бутылки, баночки, пробки, одноразовую посуду и вряд ли задумываемся о том, что ненужные вещи, от которых мы стремимся избавиться как можно скорее, несут в себе множество возможностей и идей для творчества, и очень многое из этого мусора может получить новое применение, став основой для оригинальной вещи, детской поделки или игрушки.</w:t>
      </w:r>
      <w:r w:rsidR="002A7DB7"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cr/>
        <w:t xml:space="preserve">Потребность в рациональном использовании отходов становиться с каждым днём всё более актуальной. Не выбрасывая мусор, а используя его для оригинальных поделок, мы сохраняем чистоту окружающей среды! </w:t>
      </w:r>
      <w:r w:rsidR="00003E8B"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Поэтому, для того чтобы</w:t>
      </w:r>
      <w:r w:rsidR="002A7DB7"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решить эту проблему, необходимо сформировать у детей новый тип мышления, бережное отношение к окружающим их </w:t>
      </w:r>
      <w:r w:rsidR="00003E8B"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предметам, с тем чтобы</w:t>
      </w:r>
      <w:r w:rsidR="002A7DB7"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как можно дольше служили людям и не загрязняли среду в качестве отходов.</w:t>
      </w:r>
    </w:p>
    <w:p w14:paraId="068A56F6" w14:textId="77777777" w:rsidR="00003E8B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Новизна</w:t>
      </w:r>
      <w:r w:rsidRPr="00D32F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14:paraId="3A651971" w14:textId="070283E3" w:rsidR="00003E8B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Необходимо отметить, что данная работа знакомит с одним из интереснейших видов творчества – ремейком. </w:t>
      </w:r>
      <w:proofErr w:type="spellStart"/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Remаke</w:t>
      </w:r>
      <w:proofErr w:type="spellEnd"/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F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(англ.)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переделка. Сырьем для производства служат уже использованные материалы. Такой процесс в промышленности очень важен. Сохраняются природные ресурсы, а старые использованные и уже 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ненужные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вещи и материалы получают новую 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жизнь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38DE5D5" w14:textId="77777777" w:rsidR="00003E8B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Основополагающий вопрос</w:t>
      </w:r>
      <w:r w:rsidRPr="00D32F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Мусор – это хорошо или плохо?</w:t>
      </w:r>
    </w:p>
    <w:p w14:paraId="7752234E" w14:textId="6D25CB06" w:rsidR="00003E8B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Проблемный вопрос</w:t>
      </w:r>
      <w:proofErr w:type="gramStart"/>
      <w:r w:rsidRPr="00D32F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E126B8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</w:t>
      </w:r>
      <w:proofErr w:type="gramEnd"/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сделать, чтобы мусора в природе стало меньше?</w:t>
      </w:r>
    </w:p>
    <w:p w14:paraId="4829F79A" w14:textId="77777777" w:rsidR="00003E8B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 </w:t>
      </w:r>
      <w:r w:rsidRPr="00D32F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D32F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14:paraId="0D38CEF6" w14:textId="2A960175" w:rsidR="00003E8B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6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Формирование у детей положительного отношения к окружающей среде, привлечение внимания детей и родителей к экологическим проблемам, к эффективному вторичному использованию отходов в целях охраны окружающей среды. Поменять отношение детей к мусору, показав, как можно дать вторую жизнь бросовому материалу.</w:t>
      </w:r>
    </w:p>
    <w:p w14:paraId="57686498" w14:textId="77777777" w:rsidR="00003E8B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 </w:t>
      </w:r>
      <w:r w:rsidRPr="00D32F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D32F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14:paraId="6E4A3F1F" w14:textId="77777777" w:rsidR="00E126B8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 задачи</w:t>
      </w:r>
      <w:r w:rsidRPr="00D32F6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14:paraId="75BAB2AB" w14:textId="77777777" w:rsidR="00E126B8" w:rsidRPr="00D32F6F" w:rsidRDefault="00003E8B" w:rsidP="00D32F6F">
      <w:pPr>
        <w:pStyle w:val="a3"/>
        <w:numPr>
          <w:ilvl w:val="0"/>
          <w:numId w:val="11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Повышать уровень </w:t>
      </w:r>
      <w:r w:rsidRPr="00D32F6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экологической</w:t>
      </w:r>
      <w:r w:rsidRPr="00D32F6F">
        <w:rPr>
          <w:rFonts w:ascii="Times New Roman" w:hAnsi="Times New Roman" w:cs="Times New Roman"/>
          <w:sz w:val="28"/>
          <w:szCs w:val="28"/>
          <w:lang w:eastAsia="ru-RU"/>
        </w:rPr>
        <w:t xml:space="preserve"> культуры детей и родителей, популяризировать бережное отношение к </w:t>
      </w:r>
      <w:r w:rsidR="003A5C55" w:rsidRPr="00D32F6F">
        <w:rPr>
          <w:rFonts w:ascii="Times New Roman" w:hAnsi="Times New Roman" w:cs="Times New Roman"/>
          <w:sz w:val="28"/>
          <w:szCs w:val="28"/>
          <w:lang w:eastAsia="ru-RU"/>
        </w:rPr>
        <w:t>природе средствами</w:t>
      </w:r>
      <w:r w:rsidRPr="00D32F6F">
        <w:rPr>
          <w:rFonts w:ascii="Times New Roman" w:hAnsi="Times New Roman" w:cs="Times New Roman"/>
          <w:sz w:val="28"/>
          <w:szCs w:val="28"/>
          <w:lang w:eastAsia="ru-RU"/>
        </w:rPr>
        <w:t> художественного творчества при изготовлении поделок из бросового материала, заинтересовать практической деятельностью.</w:t>
      </w:r>
    </w:p>
    <w:p w14:paraId="45D5D000" w14:textId="77777777" w:rsidR="00E126B8" w:rsidRPr="00D32F6F" w:rsidRDefault="00003E8B" w:rsidP="00D32F6F">
      <w:pPr>
        <w:pStyle w:val="a3"/>
        <w:numPr>
          <w:ilvl w:val="0"/>
          <w:numId w:val="11"/>
        </w:numPr>
        <w:spacing w:before="30" w:after="30" w:line="36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Помочь детям узнать, что такое ненужные вещи.</w:t>
      </w:r>
    </w:p>
    <w:p w14:paraId="38753825" w14:textId="77777777" w:rsidR="00E126B8" w:rsidRPr="00D32F6F" w:rsidRDefault="00003E8B" w:rsidP="00D32F6F">
      <w:pPr>
        <w:pStyle w:val="a3"/>
        <w:numPr>
          <w:ilvl w:val="0"/>
          <w:numId w:val="11"/>
        </w:numPr>
        <w:spacing w:before="30" w:after="30" w:line="36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Изучить проблемы утилизации ненужных вещей и </w:t>
      </w:r>
      <w:r w:rsidR="003A5C55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посмотреть,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взрослые решают эту проблему.</w:t>
      </w:r>
    </w:p>
    <w:p w14:paraId="3E17EFF9" w14:textId="369976F4" w:rsidR="00003E8B" w:rsidRPr="00D32F6F" w:rsidRDefault="00003E8B" w:rsidP="00D32F6F">
      <w:pPr>
        <w:pStyle w:val="a3"/>
        <w:numPr>
          <w:ilvl w:val="0"/>
          <w:numId w:val="11"/>
        </w:numPr>
        <w:spacing w:before="30" w:after="3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детей с разными видами творчества из бросового материала.</w:t>
      </w:r>
    </w:p>
    <w:p w14:paraId="1A6681E0" w14:textId="77777777" w:rsidR="00E126B8" w:rsidRPr="00D32F6F" w:rsidRDefault="00003E8B" w:rsidP="00D32F6F">
      <w:pPr>
        <w:pStyle w:val="a5"/>
        <w:spacing w:before="30" w:after="3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D32F6F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Развивающие задачи</w:t>
      </w:r>
      <w:r w:rsidRPr="00D32F6F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:</w:t>
      </w:r>
    </w:p>
    <w:p w14:paraId="03223376" w14:textId="77777777" w:rsidR="00E126B8" w:rsidRPr="00D32F6F" w:rsidRDefault="00003E8B" w:rsidP="00D32F6F">
      <w:pPr>
        <w:pStyle w:val="a5"/>
        <w:numPr>
          <w:ilvl w:val="0"/>
          <w:numId w:val="12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Развивать логическое мышление, воображение и конструктивные умения.</w:t>
      </w:r>
    </w:p>
    <w:p w14:paraId="0FB3E022" w14:textId="6991381A" w:rsidR="00E126B8" w:rsidRPr="00D32F6F" w:rsidRDefault="00003E8B" w:rsidP="00D32F6F">
      <w:pPr>
        <w:pStyle w:val="a5"/>
        <w:numPr>
          <w:ilvl w:val="0"/>
          <w:numId w:val="12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Продолжать формировать умения устанавливать причинно-следственные связи между природой и деятельностью человека.</w:t>
      </w:r>
    </w:p>
    <w:p w14:paraId="375DF3C8" w14:textId="73CCB7CB" w:rsidR="00003E8B" w:rsidRPr="00D32F6F" w:rsidRDefault="00003E8B" w:rsidP="00D32F6F">
      <w:pPr>
        <w:pStyle w:val="a5"/>
        <w:numPr>
          <w:ilvl w:val="0"/>
          <w:numId w:val="12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Развить интерес и познавательные умения через познавательно-исследовательскую деятельность</w:t>
      </w:r>
      <w:r w:rsidR="009C61A1" w:rsidRPr="00D32F6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D135E83" w14:textId="77777777" w:rsidR="00E126B8" w:rsidRPr="00D32F6F" w:rsidRDefault="00003E8B" w:rsidP="00D32F6F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Воспитательные зад</w:t>
      </w:r>
      <w:r w:rsidR="00E126B8" w:rsidRPr="00D32F6F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ачи: </w:t>
      </w:r>
    </w:p>
    <w:p w14:paraId="60266BF2" w14:textId="77777777" w:rsidR="00E126B8" w:rsidRPr="00D32F6F" w:rsidRDefault="00E126B8" w:rsidP="00D32F6F">
      <w:pPr>
        <w:pStyle w:val="a3"/>
        <w:numPr>
          <w:ilvl w:val="0"/>
          <w:numId w:val="13"/>
        </w:numPr>
        <w:spacing w:before="30" w:after="30" w:line="36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003E8B" w:rsidRPr="00D32F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оспитывать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любовь и бережное отношение к природе, умение видеть и откликаться на красоту природного окружения.</w:t>
      </w:r>
    </w:p>
    <w:p w14:paraId="539D7877" w14:textId="76ABE9B4" w:rsidR="00E126B8" w:rsidRPr="00D32F6F" w:rsidRDefault="00E126B8" w:rsidP="00D32F6F">
      <w:pPr>
        <w:pStyle w:val="a3"/>
        <w:numPr>
          <w:ilvl w:val="0"/>
          <w:numId w:val="13"/>
        </w:numPr>
        <w:spacing w:before="30" w:after="30" w:line="36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оменять отношение детей к мусору, показав, как можно дать вторую </w:t>
      </w:r>
      <w:r w:rsidR="00003E8B" w:rsidRPr="00D32F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жизнь бросовому материалу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466B0E82" w14:textId="77777777" w:rsidR="00E126B8" w:rsidRPr="00D32F6F" w:rsidRDefault="00E126B8" w:rsidP="00D32F6F">
      <w:pPr>
        <w:pStyle w:val="a3"/>
        <w:numPr>
          <w:ilvl w:val="0"/>
          <w:numId w:val="13"/>
        </w:numPr>
        <w:spacing w:before="30" w:after="30" w:line="36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С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 детей </w:t>
      </w:r>
      <w:r w:rsidR="00003E8B" w:rsidRPr="00D32F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эколого-хозяйственный</w:t>
      </w:r>
      <w:r w:rsidR="00003E8B" w:rsidRPr="00D32F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подход к твердым бытовым отходам как к ресурсу на примере вторичного использования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дать 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«вторую </w:t>
      </w:r>
      <w:r w:rsidR="00003E8B" w:rsidRPr="00D32F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жизнь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003E8B" w:rsidRPr="00D32F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ненужным вещам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изготовив оригинальную поделку из бросового материала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3052F31E" w14:textId="5DEA9918" w:rsidR="00003E8B" w:rsidRPr="00D32F6F" w:rsidRDefault="00E126B8" w:rsidP="00D32F6F">
      <w:pPr>
        <w:pStyle w:val="a3"/>
        <w:numPr>
          <w:ilvl w:val="0"/>
          <w:numId w:val="13"/>
        </w:numPr>
        <w:spacing w:before="30" w:after="3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акреплять социальные навыки</w:t>
      </w:r>
      <w:r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умение работать в </w:t>
      </w:r>
      <w:r w:rsidR="00003E8B" w:rsidRPr="00D32F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="00003E8B" w:rsidRPr="00D32F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договариваться, учитывать мнение партнёра, а также отстаивать своё мнение.</w:t>
      </w:r>
    </w:p>
    <w:p w14:paraId="0C000790" w14:textId="77777777" w:rsidR="00D32F6F" w:rsidRPr="00D32F6F" w:rsidRDefault="00D32F6F" w:rsidP="00D32F6F">
      <w:pPr>
        <w:pStyle w:val="a3"/>
        <w:spacing w:before="30" w:after="30" w:line="360" w:lineRule="auto"/>
        <w:ind w:left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26CDEFCD" w14:textId="77777777" w:rsidR="00E126B8" w:rsidRPr="00D32F6F" w:rsidRDefault="00E126B8" w:rsidP="00D32F6F">
      <w:pPr>
        <w:pStyle w:val="a5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2F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Стратегия и механизмы достижения поставленных целей:</w:t>
      </w:r>
    </w:p>
    <w:p w14:paraId="4575611E" w14:textId="77777777" w:rsidR="00E126B8" w:rsidRPr="00D32F6F" w:rsidRDefault="00E126B8" w:rsidP="00D32F6F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2F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Методы и формы работы:</w:t>
      </w:r>
    </w:p>
    <w:p w14:paraId="431B86FA" w14:textId="4D616764" w:rsidR="00E126B8" w:rsidRPr="00D32F6F" w:rsidRDefault="00D32F6F" w:rsidP="00D32F6F">
      <w:pPr>
        <w:numPr>
          <w:ilvl w:val="1"/>
          <w:numId w:val="2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126B8" w:rsidRPr="00D32F6F">
        <w:rPr>
          <w:rFonts w:ascii="Times New Roman" w:hAnsi="Times New Roman" w:cs="Times New Roman"/>
          <w:sz w:val="28"/>
          <w:szCs w:val="28"/>
        </w:rPr>
        <w:t xml:space="preserve">ассматривание с детьми иллюстраций по данной теме; </w:t>
      </w:r>
    </w:p>
    <w:p w14:paraId="1215FED0" w14:textId="4808FD70" w:rsidR="00E126B8" w:rsidRPr="00D32F6F" w:rsidRDefault="00D32F6F" w:rsidP="00D32F6F">
      <w:pPr>
        <w:numPr>
          <w:ilvl w:val="1"/>
          <w:numId w:val="2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E126B8" w:rsidRPr="00D32F6F">
        <w:rPr>
          <w:rFonts w:ascii="Times New Roman" w:hAnsi="Times New Roman" w:cs="Times New Roman"/>
          <w:sz w:val="28"/>
          <w:szCs w:val="28"/>
        </w:rPr>
        <w:t xml:space="preserve">ематические беседы о </w:t>
      </w:r>
      <w:r w:rsidR="00B510A3" w:rsidRPr="00D32F6F">
        <w:rPr>
          <w:rFonts w:ascii="Times New Roman" w:hAnsi="Times New Roman" w:cs="Times New Roman"/>
          <w:sz w:val="28"/>
          <w:szCs w:val="28"/>
        </w:rPr>
        <w:t>переработке мусора</w:t>
      </w:r>
      <w:r w:rsidR="00E126B8" w:rsidRPr="00D32F6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FC01858" w14:textId="2DA7059F" w:rsidR="00E126B8" w:rsidRPr="00D32F6F" w:rsidRDefault="00D32F6F" w:rsidP="00D32F6F">
      <w:pPr>
        <w:numPr>
          <w:ilvl w:val="1"/>
          <w:numId w:val="2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Ч</w:t>
      </w:r>
      <w:r w:rsidR="00E126B8" w:rsidRPr="00D32F6F">
        <w:rPr>
          <w:rFonts w:ascii="Times New Roman" w:hAnsi="Times New Roman" w:cs="Times New Roman"/>
          <w:color w:val="222222"/>
          <w:sz w:val="28"/>
          <w:szCs w:val="28"/>
        </w:rPr>
        <w:t xml:space="preserve">тение художественной литературы по данной теме; </w:t>
      </w:r>
    </w:p>
    <w:p w14:paraId="3772DD62" w14:textId="4E0531B3" w:rsidR="00E126B8" w:rsidRPr="00D32F6F" w:rsidRDefault="00D32F6F" w:rsidP="00D32F6F">
      <w:pPr>
        <w:numPr>
          <w:ilvl w:val="1"/>
          <w:numId w:val="2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П</w:t>
      </w:r>
      <w:r w:rsidR="00B510A3" w:rsidRPr="00D32F6F">
        <w:rPr>
          <w:rFonts w:ascii="Times New Roman" w:hAnsi="Times New Roman" w:cs="Times New Roman"/>
          <w:color w:val="222222"/>
          <w:sz w:val="28"/>
          <w:szCs w:val="28"/>
        </w:rPr>
        <w:t>родуктивная деятельность по теме проекта</w:t>
      </w:r>
      <w:r w:rsidR="00E126B8" w:rsidRPr="00D32F6F">
        <w:rPr>
          <w:rFonts w:ascii="Times New Roman" w:hAnsi="Times New Roman" w:cs="Times New Roman"/>
          <w:color w:val="222222"/>
          <w:sz w:val="28"/>
          <w:szCs w:val="28"/>
        </w:rPr>
        <w:t xml:space="preserve">; </w:t>
      </w:r>
    </w:p>
    <w:p w14:paraId="4CA3C45B" w14:textId="38EC8634" w:rsidR="00E126B8" w:rsidRPr="00D32F6F" w:rsidRDefault="00D32F6F" w:rsidP="00D32F6F">
      <w:pPr>
        <w:numPr>
          <w:ilvl w:val="1"/>
          <w:numId w:val="2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126B8" w:rsidRPr="00D32F6F">
        <w:rPr>
          <w:rFonts w:ascii="Times New Roman" w:hAnsi="Times New Roman" w:cs="Times New Roman"/>
          <w:color w:val="222222"/>
          <w:sz w:val="28"/>
          <w:szCs w:val="28"/>
        </w:rPr>
        <w:t xml:space="preserve">южетно-ролевые игры; </w:t>
      </w:r>
    </w:p>
    <w:p w14:paraId="41B0A309" w14:textId="0AD1E71A" w:rsidR="00E126B8" w:rsidRPr="00D32F6F" w:rsidRDefault="00D32F6F" w:rsidP="00D32F6F">
      <w:pPr>
        <w:numPr>
          <w:ilvl w:val="1"/>
          <w:numId w:val="2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126B8" w:rsidRPr="00D32F6F">
        <w:rPr>
          <w:rFonts w:ascii="Times New Roman" w:hAnsi="Times New Roman" w:cs="Times New Roman"/>
          <w:sz w:val="28"/>
          <w:szCs w:val="28"/>
        </w:rPr>
        <w:t>одвижные игры</w:t>
      </w:r>
      <w:r w:rsidR="00E126B8" w:rsidRPr="00D32F6F">
        <w:rPr>
          <w:rFonts w:ascii="Times New Roman" w:hAnsi="Times New Roman" w:cs="Times New Roman"/>
          <w:color w:val="222222"/>
          <w:sz w:val="28"/>
          <w:szCs w:val="28"/>
        </w:rPr>
        <w:t xml:space="preserve">; </w:t>
      </w:r>
    </w:p>
    <w:p w14:paraId="35655316" w14:textId="6DA77E99" w:rsidR="00B510A3" w:rsidRPr="00D32F6F" w:rsidRDefault="00D32F6F" w:rsidP="00D32F6F">
      <w:pPr>
        <w:numPr>
          <w:ilvl w:val="1"/>
          <w:numId w:val="2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Г</w:t>
      </w:r>
      <w:r w:rsidR="00E126B8" w:rsidRPr="00D32F6F">
        <w:rPr>
          <w:rFonts w:ascii="Times New Roman" w:hAnsi="Times New Roman" w:cs="Times New Roman"/>
          <w:color w:val="222222"/>
          <w:sz w:val="28"/>
          <w:szCs w:val="28"/>
        </w:rPr>
        <w:t xml:space="preserve">рупповая выставка </w:t>
      </w:r>
      <w:r w:rsidR="00B510A3" w:rsidRPr="00D32F6F">
        <w:rPr>
          <w:rFonts w:ascii="Times New Roman" w:hAnsi="Times New Roman" w:cs="Times New Roman"/>
          <w:color w:val="222222"/>
          <w:sz w:val="28"/>
          <w:szCs w:val="28"/>
        </w:rPr>
        <w:t>рисунков на тему «Спасём планету от мусора»</w:t>
      </w:r>
      <w:r w:rsidR="00E126B8" w:rsidRPr="00D32F6F">
        <w:rPr>
          <w:rFonts w:ascii="Times New Roman" w:hAnsi="Times New Roman" w:cs="Times New Roman"/>
          <w:color w:val="222222"/>
          <w:sz w:val="28"/>
          <w:szCs w:val="28"/>
        </w:rPr>
        <w:t>;</w:t>
      </w:r>
    </w:p>
    <w:p w14:paraId="2E45A135" w14:textId="7A5DDB94" w:rsidR="00E126B8" w:rsidRPr="00D32F6F" w:rsidRDefault="00B510A3" w:rsidP="00D32F6F">
      <w:pPr>
        <w:numPr>
          <w:ilvl w:val="1"/>
          <w:numId w:val="2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</w:rPr>
        <w:t xml:space="preserve">Викторина </w:t>
      </w: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«Мы с природой дружим – мусор нам не нужен!».</w:t>
      </w:r>
    </w:p>
    <w:p w14:paraId="7DBDB04D" w14:textId="77777777" w:rsidR="00B510A3" w:rsidRPr="00D32F6F" w:rsidRDefault="00B510A3" w:rsidP="00D32F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046483E" w14:textId="77777777" w:rsidR="00E126B8" w:rsidRPr="00D32F6F" w:rsidRDefault="00E126B8" w:rsidP="00D32F6F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2F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Методы исследования:</w:t>
      </w:r>
    </w:p>
    <w:p w14:paraId="634E5221" w14:textId="195661D9" w:rsidR="00E126B8" w:rsidRPr="00D32F6F" w:rsidRDefault="00E126B8" w:rsidP="00D32F6F">
      <w:pPr>
        <w:pStyle w:val="a5"/>
        <w:numPr>
          <w:ilvl w:val="0"/>
          <w:numId w:val="16"/>
        </w:num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Организованная образовательная деятельность: продуктивная деятельность</w:t>
      </w:r>
      <w:r w:rsidR="00D32F6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4EB1B380" w14:textId="77777777" w:rsidR="00E126B8" w:rsidRPr="00D32F6F" w:rsidRDefault="00E126B8" w:rsidP="00D32F6F">
      <w:pPr>
        <w:pStyle w:val="a5"/>
        <w:numPr>
          <w:ilvl w:val="0"/>
          <w:numId w:val="16"/>
        </w:num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Чтение художественной литературы;</w:t>
      </w:r>
    </w:p>
    <w:p w14:paraId="1240047A" w14:textId="77777777" w:rsidR="00E126B8" w:rsidRPr="00D32F6F" w:rsidRDefault="00E126B8" w:rsidP="00D32F6F">
      <w:pPr>
        <w:pStyle w:val="a5"/>
        <w:numPr>
          <w:ilvl w:val="0"/>
          <w:numId w:val="16"/>
        </w:num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Включение в совместную и самостоятельную деятельность детей дидактических, сюжетно ролевых и подвижных игр на данную тему;</w:t>
      </w:r>
    </w:p>
    <w:p w14:paraId="3CF88108" w14:textId="77777777" w:rsidR="00E126B8" w:rsidRPr="00D32F6F" w:rsidRDefault="00E126B8" w:rsidP="00D32F6F">
      <w:pPr>
        <w:pStyle w:val="a5"/>
        <w:numPr>
          <w:ilvl w:val="0"/>
          <w:numId w:val="16"/>
        </w:num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Продуктивная деятельность детей;</w:t>
      </w:r>
    </w:p>
    <w:p w14:paraId="247AD90A" w14:textId="77777777" w:rsidR="00E126B8" w:rsidRPr="00D32F6F" w:rsidRDefault="00E126B8" w:rsidP="00D32F6F">
      <w:pPr>
        <w:pStyle w:val="a5"/>
        <w:numPr>
          <w:ilvl w:val="0"/>
          <w:numId w:val="16"/>
        </w:num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>Работа с родителями;</w:t>
      </w:r>
    </w:p>
    <w:p w14:paraId="17E512E7" w14:textId="28710427" w:rsidR="00E126B8" w:rsidRPr="00D32F6F" w:rsidRDefault="00E126B8" w:rsidP="00D32F6F">
      <w:pPr>
        <w:pStyle w:val="a5"/>
        <w:numPr>
          <w:ilvl w:val="0"/>
          <w:numId w:val="16"/>
        </w:num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Использование видеоматериалов и презентаций на тему </w:t>
      </w:r>
      <w:r w:rsidR="00B510A3" w:rsidRPr="00D32F6F">
        <w:rPr>
          <w:rFonts w:ascii="Times New Roman" w:hAnsi="Times New Roman" w:cs="Times New Roman"/>
          <w:sz w:val="28"/>
          <w:szCs w:val="28"/>
          <w:lang w:eastAsia="ru-RU"/>
        </w:rPr>
        <w:t>«Сортируем мусор»</w:t>
      </w:r>
      <w:r w:rsidRPr="00D32F6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A12D938" w14:textId="77777777" w:rsidR="00E126B8" w:rsidRPr="00D32F6F" w:rsidRDefault="00E126B8" w:rsidP="00D32F6F">
      <w:pPr>
        <w:spacing w:after="0" w:line="360" w:lineRule="auto"/>
        <w:ind w:left="705" w:right="62"/>
        <w:jc w:val="both"/>
        <w:rPr>
          <w:rFonts w:ascii="Times New Roman" w:hAnsi="Times New Roman" w:cs="Times New Roman"/>
          <w:sz w:val="28"/>
          <w:szCs w:val="28"/>
        </w:rPr>
      </w:pPr>
    </w:p>
    <w:p w14:paraId="2B9AEECF" w14:textId="198AD4A8" w:rsidR="00E126B8" w:rsidRPr="00D32F6F" w:rsidRDefault="00E126B8" w:rsidP="00D32F6F">
      <w:pPr>
        <w:spacing w:after="0" w:line="360" w:lineRule="auto"/>
        <w:ind w:left="-5" w:righ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Обеспечение: </w:t>
      </w:r>
      <w:r w:rsidRPr="00D32F6F">
        <w:rPr>
          <w:rFonts w:ascii="Times New Roman" w:hAnsi="Times New Roman" w:cs="Times New Roman"/>
          <w:sz w:val="28"/>
          <w:szCs w:val="28"/>
        </w:rPr>
        <w:t xml:space="preserve">материально - техническое, учебно-методическое, художественная литература, фотоматериал. </w:t>
      </w:r>
    </w:p>
    <w:p w14:paraId="4662D176" w14:textId="7E0CFECE" w:rsidR="00E126B8" w:rsidRPr="00D32F6F" w:rsidRDefault="00E126B8" w:rsidP="00D32F6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80A7987" w14:textId="77777777" w:rsidR="00E126B8" w:rsidRPr="00D32F6F" w:rsidRDefault="00E126B8" w:rsidP="00D32F6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32F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Реализация поставленных задач будет проходить в 3 этапа:</w:t>
      </w:r>
    </w:p>
    <w:p w14:paraId="24E50BD5" w14:textId="77777777" w:rsidR="00E126B8" w:rsidRPr="00D32F6F" w:rsidRDefault="00E126B8" w:rsidP="00D32F6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03B16A" w14:textId="77777777" w:rsidR="00E126B8" w:rsidRPr="00D32F6F" w:rsidRDefault="00E126B8" w:rsidP="00D32F6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 этап</w:t>
      </w: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D32F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Организационный.</w:t>
      </w:r>
    </w:p>
    <w:p w14:paraId="62B9EA79" w14:textId="134811DC" w:rsidR="00E126B8" w:rsidRPr="00D32F6F" w:rsidRDefault="00E126B8" w:rsidP="00D32F6F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Составление перспективного плана работы по проведению проекта</w:t>
      </w:r>
      <w:r w:rsidR="00B510A3"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165224B" w14:textId="6F2240F2" w:rsidR="00E126B8" w:rsidRPr="00D32F6F" w:rsidRDefault="00E126B8" w:rsidP="00D32F6F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заданий для участников проекта, подбор детской литературы и различного дидактического материала</w:t>
      </w:r>
      <w:r w:rsidR="00B510A3"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FE144CD" w14:textId="3923BDE3" w:rsidR="00E126B8" w:rsidRPr="00D32F6F" w:rsidRDefault="00E126B8" w:rsidP="00D32F6F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условий для реализации целей и задач проекта</w:t>
      </w:r>
      <w:r w:rsidR="00B510A3"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2787D78" w14:textId="0EA46335" w:rsidR="00B510A3" w:rsidRPr="00D32F6F" w:rsidRDefault="00B510A3" w:rsidP="00D32F6F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Подбор наглядного материала, видеосюжетов и презентаций по теме проекта.</w:t>
      </w:r>
    </w:p>
    <w:p w14:paraId="30195719" w14:textId="77777777" w:rsidR="00E126B8" w:rsidRPr="00D32F6F" w:rsidRDefault="00E126B8" w:rsidP="00D32F6F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2F1FD7" w14:textId="77777777" w:rsidR="00E126B8" w:rsidRPr="00D32F6F" w:rsidRDefault="00E126B8" w:rsidP="00D32F6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2F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 этап - Реализационный (содержательная часть).</w:t>
      </w:r>
    </w:p>
    <w:p w14:paraId="45E55911" w14:textId="484EBD34" w:rsidR="00E126B8" w:rsidRPr="00D32F6F" w:rsidRDefault="00E126B8" w:rsidP="00D32F6F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Чтение художественной литературы, заучивание стихотворений</w:t>
      </w:r>
      <w:r w:rsidR="00B510A3"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A96B27A" w14:textId="6A92C52A" w:rsidR="00E126B8" w:rsidRPr="00D32F6F" w:rsidRDefault="00E126B8" w:rsidP="00D32F6F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Рассматривание иллюстраций</w:t>
      </w:r>
      <w:r w:rsidR="00B510A3"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249A8DE" w14:textId="52550803" w:rsidR="00E126B8" w:rsidRPr="00D32F6F" w:rsidRDefault="00E126B8" w:rsidP="00D32F6F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Беседы</w:t>
      </w:r>
      <w:r w:rsidR="00B510A3"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EE02F7A" w14:textId="4D48B100" w:rsidR="00E126B8" w:rsidRPr="00D32F6F" w:rsidRDefault="00E126B8" w:rsidP="00D32F6F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Изобразительная деятельность</w:t>
      </w:r>
      <w:r w:rsidR="00B510A3"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98A4B91" w14:textId="4137DBF9" w:rsidR="00E126B8" w:rsidRPr="00D32F6F" w:rsidRDefault="00E126B8" w:rsidP="00D32F6F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Конструктивная деятельность</w:t>
      </w:r>
      <w:r w:rsidR="00B510A3"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981B10C" w14:textId="77777777" w:rsidR="00E126B8" w:rsidRPr="00D32F6F" w:rsidRDefault="00E126B8" w:rsidP="00D32F6F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Игровая деятельность.</w:t>
      </w:r>
    </w:p>
    <w:p w14:paraId="3F71FC1D" w14:textId="77777777" w:rsidR="00E126B8" w:rsidRPr="00D32F6F" w:rsidRDefault="00E126B8" w:rsidP="00D32F6F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9C6400C" w14:textId="77777777" w:rsidR="00B510A3" w:rsidRPr="00D32F6F" w:rsidRDefault="00E126B8" w:rsidP="00D32F6F">
      <w:pPr>
        <w:spacing w:before="30" w:after="3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F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 этап. </w:t>
      </w:r>
      <w:r w:rsidR="00B510A3" w:rsidRPr="00D32F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Заключительный: </w:t>
      </w:r>
    </w:p>
    <w:p w14:paraId="7593EC44" w14:textId="77777777" w:rsidR="00B510A3" w:rsidRPr="00D32F6F" w:rsidRDefault="00B510A3" w:rsidP="00D32F6F">
      <w:pPr>
        <w:spacing w:before="30" w:after="3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Подведение итогов.  </w:t>
      </w:r>
    </w:p>
    <w:p w14:paraId="46DBE530" w14:textId="77777777" w:rsidR="00B510A3" w:rsidRPr="00D32F6F" w:rsidRDefault="00B510A3" w:rsidP="00D32F6F">
      <w:pPr>
        <w:spacing w:before="30" w:after="3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2. Формирование выставки рисунков «Волшебные звери из бросового материала»;</w:t>
      </w:r>
    </w:p>
    <w:p w14:paraId="7CF43F45" w14:textId="77777777" w:rsidR="00B510A3" w:rsidRPr="00D32F6F" w:rsidRDefault="00B510A3" w:rsidP="00D32F6F">
      <w:pPr>
        <w:spacing w:before="30" w:after="3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Формирование сборника консультаций для родителей «Экологического воспитания </w:t>
      </w:r>
      <w:proofErr w:type="spellStart"/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ребенка</w:t>
      </w:r>
      <w:proofErr w:type="spellEnd"/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семье»;</w:t>
      </w:r>
    </w:p>
    <w:p w14:paraId="135F26B1" w14:textId="188ECE25" w:rsidR="00E60214" w:rsidRPr="00D32F6F" w:rsidRDefault="00B510A3" w:rsidP="00D32F6F">
      <w:pPr>
        <w:pStyle w:val="a5"/>
        <w:spacing w:before="30" w:after="3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F6F">
        <w:rPr>
          <w:rFonts w:ascii="Times New Roman" w:hAnsi="Times New Roman" w:cs="Times New Roman"/>
          <w:color w:val="000000" w:themeColor="text1"/>
          <w:sz w:val="28"/>
          <w:szCs w:val="28"/>
        </w:rPr>
        <w:t>4. Экологическая акция для детей на тему: «Чистая площадка»: чисто не там, где убирают, а там, где не сорят!».</w:t>
      </w:r>
    </w:p>
    <w:p w14:paraId="39871C1C" w14:textId="77777777" w:rsidR="00B510A3" w:rsidRPr="00D32F6F" w:rsidRDefault="00B510A3" w:rsidP="00D32F6F">
      <w:pPr>
        <w:pStyle w:val="a5"/>
        <w:spacing w:before="30" w:after="3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6A1C16" w14:textId="606B6719" w:rsidR="002A7DB7" w:rsidRPr="00D32F6F" w:rsidRDefault="002E1F0B" w:rsidP="00D32F6F">
      <w:pPr>
        <w:spacing w:before="30" w:after="3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Ожидаемые результаты: </w:t>
      </w:r>
    </w:p>
    <w:p w14:paraId="0EC47BCB" w14:textId="77777777" w:rsidR="002A7DB7" w:rsidRPr="00D32F6F" w:rsidRDefault="002A7DB7" w:rsidP="00D32F6F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Привлечение внимания детей и родителей к проблеме сохранения чистоты окружающей среды на примере рационального использования отходов.</w:t>
      </w:r>
    </w:p>
    <w:p w14:paraId="22CDE1B5" w14:textId="77777777" w:rsidR="002A7DB7" w:rsidRPr="00D32F6F" w:rsidRDefault="002A7DB7" w:rsidP="00D32F6F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Творческое самовыражение воспитанников и их родителей в процессе реализации проекта.</w:t>
      </w:r>
    </w:p>
    <w:p w14:paraId="4F5890C1" w14:textId="77777777" w:rsidR="002A7DB7" w:rsidRPr="00D32F6F" w:rsidRDefault="002A7DB7" w:rsidP="00D32F6F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Продуктивное использование ненужных вещей в целях сохранения окружающей среды;</w:t>
      </w:r>
    </w:p>
    <w:p w14:paraId="713970ED" w14:textId="4BF09A61" w:rsidR="00E04623" w:rsidRPr="00D32F6F" w:rsidRDefault="002A7DB7" w:rsidP="00D32F6F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Изготовление поделок для </w:t>
      </w:r>
      <w:r w:rsidR="00E60214"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</w:t>
      </w:r>
      <w:r w:rsidRPr="00D32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8FD94BA" w14:textId="77777777" w:rsidR="00A36525" w:rsidRPr="00D32F6F" w:rsidRDefault="00A36525" w:rsidP="00A36525">
      <w:pPr>
        <w:shd w:val="clear" w:color="auto" w:fill="FFFFFF"/>
        <w:spacing w:before="30" w:after="3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2F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реализации проекта.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5650"/>
        <w:gridCol w:w="3304"/>
      </w:tblGrid>
      <w:tr w:rsidR="00A36525" w:rsidRPr="00D32F6F" w14:paraId="73CFDA16" w14:textId="77777777" w:rsidTr="00BE2F09">
        <w:tc>
          <w:tcPr>
            <w:tcW w:w="617" w:type="dxa"/>
          </w:tcPr>
          <w:p w14:paraId="245AB781" w14:textId="18A55810" w:rsidR="00A36525" w:rsidRPr="00D32F6F" w:rsidRDefault="00A36525" w:rsidP="00A36525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633FA379" w14:textId="11A5E54F" w:rsidR="00A36525" w:rsidRPr="00D32F6F" w:rsidRDefault="00A36525" w:rsidP="00A36525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п/н</w:t>
            </w:r>
          </w:p>
        </w:tc>
        <w:tc>
          <w:tcPr>
            <w:tcW w:w="5650" w:type="dxa"/>
          </w:tcPr>
          <w:p w14:paraId="1B6F4C20" w14:textId="77777777" w:rsidR="00A36525" w:rsidRPr="00D32F6F" w:rsidRDefault="00A36525" w:rsidP="00A36525">
            <w:pPr>
              <w:spacing w:before="30" w:after="3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3304" w:type="dxa"/>
          </w:tcPr>
          <w:p w14:paraId="17C82212" w14:textId="77777777" w:rsidR="00A36525" w:rsidRPr="00D32F6F" w:rsidRDefault="00A36525" w:rsidP="00A36525">
            <w:pPr>
              <w:spacing w:before="30" w:after="3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</w:tr>
      <w:tr w:rsidR="00A36525" w:rsidRPr="00D32F6F" w14:paraId="04E34629" w14:textId="77777777" w:rsidTr="00BE2F09">
        <w:trPr>
          <w:trHeight w:val="570"/>
        </w:trPr>
        <w:tc>
          <w:tcPr>
            <w:tcW w:w="617" w:type="dxa"/>
          </w:tcPr>
          <w:p w14:paraId="07EE7E20" w14:textId="66FDD2B4" w:rsidR="00A36525" w:rsidRPr="00D32F6F" w:rsidRDefault="00BE2F09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5650" w:type="dxa"/>
          </w:tcPr>
          <w:p w14:paraId="350502F9" w14:textId="3DE52114" w:rsidR="00BE2F09" w:rsidRPr="00D32F6F" w:rsidRDefault="00A36525" w:rsidP="00BE2F09">
            <w:pPr>
              <w:shd w:val="clear" w:color="auto" w:fill="FFFFFF"/>
              <w:spacing w:before="30" w:after="3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Беседа:</w:t>
            </w:r>
          </w:p>
          <w:p w14:paraId="6369361D" w14:textId="759A2186" w:rsidR="00A36525" w:rsidRPr="00D32F6F" w:rsidRDefault="00A36525" w:rsidP="00A36525">
            <w:pPr>
              <w:shd w:val="clear" w:color="auto" w:fill="FFFFFF"/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2F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hyperlink r:id="rId6" w:tooltip="Мусор. Защитим природу от мусора" w:history="1">
              <w:r w:rsidRPr="00D32F6F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bdr w:val="none" w:sz="0" w:space="0" w:color="auto" w:frame="1"/>
                  <w:lang w:eastAsia="ru-RU"/>
                </w:rPr>
                <w:t xml:space="preserve">Мусор правильно </w:t>
              </w:r>
              <w:proofErr w:type="spellStart"/>
              <w:r w:rsidRPr="00D32F6F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bdr w:val="none" w:sz="0" w:space="0" w:color="auto" w:frame="1"/>
                  <w:lang w:eastAsia="ru-RU"/>
                </w:rPr>
                <w:t>соберем</w:t>
              </w:r>
              <w:proofErr w:type="spellEnd"/>
              <w:r w:rsidRPr="00D32F6F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bdr w:val="none" w:sz="0" w:space="0" w:color="auto" w:frame="1"/>
                  <w:lang w:eastAsia="ru-RU"/>
                </w:rPr>
                <w:t xml:space="preserve"> и планету сбережём</w:t>
              </w:r>
            </w:hyperlink>
            <w:r w:rsidRPr="00D32F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!», </w:t>
            </w:r>
            <w:r w:rsidRPr="00D32F6F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«Как люди избавляются от мусора», </w:t>
            </w:r>
            <w:r w:rsidRPr="00D32F6F">
              <w:rPr>
                <w:rFonts w:ascii="Times New Roman" w:hAnsi="Times New Roman" w:cs="Times New Roman"/>
                <w:sz w:val="28"/>
                <w:szCs w:val="28"/>
              </w:rPr>
              <w:t>«Помогите природе».</w:t>
            </w:r>
          </w:p>
        </w:tc>
        <w:tc>
          <w:tcPr>
            <w:tcW w:w="3304" w:type="dxa"/>
          </w:tcPr>
          <w:p w14:paraId="564DE1FB" w14:textId="77777777" w:rsidR="00A36525" w:rsidRPr="00D32F6F" w:rsidRDefault="00A36525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F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Формирование основ экологической культуры, знакомство детей с принципами сбора и утилизации бытовых отходов.</w:t>
            </w:r>
          </w:p>
        </w:tc>
      </w:tr>
      <w:tr w:rsidR="00BE2F09" w:rsidRPr="00D32F6F" w14:paraId="6AF4C33C" w14:textId="77777777" w:rsidTr="00BE2F09">
        <w:trPr>
          <w:trHeight w:val="550"/>
        </w:trPr>
        <w:tc>
          <w:tcPr>
            <w:tcW w:w="6267" w:type="dxa"/>
            <w:gridSpan w:val="2"/>
          </w:tcPr>
          <w:p w14:paraId="4C0312A5" w14:textId="469305D0" w:rsidR="00BE2F09" w:rsidRPr="00D32F6F" w:rsidRDefault="00BE2F09" w:rsidP="00BE2F09">
            <w:pPr>
              <w:spacing w:before="30" w:after="3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3304" w:type="dxa"/>
          </w:tcPr>
          <w:p w14:paraId="2CEF1491" w14:textId="1152E3E4" w:rsidR="00BE2F09" w:rsidRPr="00D32F6F" w:rsidRDefault="00BE2F09" w:rsidP="00BE2F09">
            <w:pPr>
              <w:shd w:val="clear" w:color="auto" w:fill="FFFFFF"/>
              <w:spacing w:before="30" w:after="30" w:line="36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</w:t>
            </w:r>
          </w:p>
        </w:tc>
      </w:tr>
      <w:tr w:rsidR="00A36525" w:rsidRPr="00D32F6F" w14:paraId="5F8BC8E4" w14:textId="77777777" w:rsidTr="00BE2F09">
        <w:trPr>
          <w:trHeight w:val="550"/>
        </w:trPr>
        <w:tc>
          <w:tcPr>
            <w:tcW w:w="617" w:type="dxa"/>
          </w:tcPr>
          <w:p w14:paraId="1E073C8F" w14:textId="55D37CD2" w:rsidR="00A36525" w:rsidRPr="00D32F6F" w:rsidRDefault="00BE2F09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5650" w:type="dxa"/>
          </w:tcPr>
          <w:p w14:paraId="5509D76C" w14:textId="77777777" w:rsidR="00BE2F09" w:rsidRPr="00D32F6F" w:rsidRDefault="00A36525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Дидактические игры:</w:t>
            </w:r>
            <w:r w:rsidRPr="00D32F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6AAED21" w14:textId="6246E69C" w:rsidR="00A36525" w:rsidRPr="00D32F6F" w:rsidRDefault="00A36525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sz w:val="28"/>
                <w:szCs w:val="28"/>
              </w:rPr>
              <w:t xml:space="preserve">«Найди клад», </w:t>
            </w:r>
            <w:r w:rsidRPr="00D32F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«Чудесный мешочек», </w:t>
            </w:r>
            <w:r w:rsidRPr="00D32F6F">
              <w:rPr>
                <w:rFonts w:ascii="Times New Roman" w:hAnsi="Times New Roman" w:cs="Times New Roman"/>
                <w:sz w:val="28"/>
                <w:szCs w:val="28"/>
              </w:rPr>
              <w:t>«Жизнь внизу по течению», «Что из чего», «Да-нет»</w:t>
            </w:r>
          </w:p>
        </w:tc>
        <w:tc>
          <w:tcPr>
            <w:tcW w:w="3304" w:type="dxa"/>
          </w:tcPr>
          <w:p w14:paraId="3657C0CA" w14:textId="55DFF212" w:rsidR="00A36525" w:rsidRPr="00D32F6F" w:rsidRDefault="00A36525" w:rsidP="00A36525">
            <w:pPr>
              <w:shd w:val="clear" w:color="auto" w:fill="FFFFFF"/>
              <w:spacing w:before="30" w:after="3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F6F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умения дифференцировать, сортировать предметы по материалам, из которых они были изготовлены</w:t>
            </w:r>
          </w:p>
        </w:tc>
      </w:tr>
      <w:tr w:rsidR="00BE2F09" w:rsidRPr="00D32F6F" w14:paraId="27B84F38" w14:textId="77777777" w:rsidTr="004C2D21">
        <w:trPr>
          <w:trHeight w:val="550"/>
        </w:trPr>
        <w:tc>
          <w:tcPr>
            <w:tcW w:w="6267" w:type="dxa"/>
            <w:gridSpan w:val="2"/>
          </w:tcPr>
          <w:p w14:paraId="4A31EECE" w14:textId="0D687D05" w:rsidR="00BE2F09" w:rsidRPr="00D32F6F" w:rsidRDefault="00BE2F09" w:rsidP="00BE2F09">
            <w:pPr>
              <w:spacing w:before="30" w:after="3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3304" w:type="dxa"/>
          </w:tcPr>
          <w:p w14:paraId="78A331BE" w14:textId="7C90DD7D" w:rsidR="00BE2F09" w:rsidRPr="00D32F6F" w:rsidRDefault="00BE2F09" w:rsidP="00BE2F09">
            <w:pPr>
              <w:shd w:val="clear" w:color="auto" w:fill="FFFFFF"/>
              <w:spacing w:before="30" w:after="30" w:line="36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</w:t>
            </w:r>
          </w:p>
        </w:tc>
      </w:tr>
      <w:tr w:rsidR="00A36525" w:rsidRPr="00D32F6F" w14:paraId="47C0CE98" w14:textId="77777777" w:rsidTr="00BE2F09">
        <w:trPr>
          <w:trHeight w:val="550"/>
        </w:trPr>
        <w:tc>
          <w:tcPr>
            <w:tcW w:w="617" w:type="dxa"/>
          </w:tcPr>
          <w:p w14:paraId="1A89C543" w14:textId="32B2D188" w:rsidR="00A36525" w:rsidRPr="00D32F6F" w:rsidRDefault="00BE2F09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5650" w:type="dxa"/>
          </w:tcPr>
          <w:p w14:paraId="40CE89E4" w14:textId="77777777" w:rsidR="00D32F6F" w:rsidRPr="00D32F6F" w:rsidRDefault="00A36525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Разучивание стихотворений:</w:t>
            </w:r>
            <w:r w:rsidRPr="00D32F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2614D05" w14:textId="3BDA4D26" w:rsidR="00A36525" w:rsidRPr="00D32F6F" w:rsidRDefault="00A36525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32F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бросайте, люди, мусор!», «Не обижайте природу, не бросайте мусор», «Убирайте люди мусор», «Мудрая природа»</w:t>
            </w:r>
          </w:p>
        </w:tc>
        <w:tc>
          <w:tcPr>
            <w:tcW w:w="3304" w:type="dxa"/>
          </w:tcPr>
          <w:p w14:paraId="59D47CB3" w14:textId="6AA4A969" w:rsidR="00A36525" w:rsidRPr="00D32F6F" w:rsidRDefault="00A36525" w:rsidP="00A36525">
            <w:pPr>
              <w:shd w:val="clear" w:color="auto" w:fill="FFFFFF"/>
              <w:spacing w:before="30" w:after="30" w:line="36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осмысленно произносить слова, выразительно читать, развивать мыслительные </w:t>
            </w:r>
            <w:r w:rsidRPr="00D32F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процессы: речь, внимание, память.</w:t>
            </w:r>
          </w:p>
        </w:tc>
      </w:tr>
      <w:tr w:rsidR="00BE2F09" w:rsidRPr="00D32F6F" w14:paraId="0B27A518" w14:textId="77777777" w:rsidTr="00955D17">
        <w:trPr>
          <w:trHeight w:val="620"/>
        </w:trPr>
        <w:tc>
          <w:tcPr>
            <w:tcW w:w="6267" w:type="dxa"/>
            <w:gridSpan w:val="2"/>
          </w:tcPr>
          <w:p w14:paraId="6283C4D7" w14:textId="3799C3D6" w:rsidR="00BE2F09" w:rsidRPr="00D32F6F" w:rsidRDefault="00BE2F09" w:rsidP="00BE2F09">
            <w:pPr>
              <w:spacing w:before="30" w:after="3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Название мероприятия</w:t>
            </w:r>
          </w:p>
        </w:tc>
        <w:tc>
          <w:tcPr>
            <w:tcW w:w="3304" w:type="dxa"/>
          </w:tcPr>
          <w:p w14:paraId="74235959" w14:textId="20FABA0B" w:rsidR="00BE2F09" w:rsidRPr="00D32F6F" w:rsidRDefault="00BE2F09" w:rsidP="00BE2F09">
            <w:pPr>
              <w:pStyle w:val="a5"/>
              <w:spacing w:before="30" w:after="3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</w:t>
            </w:r>
          </w:p>
        </w:tc>
      </w:tr>
      <w:tr w:rsidR="00A36525" w:rsidRPr="00D32F6F" w14:paraId="0CBAC747" w14:textId="77777777" w:rsidTr="00BE2F09">
        <w:trPr>
          <w:trHeight w:val="620"/>
        </w:trPr>
        <w:tc>
          <w:tcPr>
            <w:tcW w:w="617" w:type="dxa"/>
            <w:vMerge w:val="restart"/>
          </w:tcPr>
          <w:p w14:paraId="10A6C5EC" w14:textId="632DEA1F" w:rsidR="00A36525" w:rsidRPr="00D32F6F" w:rsidRDefault="00BE2F09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5650" w:type="dxa"/>
          </w:tcPr>
          <w:p w14:paraId="6903A235" w14:textId="77777777" w:rsidR="00A36525" w:rsidRPr="00D32F6F" w:rsidRDefault="00A36525" w:rsidP="00A36525">
            <w:pPr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Викторина </w:t>
            </w:r>
            <w:r w:rsidRPr="00D32F6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«Мы с природой дружим – мусор нам не нужен!»</w:t>
            </w:r>
          </w:p>
        </w:tc>
        <w:tc>
          <w:tcPr>
            <w:tcW w:w="3304" w:type="dxa"/>
          </w:tcPr>
          <w:p w14:paraId="4B72C34A" w14:textId="77777777" w:rsidR="00A36525" w:rsidRPr="00D32F6F" w:rsidRDefault="00A36525" w:rsidP="00A36525">
            <w:pPr>
              <w:pStyle w:val="a5"/>
              <w:spacing w:before="30" w:after="3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F6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Познакомить воспитанников с экологической проблемой – мусор, сформировать у детей понятия о значимости чистоты природы.</w:t>
            </w:r>
          </w:p>
        </w:tc>
      </w:tr>
      <w:tr w:rsidR="00BE2F09" w:rsidRPr="00D32F6F" w14:paraId="7EBD7F9C" w14:textId="77777777" w:rsidTr="00BE2F09">
        <w:trPr>
          <w:trHeight w:val="735"/>
        </w:trPr>
        <w:tc>
          <w:tcPr>
            <w:tcW w:w="617" w:type="dxa"/>
            <w:vMerge/>
          </w:tcPr>
          <w:p w14:paraId="089F6F18" w14:textId="77777777" w:rsidR="00BE2F09" w:rsidRPr="00D32F6F" w:rsidRDefault="00BE2F09" w:rsidP="00BE2F09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50" w:type="dxa"/>
          </w:tcPr>
          <w:p w14:paraId="67759C1F" w14:textId="4C055829" w:rsidR="00BE2F09" w:rsidRPr="00D32F6F" w:rsidRDefault="00BE2F09" w:rsidP="00BE2F09">
            <w:pPr>
              <w:pStyle w:val="a8"/>
              <w:spacing w:before="30" w:beforeAutospacing="0" w:after="30" w:afterAutospacing="0"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D32F6F">
              <w:rPr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3304" w:type="dxa"/>
            <w:shd w:val="clear" w:color="auto" w:fill="FFFFFF" w:themeFill="background1"/>
          </w:tcPr>
          <w:p w14:paraId="25F33824" w14:textId="04140C77" w:rsidR="00BE2F09" w:rsidRPr="00D32F6F" w:rsidRDefault="00BE2F09" w:rsidP="00BE2F09">
            <w:pPr>
              <w:spacing w:before="30" w:after="3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32F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</w:t>
            </w:r>
          </w:p>
        </w:tc>
      </w:tr>
      <w:tr w:rsidR="00A36525" w:rsidRPr="00D32F6F" w14:paraId="149057F8" w14:textId="77777777" w:rsidTr="00BE2F09">
        <w:trPr>
          <w:trHeight w:val="1320"/>
        </w:trPr>
        <w:tc>
          <w:tcPr>
            <w:tcW w:w="617" w:type="dxa"/>
          </w:tcPr>
          <w:p w14:paraId="45918FBA" w14:textId="4CED04B4" w:rsidR="00A36525" w:rsidRPr="00D32F6F" w:rsidRDefault="00D32F6F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F6F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5650" w:type="dxa"/>
          </w:tcPr>
          <w:p w14:paraId="7C43A896" w14:textId="12DB31F5" w:rsidR="00A36525" w:rsidRPr="00D32F6F" w:rsidRDefault="00A36525" w:rsidP="00A36525">
            <w:pPr>
              <w:pStyle w:val="a8"/>
              <w:spacing w:before="30" w:beforeAutospacing="0" w:after="30" w:afterAutospacing="0"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D32F6F">
              <w:rPr>
                <w:b/>
                <w:bCs/>
                <w:color w:val="000000" w:themeColor="text1"/>
                <w:sz w:val="28"/>
                <w:szCs w:val="28"/>
              </w:rPr>
              <w:t xml:space="preserve">Занятие по </w:t>
            </w:r>
            <w:r w:rsidR="00BE2F09" w:rsidRPr="00D32F6F">
              <w:rPr>
                <w:b/>
                <w:bCs/>
                <w:color w:val="000000" w:themeColor="text1"/>
                <w:sz w:val="28"/>
                <w:szCs w:val="28"/>
              </w:rPr>
              <w:t>художественно – эстетическому развитию</w:t>
            </w:r>
            <w:r w:rsidRPr="00D32F6F">
              <w:rPr>
                <w:b/>
                <w:bCs/>
                <w:color w:val="000000" w:themeColor="text1"/>
                <w:sz w:val="28"/>
                <w:szCs w:val="28"/>
              </w:rPr>
              <w:t xml:space="preserve"> с использованием бросового материала «Лисица»</w:t>
            </w:r>
          </w:p>
        </w:tc>
        <w:tc>
          <w:tcPr>
            <w:tcW w:w="3304" w:type="dxa"/>
            <w:shd w:val="clear" w:color="auto" w:fill="FFFFFF" w:themeFill="background1"/>
          </w:tcPr>
          <w:p w14:paraId="4AA77069" w14:textId="71A6ABCB" w:rsidR="00A36525" w:rsidRPr="00D32F6F" w:rsidRDefault="00A36525" w:rsidP="00A36525">
            <w:pPr>
              <w:spacing w:before="30" w:after="3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F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Создать условия для создания детьми изображению знакомого образа дикого животного (лисы) с помощью бросового материала, передачи формы строения частей тела, их расположение, соблюдая пропорции между ними.</w:t>
            </w:r>
          </w:p>
        </w:tc>
      </w:tr>
    </w:tbl>
    <w:p w14:paraId="06ED8210" w14:textId="77777777" w:rsidR="009C61A1" w:rsidRPr="00D32F6F" w:rsidRDefault="009C61A1" w:rsidP="009C61A1">
      <w:pPr>
        <w:pStyle w:val="a5"/>
        <w:spacing w:before="30" w:after="3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9C36C8" w14:textId="77777777" w:rsidR="00E126B8" w:rsidRPr="00D32F6F" w:rsidRDefault="00BD2DA1" w:rsidP="009C61A1">
      <w:pPr>
        <w:spacing w:before="30" w:after="3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14:paraId="3922EE53" w14:textId="71D0FD8E" w:rsidR="00BD2DA1" w:rsidRPr="00D32F6F" w:rsidRDefault="00BD2DA1" w:rsidP="00E126B8">
      <w:pPr>
        <w:pStyle w:val="a3"/>
        <w:numPr>
          <w:ilvl w:val="0"/>
          <w:numId w:val="14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32F6F">
        <w:rPr>
          <w:rFonts w:ascii="Times New Roman" w:hAnsi="Times New Roman" w:cs="Times New Roman"/>
          <w:sz w:val="28"/>
          <w:szCs w:val="28"/>
        </w:rPr>
        <w:t>С.Н.Николаева</w:t>
      </w:r>
      <w:proofErr w:type="spellEnd"/>
      <w:r w:rsidRPr="00D32F6F">
        <w:rPr>
          <w:rFonts w:ascii="Times New Roman" w:hAnsi="Times New Roman" w:cs="Times New Roman"/>
          <w:sz w:val="28"/>
          <w:szCs w:val="28"/>
        </w:rPr>
        <w:t xml:space="preserve"> Юный </w:t>
      </w:r>
      <w:proofErr w:type="spellStart"/>
      <w:r w:rsidRPr="00D32F6F">
        <w:rPr>
          <w:rFonts w:ascii="Times New Roman" w:hAnsi="Times New Roman" w:cs="Times New Roman"/>
          <w:sz w:val="28"/>
          <w:szCs w:val="28"/>
        </w:rPr>
        <w:t>экололог</w:t>
      </w:r>
      <w:proofErr w:type="spellEnd"/>
      <w:r w:rsidRPr="00D32F6F">
        <w:rPr>
          <w:rFonts w:ascii="Times New Roman" w:hAnsi="Times New Roman" w:cs="Times New Roman"/>
          <w:sz w:val="28"/>
          <w:szCs w:val="28"/>
        </w:rPr>
        <w:t>: Программа экологического воспитания дошкольников. - М.: Мозаика-Синтез, 2010г. СПб "Детство- Пресс", 2008г.</w:t>
      </w:r>
    </w:p>
    <w:p w14:paraId="0C1DBCB3" w14:textId="77777777" w:rsidR="00BD2DA1" w:rsidRPr="00D32F6F" w:rsidRDefault="00BD2DA1" w:rsidP="00E126B8">
      <w:pPr>
        <w:pStyle w:val="a3"/>
        <w:numPr>
          <w:ilvl w:val="0"/>
          <w:numId w:val="14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</w:rPr>
        <w:t>И.А. Лыкова "Художественный труд в детском саду" (конспекты занятий и методические рекомендации).</w:t>
      </w:r>
    </w:p>
    <w:p w14:paraId="6BDCCAA2" w14:textId="77777777" w:rsidR="00BD2DA1" w:rsidRPr="00D32F6F" w:rsidRDefault="00BD2DA1" w:rsidP="00E126B8">
      <w:pPr>
        <w:pStyle w:val="a3"/>
        <w:numPr>
          <w:ilvl w:val="0"/>
          <w:numId w:val="14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F6F">
        <w:rPr>
          <w:rFonts w:ascii="Times New Roman" w:hAnsi="Times New Roman" w:cs="Times New Roman"/>
          <w:sz w:val="28"/>
          <w:szCs w:val="28"/>
        </w:rPr>
        <w:t>В.Морозова</w:t>
      </w:r>
      <w:proofErr w:type="spellEnd"/>
      <w:r w:rsidRPr="00D32F6F">
        <w:rPr>
          <w:rFonts w:ascii="Times New Roman" w:hAnsi="Times New Roman" w:cs="Times New Roman"/>
          <w:sz w:val="28"/>
          <w:szCs w:val="28"/>
        </w:rPr>
        <w:t xml:space="preserve"> "Забавные поделки из подручных материалов".</w:t>
      </w:r>
    </w:p>
    <w:p w14:paraId="10569E1E" w14:textId="77777777" w:rsidR="00BD2DA1" w:rsidRPr="00D32F6F" w:rsidRDefault="00BD2DA1" w:rsidP="00E126B8">
      <w:pPr>
        <w:pStyle w:val="a3"/>
        <w:numPr>
          <w:ilvl w:val="0"/>
          <w:numId w:val="14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</w:rPr>
        <w:lastRenderedPageBreak/>
        <w:t>М. Костюченко "Поделки из бросового материала".</w:t>
      </w:r>
    </w:p>
    <w:p w14:paraId="65FCA2B6" w14:textId="77777777" w:rsidR="00BD2DA1" w:rsidRPr="00D32F6F" w:rsidRDefault="00BD2DA1" w:rsidP="00E126B8">
      <w:pPr>
        <w:pStyle w:val="a3"/>
        <w:numPr>
          <w:ilvl w:val="0"/>
          <w:numId w:val="14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</w:rPr>
        <w:t>Что? Зачем? Почему? Большая книга вопросов и ответов / Перевод с испанского. - М.: Эксмо, 2012. - 512 с.</w:t>
      </w:r>
    </w:p>
    <w:p w14:paraId="27FB1AB4" w14:textId="77777777" w:rsidR="00BD2DA1" w:rsidRPr="00D32F6F" w:rsidRDefault="00BD2DA1" w:rsidP="00E126B8">
      <w:pPr>
        <w:pStyle w:val="a3"/>
        <w:numPr>
          <w:ilvl w:val="0"/>
          <w:numId w:val="14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2F6F">
        <w:rPr>
          <w:rFonts w:ascii="Times New Roman" w:hAnsi="Times New Roman" w:cs="Times New Roman"/>
          <w:sz w:val="28"/>
          <w:szCs w:val="28"/>
        </w:rPr>
        <w:t xml:space="preserve">Иллюстрированная энциклопедия почемучек / пер. с </w:t>
      </w:r>
      <w:proofErr w:type="spellStart"/>
      <w:r w:rsidRPr="00D32F6F">
        <w:rPr>
          <w:rFonts w:ascii="Times New Roman" w:hAnsi="Times New Roman" w:cs="Times New Roman"/>
          <w:sz w:val="28"/>
          <w:szCs w:val="28"/>
        </w:rPr>
        <w:t>анг</w:t>
      </w:r>
      <w:proofErr w:type="spellEnd"/>
      <w:r w:rsidRPr="00D32F6F">
        <w:rPr>
          <w:rFonts w:ascii="Times New Roman" w:hAnsi="Times New Roman" w:cs="Times New Roman"/>
          <w:sz w:val="28"/>
          <w:szCs w:val="28"/>
        </w:rPr>
        <w:t xml:space="preserve">. Кабановой. - М.: </w:t>
      </w:r>
      <w:proofErr w:type="spellStart"/>
      <w:proofErr w:type="gramStart"/>
      <w:r w:rsidRPr="00D32F6F">
        <w:rPr>
          <w:rFonts w:ascii="Times New Roman" w:hAnsi="Times New Roman" w:cs="Times New Roman"/>
          <w:sz w:val="28"/>
          <w:szCs w:val="28"/>
        </w:rPr>
        <w:t>АСТ:Астрель</w:t>
      </w:r>
      <w:proofErr w:type="spellEnd"/>
      <w:proofErr w:type="gramEnd"/>
      <w:r w:rsidRPr="00D32F6F">
        <w:rPr>
          <w:rFonts w:ascii="Times New Roman" w:hAnsi="Times New Roman" w:cs="Times New Roman"/>
          <w:sz w:val="28"/>
          <w:szCs w:val="28"/>
        </w:rPr>
        <w:t>, 2008. - 210 с.</w:t>
      </w:r>
    </w:p>
    <w:p w14:paraId="673C2529" w14:textId="77777777" w:rsidR="00BD2DA1" w:rsidRPr="00D32F6F" w:rsidRDefault="00BD2DA1" w:rsidP="00E126B8">
      <w:pPr>
        <w:pStyle w:val="a3"/>
        <w:numPr>
          <w:ilvl w:val="0"/>
          <w:numId w:val="14"/>
        </w:numPr>
        <w:spacing w:before="30" w:after="3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F6F">
        <w:rPr>
          <w:rFonts w:ascii="Times New Roman" w:hAnsi="Times New Roman" w:cs="Times New Roman"/>
          <w:sz w:val="28"/>
          <w:szCs w:val="28"/>
        </w:rPr>
        <w:t>Е.Цамуталина</w:t>
      </w:r>
      <w:proofErr w:type="spellEnd"/>
      <w:r w:rsidRPr="00D32F6F">
        <w:rPr>
          <w:rFonts w:ascii="Times New Roman" w:hAnsi="Times New Roman" w:cs="Times New Roman"/>
          <w:sz w:val="28"/>
          <w:szCs w:val="28"/>
        </w:rPr>
        <w:t xml:space="preserve"> "100 поделок из ненужных вещей".</w:t>
      </w:r>
    </w:p>
    <w:p w14:paraId="096A7176" w14:textId="77777777" w:rsidR="0073657E" w:rsidRPr="0073657E" w:rsidRDefault="0073657E" w:rsidP="009C61A1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14:paraId="538F6DFE" w14:textId="77777777" w:rsidR="00974248" w:rsidRDefault="00974248" w:rsidP="00167099">
      <w:pPr>
        <w:rPr>
          <w:rFonts w:ascii="Times New Roman" w:hAnsi="Times New Roman" w:cs="Times New Roman"/>
          <w:sz w:val="28"/>
        </w:rPr>
      </w:pPr>
    </w:p>
    <w:p w14:paraId="407B96F8" w14:textId="77777777" w:rsidR="00974248" w:rsidRDefault="00974248" w:rsidP="00167099">
      <w:pPr>
        <w:rPr>
          <w:rFonts w:ascii="Times New Roman" w:hAnsi="Times New Roman" w:cs="Times New Roman"/>
          <w:sz w:val="28"/>
        </w:rPr>
      </w:pPr>
    </w:p>
    <w:p w14:paraId="605B7EEF" w14:textId="77777777" w:rsidR="00167099" w:rsidRDefault="00167099" w:rsidP="00167099">
      <w:pPr>
        <w:rPr>
          <w:rFonts w:ascii="Times New Roman" w:hAnsi="Times New Roman" w:cs="Times New Roman"/>
          <w:sz w:val="28"/>
        </w:rPr>
      </w:pPr>
    </w:p>
    <w:p w14:paraId="312184AC" w14:textId="77777777" w:rsidR="007861F2" w:rsidRPr="0073657E" w:rsidRDefault="007861F2" w:rsidP="0073657E">
      <w:pPr>
        <w:rPr>
          <w:rFonts w:ascii="Times New Roman" w:hAnsi="Times New Roman" w:cs="Times New Roman"/>
          <w:b/>
          <w:sz w:val="28"/>
        </w:rPr>
      </w:pPr>
    </w:p>
    <w:sectPr w:rsidR="007861F2" w:rsidRPr="00736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533B"/>
    <w:multiLevelType w:val="hybridMultilevel"/>
    <w:tmpl w:val="86F63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01456"/>
    <w:multiLevelType w:val="hybridMultilevel"/>
    <w:tmpl w:val="D584DA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78195A"/>
    <w:multiLevelType w:val="multilevel"/>
    <w:tmpl w:val="9806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3C5E23"/>
    <w:multiLevelType w:val="hybridMultilevel"/>
    <w:tmpl w:val="5D921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00D3C"/>
    <w:multiLevelType w:val="hybridMultilevel"/>
    <w:tmpl w:val="F246F6B4"/>
    <w:lvl w:ilvl="0" w:tplc="657E074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960BDC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B8DF4A">
      <w:start w:val="1"/>
      <w:numFmt w:val="bullet"/>
      <w:lvlText w:val="▪"/>
      <w:lvlJc w:val="left"/>
      <w:pPr>
        <w:ind w:left="13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B6D512">
      <w:start w:val="1"/>
      <w:numFmt w:val="bullet"/>
      <w:lvlText w:val="•"/>
      <w:lvlJc w:val="left"/>
      <w:pPr>
        <w:ind w:left="2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68B586">
      <w:start w:val="1"/>
      <w:numFmt w:val="bullet"/>
      <w:lvlText w:val="o"/>
      <w:lvlJc w:val="left"/>
      <w:pPr>
        <w:ind w:left="27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4F3E">
      <w:start w:val="1"/>
      <w:numFmt w:val="bullet"/>
      <w:lvlText w:val="▪"/>
      <w:lvlJc w:val="left"/>
      <w:pPr>
        <w:ind w:left="3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F8BBAA">
      <w:start w:val="1"/>
      <w:numFmt w:val="bullet"/>
      <w:lvlText w:val="•"/>
      <w:lvlJc w:val="left"/>
      <w:pPr>
        <w:ind w:left="41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DE76B0">
      <w:start w:val="1"/>
      <w:numFmt w:val="bullet"/>
      <w:lvlText w:val="o"/>
      <w:lvlJc w:val="left"/>
      <w:pPr>
        <w:ind w:left="4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02FFE8">
      <w:start w:val="1"/>
      <w:numFmt w:val="bullet"/>
      <w:lvlText w:val="▪"/>
      <w:lvlJc w:val="left"/>
      <w:pPr>
        <w:ind w:left="5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62D248F"/>
    <w:multiLevelType w:val="hybridMultilevel"/>
    <w:tmpl w:val="90743010"/>
    <w:lvl w:ilvl="0" w:tplc="0419000D">
      <w:start w:val="1"/>
      <w:numFmt w:val="bullet"/>
      <w:lvlText w:val=""/>
      <w:lvlJc w:val="left"/>
      <w:pPr>
        <w:ind w:left="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6" w15:restartNumberingAfterBreak="0">
    <w:nsid w:val="37F91016"/>
    <w:multiLevelType w:val="hybridMultilevel"/>
    <w:tmpl w:val="7B1EA3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BFF6475"/>
    <w:multiLevelType w:val="hybridMultilevel"/>
    <w:tmpl w:val="5F2C79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866CD0"/>
    <w:multiLevelType w:val="hybridMultilevel"/>
    <w:tmpl w:val="5F4C6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44CAE"/>
    <w:multiLevelType w:val="hybridMultilevel"/>
    <w:tmpl w:val="EB048E78"/>
    <w:lvl w:ilvl="0" w:tplc="F4A61EB4">
      <w:start w:val="1"/>
      <w:numFmt w:val="bullet"/>
      <w:lvlText w:val=""/>
      <w:lvlJc w:val="left"/>
      <w:pPr>
        <w:ind w:left="852" w:hanging="360"/>
      </w:pPr>
      <w:rPr>
        <w:rFonts w:ascii="Wingdings" w:hAnsi="Wingdings" w:hint="default"/>
      </w:rPr>
    </w:lvl>
    <w:lvl w:ilvl="1" w:tplc="271A8124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BD505FF0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2109228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794AA34A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CC8A7028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3CFAA08C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B406EA9C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9F42080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10" w15:restartNumberingAfterBreak="0">
    <w:nsid w:val="43037F79"/>
    <w:multiLevelType w:val="hybridMultilevel"/>
    <w:tmpl w:val="3B9647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804AD"/>
    <w:multiLevelType w:val="hybridMultilevel"/>
    <w:tmpl w:val="40C4F4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4D5B48"/>
    <w:multiLevelType w:val="hybridMultilevel"/>
    <w:tmpl w:val="2ADEE93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98D48E9"/>
    <w:multiLevelType w:val="hybridMultilevel"/>
    <w:tmpl w:val="50484660"/>
    <w:lvl w:ilvl="0" w:tplc="4B3EEE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C647D7"/>
    <w:multiLevelType w:val="hybridMultilevel"/>
    <w:tmpl w:val="93604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0768A3"/>
    <w:multiLevelType w:val="hybridMultilevel"/>
    <w:tmpl w:val="F4A26CB2"/>
    <w:lvl w:ilvl="0" w:tplc="40DC86B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8DEF6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E64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08AE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40F5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E61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B4A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708E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4C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F92779"/>
    <w:multiLevelType w:val="hybridMultilevel"/>
    <w:tmpl w:val="1C345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EC4295"/>
    <w:multiLevelType w:val="hybridMultilevel"/>
    <w:tmpl w:val="40AC90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24173B"/>
    <w:multiLevelType w:val="hybridMultilevel"/>
    <w:tmpl w:val="E39C65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50971"/>
    <w:multiLevelType w:val="hybridMultilevel"/>
    <w:tmpl w:val="C3E0FE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A46CD6"/>
    <w:multiLevelType w:val="hybridMultilevel"/>
    <w:tmpl w:val="60CE3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12"/>
  </w:num>
  <w:num w:numId="4">
    <w:abstractNumId w:val="7"/>
  </w:num>
  <w:num w:numId="5">
    <w:abstractNumId w:val="11"/>
  </w:num>
  <w:num w:numId="6">
    <w:abstractNumId w:val="1"/>
  </w:num>
  <w:num w:numId="7">
    <w:abstractNumId w:val="19"/>
  </w:num>
  <w:num w:numId="8">
    <w:abstractNumId w:val="6"/>
  </w:num>
  <w:num w:numId="9">
    <w:abstractNumId w:val="20"/>
  </w:num>
  <w:num w:numId="10">
    <w:abstractNumId w:val="2"/>
  </w:num>
  <w:num w:numId="11">
    <w:abstractNumId w:val="0"/>
  </w:num>
  <w:num w:numId="12">
    <w:abstractNumId w:val="16"/>
  </w:num>
  <w:num w:numId="13">
    <w:abstractNumId w:val="8"/>
  </w:num>
  <w:num w:numId="14">
    <w:abstractNumId w:val="3"/>
  </w:num>
  <w:num w:numId="15">
    <w:abstractNumId w:val="18"/>
  </w:num>
  <w:num w:numId="16">
    <w:abstractNumId w:val="14"/>
  </w:num>
  <w:num w:numId="17">
    <w:abstractNumId w:val="15"/>
  </w:num>
  <w:num w:numId="18">
    <w:abstractNumId w:val="9"/>
  </w:num>
  <w:num w:numId="19">
    <w:abstractNumId w:val="10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2AC2"/>
    <w:rsid w:val="00003E8B"/>
    <w:rsid w:val="001421FF"/>
    <w:rsid w:val="00167099"/>
    <w:rsid w:val="001D4CFB"/>
    <w:rsid w:val="002A7DB7"/>
    <w:rsid w:val="002E1F0B"/>
    <w:rsid w:val="003A5C55"/>
    <w:rsid w:val="0042414D"/>
    <w:rsid w:val="0058432C"/>
    <w:rsid w:val="00586BB6"/>
    <w:rsid w:val="0073657E"/>
    <w:rsid w:val="007774E1"/>
    <w:rsid w:val="007861F2"/>
    <w:rsid w:val="00802C28"/>
    <w:rsid w:val="00805F3F"/>
    <w:rsid w:val="00851671"/>
    <w:rsid w:val="00852036"/>
    <w:rsid w:val="00974248"/>
    <w:rsid w:val="009753F3"/>
    <w:rsid w:val="009C61A1"/>
    <w:rsid w:val="009F27C5"/>
    <w:rsid w:val="009F51A7"/>
    <w:rsid w:val="00A36525"/>
    <w:rsid w:val="00B510A3"/>
    <w:rsid w:val="00BD2DA1"/>
    <w:rsid w:val="00BE2F09"/>
    <w:rsid w:val="00D32F6F"/>
    <w:rsid w:val="00D50F4A"/>
    <w:rsid w:val="00DE5D03"/>
    <w:rsid w:val="00E04623"/>
    <w:rsid w:val="00E126B8"/>
    <w:rsid w:val="00E43791"/>
    <w:rsid w:val="00E60214"/>
    <w:rsid w:val="00F8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F6F05"/>
  <w15:docId w15:val="{F062F9CF-C6EB-4E66-AFE5-B9CBF1BF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F3F"/>
    <w:pPr>
      <w:ind w:left="720"/>
      <w:contextualSpacing/>
    </w:pPr>
  </w:style>
  <w:style w:type="table" w:styleId="a4">
    <w:name w:val="Table Grid"/>
    <w:basedOn w:val="a1"/>
    <w:uiPriority w:val="59"/>
    <w:rsid w:val="00974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2A7DB7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D2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2DA1"/>
    <w:rPr>
      <w:rFonts w:ascii="Tahoma" w:hAnsi="Tahoma" w:cs="Tahoma"/>
      <w:sz w:val="16"/>
      <w:szCs w:val="16"/>
    </w:rPr>
  </w:style>
  <w:style w:type="character" w:customStyle="1" w:styleId="c9">
    <w:name w:val="c9"/>
    <w:basedOn w:val="a0"/>
    <w:rsid w:val="003A5C55"/>
  </w:style>
  <w:style w:type="paragraph" w:styleId="a8">
    <w:name w:val="Normal (Web)"/>
    <w:basedOn w:val="a"/>
    <w:uiPriority w:val="99"/>
    <w:unhideWhenUsed/>
    <w:rsid w:val="00852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520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0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muso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8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User</cp:lastModifiedBy>
  <cp:revision>2</cp:revision>
  <cp:lastPrinted>2020-08-10T06:18:00Z</cp:lastPrinted>
  <dcterms:created xsi:type="dcterms:W3CDTF">2020-01-16T07:38:00Z</dcterms:created>
  <dcterms:modified xsi:type="dcterms:W3CDTF">2025-02-20T06:19:00Z</dcterms:modified>
</cp:coreProperties>
</file>