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0232FA" w14:textId="73627F94" w:rsidR="005C15F2" w:rsidRDefault="00504265" w:rsidP="003741D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B78B0">
        <w:rPr>
          <w:rFonts w:ascii="Times New Roman" w:hAnsi="Times New Roman" w:cs="Times New Roman"/>
          <w:sz w:val="28"/>
          <w:szCs w:val="28"/>
        </w:rPr>
        <w:t>Консультация для родителей</w:t>
      </w:r>
    </w:p>
    <w:p w14:paraId="359E3422" w14:textId="3731004C" w:rsidR="00504265" w:rsidRPr="000B78B0" w:rsidRDefault="00504265" w:rsidP="003741D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C15F2">
        <w:rPr>
          <w:rFonts w:ascii="Times New Roman" w:hAnsi="Times New Roman" w:cs="Times New Roman"/>
          <w:color w:val="C00000"/>
          <w:sz w:val="28"/>
          <w:szCs w:val="28"/>
        </w:rPr>
        <w:t>«Использование шариков Су-Джок в работе с детьми с нарушениями речи»</w:t>
      </w:r>
    </w:p>
    <w:p w14:paraId="359E3424" w14:textId="6F672428" w:rsidR="00504265" w:rsidRPr="000B78B0" w:rsidRDefault="00504265" w:rsidP="003741DA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0B78B0">
        <w:rPr>
          <w:rFonts w:ascii="Times New Roman" w:hAnsi="Times New Roman" w:cs="Times New Roman"/>
          <w:sz w:val="28"/>
          <w:szCs w:val="28"/>
        </w:rPr>
        <w:t>Родители детей с нарушениями речи часто сталкиваются с необходимостью дополнительной помощи в развитии их коммуникативных навыков. Помимо традиционных методов коррекции, таких как логопедические упражнения и артикуляционная гимнастика, существуют инновационные подходы, которые помогают стимулировать развитие речи через воздействие на различные сенсорные системы ребёнка. Одним из таких методов является использование шариков Су-Джок.</w:t>
      </w:r>
    </w:p>
    <w:p w14:paraId="359E3426" w14:textId="011165DD" w:rsidR="00504265" w:rsidRPr="000B78B0" w:rsidRDefault="00504265" w:rsidP="003741DA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0B78B0">
        <w:rPr>
          <w:rFonts w:ascii="Times New Roman" w:hAnsi="Times New Roman" w:cs="Times New Roman"/>
          <w:sz w:val="28"/>
          <w:szCs w:val="28"/>
        </w:rPr>
        <w:t>Шарики Су-Джок – это маленькие массажные приспособления, изготовленные из различных материалов (дерево, пластик, металл) с разной текстурой поверхности. Они применяются в рефлексотерапии и массаже для активации биологически активных точек на теле человека. Однако в работе с детьми с нарушениями речи эти шарики также играют важную роль, так как способствуют развитию мелкой моторики, координации движений и стимуляции нервной системы, что напрямую связано с речевой деятельностью.</w:t>
      </w:r>
    </w:p>
    <w:p w14:paraId="359E3427" w14:textId="77777777" w:rsidR="00504265" w:rsidRPr="000B78B0" w:rsidRDefault="00504265" w:rsidP="003741DA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0B78B0">
        <w:rPr>
          <w:rFonts w:ascii="Times New Roman" w:hAnsi="Times New Roman" w:cs="Times New Roman"/>
          <w:sz w:val="28"/>
          <w:szCs w:val="28"/>
        </w:rPr>
        <w:t>В данной консультации мы рассмотрим, как использовать шарики Су-Джок дома, чтобы помочь вашему ребёнку развивать речевые навыки.</w:t>
      </w:r>
    </w:p>
    <w:p w14:paraId="359E342C" w14:textId="7C4148B9" w:rsidR="00504265" w:rsidRPr="00514C70" w:rsidRDefault="00504265" w:rsidP="003741DA">
      <w:pPr>
        <w:spacing w:after="0"/>
        <w:ind w:left="708" w:firstLine="708"/>
        <w:rPr>
          <w:rFonts w:ascii="Times New Roman" w:hAnsi="Times New Roman" w:cs="Times New Roman"/>
          <w:color w:val="C00000"/>
          <w:sz w:val="28"/>
          <w:szCs w:val="28"/>
        </w:rPr>
      </w:pPr>
      <w:r w:rsidRPr="00514C70">
        <w:rPr>
          <w:rFonts w:ascii="Times New Roman" w:hAnsi="Times New Roman" w:cs="Times New Roman"/>
          <w:color w:val="C00000"/>
          <w:sz w:val="28"/>
          <w:szCs w:val="28"/>
        </w:rPr>
        <w:t>Почему важно развивать мелкую моторику?</w:t>
      </w:r>
    </w:p>
    <w:p w14:paraId="359E342E" w14:textId="4229C362" w:rsidR="00504265" w:rsidRPr="000B78B0" w:rsidRDefault="00504265" w:rsidP="003741DA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0B78B0">
        <w:rPr>
          <w:rFonts w:ascii="Times New Roman" w:hAnsi="Times New Roman" w:cs="Times New Roman"/>
          <w:sz w:val="28"/>
          <w:szCs w:val="28"/>
        </w:rPr>
        <w:t>Мелкая моторика – это совокупность движений пальцев рук, кистей и предплечий. Она тесно связана с развитием речи, так как центры, отвечающие за управление движениями рук и речью, находятся в одном участке головного мозга – в коре больших полушарий. Улучшение координации движений пальцев стимулирует работу этих центров, что положительно влияет на артикуляцию, словарный запас и общее развитие речи.</w:t>
      </w:r>
    </w:p>
    <w:p w14:paraId="359E3430" w14:textId="4F4BADEA" w:rsidR="00504265" w:rsidRPr="000B78B0" w:rsidRDefault="00504265" w:rsidP="003741D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78B0">
        <w:rPr>
          <w:rFonts w:ascii="Times New Roman" w:hAnsi="Times New Roman" w:cs="Times New Roman"/>
          <w:sz w:val="28"/>
          <w:szCs w:val="28"/>
        </w:rPr>
        <w:t>Шарики Су-Джок – это уникальный инструмент, который позволяет тренировать мелкую моторику через игры и упражнения. Они особенно эффективны для детей с нарушениями речи, так как:</w:t>
      </w:r>
    </w:p>
    <w:p w14:paraId="359E3431" w14:textId="3AE55533" w:rsidR="00504265" w:rsidRPr="000B78B0" w:rsidRDefault="00504265" w:rsidP="003741D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78B0">
        <w:rPr>
          <w:rFonts w:ascii="Times New Roman" w:hAnsi="Times New Roman" w:cs="Times New Roman"/>
          <w:sz w:val="28"/>
          <w:szCs w:val="28"/>
        </w:rPr>
        <w:t>1. Стимулируют тактильные рецепторы. Различные текстуры шариков активируют чувствительность кожи, что способствует развитию сенсорной системы.</w:t>
      </w:r>
    </w:p>
    <w:p w14:paraId="359E3432" w14:textId="6713710B" w:rsidR="00504265" w:rsidRPr="000B78B0" w:rsidRDefault="00504265" w:rsidP="003741D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78B0">
        <w:rPr>
          <w:rFonts w:ascii="Times New Roman" w:hAnsi="Times New Roman" w:cs="Times New Roman"/>
          <w:sz w:val="28"/>
          <w:szCs w:val="28"/>
        </w:rPr>
        <w:t>2. Укрепляют мышцы кистей рук. Это важно для формирования правильной постановки звуков.</w:t>
      </w:r>
    </w:p>
    <w:p w14:paraId="359E3433" w14:textId="19E3D8B9" w:rsidR="00504265" w:rsidRPr="000B78B0" w:rsidRDefault="00504265" w:rsidP="003741D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78B0">
        <w:rPr>
          <w:rFonts w:ascii="Times New Roman" w:hAnsi="Times New Roman" w:cs="Times New Roman"/>
          <w:sz w:val="28"/>
          <w:szCs w:val="28"/>
        </w:rPr>
        <w:t>3. Повышают концентрацию внимания. Работа с шариками требует сосредоточенности, что помогает ребёнку лучше фокусироваться на задании.</w:t>
      </w:r>
    </w:p>
    <w:p w14:paraId="359E3434" w14:textId="1DA71393" w:rsidR="00504265" w:rsidRDefault="00504265" w:rsidP="003741D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78B0">
        <w:rPr>
          <w:rFonts w:ascii="Times New Roman" w:hAnsi="Times New Roman" w:cs="Times New Roman"/>
          <w:sz w:val="28"/>
          <w:szCs w:val="28"/>
        </w:rPr>
        <w:t>4. Снижают мышечное напряжение. Массажные свойства шариков помогают расслабить мышцы, что особенно полезно при дизартрии или заикании.</w:t>
      </w:r>
    </w:p>
    <w:p w14:paraId="3D10B9A6" w14:textId="63BCDE86" w:rsidR="00503E33" w:rsidRPr="003225D5" w:rsidRDefault="003225D5" w:rsidP="003741DA">
      <w:pPr>
        <w:spacing w:after="0"/>
        <w:rPr>
          <w:rFonts w:ascii="Times New Roman" w:hAnsi="Times New Roman" w:cs="Times New Roman"/>
          <w:color w:val="C00000"/>
          <w:sz w:val="28"/>
          <w:szCs w:val="28"/>
        </w:rPr>
      </w:pPr>
      <w:r>
        <w:rPr>
          <w:rFonts w:ascii="Times New Roman" w:hAnsi="Times New Roman" w:cs="Times New Roman"/>
          <w:color w:val="C00000"/>
          <w:sz w:val="28"/>
          <w:szCs w:val="28"/>
        </w:rPr>
        <w:t xml:space="preserve">                         </w:t>
      </w:r>
      <w:r w:rsidR="00503E33" w:rsidRPr="003225D5">
        <w:rPr>
          <w:rFonts w:ascii="Times New Roman" w:hAnsi="Times New Roman" w:cs="Times New Roman"/>
          <w:color w:val="C00000"/>
          <w:sz w:val="28"/>
          <w:szCs w:val="28"/>
        </w:rPr>
        <w:t>Приемы Су-Джок терапии для детей</w:t>
      </w:r>
    </w:p>
    <w:p w14:paraId="2CE0E948" w14:textId="5E57FA61" w:rsidR="00503E33" w:rsidRPr="000B78B0" w:rsidRDefault="00503E33" w:rsidP="003741DA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0B78B0">
        <w:rPr>
          <w:rFonts w:ascii="Times New Roman" w:hAnsi="Times New Roman" w:cs="Times New Roman"/>
          <w:sz w:val="28"/>
          <w:szCs w:val="28"/>
        </w:rPr>
        <w:t xml:space="preserve">Су-Джок терапия – это метод воздействия на биологически активные точки (БАТ) тела человека с использованием различных инструментов, таких </w:t>
      </w:r>
      <w:r w:rsidRPr="000B78B0">
        <w:rPr>
          <w:rFonts w:ascii="Times New Roman" w:hAnsi="Times New Roman" w:cs="Times New Roman"/>
          <w:sz w:val="28"/>
          <w:szCs w:val="28"/>
        </w:rPr>
        <w:lastRenderedPageBreak/>
        <w:t>как шарики, палочки, аппликаторы и другие приспособления. Этот метод широко применяется в реабилитации и коррекционной работе с детьми, включая тех, кто имеет нарушения речи, моторики, внимания и других функций. Важно отметить, что Су-Джок терапия безопасна, неинвазивна и может быть легко адаптирована для работы с детьми.</w:t>
      </w:r>
    </w:p>
    <w:p w14:paraId="359E3439" w14:textId="089610CE" w:rsidR="00504265" w:rsidRPr="00514C70" w:rsidRDefault="00514C70" w:rsidP="003741DA">
      <w:pPr>
        <w:spacing w:after="0"/>
        <w:rPr>
          <w:rFonts w:ascii="Times New Roman" w:hAnsi="Times New Roman" w:cs="Times New Roman"/>
          <w:color w:val="C00000"/>
          <w:sz w:val="28"/>
          <w:szCs w:val="28"/>
        </w:rPr>
      </w:pPr>
      <w:r>
        <w:rPr>
          <w:rFonts w:ascii="Times New Roman" w:hAnsi="Times New Roman" w:cs="Times New Roman"/>
          <w:color w:val="C00000"/>
          <w:sz w:val="28"/>
          <w:szCs w:val="28"/>
        </w:rPr>
        <w:t xml:space="preserve">               </w:t>
      </w:r>
      <w:r w:rsidR="00504265" w:rsidRPr="00514C70">
        <w:rPr>
          <w:rFonts w:ascii="Times New Roman" w:hAnsi="Times New Roman" w:cs="Times New Roman"/>
          <w:color w:val="C00000"/>
          <w:sz w:val="28"/>
          <w:szCs w:val="28"/>
        </w:rPr>
        <w:t>Как правильно выбрать шарики Су-Джок?</w:t>
      </w:r>
    </w:p>
    <w:p w14:paraId="359E343B" w14:textId="65DD0455" w:rsidR="00504265" w:rsidRPr="000B78B0" w:rsidRDefault="00504265" w:rsidP="003741DA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0B78B0">
        <w:rPr>
          <w:rFonts w:ascii="Times New Roman" w:hAnsi="Times New Roman" w:cs="Times New Roman"/>
          <w:sz w:val="28"/>
          <w:szCs w:val="28"/>
        </w:rPr>
        <w:t>Перед тем как начать работу, важно правильно подобрать шарики. Вот несколько рекомендаций:</w:t>
      </w:r>
    </w:p>
    <w:p w14:paraId="359E343C" w14:textId="16E1123D" w:rsidR="00504265" w:rsidRPr="00F515FF" w:rsidRDefault="00504265" w:rsidP="003741DA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0B78B0">
        <w:rPr>
          <w:rFonts w:ascii="Times New Roman" w:hAnsi="Times New Roman" w:cs="Times New Roman"/>
          <w:sz w:val="28"/>
          <w:szCs w:val="28"/>
        </w:rPr>
        <w:t>1</w:t>
      </w:r>
      <w:r w:rsidRPr="00F515FF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Pr="00F515FF">
        <w:rPr>
          <w:rFonts w:ascii="Times New Roman" w:hAnsi="Times New Roman" w:cs="Times New Roman"/>
          <w:b/>
          <w:bCs/>
          <w:i/>
          <w:iCs/>
          <w:sz w:val="28"/>
          <w:szCs w:val="28"/>
        </w:rPr>
        <w:t>Материал:</w:t>
      </w:r>
      <w:r w:rsidRPr="00F515FF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</w:p>
    <w:p w14:paraId="359E343D" w14:textId="77777777" w:rsidR="00504265" w:rsidRPr="000B78B0" w:rsidRDefault="00504265" w:rsidP="003741D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78B0">
        <w:rPr>
          <w:rFonts w:ascii="Times New Roman" w:hAnsi="Times New Roman" w:cs="Times New Roman"/>
          <w:sz w:val="28"/>
          <w:szCs w:val="28"/>
        </w:rPr>
        <w:t xml:space="preserve">   - Для детей младшего возраста лучше выбирать шарики из мягкого пластика или дерева, чтобы избежать травм.  </w:t>
      </w:r>
    </w:p>
    <w:p w14:paraId="359E343F" w14:textId="67FC5178" w:rsidR="00504265" w:rsidRPr="000B78B0" w:rsidRDefault="00504265" w:rsidP="003741D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78B0">
        <w:rPr>
          <w:rFonts w:ascii="Times New Roman" w:hAnsi="Times New Roman" w:cs="Times New Roman"/>
          <w:sz w:val="28"/>
          <w:szCs w:val="28"/>
        </w:rPr>
        <w:t xml:space="preserve">   - Для старших детей можно использовать металлические или деревянные шарики с выступами для более интенсивного массажа.</w:t>
      </w:r>
    </w:p>
    <w:p w14:paraId="359E3440" w14:textId="683EE38C" w:rsidR="00504265" w:rsidRPr="00F515FF" w:rsidRDefault="00504265" w:rsidP="003741DA">
      <w:pPr>
        <w:spacing w:after="0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0B78B0">
        <w:rPr>
          <w:rFonts w:ascii="Times New Roman" w:hAnsi="Times New Roman" w:cs="Times New Roman"/>
          <w:sz w:val="28"/>
          <w:szCs w:val="28"/>
        </w:rPr>
        <w:t>2</w:t>
      </w:r>
      <w:r w:rsidRPr="00F515FF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. Размер: </w:t>
      </w:r>
    </w:p>
    <w:p w14:paraId="359E3442" w14:textId="10B257AC" w:rsidR="00504265" w:rsidRPr="000B78B0" w:rsidRDefault="00504265" w:rsidP="003741D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78B0">
        <w:rPr>
          <w:rFonts w:ascii="Times New Roman" w:hAnsi="Times New Roman" w:cs="Times New Roman"/>
          <w:sz w:val="28"/>
          <w:szCs w:val="28"/>
        </w:rPr>
        <w:t xml:space="preserve">   - Шарики должны быть удобными для детской руки. Обычно диаметр составляет 2–3 см.</w:t>
      </w:r>
    </w:p>
    <w:p w14:paraId="359E3443" w14:textId="7BCAF819" w:rsidR="00504265" w:rsidRPr="00F515FF" w:rsidRDefault="00504265" w:rsidP="003741DA">
      <w:pPr>
        <w:spacing w:after="0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0B78B0">
        <w:rPr>
          <w:rFonts w:ascii="Times New Roman" w:hAnsi="Times New Roman" w:cs="Times New Roman"/>
          <w:sz w:val="28"/>
          <w:szCs w:val="28"/>
        </w:rPr>
        <w:t>3</w:t>
      </w:r>
      <w:r w:rsidRPr="00F515FF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Pr="00F515FF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Текстура: </w:t>
      </w:r>
    </w:p>
    <w:p w14:paraId="359E3445" w14:textId="29BA31CB" w:rsidR="00504265" w:rsidRPr="000B78B0" w:rsidRDefault="00504265" w:rsidP="003741D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78B0">
        <w:rPr>
          <w:rFonts w:ascii="Times New Roman" w:hAnsi="Times New Roman" w:cs="Times New Roman"/>
          <w:sz w:val="28"/>
          <w:szCs w:val="28"/>
        </w:rPr>
        <w:t xml:space="preserve">   - Начинайте с гладких шариков, постепенно переходя к моделям с рельефной поверхностью.</w:t>
      </w:r>
    </w:p>
    <w:p w14:paraId="359E3446" w14:textId="2E00C1F8" w:rsidR="00504265" w:rsidRPr="000B78B0" w:rsidRDefault="00504265" w:rsidP="003741D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78B0">
        <w:rPr>
          <w:rFonts w:ascii="Times New Roman" w:hAnsi="Times New Roman" w:cs="Times New Roman"/>
          <w:sz w:val="28"/>
          <w:szCs w:val="28"/>
        </w:rPr>
        <w:t xml:space="preserve">4. </w:t>
      </w:r>
      <w:r w:rsidRPr="00F515FF">
        <w:rPr>
          <w:rFonts w:ascii="Times New Roman" w:hAnsi="Times New Roman" w:cs="Times New Roman"/>
          <w:b/>
          <w:bCs/>
          <w:i/>
          <w:iCs/>
          <w:sz w:val="28"/>
          <w:szCs w:val="28"/>
        </w:rPr>
        <w:t>Цвет:</w:t>
      </w:r>
      <w:r w:rsidRPr="000B78B0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359E3448" w14:textId="28A54083" w:rsidR="00504265" w:rsidRDefault="00504265" w:rsidP="003741D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78B0">
        <w:rPr>
          <w:rFonts w:ascii="Times New Roman" w:hAnsi="Times New Roman" w:cs="Times New Roman"/>
          <w:sz w:val="28"/>
          <w:szCs w:val="28"/>
        </w:rPr>
        <w:t xml:space="preserve">   - Яркие цвета привлекают внимание ребёнка и делают занятия более увлекательными.</w:t>
      </w:r>
    </w:p>
    <w:p w14:paraId="2C2BA876" w14:textId="77777777" w:rsidR="009F5189" w:rsidRPr="000B78B0" w:rsidRDefault="009F5189" w:rsidP="009F51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78B0">
        <w:rPr>
          <w:rFonts w:ascii="Times New Roman" w:hAnsi="Times New Roman" w:cs="Times New Roman"/>
          <w:sz w:val="28"/>
          <w:szCs w:val="28"/>
        </w:rPr>
        <w:t>Основные принципы Су-Джок терапии**</w:t>
      </w:r>
    </w:p>
    <w:p w14:paraId="3E70A4EB" w14:textId="0ED9D148" w:rsidR="009F5189" w:rsidRPr="00E60A2C" w:rsidRDefault="009F5189" w:rsidP="00E60A2C">
      <w:pPr>
        <w:spacing w:after="0"/>
        <w:ind w:firstLine="708"/>
        <w:rPr>
          <w:rFonts w:ascii="Times New Roman" w:hAnsi="Times New Roman" w:cs="Times New Roman"/>
          <w:color w:val="FF0000"/>
          <w:sz w:val="28"/>
          <w:szCs w:val="28"/>
        </w:rPr>
      </w:pPr>
      <w:r w:rsidRPr="00E60A2C">
        <w:rPr>
          <w:rFonts w:ascii="Times New Roman" w:hAnsi="Times New Roman" w:cs="Times New Roman"/>
          <w:color w:val="FF0000"/>
          <w:sz w:val="28"/>
          <w:szCs w:val="28"/>
        </w:rPr>
        <w:t xml:space="preserve">Зона воздействия:  </w:t>
      </w:r>
    </w:p>
    <w:p w14:paraId="0273A0F1" w14:textId="77777777" w:rsidR="009F5189" w:rsidRPr="000B78B0" w:rsidRDefault="009F5189" w:rsidP="009F51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78B0">
        <w:rPr>
          <w:rFonts w:ascii="Times New Roman" w:hAnsi="Times New Roman" w:cs="Times New Roman"/>
          <w:sz w:val="28"/>
          <w:szCs w:val="28"/>
        </w:rPr>
        <w:t xml:space="preserve">   - В основе Су-Джок терапии лежит представление о том, что на кистях рук и стопах ног расположены проекции всех органов и систем организма. Эти зоны называются "гомункулусами". Массаж или стимуляция этих точек помогает улучшить работу соответствующих органов.</w:t>
      </w:r>
    </w:p>
    <w:p w14:paraId="28F201AA" w14:textId="77777777" w:rsidR="009F5189" w:rsidRPr="000B78B0" w:rsidRDefault="009F5189" w:rsidP="009F51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78B0">
        <w:rPr>
          <w:rFonts w:ascii="Times New Roman" w:hAnsi="Times New Roman" w:cs="Times New Roman"/>
          <w:sz w:val="28"/>
          <w:szCs w:val="28"/>
        </w:rPr>
        <w:t xml:space="preserve">   - Для детей важно начинать с простых упражнений, чтобы они могли понять принцип воздействия и почувствовать результат.</w:t>
      </w:r>
    </w:p>
    <w:p w14:paraId="3305E11A" w14:textId="0188FAD2" w:rsidR="009F5189" w:rsidRPr="00B80E8E" w:rsidRDefault="009F5189" w:rsidP="00B80E8E">
      <w:pPr>
        <w:spacing w:after="0"/>
        <w:ind w:firstLine="708"/>
        <w:rPr>
          <w:rFonts w:ascii="Times New Roman" w:hAnsi="Times New Roman" w:cs="Times New Roman"/>
          <w:color w:val="FF0000"/>
          <w:sz w:val="28"/>
          <w:szCs w:val="28"/>
        </w:rPr>
      </w:pPr>
      <w:r w:rsidRPr="00B80E8E">
        <w:rPr>
          <w:rFonts w:ascii="Times New Roman" w:hAnsi="Times New Roman" w:cs="Times New Roman"/>
          <w:color w:val="FF0000"/>
          <w:sz w:val="28"/>
          <w:szCs w:val="28"/>
        </w:rPr>
        <w:t xml:space="preserve">Инструменты:  </w:t>
      </w:r>
    </w:p>
    <w:p w14:paraId="03996E0D" w14:textId="77777777" w:rsidR="009F5189" w:rsidRPr="000B78B0" w:rsidRDefault="009F5189" w:rsidP="009F51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78B0">
        <w:rPr>
          <w:rFonts w:ascii="Times New Roman" w:hAnsi="Times New Roman" w:cs="Times New Roman"/>
          <w:sz w:val="28"/>
          <w:szCs w:val="28"/>
        </w:rPr>
        <w:t xml:space="preserve">   - Шарики Су-Джок (различных текстур и размеров).  </w:t>
      </w:r>
    </w:p>
    <w:p w14:paraId="301FA6C4" w14:textId="77777777" w:rsidR="009F5189" w:rsidRPr="000B78B0" w:rsidRDefault="009F5189" w:rsidP="009F51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78B0">
        <w:rPr>
          <w:rFonts w:ascii="Times New Roman" w:hAnsi="Times New Roman" w:cs="Times New Roman"/>
          <w:sz w:val="28"/>
          <w:szCs w:val="28"/>
        </w:rPr>
        <w:t xml:space="preserve">   - Палочки для точечного массажа.  </w:t>
      </w:r>
    </w:p>
    <w:p w14:paraId="494D6FF7" w14:textId="77777777" w:rsidR="009F5189" w:rsidRPr="000B78B0" w:rsidRDefault="009F5189" w:rsidP="009F51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78B0">
        <w:rPr>
          <w:rFonts w:ascii="Times New Roman" w:hAnsi="Times New Roman" w:cs="Times New Roman"/>
          <w:sz w:val="28"/>
          <w:szCs w:val="28"/>
        </w:rPr>
        <w:t xml:space="preserve">   - Аппликаторы (например, игольчатые коврики).  </w:t>
      </w:r>
    </w:p>
    <w:p w14:paraId="6BE44D2F" w14:textId="75DD262B" w:rsidR="009F5189" w:rsidRPr="000B78B0" w:rsidRDefault="009F5189" w:rsidP="009F51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78B0">
        <w:rPr>
          <w:rFonts w:ascii="Times New Roman" w:hAnsi="Times New Roman" w:cs="Times New Roman"/>
          <w:sz w:val="28"/>
          <w:szCs w:val="28"/>
        </w:rPr>
        <w:t xml:space="preserve">   - Цветные наклейки или маркеры для обозначения БАТ.  </w:t>
      </w:r>
    </w:p>
    <w:p w14:paraId="3071F85D" w14:textId="42030321" w:rsidR="009F5189" w:rsidRPr="00B80E8E" w:rsidRDefault="009F5189" w:rsidP="00B80E8E">
      <w:pPr>
        <w:spacing w:after="0"/>
        <w:ind w:firstLine="708"/>
        <w:rPr>
          <w:rFonts w:ascii="Times New Roman" w:hAnsi="Times New Roman" w:cs="Times New Roman"/>
          <w:color w:val="FF0000"/>
          <w:sz w:val="28"/>
          <w:szCs w:val="28"/>
        </w:rPr>
      </w:pPr>
      <w:r w:rsidRPr="00B80E8E">
        <w:rPr>
          <w:rFonts w:ascii="Times New Roman" w:hAnsi="Times New Roman" w:cs="Times New Roman"/>
          <w:color w:val="FF0000"/>
          <w:sz w:val="28"/>
          <w:szCs w:val="28"/>
        </w:rPr>
        <w:t xml:space="preserve">Режим занятий:  </w:t>
      </w:r>
    </w:p>
    <w:p w14:paraId="1F51DE08" w14:textId="77777777" w:rsidR="009F5189" w:rsidRPr="000B78B0" w:rsidRDefault="009F5189" w:rsidP="009F51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78B0">
        <w:rPr>
          <w:rFonts w:ascii="Times New Roman" w:hAnsi="Times New Roman" w:cs="Times New Roman"/>
          <w:sz w:val="28"/>
          <w:szCs w:val="28"/>
        </w:rPr>
        <w:t xml:space="preserve">   - Занятия должны быть короткими (5–10 минут для малышей, 15–20 минут для старших детей).  </w:t>
      </w:r>
    </w:p>
    <w:p w14:paraId="22BF8F02" w14:textId="77777777" w:rsidR="009F5189" w:rsidRPr="000B78B0" w:rsidRDefault="009F5189" w:rsidP="009F51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78B0">
        <w:rPr>
          <w:rFonts w:ascii="Times New Roman" w:hAnsi="Times New Roman" w:cs="Times New Roman"/>
          <w:sz w:val="28"/>
          <w:szCs w:val="28"/>
        </w:rPr>
        <w:t xml:space="preserve">   - Упражнения выполняются регулярно, желательно ежедневно.  </w:t>
      </w:r>
    </w:p>
    <w:p w14:paraId="29DDF8C0" w14:textId="77777777" w:rsidR="009F5189" w:rsidRPr="000B78B0" w:rsidRDefault="009F5189" w:rsidP="009F51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78B0">
        <w:rPr>
          <w:rFonts w:ascii="Times New Roman" w:hAnsi="Times New Roman" w:cs="Times New Roman"/>
          <w:sz w:val="28"/>
          <w:szCs w:val="28"/>
        </w:rPr>
        <w:t xml:space="preserve">   - Важно создать комфортную атмосферу: спокойная обстановка, отсутствие отвлекающих факторов.</w:t>
      </w:r>
    </w:p>
    <w:p w14:paraId="439C99FE" w14:textId="77777777" w:rsidR="009F5189" w:rsidRPr="000B78B0" w:rsidRDefault="009F5189" w:rsidP="009F5189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66600974" w14:textId="2F981CC8" w:rsidR="009F5189" w:rsidRPr="00B80E8E" w:rsidRDefault="009F5189" w:rsidP="00B80E8E">
      <w:pPr>
        <w:spacing w:after="0"/>
        <w:ind w:firstLine="708"/>
        <w:rPr>
          <w:rFonts w:ascii="Times New Roman" w:hAnsi="Times New Roman" w:cs="Times New Roman"/>
          <w:color w:val="FF0000"/>
          <w:sz w:val="28"/>
          <w:szCs w:val="28"/>
        </w:rPr>
      </w:pPr>
      <w:r w:rsidRPr="00B80E8E">
        <w:rPr>
          <w:rFonts w:ascii="Times New Roman" w:hAnsi="Times New Roman" w:cs="Times New Roman"/>
          <w:color w:val="FF0000"/>
          <w:sz w:val="28"/>
          <w:szCs w:val="28"/>
        </w:rPr>
        <w:lastRenderedPageBreak/>
        <w:t>Основные приемы Су-Джок терапии для детей</w:t>
      </w:r>
      <w:r w:rsidR="00B80E8E">
        <w:rPr>
          <w:rFonts w:ascii="Times New Roman" w:hAnsi="Times New Roman" w:cs="Times New Roman"/>
          <w:color w:val="FF0000"/>
          <w:sz w:val="28"/>
          <w:szCs w:val="28"/>
        </w:rPr>
        <w:t>:</w:t>
      </w:r>
    </w:p>
    <w:p w14:paraId="761D93C0" w14:textId="00854346" w:rsidR="009F5189" w:rsidRPr="00B80E8E" w:rsidRDefault="009F5189" w:rsidP="009F5189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 w:rsidRPr="00B80E8E">
        <w:rPr>
          <w:rFonts w:ascii="Times New Roman" w:hAnsi="Times New Roman" w:cs="Times New Roman"/>
          <w:i/>
          <w:iCs/>
          <w:sz w:val="28"/>
          <w:szCs w:val="28"/>
        </w:rPr>
        <w:t>1. Массаж кистей рук</w:t>
      </w:r>
    </w:p>
    <w:p w14:paraId="6BC30550" w14:textId="549379A6" w:rsidR="009F5189" w:rsidRPr="000B78B0" w:rsidRDefault="009F5189" w:rsidP="009F51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78B0">
        <w:rPr>
          <w:rFonts w:ascii="Times New Roman" w:hAnsi="Times New Roman" w:cs="Times New Roman"/>
          <w:sz w:val="28"/>
          <w:szCs w:val="28"/>
        </w:rPr>
        <w:t>Кисти рук – одна из ключевых зон воздействия в Су-Джок терапии. Массаж этой области помогает развивать мелкую моторику, улучшать кровообращение и стимулировать речевые центры головного мозга.</w:t>
      </w:r>
    </w:p>
    <w:p w14:paraId="33AFCFFD" w14:textId="675A9FAD" w:rsidR="009F5189" w:rsidRPr="000B78B0" w:rsidRDefault="009F5189" w:rsidP="009F51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78B0">
        <w:rPr>
          <w:rFonts w:ascii="Times New Roman" w:hAnsi="Times New Roman" w:cs="Times New Roman"/>
          <w:sz w:val="28"/>
          <w:szCs w:val="28"/>
        </w:rPr>
        <w:t xml:space="preserve">- Прием 1: Перекатывание шарика  </w:t>
      </w:r>
    </w:p>
    <w:p w14:paraId="7ACAF58C" w14:textId="77777777" w:rsidR="009F5189" w:rsidRPr="000B78B0" w:rsidRDefault="009F5189" w:rsidP="009F51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78B0">
        <w:rPr>
          <w:rFonts w:ascii="Times New Roman" w:hAnsi="Times New Roman" w:cs="Times New Roman"/>
          <w:sz w:val="28"/>
          <w:szCs w:val="28"/>
        </w:rPr>
        <w:t xml:space="preserve">  Ребёнок перекатывает шарик между большим и указательным пальцами каждой руки. Это упражнение укрепляет мышцы пальцев и развивает координацию.  </w:t>
      </w:r>
    </w:p>
    <w:p w14:paraId="0C356B87" w14:textId="3EB4B0C2" w:rsidR="009F5189" w:rsidRPr="000B78B0" w:rsidRDefault="009F5189" w:rsidP="009F51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78B0">
        <w:rPr>
          <w:rFonts w:ascii="Times New Roman" w:hAnsi="Times New Roman" w:cs="Times New Roman"/>
          <w:sz w:val="28"/>
          <w:szCs w:val="28"/>
        </w:rPr>
        <w:t xml:space="preserve">  Эффект: Улучшение мелкой моторики, подготовка к правильной артикуляции звуков.</w:t>
      </w:r>
    </w:p>
    <w:p w14:paraId="786AC9D8" w14:textId="5B229E1A" w:rsidR="009F5189" w:rsidRPr="000B78B0" w:rsidRDefault="009F5189" w:rsidP="009F51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78B0">
        <w:rPr>
          <w:rFonts w:ascii="Times New Roman" w:hAnsi="Times New Roman" w:cs="Times New Roman"/>
          <w:sz w:val="28"/>
          <w:szCs w:val="28"/>
        </w:rPr>
        <w:t xml:space="preserve">- Прием 2: Сжатие шарика  </w:t>
      </w:r>
    </w:p>
    <w:p w14:paraId="33CE5F54" w14:textId="77777777" w:rsidR="009F5189" w:rsidRPr="000B78B0" w:rsidRDefault="009F5189" w:rsidP="009F51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78B0">
        <w:rPr>
          <w:rFonts w:ascii="Times New Roman" w:hAnsi="Times New Roman" w:cs="Times New Roman"/>
          <w:sz w:val="28"/>
          <w:szCs w:val="28"/>
        </w:rPr>
        <w:t xml:space="preserve">  Попросите ребёнка взять шарик в ладонь и сильно сжать его, а затем расслабить. Повторите 5–7 раз.  </w:t>
      </w:r>
    </w:p>
    <w:p w14:paraId="1FD9AD23" w14:textId="608C1794" w:rsidR="009F5189" w:rsidRPr="000B78B0" w:rsidRDefault="009F5189" w:rsidP="009F51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78B0">
        <w:rPr>
          <w:rFonts w:ascii="Times New Roman" w:hAnsi="Times New Roman" w:cs="Times New Roman"/>
          <w:sz w:val="28"/>
          <w:szCs w:val="28"/>
        </w:rPr>
        <w:t xml:space="preserve">  Эффект: Улучшение кровообращения в кистях рук, снижение мышечного напряжения.</w:t>
      </w:r>
    </w:p>
    <w:p w14:paraId="7CD3CC16" w14:textId="2C49CC9C" w:rsidR="009F5189" w:rsidRPr="000B78B0" w:rsidRDefault="009F5189" w:rsidP="009F51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78B0">
        <w:rPr>
          <w:rFonts w:ascii="Times New Roman" w:hAnsi="Times New Roman" w:cs="Times New Roman"/>
          <w:sz w:val="28"/>
          <w:szCs w:val="28"/>
        </w:rPr>
        <w:t xml:space="preserve">- Прием 3: Точечный массаж пальцев  </w:t>
      </w:r>
    </w:p>
    <w:p w14:paraId="644966EB" w14:textId="77777777" w:rsidR="009F5189" w:rsidRPr="000B78B0" w:rsidRDefault="009F5189" w:rsidP="009F51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78B0">
        <w:rPr>
          <w:rFonts w:ascii="Times New Roman" w:hAnsi="Times New Roman" w:cs="Times New Roman"/>
          <w:sz w:val="28"/>
          <w:szCs w:val="28"/>
        </w:rPr>
        <w:t xml:space="preserve">  Используйте палочку для точечного массажа или кончик карандаша. Легкими нажатиями массируйте подушечки пальцев, начиная с большого пальца. Каждый палец отвечает за определённую часть тела: большой палец – голова, указательный – горло, средний – сердце, безымянный – желудок, мизинец – кишечник.  </w:t>
      </w:r>
    </w:p>
    <w:p w14:paraId="6EFE3A2F" w14:textId="4CE8B778" w:rsidR="009F5189" w:rsidRPr="000B78B0" w:rsidRDefault="009F5189" w:rsidP="009F51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78B0">
        <w:rPr>
          <w:rFonts w:ascii="Times New Roman" w:hAnsi="Times New Roman" w:cs="Times New Roman"/>
          <w:sz w:val="28"/>
          <w:szCs w:val="28"/>
        </w:rPr>
        <w:t xml:space="preserve">  Эффект: Стимуляция внутренних органов, улучшение общего самочувствия.</w:t>
      </w:r>
    </w:p>
    <w:p w14:paraId="3CD63468" w14:textId="7457DBCE" w:rsidR="009F5189" w:rsidRPr="00B80E8E" w:rsidRDefault="009F5189" w:rsidP="009F5189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 w:rsidRPr="00B80E8E">
        <w:rPr>
          <w:rFonts w:ascii="Times New Roman" w:hAnsi="Times New Roman" w:cs="Times New Roman"/>
          <w:i/>
          <w:iCs/>
          <w:sz w:val="28"/>
          <w:szCs w:val="28"/>
        </w:rPr>
        <w:t>2. Массаж стоп</w:t>
      </w:r>
    </w:p>
    <w:p w14:paraId="60F05328" w14:textId="07F1D932" w:rsidR="009F5189" w:rsidRPr="000B78B0" w:rsidRDefault="009F5189" w:rsidP="009F51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78B0">
        <w:rPr>
          <w:rFonts w:ascii="Times New Roman" w:hAnsi="Times New Roman" w:cs="Times New Roman"/>
          <w:sz w:val="28"/>
          <w:szCs w:val="28"/>
        </w:rPr>
        <w:t>Стопы также содержат проекции всех органов и систем организма. Массаж стоп помогает улучшить кровообращение, снять усталость и нормализовать работу внутренних органов.</w:t>
      </w:r>
    </w:p>
    <w:p w14:paraId="7EB31566" w14:textId="6F5581A1" w:rsidR="009F5189" w:rsidRPr="000B78B0" w:rsidRDefault="009F5189" w:rsidP="009F51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78B0">
        <w:rPr>
          <w:rFonts w:ascii="Times New Roman" w:hAnsi="Times New Roman" w:cs="Times New Roman"/>
          <w:sz w:val="28"/>
          <w:szCs w:val="28"/>
        </w:rPr>
        <w:t xml:space="preserve">- Прием 1: Хождение по массажному коврику  </w:t>
      </w:r>
    </w:p>
    <w:p w14:paraId="3748D6A0" w14:textId="77777777" w:rsidR="009F5189" w:rsidRPr="000B78B0" w:rsidRDefault="009F5189" w:rsidP="009F51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78B0">
        <w:rPr>
          <w:rFonts w:ascii="Times New Roman" w:hAnsi="Times New Roman" w:cs="Times New Roman"/>
          <w:sz w:val="28"/>
          <w:szCs w:val="28"/>
        </w:rPr>
        <w:t xml:space="preserve">  Предложите ребёнку ходить босиком по игольчатому коврику или другому массажному приспособлению. Начните с коротких интервалов (1–2 минуты), постепенно увеличивая время до 5–7 минут.  </w:t>
      </w:r>
    </w:p>
    <w:p w14:paraId="4837B536" w14:textId="30804C86" w:rsidR="009F5189" w:rsidRPr="000B78B0" w:rsidRDefault="009F5189" w:rsidP="009F51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78B0">
        <w:rPr>
          <w:rFonts w:ascii="Times New Roman" w:hAnsi="Times New Roman" w:cs="Times New Roman"/>
          <w:sz w:val="28"/>
          <w:szCs w:val="28"/>
        </w:rPr>
        <w:t xml:space="preserve">  Эффект: Стимуляция нервных окончаний, улучшение кровообращения, снижение гиперактивности</w:t>
      </w:r>
      <w:r w:rsidR="0080430F">
        <w:rPr>
          <w:rFonts w:ascii="Times New Roman" w:hAnsi="Times New Roman" w:cs="Times New Roman"/>
          <w:sz w:val="28"/>
          <w:szCs w:val="28"/>
        </w:rPr>
        <w:t>.</w:t>
      </w:r>
    </w:p>
    <w:p w14:paraId="1C2FB3A9" w14:textId="79D1A6B3" w:rsidR="009F5189" w:rsidRPr="000B78B0" w:rsidRDefault="009F5189" w:rsidP="009F51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78B0">
        <w:rPr>
          <w:rFonts w:ascii="Times New Roman" w:hAnsi="Times New Roman" w:cs="Times New Roman"/>
          <w:sz w:val="28"/>
          <w:szCs w:val="28"/>
        </w:rPr>
        <w:t xml:space="preserve">- Прием 2: Массаж стоп с шариком  </w:t>
      </w:r>
    </w:p>
    <w:p w14:paraId="6D0C107E" w14:textId="77777777" w:rsidR="009F5189" w:rsidRPr="000B78B0" w:rsidRDefault="009F5189" w:rsidP="009F51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78B0">
        <w:rPr>
          <w:rFonts w:ascii="Times New Roman" w:hAnsi="Times New Roman" w:cs="Times New Roman"/>
          <w:sz w:val="28"/>
          <w:szCs w:val="28"/>
        </w:rPr>
        <w:t xml:space="preserve">  Положите шарик на пол и предложите ребёнку катать его стопой. Можно выполнять это упражнение сидя или стоя.  </w:t>
      </w:r>
    </w:p>
    <w:p w14:paraId="02E19129" w14:textId="2AA9735B" w:rsidR="009F5189" w:rsidRPr="000B78B0" w:rsidRDefault="009F5189" w:rsidP="009F51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78B0">
        <w:rPr>
          <w:rFonts w:ascii="Times New Roman" w:hAnsi="Times New Roman" w:cs="Times New Roman"/>
          <w:sz w:val="28"/>
          <w:szCs w:val="28"/>
        </w:rPr>
        <w:t xml:space="preserve">  Эффект: Расслабление мышц стоп, стимуляция БАТ.</w:t>
      </w:r>
    </w:p>
    <w:p w14:paraId="25007EAE" w14:textId="25F9C165" w:rsidR="009F5189" w:rsidRPr="000B78B0" w:rsidRDefault="009F5189" w:rsidP="009F51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0430F">
        <w:rPr>
          <w:rFonts w:ascii="Times New Roman" w:hAnsi="Times New Roman" w:cs="Times New Roman"/>
          <w:i/>
          <w:iCs/>
          <w:sz w:val="28"/>
          <w:szCs w:val="28"/>
        </w:rPr>
        <w:t>3. Цветотерапия</w:t>
      </w:r>
    </w:p>
    <w:p w14:paraId="1F08AC3C" w14:textId="77777777" w:rsidR="009F5189" w:rsidRPr="000B78B0" w:rsidRDefault="009F5189" w:rsidP="009F51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78B0">
        <w:rPr>
          <w:rFonts w:ascii="Times New Roman" w:hAnsi="Times New Roman" w:cs="Times New Roman"/>
          <w:sz w:val="28"/>
          <w:szCs w:val="28"/>
        </w:rPr>
        <w:t>В Су-Джок терапии цвет играет важную роль. Каждый цвет соответствует определённому органу или эмоциональному состоянию. Например:</w:t>
      </w:r>
    </w:p>
    <w:p w14:paraId="2AC4372A" w14:textId="77777777" w:rsidR="009F5189" w:rsidRPr="000B78B0" w:rsidRDefault="009F5189" w:rsidP="009F51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78B0">
        <w:rPr>
          <w:rFonts w:ascii="Times New Roman" w:hAnsi="Times New Roman" w:cs="Times New Roman"/>
          <w:sz w:val="28"/>
          <w:szCs w:val="28"/>
        </w:rPr>
        <w:t xml:space="preserve">- Красный – энергия, активность.  </w:t>
      </w:r>
    </w:p>
    <w:p w14:paraId="44851708" w14:textId="77777777" w:rsidR="009F5189" w:rsidRPr="000B78B0" w:rsidRDefault="009F5189" w:rsidP="009F51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78B0">
        <w:rPr>
          <w:rFonts w:ascii="Times New Roman" w:hAnsi="Times New Roman" w:cs="Times New Roman"/>
          <w:sz w:val="28"/>
          <w:szCs w:val="28"/>
        </w:rPr>
        <w:lastRenderedPageBreak/>
        <w:t xml:space="preserve">- Жёлтый – пищеварение, радость.  </w:t>
      </w:r>
    </w:p>
    <w:p w14:paraId="3B6C28BC" w14:textId="55A224DC" w:rsidR="009F5189" w:rsidRPr="000B78B0" w:rsidRDefault="009F5189" w:rsidP="009F51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78B0">
        <w:rPr>
          <w:rFonts w:ascii="Times New Roman" w:hAnsi="Times New Roman" w:cs="Times New Roman"/>
          <w:sz w:val="28"/>
          <w:szCs w:val="28"/>
        </w:rPr>
        <w:t xml:space="preserve">- Синий – спокойствие, сон.  </w:t>
      </w:r>
    </w:p>
    <w:p w14:paraId="3F637B8E" w14:textId="6FB278FA" w:rsidR="009F5189" w:rsidRPr="000B78B0" w:rsidRDefault="009F5189" w:rsidP="009F51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78B0">
        <w:rPr>
          <w:rFonts w:ascii="Times New Roman" w:hAnsi="Times New Roman" w:cs="Times New Roman"/>
          <w:sz w:val="28"/>
          <w:szCs w:val="28"/>
        </w:rPr>
        <w:t xml:space="preserve">- Прием 1: Цветные наклейки  </w:t>
      </w:r>
    </w:p>
    <w:p w14:paraId="6687C675" w14:textId="77777777" w:rsidR="009F5189" w:rsidRPr="000B78B0" w:rsidRDefault="009F5189" w:rsidP="009F51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78B0">
        <w:rPr>
          <w:rFonts w:ascii="Times New Roman" w:hAnsi="Times New Roman" w:cs="Times New Roman"/>
          <w:sz w:val="28"/>
          <w:szCs w:val="28"/>
        </w:rPr>
        <w:t xml:space="preserve">  Найдите проблемную зону на кисти или стопе ребёнка (например, зону, отвечающую за горло при нарушениях речи) и приклейте цветную наклейку соответствующего цвета. Попросите ребёнка периодически нажимать на эту точку.  </w:t>
      </w:r>
    </w:p>
    <w:p w14:paraId="7315A7FF" w14:textId="5F3DBC1B" w:rsidR="009F5189" w:rsidRPr="000B78B0" w:rsidRDefault="009F5189" w:rsidP="009F51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78B0">
        <w:rPr>
          <w:rFonts w:ascii="Times New Roman" w:hAnsi="Times New Roman" w:cs="Times New Roman"/>
          <w:sz w:val="28"/>
          <w:szCs w:val="28"/>
        </w:rPr>
        <w:t xml:space="preserve">  Эффект: Снятие напряжения, улучшение работы органов.</w:t>
      </w:r>
    </w:p>
    <w:p w14:paraId="20DACAC4" w14:textId="4321D3B2" w:rsidR="009F5189" w:rsidRPr="000B78B0" w:rsidRDefault="009F5189" w:rsidP="009F51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78B0">
        <w:rPr>
          <w:rFonts w:ascii="Times New Roman" w:hAnsi="Times New Roman" w:cs="Times New Roman"/>
          <w:sz w:val="28"/>
          <w:szCs w:val="28"/>
        </w:rPr>
        <w:t xml:space="preserve">- Прием 2: Цветные шарики  </w:t>
      </w:r>
    </w:p>
    <w:p w14:paraId="04A1859E" w14:textId="77777777" w:rsidR="009F5189" w:rsidRPr="000B78B0" w:rsidRDefault="009F5189" w:rsidP="009F51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78B0">
        <w:rPr>
          <w:rFonts w:ascii="Times New Roman" w:hAnsi="Times New Roman" w:cs="Times New Roman"/>
          <w:sz w:val="28"/>
          <w:szCs w:val="28"/>
        </w:rPr>
        <w:t xml:space="preserve">  Используйте шарики разных цветов для выполнения упражнений. Например, красный шарик можно использовать для стимуляции активности, а синий – для расслабления.  </w:t>
      </w:r>
    </w:p>
    <w:p w14:paraId="438FABA8" w14:textId="7187819A" w:rsidR="009F5189" w:rsidRPr="000B78B0" w:rsidRDefault="009F5189" w:rsidP="009F51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78B0">
        <w:rPr>
          <w:rFonts w:ascii="Times New Roman" w:hAnsi="Times New Roman" w:cs="Times New Roman"/>
          <w:sz w:val="28"/>
          <w:szCs w:val="28"/>
        </w:rPr>
        <w:t xml:space="preserve">  Эффект: Гармонизация эмоционального состояния.</w:t>
      </w:r>
    </w:p>
    <w:p w14:paraId="1F1592B1" w14:textId="52F36CE8" w:rsidR="009F5189" w:rsidRPr="0080430F" w:rsidRDefault="009F5189" w:rsidP="009F5189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 w:rsidRPr="0080430F">
        <w:rPr>
          <w:rFonts w:ascii="Times New Roman" w:hAnsi="Times New Roman" w:cs="Times New Roman"/>
          <w:i/>
          <w:iCs/>
          <w:sz w:val="28"/>
          <w:szCs w:val="28"/>
        </w:rPr>
        <w:t>4. Дыхательные упражнения с шариками</w:t>
      </w:r>
    </w:p>
    <w:p w14:paraId="0DA57A73" w14:textId="28E78BBE" w:rsidR="009F5189" w:rsidRPr="000B78B0" w:rsidRDefault="009F5189" w:rsidP="009F51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78B0">
        <w:rPr>
          <w:rFonts w:ascii="Times New Roman" w:hAnsi="Times New Roman" w:cs="Times New Roman"/>
          <w:sz w:val="28"/>
          <w:szCs w:val="28"/>
        </w:rPr>
        <w:t>Дыхательные упражнения в сочетании с работой с шариками помогают снять напряжение, улучшить концентрацию и развить артикуляцию.</w:t>
      </w:r>
    </w:p>
    <w:p w14:paraId="205756AF" w14:textId="1C05138E" w:rsidR="009F5189" w:rsidRPr="000B78B0" w:rsidRDefault="009F5189" w:rsidP="009F51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78B0">
        <w:rPr>
          <w:rFonts w:ascii="Times New Roman" w:hAnsi="Times New Roman" w:cs="Times New Roman"/>
          <w:sz w:val="28"/>
          <w:szCs w:val="28"/>
        </w:rPr>
        <w:t xml:space="preserve">- Прием 1: "Шарик на животе"  </w:t>
      </w:r>
    </w:p>
    <w:p w14:paraId="51A5474C" w14:textId="77777777" w:rsidR="009F5189" w:rsidRPr="000B78B0" w:rsidRDefault="009F5189" w:rsidP="009F51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78B0">
        <w:rPr>
          <w:rFonts w:ascii="Times New Roman" w:hAnsi="Times New Roman" w:cs="Times New Roman"/>
          <w:sz w:val="28"/>
          <w:szCs w:val="28"/>
        </w:rPr>
        <w:t xml:space="preserve">  Положите шарик на живот ребёнка и попросите его глубоко дышать, следя за тем, как шарик поднимается и опускается.  </w:t>
      </w:r>
    </w:p>
    <w:p w14:paraId="26B0E3DD" w14:textId="3559F987" w:rsidR="009F5189" w:rsidRPr="000B78B0" w:rsidRDefault="009F5189" w:rsidP="009F51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78B0">
        <w:rPr>
          <w:rFonts w:ascii="Times New Roman" w:hAnsi="Times New Roman" w:cs="Times New Roman"/>
          <w:sz w:val="28"/>
          <w:szCs w:val="28"/>
        </w:rPr>
        <w:t xml:space="preserve">  Эффект: Развитие диафрагмального дыхания, снижение тревожности.</w:t>
      </w:r>
    </w:p>
    <w:p w14:paraId="6B22574B" w14:textId="214403B4" w:rsidR="009F5189" w:rsidRPr="000B78B0" w:rsidRDefault="009F5189" w:rsidP="009F51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78B0">
        <w:rPr>
          <w:rFonts w:ascii="Times New Roman" w:hAnsi="Times New Roman" w:cs="Times New Roman"/>
          <w:sz w:val="28"/>
          <w:szCs w:val="28"/>
        </w:rPr>
        <w:t xml:space="preserve">- Прием 2: "Дуй на шарик"  </w:t>
      </w:r>
    </w:p>
    <w:p w14:paraId="1F7BD96D" w14:textId="77777777" w:rsidR="009F5189" w:rsidRPr="000B78B0" w:rsidRDefault="009F5189" w:rsidP="009F51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78B0">
        <w:rPr>
          <w:rFonts w:ascii="Times New Roman" w:hAnsi="Times New Roman" w:cs="Times New Roman"/>
          <w:sz w:val="28"/>
          <w:szCs w:val="28"/>
        </w:rPr>
        <w:t xml:space="preserve">  Поставьте шарик на стол и предложите ребёнку сдуть его с помощью направленной струи воздуха.  </w:t>
      </w:r>
    </w:p>
    <w:p w14:paraId="6D50E3C4" w14:textId="6FFEB353" w:rsidR="009F5189" w:rsidRPr="000B78B0" w:rsidRDefault="009F5189" w:rsidP="009F51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78B0">
        <w:rPr>
          <w:rFonts w:ascii="Times New Roman" w:hAnsi="Times New Roman" w:cs="Times New Roman"/>
          <w:sz w:val="28"/>
          <w:szCs w:val="28"/>
        </w:rPr>
        <w:t xml:space="preserve">  Эффект: Укрепление дыхательных мышц, развитие артикуляции.</w:t>
      </w:r>
    </w:p>
    <w:p w14:paraId="50E00509" w14:textId="34BB8266" w:rsidR="009F5189" w:rsidRPr="00A77895" w:rsidRDefault="009F5189" w:rsidP="009F5189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 w:rsidRPr="00A77895">
        <w:rPr>
          <w:rFonts w:ascii="Times New Roman" w:hAnsi="Times New Roman" w:cs="Times New Roman"/>
          <w:i/>
          <w:iCs/>
          <w:sz w:val="28"/>
          <w:szCs w:val="28"/>
        </w:rPr>
        <w:t>5. Артикуляционные упражнения с шариками</w:t>
      </w:r>
    </w:p>
    <w:p w14:paraId="2871E294" w14:textId="2F43D37D" w:rsidR="009F5189" w:rsidRPr="000B78B0" w:rsidRDefault="009F5189" w:rsidP="009F51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78B0">
        <w:rPr>
          <w:rFonts w:ascii="Times New Roman" w:hAnsi="Times New Roman" w:cs="Times New Roman"/>
          <w:sz w:val="28"/>
          <w:szCs w:val="28"/>
        </w:rPr>
        <w:t>Шарики Су-Джок могут быть использованы для развития артикуляции и произношения звуков.</w:t>
      </w:r>
    </w:p>
    <w:p w14:paraId="340E1DEF" w14:textId="1C507DE7" w:rsidR="009F5189" w:rsidRPr="000B78B0" w:rsidRDefault="009F5189" w:rsidP="009F51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78B0">
        <w:rPr>
          <w:rFonts w:ascii="Times New Roman" w:hAnsi="Times New Roman" w:cs="Times New Roman"/>
          <w:sz w:val="28"/>
          <w:szCs w:val="28"/>
        </w:rPr>
        <w:t xml:space="preserve">- Прием 1: "Говорящие пальчики"  </w:t>
      </w:r>
    </w:p>
    <w:p w14:paraId="1C9F2F52" w14:textId="77777777" w:rsidR="009F5189" w:rsidRPr="000B78B0" w:rsidRDefault="009F5189" w:rsidP="009F51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78B0">
        <w:rPr>
          <w:rFonts w:ascii="Times New Roman" w:hAnsi="Times New Roman" w:cs="Times New Roman"/>
          <w:sz w:val="28"/>
          <w:szCs w:val="28"/>
        </w:rPr>
        <w:t xml:space="preserve">  Во время выполнения упражнений с шариком (например, перекатывания или сжатия) попросите ребёнка проговаривать определённые звуки или слова.  </w:t>
      </w:r>
    </w:p>
    <w:p w14:paraId="39DAA1B1" w14:textId="4CE60F76" w:rsidR="009F5189" w:rsidRPr="000B78B0" w:rsidRDefault="009F5189" w:rsidP="009F51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78B0">
        <w:rPr>
          <w:rFonts w:ascii="Times New Roman" w:hAnsi="Times New Roman" w:cs="Times New Roman"/>
          <w:sz w:val="28"/>
          <w:szCs w:val="28"/>
        </w:rPr>
        <w:t xml:space="preserve">  Эффект: Улучшение артикуляции, расширение словарного запаса.</w:t>
      </w:r>
    </w:p>
    <w:p w14:paraId="1379E22A" w14:textId="432294BC" w:rsidR="009F5189" w:rsidRPr="000B78B0" w:rsidRDefault="009F5189" w:rsidP="009F51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78B0">
        <w:rPr>
          <w:rFonts w:ascii="Times New Roman" w:hAnsi="Times New Roman" w:cs="Times New Roman"/>
          <w:sz w:val="28"/>
          <w:szCs w:val="28"/>
        </w:rPr>
        <w:t xml:space="preserve">- Прием 2: "Звуки и движения"  </w:t>
      </w:r>
    </w:p>
    <w:p w14:paraId="45E61716" w14:textId="77777777" w:rsidR="009F5189" w:rsidRPr="000B78B0" w:rsidRDefault="009F5189" w:rsidP="009F51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78B0">
        <w:rPr>
          <w:rFonts w:ascii="Times New Roman" w:hAnsi="Times New Roman" w:cs="Times New Roman"/>
          <w:sz w:val="28"/>
          <w:szCs w:val="28"/>
        </w:rPr>
        <w:t xml:space="preserve">  Привяжите выполнение движений с шариком к произношению звуков. Например, при сжатии шарика произносите звук [а], а при перекатывании – звук [м].  </w:t>
      </w:r>
    </w:p>
    <w:p w14:paraId="271078D1" w14:textId="19985EF7" w:rsidR="009F5189" w:rsidRPr="000B78B0" w:rsidRDefault="009F5189" w:rsidP="009F51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78B0">
        <w:rPr>
          <w:rFonts w:ascii="Times New Roman" w:hAnsi="Times New Roman" w:cs="Times New Roman"/>
          <w:sz w:val="28"/>
          <w:szCs w:val="28"/>
        </w:rPr>
        <w:t xml:space="preserve"> Эффект: Развитие четкости произношения, автоматизация звуков.</w:t>
      </w:r>
    </w:p>
    <w:p w14:paraId="0947AF36" w14:textId="1D826941" w:rsidR="009F5189" w:rsidRPr="008661DF" w:rsidRDefault="009F5189" w:rsidP="008661DF">
      <w:pPr>
        <w:spacing w:after="0"/>
        <w:ind w:firstLine="708"/>
        <w:rPr>
          <w:rFonts w:ascii="Times New Roman" w:hAnsi="Times New Roman" w:cs="Times New Roman"/>
          <w:color w:val="7030A0"/>
          <w:sz w:val="28"/>
          <w:szCs w:val="28"/>
        </w:rPr>
      </w:pPr>
      <w:r w:rsidRPr="008661DF">
        <w:rPr>
          <w:rFonts w:ascii="Times New Roman" w:hAnsi="Times New Roman" w:cs="Times New Roman"/>
          <w:color w:val="7030A0"/>
          <w:sz w:val="28"/>
          <w:szCs w:val="28"/>
        </w:rPr>
        <w:t>Пример комплекса упражнений</w:t>
      </w:r>
    </w:p>
    <w:p w14:paraId="1E195C86" w14:textId="6018214B" w:rsidR="009F5189" w:rsidRPr="000B78B0" w:rsidRDefault="009F5189" w:rsidP="009F51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78B0">
        <w:rPr>
          <w:rFonts w:ascii="Times New Roman" w:hAnsi="Times New Roman" w:cs="Times New Roman"/>
          <w:sz w:val="28"/>
          <w:szCs w:val="28"/>
        </w:rPr>
        <w:t xml:space="preserve">1. Подготовительный этап:  </w:t>
      </w:r>
    </w:p>
    <w:p w14:paraId="4DFF331B" w14:textId="77777777" w:rsidR="009F5189" w:rsidRPr="000B78B0" w:rsidRDefault="009F5189" w:rsidP="009F51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78B0">
        <w:rPr>
          <w:rFonts w:ascii="Times New Roman" w:hAnsi="Times New Roman" w:cs="Times New Roman"/>
          <w:sz w:val="28"/>
          <w:szCs w:val="28"/>
        </w:rPr>
        <w:t xml:space="preserve">   - Разминка кистей рук с помощью перекатывания шарика (2–3 минуты).  </w:t>
      </w:r>
    </w:p>
    <w:p w14:paraId="52587603" w14:textId="77777777" w:rsidR="009F5189" w:rsidRPr="000B78B0" w:rsidRDefault="009F5189" w:rsidP="009F51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78B0">
        <w:rPr>
          <w:rFonts w:ascii="Times New Roman" w:hAnsi="Times New Roman" w:cs="Times New Roman"/>
          <w:sz w:val="28"/>
          <w:szCs w:val="28"/>
        </w:rPr>
        <w:t xml:space="preserve">   - Точечный массаж пальцев с использованием палочки (1–2 минуты).</w:t>
      </w:r>
    </w:p>
    <w:p w14:paraId="26B43DD0" w14:textId="77777777" w:rsidR="009F5189" w:rsidRPr="000B78B0" w:rsidRDefault="009F5189" w:rsidP="009F5189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6BB41D8A" w14:textId="240DF961" w:rsidR="009F5189" w:rsidRPr="000B78B0" w:rsidRDefault="009F5189" w:rsidP="009F51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78B0">
        <w:rPr>
          <w:rFonts w:ascii="Times New Roman" w:hAnsi="Times New Roman" w:cs="Times New Roman"/>
          <w:sz w:val="28"/>
          <w:szCs w:val="28"/>
        </w:rPr>
        <w:lastRenderedPageBreak/>
        <w:t xml:space="preserve">2. Основной этап:  </w:t>
      </w:r>
    </w:p>
    <w:p w14:paraId="77DE342F" w14:textId="77777777" w:rsidR="009F5189" w:rsidRPr="000B78B0" w:rsidRDefault="009F5189" w:rsidP="009F51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78B0">
        <w:rPr>
          <w:rFonts w:ascii="Times New Roman" w:hAnsi="Times New Roman" w:cs="Times New Roman"/>
          <w:sz w:val="28"/>
          <w:szCs w:val="28"/>
        </w:rPr>
        <w:t xml:space="preserve">   - Массаж стоп с шариком (3–5 минут).  </w:t>
      </w:r>
    </w:p>
    <w:p w14:paraId="2284F56C" w14:textId="77777777" w:rsidR="009F5189" w:rsidRPr="000B78B0" w:rsidRDefault="009F5189" w:rsidP="009F51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78B0">
        <w:rPr>
          <w:rFonts w:ascii="Times New Roman" w:hAnsi="Times New Roman" w:cs="Times New Roman"/>
          <w:sz w:val="28"/>
          <w:szCs w:val="28"/>
        </w:rPr>
        <w:t xml:space="preserve">   - Дыхательное упражнение "Шарик на животе" (2–3 минуты).  </w:t>
      </w:r>
    </w:p>
    <w:p w14:paraId="5065A186" w14:textId="57A8B1B3" w:rsidR="009F5189" w:rsidRPr="000B78B0" w:rsidRDefault="009F5189" w:rsidP="009F51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78B0">
        <w:rPr>
          <w:rFonts w:ascii="Times New Roman" w:hAnsi="Times New Roman" w:cs="Times New Roman"/>
          <w:sz w:val="28"/>
          <w:szCs w:val="28"/>
        </w:rPr>
        <w:t xml:space="preserve">   - Артикуляционное упражнение "Говорящие пальчики" (3–5 минут).</w:t>
      </w:r>
    </w:p>
    <w:p w14:paraId="65F27A81" w14:textId="0870DFA2" w:rsidR="009F5189" w:rsidRPr="000B78B0" w:rsidRDefault="009F5189" w:rsidP="009F51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78B0">
        <w:rPr>
          <w:rFonts w:ascii="Times New Roman" w:hAnsi="Times New Roman" w:cs="Times New Roman"/>
          <w:sz w:val="28"/>
          <w:szCs w:val="28"/>
        </w:rPr>
        <w:t xml:space="preserve">3. Заключительный этап:  </w:t>
      </w:r>
    </w:p>
    <w:p w14:paraId="22528520" w14:textId="77777777" w:rsidR="009F5189" w:rsidRPr="000B78B0" w:rsidRDefault="009F5189" w:rsidP="009F518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78B0">
        <w:rPr>
          <w:rFonts w:ascii="Times New Roman" w:hAnsi="Times New Roman" w:cs="Times New Roman"/>
          <w:sz w:val="28"/>
          <w:szCs w:val="28"/>
        </w:rPr>
        <w:t xml:space="preserve">   - Расслабление: хождение по массажному коврику или легкий массаж кистей рук (2–3 минуты).</w:t>
      </w:r>
    </w:p>
    <w:p w14:paraId="359E344B" w14:textId="04EA98E9" w:rsidR="00504265" w:rsidRPr="00514C70" w:rsidRDefault="00514C70" w:rsidP="003741DA">
      <w:pPr>
        <w:spacing w:after="0"/>
        <w:rPr>
          <w:rFonts w:ascii="Times New Roman" w:hAnsi="Times New Roman" w:cs="Times New Roman"/>
          <w:color w:val="C00000"/>
          <w:sz w:val="28"/>
          <w:szCs w:val="28"/>
        </w:rPr>
      </w:pPr>
      <w:r>
        <w:rPr>
          <w:rFonts w:ascii="Times New Roman" w:hAnsi="Times New Roman" w:cs="Times New Roman"/>
          <w:color w:val="C00000"/>
          <w:sz w:val="28"/>
          <w:szCs w:val="28"/>
        </w:rPr>
        <w:t xml:space="preserve">                   </w:t>
      </w:r>
      <w:r w:rsidR="00504265" w:rsidRPr="00514C70">
        <w:rPr>
          <w:rFonts w:ascii="Times New Roman" w:hAnsi="Times New Roman" w:cs="Times New Roman"/>
          <w:color w:val="C00000"/>
          <w:sz w:val="28"/>
          <w:szCs w:val="28"/>
        </w:rPr>
        <w:t>Упражнения с шариками Су-Джок</w:t>
      </w:r>
    </w:p>
    <w:p w14:paraId="359E344D" w14:textId="59E4A87B" w:rsidR="00504265" w:rsidRPr="00F515FF" w:rsidRDefault="00504265" w:rsidP="003741DA">
      <w:pPr>
        <w:spacing w:after="0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0B78B0">
        <w:rPr>
          <w:rFonts w:ascii="Times New Roman" w:hAnsi="Times New Roman" w:cs="Times New Roman"/>
          <w:sz w:val="28"/>
          <w:szCs w:val="28"/>
        </w:rPr>
        <w:t xml:space="preserve"> 1. </w:t>
      </w:r>
      <w:r w:rsidRPr="00F515FF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Простые упражнения для развития мелкой моторики</w:t>
      </w:r>
    </w:p>
    <w:p w14:paraId="359E344E" w14:textId="5CDE7F56" w:rsidR="00504265" w:rsidRPr="000B78B0" w:rsidRDefault="00504265" w:rsidP="003741D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78B0">
        <w:rPr>
          <w:rFonts w:ascii="Times New Roman" w:hAnsi="Times New Roman" w:cs="Times New Roman"/>
          <w:sz w:val="28"/>
          <w:szCs w:val="28"/>
        </w:rPr>
        <w:t xml:space="preserve">- </w:t>
      </w:r>
      <w:r w:rsidRPr="00514C70">
        <w:rPr>
          <w:rFonts w:ascii="Times New Roman" w:hAnsi="Times New Roman" w:cs="Times New Roman"/>
          <w:color w:val="0070C0"/>
          <w:sz w:val="28"/>
          <w:szCs w:val="28"/>
        </w:rPr>
        <w:t>"Пальчиковый массаж":</w:t>
      </w:r>
    </w:p>
    <w:p w14:paraId="359E344F" w14:textId="77777777" w:rsidR="00504265" w:rsidRPr="000B78B0" w:rsidRDefault="00504265" w:rsidP="003741D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78B0">
        <w:rPr>
          <w:rFonts w:ascii="Times New Roman" w:hAnsi="Times New Roman" w:cs="Times New Roman"/>
          <w:sz w:val="28"/>
          <w:szCs w:val="28"/>
        </w:rPr>
        <w:t xml:space="preserve">  Попросите ребёнка перекатывать шарик между большим и указательным пальцами каждой руки. Это упражнение укрепляет мышцы пальцев и развивает координацию.  </w:t>
      </w:r>
    </w:p>
    <w:p w14:paraId="359E3451" w14:textId="53021D0C" w:rsidR="00504265" w:rsidRPr="000B78B0" w:rsidRDefault="00504265" w:rsidP="003741D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78B0">
        <w:rPr>
          <w:rFonts w:ascii="Times New Roman" w:hAnsi="Times New Roman" w:cs="Times New Roman"/>
          <w:sz w:val="28"/>
          <w:szCs w:val="28"/>
        </w:rPr>
        <w:t xml:space="preserve"> Совет: Выполняйте упражнение под счёт (например, до 10), чтобы ребёнок учился контролировать свои действия.</w:t>
      </w:r>
    </w:p>
    <w:p w14:paraId="359E3452" w14:textId="15C4C16D" w:rsidR="00504265" w:rsidRPr="000B78B0" w:rsidRDefault="00504265" w:rsidP="003741D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78B0">
        <w:rPr>
          <w:rFonts w:ascii="Times New Roman" w:hAnsi="Times New Roman" w:cs="Times New Roman"/>
          <w:sz w:val="28"/>
          <w:szCs w:val="28"/>
        </w:rPr>
        <w:t xml:space="preserve">- </w:t>
      </w:r>
      <w:r w:rsidRPr="00514C70">
        <w:rPr>
          <w:rFonts w:ascii="Times New Roman" w:hAnsi="Times New Roman" w:cs="Times New Roman"/>
          <w:color w:val="0070C0"/>
          <w:sz w:val="28"/>
          <w:szCs w:val="28"/>
        </w:rPr>
        <w:t xml:space="preserve">"Ладошки и шарик":  </w:t>
      </w:r>
    </w:p>
    <w:p w14:paraId="359E3454" w14:textId="11878CB0" w:rsidR="00504265" w:rsidRPr="000B78B0" w:rsidRDefault="00504265" w:rsidP="003741D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78B0">
        <w:rPr>
          <w:rFonts w:ascii="Times New Roman" w:hAnsi="Times New Roman" w:cs="Times New Roman"/>
          <w:sz w:val="28"/>
          <w:szCs w:val="28"/>
        </w:rPr>
        <w:t xml:space="preserve">  Положите шарик в ладонь ребёнка и попросите его сильно сжать его, а затем расслабить. Повторите 5–7 раз. Это упражнение помогает улучшить кровообращение в кистях рук.</w:t>
      </w:r>
    </w:p>
    <w:p w14:paraId="359E3455" w14:textId="421CD7A5" w:rsidR="00504265" w:rsidRPr="00514C70" w:rsidRDefault="00504265" w:rsidP="003741DA">
      <w:pPr>
        <w:spacing w:after="0"/>
        <w:rPr>
          <w:rFonts w:ascii="Times New Roman" w:hAnsi="Times New Roman" w:cs="Times New Roman"/>
          <w:color w:val="0070C0"/>
          <w:sz w:val="28"/>
          <w:szCs w:val="28"/>
        </w:rPr>
      </w:pPr>
      <w:r w:rsidRPr="00514C70">
        <w:rPr>
          <w:rFonts w:ascii="Times New Roman" w:hAnsi="Times New Roman" w:cs="Times New Roman"/>
          <w:color w:val="0070C0"/>
          <w:sz w:val="28"/>
          <w:szCs w:val="28"/>
        </w:rPr>
        <w:t xml:space="preserve">- "Перекатывание":  </w:t>
      </w:r>
    </w:p>
    <w:p w14:paraId="359E3457" w14:textId="3C737AAD" w:rsidR="00504265" w:rsidRPr="000B78B0" w:rsidRDefault="00504265" w:rsidP="003741D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78B0">
        <w:rPr>
          <w:rFonts w:ascii="Times New Roman" w:hAnsi="Times New Roman" w:cs="Times New Roman"/>
          <w:sz w:val="28"/>
          <w:szCs w:val="28"/>
        </w:rPr>
        <w:t xml:space="preserve">  Попросите ребёнка катать шарик по столу, используя только один палец. Затем повторите задание другой рукой. Это упражнение развивает точность движений.</w:t>
      </w:r>
    </w:p>
    <w:p w14:paraId="359E3458" w14:textId="0040C748" w:rsidR="00504265" w:rsidRPr="00F515FF" w:rsidRDefault="00504265" w:rsidP="003741DA">
      <w:pPr>
        <w:spacing w:after="0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0B78B0">
        <w:rPr>
          <w:rFonts w:ascii="Times New Roman" w:hAnsi="Times New Roman" w:cs="Times New Roman"/>
          <w:sz w:val="28"/>
          <w:szCs w:val="28"/>
        </w:rPr>
        <w:t xml:space="preserve">2. </w:t>
      </w:r>
      <w:r w:rsidRPr="00F515FF">
        <w:rPr>
          <w:rFonts w:ascii="Times New Roman" w:hAnsi="Times New Roman" w:cs="Times New Roman"/>
          <w:b/>
          <w:bCs/>
          <w:i/>
          <w:iCs/>
          <w:sz w:val="28"/>
          <w:szCs w:val="28"/>
        </w:rPr>
        <w:t>Упражнения для активизации речи</w:t>
      </w:r>
    </w:p>
    <w:p w14:paraId="359E3459" w14:textId="3764309C" w:rsidR="00504265" w:rsidRPr="00514C70" w:rsidRDefault="00504265" w:rsidP="003741DA">
      <w:pPr>
        <w:spacing w:after="0"/>
        <w:rPr>
          <w:rFonts w:ascii="Times New Roman" w:hAnsi="Times New Roman" w:cs="Times New Roman"/>
          <w:color w:val="0070C0"/>
          <w:sz w:val="28"/>
          <w:szCs w:val="28"/>
        </w:rPr>
      </w:pPr>
      <w:r w:rsidRPr="000B78B0">
        <w:rPr>
          <w:rFonts w:ascii="Times New Roman" w:hAnsi="Times New Roman" w:cs="Times New Roman"/>
          <w:sz w:val="28"/>
          <w:szCs w:val="28"/>
        </w:rPr>
        <w:t xml:space="preserve">- </w:t>
      </w:r>
      <w:r w:rsidRPr="00514C70">
        <w:rPr>
          <w:rFonts w:ascii="Times New Roman" w:hAnsi="Times New Roman" w:cs="Times New Roman"/>
          <w:color w:val="0070C0"/>
          <w:sz w:val="28"/>
          <w:szCs w:val="28"/>
        </w:rPr>
        <w:t xml:space="preserve">"Говорящие пальчики":  </w:t>
      </w:r>
    </w:p>
    <w:p w14:paraId="359E345B" w14:textId="10BEF15A" w:rsidR="00504265" w:rsidRPr="000B78B0" w:rsidRDefault="00504265" w:rsidP="003741D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78B0">
        <w:rPr>
          <w:rFonts w:ascii="Times New Roman" w:hAnsi="Times New Roman" w:cs="Times New Roman"/>
          <w:sz w:val="28"/>
          <w:szCs w:val="28"/>
        </w:rPr>
        <w:t xml:space="preserve">  Попросите ребёнка выполнять простые движения с шариком (перекатывание, сжатие), одновременно проговаривая слова или предложения. Например, во время перекатывания шарика между пальцами произносите: "Шарик катится, шарик гладкий".</w:t>
      </w:r>
    </w:p>
    <w:p w14:paraId="359E345C" w14:textId="278EFAB7" w:rsidR="00504265" w:rsidRPr="00AF2A66" w:rsidRDefault="00504265" w:rsidP="003741DA">
      <w:pPr>
        <w:spacing w:after="0"/>
        <w:rPr>
          <w:rFonts w:ascii="Times New Roman" w:hAnsi="Times New Roman" w:cs="Times New Roman"/>
          <w:color w:val="0070C0"/>
          <w:sz w:val="28"/>
          <w:szCs w:val="28"/>
        </w:rPr>
      </w:pPr>
      <w:r w:rsidRPr="000B78B0">
        <w:rPr>
          <w:rFonts w:ascii="Times New Roman" w:hAnsi="Times New Roman" w:cs="Times New Roman"/>
          <w:sz w:val="28"/>
          <w:szCs w:val="28"/>
        </w:rPr>
        <w:t xml:space="preserve">- </w:t>
      </w:r>
      <w:r w:rsidRPr="00AF2A66">
        <w:rPr>
          <w:rFonts w:ascii="Times New Roman" w:hAnsi="Times New Roman" w:cs="Times New Roman"/>
          <w:color w:val="0070C0"/>
          <w:sz w:val="28"/>
          <w:szCs w:val="28"/>
        </w:rPr>
        <w:t xml:space="preserve">"Звуки и движения": </w:t>
      </w:r>
    </w:p>
    <w:p w14:paraId="359E345E" w14:textId="6FAC2F20" w:rsidR="00504265" w:rsidRPr="000B78B0" w:rsidRDefault="00504265" w:rsidP="003741D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78B0">
        <w:rPr>
          <w:rFonts w:ascii="Times New Roman" w:hAnsi="Times New Roman" w:cs="Times New Roman"/>
          <w:sz w:val="28"/>
          <w:szCs w:val="28"/>
        </w:rPr>
        <w:t xml:space="preserve">  Привяжите выполнение упражнений к произношению определённых звуков. Например, при сжатии шарика произносите звук [а], а при перекатывании – звук [м]. Это помогает развивать артикуляцию.</w:t>
      </w:r>
    </w:p>
    <w:p w14:paraId="359E345F" w14:textId="7406D1AF" w:rsidR="00504265" w:rsidRPr="00F515FF" w:rsidRDefault="00504265" w:rsidP="003741DA">
      <w:pPr>
        <w:spacing w:after="0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0B78B0">
        <w:rPr>
          <w:rFonts w:ascii="Times New Roman" w:hAnsi="Times New Roman" w:cs="Times New Roman"/>
          <w:sz w:val="28"/>
          <w:szCs w:val="28"/>
        </w:rPr>
        <w:t xml:space="preserve"> 3. </w:t>
      </w:r>
      <w:r w:rsidRPr="00F515FF">
        <w:rPr>
          <w:rFonts w:ascii="Times New Roman" w:hAnsi="Times New Roman" w:cs="Times New Roman"/>
          <w:b/>
          <w:bCs/>
          <w:i/>
          <w:iCs/>
          <w:sz w:val="28"/>
          <w:szCs w:val="28"/>
        </w:rPr>
        <w:t>Игры с шариками</w:t>
      </w:r>
    </w:p>
    <w:p w14:paraId="359E3460" w14:textId="043BCBA6" w:rsidR="00504265" w:rsidRPr="000B78B0" w:rsidRDefault="00504265" w:rsidP="003741D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78B0">
        <w:rPr>
          <w:rFonts w:ascii="Times New Roman" w:hAnsi="Times New Roman" w:cs="Times New Roman"/>
          <w:sz w:val="28"/>
          <w:szCs w:val="28"/>
        </w:rPr>
        <w:t xml:space="preserve">- </w:t>
      </w:r>
      <w:r w:rsidRPr="00AF2A66">
        <w:rPr>
          <w:rFonts w:ascii="Times New Roman" w:hAnsi="Times New Roman" w:cs="Times New Roman"/>
          <w:color w:val="0070C0"/>
          <w:sz w:val="28"/>
          <w:szCs w:val="28"/>
        </w:rPr>
        <w:t xml:space="preserve">"Найди шарик":  </w:t>
      </w:r>
    </w:p>
    <w:p w14:paraId="359E3462" w14:textId="5058166E" w:rsidR="00504265" w:rsidRPr="000B78B0" w:rsidRDefault="00504265" w:rsidP="003741D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78B0">
        <w:rPr>
          <w:rFonts w:ascii="Times New Roman" w:hAnsi="Times New Roman" w:cs="Times New Roman"/>
          <w:sz w:val="28"/>
          <w:szCs w:val="28"/>
        </w:rPr>
        <w:t xml:space="preserve">  Спрячьте шарик в одной из своих рук и попросите ребёнка угадать, где он находится. Это упражнение развивает внимание и память.</w:t>
      </w:r>
    </w:p>
    <w:p w14:paraId="359E3463" w14:textId="77B606AD" w:rsidR="00504265" w:rsidRPr="000B78B0" w:rsidRDefault="00504265" w:rsidP="003741D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78B0">
        <w:rPr>
          <w:rFonts w:ascii="Times New Roman" w:hAnsi="Times New Roman" w:cs="Times New Roman"/>
          <w:sz w:val="28"/>
          <w:szCs w:val="28"/>
        </w:rPr>
        <w:t xml:space="preserve">- </w:t>
      </w:r>
      <w:r w:rsidRPr="00AF2A66">
        <w:rPr>
          <w:rFonts w:ascii="Times New Roman" w:hAnsi="Times New Roman" w:cs="Times New Roman"/>
          <w:color w:val="0070C0"/>
          <w:sz w:val="28"/>
          <w:szCs w:val="28"/>
        </w:rPr>
        <w:t xml:space="preserve">"Шариковые дорожки":  </w:t>
      </w:r>
    </w:p>
    <w:p w14:paraId="359E3464" w14:textId="77777777" w:rsidR="00504265" w:rsidRPr="000B78B0" w:rsidRDefault="00504265" w:rsidP="003741D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78B0">
        <w:rPr>
          <w:rFonts w:ascii="Times New Roman" w:hAnsi="Times New Roman" w:cs="Times New Roman"/>
          <w:sz w:val="28"/>
          <w:szCs w:val="28"/>
        </w:rPr>
        <w:t xml:space="preserve">  Создайте на столе "дорожку" из предметов (например, карандаши или книги) и предложите ребёнку провести шарик по этой дорожке, не касаясь препятствий. Это упражнение тренирует координацию и мелкую моторику.</w:t>
      </w:r>
    </w:p>
    <w:p w14:paraId="359E3469" w14:textId="29630CF2" w:rsidR="00504265" w:rsidRPr="0048592F" w:rsidRDefault="00504265" w:rsidP="0048592F">
      <w:pPr>
        <w:spacing w:after="0"/>
        <w:ind w:firstLine="708"/>
        <w:rPr>
          <w:rFonts w:ascii="Times New Roman" w:hAnsi="Times New Roman" w:cs="Times New Roman"/>
          <w:b/>
          <w:bCs/>
          <w:i/>
          <w:iCs/>
          <w:color w:val="C00000"/>
          <w:sz w:val="28"/>
          <w:szCs w:val="28"/>
        </w:rPr>
      </w:pPr>
      <w:r w:rsidRPr="0048592F">
        <w:rPr>
          <w:rFonts w:ascii="Times New Roman" w:hAnsi="Times New Roman" w:cs="Times New Roman"/>
          <w:b/>
          <w:bCs/>
          <w:i/>
          <w:iCs/>
          <w:color w:val="C00000"/>
          <w:sz w:val="28"/>
          <w:szCs w:val="28"/>
        </w:rPr>
        <w:t>Советы для родителей</w:t>
      </w:r>
    </w:p>
    <w:p w14:paraId="359E346A" w14:textId="678B04B3" w:rsidR="00504265" w:rsidRPr="000B78B0" w:rsidRDefault="00504265" w:rsidP="003741D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78B0">
        <w:rPr>
          <w:rFonts w:ascii="Times New Roman" w:hAnsi="Times New Roman" w:cs="Times New Roman"/>
          <w:sz w:val="28"/>
          <w:szCs w:val="28"/>
        </w:rPr>
        <w:lastRenderedPageBreak/>
        <w:t xml:space="preserve">1. Создайте игровую атмосферу.  </w:t>
      </w:r>
    </w:p>
    <w:p w14:paraId="359E346C" w14:textId="7B710B97" w:rsidR="00504265" w:rsidRPr="000B78B0" w:rsidRDefault="00504265" w:rsidP="003741D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78B0">
        <w:rPr>
          <w:rFonts w:ascii="Times New Roman" w:hAnsi="Times New Roman" w:cs="Times New Roman"/>
          <w:sz w:val="28"/>
          <w:szCs w:val="28"/>
        </w:rPr>
        <w:t xml:space="preserve">   Детям легче заниматься, если они воспринимают упражнения как игру. Используйте яркие шарики, добавляйте элементы соревнования или рассказывайте истории о "волшебных шариках".</w:t>
      </w:r>
    </w:p>
    <w:p w14:paraId="359E346D" w14:textId="08A515DA" w:rsidR="00504265" w:rsidRPr="000B78B0" w:rsidRDefault="00504265" w:rsidP="003741D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78B0">
        <w:rPr>
          <w:rFonts w:ascii="Times New Roman" w:hAnsi="Times New Roman" w:cs="Times New Roman"/>
          <w:sz w:val="28"/>
          <w:szCs w:val="28"/>
        </w:rPr>
        <w:t xml:space="preserve">2. Начинайте с простых упражнений.  </w:t>
      </w:r>
    </w:p>
    <w:p w14:paraId="359E346F" w14:textId="25B19E23" w:rsidR="00504265" w:rsidRPr="000B78B0" w:rsidRDefault="00504265" w:rsidP="003741D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78B0">
        <w:rPr>
          <w:rFonts w:ascii="Times New Roman" w:hAnsi="Times New Roman" w:cs="Times New Roman"/>
          <w:sz w:val="28"/>
          <w:szCs w:val="28"/>
        </w:rPr>
        <w:t xml:space="preserve">   Не перегружайте ребёнка сложными заданиями. Постепенно увеличивайте продолжительность занятий и их интенсивность.</w:t>
      </w:r>
    </w:p>
    <w:p w14:paraId="359E3470" w14:textId="616AA5E2" w:rsidR="00504265" w:rsidRPr="000B78B0" w:rsidRDefault="00504265" w:rsidP="003741D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78B0">
        <w:rPr>
          <w:rFonts w:ascii="Times New Roman" w:hAnsi="Times New Roman" w:cs="Times New Roman"/>
          <w:sz w:val="28"/>
          <w:szCs w:val="28"/>
        </w:rPr>
        <w:t xml:space="preserve">3. Объединяйте упражнения с речевой практикой.  </w:t>
      </w:r>
    </w:p>
    <w:p w14:paraId="359E3472" w14:textId="3A11CEF4" w:rsidR="00504265" w:rsidRPr="000B78B0" w:rsidRDefault="00504265" w:rsidP="003741D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78B0">
        <w:rPr>
          <w:rFonts w:ascii="Times New Roman" w:hAnsi="Times New Roman" w:cs="Times New Roman"/>
          <w:sz w:val="28"/>
          <w:szCs w:val="28"/>
        </w:rPr>
        <w:t xml:space="preserve">   Каждое действие с шариком можно сопровождать словами, предложениями или песнями. Это поможет ребёнку лучше запоминать новый материал.</w:t>
      </w:r>
    </w:p>
    <w:p w14:paraId="359E3473" w14:textId="0A7B9AE4" w:rsidR="00504265" w:rsidRPr="000B78B0" w:rsidRDefault="00504265" w:rsidP="003741D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78B0">
        <w:rPr>
          <w:rFonts w:ascii="Times New Roman" w:hAnsi="Times New Roman" w:cs="Times New Roman"/>
          <w:sz w:val="28"/>
          <w:szCs w:val="28"/>
        </w:rPr>
        <w:t xml:space="preserve">4. Будьте терпеливы.  </w:t>
      </w:r>
    </w:p>
    <w:p w14:paraId="359E3475" w14:textId="42BBF838" w:rsidR="00504265" w:rsidRPr="000B78B0" w:rsidRDefault="00504265" w:rsidP="003741D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78B0">
        <w:rPr>
          <w:rFonts w:ascii="Times New Roman" w:hAnsi="Times New Roman" w:cs="Times New Roman"/>
          <w:sz w:val="28"/>
          <w:szCs w:val="28"/>
        </w:rPr>
        <w:t xml:space="preserve">   Результаты не всегда видны сразу. Регулярность и последовательность – ключевые факторы успеха.</w:t>
      </w:r>
    </w:p>
    <w:p w14:paraId="359E3476" w14:textId="0FF65BFA" w:rsidR="00504265" w:rsidRPr="000B78B0" w:rsidRDefault="00504265" w:rsidP="003741D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78B0">
        <w:rPr>
          <w:rFonts w:ascii="Times New Roman" w:hAnsi="Times New Roman" w:cs="Times New Roman"/>
          <w:sz w:val="28"/>
          <w:szCs w:val="28"/>
        </w:rPr>
        <w:t xml:space="preserve">5. Консультируйтесь с логопедом.  </w:t>
      </w:r>
    </w:p>
    <w:p w14:paraId="359E347C" w14:textId="3604E4D5" w:rsidR="00504265" w:rsidRPr="000B78B0" w:rsidRDefault="00504265" w:rsidP="003741D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78B0">
        <w:rPr>
          <w:rFonts w:ascii="Times New Roman" w:hAnsi="Times New Roman" w:cs="Times New Roman"/>
          <w:sz w:val="28"/>
          <w:szCs w:val="28"/>
        </w:rPr>
        <w:t xml:space="preserve">   Перед началом работы с шариками проконсультируйтесь со специалистом, чтобы убедиться, что выбранные упражнения подходят именно вашему ребёнку.</w:t>
      </w:r>
    </w:p>
    <w:p w14:paraId="359E3509" w14:textId="2A71BA6F" w:rsidR="00504265" w:rsidRPr="00CD405D" w:rsidRDefault="00504265" w:rsidP="00CD405D">
      <w:pPr>
        <w:spacing w:after="0"/>
        <w:ind w:firstLine="708"/>
        <w:rPr>
          <w:rFonts w:ascii="Times New Roman" w:hAnsi="Times New Roman" w:cs="Times New Roman"/>
          <w:color w:val="C00000"/>
          <w:sz w:val="28"/>
          <w:szCs w:val="28"/>
        </w:rPr>
      </w:pPr>
      <w:r w:rsidRPr="00526EB7">
        <w:rPr>
          <w:rFonts w:ascii="Times New Roman" w:hAnsi="Times New Roman" w:cs="Times New Roman"/>
          <w:color w:val="C00000"/>
          <w:sz w:val="28"/>
          <w:szCs w:val="28"/>
        </w:rPr>
        <w:t>Неоспоримыми достоинствами Су-Джок терапии являются:</w:t>
      </w:r>
    </w:p>
    <w:p w14:paraId="359E350A" w14:textId="2370BBE4" w:rsidR="00504265" w:rsidRPr="000B78B0" w:rsidRDefault="00504265" w:rsidP="003741D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78B0">
        <w:rPr>
          <w:rFonts w:ascii="Times New Roman" w:hAnsi="Times New Roman" w:cs="Times New Roman"/>
          <w:sz w:val="28"/>
          <w:szCs w:val="28"/>
        </w:rPr>
        <w:t xml:space="preserve">1. Простота и доступность метода:  </w:t>
      </w:r>
    </w:p>
    <w:p w14:paraId="359E350C" w14:textId="5837C70A" w:rsidR="00504265" w:rsidRPr="000B78B0" w:rsidRDefault="00504265" w:rsidP="003741D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78B0">
        <w:rPr>
          <w:rFonts w:ascii="Times New Roman" w:hAnsi="Times New Roman" w:cs="Times New Roman"/>
          <w:sz w:val="28"/>
          <w:szCs w:val="28"/>
        </w:rPr>
        <w:t xml:space="preserve">   Су-Джок терапия не требует сложного оборудования или специальных условий. Для её применения достаточно минимального набора инструментов (шарики, палочки, аппликаторы), которые доступны каждому. Это делает метод особенно удобным для использования как в домашних условиях, так и в образовательных или медицинских учреждениях.</w:t>
      </w:r>
    </w:p>
    <w:p w14:paraId="359E350D" w14:textId="73A31B8C" w:rsidR="00504265" w:rsidRPr="000B78B0" w:rsidRDefault="00504265" w:rsidP="003741D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78B0">
        <w:rPr>
          <w:rFonts w:ascii="Times New Roman" w:hAnsi="Times New Roman" w:cs="Times New Roman"/>
          <w:sz w:val="28"/>
          <w:szCs w:val="28"/>
        </w:rPr>
        <w:t xml:space="preserve">2. Безопасность:  </w:t>
      </w:r>
    </w:p>
    <w:p w14:paraId="359E350F" w14:textId="31BFDD13" w:rsidR="00504265" w:rsidRPr="000B78B0" w:rsidRDefault="00504265" w:rsidP="003741D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78B0">
        <w:rPr>
          <w:rFonts w:ascii="Times New Roman" w:hAnsi="Times New Roman" w:cs="Times New Roman"/>
          <w:sz w:val="28"/>
          <w:szCs w:val="28"/>
        </w:rPr>
        <w:t xml:space="preserve">   Метод является неинвазивным и не имеет побочных эффектов при правильном применении. Он подходит для детей любого возраста, включая малышей, а также для людей с различными заболеваниями и нарушениями.</w:t>
      </w:r>
    </w:p>
    <w:p w14:paraId="359E3510" w14:textId="2E906DB9" w:rsidR="00504265" w:rsidRPr="000B78B0" w:rsidRDefault="00504265" w:rsidP="003741D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78B0">
        <w:rPr>
          <w:rFonts w:ascii="Times New Roman" w:hAnsi="Times New Roman" w:cs="Times New Roman"/>
          <w:sz w:val="28"/>
          <w:szCs w:val="28"/>
        </w:rPr>
        <w:t xml:space="preserve">3. Эффективность:  </w:t>
      </w:r>
    </w:p>
    <w:p w14:paraId="359E3512" w14:textId="01374682" w:rsidR="00504265" w:rsidRPr="000B78B0" w:rsidRDefault="00504265" w:rsidP="003741D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78B0">
        <w:rPr>
          <w:rFonts w:ascii="Times New Roman" w:hAnsi="Times New Roman" w:cs="Times New Roman"/>
          <w:sz w:val="28"/>
          <w:szCs w:val="28"/>
        </w:rPr>
        <w:t xml:space="preserve">   Су-Джок терапия воздействует на биологически активные точки (БАТ), что способствует улучшению работы внутренних органов, нормализации эмоционального состояния, снятию мышечного напряжения и улучшению общего самочувствия. Результаты заметны уже после нескольких сеансов.</w:t>
      </w:r>
    </w:p>
    <w:p w14:paraId="359E3513" w14:textId="1D1589FC" w:rsidR="00504265" w:rsidRPr="000B78B0" w:rsidRDefault="00504265" w:rsidP="003741D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78B0">
        <w:rPr>
          <w:rFonts w:ascii="Times New Roman" w:hAnsi="Times New Roman" w:cs="Times New Roman"/>
          <w:sz w:val="28"/>
          <w:szCs w:val="28"/>
        </w:rPr>
        <w:t xml:space="preserve">4. Комплексное воздействие:  </w:t>
      </w:r>
    </w:p>
    <w:p w14:paraId="359E3515" w14:textId="05265B7E" w:rsidR="00504265" w:rsidRPr="000B78B0" w:rsidRDefault="00504265" w:rsidP="003741D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78B0">
        <w:rPr>
          <w:rFonts w:ascii="Times New Roman" w:hAnsi="Times New Roman" w:cs="Times New Roman"/>
          <w:sz w:val="28"/>
          <w:szCs w:val="28"/>
        </w:rPr>
        <w:t xml:space="preserve">   Метод позволяет работать над физическим, эмоциональным и психическим состоянием одновременно. Например, массаж кистей рук и стоп помогает не только развивать мелкую моторику, но и снимать стресс, улучшать концентрацию внимания и гармонизировать эмоции.</w:t>
      </w:r>
    </w:p>
    <w:p w14:paraId="359E3516" w14:textId="1B6C60B5" w:rsidR="00504265" w:rsidRPr="000B78B0" w:rsidRDefault="00504265" w:rsidP="003741D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78B0">
        <w:rPr>
          <w:rFonts w:ascii="Times New Roman" w:hAnsi="Times New Roman" w:cs="Times New Roman"/>
          <w:sz w:val="28"/>
          <w:szCs w:val="28"/>
        </w:rPr>
        <w:t xml:space="preserve">5. Универсальность:  </w:t>
      </w:r>
    </w:p>
    <w:p w14:paraId="359E3518" w14:textId="3EC836F3" w:rsidR="00504265" w:rsidRPr="000B78B0" w:rsidRDefault="00504265" w:rsidP="003741D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78B0">
        <w:rPr>
          <w:rFonts w:ascii="Times New Roman" w:hAnsi="Times New Roman" w:cs="Times New Roman"/>
          <w:sz w:val="28"/>
          <w:szCs w:val="28"/>
        </w:rPr>
        <w:t xml:space="preserve">   Су-Джок терапия может быть использована для решения широкого спектра задач: от коррекции речевых нарушений и развития мелкой моторики до </w:t>
      </w:r>
      <w:r w:rsidRPr="000B78B0">
        <w:rPr>
          <w:rFonts w:ascii="Times New Roman" w:hAnsi="Times New Roman" w:cs="Times New Roman"/>
          <w:sz w:val="28"/>
          <w:szCs w:val="28"/>
        </w:rPr>
        <w:lastRenderedPageBreak/>
        <w:t>лечения хронических заболеваний и восстановления после травм. Она подходит для детей с разными диагнозами и уровнями развития.</w:t>
      </w:r>
    </w:p>
    <w:p w14:paraId="359E3519" w14:textId="70357689" w:rsidR="00504265" w:rsidRPr="000B78B0" w:rsidRDefault="00504265" w:rsidP="003741D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78B0">
        <w:rPr>
          <w:rFonts w:ascii="Times New Roman" w:hAnsi="Times New Roman" w:cs="Times New Roman"/>
          <w:sz w:val="28"/>
          <w:szCs w:val="28"/>
        </w:rPr>
        <w:t xml:space="preserve">6. Игровой формат:  </w:t>
      </w:r>
    </w:p>
    <w:p w14:paraId="359E351B" w14:textId="199B18E1" w:rsidR="00504265" w:rsidRPr="000B78B0" w:rsidRDefault="00504265" w:rsidP="003741D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78B0">
        <w:rPr>
          <w:rFonts w:ascii="Times New Roman" w:hAnsi="Times New Roman" w:cs="Times New Roman"/>
          <w:sz w:val="28"/>
          <w:szCs w:val="28"/>
        </w:rPr>
        <w:t xml:space="preserve">   Для детей метод особенно привлекателен, так как легко встраивается в игровую деятельность. Использование ярких шариков, цветных наклеек и других приспособлений делает процесс увлекательным и интересным.</w:t>
      </w:r>
    </w:p>
    <w:p w14:paraId="359E351C" w14:textId="26BFCEB3" w:rsidR="00504265" w:rsidRPr="000B78B0" w:rsidRDefault="00504265" w:rsidP="003741D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78B0">
        <w:rPr>
          <w:rFonts w:ascii="Times New Roman" w:hAnsi="Times New Roman" w:cs="Times New Roman"/>
          <w:sz w:val="28"/>
          <w:szCs w:val="28"/>
        </w:rPr>
        <w:t xml:space="preserve">7. Развитие мелкой моторики:  </w:t>
      </w:r>
    </w:p>
    <w:p w14:paraId="359E351E" w14:textId="6C29E1C3" w:rsidR="00504265" w:rsidRPr="000B78B0" w:rsidRDefault="00504265" w:rsidP="003741D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78B0">
        <w:rPr>
          <w:rFonts w:ascii="Times New Roman" w:hAnsi="Times New Roman" w:cs="Times New Roman"/>
          <w:sz w:val="28"/>
          <w:szCs w:val="28"/>
        </w:rPr>
        <w:t xml:space="preserve">   Одним из ключевых преимуществ метода является его влияние на развитие мелкой моторики, которая тесно связана с речевой деятельностью. Улучшение координации движений пальцев рук стимулирует работу центров головного мозга, отвечающих за речь.</w:t>
      </w:r>
    </w:p>
    <w:p w14:paraId="359E351F" w14:textId="45906999" w:rsidR="00504265" w:rsidRPr="000B78B0" w:rsidRDefault="00504265" w:rsidP="003741D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78B0">
        <w:rPr>
          <w:rFonts w:ascii="Times New Roman" w:hAnsi="Times New Roman" w:cs="Times New Roman"/>
          <w:sz w:val="28"/>
          <w:szCs w:val="28"/>
        </w:rPr>
        <w:t xml:space="preserve">8. Снятие мышечного напряжения:  </w:t>
      </w:r>
    </w:p>
    <w:p w14:paraId="359E3521" w14:textId="0DD0687A" w:rsidR="00504265" w:rsidRPr="000B78B0" w:rsidRDefault="00504265" w:rsidP="003741D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78B0">
        <w:rPr>
          <w:rFonts w:ascii="Times New Roman" w:hAnsi="Times New Roman" w:cs="Times New Roman"/>
          <w:sz w:val="28"/>
          <w:szCs w:val="28"/>
        </w:rPr>
        <w:t xml:space="preserve">   Массажные свойства шариков и аппликаторов помогают расслабить мышцы, что особенно важно для детей с дизартрией, заиканием или повышенным мышечным тонусом.</w:t>
      </w:r>
    </w:p>
    <w:p w14:paraId="359E3522" w14:textId="28F93444" w:rsidR="00504265" w:rsidRPr="000B78B0" w:rsidRDefault="00504265" w:rsidP="003741D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78B0">
        <w:rPr>
          <w:rFonts w:ascii="Times New Roman" w:hAnsi="Times New Roman" w:cs="Times New Roman"/>
          <w:sz w:val="28"/>
          <w:szCs w:val="28"/>
        </w:rPr>
        <w:t xml:space="preserve">9. Стимуляция сенсорной системы:  </w:t>
      </w:r>
    </w:p>
    <w:p w14:paraId="359E3524" w14:textId="169229E9" w:rsidR="00504265" w:rsidRPr="000B78B0" w:rsidRDefault="00504265" w:rsidP="003741D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78B0">
        <w:rPr>
          <w:rFonts w:ascii="Times New Roman" w:hAnsi="Times New Roman" w:cs="Times New Roman"/>
          <w:sz w:val="28"/>
          <w:szCs w:val="28"/>
        </w:rPr>
        <w:t xml:space="preserve">   Различные текстуры шариков (гладкие, рельефные, игольчатые) активируют тактильные рецепторы, что способствует развитию сенсорной системы ребёнка. Это особенно полезно для детей с сенсорными нарушениями или гиперчувствительностью.</w:t>
      </w:r>
    </w:p>
    <w:p w14:paraId="359E3525" w14:textId="7C264D92" w:rsidR="00504265" w:rsidRPr="000B78B0" w:rsidRDefault="00504265" w:rsidP="003741D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78B0">
        <w:rPr>
          <w:rFonts w:ascii="Times New Roman" w:hAnsi="Times New Roman" w:cs="Times New Roman"/>
          <w:sz w:val="28"/>
          <w:szCs w:val="28"/>
        </w:rPr>
        <w:t xml:space="preserve">10. Психоэмоциональная разгрузка:  </w:t>
      </w:r>
    </w:p>
    <w:p w14:paraId="359E3527" w14:textId="2520A264" w:rsidR="00504265" w:rsidRPr="000B78B0" w:rsidRDefault="00504265" w:rsidP="003741D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78B0">
        <w:rPr>
          <w:rFonts w:ascii="Times New Roman" w:hAnsi="Times New Roman" w:cs="Times New Roman"/>
          <w:sz w:val="28"/>
          <w:szCs w:val="28"/>
        </w:rPr>
        <w:t xml:space="preserve">    Работа с шариками и другими инструментами помогает снять стресс, тревожность и эмоциональное напряжение. Это особенно важно для детей с повышенной возбудимостью, неврозами или трудностями адаптации.</w:t>
      </w:r>
    </w:p>
    <w:p w14:paraId="359E3528" w14:textId="73212E48" w:rsidR="00504265" w:rsidRPr="000B78B0" w:rsidRDefault="00504265" w:rsidP="003741D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78B0">
        <w:rPr>
          <w:rFonts w:ascii="Times New Roman" w:hAnsi="Times New Roman" w:cs="Times New Roman"/>
          <w:sz w:val="28"/>
          <w:szCs w:val="28"/>
        </w:rPr>
        <w:t xml:space="preserve">11. Гармонизация энергетического баланса:  </w:t>
      </w:r>
    </w:p>
    <w:p w14:paraId="359E352A" w14:textId="3613AA5F" w:rsidR="00504265" w:rsidRPr="000B78B0" w:rsidRDefault="00504265" w:rsidP="003741D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78B0">
        <w:rPr>
          <w:rFonts w:ascii="Times New Roman" w:hAnsi="Times New Roman" w:cs="Times New Roman"/>
          <w:sz w:val="28"/>
          <w:szCs w:val="28"/>
        </w:rPr>
        <w:t xml:space="preserve">    В основе Су-Джок терапии лежит принцип взаимодействия с энергетическими каналами организма. Через стимуляцию БАТ можно восстановить баланс энергии, что положительно влияет на общее состояние ребёнка.</w:t>
      </w:r>
    </w:p>
    <w:p w14:paraId="359E352B" w14:textId="20F4DF50" w:rsidR="00504265" w:rsidRPr="000B78B0" w:rsidRDefault="00504265" w:rsidP="003741D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78B0">
        <w:rPr>
          <w:rFonts w:ascii="Times New Roman" w:hAnsi="Times New Roman" w:cs="Times New Roman"/>
          <w:sz w:val="28"/>
          <w:szCs w:val="28"/>
        </w:rPr>
        <w:t xml:space="preserve">12. Поддержка родителей в работе с детьми:  </w:t>
      </w:r>
    </w:p>
    <w:p w14:paraId="359E352D" w14:textId="33D65CF5" w:rsidR="00504265" w:rsidRPr="000B78B0" w:rsidRDefault="00504265" w:rsidP="003741D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78B0">
        <w:rPr>
          <w:rFonts w:ascii="Times New Roman" w:hAnsi="Times New Roman" w:cs="Times New Roman"/>
          <w:sz w:val="28"/>
          <w:szCs w:val="28"/>
        </w:rPr>
        <w:t xml:space="preserve">    Метод прост в освоении, что позволяет родителям самостоятельно проводить занятия с ребёнком дома. Это усиливает роль семьи в процессе коррекции и развития ребёнка.</w:t>
      </w:r>
    </w:p>
    <w:p w14:paraId="359E352E" w14:textId="332AA547" w:rsidR="00504265" w:rsidRPr="000B78B0" w:rsidRDefault="00504265" w:rsidP="003741D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78B0">
        <w:rPr>
          <w:rFonts w:ascii="Times New Roman" w:hAnsi="Times New Roman" w:cs="Times New Roman"/>
          <w:sz w:val="28"/>
          <w:szCs w:val="28"/>
        </w:rPr>
        <w:t xml:space="preserve">13. Комбинирование с другими методиками:  </w:t>
      </w:r>
    </w:p>
    <w:p w14:paraId="359E3534" w14:textId="66361A13" w:rsidR="00504265" w:rsidRPr="000B78B0" w:rsidRDefault="00504265" w:rsidP="003741D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78B0">
        <w:rPr>
          <w:rFonts w:ascii="Times New Roman" w:hAnsi="Times New Roman" w:cs="Times New Roman"/>
          <w:sz w:val="28"/>
          <w:szCs w:val="28"/>
        </w:rPr>
        <w:t xml:space="preserve">    Су-Джок терапия легко сочетается с другими подходами, такими как артикуляционная гимнастика, логопедические упражнения, физическая терапия и даже цветотерапия. Это делает её универсальным дополнением к комплексной коррекционной работе.</w:t>
      </w:r>
    </w:p>
    <w:p w14:paraId="359E3535" w14:textId="77777777" w:rsidR="00504265" w:rsidRDefault="00504265" w:rsidP="00257CEE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0B78B0">
        <w:rPr>
          <w:rFonts w:ascii="Times New Roman" w:hAnsi="Times New Roman" w:cs="Times New Roman"/>
          <w:sz w:val="28"/>
          <w:szCs w:val="28"/>
        </w:rPr>
        <w:t xml:space="preserve">Су-Джок терапия – это уникальный метод, который объединяет простоту, безопасность и высокую эффективность. Её неоспоримые достоинства делают её особенно ценной в работе с детьми, включая тех, кто имеет речевые, двигательные или эмоциональные нарушения. Главное – </w:t>
      </w:r>
      <w:r w:rsidRPr="000B78B0">
        <w:rPr>
          <w:rFonts w:ascii="Times New Roman" w:hAnsi="Times New Roman" w:cs="Times New Roman"/>
          <w:sz w:val="28"/>
          <w:szCs w:val="28"/>
        </w:rPr>
        <w:lastRenderedPageBreak/>
        <w:t xml:space="preserve">правильно подобрать упражнения и инструменты, а также создать комфортную атмосферу для занятий.  </w:t>
      </w:r>
    </w:p>
    <w:p w14:paraId="155588D3" w14:textId="77777777" w:rsidR="00F121E7" w:rsidRPr="000B78B0" w:rsidRDefault="00F121E7" w:rsidP="00F121E7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0B78B0">
        <w:rPr>
          <w:rFonts w:ascii="Times New Roman" w:hAnsi="Times New Roman" w:cs="Times New Roman"/>
          <w:sz w:val="28"/>
          <w:szCs w:val="28"/>
        </w:rPr>
        <w:t>Шарики Су-Джок – это универсальный и доступный инструмент, который может стать вашим помощником в развитии речевых навыков у ребёнка. Через игры и упражнения с шариками вы не только улучшите мелкую моторику, но и создадите условия для гармоничного развития речи. Главное – проявлять терпение, поддерживать интерес ребёнка и радоваться каждому его успеху.</w:t>
      </w:r>
    </w:p>
    <w:p w14:paraId="5719D6E2" w14:textId="77777777" w:rsidR="00F121E7" w:rsidRPr="000B78B0" w:rsidRDefault="00F121E7" w:rsidP="00257CEE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sectPr w:rsidR="00F121E7" w:rsidRPr="000B78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4265"/>
    <w:rsid w:val="000B78B0"/>
    <w:rsid w:val="001213D3"/>
    <w:rsid w:val="00257CEE"/>
    <w:rsid w:val="003225D5"/>
    <w:rsid w:val="003741DA"/>
    <w:rsid w:val="0048592F"/>
    <w:rsid w:val="004D4CAB"/>
    <w:rsid w:val="00503E33"/>
    <w:rsid w:val="00504265"/>
    <w:rsid w:val="00514C70"/>
    <w:rsid w:val="00526EB7"/>
    <w:rsid w:val="005C15F2"/>
    <w:rsid w:val="00717DA8"/>
    <w:rsid w:val="00772A7C"/>
    <w:rsid w:val="007B127E"/>
    <w:rsid w:val="0080430F"/>
    <w:rsid w:val="008661DF"/>
    <w:rsid w:val="00870223"/>
    <w:rsid w:val="009F5189"/>
    <w:rsid w:val="00A77895"/>
    <w:rsid w:val="00AE7101"/>
    <w:rsid w:val="00AF2A66"/>
    <w:rsid w:val="00B80E8E"/>
    <w:rsid w:val="00CD405D"/>
    <w:rsid w:val="00E60A2C"/>
    <w:rsid w:val="00F121E7"/>
    <w:rsid w:val="00F51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9E341C"/>
  <w15:chartTrackingRefBased/>
  <w15:docId w15:val="{9367DD02-3E1E-46C3-AE1B-DEFA612708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8</Pages>
  <Words>2299</Words>
  <Characters>13110</Characters>
  <Application>Microsoft Office Word</Application>
  <DocSecurity>0</DocSecurity>
  <Lines>109</Lines>
  <Paragraphs>30</Paragraphs>
  <ScaleCrop>false</ScaleCrop>
  <Company/>
  <LinksUpToDate>false</LinksUpToDate>
  <CharactersWithSpaces>15379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 Сердюк</dc:creator>
  <cp:keywords/>
  <dc:description/>
  <cp:lastModifiedBy>Лариса Сердюк</cp:lastModifiedBy>
  <cp:revision>24</cp:revision>
  <dcterms:created xsi:type="dcterms:W3CDTF">2025-04-05T20:06:00Z</dcterms:created>
  <dcterms:modified xsi:type="dcterms:W3CDTF">2025-04-14T16:45:00Z</dcterms:modified>
</cp:coreProperties>
</file>