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8F4" w:rsidRDefault="002668F4" w:rsidP="002668F4">
      <w:r>
        <w:t>Педагогический опыт «Патриотическое воспитание детей старшего дошкольного возраста средствами проектной деятельности»</w:t>
      </w:r>
    </w:p>
    <w:p w:rsidR="002668F4" w:rsidRDefault="002668F4" w:rsidP="002668F4">
      <w:r>
        <w:t>Актуальность выбранной темы: Выбирая данную тему, я отметила, что патриотизм всегда был главной и отличительной чертой национального характера русского человека. Но в последнее время можно наблюдать искажение традиций патриотического сознания и воспитания. Поэтому актуальность проблемы воспитания патриотизма у детей дошкольного возраста считаю очевидной. И переоценить значение нравственного воспитания для формирования личности дошкольника невозможно.</w:t>
      </w:r>
    </w:p>
    <w:p w:rsidR="002668F4" w:rsidRDefault="002668F4" w:rsidP="002668F4">
      <w:r>
        <w:t>Истоками развития патриотизма у детей старшего дошкольного возраста можно считать чувство любви к родным людям, родному городу, родной природе. И поэтому важно воспитывать уважение к тем людям, которые нас окружают, и к тем местам и земле, на которой мы живем. А также необходимо обращать внимание детей на то, что все мы должны помнить об исторических событиях, о страшных военных годах. И чтить память поги</w:t>
      </w:r>
      <w:r>
        <w:t>бших солдат, защищавших Родину.</w:t>
      </w:r>
    </w:p>
    <w:p w:rsidR="002668F4" w:rsidRDefault="002668F4" w:rsidP="002668F4">
      <w:r>
        <w:t>Метод проектов естественно и гармонично вплетается в образовательный процесс детского сада, и позволяет создать очень естественную и живую среду для общения и практического вз</w:t>
      </w:r>
      <w:r>
        <w:t>аимодействия детей и взрослых.</w:t>
      </w:r>
    </w:p>
    <w:p w:rsidR="002668F4" w:rsidRDefault="002668F4" w:rsidP="002668F4">
      <w:r>
        <w:t>Основная идея опыта состоит в том, что дошкольники приобретают новые знания в процессе поэтапного, самостоятельного выполнения заданий под руководством педагога. Моя задача состоит в том, чтобы ребенок сам выражал свою инициативу и стал активным полноценным участником проекта, а не просто наблюдателем. И уже в ходе проектной деятельности формируются нравственно-патриотические чувства, повышается познавательная активность, развиваютс</w:t>
      </w:r>
      <w:r>
        <w:t>я творческие способности детей.</w:t>
      </w:r>
    </w:p>
    <w:p w:rsidR="002668F4" w:rsidRDefault="002668F4" w:rsidP="002668F4">
      <w:r>
        <w:t>Новизна. Мой педагогический опыт показывает, что для успешного развития личности современного дошкольника важно, чтобы ребенок не получал готовые знания, а старался добывать их самостоятельно. И новизна моего опыта заключается в разработке системы по формированию патриотических чувств у дошкольников через проектную деятельность. В процессе этой деятельности ребенок становится непосредственным участником и полностью погружается в какую-либо тему. Очень важно для воспитания патриотических чувств расширить интересы детей и вывести их из с</w:t>
      </w:r>
      <w:r>
        <w:t>воего маленького личного мирка.</w:t>
      </w:r>
    </w:p>
    <w:p w:rsidR="002668F4" w:rsidRDefault="002668F4" w:rsidP="002668F4">
      <w:r>
        <w:t>Технология опыта</w:t>
      </w:r>
    </w:p>
    <w:p w:rsidR="002668F4" w:rsidRDefault="002668F4" w:rsidP="002668F4">
      <w:r>
        <w:t>Система работы. Для реализации своего опыта я поставила перед собой цель: формирование у детей дошкольного возраста патриотических чувств к своей семье, городу, республике, стране; к природе и культуре на основе исторических и природных особенностей родного края и стран</w:t>
      </w:r>
      <w:r>
        <w:t>ы через проектную деятельность.</w:t>
      </w:r>
    </w:p>
    <w:p w:rsidR="002668F4" w:rsidRDefault="002668F4" w:rsidP="002668F4">
      <w:r>
        <w:t>И поставила задачи:</w:t>
      </w:r>
    </w:p>
    <w:p w:rsidR="002668F4" w:rsidRDefault="002668F4" w:rsidP="002668F4">
      <w:r>
        <w:t xml:space="preserve">1. Воспитать чувство любви и уважения к своей семье, близким </w:t>
      </w:r>
      <w:r>
        <w:t>и родным, к семейным традициям.</w:t>
      </w:r>
    </w:p>
    <w:p w:rsidR="002668F4" w:rsidRDefault="002668F4" w:rsidP="002668F4">
      <w:r>
        <w:t>2. Сформировать представления о родном городе Р</w:t>
      </w:r>
      <w:r>
        <w:t>узаевка, о республике Мордовия.</w:t>
      </w:r>
    </w:p>
    <w:p w:rsidR="002668F4" w:rsidRDefault="002668F4" w:rsidP="002668F4">
      <w:r>
        <w:t>3. Воспитать чувство горд</w:t>
      </w:r>
      <w:r>
        <w:t>ости и уважения к своей Родине.</w:t>
      </w:r>
    </w:p>
    <w:p w:rsidR="002668F4" w:rsidRDefault="002668F4" w:rsidP="002668F4">
      <w:r>
        <w:t>4. Вовлечь детей и взрослых в активную познавательную деятельность по изучению истории и природы родного края и страны</w:t>
      </w:r>
      <w:r>
        <w:t>.</w:t>
      </w:r>
    </w:p>
    <w:p w:rsidR="002668F4" w:rsidRDefault="002668F4" w:rsidP="002668F4">
      <w:r>
        <w:t>Работая по данной теме, для того, чтобы улучшить качество знаний детей, мною составлен план работы по нравственно-патриотическому воспитанию, разработанный на основе современных требований федерального государственного образовательного стандарта, способствующий формированию исторического и патриотического сознания детей, учитывающие интересы детей, самостоятельную активность воспитанников. План с</w:t>
      </w:r>
      <w:r>
        <w:t>остоит из трех основных частей.</w:t>
      </w:r>
    </w:p>
    <w:p w:rsidR="002668F4" w:rsidRDefault="002668F4" w:rsidP="002668F4">
      <w:r>
        <w:t>1часть. Моя семья</w:t>
      </w:r>
    </w:p>
    <w:p w:rsidR="002668F4" w:rsidRDefault="002668F4" w:rsidP="002668F4">
      <w:r>
        <w:t>2</w:t>
      </w:r>
      <w:r>
        <w:t xml:space="preserve"> часть. Мой город. Моя Мордовия</w:t>
      </w:r>
    </w:p>
    <w:p w:rsidR="002668F4" w:rsidRDefault="002668F4" w:rsidP="002668F4">
      <w:r>
        <w:lastRenderedPageBreak/>
        <w:t>3 часть. Россия – родина</w:t>
      </w:r>
      <w:r>
        <w:t xml:space="preserve"> моя</w:t>
      </w:r>
    </w:p>
    <w:p w:rsidR="002668F4" w:rsidRDefault="002668F4" w:rsidP="002668F4">
      <w:r>
        <w:t>Свою работу по патриотическому воспитанию строю по при</w:t>
      </w:r>
      <w:r>
        <w:t>нципу – через малое к большому.</w:t>
      </w:r>
    </w:p>
    <w:p w:rsidR="002668F4" w:rsidRDefault="002668F4" w:rsidP="002668F4">
      <w:r>
        <w:t>Сначала провожу работу по воспитанию любви к родителям, к родному дому. Для становления личности ребенка очень важны эмоциональная и духовная близость с родными людьми, будь то мама, папа, бабушка с дедушкой, или брат с сестрой. Поэтому я вместе с детьми разработала и организовала такие проекты, как «Профессия мамы», «Профессия папы». Совместно с родителями активно искали сведения, чем занимались в годы войны бабушки и дедушки, прабабушки и прадедушки. Мои воспитанники стали участниками всевозможных акций, посвященных Великой Отечественной Войне. И в результате этой кропотливой, но важной и интересной работы дети осознали, что их близкие люди являются частью большой страны и вносят з</w:t>
      </w:r>
      <w:r>
        <w:t>начительный вклад в общее дело.</w:t>
      </w:r>
    </w:p>
    <w:p w:rsidR="002668F4" w:rsidRDefault="002668F4" w:rsidP="002668F4">
      <w:r>
        <w:t xml:space="preserve">Того же принципа придерживаюсь при формировании представлений к родному городу и родной республике. Я провела цикл занятий, где дети узнали, какие заводы и фабрики есть в нашем городе, узнали о лучших людях, которые прославляют наш город и республику. Заострила внимание на достопримечательностях, памятниках и музеях родного города и Мордовии. Результатом этих занятий стали многочисленные проекты, такие как «Мой край родной-Мордовия моя», «Достопримечательности Мордовии», «Знатоки природы Мордовии», «Моя малая Родина-Рузаевка», «Дом, в котором я живу». Организовывала выставки совместного творчества детей и </w:t>
      </w:r>
      <w:proofErr w:type="gramStart"/>
      <w:r>
        <w:t>родителей :</w:t>
      </w:r>
      <w:proofErr w:type="gramEnd"/>
      <w:r>
        <w:t xml:space="preserve"> рисунки, поделки, аппликации и многое другое. Благодаря этому я воспитала чувство гордости за родной город и республику, и понимание</w:t>
      </w:r>
      <w:r>
        <w:t xml:space="preserve"> связи со всей большой страной.</w:t>
      </w:r>
    </w:p>
    <w:p w:rsidR="002668F4" w:rsidRDefault="002668F4" w:rsidP="002668F4">
      <w:r>
        <w:t>В заключительной части опыта моя задача заключалась в том, чтобы вызвать у детей чувство уважения и восхищения к своему народу и стране. С данной целью мною были разработаны различные проекты, в ходе которых дети знакомились с символикой России (герб, гимн, флаг России). Были проведены занятия по художественно-эстетическому развитию. В частности, аппликация «Флаг России», дидактические игры «Составь герб России», «Узнай гимн России». Также был реализован проект, благодаря которому у детей расширились представления о столице нашей родине – о городе Москве. На занятиях мы знакомились с видами и достопримечательностями Москвы, изучали историю Московского Кремля, а также рисовали его. Работы некоторых моих воспитанников вызвали у меня искреннее восхищение. Я провела открытое занятие для родителей воспитанников на тему «Моя Родина. Мой город», на котором мы играли в различные игры («Составь герб России», «Узнай флаг России», пели песни и конструировали голубя мира. Еще один проект мы посвятили русскому народному творчеству, национальному костюму и русским праздникам. Вместе с детьми играли с куклами в национальных костюмах, рассматривали, лепили и рисовали изделия прикладного искусства. С большим интересом дети принимали участие в игре-занятии «Музей». Один ребенок выполнял роль экскурсовода, другие – посетители музея. Совместно с музыкальном руководителем провели тематические вечера и досуги («Встреча гостей», «Наша Родина», на которых обобщали полученные знания. На занятиях по этим темам я использовала наглядный материал, опыт детей и непосредственное окружение. И побужд</w:t>
      </w:r>
      <w:r>
        <w:t>ала ребят задавать мне вопросы.</w:t>
      </w:r>
    </w:p>
    <w:p w:rsidR="002668F4" w:rsidRDefault="002668F4" w:rsidP="002668F4">
      <w:r>
        <w:t xml:space="preserve">В патриотическом воспитании дошкольников великую роль играет тема Великой Отечественной Войны. Героизм волнует и притягивает к себе ребенка, рождает стремление к подражанию. Мы читали множество стихов и рассказов: С. Алексеев «От Москва до Берлина», Н. </w:t>
      </w:r>
      <w:proofErr w:type="spellStart"/>
      <w:r>
        <w:t>Ходза</w:t>
      </w:r>
      <w:proofErr w:type="spellEnd"/>
      <w:r>
        <w:t xml:space="preserve"> «Дорога жизни», Ю. Яковлев «Как Сережа на войну ходил». На занятиях рассказывала детям о войне, о защитниках нашей Родины – ветеранах, о том, как протекала жизнь в военное время и после нее, о военном оружии, и конечно же, о Победе. Мы оформили проект «Дети – герои войны», из которого узнали об участии детей в войне и их героических подвигах. Также рисовали и лепили на тему «Военная техника». Проводили массу спортивных мероприятий, где дети развивали физические кач</w:t>
      </w:r>
      <w:r>
        <w:t>ества, ловкость и выносливость.</w:t>
      </w:r>
    </w:p>
    <w:p w:rsidR="002668F4" w:rsidRDefault="002668F4" w:rsidP="002668F4">
      <w:r>
        <w:t>В ходе моей работы по патриотическому воспитанию через проектную деятельность, дети с интересом изучали материал, связанный с народной культурой</w:t>
      </w:r>
      <w:r>
        <w:t>, с историей семьи и Отечества.</w:t>
      </w:r>
    </w:p>
    <w:p w:rsidR="002668F4" w:rsidRDefault="002668F4" w:rsidP="002668F4">
      <w:r>
        <w:t>Результативность опыта. Реальный вкла</w:t>
      </w:r>
      <w:r>
        <w:t>д в дело обучения и воспитания.</w:t>
      </w:r>
    </w:p>
    <w:p w:rsidR="002668F4" w:rsidRDefault="002668F4" w:rsidP="002668F4">
      <w:r>
        <w:t xml:space="preserve">Я </w:t>
      </w:r>
      <w:r>
        <w:t>считаю, что в проделанной мной работе</w:t>
      </w:r>
      <w:r>
        <w:t xml:space="preserve"> есть положительные результаты.</w:t>
      </w:r>
    </w:p>
    <w:p w:rsidR="002668F4" w:rsidRDefault="002668F4" w:rsidP="002668F4">
      <w:r>
        <w:lastRenderedPageBreak/>
        <w:t>Невозможно представить патриотическое воспитание без музыки, живописи, поэзии, оставляющей след в сердце каждого ребёнка, независимо от его интеллектуального или духовного развития. Особенное влияние оказывает творчество пример педагога. Сюда же можно отнести просмотр видеоматериало</w:t>
      </w:r>
      <w:r>
        <w:t>в и мультимедийных презентаций.</w:t>
      </w:r>
    </w:p>
    <w:p w:rsidR="002668F4" w:rsidRDefault="002668F4" w:rsidP="002668F4">
      <w:r>
        <w:t>Результаты.</w:t>
      </w:r>
    </w:p>
    <w:p w:rsidR="002668F4" w:rsidRDefault="002668F4" w:rsidP="002668F4">
      <w:r>
        <w:t xml:space="preserve">В результате проведенной мной работы дети старшего дошкольного возраста самостоятельно перечисляют всех членов семьи, твердо знают название родного города и республики. Имеют представления о распространенных профессиях нашего города и его достопримечательностях. Четко называют столицу нашей Родины и узнают основные символы страны. Дошкольники могут определить национальный мордовский костюм, </w:t>
      </w:r>
      <w:r>
        <w:t>его основные цвета и орнаменты.</w:t>
      </w:r>
    </w:p>
    <w:p w:rsidR="002668F4" w:rsidRDefault="002668F4" w:rsidP="002668F4">
      <w:r>
        <w:t>Стабильность</w:t>
      </w:r>
      <w:r>
        <w:t xml:space="preserve"> опыта.</w:t>
      </w:r>
    </w:p>
    <w:p w:rsidR="002668F4" w:rsidRDefault="002668F4" w:rsidP="002668F4">
      <w:r>
        <w:t>Используя свой опыт, я столкнулась с разными трудностями в реализации данного опыта и сделала для себя вывод: низкий познавательный интерес к нравственно – патриотическому воспитанию. Это говорит о том, что детей и родителей нужно системно вовлекать в процесс познания нравственного – патриотического воспитания. Исходя из выше сказанного, стала чаще проводить индивидуальные работы, закреплять пройденный материал. Ведь закрепление полученной ин</w:t>
      </w:r>
      <w:r>
        <w:t>формации всегда даёт результат.</w:t>
      </w:r>
    </w:p>
    <w:p w:rsidR="002668F4" w:rsidRDefault="002668F4" w:rsidP="002668F4">
      <w:r>
        <w:t xml:space="preserve">Конечно, основной, и самый действенный метод патриотического воспитания детей – это личный пример педагога. Дети, чувствуют наше отношение к тому, о чем мы говорим. Потому убежденность педагога, крепость его собственных патриотических чувств, способна не только ощущаться детьми, </w:t>
      </w:r>
      <w:r>
        <w:t>но и передаваться напрямую.</w:t>
      </w:r>
    </w:p>
    <w:p w:rsidR="002668F4" w:rsidRDefault="002668F4" w:rsidP="002668F4">
      <w:r>
        <w:t>Доступность опыта</w:t>
      </w:r>
    </w:p>
    <w:p w:rsidR="002668F4" w:rsidRDefault="002668F4" w:rsidP="002668F4">
      <w:r>
        <w:t xml:space="preserve">Встает вопрос – как правильно и доступно обеспечить воспитательную работу с детьми в ДОУ, чтобы прививать им ценностные ориентации, патриотизм и любовь </w:t>
      </w:r>
      <w:r>
        <w:t>к своей Малой и Большой Родине?</w:t>
      </w:r>
    </w:p>
    <w:p w:rsidR="002668F4" w:rsidRDefault="002668F4" w:rsidP="002668F4">
      <w:r>
        <w:t>Моя работа по патриотическому воспитанию проходит в тесном контакте с семьей. Родители являются не только помощниками, но участниками</w:t>
      </w:r>
      <w:r>
        <w:t xml:space="preserve"> формирования детской личности.</w:t>
      </w:r>
    </w:p>
    <w:p w:rsidR="002668F4" w:rsidRDefault="002668F4" w:rsidP="002668F4">
      <w:r>
        <w:t>Использую различные формы сотрудничест</w:t>
      </w:r>
      <w:r>
        <w:t xml:space="preserve">ва с родителями </w:t>
      </w:r>
      <w:proofErr w:type="gramStart"/>
      <w:r>
        <w:t>воспитанников :</w:t>
      </w:r>
      <w:proofErr w:type="gramEnd"/>
    </w:p>
    <w:p w:rsidR="002668F4" w:rsidRDefault="002668F4" w:rsidP="002668F4">
      <w:r>
        <w:t>- родительские собрания</w:t>
      </w:r>
    </w:p>
    <w:p w:rsidR="002668F4" w:rsidRDefault="002668F4" w:rsidP="002668F4">
      <w:r>
        <w:t>- мастер - класс</w:t>
      </w:r>
    </w:p>
    <w:p w:rsidR="002668F4" w:rsidRDefault="002668F4" w:rsidP="002668F4">
      <w:r>
        <w:t xml:space="preserve">- </w:t>
      </w:r>
      <w:r>
        <w:t>выставки совместного творчества</w:t>
      </w:r>
    </w:p>
    <w:p w:rsidR="002668F4" w:rsidRDefault="002668F4" w:rsidP="002668F4">
      <w:r>
        <w:t>- беседы с родителями</w:t>
      </w:r>
    </w:p>
    <w:p w:rsidR="002668F4" w:rsidRDefault="002668F4" w:rsidP="002668F4">
      <w:r>
        <w:t>- круглый стол</w:t>
      </w:r>
    </w:p>
    <w:p w:rsidR="002668F4" w:rsidRDefault="002668F4" w:rsidP="002668F4">
      <w:r>
        <w:t>- анкетирование</w:t>
      </w:r>
    </w:p>
    <w:p w:rsidR="002668F4" w:rsidRDefault="002668F4" w:rsidP="002668F4">
      <w:r>
        <w:t>- э</w:t>
      </w:r>
      <w:r>
        <w:t>кскурсии совместно с родителями</w:t>
      </w:r>
    </w:p>
    <w:p w:rsidR="002668F4" w:rsidRDefault="002668F4" w:rsidP="002668F4">
      <w:r>
        <w:t>- консультация для родителей</w:t>
      </w:r>
    </w:p>
    <w:p w:rsidR="002668F4" w:rsidRDefault="002668F4" w:rsidP="002668F4">
      <w:r>
        <w:t>- оформление угол</w:t>
      </w:r>
      <w:r>
        <w:t>ка для родителей по данной теме</w:t>
      </w:r>
    </w:p>
    <w:p w:rsidR="002668F4" w:rsidRDefault="002668F4" w:rsidP="002668F4">
      <w:r>
        <w:t>- пополнение уголка нравственно - патр</w:t>
      </w:r>
      <w:r>
        <w:t>иотического воспитания в группе</w:t>
      </w:r>
    </w:p>
    <w:p w:rsidR="002668F4" w:rsidRDefault="002668F4" w:rsidP="002668F4">
      <w:r>
        <w:t xml:space="preserve">Родители принимают участие в оформлении фотовыставок о родном крае, в конкурсах рисунков, поделок по данному направлению. 2020 год </w:t>
      </w:r>
      <w:proofErr w:type="spellStart"/>
      <w:r>
        <w:t>обьявлен</w:t>
      </w:r>
      <w:proofErr w:type="spellEnd"/>
      <w:r>
        <w:t xml:space="preserve"> Президентом В. В. Путиным Годом Памяти и Славы, посвященного 75-летию Великой Отечественной войне. Мы с детьми приняли участие в онлайн-акциях «Свеча памяти», </w:t>
      </w:r>
      <w:r>
        <w:lastRenderedPageBreak/>
        <w:t xml:space="preserve">«Сад памяти», «Лента памяти», «Бессмертный полк» и другие, участвовали совместно с детьми в муниципальном творческом конкурсе к 75 - </w:t>
      </w:r>
      <w:proofErr w:type="spellStart"/>
      <w:r>
        <w:t>летию</w:t>
      </w:r>
      <w:proofErr w:type="spellEnd"/>
      <w:r>
        <w:t xml:space="preserve"> Победы патриотического рисунка «Мир моего дома». Участвовали в оформлении проекта «Семей</w:t>
      </w:r>
      <w:r>
        <w:t>ное древо» и «Герб моей семьи».</w:t>
      </w:r>
    </w:p>
    <w:p w:rsidR="002668F4" w:rsidRDefault="002668F4" w:rsidP="002668F4">
      <w:r>
        <w:t>Ежегодно с родителями и дет</w:t>
      </w:r>
      <w:r>
        <w:t>ьми готовим альбом «Моя семья».</w:t>
      </w:r>
    </w:p>
    <w:p w:rsidR="002668F4" w:rsidRDefault="002668F4" w:rsidP="002668F4">
      <w:r>
        <w:t xml:space="preserve">К 23 февраля проводим совместные праздники с папами и дедушками </w:t>
      </w:r>
      <w:proofErr w:type="gramStart"/>
      <w:r>
        <w:t>воспитанников :</w:t>
      </w:r>
      <w:proofErr w:type="gramEnd"/>
      <w:r>
        <w:t xml:space="preserve"> «Отважные защитники» с использованием презентации, «Школа молодого бойца», спортивные мероприятия «Мама – солнышко мое». Также дети принимают участие в мероприятиях «Мас</w:t>
      </w:r>
      <w:r>
        <w:t>леница», «Удивительная Пасха</w:t>
      </w:r>
      <w:proofErr w:type="gramStart"/>
      <w:r>
        <w:t>» .</w:t>
      </w:r>
      <w:proofErr w:type="gramEnd"/>
    </w:p>
    <w:p w:rsidR="002668F4" w:rsidRDefault="002668F4" w:rsidP="002668F4">
      <w:r>
        <w:t xml:space="preserve">Родители переосмыслили проблему патриотического воспитания в семье подрастающего поколения. Ведь в молодых семьях, в наше время, вопросы воспитания патриотизма, не считаются важными, и иногда вызывают недоумение. Но в результате совместной работы родителей с детьми, они изменили своё отношение к национальным и общечеловеческим ценностям. </w:t>
      </w:r>
    </w:p>
    <w:p w:rsidR="002668F4" w:rsidRDefault="002668F4" w:rsidP="002668F4">
      <w:r>
        <w:t>Поэтому, работая над темой нравственно – патриотическое воспитание, стараюсь показать и рассказать детям, выделяя яркие особенности данной темы. Больше всего мне хочется развивать в детях чувство гордости за свою семью, близких, за свою Родину, вызвать в них восхищение и чувство. Перспективы примен</w:t>
      </w:r>
      <w:r>
        <w:t>ения опыта в массовой практике.</w:t>
      </w:r>
      <w:bookmarkStart w:id="0" w:name="_GoBack"/>
      <w:bookmarkEnd w:id="0"/>
    </w:p>
    <w:p w:rsidR="002668F4" w:rsidRDefault="002668F4" w:rsidP="002668F4">
      <w:r>
        <w:t>Данный опыт может быть использован в виде дополнительного образования в ДОУ, представлять интерес для воспитателей, увлечённых истоками нравственно - патриотического воспитания, русской, мордовской народной культуры, стремящихся приобщить детей к данной теме.</w:t>
      </w:r>
    </w:p>
    <w:p w:rsidR="002668F4" w:rsidRDefault="002668F4" w:rsidP="002668F4"/>
    <w:p w:rsidR="002668F4" w:rsidRDefault="002668F4" w:rsidP="002668F4">
      <w:r>
        <w:t>Души детей чутко реагируют на самостоятельное художественное творчество. Детям часто хочется выразить свои чувства, отношение к чему-либо в изобразительной деятельности – рисунке, лепке, аппликации. Поэтому в группе выделено место для самостоятельной изобразительной деятельности. Очень важны и общие дела в группе: организация тематических выставок, украшение группы к праздникам, концерты и мероприятия детского сада. Это позволило каждому ребенку проявить свои способности, почувствовать полезность своего дела.</w:t>
      </w:r>
    </w:p>
    <w:p w:rsidR="002668F4" w:rsidRDefault="002668F4" w:rsidP="002668F4"/>
    <w:p w:rsidR="00D367F3" w:rsidRDefault="00D367F3" w:rsidP="002668F4"/>
    <w:sectPr w:rsidR="00D367F3" w:rsidSect="00266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8F4"/>
    <w:rsid w:val="002668F4"/>
    <w:rsid w:val="00D3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41908-E125-4D2A-AD01-35CFC1F6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1852</Words>
  <Characters>10563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2025-05-08T17:54:00Z</dcterms:created>
  <dcterms:modified xsi:type="dcterms:W3CDTF">2025-05-08T17:57:00Z</dcterms:modified>
</cp:coreProperties>
</file>