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D3E68" w:rsidRPr="00A82BFB" w:rsidRDefault="004D389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1. </w:t>
      </w:r>
      <w:r w:rsidR="00A4322E" w:rsidRPr="00A82BFB">
        <w:rPr>
          <w:rFonts w:ascii="Times New Roman" w:hAnsi="Times New Roman" w:cs="Times New Roman"/>
          <w:sz w:val="24"/>
          <w:szCs w:val="24"/>
        </w:rPr>
        <w:t>Оглавление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4322E" w:rsidRPr="00A82BFB">
        <w:rPr>
          <w:rFonts w:ascii="Times New Roman" w:hAnsi="Times New Roman" w:cs="Times New Roman"/>
          <w:sz w:val="24"/>
          <w:szCs w:val="24"/>
        </w:rPr>
        <w:t xml:space="preserve"> 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A7DE3">
        <w:rPr>
          <w:rFonts w:ascii="Times New Roman" w:hAnsi="Times New Roman" w:cs="Times New Roman"/>
          <w:sz w:val="24"/>
          <w:szCs w:val="24"/>
        </w:rPr>
        <w:t xml:space="preserve">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A4322E" w:rsidRPr="002A7DE3">
        <w:rPr>
          <w:rFonts w:ascii="Times New Roman" w:hAnsi="Times New Roman" w:cs="Times New Roman"/>
          <w:sz w:val="24"/>
          <w:szCs w:val="24"/>
        </w:rPr>
        <w:t>1</w:t>
      </w:r>
    </w:p>
    <w:p w:rsidR="007D3E68" w:rsidRPr="00A82BFB" w:rsidRDefault="007D3E6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4D389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2. </w:t>
      </w:r>
      <w:r w:rsidR="009172DF" w:rsidRPr="00A82BFB">
        <w:rPr>
          <w:rFonts w:ascii="Times New Roman" w:hAnsi="Times New Roman" w:cs="Times New Roman"/>
          <w:sz w:val="24"/>
          <w:szCs w:val="24"/>
        </w:rPr>
        <w:t>Введение</w:t>
      </w:r>
      <w:r w:rsidR="00A4322E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A4322E" w:rsidRPr="00A82BFB">
        <w:rPr>
          <w:rFonts w:ascii="Times New Roman" w:hAnsi="Times New Roman" w:cs="Times New Roman"/>
          <w:sz w:val="24"/>
          <w:szCs w:val="24"/>
        </w:rPr>
        <w:t>2</w:t>
      </w:r>
    </w:p>
    <w:p w:rsidR="007D3E68" w:rsidRPr="00A82BFB" w:rsidRDefault="007D3E6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E06D9" w:rsidRPr="00A82BFB" w:rsidRDefault="002A7DE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E06D9" w:rsidRPr="00A82BFB">
        <w:rPr>
          <w:rFonts w:ascii="Times New Roman" w:hAnsi="Times New Roman" w:cs="Times New Roman"/>
          <w:sz w:val="24"/>
          <w:szCs w:val="24"/>
        </w:rPr>
        <w:t>. Цели и задачи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E06D9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E06D9" w:rsidRPr="00A82BFB">
        <w:rPr>
          <w:rFonts w:ascii="Times New Roman" w:hAnsi="Times New Roman" w:cs="Times New Roman"/>
          <w:sz w:val="24"/>
          <w:szCs w:val="24"/>
        </w:rPr>
        <w:t>3</w:t>
      </w:r>
    </w:p>
    <w:p w:rsidR="00EE7A66" w:rsidRPr="00A82BFB" w:rsidRDefault="00EE7A6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E06D9" w:rsidRPr="00A82BFB" w:rsidRDefault="002A7DE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4E06D9" w:rsidRPr="00A82BFB">
        <w:rPr>
          <w:rFonts w:ascii="Times New Roman" w:hAnsi="Times New Roman" w:cs="Times New Roman"/>
          <w:sz w:val="24"/>
          <w:szCs w:val="24"/>
        </w:rPr>
        <w:t xml:space="preserve"> Актуальность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4E06D9" w:rsidRPr="00A82BFB">
        <w:rPr>
          <w:rFonts w:ascii="Times New Roman" w:hAnsi="Times New Roman" w:cs="Times New Roman"/>
          <w:sz w:val="24"/>
          <w:szCs w:val="24"/>
        </w:rPr>
        <w:t>3-5</w:t>
      </w:r>
    </w:p>
    <w:p w:rsidR="00EE7A66" w:rsidRPr="00A82BFB" w:rsidRDefault="00EE7A6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E06D9" w:rsidRPr="00A82BFB" w:rsidRDefault="004E06D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4. Содержание мероприятия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A7DE3">
        <w:rPr>
          <w:rFonts w:ascii="Times New Roman" w:hAnsi="Times New Roman" w:cs="Times New Roman"/>
          <w:sz w:val="24"/>
          <w:szCs w:val="24"/>
        </w:rPr>
        <w:t xml:space="preserve">    </w:t>
      </w:r>
      <w:r w:rsidR="0055666E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BA38EA" w:rsidRPr="00A82BFB">
        <w:rPr>
          <w:rFonts w:ascii="Times New Roman" w:hAnsi="Times New Roman" w:cs="Times New Roman"/>
          <w:sz w:val="24"/>
          <w:szCs w:val="24"/>
        </w:rPr>
        <w:t>6-21</w:t>
      </w:r>
    </w:p>
    <w:p w:rsidR="00EE7A66" w:rsidRPr="00A82BFB" w:rsidRDefault="00EE7A6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E06D9" w:rsidRPr="00A82BFB" w:rsidRDefault="004E06D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4</w:t>
      </w:r>
      <w:r w:rsidR="0055666E" w:rsidRPr="00A82BFB">
        <w:rPr>
          <w:rFonts w:ascii="Times New Roman" w:hAnsi="Times New Roman" w:cs="Times New Roman"/>
          <w:sz w:val="24"/>
          <w:szCs w:val="24"/>
        </w:rPr>
        <w:t>.</w:t>
      </w:r>
      <w:r w:rsidRPr="00A82BFB">
        <w:rPr>
          <w:rFonts w:ascii="Times New Roman" w:hAnsi="Times New Roman" w:cs="Times New Roman"/>
          <w:sz w:val="24"/>
          <w:szCs w:val="24"/>
        </w:rPr>
        <w:t>1. Показ моды из бросового материала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55666E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   </w:t>
      </w:r>
      <w:r w:rsidR="00B861D9" w:rsidRPr="00A82BFB">
        <w:rPr>
          <w:rFonts w:ascii="Times New Roman" w:hAnsi="Times New Roman" w:cs="Times New Roman"/>
          <w:sz w:val="24"/>
          <w:szCs w:val="24"/>
        </w:rPr>
        <w:t>10-2</w:t>
      </w:r>
      <w:r w:rsidR="00CC2C13">
        <w:rPr>
          <w:rFonts w:ascii="Times New Roman" w:hAnsi="Times New Roman" w:cs="Times New Roman"/>
          <w:sz w:val="24"/>
          <w:szCs w:val="24"/>
        </w:rPr>
        <w:t>1</w:t>
      </w:r>
    </w:p>
    <w:p w:rsidR="004E06D9" w:rsidRPr="00A82BFB" w:rsidRDefault="004E06D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5</w:t>
      </w:r>
      <w:r w:rsidR="004D3895" w:rsidRPr="00A82BFB">
        <w:rPr>
          <w:rFonts w:ascii="Times New Roman" w:hAnsi="Times New Roman" w:cs="Times New Roman"/>
          <w:sz w:val="24"/>
          <w:szCs w:val="24"/>
        </w:rPr>
        <w:t xml:space="preserve">. </w:t>
      </w:r>
      <w:r w:rsidR="007D3E68" w:rsidRPr="00A82BFB">
        <w:rPr>
          <w:rFonts w:ascii="Times New Roman" w:hAnsi="Times New Roman" w:cs="Times New Roman"/>
          <w:sz w:val="24"/>
          <w:szCs w:val="24"/>
        </w:rPr>
        <w:t>Результаты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</w:rPr>
        <w:t xml:space="preserve">  </w:t>
      </w:r>
      <w:r w:rsidR="00B861D9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</w:t>
      </w:r>
      <w:r w:rsidR="00B861D9" w:rsidRPr="00A82BFB">
        <w:rPr>
          <w:rFonts w:ascii="Times New Roman" w:hAnsi="Times New Roman" w:cs="Times New Roman"/>
          <w:sz w:val="24"/>
          <w:szCs w:val="24"/>
        </w:rPr>
        <w:t>2</w:t>
      </w:r>
      <w:r w:rsidR="00BA38EA" w:rsidRPr="00A82BFB">
        <w:rPr>
          <w:rFonts w:ascii="Times New Roman" w:hAnsi="Times New Roman" w:cs="Times New Roman"/>
          <w:sz w:val="24"/>
          <w:szCs w:val="24"/>
        </w:rPr>
        <w:t>2</w:t>
      </w:r>
    </w:p>
    <w:p w:rsidR="007D3E68" w:rsidRPr="00A82BFB" w:rsidRDefault="007D3E6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D3E68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6.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Вывод                                                      </w:t>
      </w:r>
      <w:r w:rsidR="004D389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861D9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4D3895" w:rsidRPr="00A82BFB">
        <w:rPr>
          <w:rFonts w:ascii="Times New Roman" w:hAnsi="Times New Roman" w:cs="Times New Roman"/>
          <w:sz w:val="24"/>
          <w:szCs w:val="24"/>
        </w:rPr>
        <w:t>2</w:t>
      </w:r>
      <w:r w:rsidR="00BA38EA" w:rsidRPr="00A82BFB">
        <w:rPr>
          <w:rFonts w:ascii="Times New Roman" w:hAnsi="Times New Roman" w:cs="Times New Roman"/>
          <w:sz w:val="24"/>
          <w:szCs w:val="24"/>
        </w:rPr>
        <w:t>3</w:t>
      </w:r>
    </w:p>
    <w:p w:rsidR="007D3E68" w:rsidRPr="00A82BFB" w:rsidRDefault="007D3E6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C6B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7</w:t>
      </w:r>
      <w:r w:rsidR="004D3895" w:rsidRPr="00A82BFB">
        <w:rPr>
          <w:rFonts w:ascii="Times New Roman" w:hAnsi="Times New Roman" w:cs="Times New Roman"/>
          <w:sz w:val="24"/>
          <w:szCs w:val="24"/>
        </w:rPr>
        <w:t xml:space="preserve">. </w:t>
      </w:r>
      <w:r w:rsidR="007D3E68" w:rsidRPr="00A82BFB">
        <w:rPr>
          <w:rFonts w:ascii="Times New Roman" w:hAnsi="Times New Roman" w:cs="Times New Roman"/>
          <w:sz w:val="24"/>
          <w:szCs w:val="24"/>
        </w:rPr>
        <w:t>Заключение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 </w:t>
      </w:r>
      <w:r w:rsidR="009D5C6B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</w:t>
      </w:r>
      <w:r w:rsidR="00B861D9" w:rsidRPr="00A82BFB">
        <w:rPr>
          <w:rFonts w:ascii="Times New Roman" w:hAnsi="Times New Roman" w:cs="Times New Roman"/>
          <w:sz w:val="24"/>
          <w:szCs w:val="24"/>
        </w:rPr>
        <w:t>2</w:t>
      </w:r>
      <w:r w:rsidR="00BA38EA" w:rsidRPr="00A82BFB">
        <w:rPr>
          <w:rFonts w:ascii="Times New Roman" w:hAnsi="Times New Roman" w:cs="Times New Roman"/>
          <w:sz w:val="24"/>
          <w:szCs w:val="24"/>
        </w:rPr>
        <w:t>4</w:t>
      </w:r>
    </w:p>
    <w:p w:rsidR="009D5C6B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D3E68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8</w:t>
      </w:r>
      <w:r w:rsidR="004D3895" w:rsidRPr="00A82BFB">
        <w:rPr>
          <w:rFonts w:ascii="Times New Roman" w:hAnsi="Times New Roman" w:cs="Times New Roman"/>
          <w:sz w:val="24"/>
          <w:szCs w:val="24"/>
        </w:rPr>
        <w:t xml:space="preserve">. </w:t>
      </w:r>
      <w:r w:rsidR="007D3E68" w:rsidRPr="00A82BFB">
        <w:rPr>
          <w:rFonts w:ascii="Times New Roman" w:hAnsi="Times New Roman" w:cs="Times New Roman"/>
          <w:sz w:val="24"/>
          <w:szCs w:val="24"/>
        </w:rPr>
        <w:t>Литература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E7A66" w:rsidRPr="00A82B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552F5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</w:t>
      </w:r>
      <w:r w:rsidR="00B861D9" w:rsidRPr="00A82BFB">
        <w:rPr>
          <w:rFonts w:ascii="Times New Roman" w:hAnsi="Times New Roman" w:cs="Times New Roman"/>
          <w:sz w:val="24"/>
          <w:szCs w:val="24"/>
        </w:rPr>
        <w:t>2</w:t>
      </w:r>
      <w:r w:rsidR="00BA38EA" w:rsidRPr="00A82BFB">
        <w:rPr>
          <w:rFonts w:ascii="Times New Roman" w:hAnsi="Times New Roman" w:cs="Times New Roman"/>
          <w:sz w:val="24"/>
          <w:szCs w:val="24"/>
        </w:rPr>
        <w:t>5</w:t>
      </w:r>
    </w:p>
    <w:p w:rsidR="007D3E68" w:rsidRPr="00A82BFB" w:rsidRDefault="007D3E6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861D9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9</w:t>
      </w:r>
      <w:r w:rsidR="004D3895" w:rsidRPr="00A82BFB">
        <w:rPr>
          <w:rFonts w:ascii="Times New Roman" w:hAnsi="Times New Roman" w:cs="Times New Roman"/>
          <w:sz w:val="24"/>
          <w:szCs w:val="24"/>
        </w:rPr>
        <w:t xml:space="preserve">. </w:t>
      </w:r>
      <w:r w:rsidR="009D5C6B" w:rsidRPr="00A82BFB">
        <w:rPr>
          <w:rFonts w:ascii="Times New Roman" w:hAnsi="Times New Roman" w:cs="Times New Roman"/>
          <w:sz w:val="24"/>
          <w:szCs w:val="24"/>
        </w:rPr>
        <w:t>Приложени</w:t>
      </w:r>
      <w:r w:rsidR="007D3E68" w:rsidRPr="00A82BFB">
        <w:rPr>
          <w:rFonts w:ascii="Times New Roman" w:hAnsi="Times New Roman" w:cs="Times New Roman"/>
          <w:sz w:val="24"/>
          <w:szCs w:val="24"/>
        </w:rPr>
        <w:t>я</w:t>
      </w:r>
    </w:p>
    <w:p w:rsidR="00B861D9" w:rsidRPr="00A82BFB" w:rsidRDefault="00B861D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A66" w:rsidRPr="00A82BFB" w:rsidRDefault="0055666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9.</w:t>
      </w:r>
      <w:r w:rsidR="00EE7A66" w:rsidRPr="00A82BFB">
        <w:rPr>
          <w:rFonts w:ascii="Times New Roman" w:hAnsi="Times New Roman" w:cs="Times New Roman"/>
          <w:sz w:val="24"/>
          <w:szCs w:val="24"/>
        </w:rPr>
        <w:t>1.Фотоприложения</w:t>
      </w:r>
      <w:r w:rsidR="00B861D9" w:rsidRPr="00A82BF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A82BFB">
        <w:rPr>
          <w:rFonts w:ascii="Times New Roman" w:hAnsi="Times New Roman" w:cs="Times New Roman"/>
          <w:sz w:val="24"/>
          <w:szCs w:val="24"/>
        </w:rPr>
        <w:t xml:space="preserve">  </w:t>
      </w:r>
      <w:r w:rsidR="00C639FA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2A7DE3">
        <w:rPr>
          <w:rFonts w:ascii="Times New Roman" w:hAnsi="Times New Roman" w:cs="Times New Roman"/>
          <w:sz w:val="24"/>
          <w:szCs w:val="24"/>
        </w:rPr>
        <w:t xml:space="preserve"> </w:t>
      </w:r>
      <w:r w:rsidR="00C639FA" w:rsidRPr="00A82BFB">
        <w:rPr>
          <w:rFonts w:ascii="Times New Roman" w:hAnsi="Times New Roman" w:cs="Times New Roman"/>
          <w:sz w:val="24"/>
          <w:szCs w:val="24"/>
        </w:rPr>
        <w:t>26-36</w:t>
      </w:r>
    </w:p>
    <w:p w:rsidR="00EE7A66" w:rsidRPr="00A82BFB" w:rsidRDefault="00EE7A6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Pr="00A82BFB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8328F3" w:rsidRDefault="001F3059" w:rsidP="008328F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3059" w:rsidRPr="008328F3" w:rsidRDefault="001F3059" w:rsidP="008328F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3059" w:rsidRPr="008328F3" w:rsidRDefault="001F3059" w:rsidP="008328F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D3895" w:rsidRPr="00A82BFB" w:rsidRDefault="004D389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D3895" w:rsidRPr="00A82BFB" w:rsidRDefault="004D389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0CB8" w:rsidRPr="00A82BFB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82BFB" w:rsidRPr="00A82BFB" w:rsidRDefault="00A82BFB" w:rsidP="00CC2C1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7597C" w:rsidRPr="002A7DE3" w:rsidRDefault="00E34D08" w:rsidP="002A7DE3">
      <w:pPr>
        <w:pStyle w:val="a4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2A7DE3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Введение</w:t>
      </w:r>
    </w:p>
    <w:p w:rsidR="0017597C" w:rsidRPr="00421ECE" w:rsidRDefault="0017597C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8328F3" w:rsidRPr="008328F3" w:rsidRDefault="00E34D08" w:rsidP="008328F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Начальным этапом становления системы экологического образования молодежи является дошкольный период.</w:t>
      </w:r>
      <w:r w:rsidR="008328F3" w:rsidRPr="00832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8F3" w:rsidRPr="008328F3" w:rsidRDefault="008328F3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8328F3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В этот период закладывается позитивное отношение к природе,</w:t>
      </w:r>
    </w:p>
    <w:p w:rsidR="008328F3" w:rsidRPr="008328F3" w:rsidRDefault="008328F3" w:rsidP="008328F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328F3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К себе и окружающим людям. </w:t>
      </w:r>
    </w:p>
    <w:p w:rsidR="008328F3" w:rsidRPr="00421ECE" w:rsidRDefault="008328F3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8328F3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Экологическое воспитание дошкольников - это ознакомление детей с природой, в основу которого положен экологический подход, при котором педагогический процесс опирается на основополагающие идеи и понятия экологии.</w:t>
      </w:r>
    </w:p>
    <w:p w:rsidR="00A82BFB" w:rsidRPr="00421ECE" w:rsidRDefault="00E34D08" w:rsidP="00C21114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Для современного экологического образования дошкольников характерна потребность в развитии осознанно-правильного эмоционального отношения детей к природе. 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A82BFB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В дошкольном учреждении ребят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 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br/>
        <w:t>Комплексно</w:t>
      </w:r>
      <w:r w:rsidR="002A7DE3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-ориентированный подход к экологическому образованию дает возможность воспитателям дошкольных учреждений использовать разные формы обучения, включающие интегрированные занятия, циклы наблюдений, целевые прогулки в природу, эколого-оздоровительные походы, экологические праздники и досуги, экологические акции, игровые обучающие ситуации, опыты, проблемные ситуации и др.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A82BFB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Главной формой экологического воспитания детей в ДОУ являются занятия, на которых дети познают огромный и интересный мир природы. Но самым эмоциона</w:t>
      </w:r>
      <w:r w:rsidR="00CC2C13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льным и увлекательным познанием 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природы являются праздники и досуги. </w:t>
      </w:r>
      <w:r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br/>
        <w:t>Праздники и развлечения наиболее естественный и радостный вид деятельности, формирующий характер детей, они позволяют развивать у детей самые разнообразные положительные качества: самостоятельность, доброжелательность, жизнерадостность, инициативу, творческую выдумку, облегчают восприятие излагаемых проблем и знаний, приобщают к коллективным переживаниям, наполняют детскую жизнь яркими красками.</w:t>
      </w:r>
    </w:p>
    <w:p w:rsidR="00E200F5" w:rsidRPr="00421ECE" w:rsidRDefault="008328F3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 xml:space="preserve">        </w:t>
      </w:r>
      <w:r w:rsidR="00E34D08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Педагогический смысл праздников и досугов заключается в том, чтобы вызвать у детей положительный эмоциональный отклик на природное содержание. В процессе праздников и развлечений, с одной стороны, закрепляются навыки и умения, полученные на занятиях, а с другой – углубляется потребность в познании нового, расширении кругозора, совместных действиях и переживаниях</w:t>
      </w:r>
      <w:r w:rsidR="00E200F5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. Современные дошкольники будут жить в третьем тысячелетии, в быстро меняющемся мире с ухудшающейся экологией. Уже от них, их экологической грамотности, социальной активности, ответственности будут зависеть преодоление экологического кризиса, сохранение жизни на планете</w:t>
      </w:r>
      <w:r w:rsidR="00D21306" w:rsidRPr="00421ECE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E200F5" w:rsidRPr="00421ECE" w:rsidRDefault="00E200F5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421ECE" w:rsidRDefault="00E200F5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421ECE" w:rsidRDefault="00E200F5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421ECE" w:rsidRDefault="00E200F5" w:rsidP="008328F3">
      <w:pPr>
        <w:pStyle w:val="a4"/>
        <w:jc w:val="both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421ECE" w:rsidRDefault="00E200F5" w:rsidP="00421ECE">
      <w:pPr>
        <w:pStyle w:val="a4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421ECE" w:rsidRDefault="00E200F5" w:rsidP="00421ECE">
      <w:pPr>
        <w:pStyle w:val="a4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200F5" w:rsidRPr="00A82BFB" w:rsidRDefault="00E200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1306" w:rsidRPr="00A82BFB" w:rsidRDefault="00D2130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200F5" w:rsidRPr="00A82BFB" w:rsidRDefault="00E200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861D9" w:rsidRPr="00A82BFB" w:rsidRDefault="00B861D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B1663" w:rsidRPr="00A82BFB" w:rsidRDefault="00AB166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F571E" w:rsidRDefault="004F571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E7A66" w:rsidRPr="005D363C" w:rsidRDefault="005D363C" w:rsidP="005D363C">
      <w:pPr>
        <w:pStyle w:val="a4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9240D3">
        <w:rPr>
          <w:rFonts w:ascii="Times New Roman" w:hAnsi="Times New Roman" w:cs="Times New Roman"/>
          <w:b/>
          <w:sz w:val="24"/>
          <w:szCs w:val="24"/>
        </w:rPr>
        <w:t>Краски Земли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AB1663" w:rsidRPr="005D363C" w:rsidRDefault="00AB1663" w:rsidP="005D363C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D363C">
        <w:rPr>
          <w:rFonts w:ascii="Times New Roman" w:hAnsi="Times New Roman" w:cs="Times New Roman"/>
          <w:b/>
          <w:i/>
          <w:sz w:val="24"/>
          <w:szCs w:val="24"/>
        </w:rPr>
        <w:t xml:space="preserve">«Досуговое </w:t>
      </w:r>
      <w:r w:rsidR="005D363C" w:rsidRPr="005D363C">
        <w:rPr>
          <w:rFonts w:ascii="Times New Roman" w:hAnsi="Times New Roman" w:cs="Times New Roman"/>
          <w:b/>
          <w:i/>
          <w:sz w:val="24"/>
          <w:szCs w:val="24"/>
        </w:rPr>
        <w:t>мероприятие»</w:t>
      </w:r>
      <w:r w:rsidRPr="005D363C">
        <w:rPr>
          <w:rFonts w:ascii="Times New Roman" w:hAnsi="Times New Roman" w:cs="Times New Roman"/>
          <w:sz w:val="24"/>
          <w:szCs w:val="24"/>
        </w:rPr>
        <w:t xml:space="preserve">  (Концерт)</w:t>
      </w:r>
    </w:p>
    <w:p w:rsidR="005D363C" w:rsidRPr="00A82BFB" w:rsidRDefault="00220CB8" w:rsidP="00220CB8">
      <w:pPr>
        <w:pStyle w:val="a4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группа</w:t>
      </w:r>
    </w:p>
    <w:p w:rsidR="00AB1663" w:rsidRPr="00A82BFB" w:rsidRDefault="00AB1663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D363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eastAsia="ru-RU"/>
        </w:rPr>
        <w:t>Автор</w:t>
      </w:r>
      <w:r w:rsidRPr="005D363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Pr="00A82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Черникова </w:t>
      </w:r>
      <w:r w:rsidR="00EE7A66" w:rsidRPr="00A82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Елена Александровна, воспитатель. </w:t>
      </w:r>
      <w:r w:rsidRPr="00A82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МБДОУ Жирновский детский сад «Ивушка» п.</w:t>
      </w:r>
      <w:r w:rsidR="00E24CAA" w:rsidRPr="00A82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82B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Жирнов Тацинский район Ростовской области.</w:t>
      </w: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A82B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экологическое сознание и чувство уважения к планете Земля, к своей Родине</w:t>
      </w:r>
      <w:r w:rsidR="00505DFA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05DFA" w:rsidRPr="00A82B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505DFA" w:rsidRPr="00A82BFB">
        <w:rPr>
          <w:rFonts w:ascii="Times New Roman" w:hAnsi="Times New Roman" w:cs="Times New Roman"/>
          <w:sz w:val="24"/>
          <w:szCs w:val="24"/>
        </w:rPr>
        <w:t>знания о растениях и животных, опыт общения с ними в природе.</w:t>
      </w:r>
      <w:r w:rsidR="00505DFA" w:rsidRPr="00A82B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чувство ответственности за экологическое состояние планеты и желание созидательно взаимодействовать с природой. Формировать любознательность, наблюдательность, чувство прекрасного. Создать радостную, праздничную атмосферу.</w:t>
      </w:r>
    </w:p>
    <w:p w:rsidR="00505DFA" w:rsidRPr="005D363C" w:rsidRDefault="008816DF" w:rsidP="00A82BFB">
      <w:pPr>
        <w:pStyle w:val="a4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D36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="00505DFA" w:rsidRPr="005D363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Закрепить с детьми полученные знания о природе: животных, насекомых, птицах, цветах, деревьях, полезных растениях, закрепить правила поведения на природе, в лесу. Вызвать чувство сострадания и ответственности к животным, птицам, насекомым; бережное отношение к растениям.</w:t>
      </w: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3.Формировать основы экологической грамотности: представления детей о том, что живая природа нуждается в помощи и защите.</w:t>
      </w: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Упражнять детей в умении имитировать повадки животных, птиц, насекомых в танцевальных композициях; закрепить музыкальный материал на экологическую тему.</w:t>
      </w:r>
    </w:p>
    <w:p w:rsidR="008816DF" w:rsidRPr="00A82BFB" w:rsidRDefault="008816D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Воспитывать бережное и доброе отн</w:t>
      </w:r>
      <w:r w:rsidR="000606B5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ошение к природе и друг к другу.</w:t>
      </w:r>
    </w:p>
    <w:p w:rsidR="0096030A" w:rsidRDefault="0096030A" w:rsidP="0096030A">
      <w:pPr>
        <w:pStyle w:val="a4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5666E" w:rsidRDefault="00EE7A66" w:rsidP="0096030A">
      <w:pPr>
        <w:pStyle w:val="a4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FB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96030A" w:rsidRPr="00A82BFB" w:rsidRDefault="0096030A" w:rsidP="0096030A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030A" w:rsidRPr="00A82BFB" w:rsidRDefault="0096030A" w:rsidP="0096030A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2BF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Мир, окружаю</w:t>
      </w:r>
      <w:r>
        <w:rPr>
          <w:rFonts w:ascii="Times New Roman" w:hAnsi="Times New Roman" w:cs="Times New Roman"/>
          <w:i/>
          <w:sz w:val="24"/>
          <w:szCs w:val="24"/>
        </w:rPr>
        <w:t xml:space="preserve">щий ребёнка, - это, прежде всего </w:t>
      </w:r>
      <w:r w:rsidRPr="00A82BFB">
        <w:rPr>
          <w:rFonts w:ascii="Times New Roman" w:hAnsi="Times New Roman" w:cs="Times New Roman"/>
          <w:i/>
          <w:sz w:val="24"/>
          <w:szCs w:val="24"/>
        </w:rPr>
        <w:t>Мир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82BFB">
        <w:rPr>
          <w:rFonts w:ascii="Times New Roman" w:hAnsi="Times New Roman" w:cs="Times New Roman"/>
          <w:i/>
          <w:sz w:val="24"/>
          <w:szCs w:val="24"/>
        </w:rPr>
        <w:t>природы с безграничным богатством явлений,</w:t>
      </w:r>
    </w:p>
    <w:p w:rsidR="0096030A" w:rsidRDefault="0096030A" w:rsidP="0096030A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2BFB">
        <w:rPr>
          <w:rFonts w:ascii="Times New Roman" w:hAnsi="Times New Roman" w:cs="Times New Roman"/>
          <w:i/>
          <w:sz w:val="24"/>
          <w:szCs w:val="24"/>
        </w:rPr>
        <w:t xml:space="preserve">с неисчерпаемой красотой. Здесь, в природе, </w:t>
      </w:r>
    </w:p>
    <w:p w:rsidR="0096030A" w:rsidRPr="00A82BFB" w:rsidRDefault="0096030A" w:rsidP="0096030A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вечный </w:t>
      </w:r>
      <w:r w:rsidRPr="00A82BFB">
        <w:rPr>
          <w:rFonts w:ascii="Times New Roman" w:hAnsi="Times New Roman" w:cs="Times New Roman"/>
          <w:i/>
          <w:sz w:val="24"/>
          <w:szCs w:val="24"/>
        </w:rPr>
        <w:t>источник детского разума.</w:t>
      </w:r>
    </w:p>
    <w:p w:rsidR="0096030A" w:rsidRPr="0096030A" w:rsidRDefault="0096030A" w:rsidP="0096030A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82BFB">
        <w:rPr>
          <w:rFonts w:ascii="Times New Roman" w:hAnsi="Times New Roman" w:cs="Times New Roman"/>
          <w:i/>
          <w:sz w:val="24"/>
          <w:szCs w:val="24"/>
        </w:rPr>
        <w:t>В. Сухомлинский.</w:t>
      </w: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597C" w:rsidRPr="00A82BFB" w:rsidRDefault="0017597C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Сегодня экологическое образование в мире считается приоритетным направлением обучения и воспитания детей дошкольного возраста. Планета Земля – наш общий дом, каждый человек, живущий в нём, должен заботливо и бережно относиться к нему, сохраняя все его ценности и богатства</w:t>
      </w:r>
    </w:p>
    <w:p w:rsidR="0017597C" w:rsidRPr="00A82BFB" w:rsidRDefault="0079319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Воспитание у детей с раннего детства ответственности за судьбу родной природы, </w:t>
      </w:r>
    </w:p>
    <w:p w:rsidR="000606B5" w:rsidRPr="00A82BFB" w:rsidRDefault="0079319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привлечение к посильной помощи в охране природы, экологическое воспитание всего населения, а особенно молодого, подрастающего поколения — одна из актуальных задач сегодняшнего дня. </w:t>
      </w:r>
      <w:r w:rsidR="0052211F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Планету может спаст</w:t>
      </w:r>
      <w:r w:rsidR="00E200F5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лишь деятельность людей, </w:t>
      </w:r>
      <w:r w:rsidR="0052211F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осуществляемая на основе глубокого понимания законов природы, учёта многочисленных взаимоде</w:t>
      </w:r>
      <w:r w:rsidR="00D21306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йствий в природных сообществах, </w:t>
      </w:r>
      <w:r w:rsidR="0052211F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осознание того, что человек не властелин природы, а её часть и выходец. </w:t>
      </w:r>
    </w:p>
    <w:p w:rsidR="00E755E7" w:rsidRPr="00A82BFB" w:rsidRDefault="00E755E7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наследие в области воспитания детей окружающей средой оставил нам выдающийся педагог В. А. Сухомлинский. Он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неоднократно отмечал, что сама природа не воспитывает, а активно влияет только на взаимодействие с ней. Чтобы ребенок научился понимать природу, чувствовать его красоту, нужно прививать ему это качество с раннего детства.</w:t>
      </w:r>
    </w:p>
    <w:p w:rsidR="00FC7813" w:rsidRPr="00A82BFB" w:rsidRDefault="00FF4F33" w:rsidP="00A82BFB">
      <w:pPr>
        <w:pStyle w:val="a4"/>
        <w:ind w:firstLine="426"/>
        <w:jc w:val="both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Ребенку </w:t>
      </w:r>
      <w:r w:rsidR="008B1687" w:rsidRPr="00A82BFB">
        <w:rPr>
          <w:rFonts w:ascii="Times New Roman" w:hAnsi="Times New Roman" w:cs="Times New Roman"/>
          <w:sz w:val="24"/>
          <w:szCs w:val="24"/>
          <w:lang w:eastAsia="ru-RU"/>
        </w:rPr>
        <w:t>необходимо с ранних лет внушать, что любить природу – значит творить добро, заставлять задумывать</w:t>
      </w:r>
      <w:r w:rsidR="00E200F5" w:rsidRPr="00A82BFB">
        <w:rPr>
          <w:rFonts w:ascii="Times New Roman" w:hAnsi="Times New Roman" w:cs="Times New Roman"/>
          <w:sz w:val="24"/>
          <w:szCs w:val="24"/>
          <w:lang w:eastAsia="ru-RU"/>
        </w:rPr>
        <w:t>ся над тем.</w:t>
      </w:r>
      <w:r w:rsidR="0052211F" w:rsidRPr="00A82BF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8B1687" w:rsidRPr="00A82BFB">
        <w:rPr>
          <w:rFonts w:ascii="Times New Roman" w:hAnsi="Times New Roman" w:cs="Times New Roman"/>
          <w:sz w:val="24"/>
          <w:szCs w:val="24"/>
          <w:lang w:eastAsia="ru-RU"/>
        </w:rPr>
        <w:t>Влияние природы на ребёнка огромно: она встречает малыша морем звуков и запахов, тайнами и загадками, заставляет остановиться, присмотреться, задуматься. Красота окружающего мира рождает чувство привязанности к том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у месту, где родился и живёшь, </w:t>
      </w:r>
      <w:r w:rsidR="008B1687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в конечном счёте, любовь к Отечеству</w:t>
      </w:r>
      <w:r w:rsidR="008735B8" w:rsidRPr="00A82BFB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2F0E" w:rsidRPr="00A82BFB" w:rsidRDefault="008735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2BFB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</w:t>
      </w:r>
      <w:r w:rsidR="00D36D3D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«Кто не любит природы, тот не любит и человека, – тот плохой гражданин»</w:t>
      </w:r>
      <w:r w:rsidR="00D36D3D"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говорил </w:t>
      </w:r>
      <w:r w:rsidR="00D36D3D" w:rsidRPr="00A82BFB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Федор Достоевский</w:t>
      </w:r>
      <w:r w:rsidR="00D21306" w:rsidRPr="00A82BFB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F4DC8" w:rsidRPr="00A82BFB" w:rsidRDefault="008735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Одним</w:t>
      </w:r>
      <w:r w:rsidRPr="00A82BF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из залогов успешного  экологического воспитания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создание такой атмосферы, которая способствует развитию эмоциональной восприимчивости и отзывчивости детей. Положительные эмоции, по мнению психологов, являются могучими побудителями человеческой деятельности. Такой деятельностью в дошкольном возрасте, как известно, являются игра, праздники и развлечения.</w:t>
      </w: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мой взгляд</w:t>
      </w:r>
      <w:r w:rsidR="0096030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наиболее полным понятием является определение предложенное Дерябо С.Д., Ясвиным В.А: </w:t>
      </w:r>
    </w:p>
    <w:p w:rsidR="009F4DC8" w:rsidRP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F4DC8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35B8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«Экологический праздник – это форма экологического образования, представляющая собой совокупность экологических мероприятий, приуроченных к определенной дате».</w:t>
      </w:r>
      <w:r w:rsidR="008735B8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F4DC8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           Обладая  специфическими особенностями (сочетание  познавательного и занимательного  начал), экологические праздники и развлечения формируют у детей умение и желание активно беречь и защищать природу</w:t>
      </w:r>
      <w:r w:rsidR="009F4DC8" w:rsidRPr="00A82B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F4DC8" w:rsidRPr="00A82BFB">
        <w:rPr>
          <w:rFonts w:ascii="Times New Roman" w:hAnsi="Times New Roman" w:cs="Times New Roman"/>
          <w:sz w:val="24"/>
          <w:szCs w:val="24"/>
        </w:rPr>
        <w:t>Экологический праздник дает им необходимую гамму переживаний,</w:t>
      </w:r>
      <w:r w:rsidR="0096030A">
        <w:rPr>
          <w:rFonts w:ascii="Times New Roman" w:hAnsi="Times New Roman" w:cs="Times New Roman"/>
          <w:sz w:val="24"/>
          <w:szCs w:val="24"/>
        </w:rPr>
        <w:t xml:space="preserve"> создает особенное, ни с чем не</w:t>
      </w:r>
      <w:r w:rsidR="009F4DC8" w:rsidRPr="00A82BFB">
        <w:rPr>
          <w:rFonts w:ascii="Times New Roman" w:hAnsi="Times New Roman" w:cs="Times New Roman"/>
          <w:sz w:val="24"/>
          <w:szCs w:val="24"/>
        </w:rPr>
        <w:t>сравнимое настроение, вызывает добрые и серьезные чувства. Любой экологический праздник ориентирован на социально-педагогический эффект: он обучает, воспитывает, предупреждает, учит, побуждает к деятельности и даже лечит.</w:t>
      </w:r>
      <w:r w:rsidR="009F4DC8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Участие детей в пении, играх, хороводах, плясках укрепляет и развивает детский организм, улучшает координацию движений. </w:t>
      </w:r>
      <w:r w:rsidR="009F4DC8" w:rsidRPr="00A82BFB">
        <w:rPr>
          <w:rFonts w:ascii="Times New Roman" w:hAnsi="Times New Roman" w:cs="Times New Roman"/>
          <w:sz w:val="24"/>
          <w:szCs w:val="24"/>
        </w:rPr>
        <w:t xml:space="preserve"> Экологический праздник является одним из важнейших социально-педагогических средств формирования личности.</w:t>
      </w:r>
    </w:p>
    <w:p w:rsidR="00CC54A9" w:rsidRPr="00A82BFB" w:rsidRDefault="009F4DC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AB1663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Подготовка и проведение праздников служат нравственному воспитанию детей: они объединяются общими переживаниями, у них воспитываются 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t>основы коллективизма.</w:t>
      </w:r>
      <w:r w:rsidR="00AB1663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Участие в праздниках и развлечениях формирует у дошкольников дисциплинированность, культуру поведения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AB1663" w:rsidRPr="00A82BFB">
        <w:rPr>
          <w:rFonts w:ascii="Times New Roman" w:hAnsi="Times New Roman" w:cs="Times New Roman"/>
          <w:sz w:val="24"/>
          <w:szCs w:val="24"/>
          <w:lang w:eastAsia="ru-RU"/>
        </w:rPr>
        <w:t>патриотические чувства.  Разучивая песни, стихи, танцы, дети узнают много нового о своей стране, природе, о людях разных национальностей. Это расширяет их кругозор, развивает память, речь, воображение, способствует умственному развитию.</w:t>
      </w:r>
    </w:p>
    <w:p w:rsidR="00CC54A9" w:rsidRPr="00A82BFB" w:rsidRDefault="00A82BFB" w:rsidP="0096030A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t>Праздничная атмосфера, красота оформления помещения, костюмов, хорошо подобранный репертуар, красочность выступлений детей — все э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то важные факторы эстетического 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t>воспитания.</w:t>
      </w:r>
      <w:r w:rsidR="00CC54A9"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Подготовка к праздникам и развлечениям осуществляется планомерно и систематически, не нарушая общего ритма жизни детского сада.</w:t>
      </w:r>
    </w:p>
    <w:p w:rsidR="008735B8" w:rsidRPr="00A82BFB" w:rsidRDefault="008735B8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A82BF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подходах, методах, формах  воспитания  появляется возможность ввести детей в круг р</w:t>
      </w:r>
      <w:r w:rsidR="00AB1663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еальных экологических проблем</w:t>
      </w:r>
      <w:r w:rsidR="009F4DC8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6261" w:rsidRPr="00A82BFB" w:rsidRDefault="00FF4F33" w:rsidP="0096030A">
      <w:pPr>
        <w:pStyle w:val="a4"/>
        <w:ind w:firstLine="426"/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развитием традиционных технологий  в своей работе с детьми я используются и  новые формы, методы и  технологии экологического  воспитания:  ролевые и ситуационные игры,  экологические п</w:t>
      </w:r>
      <w:r w:rsidR="00FF4721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рактикумы, заочные путешествия, 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заочные экскурсии, путешестви</w:t>
      </w:r>
      <w:r w:rsidR="007A4A65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во времени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викторины, ребусы, кроссворды,</w:t>
      </w:r>
      <w:r w:rsidR="007A4A65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изучаем с детьми энциклопедии, 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играем в развивающие, интел</w:t>
      </w:r>
      <w:r w:rsidR="00D94540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лектуальные игры, </w:t>
      </w:r>
      <w:r w:rsidR="00FF4721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демонстрирую </w:t>
      </w:r>
      <w:r w:rsidR="00D94540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мультимедийные презентации</w:t>
      </w:r>
      <w:r w:rsidR="00FF4721" w:rsidRPr="00A82BF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A4A65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Широко использую интегрированный подход, предполагающий взаимосвязь исследовательской деятельности, музыки, изобразительной деятельности, физической культуры, театральной деятельности, литературы, моделирования, а также организации самостоятельной деятельности детей.</w:t>
      </w:r>
      <w:r w:rsidR="00C86261" w:rsidRPr="00A82BFB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 xml:space="preserve">    </w:t>
      </w:r>
    </w:p>
    <w:p w:rsidR="008D7743" w:rsidRP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F4721" w:rsidRPr="00A82BFB">
        <w:rPr>
          <w:rFonts w:ascii="Times New Roman" w:hAnsi="Times New Roman" w:cs="Times New Roman"/>
          <w:sz w:val="24"/>
          <w:szCs w:val="24"/>
        </w:rPr>
        <w:t>При подготовке к развлечениям или праздникам я применяю различные виды музыкальной деятельности, при этом акцент делаю на развитие образных представлений и творческих проявлений детей, поэтому в качестве заданий часто предлагаю составить образный рассказ, придумать задания на танцевальную, песенную импровизацию.</w:t>
      </w:r>
      <w:r w:rsidR="00C85469" w:rsidRPr="00A82BFB">
        <w:rPr>
          <w:rFonts w:ascii="Times New Roman" w:hAnsi="Times New Roman" w:cs="Times New Roman"/>
          <w:sz w:val="24"/>
          <w:szCs w:val="24"/>
        </w:rPr>
        <w:t xml:space="preserve"> При выборе материала (как музыкального, так и экологического) для занятий я прежде всего исхожу из привлекательности этого материала для ребенка и только потом перехожу к его значимости, так как иначе привлечь внимание дошкольников практически невозможно. Весь материал должен быть доступен детскому пониманию и усложняться постепенно</w:t>
      </w:r>
      <w:r w:rsidR="00FC7813" w:rsidRPr="00A82BFB">
        <w:rPr>
          <w:rFonts w:ascii="Times New Roman" w:hAnsi="Times New Roman" w:cs="Times New Roman"/>
          <w:sz w:val="24"/>
          <w:szCs w:val="24"/>
        </w:rPr>
        <w:t>. Работаю в тесном контакте с музыкальным руководителем.</w:t>
      </w:r>
    </w:p>
    <w:p w:rsidR="008C617F" w:rsidRP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="008B1687" w:rsidRPr="00A82BFB">
        <w:rPr>
          <w:rFonts w:ascii="Times New Roman" w:hAnsi="Times New Roman" w:cs="Times New Roman"/>
          <w:sz w:val="24"/>
          <w:szCs w:val="24"/>
          <w:lang w:eastAsia="ru-RU"/>
        </w:rPr>
        <w:t>Проанализировав значи</w:t>
      </w:r>
      <w:r w:rsidR="002B7FD5" w:rsidRPr="00A82BFB">
        <w:rPr>
          <w:rFonts w:ascii="Times New Roman" w:hAnsi="Times New Roman" w:cs="Times New Roman"/>
          <w:sz w:val="24"/>
          <w:szCs w:val="24"/>
          <w:lang w:eastAsia="ru-RU"/>
        </w:rPr>
        <w:t>мость и актуаль</w:t>
      </w:r>
      <w:r w:rsidR="008B1687" w:rsidRPr="00A82BFB">
        <w:rPr>
          <w:rFonts w:ascii="Times New Roman" w:hAnsi="Times New Roman" w:cs="Times New Roman"/>
          <w:sz w:val="24"/>
          <w:szCs w:val="24"/>
          <w:lang w:eastAsia="ru-RU"/>
        </w:rPr>
        <w:t>ность</w:t>
      </w:r>
      <w:r w:rsidR="002B7FD5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экологического воспитания</w:t>
      </w:r>
      <w:r w:rsidR="00FF4721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дошкольного возраста</w:t>
      </w:r>
      <w:r w:rsidR="002B7FD5" w:rsidRPr="00A82BFB">
        <w:rPr>
          <w:rFonts w:ascii="Times New Roman" w:hAnsi="Times New Roman" w:cs="Times New Roman"/>
          <w:sz w:val="24"/>
          <w:szCs w:val="24"/>
          <w:lang w:eastAsia="ru-RU"/>
        </w:rPr>
        <w:t>, я решила подготовить экологический праздник « Земля в твоих ладонях». Идею праздника я донесена до каждого ребенка на доступном детям художественном материале, с учетом их возрастных и индивидуальных особенностей. Прежде всего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B7FD5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я  тщательно подобрала репертуар (стихов, песен, плясок и т. д.) </w:t>
      </w:r>
      <w:r w:rsidR="008328F3">
        <w:rPr>
          <w:rFonts w:ascii="Times New Roman" w:hAnsi="Times New Roman" w:cs="Times New Roman"/>
          <w:sz w:val="24"/>
          <w:szCs w:val="24"/>
          <w:lang w:eastAsia="ru-RU"/>
        </w:rPr>
        <w:t xml:space="preserve">предусмотренной </w:t>
      </w:r>
      <w:r w:rsidR="002B7FD5" w:rsidRPr="00A82BFB">
        <w:rPr>
          <w:rFonts w:ascii="Times New Roman" w:hAnsi="Times New Roman" w:cs="Times New Roman"/>
          <w:sz w:val="24"/>
          <w:szCs w:val="24"/>
          <w:lang w:eastAsia="ru-RU"/>
        </w:rPr>
        <w:t>«Программой воспитания в детском саду». При этом учла уже имеющийся у детей репертуар, уровень развития их вокальных и двигательных навыков, интересы.</w:t>
      </w:r>
    </w:p>
    <w:p w:rsidR="003B1EDE" w:rsidRPr="00A82BFB" w:rsidRDefault="00A82BF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8C617F" w:rsidRPr="00A82BFB">
        <w:rPr>
          <w:rFonts w:ascii="Times New Roman" w:hAnsi="Times New Roman" w:cs="Times New Roman"/>
          <w:sz w:val="24"/>
          <w:szCs w:val="24"/>
          <w:lang w:eastAsia="ru-RU"/>
        </w:rPr>
        <w:t> Праздник является не только средством воспитания детей, но и формой педагогической работы среди родителей. Поэтому я включила родителей в подготовительную работу к нему (подготовка костюмов к показу мод из бросового материала  Эко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логическая </w:t>
      </w:r>
      <w:r w:rsidR="008C617F" w:rsidRPr="00A82BFB">
        <w:rPr>
          <w:rFonts w:ascii="Times New Roman" w:hAnsi="Times New Roman" w:cs="Times New Roman"/>
          <w:sz w:val="24"/>
          <w:szCs w:val="24"/>
          <w:lang w:eastAsia="ru-RU"/>
        </w:rPr>
        <w:t>мода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20CB8">
        <w:rPr>
          <w:rFonts w:ascii="Times New Roman" w:hAnsi="Times New Roman" w:cs="Times New Roman"/>
          <w:sz w:val="24"/>
          <w:szCs w:val="24"/>
          <w:lang w:eastAsia="ru-RU"/>
        </w:rPr>
        <w:t>- 2017</w:t>
      </w:r>
      <w:r w:rsidR="008C617F" w:rsidRPr="00A82BFB">
        <w:rPr>
          <w:rFonts w:ascii="Times New Roman" w:hAnsi="Times New Roman" w:cs="Times New Roman"/>
          <w:sz w:val="24"/>
          <w:szCs w:val="24"/>
          <w:lang w:eastAsia="ru-RU"/>
        </w:rPr>
        <w:t>, атрибутов, изготовление украшения для музыкального зала и т. д.), пригласила родителей  на праздник</w:t>
      </w:r>
      <w:r w:rsidR="00CE54FB" w:rsidRPr="00A82BF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B1EDE" w:rsidRPr="00A82BFB" w:rsidRDefault="003B1ED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0CB8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0CB8" w:rsidRPr="00A82BFB" w:rsidRDefault="00220CB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597C" w:rsidRPr="00A82BFB" w:rsidRDefault="0017597C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28F3" w:rsidRDefault="000606B5" w:rsidP="00A82BFB">
      <w:pPr>
        <w:pStyle w:val="a4"/>
        <w:ind w:firstLine="426"/>
        <w:jc w:val="both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ja-JP" w:bidi="fa-IR"/>
        </w:rPr>
      </w:pPr>
      <w:r w:rsidRPr="0096030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val="de-DE" w:eastAsia="ja-JP" w:bidi="fa-IR"/>
        </w:rPr>
        <w:lastRenderedPageBreak/>
        <w:t>Подготовка к празднику</w:t>
      </w:r>
      <w:r w:rsidRPr="00C21114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val="de-DE" w:eastAsia="ja-JP" w:bidi="fa-IR"/>
        </w:rPr>
        <w:t>:</w:t>
      </w:r>
    </w:p>
    <w:p w:rsidR="000606B5" w:rsidRPr="0096030A" w:rsidRDefault="000606B5" w:rsidP="00A82BFB">
      <w:pPr>
        <w:pStyle w:val="a4"/>
        <w:ind w:firstLine="426"/>
        <w:jc w:val="both"/>
        <w:rPr>
          <w:rStyle w:val="a6"/>
          <w:rFonts w:ascii="Times New Roman" w:hAnsi="Times New Roman" w:cs="Times New Roman"/>
          <w:b w:val="0"/>
          <w:sz w:val="24"/>
        </w:rPr>
      </w:pPr>
      <w:r w:rsidRPr="00A82BFB">
        <w:rPr>
          <w:rFonts w:ascii="Times New Roman" w:eastAsia="Andale Sans UI" w:hAnsi="Times New Roman" w:cs="Times New Roman"/>
          <w:bCs/>
          <w:kern w:val="3"/>
          <w:sz w:val="24"/>
          <w:szCs w:val="24"/>
          <w:lang w:val="de-DE" w:eastAsia="ja-JP" w:bidi="fa-IR"/>
        </w:rPr>
        <w:t> 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>Разучивание стихов, и загадок о природе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.  Просмотр презентации « Экология», « Берегите при</w:t>
      </w:r>
      <w:r w:rsidR="0017597C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р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оду родного края», прослушивание музыкальных произведений « Звуки природы», произведения великих композиторов П.И Чайковского. 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Беседы на тему экологического воспитания, рассматривание иллюстраций,</w:t>
      </w:r>
    </w:p>
    <w:p w:rsidR="007613B7" w:rsidRPr="0096030A" w:rsidRDefault="000606B5" w:rsidP="000617EE">
      <w:pPr>
        <w:pStyle w:val="a4"/>
        <w:jc w:val="both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чтение художественных произведений о растениях и животных,</w:t>
      </w:r>
      <w:r w:rsidR="000617EE" w:rsidRPr="0096030A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р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абота в уголке природы в группе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.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Изготовление костюмов из бросового материала с привлечением родителей</w:t>
      </w:r>
    </w:p>
    <w:p w:rsidR="00D94540" w:rsidRPr="0096030A" w:rsidRDefault="00D94540" w:rsidP="00A82BFB">
      <w:pPr>
        <w:pStyle w:val="a4"/>
        <w:ind w:firstLine="426"/>
        <w:jc w:val="both"/>
        <w:rPr>
          <w:rStyle w:val="a6"/>
          <w:rFonts w:ascii="Times New Roman" w:hAnsi="Times New Roman" w:cs="Times New Roman"/>
          <w:b w:val="0"/>
          <w:sz w:val="24"/>
        </w:rPr>
      </w:pPr>
    </w:p>
    <w:p w:rsidR="007613B7" w:rsidRPr="0096030A" w:rsidRDefault="007613B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sz w:val="24"/>
        </w:rPr>
        <w:t xml:space="preserve">Оборудование: 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плакаты, аудио записи,  костюмы.</w:t>
      </w:r>
    </w:p>
    <w:p w:rsidR="007613B7" w:rsidRPr="0096030A" w:rsidRDefault="007613B7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</w:p>
    <w:p w:rsidR="003D177A" w:rsidRPr="0096030A" w:rsidRDefault="0096030A" w:rsidP="0096030A">
      <w:pPr>
        <w:pStyle w:val="a4"/>
        <w:ind w:firstLine="426"/>
        <w:jc w:val="center"/>
        <w:rPr>
          <w:rStyle w:val="a6"/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sz w:val="24"/>
        </w:rPr>
        <w:t>Ход праздника</w:t>
      </w:r>
    </w:p>
    <w:p w:rsidR="0096030A" w:rsidRDefault="0096030A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</w:p>
    <w:p w:rsidR="00A82BFB" w:rsidRPr="0096030A" w:rsidRDefault="003D177A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  <w:r w:rsidRPr="0096030A">
        <w:rPr>
          <w:rStyle w:val="a6"/>
          <w:rFonts w:ascii="Times New Roman" w:hAnsi="Times New Roman" w:cs="Times New Roman"/>
          <w:sz w:val="24"/>
        </w:rPr>
        <w:t>Ведущий:</w:t>
      </w:r>
    </w:p>
    <w:p w:rsidR="003D177A" w:rsidRPr="0096030A" w:rsidRDefault="003D177A" w:rsidP="0096030A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Есть на Земле огромный дом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Под крышей голубой.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Живут в нём солнце, дождь и гром,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Лес и морской прибой.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Живут в нём птицы и цветы,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Весёлый звон ручья,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Живёшь в том доме светлом ты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br/>
        <w:t>И все твои друзья.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96030A" w:rsidRDefault="00C17284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 xml:space="preserve"> (</w:t>
      </w:r>
      <w:r w:rsidR="00730E27" w:rsidRPr="0096030A">
        <w:rPr>
          <w:rStyle w:val="a6"/>
          <w:rFonts w:ascii="Times New Roman" w:hAnsi="Times New Roman" w:cs="Times New Roman"/>
          <w:b w:val="0"/>
          <w:sz w:val="24"/>
        </w:rPr>
        <w:t>Под песню</w:t>
      </w:r>
      <w:r w:rsidR="00C21114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="00730E27" w:rsidRPr="0096030A">
        <w:rPr>
          <w:rStyle w:val="a6"/>
          <w:rFonts w:ascii="Times New Roman" w:hAnsi="Times New Roman" w:cs="Times New Roman"/>
          <w:b w:val="0"/>
          <w:sz w:val="24"/>
        </w:rPr>
        <w:t>« Дом на земле…» д</w:t>
      </w:r>
      <w:r w:rsidRPr="0096030A">
        <w:rPr>
          <w:rStyle w:val="a6"/>
          <w:rFonts w:ascii="Times New Roman" w:hAnsi="Times New Roman" w:cs="Times New Roman"/>
          <w:b w:val="0"/>
          <w:sz w:val="24"/>
        </w:rPr>
        <w:t>ети з</w:t>
      </w:r>
      <w:r w:rsidR="00E65803" w:rsidRPr="0096030A">
        <w:rPr>
          <w:rStyle w:val="a6"/>
          <w:rFonts w:ascii="Times New Roman" w:hAnsi="Times New Roman" w:cs="Times New Roman"/>
          <w:b w:val="0"/>
          <w:sz w:val="24"/>
        </w:rPr>
        <w:t xml:space="preserve">аходят и </w:t>
      </w:r>
      <w:r w:rsidR="004B4F68" w:rsidRPr="0096030A">
        <w:rPr>
          <w:rStyle w:val="a6"/>
          <w:rFonts w:ascii="Times New Roman" w:hAnsi="Times New Roman" w:cs="Times New Roman"/>
          <w:b w:val="0"/>
          <w:sz w:val="24"/>
        </w:rPr>
        <w:t>выполняют движения</w:t>
      </w:r>
      <w:r w:rsidR="00730E27" w:rsidRPr="0096030A">
        <w:rPr>
          <w:rStyle w:val="a6"/>
          <w:rFonts w:ascii="Times New Roman" w:hAnsi="Times New Roman" w:cs="Times New Roman"/>
          <w:b w:val="0"/>
          <w:sz w:val="24"/>
        </w:rPr>
        <w:t xml:space="preserve"> с цветами</w:t>
      </w:r>
      <w:r w:rsidR="004B4F68" w:rsidRPr="0096030A">
        <w:rPr>
          <w:rStyle w:val="a6"/>
          <w:rFonts w:ascii="Times New Roman" w:hAnsi="Times New Roman" w:cs="Times New Roman"/>
          <w:b w:val="0"/>
          <w:sz w:val="24"/>
        </w:rPr>
        <w:t>)</w:t>
      </w:r>
      <w:r w:rsidR="00730E27" w:rsidRPr="0096030A">
        <w:rPr>
          <w:rStyle w:val="a6"/>
          <w:rFonts w:ascii="Times New Roman" w:hAnsi="Times New Roman" w:cs="Times New Roman"/>
          <w:b w:val="0"/>
          <w:sz w:val="24"/>
        </w:rPr>
        <w:t xml:space="preserve">. </w:t>
      </w:r>
      <w:r w:rsidR="00E80250" w:rsidRPr="0096030A">
        <w:rPr>
          <w:rStyle w:val="a6"/>
          <w:rFonts w:ascii="Times New Roman" w:hAnsi="Times New Roman" w:cs="Times New Roman"/>
          <w:b w:val="0"/>
          <w:sz w:val="24"/>
        </w:rPr>
        <w:t xml:space="preserve">   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</w:p>
    <w:p w:rsidR="004B4F68" w:rsidRPr="0096030A" w:rsidRDefault="0096030A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="00730E27" w:rsidRPr="0096030A">
        <w:rPr>
          <w:rStyle w:val="a6"/>
          <w:rFonts w:ascii="Times New Roman" w:hAnsi="Times New Roman" w:cs="Times New Roman"/>
          <w:b w:val="0"/>
          <w:sz w:val="24"/>
        </w:rPr>
        <w:t>Приложение №</w:t>
      </w:r>
      <w:r w:rsidR="003839E3" w:rsidRPr="0096030A">
        <w:rPr>
          <w:rStyle w:val="a6"/>
          <w:rFonts w:ascii="Times New Roman" w:hAnsi="Times New Roman" w:cs="Times New Roman"/>
          <w:b w:val="0"/>
          <w:sz w:val="24"/>
        </w:rPr>
        <w:t xml:space="preserve"> 1</w:t>
      </w:r>
    </w:p>
    <w:p w:rsidR="00502780" w:rsidRPr="0096030A" w:rsidRDefault="00502780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96030A" w:rsidRDefault="004B4F68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  <w:r w:rsidRPr="0096030A">
        <w:rPr>
          <w:rStyle w:val="a6"/>
          <w:rFonts w:ascii="Times New Roman" w:hAnsi="Times New Roman" w:cs="Times New Roman"/>
          <w:sz w:val="24"/>
        </w:rPr>
        <w:t xml:space="preserve"> </w:t>
      </w:r>
      <w:r w:rsidR="00A20AEF" w:rsidRPr="0096030A">
        <w:rPr>
          <w:rStyle w:val="a6"/>
          <w:rFonts w:ascii="Times New Roman" w:hAnsi="Times New Roman" w:cs="Times New Roman"/>
          <w:sz w:val="24"/>
        </w:rPr>
        <w:t>Ведущий: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Три клада у Природы есть: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Вода, земля и воздух – три её основы.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Какая бы ни грянула беда –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Целы они, всё возродится снова.</w:t>
      </w:r>
    </w:p>
    <w:p w:rsidR="00A20AEF" w:rsidRPr="0096030A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 xml:space="preserve">И солнце светит, греет всех оно.                     </w:t>
      </w:r>
    </w:p>
    <w:p w:rsidR="00413F44" w:rsidRPr="0096030A" w:rsidRDefault="00E80250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96030A">
        <w:rPr>
          <w:rStyle w:val="a6"/>
          <w:rFonts w:ascii="Times New Roman" w:hAnsi="Times New Roman" w:cs="Times New Roman"/>
          <w:b w:val="0"/>
          <w:sz w:val="24"/>
        </w:rPr>
        <w:t>Все вместе – это сила и добро</w:t>
      </w:r>
    </w:p>
    <w:p w:rsidR="00730E27" w:rsidRPr="0096030A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7E4823" w:rsidRPr="00A82BFB" w:rsidRDefault="007E4823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ja-JP" w:bidi="fa-IR"/>
        </w:rPr>
      </w:pPr>
    </w:p>
    <w:p w:rsidR="00EE52A4" w:rsidRPr="0096030A" w:rsidRDefault="00EE52A4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96030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Дети читают стихи:</w:t>
      </w:r>
      <w:r w:rsidR="00730E27" w:rsidRPr="000617EE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  <w:t xml:space="preserve">  </w:t>
      </w:r>
      <w:r w:rsidR="00730E27" w:rsidRPr="0096030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Приложение №</w:t>
      </w:r>
      <w:r w:rsidR="003839E3" w:rsidRPr="0096030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2</w:t>
      </w:r>
    </w:p>
    <w:p w:rsidR="00502780" w:rsidRPr="000617EE" w:rsidRDefault="00502780" w:rsidP="000617EE">
      <w:pPr>
        <w:pStyle w:val="a4"/>
        <w:ind w:firstLine="426"/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</w:pPr>
    </w:p>
    <w:p w:rsidR="00A20AEF" w:rsidRPr="00FE028C" w:rsidRDefault="00EE52A4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1.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Природа - это дом, в котором день за днем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,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 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br/>
      </w:r>
      <w:r w:rsidR="00A82BFB" w:rsidRPr="00FE028C">
        <w:rPr>
          <w:rStyle w:val="a6"/>
          <w:rFonts w:ascii="Times New Roman" w:hAnsi="Times New Roman" w:cs="Times New Roman"/>
          <w:b w:val="0"/>
          <w:sz w:val="24"/>
        </w:rPr>
        <w:t xml:space="preserve">        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Растут цветы и хлеб, кругом смеются дети, 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br/>
      </w:r>
      <w:r w:rsidR="00A82BFB" w:rsidRPr="00FE028C">
        <w:rPr>
          <w:rStyle w:val="a6"/>
          <w:rFonts w:ascii="Times New Roman" w:hAnsi="Times New Roman" w:cs="Times New Roman"/>
          <w:b w:val="0"/>
          <w:sz w:val="24"/>
        </w:rPr>
        <w:t xml:space="preserve">       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И этот дом и смех - один, для всех, 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br/>
      </w:r>
      <w:r w:rsidR="00A82BFB" w:rsidRPr="00FE028C">
        <w:rPr>
          <w:rStyle w:val="a6"/>
          <w:rFonts w:ascii="Times New Roman" w:hAnsi="Times New Roman" w:cs="Times New Roman"/>
          <w:b w:val="0"/>
          <w:sz w:val="24"/>
        </w:rPr>
        <w:t xml:space="preserve">       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Другого дома нет на целом свете.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Природа - это дом под снегом и дождем. 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В любой мороз и зной устроен он на славу.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 Храните этот дом, в котором мы живем. 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На это мирный дом имеет право.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FE028C" w:rsidRDefault="00EE52A4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2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.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Наша планета Земля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Очень щедра и богата: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Горы, леса и поля –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Дом наш родимый, ребята!</w:t>
      </w:r>
    </w:p>
    <w:p w:rsidR="00730E27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FE028C" w:rsidRDefault="00EE52A4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3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. Давайте будем беречь планету -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Ведь </w:t>
      </w:r>
      <w:proofErr w:type="gramStart"/>
      <w:r w:rsidRPr="00FE028C">
        <w:rPr>
          <w:rStyle w:val="a6"/>
          <w:rFonts w:ascii="Times New Roman" w:hAnsi="Times New Roman" w:cs="Times New Roman"/>
          <w:b w:val="0"/>
          <w:sz w:val="24"/>
        </w:rPr>
        <w:t>другой</w:t>
      </w:r>
      <w:proofErr w:type="gramEnd"/>
      <w:r w:rsidR="0096030A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 на свете нету.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lastRenderedPageBreak/>
        <w:t>Развеем над нею тучи и дым,</w:t>
      </w:r>
    </w:p>
    <w:p w:rsidR="00730E27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В обиду ее никому не дадим.</w:t>
      </w:r>
    </w:p>
    <w:p w:rsidR="00A20AEF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4.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Беречь будем птиц, насекомых, зверей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От этого станем мы только добрей.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 Украсим всю Землю садами, цветами.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Такая планета нужна нам с вами.</w:t>
      </w:r>
    </w:p>
    <w:p w:rsidR="00730E27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5.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 xml:space="preserve">Пора бы человечеству понять: 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Богатства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 у Природы отбирая, 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</w:r>
      <w:r w:rsidR="00A82BFB" w:rsidRPr="00FE028C">
        <w:rPr>
          <w:rStyle w:val="a6"/>
          <w:rFonts w:ascii="Times New Roman" w:hAnsi="Times New Roman" w:cs="Times New Roman"/>
          <w:b w:val="0"/>
          <w:sz w:val="24"/>
        </w:rPr>
        <w:t xml:space="preserve">       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t>Что Землю нужно тоже охранять. 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</w:r>
      <w:r w:rsidR="00A82BFB" w:rsidRPr="00FE028C">
        <w:rPr>
          <w:rStyle w:val="a6"/>
          <w:rFonts w:ascii="Times New Roman" w:hAnsi="Times New Roman" w:cs="Times New Roman"/>
          <w:b w:val="0"/>
          <w:sz w:val="24"/>
        </w:rPr>
        <w:t xml:space="preserve">       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t>Она, как мы, такая же - живая!</w:t>
      </w:r>
    </w:p>
    <w:p w:rsidR="00730E27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FE028C" w:rsidRDefault="00730E2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6.</w:t>
      </w:r>
      <w:r w:rsidR="00A20AEF" w:rsidRPr="00FE028C">
        <w:rPr>
          <w:rStyle w:val="a6"/>
          <w:rFonts w:ascii="Times New Roman" w:hAnsi="Times New Roman" w:cs="Times New Roman"/>
          <w:b w:val="0"/>
          <w:sz w:val="24"/>
        </w:rPr>
        <w:t>Сегодня поздравить спешит детвора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Любимую нашу планету,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Желаем здоровья, всех благ и добра,</w:t>
      </w:r>
    </w:p>
    <w:p w:rsidR="00A20AEF" w:rsidRPr="00FE028C" w:rsidRDefault="00A20AEF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Ведь лучше </w:t>
      </w:r>
      <w:r w:rsidR="00D91B37" w:rsidRPr="00FE028C">
        <w:rPr>
          <w:rStyle w:val="a6"/>
          <w:rFonts w:ascii="Times New Roman" w:hAnsi="Times New Roman" w:cs="Times New Roman"/>
          <w:b w:val="0"/>
          <w:sz w:val="24"/>
        </w:rPr>
        <w:t xml:space="preserve">Земли нашей 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 xml:space="preserve">- </w:t>
      </w:r>
      <w:r w:rsidR="00C21114">
        <w:rPr>
          <w:rStyle w:val="a6"/>
          <w:rFonts w:ascii="Times New Roman" w:hAnsi="Times New Roman" w:cs="Times New Roman"/>
          <w:b w:val="0"/>
          <w:sz w:val="24"/>
        </w:rPr>
        <w:t>нет</w:t>
      </w:r>
      <w:r w:rsidR="00FE028C">
        <w:rPr>
          <w:rStyle w:val="a6"/>
          <w:rFonts w:ascii="Times New Roman" w:hAnsi="Times New Roman" w:cs="Times New Roman"/>
          <w:b w:val="0"/>
          <w:sz w:val="24"/>
        </w:rPr>
        <w:t>.</w:t>
      </w:r>
    </w:p>
    <w:p w:rsidR="00DD48DC" w:rsidRPr="00FE028C" w:rsidRDefault="00DD48DC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A82BFB" w:rsidRPr="00FE028C" w:rsidRDefault="00DD48DC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  <w:r w:rsidRPr="00FE028C">
        <w:rPr>
          <w:rStyle w:val="a6"/>
          <w:rFonts w:ascii="Times New Roman" w:hAnsi="Times New Roman" w:cs="Times New Roman"/>
          <w:sz w:val="24"/>
        </w:rPr>
        <w:t>Ведущий:</w:t>
      </w:r>
      <w:r w:rsidR="003D177A" w:rsidRPr="00FE028C">
        <w:rPr>
          <w:rStyle w:val="a6"/>
          <w:rFonts w:ascii="Times New Roman" w:hAnsi="Times New Roman" w:cs="Times New Roman"/>
          <w:sz w:val="24"/>
        </w:rPr>
        <w:t xml:space="preserve"> </w:t>
      </w:r>
    </w:p>
    <w:p w:rsidR="00730E27" w:rsidRPr="00FE028C" w:rsidRDefault="003D177A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Я речь свою веду о том,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Что вся Земля - наш общий дом, -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Наш добрый дом, просторный дом, -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Мы все с рожденья в нем живем.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Еще о том веду я речь,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Что мы наш дом должны сберечь.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Давай докажем, что не зря</w:t>
      </w:r>
      <w:r w:rsidR="0096030A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На нас надеется Земля.</w:t>
      </w:r>
    </w:p>
    <w:p w:rsidR="003D177A" w:rsidRPr="00FE028C" w:rsidRDefault="003D177A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</w:p>
    <w:p w:rsidR="00C17284" w:rsidRPr="00A82BFB" w:rsidRDefault="00C17284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Песня</w:t>
      </w:r>
      <w:r w:rsidR="00502780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:</w:t>
      </w:r>
      <w:r w:rsidR="004312C3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«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</w:t>
      </w:r>
      <w:r w:rsidR="00730E27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Кружиться планета</w:t>
      </w:r>
      <w:r w:rsidR="007B07FC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»</w:t>
      </w:r>
      <w:r w:rsidR="00730E27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Приложение №</w:t>
      </w:r>
      <w:r w:rsidR="003839E3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3</w:t>
      </w:r>
    </w:p>
    <w:p w:rsidR="00502780" w:rsidRPr="00A82BFB" w:rsidRDefault="00502780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</w:p>
    <w:p w:rsidR="00502780" w:rsidRPr="00FE028C" w:rsidRDefault="00D91B37" w:rsidP="000617EE">
      <w:pPr>
        <w:pStyle w:val="a4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FE028C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Земля – общий для всех большой дом.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Живя в этом доме, человек должен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Быть добрым, должен заботиться о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Других живых существах.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Рыбы, птицы и звери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 душу людям смотрят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Как будто просят нас: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«Люди, не убивайте зря,</w:t>
      </w:r>
    </w:p>
    <w:p w:rsidR="00F643BD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Ведь море без рыб – не море,</w:t>
      </w:r>
      <w:r w:rsidR="00F643BD" w:rsidRPr="00A82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Ведь небо без птиц – не небо,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Земля без зверей – не Земля,</w:t>
      </w:r>
    </w:p>
    <w:p w:rsidR="00D91B37" w:rsidRPr="00A82BFB" w:rsidRDefault="00D91B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А нам без Земли – нельзя!</w:t>
      </w:r>
    </w:p>
    <w:p w:rsidR="007B07FC" w:rsidRPr="00A82BFB" w:rsidRDefault="007B07FC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</w:p>
    <w:p w:rsidR="00A20AEF" w:rsidRPr="00A82BFB" w:rsidRDefault="00A20AEF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Встань на защиту любимой природы!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для этого очень немного: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не копти, не срывай, не руби,</w:t>
      </w:r>
    </w:p>
    <w:p w:rsidR="00A20AEF" w:rsidRPr="00A82BFB" w:rsidRDefault="00A20AEF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Царство природы свято храни! 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Аист – птица мира.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 в каждый дом,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аист был – там радость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детский смех кругом.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будет мир на всей Земле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радуются дети.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птица аист пусть живет</w:t>
      </w:r>
    </w:p>
    <w:p w:rsidR="00A20AEF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всех домах на свете! </w:t>
      </w:r>
    </w:p>
    <w:p w:rsidR="00502780" w:rsidRPr="00A82BFB" w:rsidRDefault="00502780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B37" w:rsidRPr="00A82BFB" w:rsidRDefault="00A20AEF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</w:t>
      </w:r>
      <w:r w:rsidR="00502780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«Аист»</w:t>
      </w:r>
      <w:r w:rsidR="00730E27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</w:t>
      </w:r>
      <w:r w:rsidR="003839E3"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</w:p>
    <w:p w:rsidR="00502780" w:rsidRPr="00A82BFB" w:rsidRDefault="00502780" w:rsidP="000617EE">
      <w:pPr>
        <w:pStyle w:val="a4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B37" w:rsidRPr="00FE028C" w:rsidRDefault="00D91B37" w:rsidP="000617EE">
      <w:pPr>
        <w:pStyle w:val="a4"/>
        <w:ind w:firstLine="426"/>
        <w:rPr>
          <w:rStyle w:val="a6"/>
          <w:rFonts w:ascii="Times New Roman" w:hAnsi="Times New Roman" w:cs="Times New Roman"/>
          <w:sz w:val="24"/>
        </w:rPr>
      </w:pPr>
      <w:r w:rsidRPr="00FE028C">
        <w:rPr>
          <w:rStyle w:val="a6"/>
          <w:rFonts w:ascii="Times New Roman" w:hAnsi="Times New Roman" w:cs="Times New Roman"/>
          <w:sz w:val="24"/>
        </w:rPr>
        <w:t xml:space="preserve">Ведущий: </w:t>
      </w:r>
    </w:p>
    <w:p w:rsidR="00D91B37" w:rsidRPr="00FE028C" w:rsidRDefault="00D91B3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 xml:space="preserve">Вода — живительная влага нашей планеты. </w:t>
      </w:r>
    </w:p>
    <w:p w:rsidR="00D91B37" w:rsidRPr="00FE028C" w:rsidRDefault="00D91B3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Вода нам дарит чистоту,</w:t>
      </w:r>
    </w:p>
    <w:p w:rsidR="00D91B37" w:rsidRPr="00FE028C" w:rsidRDefault="00D91B37" w:rsidP="000617EE">
      <w:pPr>
        <w:pStyle w:val="a4"/>
        <w:ind w:firstLine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Здоровье, радость, красоту</w:t>
      </w:r>
    </w:p>
    <w:p w:rsidR="00D91B37" w:rsidRPr="00A82BFB" w:rsidRDefault="00D91B37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Вода является важной для  жизни.</w:t>
      </w:r>
    </w:p>
    <w:p w:rsidR="005D363C" w:rsidRDefault="00D91B37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Лишь только там где она в достаточном количестве и в хорошем качестве могут </w:t>
      </w:r>
      <w:r w:rsidR="005D363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</w:t>
      </w:r>
    </w:p>
    <w:p w:rsidR="00D91B37" w:rsidRPr="00A82BFB" w:rsidRDefault="00D91B37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существовать л</w:t>
      </w:r>
      <w:r w:rsidR="0096030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юди, растения, животные и птицы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>.</w:t>
      </w:r>
    </w:p>
    <w:p w:rsidR="003839E3" w:rsidRPr="00A82BFB" w:rsidRDefault="003839E3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</w:p>
    <w:p w:rsidR="00730E27" w:rsidRPr="00A82BFB" w:rsidRDefault="00730E27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Дети читают стихи. Приложение №</w:t>
      </w:r>
      <w:r w:rsidR="003839E3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5</w:t>
      </w:r>
    </w:p>
    <w:p w:rsidR="003839E3" w:rsidRPr="00A82BFB" w:rsidRDefault="003839E3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И сегодня на причале 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Чайки белые кричали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« Сюда, сюда-еда, еда»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На баркасах много рыбы</w:t>
      </w:r>
      <w:r w:rsidR="00FE02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,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br/>
        <w:t>На баркасах рыбы-глыбы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Наловить так много рыбы</w:t>
      </w:r>
      <w:r w:rsidR="00FE02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,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br/>
        <w:t>Никогда мы не смогли мы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Кто проворней</w:t>
      </w:r>
      <w:r w:rsidR="00FE02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,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рыбу </w:t>
      </w:r>
      <w:r w:rsidR="0096030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–</w:t>
      </w:r>
      <w:r w:rsidR="00FE02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хвать</w:t>
      </w:r>
      <w:r w:rsidR="00C21114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А другие отнимать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Чайки с чайкой лезут в драку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Отдавай мою салаку</w:t>
      </w:r>
      <w:r w:rsidR="00FE02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,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br/>
        <w:t>И охота чайкам спорить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Что бранятся, просто смех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Разве море на запоре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Хватит рыбы в нем на всех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br/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Танец</w:t>
      </w:r>
      <w:r w:rsidR="00502780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: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«Чайки»</w:t>
      </w:r>
      <w:r w:rsidR="00730E27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Приложение №</w:t>
      </w:r>
      <w:r w:rsidR="003839E3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6</w:t>
      </w:r>
    </w:p>
    <w:p w:rsidR="009000CA" w:rsidRPr="00A82BFB" w:rsidRDefault="009000CA" w:rsidP="00FE028C">
      <w:pPr>
        <w:pStyle w:val="a4"/>
        <w:ind w:left="426"/>
        <w:rPr>
          <w:rFonts w:ascii="Times New Roman" w:eastAsia="Andale Sans UI" w:hAnsi="Times New Roman" w:cs="Times New Roman"/>
          <w:i/>
          <w:kern w:val="3"/>
          <w:sz w:val="24"/>
          <w:szCs w:val="24"/>
          <w:lang w:eastAsia="ja-JP" w:bidi="fa-IR"/>
        </w:rPr>
      </w:pPr>
    </w:p>
    <w:p w:rsidR="00D91B37" w:rsidRPr="00FE028C" w:rsidRDefault="00D91B37" w:rsidP="00FE028C">
      <w:pPr>
        <w:pStyle w:val="a4"/>
        <w:ind w:left="426"/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</w:pPr>
      <w:r w:rsidRPr="00FE028C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  <w:t>Ведущий:</w:t>
      </w:r>
    </w:p>
    <w:p w:rsidR="00D91B37" w:rsidRPr="00A82BFB" w:rsidRDefault="00D91B37" w:rsidP="00FE028C">
      <w:pPr>
        <w:pStyle w:val="a4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пчела она, а жалит.</w:t>
      </w:r>
    </w:p>
    <w:p w:rsidR="00D91B37" w:rsidRPr="00A82BFB" w:rsidRDefault="00D91B37" w:rsidP="00FE028C">
      <w:pPr>
        <w:pStyle w:val="a4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Мед, варенье обожает.</w:t>
      </w:r>
    </w:p>
    <w:p w:rsidR="00D91B37" w:rsidRPr="00A82BFB" w:rsidRDefault="00D91B37" w:rsidP="00FE028C">
      <w:pPr>
        <w:pStyle w:val="a4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на брюшке полоса.</w:t>
      </w:r>
    </w:p>
    <w:p w:rsidR="00D91B37" w:rsidRPr="00A82BFB" w:rsidRDefault="00D91B37" w:rsidP="00FE028C">
      <w:pPr>
        <w:pStyle w:val="a4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она, скажите? (Оса)</w:t>
      </w:r>
    </w:p>
    <w:p w:rsidR="00D91B37" w:rsidRPr="00A82BFB" w:rsidRDefault="00D91B37" w:rsidP="00FE028C">
      <w:pPr>
        <w:pStyle w:val="a4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1B37" w:rsidRPr="00A82BFB" w:rsidRDefault="00D91B37" w:rsidP="00FE028C">
      <w:pPr>
        <w:pStyle w:val="a4"/>
        <w:ind w:left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Полосатая оса</w:t>
      </w:r>
      <w:r w:rsidRPr="00A82BFB">
        <w:rPr>
          <w:rFonts w:ascii="Times New Roman" w:hAnsi="Times New Roman" w:cs="Times New Roman"/>
          <w:sz w:val="24"/>
          <w:szCs w:val="24"/>
        </w:rPr>
        <w:br/>
        <w:t>Пчёлку обманула:</w:t>
      </w:r>
      <w:r w:rsidRPr="00A82BFB">
        <w:rPr>
          <w:rFonts w:ascii="Times New Roman" w:hAnsi="Times New Roman" w:cs="Times New Roman"/>
          <w:sz w:val="24"/>
          <w:szCs w:val="24"/>
        </w:rPr>
        <w:br/>
        <w:t>Обещала улей строить,</w:t>
      </w:r>
      <w:r w:rsidRPr="00A82BFB">
        <w:rPr>
          <w:rFonts w:ascii="Times New Roman" w:hAnsi="Times New Roman" w:cs="Times New Roman"/>
          <w:sz w:val="24"/>
          <w:szCs w:val="24"/>
        </w:rPr>
        <w:br/>
        <w:t>А сама, лишь мёд стянула.</w:t>
      </w: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</w:p>
    <w:p w:rsidR="00D91B37" w:rsidRPr="00A82BFB" w:rsidRDefault="00D91B37" w:rsidP="00FE028C">
      <w:pPr>
        <w:pStyle w:val="a4"/>
        <w:ind w:left="426"/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eastAsia="ja-JP" w:bidi="fa-IR"/>
        </w:rPr>
        <w:t>Танец: «Оса»</w:t>
      </w:r>
      <w:r w:rsidR="00730E27" w:rsidRPr="00A82BFB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eastAsia="ja-JP" w:bidi="fa-IR"/>
        </w:rPr>
        <w:t xml:space="preserve"> Приложение №</w:t>
      </w:r>
      <w:r w:rsidR="003839E3" w:rsidRPr="00A82BFB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eastAsia="ja-JP" w:bidi="fa-IR"/>
        </w:rPr>
        <w:t xml:space="preserve"> 7</w:t>
      </w:r>
    </w:p>
    <w:p w:rsidR="00A20AEF" w:rsidRPr="00A82BFB" w:rsidRDefault="00A20AEF" w:rsidP="00FE028C">
      <w:pPr>
        <w:pStyle w:val="a4"/>
        <w:ind w:left="426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:rsidR="00A20AEF" w:rsidRPr="00FE028C" w:rsidRDefault="00A20AEF" w:rsidP="00FE028C">
      <w:pPr>
        <w:pStyle w:val="a4"/>
        <w:ind w:left="426"/>
        <w:rPr>
          <w:rFonts w:ascii="Times New Roman" w:hAnsi="Times New Roman" w:cs="Times New Roman"/>
          <w:b/>
          <w:sz w:val="24"/>
          <w:szCs w:val="24"/>
          <w:lang w:eastAsia="ja-JP" w:bidi="fa-IR"/>
        </w:rPr>
      </w:pPr>
      <w:r w:rsidRPr="00FE028C">
        <w:rPr>
          <w:rFonts w:ascii="Times New Roman" w:hAnsi="Times New Roman" w:cs="Times New Roman"/>
          <w:b/>
          <w:sz w:val="24"/>
          <w:szCs w:val="24"/>
          <w:lang w:eastAsia="ja-JP" w:bidi="fa-IR"/>
        </w:rPr>
        <w:t>Ведущий: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Как красива наша Земля весной,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Когда вся природа оживает.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Давайте будем беречь красоту Земли.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Если я сорву цветок,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lastRenderedPageBreak/>
        <w:t>Если ты сорвешь цветок,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Если все: и мы и вы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Если все сорвут цветы,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Не останется природы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И не будет красоты.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  <w:r w:rsidRPr="00FE028C">
        <w:rPr>
          <w:rStyle w:val="a6"/>
          <w:rFonts w:ascii="Times New Roman" w:hAnsi="Times New Roman" w:cs="Times New Roman"/>
          <w:b w:val="0"/>
          <w:sz w:val="24"/>
        </w:rPr>
        <w:t>Не рвите цветы, не рвите!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Пусть будет нарядной Земля.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А вместо букетов дарите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>Васильковые, незабудковые</w:t>
      </w:r>
      <w:r w:rsidR="00FE028C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FE028C">
        <w:rPr>
          <w:rStyle w:val="a6"/>
          <w:rFonts w:ascii="Times New Roman" w:hAnsi="Times New Roman" w:cs="Times New Roman"/>
          <w:b w:val="0"/>
          <w:sz w:val="24"/>
        </w:rPr>
        <w:br/>
        <w:t xml:space="preserve">И ромашковые поля </w:t>
      </w:r>
    </w:p>
    <w:p w:rsidR="00A20AEF" w:rsidRPr="00FE028C" w:rsidRDefault="00A20AEF" w:rsidP="00FE028C">
      <w:pPr>
        <w:pStyle w:val="a4"/>
        <w:ind w:left="426"/>
        <w:rPr>
          <w:rStyle w:val="a6"/>
          <w:rFonts w:ascii="Times New Roman" w:hAnsi="Times New Roman" w:cs="Times New Roman"/>
          <w:b w:val="0"/>
          <w:sz w:val="24"/>
        </w:rPr>
      </w:pPr>
    </w:p>
    <w:p w:rsidR="00A20AEF" w:rsidRPr="00A82BFB" w:rsidRDefault="00A20AEF" w:rsidP="000617EE">
      <w:pPr>
        <w:pStyle w:val="a4"/>
        <w:ind w:firstLine="426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Танец: «Волшебный цветок» </w:t>
      </w:r>
      <w:r w:rsidR="00730E27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Приложение №</w:t>
      </w:r>
      <w:r w:rsidR="003839E3" w:rsidRPr="00A82BFB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8</w:t>
      </w:r>
    </w:p>
    <w:p w:rsidR="008308AF" w:rsidRPr="00A82BFB" w:rsidRDefault="008308AF" w:rsidP="000617EE">
      <w:pPr>
        <w:pStyle w:val="a4"/>
        <w:ind w:firstLine="426"/>
        <w:rPr>
          <w:rFonts w:ascii="Times New Roman" w:eastAsia="Andale Sans UI" w:hAnsi="Times New Roman" w:cs="Times New Roman"/>
          <w:i/>
          <w:kern w:val="3"/>
          <w:sz w:val="24"/>
          <w:szCs w:val="24"/>
          <w:lang w:eastAsia="ja-JP" w:bidi="fa-IR"/>
        </w:rPr>
      </w:pPr>
    </w:p>
    <w:p w:rsidR="00EE52A4" w:rsidRPr="00FE028C" w:rsidRDefault="00A20AEF" w:rsidP="000617EE">
      <w:pPr>
        <w:pStyle w:val="a4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FE028C">
        <w:rPr>
          <w:rFonts w:ascii="Times New Roman" w:hAnsi="Times New Roman" w:cs="Times New Roman"/>
          <w:b/>
          <w:sz w:val="24"/>
          <w:szCs w:val="24"/>
          <w:lang w:eastAsia="ja-JP" w:bidi="fa-IR"/>
        </w:rPr>
        <w:t>Ведущий</w:t>
      </w:r>
      <w:r w:rsidRPr="00FE028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20AEF" w:rsidRPr="00A82BFB" w:rsidRDefault="00A20AEF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  <w:lang w:bidi="fa-IR"/>
        </w:rPr>
        <w:t>(Раздается шум вьюги</w:t>
      </w:r>
      <w:r w:rsidR="0096030A">
        <w:rPr>
          <w:rFonts w:ascii="Times New Roman" w:hAnsi="Times New Roman" w:cs="Times New Roman"/>
          <w:sz w:val="24"/>
          <w:szCs w:val="24"/>
          <w:lang w:bidi="fa-IR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bidi="fa-IR"/>
        </w:rPr>
        <w:t xml:space="preserve"> входит пингвин, диалог пингвина и ведущего)</w:t>
      </w:r>
    </w:p>
    <w:p w:rsidR="00A20AEF" w:rsidRPr="00A82BFB" w:rsidRDefault="00A20AEF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</w:p>
    <w:p w:rsidR="00A20AEF" w:rsidRPr="00A82BFB" w:rsidRDefault="00A20AEF" w:rsidP="00FE028C">
      <w:pPr>
        <w:pStyle w:val="a4"/>
        <w:ind w:left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Белеет снег, белеет лед,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Здесь южный полюс — Антарктида.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Среди снегов идет-бредет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Пингвин задумчивого вида.</w:t>
      </w:r>
    </w:p>
    <w:p w:rsidR="00A20AEF" w:rsidRPr="00A82BFB" w:rsidRDefault="00A20AEF" w:rsidP="00FE028C">
      <w:pPr>
        <w:pStyle w:val="a4"/>
        <w:ind w:left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Вопросы важные ему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Все время не дают покоя: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«Я не летаю — почему?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Ведь я же птица! Что такое?!»</w:t>
      </w:r>
    </w:p>
    <w:p w:rsidR="00A20AEF" w:rsidRPr="00A82BFB" w:rsidRDefault="00A20AEF" w:rsidP="00FE028C">
      <w:pPr>
        <w:pStyle w:val="a4"/>
        <w:ind w:left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Присел он грустно на снегу,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Пингвина мысли одолели: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«Нырять и плавать я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t xml:space="preserve"> могу,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Да что ж я, рыба, в самом деле?!</w:t>
      </w:r>
    </w:p>
    <w:p w:rsidR="00A20AEF" w:rsidRPr="00A82BFB" w:rsidRDefault="00A20AEF" w:rsidP="00FE028C">
      <w:pPr>
        <w:pStyle w:val="a4"/>
        <w:ind w:left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 кто ответит мне, друзья,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На эти сложные воп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t>росы?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br/>
        <w:t>Живу на самом юге я -</w:t>
      </w:r>
      <w:r w:rsidR="0096030A">
        <w:rPr>
          <w:rFonts w:ascii="Times New Roman" w:hAnsi="Times New Roman" w:cs="Times New Roman"/>
          <w:sz w:val="24"/>
          <w:szCs w:val="24"/>
          <w:lang w:eastAsia="ru-RU"/>
        </w:rPr>
        <w:br/>
        <w:t>«Там,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где бананы и кокосы?!»</w:t>
      </w:r>
    </w:p>
    <w:p w:rsidR="00502780" w:rsidRPr="00A82BFB" w:rsidRDefault="00502780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4AFB" w:rsidRPr="00A82BFB" w:rsidRDefault="00A20AEF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Танец</w:t>
      </w:r>
      <w:r w:rsidR="00502780" w:rsidRPr="00A82BFB">
        <w:rPr>
          <w:rFonts w:ascii="Times New Roman" w:hAnsi="Times New Roman" w:cs="Times New Roman"/>
          <w:sz w:val="24"/>
          <w:szCs w:val="24"/>
        </w:rPr>
        <w:t>:</w:t>
      </w:r>
      <w:r w:rsidRPr="00A82BFB">
        <w:rPr>
          <w:rFonts w:ascii="Times New Roman" w:hAnsi="Times New Roman" w:cs="Times New Roman"/>
          <w:sz w:val="24"/>
          <w:szCs w:val="24"/>
        </w:rPr>
        <w:t xml:space="preserve"> «Пингвинов»</w:t>
      </w:r>
      <w:r w:rsidR="00730E27" w:rsidRPr="00A82BF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3839E3" w:rsidRPr="00A82BFB">
        <w:rPr>
          <w:rFonts w:ascii="Times New Roman" w:hAnsi="Times New Roman" w:cs="Times New Roman"/>
          <w:sz w:val="24"/>
          <w:szCs w:val="24"/>
        </w:rPr>
        <w:t xml:space="preserve"> 9</w:t>
      </w:r>
    </w:p>
    <w:p w:rsidR="00764AFB" w:rsidRPr="00A82BFB" w:rsidRDefault="00764AFB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</w:p>
    <w:p w:rsidR="00A20AEF" w:rsidRPr="00FE028C" w:rsidRDefault="00A20AEF" w:rsidP="000617EE">
      <w:pPr>
        <w:pStyle w:val="a4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FE028C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Наша планета, планета Земля.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Всех обогреет и примет она,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Но мы с вами, люди, понять не хотим,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 вред ей наносим поведеньем своим!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Бумага, пакеты, мусор кругом,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Ведь мы засоряем дом, в котором живем!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Не нужные вещи – бутылки, картон,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Стаканчики йогурта и поролон.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Из этого можно костюм смастерить,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И другу подарок еще подарить!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Давайте же будем планету любить,</w:t>
      </w:r>
    </w:p>
    <w:p w:rsidR="003074D9" w:rsidRPr="00A82BFB" w:rsidRDefault="003074D9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Нигде, никогда не будем сорить!</w:t>
      </w:r>
    </w:p>
    <w:p w:rsidR="00BE06C7" w:rsidRPr="00A82BFB" w:rsidRDefault="008D50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Модный праздник открываем </w:t>
      </w:r>
    </w:p>
    <w:p w:rsidR="00806527" w:rsidRPr="00A82BFB" w:rsidRDefault="008D5037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И одежду представляем.</w:t>
      </w:r>
    </w:p>
    <w:p w:rsidR="007E3093" w:rsidRPr="00A82BFB" w:rsidRDefault="007E3093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</w:p>
    <w:p w:rsidR="00806527" w:rsidRPr="00A82BFB" w:rsidRDefault="007E3093" w:rsidP="005D363C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( Демонстрации к</w:t>
      </w:r>
      <w:r w:rsidR="005D363C">
        <w:rPr>
          <w:rFonts w:ascii="Times New Roman" w:hAnsi="Times New Roman" w:cs="Times New Roman"/>
          <w:sz w:val="24"/>
          <w:szCs w:val="24"/>
        </w:rPr>
        <w:t>остюмов из бросового материала)</w:t>
      </w:r>
    </w:p>
    <w:p w:rsidR="00D36D3D" w:rsidRPr="0096030A" w:rsidRDefault="00D36D3D" w:rsidP="00C21114">
      <w:pPr>
        <w:pStyle w:val="a4"/>
        <w:jc w:val="center"/>
        <w:rPr>
          <w:rStyle w:val="c0"/>
          <w:rFonts w:ascii="Times New Roman" w:hAnsi="Times New Roman" w:cs="Times New Roman"/>
          <w:b/>
          <w:sz w:val="24"/>
          <w:szCs w:val="24"/>
          <w:lang w:eastAsia="ru-RU"/>
        </w:rPr>
      </w:pPr>
      <w:r w:rsidRPr="0096030A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Экомода -2016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Черепашка Ниндзя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Слабых защищают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Монстров побеждают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Черепашки Ниндзя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Вы, за мир в ответе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Вас за это любят взрослые и дети</w:t>
      </w:r>
    </w:p>
    <w:p w:rsidR="00D94540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Костюм из пакетов со знаком качества.</w:t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Рвешь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не порвешь, режешь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 не разрежешь, а выбросить нельзя.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A998DA" wp14:editId="0859CCFF">
            <wp:extent cx="1622777" cy="2880000"/>
            <wp:effectExtent l="0" t="0" r="0" b="0"/>
            <wp:docPr id="1" name="Рисунок 1" descr="D:\ГР.2016\DSCN5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ГР.2016\DSCN5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6" t="36471" r="22136"/>
                    <a:stretch/>
                  </pic:blipFill>
                  <pic:spPr bwMode="auto">
                    <a:xfrm>
                      <a:off x="0" y="0"/>
                      <a:ext cx="1622777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Чем больше свои права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Мы находим в тексте интернета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Тем больше ценятся обычные слова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Прочитанные на листах газеты </w:t>
      </w:r>
    </w:p>
    <w:p w:rsidR="00FE028C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Все новости, рецепты модные прически, вы можете прочитать и рассмотреть не 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E028C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отходя от платья. Элегантные и грациозные модели сконструированы из газет и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журналов.</w:t>
      </w:r>
    </w:p>
    <w:p w:rsidR="00D36D3D" w:rsidRPr="00A82BFB" w:rsidRDefault="004B50F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1A1864" wp14:editId="1C26B8A7">
            <wp:extent cx="2526791" cy="2880000"/>
            <wp:effectExtent l="0" t="0" r="6985" b="0"/>
            <wp:docPr id="2" name="Рисунок 2" descr="D:\ГР.2016\DSCN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.2016\DSCN5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4" t="28037" r="10588"/>
                    <a:stretch/>
                  </pic:blipFill>
                  <pic:spPr bwMode="auto">
                    <a:xfrm>
                      <a:off x="0" y="0"/>
                      <a:ext cx="2526791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 окна  мусор не бросают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 ними деньги улетают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Что, не верите вы мне?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Улетели, улетели в садик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 нам в окно влетели.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1486AFF8" wp14:editId="0E1973A5">
            <wp:simplePos x="1075690" y="3001010"/>
            <wp:positionH relativeFrom="margin">
              <wp:align>right</wp:align>
            </wp:positionH>
            <wp:positionV relativeFrom="margin">
              <wp:align>top</wp:align>
            </wp:positionV>
            <wp:extent cx="2055495" cy="3730625"/>
            <wp:effectExtent l="0" t="0" r="1905" b="3175"/>
            <wp:wrapSquare wrapText="bothSides"/>
            <wp:docPr id="3" name="Рисунок 3" descr="C:\Users\dd\Downloads\image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d\Downloads\image (3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9" r="10727" b="16489"/>
                    <a:stretch/>
                  </pic:blipFill>
                  <pic:spPr bwMode="auto">
                    <a:xfrm>
                      <a:off x="0" y="0"/>
                      <a:ext cx="2055495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763D6A" wp14:editId="301EAF06">
            <wp:extent cx="1906261" cy="4067503"/>
            <wp:effectExtent l="0" t="0" r="0" b="0"/>
            <wp:docPr id="4" name="Рисунок 4" descr="D:\ГР.2016\DSCN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ГР.2016\DSCN5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3" t="25829" r="41005"/>
                    <a:stretch/>
                  </pic:blipFill>
                  <pic:spPr bwMode="auto">
                    <a:xfrm>
                      <a:off x="0" y="0"/>
                      <a:ext cx="1922306" cy="41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Доллары, рубли.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Ой, скорей лови, лови.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 таком костюме вам всегда будут рады в любом банке России.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Содержание денежного кейса, закрыто семью замками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5C26496" wp14:editId="5D99833E">
            <wp:simplePos x="0" y="0"/>
            <wp:positionH relativeFrom="margin">
              <wp:posOffset>4039870</wp:posOffset>
            </wp:positionH>
            <wp:positionV relativeFrom="margin">
              <wp:posOffset>182880</wp:posOffset>
            </wp:positionV>
            <wp:extent cx="1483995" cy="3533775"/>
            <wp:effectExtent l="0" t="0" r="1905" b="9525"/>
            <wp:wrapSquare wrapText="bothSides"/>
            <wp:docPr id="5" name="Рисунок 5" descr="D:\ГР.2016\DSCN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ГР.2016\DSCN5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9" t="21193" r="27353"/>
                    <a:stretch/>
                  </pic:blipFill>
                  <pic:spPr bwMode="auto">
                    <a:xfrm>
                      <a:off x="0" y="0"/>
                      <a:ext cx="148399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Костюм  «Странник»</w:t>
      </w: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 костюме использова</w:t>
      </w:r>
      <w:r w:rsidR="000617EE">
        <w:rPr>
          <w:rFonts w:ascii="Times New Roman" w:hAnsi="Times New Roman" w:cs="Times New Roman"/>
          <w:sz w:val="24"/>
          <w:szCs w:val="24"/>
          <w:lang w:eastAsia="ru-RU"/>
        </w:rPr>
        <w:t xml:space="preserve">ны элементы мешковины, которые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превосходно сочетаются с дорогой, путешествием. Дорожная шапочка  защитит от солнечных лучей.</w:t>
      </w: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color w:val="000000"/>
          <w:sz w:val="24"/>
          <w:szCs w:val="24"/>
        </w:rPr>
        <w:t>У вас просто романтическая душа.</w:t>
      </w: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EA577B" wp14:editId="612AEB04">
            <wp:extent cx="1581374" cy="4615031"/>
            <wp:effectExtent l="0" t="0" r="0" b="0"/>
            <wp:docPr id="6" name="Рисунок 6" descr="D:\ГР.2016\DSCN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.2016\DSCN5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71" t="25167" r="23396" b="8826"/>
                    <a:stretch/>
                  </pic:blipFill>
                  <pic:spPr bwMode="auto">
                    <a:xfrm>
                      <a:off x="0" y="0"/>
                      <a:ext cx="1581817" cy="4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По дороге утром рано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 мамой шел я в детский сад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Вдруг увидел у фонтана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Газет, журналов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Целый склад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Тут подмяли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там</w:t>
      </w:r>
      <w:r w:rsidR="00FF4721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зажали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Вышел сказочный пират.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CE1105B" wp14:editId="113D524C">
            <wp:simplePos x="0" y="0"/>
            <wp:positionH relativeFrom="margin">
              <wp:posOffset>-252095</wp:posOffset>
            </wp:positionH>
            <wp:positionV relativeFrom="margin">
              <wp:posOffset>32385</wp:posOffset>
            </wp:positionV>
            <wp:extent cx="1651000" cy="4109085"/>
            <wp:effectExtent l="0" t="0" r="6350" b="5715"/>
            <wp:wrapSquare wrapText="bothSides"/>
            <wp:docPr id="7" name="Рисунок 7" descr="D:\ГР.2016\DSCN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.2016\DSCN5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5" t="34218" r="27941" b="2645"/>
                    <a:stretch/>
                  </pic:blipFill>
                  <pic:spPr bwMode="auto">
                    <a:xfrm>
                      <a:off x="0" y="0"/>
                      <a:ext cx="1651000" cy="410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Любая дискотека распахнет свои двери для обладателя такого наряда.</w:t>
      </w: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Костюм украшают диски С</w:t>
      </w:r>
      <w:r w:rsidRPr="00A82BFB">
        <w:rPr>
          <w:rFonts w:ascii="Times New Roman" w:hAnsi="Times New Roman" w:cs="Times New Roman"/>
          <w:sz w:val="24"/>
          <w:szCs w:val="24"/>
          <w:lang w:val="en-US" w:eastAsia="ru-RU"/>
        </w:rPr>
        <w:t>DR</w:t>
      </w:r>
      <w:r w:rsidR="005D4768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оригинальные украшения из пуговиц придадут яркость светомузыки.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2336" behindDoc="0" locked="0" layoutInCell="1" allowOverlap="1" wp14:anchorId="5705B17E" wp14:editId="10771A00">
            <wp:simplePos x="0" y="0"/>
            <wp:positionH relativeFrom="margin">
              <wp:posOffset>4001770</wp:posOffset>
            </wp:positionH>
            <wp:positionV relativeFrom="margin">
              <wp:posOffset>5109210</wp:posOffset>
            </wp:positionV>
            <wp:extent cx="1977390" cy="3707130"/>
            <wp:effectExtent l="0" t="0" r="3810" b="7620"/>
            <wp:wrapSquare wrapText="bothSides"/>
            <wp:docPr id="8" name="Рисунок 8" descr="D:\ГР.2016\DSCN5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ГР.2016\DSCN5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46" t="36867" r="35294" b="3969"/>
                    <a:stretch/>
                  </pic:blipFill>
                  <pic:spPr bwMode="auto">
                    <a:xfrm>
                      <a:off x="0" y="0"/>
                      <a:ext cx="1977390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Упаковка от яиц - костюма достойней нет. Мех придает костюму шик и благородство. Шикарная жилетка защитит вас ветра. В таком  костюме можно смело  гулять в ветреные  деньки.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442D22B4" wp14:editId="12992FC8">
            <wp:simplePos x="0" y="0"/>
            <wp:positionH relativeFrom="margin">
              <wp:posOffset>4041140</wp:posOffset>
            </wp:positionH>
            <wp:positionV relativeFrom="margin">
              <wp:posOffset>-1270</wp:posOffset>
            </wp:positionV>
            <wp:extent cx="1968500" cy="4321175"/>
            <wp:effectExtent l="0" t="0" r="0" b="3175"/>
            <wp:wrapSquare wrapText="bothSides"/>
            <wp:docPr id="9" name="Рисунок 9" descr="D:\ГР.2016\DSCN5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ГР.2016\DSCN5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36" t="32231" r="13823" b="5294"/>
                    <a:stretch/>
                  </pic:blipFill>
                  <pic:spPr bwMode="auto">
                    <a:xfrm>
                      <a:off x="0" y="0"/>
                      <a:ext cx="196850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D3D" w:rsidRPr="00A82BFB">
        <w:rPr>
          <w:rFonts w:ascii="Times New Roman" w:hAnsi="Times New Roman" w:cs="Times New Roman"/>
          <w:sz w:val="24"/>
          <w:szCs w:val="24"/>
          <w:lang w:eastAsia="ru-RU"/>
        </w:rPr>
        <w:t>Платье «Очарование»</w:t>
      </w:r>
      <w:r w:rsidR="00D36D3D"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Шла по городу весна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Приоткрыла кошелек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А монетки скок, скок, скок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Раскатились</w:t>
      </w:r>
      <w:r w:rsidR="000617E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убежали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Одуванчиками стали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Превращение желтых пакетов в одуванчиковое платье.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8328F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A60061" wp14:editId="39695D3C">
            <wp:extent cx="1753496" cy="4074406"/>
            <wp:effectExtent l="0" t="0" r="0" b="2540"/>
            <wp:docPr id="10" name="Рисунок 10" descr="D:\ГР.2016\DSCN5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.2016\DSCN5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47" t="28699" r="36470"/>
                    <a:stretch/>
                  </pic:blipFill>
                  <pic:spPr bwMode="auto">
                    <a:xfrm>
                      <a:off x="0" y="0"/>
                      <a:ext cx="1757256" cy="408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8328F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8328F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50F6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Наряд из сетки – оригинальная находка модельера. Изысканная шляпка дополняет и украшает задумку кутюрье. В сочетании с другими материалами она придает костюму  легкость и элегантность. Не выбрасывайте сетки, дарите им вторую жизнь.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50F6" w:rsidRPr="00A82BFB" w:rsidRDefault="004B50F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4B50F6" w:rsidP="000617E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2E8C2700" wp14:editId="51C0E6CB">
            <wp:simplePos x="0" y="0"/>
            <wp:positionH relativeFrom="margin">
              <wp:posOffset>3907790</wp:posOffset>
            </wp:positionH>
            <wp:positionV relativeFrom="margin">
              <wp:posOffset>-368935</wp:posOffset>
            </wp:positionV>
            <wp:extent cx="2301875" cy="3199765"/>
            <wp:effectExtent l="0" t="0" r="3175" b="635"/>
            <wp:wrapSquare wrapText="bothSides"/>
            <wp:docPr id="11" name="Рисунок 11" descr="D:\ГР.2016\DSC_0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.2016\DSC_01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6" t="18829" r="15982"/>
                    <a:stretch/>
                  </pic:blipFill>
                  <pic:spPr bwMode="auto">
                    <a:xfrm>
                      <a:off x="0" y="0"/>
                      <a:ext cx="2301875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36D3D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Костюм « Крошка фиалка» </w:t>
      </w:r>
    </w:p>
    <w:p w:rsidR="00D36D3D" w:rsidRPr="00A82BFB" w:rsidRDefault="00D36D3D" w:rsidP="000617E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 красоты и скромности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милое сочетание –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>светло-сиренево-тонкое,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с ароматом леса создание. </w:t>
      </w:r>
    </w:p>
    <w:p w:rsidR="00D36D3D" w:rsidRPr="00A82BFB" w:rsidRDefault="00D36D3D" w:rsidP="000617E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Костюм выполнен из пакетов, с оригинальным цветком на голове</w:t>
      </w: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8328F3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8328F3" w:rsidRPr="00A82BFB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9A9FF68" wp14:editId="29B80044">
            <wp:simplePos x="0" y="0"/>
            <wp:positionH relativeFrom="margin">
              <wp:posOffset>215900</wp:posOffset>
            </wp:positionH>
            <wp:positionV relativeFrom="margin">
              <wp:posOffset>3335655</wp:posOffset>
            </wp:positionV>
            <wp:extent cx="1654175" cy="3754120"/>
            <wp:effectExtent l="0" t="0" r="3175" b="0"/>
            <wp:wrapSquare wrapText="bothSides"/>
            <wp:docPr id="12" name="Рисунок 12" descr="D:\ГР.2016\DSCN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.2016\DSCN5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11" t="23401" r="19412" b="15007"/>
                    <a:stretch/>
                  </pic:blipFill>
                  <pic:spPr bwMode="auto">
                    <a:xfrm>
                      <a:off x="0" y="0"/>
                      <a:ext cx="165417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8328F3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8328F3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8328F3" w:rsidRPr="00A82BFB" w:rsidRDefault="008328F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0617EE">
      <w:pPr>
        <w:pStyle w:val="a4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Платье «Анютины глазки»</w:t>
      </w:r>
      <w:r w:rsidR="00C21114">
        <w:rPr>
          <w:rFonts w:ascii="Times New Roman" w:hAnsi="Times New Roman" w:cs="Times New Roman"/>
          <w:sz w:val="24"/>
          <w:szCs w:val="24"/>
        </w:rPr>
        <w:t xml:space="preserve"> придумано </w:t>
      </w:r>
      <w:r w:rsidRPr="00A82BFB">
        <w:rPr>
          <w:rFonts w:ascii="Times New Roman" w:hAnsi="Times New Roman" w:cs="Times New Roman"/>
          <w:sz w:val="24"/>
          <w:szCs w:val="24"/>
        </w:rPr>
        <w:t xml:space="preserve"> из пакетов. Платье украшено элегантным поясом. В таком костюме, вы можете прогуляться в весеннем скверике, порадовать своей красотой  всех отдыхающих.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328F3" w:rsidRPr="00A82BFB" w:rsidRDefault="008328F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617EE" w:rsidRDefault="000617E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617EE" w:rsidRDefault="000617E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617EE" w:rsidRDefault="000617E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617EE" w:rsidRDefault="000617E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Соломенная шляпка</w:t>
      </w:r>
      <w:r w:rsidR="000617E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украшенная цветами, позволит вам ощутить легкость летнего ветерка, а так же  зеленые играющие листики платья</w:t>
      </w:r>
      <w:r w:rsidR="000617E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сшитые из пакета, не дадут вам забыть запах летнего стриженого газона. Приятного отдыха.</w:t>
      </w:r>
    </w:p>
    <w:p w:rsidR="00D36D3D" w:rsidRPr="00A82BFB" w:rsidRDefault="00D9454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2E0B0FA2" wp14:editId="796383A7">
            <wp:simplePos x="0" y="0"/>
            <wp:positionH relativeFrom="margin">
              <wp:posOffset>3747770</wp:posOffset>
            </wp:positionH>
            <wp:positionV relativeFrom="margin">
              <wp:posOffset>737870</wp:posOffset>
            </wp:positionV>
            <wp:extent cx="1783715" cy="3641090"/>
            <wp:effectExtent l="0" t="0" r="6985" b="0"/>
            <wp:wrapSquare wrapText="bothSides"/>
            <wp:docPr id="13" name="Рисунок 13" descr="D:\ГР.2016\DSCN5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Р.2016\DSCN5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9" t="22739" r="32940" b="21409"/>
                    <a:stretch/>
                  </pic:blipFill>
                  <pic:spPr bwMode="auto">
                    <a:xfrm>
                      <a:off x="0" y="0"/>
                      <a:ext cx="1783715" cy="364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8328F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41B95D4F" wp14:editId="7F3D6A66">
            <wp:simplePos x="0" y="0"/>
            <wp:positionH relativeFrom="margin">
              <wp:posOffset>71755</wp:posOffset>
            </wp:positionH>
            <wp:positionV relativeFrom="margin">
              <wp:posOffset>2199640</wp:posOffset>
            </wp:positionV>
            <wp:extent cx="2172970" cy="4173855"/>
            <wp:effectExtent l="0" t="0" r="0" b="0"/>
            <wp:wrapSquare wrapText="bothSides"/>
            <wp:docPr id="14" name="Рисунок 14" descr="D:\ГР.2016\DSCN5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ГР.2016\DSCN5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7" t="22076" r="40039" b="9709"/>
                    <a:stretch/>
                  </pic:blipFill>
                  <pic:spPr bwMode="auto">
                    <a:xfrm>
                      <a:off x="0" y="0"/>
                      <a:ext cx="2172970" cy="417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8328F3">
      <w:pPr>
        <w:pStyle w:val="a4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color w:val="FF0000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Смастерила мама мне</w:t>
      </w:r>
    </w:p>
    <w:p w:rsidR="00D36D3D" w:rsidRPr="00A82BFB" w:rsidRDefault="00D9454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Чудне</w:t>
      </w:r>
      <w:r w:rsidR="00D36D3D" w:rsidRPr="00A82BFB">
        <w:rPr>
          <w:rFonts w:ascii="Times New Roman" w:hAnsi="Times New Roman" w:cs="Times New Roman"/>
          <w:sz w:val="24"/>
          <w:szCs w:val="24"/>
          <w:lang w:eastAsia="ru-RU"/>
        </w:rPr>
        <w:t>нький наряд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Платьице простое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Радуется взгляд</w:t>
      </w:r>
    </w:p>
    <w:p w:rsidR="00CC2C13" w:rsidRDefault="00CC2C13" w:rsidP="00CC2C1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D36D3D" w:rsidRPr="00A82BFB">
        <w:rPr>
          <w:rFonts w:ascii="Times New Roman" w:hAnsi="Times New Roman" w:cs="Times New Roman"/>
          <w:sz w:val="24"/>
          <w:szCs w:val="24"/>
          <w:lang w:eastAsia="ru-RU"/>
        </w:rPr>
        <w:t>И я очень хороша, оттого поет душа.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2C13" w:rsidRDefault="00CC2C13" w:rsidP="00CC2C1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2C13" w:rsidRDefault="00CC2C13" w:rsidP="00CC2C1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CC2C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Крошечная шляпка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голове,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в сочетании с платьем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CC2C13" w:rsidRPr="00A82BFB" w:rsidRDefault="00CC2C13" w:rsidP="00CC2C1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придает загадочность и таинственность.</w:t>
      </w:r>
    </w:p>
    <w:p w:rsidR="008328F3" w:rsidRDefault="008328F3" w:rsidP="008328F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Default="008328F3" w:rsidP="00CC2C1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D36D3D"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8328F3" w:rsidRPr="00A82BFB" w:rsidRDefault="008328F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45995ABD" wp14:editId="273AF01C">
            <wp:simplePos x="0" y="0"/>
            <wp:positionH relativeFrom="margin">
              <wp:posOffset>3125470</wp:posOffset>
            </wp:positionH>
            <wp:positionV relativeFrom="margin">
              <wp:posOffset>161925</wp:posOffset>
            </wp:positionV>
            <wp:extent cx="2449195" cy="3199130"/>
            <wp:effectExtent l="0" t="0" r="8255" b="1270"/>
            <wp:wrapSquare wrapText="bothSides"/>
            <wp:docPr id="15" name="Рисунок 15" descr="D:\ГР.2016\DSCN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ГР.2016\DSCN5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3" r="5294"/>
                    <a:stretch/>
                  </pic:blipFill>
                  <pic:spPr bwMode="auto">
                    <a:xfrm>
                      <a:off x="0" y="0"/>
                      <a:ext cx="2449195" cy="319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Я девочка не простая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А неведома крутая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Мое платье из мешков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Лучше чем из бутиков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А в корзиночке цветочки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Ох, красивая я у мамы дочка.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1A27C8" wp14:editId="5574F3AE">
            <wp:extent cx="1676269" cy="4147468"/>
            <wp:effectExtent l="0" t="0" r="635" b="5715"/>
            <wp:docPr id="16" name="Рисунок 16" descr="D:\ГР.2016\DSCN5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.2016\DSCN5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06" t="14791" r="14411"/>
                    <a:stretch/>
                  </pic:blipFill>
                  <pic:spPr bwMode="auto">
                    <a:xfrm>
                      <a:off x="0" y="0"/>
                      <a:ext cx="1694323" cy="419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bCs/>
          <w:color w:val="0033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Не из ткани платье это,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bCs/>
          <w:color w:val="0033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А из мусорных пакетов.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bCs/>
          <w:color w:val="0033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Шляпа на головке,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bCs/>
          <w:color w:val="0033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Платьице воздушное,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bCs/>
          <w:color w:val="0033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Вот какая девочка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color w:val="000000"/>
          <w:sz w:val="24"/>
          <w:szCs w:val="24"/>
        </w:rPr>
        <w:t>У мамы я послушная!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Наряд мой очень не простой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 сшит он не из ткани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Я мальчик сумочек</w:t>
      </w:r>
      <w:r w:rsidR="000617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- король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И все об этом знают.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Оригинальная находка модельера, костюм выполнен из хозяйственных сумок.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B533C1" wp14:editId="7C8F28E9">
            <wp:extent cx="1871830" cy="3761131"/>
            <wp:effectExtent l="0" t="0" r="0" b="0"/>
            <wp:docPr id="17" name="Рисунок 17" descr="D:\ГР.2016\DSCN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ГР.2016\DSCN5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7" t="5960" r="25000"/>
                    <a:stretch/>
                  </pic:blipFill>
                  <pic:spPr bwMode="auto">
                    <a:xfrm>
                      <a:off x="0" y="0"/>
                      <a:ext cx="1874595" cy="376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CC2C1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6F86A859" wp14:editId="1BF560C9">
            <wp:simplePos x="0" y="0"/>
            <wp:positionH relativeFrom="margin">
              <wp:posOffset>4092575</wp:posOffset>
            </wp:positionH>
            <wp:positionV relativeFrom="margin">
              <wp:posOffset>5454015</wp:posOffset>
            </wp:positionV>
            <wp:extent cx="1957705" cy="3510280"/>
            <wp:effectExtent l="0" t="0" r="4445" b="0"/>
            <wp:wrapSquare wrapText="bothSides"/>
            <wp:docPr id="18" name="Рисунок 18" descr="D:\ГР.2016\DSCN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ГР.2016\DSCN5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9" t="17660" r="25294"/>
                    <a:stretch/>
                  </pic:blipFill>
                  <pic:spPr bwMode="auto">
                    <a:xfrm>
                      <a:off x="0" y="0"/>
                      <a:ext cx="195770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0617EE">
      <w:pPr>
        <w:pStyle w:val="a4"/>
        <w:ind w:firstLine="42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0617EE" w:rsidP="000617E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связи инопланетяне.</w:t>
      </w:r>
    </w:p>
    <w:p w:rsidR="00E456CF" w:rsidRPr="00A82BFB" w:rsidRDefault="00D36D3D" w:rsidP="000617E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У них — радиостанция,</w:t>
      </w:r>
      <w:r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82BFB">
        <w:rPr>
          <w:rFonts w:ascii="Times New Roman" w:hAnsi="Times New Roman" w:cs="Times New Roman"/>
          <w:sz w:val="24"/>
          <w:szCs w:val="24"/>
        </w:rPr>
        <w:br/>
      </w: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Космический гипноз.</w:t>
      </w:r>
      <w:r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82BFB">
        <w:rPr>
          <w:rFonts w:ascii="Times New Roman" w:hAnsi="Times New Roman" w:cs="Times New Roman"/>
          <w:sz w:val="24"/>
          <w:szCs w:val="24"/>
        </w:rPr>
        <w:br/>
      </w: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Они связались с бабушкой</w:t>
      </w:r>
      <w:r w:rsidR="000617E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82BFB">
        <w:rPr>
          <w:rFonts w:ascii="Times New Roman" w:hAnsi="Times New Roman" w:cs="Times New Roman"/>
          <w:sz w:val="24"/>
          <w:szCs w:val="24"/>
        </w:rPr>
        <w:br/>
      </w: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 телемост!</w:t>
      </w:r>
    </w:p>
    <w:p w:rsidR="00D36D3D" w:rsidRPr="00A82BFB" w:rsidRDefault="00D36D3D" w:rsidP="000617E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В костюме использована  солнцезащитная фольга.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Он сказочный волшебник-маг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Из сказочной страны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Загадывайте все желания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 сбудутся они</w:t>
      </w:r>
    </w:p>
    <w:p w:rsidR="00FE028C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Модный плащ из пакета, загадочная шляпа из кусочков проволоки, диски желаний   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придают костюму таинственность и волшебство.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442321" wp14:editId="3C04A1D9">
            <wp:extent cx="2442674" cy="3829722"/>
            <wp:effectExtent l="0" t="0" r="0" b="0"/>
            <wp:docPr id="19" name="Рисунок 19" descr="D:\ГР.2016\DSCN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ГР.2016\DSCN5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7" t="-3655" r="3952"/>
                    <a:stretch/>
                  </pic:blipFill>
                  <pic:spPr bwMode="auto">
                    <a:xfrm>
                      <a:off x="0" y="0"/>
                      <a:ext cx="2449767" cy="384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18C1DB26" wp14:editId="6001080F">
            <wp:simplePos x="0" y="0"/>
            <wp:positionH relativeFrom="margin">
              <wp:posOffset>3394710</wp:posOffset>
            </wp:positionH>
            <wp:positionV relativeFrom="margin">
              <wp:posOffset>5056505</wp:posOffset>
            </wp:positionV>
            <wp:extent cx="2442210" cy="4098290"/>
            <wp:effectExtent l="0" t="0" r="0" b="0"/>
            <wp:wrapSquare wrapText="bothSides"/>
            <wp:docPr id="20" name="Рисунок 20" descr="D:\ГР.2016\DSCN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ГР.2016\DSCN5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5" t="6623" r="17648"/>
                    <a:stretch/>
                  </pic:blipFill>
                  <pic:spPr bwMode="auto">
                    <a:xfrm>
                      <a:off x="0" y="0"/>
                      <a:ext cx="2442210" cy="409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У нас есть мудрый Звездочет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Планетам и звездам ведет учет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На небо строго он взглянет</w:t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И счастья людям принесет</w:t>
      </w:r>
    </w:p>
    <w:p w:rsidR="00FE028C" w:rsidRDefault="00D36D3D" w:rsidP="00CC2C1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Волшебный плащ из пакета</w:t>
      </w:r>
      <w:r w:rsidR="00CC2C13">
        <w:rPr>
          <w:rFonts w:ascii="Times New Roman" w:hAnsi="Times New Roman" w:cs="Times New Roman"/>
          <w:sz w:val="24"/>
          <w:szCs w:val="24"/>
          <w:lang w:eastAsia="ru-RU"/>
        </w:rPr>
        <w:t xml:space="preserve"> укроет вас 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FE028C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4B50F6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всех невзгод</w:t>
      </w: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1EDE" w:rsidRPr="00A82BFB" w:rsidRDefault="003B1ED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456CF" w:rsidRPr="00A82BFB" w:rsidRDefault="004B50F6" w:rsidP="00CC2C13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0748CAD4" wp14:editId="0E99EBF4">
            <wp:simplePos x="0" y="0"/>
            <wp:positionH relativeFrom="margin">
              <wp:posOffset>3193415</wp:posOffset>
            </wp:positionH>
            <wp:positionV relativeFrom="margin">
              <wp:posOffset>625475</wp:posOffset>
            </wp:positionV>
            <wp:extent cx="2731770" cy="6470650"/>
            <wp:effectExtent l="0" t="0" r="0" b="6350"/>
            <wp:wrapSquare wrapText="bothSides"/>
            <wp:docPr id="21" name="Рисунок 21" descr="C:\Users\dd\Downloads\image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d\Downloads\image (3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6" t="15523" r="25431" b="11793"/>
                    <a:stretch/>
                  </pic:blipFill>
                  <pic:spPr bwMode="auto">
                    <a:xfrm>
                      <a:off x="0" y="0"/>
                      <a:ext cx="2731770" cy="647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6D3D" w:rsidRPr="00A82BFB" w:rsidRDefault="00D36D3D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Наряд «Пиковая дама».</w:t>
      </w: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Ваш наряд - ваш талисман. Позитивно влияет на настроение, придает красоту, здоровье и энергию.</w:t>
      </w:r>
    </w:p>
    <w:p w:rsidR="00D36D3D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На любой вечеринке вы будете выглядеть эффектно и  необычно.</w:t>
      </w:r>
    </w:p>
    <w:p w:rsidR="002D6FF2" w:rsidRPr="00A82BFB" w:rsidRDefault="00D36D3D" w:rsidP="00FE028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Корона представлена в виде развернутого цветка под названием  «Погадай на короля», сделает вас королевой вселенной</w:t>
      </w:r>
      <w:r w:rsidR="00E456CF" w:rsidRPr="00A82BFB">
        <w:rPr>
          <w:rFonts w:ascii="Times New Roman" w:hAnsi="Times New Roman" w:cs="Times New Roman"/>
          <w:sz w:val="24"/>
          <w:szCs w:val="24"/>
        </w:rPr>
        <w:t>.</w:t>
      </w:r>
    </w:p>
    <w:p w:rsidR="00A20AEF" w:rsidRPr="00A82BFB" w:rsidRDefault="00A20AE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D72EB" w:rsidRPr="00A82BFB" w:rsidRDefault="007D72EB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06527" w:rsidRPr="00A82BFB" w:rsidRDefault="00806527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06527" w:rsidRPr="00A82BFB" w:rsidRDefault="00806527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4322E" w:rsidRPr="00A82BFB" w:rsidRDefault="00A4322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4322E" w:rsidRDefault="00A4322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2C13" w:rsidRPr="00A82BFB" w:rsidRDefault="00CC2C1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4322E" w:rsidRPr="00A82BFB" w:rsidRDefault="00A4322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363C" w:rsidRDefault="005D363C" w:rsidP="000617EE">
      <w:pPr>
        <w:pStyle w:val="a4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A20AEF" w:rsidRPr="000617EE" w:rsidRDefault="00A20AEF" w:rsidP="000617EE">
      <w:pPr>
        <w:pStyle w:val="a4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0617EE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</w:p>
    <w:p w:rsidR="00A20AEF" w:rsidRPr="000617EE" w:rsidRDefault="00A20AEF" w:rsidP="00FE028C">
      <w:pPr>
        <w:pStyle w:val="a4"/>
        <w:ind w:left="284"/>
        <w:rPr>
          <w:rStyle w:val="a6"/>
          <w:rFonts w:ascii="Times New Roman" w:hAnsi="Times New Roman" w:cs="Times New Roman"/>
          <w:b w:val="0"/>
          <w:sz w:val="24"/>
        </w:rPr>
      </w:pP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>Пред природою мы в неоплатных долгах,</w:t>
      </w:r>
      <w:r w:rsidRPr="00A82BFB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br/>
      </w:r>
      <w:r w:rsidRPr="000617EE">
        <w:rPr>
          <w:rStyle w:val="a6"/>
          <w:rFonts w:ascii="Times New Roman" w:hAnsi="Times New Roman" w:cs="Times New Roman"/>
          <w:b w:val="0"/>
          <w:sz w:val="24"/>
        </w:rPr>
        <w:t>Как в долгу пред Землёй, и водой, и Вселенной.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Возместить этот долг нам не трудно в стихах,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Возместить его в деле – трудней, несомненно.</w:t>
      </w:r>
    </w:p>
    <w:p w:rsidR="00A20AEF" w:rsidRPr="000617EE" w:rsidRDefault="00A20AEF" w:rsidP="00FE028C">
      <w:pPr>
        <w:pStyle w:val="a4"/>
        <w:ind w:left="284"/>
        <w:rPr>
          <w:rStyle w:val="a6"/>
          <w:rFonts w:ascii="Times New Roman" w:hAnsi="Times New Roman" w:cs="Times New Roman"/>
          <w:b w:val="0"/>
          <w:sz w:val="24"/>
        </w:rPr>
      </w:pPr>
      <w:r w:rsidRPr="000617EE">
        <w:rPr>
          <w:rStyle w:val="a6"/>
          <w:rFonts w:ascii="Times New Roman" w:hAnsi="Times New Roman" w:cs="Times New Roman"/>
          <w:b w:val="0"/>
          <w:sz w:val="24"/>
        </w:rPr>
        <w:t>Природа – наша жизнь и счастье!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Торжественную клятву мы даём,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Что мы не будем безучастны</w:t>
      </w:r>
      <w:r w:rsidR="000617EE">
        <w:rPr>
          <w:rStyle w:val="a6"/>
          <w:rFonts w:ascii="Times New Roman" w:hAnsi="Times New Roman" w:cs="Times New Roman"/>
          <w:b w:val="0"/>
          <w:sz w:val="24"/>
        </w:rPr>
        <w:t>,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И сохраним наш общий дом</w:t>
      </w:r>
    </w:p>
    <w:p w:rsidR="00A20AEF" w:rsidRPr="000617EE" w:rsidRDefault="00A20AEF" w:rsidP="00FE028C">
      <w:pPr>
        <w:pStyle w:val="a4"/>
        <w:ind w:left="284"/>
        <w:rPr>
          <w:rStyle w:val="a6"/>
          <w:rFonts w:ascii="Times New Roman" w:hAnsi="Times New Roman" w:cs="Times New Roman"/>
          <w:b w:val="0"/>
          <w:sz w:val="24"/>
        </w:rPr>
      </w:pPr>
      <w:r w:rsidRPr="000617EE">
        <w:rPr>
          <w:rStyle w:val="a6"/>
          <w:rFonts w:ascii="Times New Roman" w:hAnsi="Times New Roman" w:cs="Times New Roman"/>
          <w:b w:val="0"/>
          <w:sz w:val="24"/>
        </w:rPr>
        <w:t>Величие лесов и чистоту морей.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Все вместе говорим мы ей:</w:t>
      </w:r>
    </w:p>
    <w:p w:rsidR="00A20AEF" w:rsidRPr="000617EE" w:rsidRDefault="00A20AEF" w:rsidP="00FE028C">
      <w:pPr>
        <w:pStyle w:val="a4"/>
        <w:ind w:left="284"/>
        <w:rPr>
          <w:rStyle w:val="a6"/>
          <w:rFonts w:ascii="Times New Roman" w:hAnsi="Times New Roman" w:cs="Times New Roman"/>
          <w:b w:val="0"/>
          <w:sz w:val="24"/>
        </w:rPr>
      </w:pPr>
      <w:r w:rsidRPr="000617EE">
        <w:rPr>
          <w:rStyle w:val="a6"/>
          <w:rFonts w:ascii="Times New Roman" w:hAnsi="Times New Roman" w:cs="Times New Roman"/>
          <w:b w:val="0"/>
          <w:sz w:val="24"/>
        </w:rPr>
        <w:t xml:space="preserve">— Здравствуй, Планета!  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Здравствуй, Земля!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Отныне мы дети твои и друзья,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  <w:t>Отныне мы вместе - большая семья: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br/>
      </w:r>
      <w:r w:rsidR="00FE028C">
        <w:rPr>
          <w:rStyle w:val="a6"/>
          <w:rFonts w:ascii="Times New Roman" w:hAnsi="Times New Roman" w:cs="Times New Roman"/>
          <w:b w:val="0"/>
          <w:sz w:val="24"/>
        </w:rPr>
        <w:t xml:space="preserve"> </w:t>
      </w:r>
      <w:r w:rsidRPr="000617EE">
        <w:rPr>
          <w:rStyle w:val="a6"/>
          <w:rFonts w:ascii="Times New Roman" w:hAnsi="Times New Roman" w:cs="Times New Roman"/>
          <w:b w:val="0"/>
          <w:sz w:val="24"/>
        </w:rPr>
        <w:t>Цветы и деревья, птицы и я!</w:t>
      </w:r>
    </w:p>
    <w:p w:rsidR="00502780" w:rsidRPr="00A82BFB" w:rsidRDefault="00502780" w:rsidP="00A82BFB">
      <w:pPr>
        <w:pStyle w:val="a4"/>
        <w:ind w:firstLine="426"/>
        <w:jc w:val="both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</w:p>
    <w:p w:rsidR="00E456CF" w:rsidRPr="00A82BFB" w:rsidRDefault="00730E27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b/>
          <w:sz w:val="24"/>
          <w:szCs w:val="24"/>
        </w:rPr>
        <w:t>Хоровод:</w:t>
      </w:r>
      <w:r w:rsidRPr="00A82BFB">
        <w:rPr>
          <w:rStyle w:val="c0"/>
          <w:rFonts w:ascii="Times New Roman" w:hAnsi="Times New Roman" w:cs="Times New Roman"/>
          <w:sz w:val="24"/>
          <w:szCs w:val="24"/>
        </w:rPr>
        <w:t xml:space="preserve"> «Разноцветная </w:t>
      </w:r>
      <w:r w:rsidR="00604132" w:rsidRPr="00A82BFB">
        <w:rPr>
          <w:rStyle w:val="c0"/>
          <w:rFonts w:ascii="Times New Roman" w:hAnsi="Times New Roman" w:cs="Times New Roman"/>
          <w:sz w:val="24"/>
          <w:szCs w:val="24"/>
        </w:rPr>
        <w:t>планета»</w:t>
      </w:r>
      <w:r w:rsidR="00E456CF" w:rsidRPr="00A82BFB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604132" w:rsidRPr="00A82BFB">
        <w:rPr>
          <w:rStyle w:val="c0"/>
          <w:rFonts w:ascii="Times New Roman" w:hAnsi="Times New Roman" w:cs="Times New Roman"/>
          <w:sz w:val="24"/>
          <w:szCs w:val="24"/>
        </w:rPr>
        <w:t>Приложение №</w:t>
      </w:r>
      <w:r w:rsidR="00E456CF" w:rsidRPr="00A82BFB">
        <w:rPr>
          <w:rStyle w:val="c0"/>
          <w:rFonts w:ascii="Times New Roman" w:hAnsi="Times New Roman" w:cs="Times New Roman"/>
          <w:sz w:val="24"/>
          <w:szCs w:val="24"/>
        </w:rPr>
        <w:t>1</w:t>
      </w:r>
      <w:r w:rsidR="00806527" w:rsidRPr="00A82BFB">
        <w:rPr>
          <w:rStyle w:val="c0"/>
          <w:rFonts w:ascii="Times New Roman" w:hAnsi="Times New Roman" w:cs="Times New Roman"/>
          <w:sz w:val="24"/>
          <w:szCs w:val="24"/>
        </w:rPr>
        <w:t>1</w:t>
      </w:r>
      <w:r w:rsidR="00E456CF" w:rsidRPr="00A82BFB">
        <w:rPr>
          <w:rStyle w:val="c0"/>
          <w:rFonts w:ascii="Times New Roman" w:hAnsi="Times New Roman" w:cs="Times New Roman"/>
          <w:sz w:val="24"/>
          <w:szCs w:val="24"/>
        </w:rPr>
        <w:t>.</w:t>
      </w:r>
    </w:p>
    <w:p w:rsidR="00E456CF" w:rsidRPr="00A82BFB" w:rsidRDefault="00E456C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E456CF" w:rsidRPr="00A82BFB" w:rsidRDefault="00DD48DC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b/>
          <w:sz w:val="24"/>
          <w:szCs w:val="24"/>
        </w:rPr>
        <w:t>Ведущий.</w:t>
      </w:r>
      <w:r w:rsidR="004B50F6" w:rsidRPr="00A82BFB">
        <w:rPr>
          <w:rStyle w:val="c0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56CF" w:rsidRPr="00A82BFB" w:rsidRDefault="00DD48DC" w:rsidP="000617EE">
      <w:pPr>
        <w:pStyle w:val="a4"/>
        <w:ind w:firstLine="426"/>
        <w:rPr>
          <w:rStyle w:val="c0"/>
          <w:rFonts w:ascii="Times New Roman" w:hAnsi="Times New Roman" w:cs="Times New Roman"/>
          <w:sz w:val="24"/>
          <w:szCs w:val="24"/>
        </w:rPr>
      </w:pP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t>Сохраним всё потомкам, как было, 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br/>
      </w:r>
      <w:r w:rsidR="000617E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t>Всё, что предки для нас сберегли, 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br/>
      </w:r>
      <w:r w:rsidR="000617E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t>Чтобы ливнем горячим не смыло 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br/>
      </w:r>
      <w:r w:rsidR="000617EE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A82BFB">
        <w:rPr>
          <w:rStyle w:val="a6"/>
          <w:rFonts w:ascii="Times New Roman" w:hAnsi="Times New Roman" w:cs="Times New Roman"/>
          <w:b w:val="0"/>
          <w:sz w:val="24"/>
          <w:szCs w:val="24"/>
        </w:rPr>
        <w:t>Красоту наших душ и земли.</w:t>
      </w:r>
    </w:p>
    <w:p w:rsidR="00E456CF" w:rsidRPr="00A82BFB" w:rsidRDefault="00E456CF" w:rsidP="000617EE">
      <w:pPr>
        <w:pStyle w:val="a4"/>
        <w:ind w:firstLine="426"/>
        <w:rPr>
          <w:rStyle w:val="c0"/>
          <w:rFonts w:ascii="Times New Roman" w:hAnsi="Times New Roman" w:cs="Times New Roman"/>
          <w:sz w:val="24"/>
          <w:szCs w:val="24"/>
        </w:rPr>
      </w:pP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Мы хотим, чтоб птицы пели,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 вокруг леса шумели,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были голубыми небеса.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 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речки серебрились,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зайчики резвились,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На грибах всегда была роса.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 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Мы хотим, чтоб солнце грело,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И березка зеленела,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И под елкой жил смешной колючий еж.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 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бабочка летала,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радуга сверкала,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Чтобы летом лил веселый теплый дождь.</w:t>
      </w:r>
    </w:p>
    <w:p w:rsidR="00F62644" w:rsidRPr="00A82BFB" w:rsidRDefault="00F6264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bCs/>
          <w:sz w:val="24"/>
          <w:szCs w:val="24"/>
        </w:rPr>
        <w:t>Все</w:t>
      </w:r>
      <w:r w:rsidR="000617EE">
        <w:rPr>
          <w:rFonts w:ascii="Times New Roman" w:hAnsi="Times New Roman" w:cs="Times New Roman"/>
          <w:sz w:val="24"/>
          <w:szCs w:val="24"/>
        </w:rPr>
        <w:t>:  </w:t>
      </w:r>
      <w:r w:rsidRPr="00A82BFB">
        <w:rPr>
          <w:rFonts w:ascii="Times New Roman" w:hAnsi="Times New Roman" w:cs="Times New Roman"/>
          <w:sz w:val="24"/>
          <w:szCs w:val="24"/>
        </w:rPr>
        <w:t>Это мир, в котором ты живешь!</w:t>
      </w:r>
    </w:p>
    <w:p w:rsidR="00E456CF" w:rsidRPr="00A82BFB" w:rsidRDefault="00E456C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E456CF" w:rsidRPr="00A82BFB" w:rsidRDefault="00E456C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9172DF" w:rsidRPr="00A82BFB" w:rsidRDefault="009172DF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4B50F6" w:rsidRPr="00A82BFB" w:rsidRDefault="004B50F6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4B50F6" w:rsidRPr="00A82BFB" w:rsidRDefault="004B50F6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9B28CD" w:rsidRPr="00A82BFB" w:rsidRDefault="009B28CD" w:rsidP="000617EE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F26031" w:rsidRPr="00FE028C" w:rsidRDefault="00B107F1" w:rsidP="000617EE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E028C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FE028C" w:rsidRPr="00FE028C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Результаты мероприятия</w:t>
      </w:r>
    </w:p>
    <w:p w:rsidR="000B46EA" w:rsidRPr="00A82BFB" w:rsidRDefault="000B46EA" w:rsidP="000617E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6031" w:rsidRPr="00A82BFB" w:rsidRDefault="00B107F1" w:rsidP="000617E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Дети научились:</w:t>
      </w:r>
    </w:p>
    <w:p w:rsidR="00B107F1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Понимать свою роль в окружающем мире.</w:t>
      </w:r>
    </w:p>
    <w:p w:rsidR="00B107F1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Осознавать последствия своих действий во взаимоотношении с природой.</w:t>
      </w:r>
    </w:p>
    <w:p w:rsidR="00B107F1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Знают экологические особенности родного края.</w:t>
      </w:r>
    </w:p>
    <w:p w:rsidR="003F6C1B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Знают множество разнообразных игр, самостоятельно могут их организовывать.</w:t>
      </w:r>
    </w:p>
    <w:p w:rsidR="000617EE" w:rsidRDefault="003F6C1B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Дети приобрели знания, умения, которые способствуют усвоению детьми конкретных сведений о растениях, животных, явлениях природы, позволяет привить им экологические навыки и уважительное отношение к окружающей среде, миру природы.</w:t>
      </w:r>
    </w:p>
    <w:p w:rsidR="003F6C1B" w:rsidRPr="00A82BFB" w:rsidRDefault="003F6C1B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 xml:space="preserve">У детей </w:t>
      </w:r>
      <w:r w:rsidR="0055666E" w:rsidRPr="00A82BF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формировались навыки исследо</w:t>
      </w:r>
      <w:r w:rsidR="0055666E" w:rsidRPr="00A82BFB">
        <w:rPr>
          <w:rFonts w:ascii="Times New Roman" w:hAnsi="Times New Roman" w:cs="Times New Roman"/>
          <w:sz w:val="24"/>
          <w:szCs w:val="24"/>
          <w:lang w:eastAsia="ru-RU"/>
        </w:rPr>
        <w:t>вательской деятельности, развивала</w:t>
      </w:r>
      <w:r w:rsidRPr="00A82BFB">
        <w:rPr>
          <w:rFonts w:ascii="Times New Roman" w:hAnsi="Times New Roman" w:cs="Times New Roman"/>
          <w:sz w:val="24"/>
          <w:szCs w:val="24"/>
          <w:lang w:eastAsia="ru-RU"/>
        </w:rPr>
        <w:t>сь познавательная активность, самостоятельность, творчество, коммуникативность</w:t>
      </w:r>
      <w:r w:rsidR="005A726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107F1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2BFB">
        <w:rPr>
          <w:rFonts w:ascii="Times New Roman" w:hAnsi="Times New Roman" w:cs="Times New Roman"/>
          <w:sz w:val="24"/>
          <w:szCs w:val="24"/>
          <w:lang w:eastAsia="ru-RU"/>
        </w:rPr>
        <w:t>Дети приобрели навыки бережного и внимательного отношения к объектам растительного и животного мира, в том числе и навыки по уходу за ними.</w:t>
      </w:r>
    </w:p>
    <w:p w:rsidR="00B107F1" w:rsidRPr="00A82BFB" w:rsidRDefault="00B107F1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Дети узнают знакомые музыкальные произведения</w:t>
      </w:r>
      <w:r w:rsidR="00F26031" w:rsidRPr="00A82BFB">
        <w:rPr>
          <w:rFonts w:ascii="Times New Roman" w:hAnsi="Times New Roman" w:cs="Times New Roman"/>
          <w:sz w:val="24"/>
          <w:szCs w:val="24"/>
        </w:rPr>
        <w:t>, умеют передать настроение и повадки изображаемых птиц и зверей.</w:t>
      </w:r>
    </w:p>
    <w:p w:rsidR="000B46EA" w:rsidRPr="00A82BFB" w:rsidRDefault="000B46EA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С удовольствием слушают произведения в</w:t>
      </w:r>
      <w:r w:rsidR="000617EE">
        <w:rPr>
          <w:rFonts w:ascii="Times New Roman" w:hAnsi="Times New Roman" w:cs="Times New Roman"/>
          <w:sz w:val="24"/>
          <w:szCs w:val="24"/>
        </w:rPr>
        <w:t xml:space="preserve">еликих композиторов, отражающие </w:t>
      </w:r>
      <w:r w:rsidRPr="00A82BFB">
        <w:rPr>
          <w:rFonts w:ascii="Times New Roman" w:hAnsi="Times New Roman" w:cs="Times New Roman"/>
          <w:sz w:val="24"/>
          <w:szCs w:val="24"/>
        </w:rPr>
        <w:t>явления природы.</w:t>
      </w:r>
    </w:p>
    <w:p w:rsidR="001F3059" w:rsidRPr="00A82BFB" w:rsidRDefault="00D93965" w:rsidP="000617EE">
      <w:pPr>
        <w:pStyle w:val="a4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Творчески используют бросовые материалы. Свой проект реализуют в процессе изготовления  персонажей к сказкам, изготов</w:t>
      </w:r>
      <w:r w:rsidR="000B46EA" w:rsidRPr="00A82BFB">
        <w:rPr>
          <w:rFonts w:ascii="Times New Roman" w:hAnsi="Times New Roman" w:cs="Times New Roman"/>
          <w:sz w:val="24"/>
          <w:szCs w:val="24"/>
        </w:rPr>
        <w:t>ление поделок к выставкам «Осенняя зарисовка», « Космическое путешествие», «Новогодняя сказка» и др.</w:t>
      </w:r>
    </w:p>
    <w:p w:rsidR="001F3059" w:rsidRPr="00A82BFB" w:rsidRDefault="001F3059" w:rsidP="000617E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24CAA" w:rsidRPr="00FE028C" w:rsidRDefault="00DE1F8A" w:rsidP="000617EE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   </w:t>
      </w:r>
      <w:r w:rsidR="00FE028C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</w:p>
    <w:p w:rsidR="00E24CAA" w:rsidRPr="00A82BFB" w:rsidRDefault="00E24CAA" w:rsidP="000617E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E1F8A" w:rsidRPr="00A82BFB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У детей будут сформированы элементарные экологические знания и культура поведения в природе.</w:t>
      </w:r>
      <w:r w:rsidR="00DE1F8A" w:rsidRPr="00A82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CAA" w:rsidRPr="00A82BFB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Дети поймут взаимосвязь в природе, станут более бережно относиться к ней, животным, птицам, насекомым.</w:t>
      </w:r>
    </w:p>
    <w:p w:rsidR="00E24CAA" w:rsidRPr="00A82BFB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У детей разовьется интерес к явлениям и объектам природы.</w:t>
      </w:r>
    </w:p>
    <w:p w:rsidR="00E24CAA" w:rsidRPr="00A82BFB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Дети научатся экспериментировать, анализировать и делать выводы.</w:t>
      </w:r>
    </w:p>
    <w:p w:rsidR="00E24CAA" w:rsidRPr="000617EE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Повысится мастерство в организации активных форм сотрудничества с семьей</w:t>
      </w:r>
      <w:r w:rsidR="00B81018" w:rsidRPr="00A82BFB">
        <w:rPr>
          <w:rFonts w:ascii="Times New Roman" w:hAnsi="Times New Roman" w:cs="Times New Roman"/>
          <w:sz w:val="24"/>
          <w:szCs w:val="24"/>
        </w:rPr>
        <w:t>,</w:t>
      </w:r>
      <w:r w:rsidR="000617EE">
        <w:rPr>
          <w:rFonts w:ascii="Times New Roman" w:hAnsi="Times New Roman" w:cs="Times New Roman"/>
          <w:sz w:val="24"/>
          <w:szCs w:val="24"/>
        </w:rPr>
        <w:t xml:space="preserve"> </w:t>
      </w:r>
      <w:r w:rsidR="00B81018" w:rsidRPr="000617EE">
        <w:rPr>
          <w:rFonts w:ascii="Times New Roman" w:hAnsi="Times New Roman" w:cs="Times New Roman"/>
          <w:sz w:val="24"/>
          <w:szCs w:val="24"/>
        </w:rPr>
        <w:t>о</w:t>
      </w:r>
      <w:r w:rsidRPr="000617EE">
        <w:rPr>
          <w:rFonts w:ascii="Times New Roman" w:hAnsi="Times New Roman" w:cs="Times New Roman"/>
          <w:sz w:val="24"/>
          <w:szCs w:val="24"/>
        </w:rPr>
        <w:t>богащение уровня экологических знаний родителей.</w:t>
      </w:r>
    </w:p>
    <w:p w:rsidR="00DD48DC" w:rsidRPr="00A82BFB" w:rsidRDefault="00E24CAA" w:rsidP="000617EE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Повысится экологическая культура родителей, появится понимание необходимости </w:t>
      </w:r>
      <w:r w:rsidR="00DE1F8A" w:rsidRPr="00A82BFB">
        <w:rPr>
          <w:rFonts w:ascii="Times New Roman" w:hAnsi="Times New Roman" w:cs="Times New Roman"/>
          <w:sz w:val="24"/>
          <w:szCs w:val="24"/>
        </w:rPr>
        <w:t xml:space="preserve">  </w:t>
      </w:r>
      <w:r w:rsidR="00B81018" w:rsidRPr="00A82BFB">
        <w:rPr>
          <w:rFonts w:ascii="Times New Roman" w:hAnsi="Times New Roman" w:cs="Times New Roman"/>
          <w:sz w:val="24"/>
          <w:szCs w:val="24"/>
        </w:rPr>
        <w:t xml:space="preserve">   </w:t>
      </w:r>
      <w:r w:rsidRPr="00A82BFB">
        <w:rPr>
          <w:rFonts w:ascii="Times New Roman" w:hAnsi="Times New Roman" w:cs="Times New Roman"/>
          <w:sz w:val="24"/>
          <w:szCs w:val="24"/>
        </w:rPr>
        <w:t>в</w:t>
      </w:r>
      <w:r w:rsidR="00B81018" w:rsidRPr="00A82BFB">
        <w:rPr>
          <w:rFonts w:ascii="Times New Roman" w:hAnsi="Times New Roman" w:cs="Times New Roman"/>
          <w:sz w:val="24"/>
          <w:szCs w:val="24"/>
        </w:rPr>
        <w:t xml:space="preserve"> экологическом воспитании детей, в</w:t>
      </w:r>
      <w:r w:rsidRPr="00A82BFB">
        <w:rPr>
          <w:rFonts w:ascii="Times New Roman" w:hAnsi="Times New Roman" w:cs="Times New Roman"/>
          <w:sz w:val="24"/>
          <w:szCs w:val="24"/>
        </w:rPr>
        <w:t>озможность участвовать в совместных экологических проектах</w:t>
      </w:r>
      <w:r w:rsidR="00C552F5" w:rsidRPr="00A82BFB">
        <w:rPr>
          <w:rFonts w:ascii="Times New Roman" w:hAnsi="Times New Roman" w:cs="Times New Roman"/>
          <w:sz w:val="24"/>
          <w:szCs w:val="24"/>
        </w:rPr>
        <w:t>, праздниках</w:t>
      </w:r>
    </w:p>
    <w:p w:rsidR="00C552F5" w:rsidRPr="00A82BFB" w:rsidRDefault="00B81018" w:rsidP="00764333">
      <w:pPr>
        <w:pStyle w:val="a4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Сф</w:t>
      </w:r>
      <w:r w:rsidR="00C552F5" w:rsidRPr="00A82BFB">
        <w:rPr>
          <w:rFonts w:ascii="Times New Roman" w:hAnsi="Times New Roman" w:cs="Times New Roman"/>
          <w:sz w:val="24"/>
          <w:szCs w:val="24"/>
          <w:shd w:val="clear" w:color="auto" w:fill="FFFFFF"/>
        </w:rPr>
        <w:t>ормируется чувства сопереживания, дети станут добрее, возникнут добрые чувства к природе, углубят знания о необходимости сохранности и преумножения богатства родной планеты Земли.</w:t>
      </w:r>
    </w:p>
    <w:p w:rsidR="00DD48DC" w:rsidRPr="00A82BFB" w:rsidRDefault="00DD48DC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9172D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9172D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9172D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172DF" w:rsidRPr="00A82BFB" w:rsidRDefault="009172D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552F5" w:rsidRPr="00A82BFB" w:rsidRDefault="00C552F5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26031" w:rsidRPr="00A82BFB" w:rsidRDefault="00FE028C" w:rsidP="005D363C">
      <w:pPr>
        <w:pStyle w:val="a4"/>
        <w:ind w:firstLine="426"/>
        <w:jc w:val="center"/>
        <w:rPr>
          <w:rStyle w:val="c0"/>
          <w:rFonts w:ascii="Times New Roman" w:hAnsi="Times New Roman" w:cs="Times New Roman"/>
          <w:b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sz w:val="24"/>
          <w:szCs w:val="24"/>
        </w:rPr>
        <w:t>Вывод</w:t>
      </w:r>
    </w:p>
    <w:p w:rsidR="00505DFA" w:rsidRPr="00A82BFB" w:rsidRDefault="00505DFA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b/>
          <w:sz w:val="24"/>
          <w:szCs w:val="24"/>
        </w:rPr>
      </w:pPr>
    </w:p>
    <w:p w:rsidR="00DB5F5A" w:rsidRPr="00764333" w:rsidRDefault="00505DFA" w:rsidP="00CC2C13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64333">
        <w:rPr>
          <w:rFonts w:ascii="Times New Roman" w:hAnsi="Times New Roman" w:cs="Times New Roman"/>
          <w:i/>
          <w:sz w:val="24"/>
          <w:szCs w:val="24"/>
        </w:rPr>
        <w:t>«Кто был глух к природе с детства, кто в детские годы не подобрал выпавшего из гнезда птенца, не открыл для себя красоты п</w:t>
      </w:r>
      <w:r w:rsidR="003F6C1B" w:rsidRPr="00764333">
        <w:rPr>
          <w:rFonts w:ascii="Times New Roman" w:hAnsi="Times New Roman" w:cs="Times New Roman"/>
          <w:i/>
          <w:sz w:val="24"/>
          <w:szCs w:val="24"/>
        </w:rPr>
        <w:t>ервой весенней травы, к тому по</w:t>
      </w:r>
      <w:r w:rsidRPr="00764333">
        <w:rPr>
          <w:rFonts w:ascii="Times New Roman" w:hAnsi="Times New Roman" w:cs="Times New Roman"/>
          <w:i/>
          <w:sz w:val="24"/>
          <w:szCs w:val="24"/>
        </w:rPr>
        <w:t xml:space="preserve">том с трудом достучится чувство прекрасного, чувство поэзии, а может быть, и простая человечность» </w:t>
      </w:r>
    </w:p>
    <w:p w:rsidR="00DB5F5A" w:rsidRPr="00764333" w:rsidRDefault="00764333" w:rsidP="00CC2C13">
      <w:pPr>
        <w:pStyle w:val="a4"/>
        <w:ind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В.А. Сухомлинский</w:t>
      </w:r>
    </w:p>
    <w:p w:rsidR="00DB5F5A" w:rsidRPr="00A82BFB" w:rsidRDefault="00DB5F5A" w:rsidP="00CC2C13">
      <w:pPr>
        <w:pStyle w:val="a4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3755E" w:rsidRPr="00A82BFB" w:rsidRDefault="00E44AF6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Праздник один</w:t>
      </w:r>
      <w:r w:rsidR="00F26031" w:rsidRPr="00A82BFB">
        <w:rPr>
          <w:rFonts w:ascii="Times New Roman" w:hAnsi="Times New Roman" w:cs="Times New Roman"/>
          <w:sz w:val="24"/>
          <w:szCs w:val="24"/>
        </w:rPr>
        <w:t xml:space="preserve"> из интереснейших форм экологического воспи</w:t>
      </w:r>
      <w:r w:rsidRPr="00A82BFB">
        <w:rPr>
          <w:rFonts w:ascii="Times New Roman" w:hAnsi="Times New Roman" w:cs="Times New Roman"/>
          <w:sz w:val="24"/>
          <w:szCs w:val="24"/>
        </w:rPr>
        <w:t>тания дошкольников, так как он вызывал</w:t>
      </w:r>
      <w:r w:rsidR="00F26031" w:rsidRPr="00A82BFB">
        <w:rPr>
          <w:rFonts w:ascii="Times New Roman" w:hAnsi="Times New Roman" w:cs="Times New Roman"/>
          <w:sz w:val="24"/>
          <w:szCs w:val="24"/>
        </w:rPr>
        <w:t xml:space="preserve"> у участников и зрителей положительный эмоциональный отклик на их природное содержание.</w:t>
      </w:r>
    </w:p>
    <w:p w:rsidR="007A4A65" w:rsidRPr="00A82BFB" w:rsidRDefault="00F3755E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Проведение экологического праздника «Земля в твоих ладонях», показал значимость проводимого мероприятия</w:t>
      </w:r>
      <w:r w:rsidRPr="00A82B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82BFB">
        <w:rPr>
          <w:rFonts w:ascii="Times New Roman" w:hAnsi="Times New Roman" w:cs="Times New Roman"/>
          <w:sz w:val="24"/>
          <w:szCs w:val="24"/>
        </w:rPr>
        <w:t>детей старшего дошкольного возраста с объектами живой и неживой природы, посредством музыкальных и литературных произведений.</w:t>
      </w:r>
      <w:r w:rsidR="00F26031" w:rsidRPr="00A82BFB">
        <w:rPr>
          <w:rFonts w:ascii="Times New Roman" w:hAnsi="Times New Roman" w:cs="Times New Roman"/>
          <w:sz w:val="24"/>
          <w:szCs w:val="24"/>
        </w:rPr>
        <w:br/>
        <w:t>        Поскольку праздники и развлечения – наиболее естественный и радостный вид деятельности, формирующий характер детей, они позволяют развивать у детей самые разнообразные положительные качества: самостоятельность, доброжелательность, жизнерадостность, инициативу, творческую выдумку, облегчают восприятие излагаемых проблем и знаний, приобщают к коллективным переживаниям, наполняют детскую жизнь яркими</w:t>
      </w:r>
      <w:r w:rsidR="008C06CA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E456CF" w:rsidRPr="00A82BFB">
        <w:rPr>
          <w:rFonts w:ascii="Times New Roman" w:hAnsi="Times New Roman" w:cs="Times New Roman"/>
          <w:sz w:val="24"/>
          <w:szCs w:val="24"/>
        </w:rPr>
        <w:t>красками. В процессе праздников,</w:t>
      </w:r>
      <w:r w:rsidR="00F26031" w:rsidRPr="00A82BFB">
        <w:rPr>
          <w:rFonts w:ascii="Times New Roman" w:hAnsi="Times New Roman" w:cs="Times New Roman"/>
          <w:sz w:val="24"/>
          <w:szCs w:val="24"/>
        </w:rPr>
        <w:t xml:space="preserve"> закрепляются навыки и умения, полученные на занятиях, углубляется потребность в познании нового.</w:t>
      </w:r>
      <w:r w:rsidR="007A4A65" w:rsidRPr="00A82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B27" w:rsidRPr="00A82BFB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26031" w:rsidRPr="00A82BFB">
        <w:rPr>
          <w:rFonts w:ascii="Times New Roman" w:hAnsi="Times New Roman" w:cs="Times New Roman"/>
          <w:sz w:val="24"/>
          <w:szCs w:val="24"/>
        </w:rPr>
        <w:t>Праздники, несущие детям радость и веселье, служат важным средством их гармонического воспитания.</w:t>
      </w:r>
      <w:r w:rsidR="00FC7B27" w:rsidRPr="00A82BFB">
        <w:rPr>
          <w:rFonts w:ascii="Times New Roman" w:hAnsi="Times New Roman" w:cs="Times New Roman"/>
          <w:sz w:val="24"/>
          <w:szCs w:val="24"/>
        </w:rPr>
        <w:t xml:space="preserve"> М. М. Рубенштейн писал о том, что искусство, в частности музыка, есть необходимое дополнение естества. Роль музыки как источника знаний, развития познавательных способностей признавал В. А.</w:t>
      </w:r>
      <w:r w:rsidR="00787104"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="00FC7B27" w:rsidRPr="00A82BFB">
        <w:rPr>
          <w:rFonts w:ascii="Times New Roman" w:hAnsi="Times New Roman" w:cs="Times New Roman"/>
          <w:sz w:val="24"/>
          <w:szCs w:val="24"/>
        </w:rPr>
        <w:t>Сухомлинский, говоря о том, что музыка – источник мысли. Можно сделать вывод о том, что музыкальные представления, интеллектуальные способности, уважение к истокам народного творчества, народного быта, благоприятнее развивать через знак</w:t>
      </w:r>
      <w:r w:rsidR="005A726F">
        <w:rPr>
          <w:rFonts w:ascii="Times New Roman" w:hAnsi="Times New Roman" w:cs="Times New Roman"/>
          <w:sz w:val="24"/>
          <w:szCs w:val="24"/>
        </w:rPr>
        <w:t>омство дошкольников с природой.</w:t>
      </w:r>
    </w:p>
    <w:p w:rsidR="00E23560" w:rsidRPr="00A82BFB" w:rsidRDefault="00E235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3059" w:rsidRPr="00A82BFB" w:rsidRDefault="001F305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E3093" w:rsidRPr="00A82BFB" w:rsidRDefault="007E309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E25DD" w:rsidRPr="00A82BFB" w:rsidRDefault="003E25DD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sz w:val="24"/>
          <w:szCs w:val="24"/>
        </w:rPr>
      </w:pPr>
    </w:p>
    <w:p w:rsidR="003B7CEE" w:rsidRPr="00A82BFB" w:rsidRDefault="008C06CA" w:rsidP="00764333">
      <w:pPr>
        <w:pStyle w:val="a4"/>
        <w:ind w:firstLine="426"/>
        <w:jc w:val="center"/>
        <w:rPr>
          <w:rStyle w:val="c0"/>
          <w:rFonts w:ascii="Times New Roman" w:hAnsi="Times New Roman" w:cs="Times New Roman"/>
          <w:b/>
          <w:sz w:val="24"/>
          <w:szCs w:val="24"/>
        </w:rPr>
      </w:pPr>
      <w:r w:rsidRPr="00A82BFB">
        <w:rPr>
          <w:rStyle w:val="c0"/>
          <w:rFonts w:ascii="Times New Roman" w:hAnsi="Times New Roman" w:cs="Times New Roman"/>
          <w:b/>
          <w:sz w:val="24"/>
          <w:szCs w:val="24"/>
        </w:rPr>
        <w:t>Заключение.</w:t>
      </w:r>
    </w:p>
    <w:p w:rsidR="003B7CEE" w:rsidRPr="00A82BFB" w:rsidRDefault="003B7CEE" w:rsidP="00A82BFB">
      <w:pPr>
        <w:pStyle w:val="a4"/>
        <w:ind w:firstLine="426"/>
        <w:jc w:val="both"/>
        <w:rPr>
          <w:rStyle w:val="c0"/>
          <w:rFonts w:ascii="Times New Roman" w:hAnsi="Times New Roman" w:cs="Times New Roman"/>
          <w:b/>
          <w:sz w:val="24"/>
          <w:szCs w:val="24"/>
        </w:rPr>
      </w:pPr>
    </w:p>
    <w:p w:rsidR="00764333" w:rsidRDefault="003B7CEE" w:rsidP="00764333">
      <w:pPr>
        <w:pStyle w:val="a4"/>
        <w:ind w:firstLine="426"/>
        <w:jc w:val="right"/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 xml:space="preserve"> </w:t>
      </w:r>
      <w:r w:rsidRPr="00764333">
        <w:rPr>
          <w:rFonts w:ascii="Times New Roman" w:hAnsi="Times New Roman" w:cs="Times New Roman"/>
          <w:i/>
          <w:sz w:val="24"/>
          <w:szCs w:val="24"/>
        </w:rPr>
        <w:t>«</w:t>
      </w:r>
      <w:r w:rsidRPr="00764333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>Мы должны сами верить в то, чему мы</w:t>
      </w:r>
    </w:p>
    <w:p w:rsidR="00764333" w:rsidRDefault="003B7CEE" w:rsidP="00764333">
      <w:pPr>
        <w:pStyle w:val="a4"/>
        <w:ind w:firstLine="426"/>
        <w:jc w:val="right"/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764333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 xml:space="preserve"> учим наших детей» </w:t>
      </w:r>
    </w:p>
    <w:p w:rsidR="003B7CEE" w:rsidRPr="00764333" w:rsidRDefault="00764333" w:rsidP="00764333">
      <w:pPr>
        <w:pStyle w:val="a4"/>
        <w:ind w:firstLine="426"/>
        <w:jc w:val="right"/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 xml:space="preserve"> </w:t>
      </w:r>
      <w:r w:rsidR="003B7CEE" w:rsidRPr="00764333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>В.</w:t>
      </w:r>
      <w:r w:rsidR="00D36D3D" w:rsidRPr="00764333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 xml:space="preserve"> </w:t>
      </w:r>
      <w:r w:rsidR="003B7CEE" w:rsidRPr="00764333">
        <w:rPr>
          <w:rStyle w:val="a6"/>
          <w:rFonts w:ascii="Times New Roman" w:hAnsi="Times New Roman" w:cs="Times New Roman"/>
          <w:b w:val="0"/>
          <w:bCs w:val="0"/>
          <w:i/>
          <w:sz w:val="24"/>
          <w:szCs w:val="24"/>
        </w:rPr>
        <w:t>Вильсон</w:t>
      </w:r>
    </w:p>
    <w:p w:rsidR="00FC7B27" w:rsidRPr="00A82BFB" w:rsidRDefault="00FC7B27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C7B27" w:rsidRPr="00A82BFB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</w:t>
      </w:r>
      <w:r w:rsidR="008C06CA" w:rsidRPr="00A82BFB">
        <w:rPr>
          <w:rFonts w:ascii="Times New Roman" w:hAnsi="Times New Roman" w:cs="Times New Roman"/>
          <w:sz w:val="24"/>
          <w:szCs w:val="24"/>
        </w:rPr>
        <w:t>Воспитательное значение природы трудно переоценить. Общение с природой положительно влияет на человека, делает его добрее, мягче, будит в нем лучшие чувства, формирует экологическое мышление, способность осознать последствия своих действий по отношению к окружающей среде, умение жить в гармонии с природой.</w:t>
      </w:r>
    </w:p>
    <w:p w:rsidR="005A726F" w:rsidRDefault="00764333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46F25" w:rsidRPr="00A82BFB">
        <w:rPr>
          <w:rFonts w:ascii="Times New Roman" w:hAnsi="Times New Roman" w:cs="Times New Roman"/>
          <w:sz w:val="24"/>
          <w:szCs w:val="24"/>
        </w:rPr>
        <w:t>Экологические праздники представляют, богатый материал для воспитания бережного отношения детей к природе</w:t>
      </w:r>
      <w:r w:rsidR="00BC33BF" w:rsidRPr="00A82BFB">
        <w:rPr>
          <w:rFonts w:ascii="Times New Roman" w:hAnsi="Times New Roman" w:cs="Times New Roman"/>
          <w:sz w:val="24"/>
          <w:szCs w:val="24"/>
        </w:rPr>
        <w:t>.</w:t>
      </w:r>
      <w:r w:rsidR="001F5660" w:rsidRPr="00A82BFB">
        <w:rPr>
          <w:rFonts w:ascii="Times New Roman" w:hAnsi="Times New Roman" w:cs="Times New Roman"/>
          <w:sz w:val="24"/>
          <w:szCs w:val="24"/>
        </w:rPr>
        <w:t xml:space="preserve">  Яркие краски, красивые мелодии привлекают ребенка, пробуждают у него воображение, фантазию, ассоциативное мышление, желание творить, узнавать,  поскольку музыка – это, прежде всего язык чувств, эмоций и её суть тождественна самой природе</w:t>
      </w:r>
      <w:r w:rsidR="00CC2C9B" w:rsidRPr="00CC2C9B">
        <w:rPr>
          <w:rFonts w:ascii="Times New Roman" w:hAnsi="Times New Roman" w:cs="Times New Roman"/>
          <w:sz w:val="24"/>
          <w:szCs w:val="24"/>
        </w:rPr>
        <w:t>.</w:t>
      </w:r>
      <w:r w:rsidR="00CC2C9B">
        <w:rPr>
          <w:rFonts w:ascii="Times New Roman" w:hAnsi="Times New Roman" w:cs="Times New Roman"/>
          <w:sz w:val="24"/>
          <w:szCs w:val="24"/>
        </w:rPr>
        <w:t xml:space="preserve"> На протяжении всего праздника  дети получали  истинное удовольствие от пения песен, танцев, с чувством читали стихи, осознавая важность и проблемы окружающей среды. После праздника дети закрепили свои впечатления и знания в процессе бесед, изобразительной деятельности т.к. это способствует закреплению полученных впечатлений,</w:t>
      </w:r>
      <w:r w:rsidR="004F571E">
        <w:rPr>
          <w:rFonts w:ascii="Times New Roman" w:hAnsi="Times New Roman" w:cs="Times New Roman"/>
          <w:sz w:val="24"/>
          <w:szCs w:val="24"/>
        </w:rPr>
        <w:t xml:space="preserve"> положительных эмоций,</w:t>
      </w:r>
      <w:r w:rsidR="00CC2C9B">
        <w:rPr>
          <w:rFonts w:ascii="Times New Roman" w:hAnsi="Times New Roman" w:cs="Times New Roman"/>
          <w:sz w:val="24"/>
          <w:szCs w:val="24"/>
        </w:rPr>
        <w:t xml:space="preserve"> развивает образную память, творческую инициативу и эстетический вкус</w:t>
      </w:r>
      <w:r w:rsidR="005A726F">
        <w:rPr>
          <w:rFonts w:ascii="Times New Roman" w:hAnsi="Times New Roman" w:cs="Times New Roman"/>
          <w:sz w:val="24"/>
          <w:szCs w:val="24"/>
        </w:rPr>
        <w:t>,</w:t>
      </w:r>
      <w:r w:rsidR="00CC2C9B" w:rsidRPr="005A7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способствующих</w:t>
      </w:r>
      <w:r w:rsidR="005A7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становлению личности ребенка.</w:t>
      </w:r>
    </w:p>
    <w:p w:rsidR="005A726F" w:rsidRDefault="005A726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726F" w:rsidRDefault="005A726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726F" w:rsidRDefault="005A726F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5660" w:rsidRPr="00A82BFB" w:rsidRDefault="001F56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5660" w:rsidRPr="00A82BFB" w:rsidRDefault="001F56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5660" w:rsidRPr="00A82BFB" w:rsidRDefault="001F56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5660" w:rsidRPr="00A82BFB" w:rsidRDefault="001F56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5660" w:rsidRPr="00A82BFB" w:rsidRDefault="001F5660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5F5A" w:rsidRPr="00A82BFB" w:rsidRDefault="00DB5F5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E00AF" w:rsidRPr="00A82BFB" w:rsidRDefault="00EE00A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E00AF" w:rsidRPr="00A82BFB" w:rsidRDefault="00EE00AF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4F57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764333" w:rsidRDefault="008F3DC3" w:rsidP="00A82BFB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Золотова Е.И. Знакомим д</w:t>
      </w:r>
      <w:r w:rsidR="00FE028C">
        <w:rPr>
          <w:rFonts w:ascii="Times New Roman" w:hAnsi="Times New Roman" w:cs="Times New Roman"/>
          <w:sz w:val="24"/>
          <w:szCs w:val="24"/>
        </w:rPr>
        <w:t xml:space="preserve">ошкольников с миром животных. </w:t>
      </w:r>
      <w:r w:rsidRPr="00A82BFB">
        <w:rPr>
          <w:rFonts w:ascii="Times New Roman" w:hAnsi="Times New Roman" w:cs="Times New Roman"/>
          <w:sz w:val="24"/>
          <w:szCs w:val="24"/>
        </w:rPr>
        <w:t>Просвещение, 1988.</w:t>
      </w: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Курбатова Р.А. Воспитание детей в до</w:t>
      </w:r>
      <w:r w:rsidR="00FE028C">
        <w:rPr>
          <w:rFonts w:ascii="Times New Roman" w:hAnsi="Times New Roman" w:cs="Times New Roman"/>
          <w:sz w:val="24"/>
          <w:szCs w:val="24"/>
        </w:rPr>
        <w:t xml:space="preserve">школьных учреждениях села. </w:t>
      </w:r>
      <w:r w:rsidRPr="00A82BFB">
        <w:rPr>
          <w:rFonts w:ascii="Times New Roman" w:hAnsi="Times New Roman" w:cs="Times New Roman"/>
          <w:sz w:val="24"/>
          <w:szCs w:val="24"/>
        </w:rPr>
        <w:t xml:space="preserve"> Просвещение, 1989.</w:t>
      </w: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Л</w:t>
      </w:r>
      <w:r w:rsidR="00FE028C">
        <w:rPr>
          <w:rFonts w:ascii="Times New Roman" w:hAnsi="Times New Roman" w:cs="Times New Roman"/>
          <w:sz w:val="24"/>
          <w:szCs w:val="24"/>
        </w:rPr>
        <w:t xml:space="preserve">учич М.В. Детям о природе. </w:t>
      </w:r>
      <w:r w:rsidRPr="00A82BFB">
        <w:rPr>
          <w:rFonts w:ascii="Times New Roman" w:hAnsi="Times New Roman" w:cs="Times New Roman"/>
          <w:sz w:val="24"/>
          <w:szCs w:val="24"/>
        </w:rPr>
        <w:t>Просвещение, 1989.</w:t>
      </w: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Николаева С.Н. Методика экологического</w:t>
      </w:r>
      <w:r w:rsidR="00FE028C">
        <w:rPr>
          <w:rFonts w:ascii="Times New Roman" w:hAnsi="Times New Roman" w:cs="Times New Roman"/>
          <w:sz w:val="24"/>
          <w:szCs w:val="24"/>
        </w:rPr>
        <w:t xml:space="preserve"> воспитания в детском саду. </w:t>
      </w:r>
      <w:r w:rsidRPr="00A82BFB">
        <w:rPr>
          <w:rFonts w:ascii="Times New Roman" w:hAnsi="Times New Roman" w:cs="Times New Roman"/>
          <w:sz w:val="24"/>
          <w:szCs w:val="24"/>
        </w:rPr>
        <w:t xml:space="preserve"> Просвещение, 2001.</w:t>
      </w: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Формирование начал экологической культуры. Дошкольное воспитание. № 7, 1996.</w:t>
      </w:r>
    </w:p>
    <w:p w:rsidR="00E42F12" w:rsidRPr="00A82BFB" w:rsidRDefault="00E42F1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Потоцкая Л.П. Экологическое воспитание детей и подростков в библиотеке.</w:t>
      </w:r>
    </w:p>
    <w:p w:rsidR="00B55B92" w:rsidRPr="00A82BFB" w:rsidRDefault="00B55B9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55B92" w:rsidRPr="00A82BFB" w:rsidRDefault="00B55B9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О.В. Воронкевич. Доб</w:t>
      </w:r>
      <w:r w:rsidR="00FE028C">
        <w:rPr>
          <w:rFonts w:ascii="Times New Roman" w:hAnsi="Times New Roman" w:cs="Times New Roman"/>
          <w:sz w:val="24"/>
          <w:szCs w:val="24"/>
        </w:rPr>
        <w:t xml:space="preserve">ро пожаловать в экологию! </w:t>
      </w:r>
      <w:r w:rsidRPr="00A82BFB">
        <w:rPr>
          <w:rFonts w:ascii="Times New Roman" w:hAnsi="Times New Roman" w:cs="Times New Roman"/>
          <w:sz w:val="24"/>
          <w:szCs w:val="24"/>
        </w:rPr>
        <w:t xml:space="preserve"> « Детство - пресс»; 2002. Виноградова Н.Ф., Куликова Т.А. Дети, взрослые и мир в</w:t>
      </w:r>
      <w:r w:rsidR="00FE028C">
        <w:rPr>
          <w:rFonts w:ascii="Times New Roman" w:hAnsi="Times New Roman" w:cs="Times New Roman"/>
          <w:sz w:val="24"/>
          <w:szCs w:val="24"/>
        </w:rPr>
        <w:t xml:space="preserve">округ,  Просвещение, 1993. </w:t>
      </w:r>
    </w:p>
    <w:p w:rsidR="00B55B92" w:rsidRPr="00A82BFB" w:rsidRDefault="00B55B92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Бондаренко Т.М. Экологические занят</w:t>
      </w:r>
      <w:r w:rsidR="00FE028C">
        <w:rPr>
          <w:rFonts w:ascii="Times New Roman" w:hAnsi="Times New Roman" w:cs="Times New Roman"/>
          <w:sz w:val="24"/>
          <w:szCs w:val="24"/>
        </w:rPr>
        <w:t xml:space="preserve">ия с детьми 6-7 лет. </w:t>
      </w:r>
      <w:r w:rsidRPr="00A82BFB">
        <w:rPr>
          <w:rFonts w:ascii="Times New Roman" w:hAnsi="Times New Roman" w:cs="Times New Roman"/>
          <w:sz w:val="24"/>
          <w:szCs w:val="24"/>
        </w:rPr>
        <w:t xml:space="preserve"> « Учитель», 2002. - Виноградова Н.Ф., Куликова Т.А. Дети, взрослые и мир в</w:t>
      </w:r>
      <w:r w:rsidR="00FE028C">
        <w:rPr>
          <w:rFonts w:ascii="Times New Roman" w:hAnsi="Times New Roman" w:cs="Times New Roman"/>
          <w:sz w:val="24"/>
          <w:szCs w:val="24"/>
        </w:rPr>
        <w:t xml:space="preserve">округ, М.: Просвещение, 1993. </w:t>
      </w:r>
    </w:p>
    <w:p w:rsidR="00E24CAA" w:rsidRPr="00A82BFB" w:rsidRDefault="00E24CAA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Молодцова  Л.П.  Игровые  экологические занятия с детьми.- Минск «АСАР», 2001.</w:t>
      </w:r>
    </w:p>
    <w:p w:rsidR="00E24CAA" w:rsidRPr="00A82BFB" w:rsidRDefault="00E24CAA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Масленникова О.М, Филиппенко А.А. Экологические проекты в детском саду. -Волгоград: Учитель, 2011</w:t>
      </w:r>
    </w:p>
    <w:p w:rsidR="00E24CAA" w:rsidRPr="00A82BFB" w:rsidRDefault="00FE028C" w:rsidP="00FE028C">
      <w:pPr>
        <w:pStyle w:val="a4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 дом – природа. </w:t>
      </w:r>
      <w:r w:rsidR="00E24CAA" w:rsidRPr="00A82BFB">
        <w:rPr>
          <w:rFonts w:ascii="Times New Roman" w:hAnsi="Times New Roman" w:cs="Times New Roman"/>
          <w:sz w:val="24"/>
          <w:szCs w:val="24"/>
        </w:rPr>
        <w:t>Дошкольное воспитание. – 1994. – №7.</w:t>
      </w:r>
    </w:p>
    <w:p w:rsidR="00DE1F8A" w:rsidRPr="00A82BFB" w:rsidRDefault="00DE1F8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E028C" w:rsidRDefault="008F3DC3" w:rsidP="00FE028C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 для детей</w:t>
      </w:r>
    </w:p>
    <w:p w:rsidR="00FE028C" w:rsidRPr="00FE028C" w:rsidRDefault="00FE028C" w:rsidP="00FE028C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CAA" w:rsidRPr="00A82BFB" w:rsidRDefault="00E24CAA" w:rsidP="00FE028C">
      <w:pPr>
        <w:pStyle w:val="a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Береги живое. Часть 2. В лесу, на лугу – М., Весна-Дизайн 2006</w:t>
      </w:r>
    </w:p>
    <w:p w:rsidR="00E24CAA" w:rsidRPr="00A82BFB" w:rsidRDefault="00E24CAA" w:rsidP="00FE028C">
      <w:pPr>
        <w:pStyle w:val="a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В. Бианки «Лесные разведчики», - М., Издательство «РИПОЛ классик», 2011</w:t>
      </w:r>
    </w:p>
    <w:p w:rsidR="00E24CAA" w:rsidRPr="00A82BFB" w:rsidRDefault="00E24CAA" w:rsidP="00FE028C">
      <w:pPr>
        <w:pStyle w:val="a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А. А. Вахрушев, Е. Е. Кочемасова, Здравствуй, мир! Окружающий мир.</w:t>
      </w:r>
    </w:p>
    <w:p w:rsidR="00FE028C" w:rsidRDefault="00E24CAA" w:rsidP="00FE028C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Часть1 - 2, - М., Издательство: Баласс, 2</w:t>
      </w:r>
      <w:r w:rsidR="00FE028C">
        <w:rPr>
          <w:rFonts w:ascii="Times New Roman" w:hAnsi="Times New Roman" w:cs="Times New Roman"/>
          <w:sz w:val="24"/>
          <w:szCs w:val="24"/>
        </w:rPr>
        <w:t>006</w:t>
      </w:r>
    </w:p>
    <w:p w:rsidR="00E24CAA" w:rsidRPr="00A82BFB" w:rsidRDefault="00E24CAA" w:rsidP="00FE028C">
      <w:pPr>
        <w:pStyle w:val="a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Егупова В.А. Изучаю мир вокруг. Для детей 5-6 лет. Часть 1, 2, - М., Ломоносовская школа, 2009</w:t>
      </w:r>
    </w:p>
    <w:p w:rsidR="00E24CAA" w:rsidRPr="00A82BFB" w:rsidRDefault="00E24CAA" w:rsidP="00FE028C">
      <w:pPr>
        <w:pStyle w:val="a4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sz w:val="24"/>
          <w:szCs w:val="24"/>
        </w:rPr>
        <w:t>Поддубная Л.Б. Природа вокруг нас. Занимательные материалы, - Волгоград: ИТД «Корифей», 2008</w:t>
      </w:r>
    </w:p>
    <w:p w:rsidR="00E42F12" w:rsidRPr="00A82BFB" w:rsidRDefault="00E42F12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06527" w:rsidRPr="00A82BFB" w:rsidRDefault="00806527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Танцевальная композиция «Дом на земле»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14F68A" wp14:editId="2642CEE5">
            <wp:extent cx="5724000" cy="3474995"/>
            <wp:effectExtent l="0" t="0" r="0" b="0"/>
            <wp:docPr id="47" name="Рисунок 47" descr="D:\ГР.2016\DSCN4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ГР.2016\DSCN49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17"/>
                    <a:stretch/>
                  </pic:blipFill>
                  <pic:spPr bwMode="auto">
                    <a:xfrm>
                      <a:off x="0" y="0"/>
                      <a:ext cx="5724000" cy="347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06527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07FAF5" wp14:editId="09338C0F">
            <wp:extent cx="5760000" cy="4084136"/>
            <wp:effectExtent l="0" t="0" r="0" b="0"/>
            <wp:docPr id="69" name="Рисунок 69" descr="D:\ГР.2016\DSCN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ГР.2016\DSCN49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14" t="34260" r="20695"/>
                    <a:stretch/>
                  </pic:blipFill>
                  <pic:spPr bwMode="auto">
                    <a:xfrm>
                      <a:off x="0" y="0"/>
                      <a:ext cx="5760000" cy="408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:rsidR="00D65819" w:rsidRPr="00764333" w:rsidRDefault="007E3093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Стихи</w:t>
      </w:r>
      <w:r w:rsidR="00D65819" w:rsidRPr="00764333">
        <w:rPr>
          <w:rFonts w:ascii="Times New Roman" w:hAnsi="Times New Roman" w:cs="Times New Roman"/>
          <w:b/>
          <w:sz w:val="24"/>
          <w:szCs w:val="24"/>
        </w:rPr>
        <w:t xml:space="preserve"> « Любимая планета»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90C317" wp14:editId="61990034">
            <wp:extent cx="5486400" cy="4118017"/>
            <wp:effectExtent l="0" t="0" r="0" b="0"/>
            <wp:docPr id="49" name="Рисунок 49" descr="D:\ГР.2016\DSCN4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ГР.2016\DSCN498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763" cy="412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A9A33B" wp14:editId="17E7EE32">
            <wp:extent cx="5508000" cy="3225217"/>
            <wp:effectExtent l="0" t="0" r="0" b="0"/>
            <wp:docPr id="50" name="Рисунок 50" descr="D:\ГР.2016\DSC_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ГР.2016\DSC_0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76" r="4616"/>
                    <a:stretch/>
                  </pic:blipFill>
                  <pic:spPr bwMode="auto">
                    <a:xfrm>
                      <a:off x="0" y="0"/>
                      <a:ext cx="5508000" cy="322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Песня «Кружится планета»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A9ACE3" wp14:editId="035A4734">
            <wp:extent cx="5625011" cy="3743512"/>
            <wp:effectExtent l="0" t="0" r="0" b="9525"/>
            <wp:docPr id="51" name="Рисунок 51" descr="D:\ГР.2016\DSC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ГР.2016\DSC_014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17" cy="375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6A34FD" wp14:editId="3A7F8FFF">
            <wp:extent cx="5652000" cy="3761475"/>
            <wp:effectExtent l="0" t="0" r="6350" b="0"/>
            <wp:docPr id="52" name="Рисунок 52" descr="D:\ГР.2016\DSC_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ГР.2016\DSC_014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00" cy="376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4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Танец « Аист»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76433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C40B6B" wp14:editId="5DF6E348">
            <wp:extent cx="4641396" cy="4134729"/>
            <wp:effectExtent l="0" t="0" r="6985" b="0"/>
            <wp:docPr id="53" name="Рисунок 53" descr="D:\ГР.2016\DSCN4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.2016\DSCN49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4" t="23820" r="20069"/>
                    <a:stretch/>
                  </pic:blipFill>
                  <pic:spPr bwMode="auto">
                    <a:xfrm>
                      <a:off x="0" y="0"/>
                      <a:ext cx="4678338" cy="416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C639FA" w:rsidP="0076433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7A3212" wp14:editId="61DFD279">
            <wp:extent cx="4653444" cy="3707746"/>
            <wp:effectExtent l="0" t="0" r="0" b="7620"/>
            <wp:docPr id="54" name="Рисунок 54" descr="D:\ГР.2016\DSCN4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.2016\DSCN49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2" t="22353" r="19642" b="5000"/>
                    <a:stretch/>
                  </pic:blipFill>
                  <pic:spPr bwMode="auto">
                    <a:xfrm>
                      <a:off x="0" y="0"/>
                      <a:ext cx="4665721" cy="371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5</w:t>
      </w:r>
    </w:p>
    <w:p w:rsidR="00D65819" w:rsidRPr="00764333" w:rsidRDefault="007E3093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Стихи</w:t>
      </w:r>
      <w:r w:rsidR="00D65819" w:rsidRPr="00764333">
        <w:rPr>
          <w:rFonts w:ascii="Times New Roman" w:hAnsi="Times New Roman" w:cs="Times New Roman"/>
          <w:b/>
          <w:sz w:val="24"/>
          <w:szCs w:val="24"/>
        </w:rPr>
        <w:t xml:space="preserve"> « Чайки на причале»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9A6869" wp14:editId="58A47908">
            <wp:extent cx="5815757" cy="4539727"/>
            <wp:effectExtent l="0" t="0" r="0" b="0"/>
            <wp:docPr id="55" name="Рисунок 55" descr="D:\ГР.2016\DSCN4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ГР.2016\DSCN49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1" t="11483" r="6985"/>
                    <a:stretch/>
                  </pic:blipFill>
                  <pic:spPr bwMode="auto">
                    <a:xfrm>
                      <a:off x="0" y="0"/>
                      <a:ext cx="5816821" cy="454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9FA" w:rsidRPr="00A82BFB" w:rsidRDefault="00C639F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764333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6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Танец «Чайка»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C40F88" wp14:editId="5494B643">
            <wp:extent cx="5480916" cy="3312000"/>
            <wp:effectExtent l="0" t="0" r="5715" b="3175"/>
            <wp:docPr id="56" name="Рисунок 56" descr="D:\ГР.2016\DSCN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.2016\DSCN49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6" t="27941" r="9710" b="5588"/>
                    <a:stretch/>
                  </pic:blipFill>
                  <pic:spPr bwMode="auto">
                    <a:xfrm>
                      <a:off x="0" y="0"/>
                      <a:ext cx="5480916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210AB8" wp14:editId="56A521A3">
            <wp:extent cx="5481610" cy="3991087"/>
            <wp:effectExtent l="0" t="0" r="5080" b="0"/>
            <wp:docPr id="57" name="Рисунок 57" descr="D:\ГР.2016\DSCN4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.2016\DSCN49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1" t="17026" r="14565" b="5883"/>
                    <a:stretch/>
                  </pic:blipFill>
                  <pic:spPr bwMode="auto">
                    <a:xfrm>
                      <a:off x="0" y="0"/>
                      <a:ext cx="5483833" cy="39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7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Танец « Оса»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086088" wp14:editId="146BED9E">
            <wp:extent cx="5335793" cy="3377901"/>
            <wp:effectExtent l="0" t="0" r="0" b="0"/>
            <wp:docPr id="58" name="Рисунок 58" descr="D:\ГР.2016\DSCN4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.2016\DSCN49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8" t="32353" r="11627"/>
                    <a:stretch/>
                  </pic:blipFill>
                  <pic:spPr bwMode="auto">
                    <a:xfrm>
                      <a:off x="0" y="0"/>
                      <a:ext cx="5345015" cy="338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878052" wp14:editId="68528CEC">
            <wp:extent cx="5328000" cy="3999125"/>
            <wp:effectExtent l="0" t="0" r="6350" b="1905"/>
            <wp:docPr id="59" name="Рисунок 59" descr="D:\ГР.2016\DSCN4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.2016\DSCN499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399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8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Танец « Волшебный цветок»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8F3DC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F53059" wp14:editId="764C8E69">
            <wp:extent cx="5023821" cy="4198353"/>
            <wp:effectExtent l="0" t="0" r="5715" b="0"/>
            <wp:docPr id="60" name="Рисунок 60" descr="D:\ГР.2016\DSCN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.2016\DSCN2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38" b="15566"/>
                    <a:stretch/>
                  </pic:blipFill>
                  <pic:spPr bwMode="auto">
                    <a:xfrm>
                      <a:off x="0" y="0"/>
                      <a:ext cx="5027936" cy="420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BA38EA" w:rsidP="008F3DC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00484E" wp14:editId="0FE2C369">
            <wp:extent cx="4968000" cy="3727163"/>
            <wp:effectExtent l="0" t="0" r="4445" b="6985"/>
            <wp:docPr id="70" name="Рисунок 70" descr="D:\ГР.2016\DSCN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Р.2016\DSCN203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372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A38EA" w:rsidRPr="00A82BFB" w:rsidRDefault="00BA38EA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94084" w:rsidRPr="00A82BFB" w:rsidRDefault="00394084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9</w:t>
      </w:r>
    </w:p>
    <w:p w:rsidR="00D65819" w:rsidRPr="00764333" w:rsidRDefault="00D65819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Танец «Пингвины»</w:t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CC2C1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6F5C5A" wp14:editId="1036ADEF">
            <wp:extent cx="5204242" cy="3571539"/>
            <wp:effectExtent l="0" t="0" r="0" b="0"/>
            <wp:docPr id="62" name="Рисунок 62" descr="D:\ГР.2016\DSCN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Р.2016\DSCN2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r="4638" b="19565"/>
                    <a:stretch/>
                  </pic:blipFill>
                  <pic:spPr bwMode="auto">
                    <a:xfrm>
                      <a:off x="0" y="0"/>
                      <a:ext cx="5211133" cy="357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819" w:rsidRPr="00A82BFB" w:rsidRDefault="00D65819" w:rsidP="00CC2C13">
      <w:pPr>
        <w:pStyle w:val="a4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BB5702" wp14:editId="5A05AF82">
            <wp:extent cx="4246179" cy="3958588"/>
            <wp:effectExtent l="0" t="0" r="2540" b="4445"/>
            <wp:docPr id="63" name="Рисунок 63" descr="D:\ГР.2016\DSCN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.2016\DSCN2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286" b="10885"/>
                    <a:stretch/>
                  </pic:blipFill>
                  <pic:spPr bwMode="auto">
                    <a:xfrm>
                      <a:off x="0" y="0"/>
                      <a:ext cx="4253169" cy="396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819" w:rsidRPr="00A82BFB" w:rsidRDefault="00D65819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764333" w:rsidRDefault="00764333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10</w:t>
      </w:r>
    </w:p>
    <w:p w:rsidR="00EB0388" w:rsidRPr="00764333" w:rsidRDefault="00EB0388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Экомода -2016</w:t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2AE884" wp14:editId="3426E513">
            <wp:extent cx="5443369" cy="3450188"/>
            <wp:effectExtent l="0" t="0" r="5080" b="0"/>
            <wp:docPr id="64" name="Рисунок 64" descr="D:\ГР.2016\DSC_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ГР.2016\DSC_01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60"/>
                    <a:stretch/>
                  </pic:blipFill>
                  <pic:spPr bwMode="auto">
                    <a:xfrm>
                      <a:off x="0" y="0"/>
                      <a:ext cx="5443688" cy="34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2ECA91" wp14:editId="451DED26">
            <wp:extent cx="5593976" cy="3781216"/>
            <wp:effectExtent l="0" t="0" r="6985" b="0"/>
            <wp:docPr id="65" name="Рисунок 65" descr="D:\ГР.2016\DSC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ГР.2016\DSC_01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4" t="4091" b="3182"/>
                    <a:stretch/>
                  </pic:blipFill>
                  <pic:spPr bwMode="auto">
                    <a:xfrm>
                      <a:off x="0" y="0"/>
                      <a:ext cx="5598186" cy="378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3951" w:rsidRPr="00A82BFB" w:rsidRDefault="00963951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764333" w:rsidRDefault="00EB0388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Приложение № 11</w:t>
      </w:r>
    </w:p>
    <w:p w:rsidR="00EB0388" w:rsidRPr="00764333" w:rsidRDefault="00EB0388" w:rsidP="00764333">
      <w:pPr>
        <w:pStyle w:val="a4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333">
        <w:rPr>
          <w:rFonts w:ascii="Times New Roman" w:hAnsi="Times New Roman" w:cs="Times New Roman"/>
          <w:b/>
          <w:sz w:val="24"/>
          <w:szCs w:val="24"/>
        </w:rPr>
        <w:t>Хоровод «Разноцветная планета»</w:t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1FA7CB" wp14:editId="6174DA2E">
            <wp:extent cx="5784204" cy="3394841"/>
            <wp:effectExtent l="0" t="0" r="7620" b="0"/>
            <wp:docPr id="66" name="Рисунок 66" descr="D:\ГР.2016\DSC_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ГР.2016\DSC_01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4" t="9537" b="4834"/>
                    <a:stretch/>
                  </pic:blipFill>
                  <pic:spPr bwMode="auto">
                    <a:xfrm>
                      <a:off x="0" y="0"/>
                      <a:ext cx="5804753" cy="340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E302D5" wp14:editId="51F08357">
            <wp:extent cx="5843751" cy="4192973"/>
            <wp:effectExtent l="0" t="0" r="5080" b="0"/>
            <wp:docPr id="67" name="Рисунок 67" descr="D:\ГР.2016\DSCN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ГР.2016\DSCN5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7" t="22647" r="11033" b="2647"/>
                    <a:stretch/>
                  </pic:blipFill>
                  <pic:spPr bwMode="auto">
                    <a:xfrm>
                      <a:off x="0" y="0"/>
                      <a:ext cx="5854755" cy="420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0388" w:rsidRPr="00A82BFB" w:rsidRDefault="00EB0388" w:rsidP="00A82BFB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64333" w:rsidRDefault="00764333" w:rsidP="00A82BFB">
      <w:pPr>
        <w:pStyle w:val="a4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64333" w:rsidSect="00A82BFB">
      <w:footerReference w:type="default" r:id="rId51"/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EF7" w:rsidRDefault="00B93EF7" w:rsidP="007D72EB">
      <w:r>
        <w:separator/>
      </w:r>
    </w:p>
  </w:endnote>
  <w:endnote w:type="continuationSeparator" w:id="0">
    <w:p w:rsidR="00B93EF7" w:rsidRDefault="00B93EF7" w:rsidP="007D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436696"/>
      <w:docPartObj>
        <w:docPartGallery w:val="Page Numbers (Bottom of Page)"/>
        <w:docPartUnique/>
      </w:docPartObj>
    </w:sdtPr>
    <w:sdtEndPr/>
    <w:sdtContent>
      <w:p w:rsidR="00220CB8" w:rsidRDefault="00220CB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0D3" w:rsidRPr="009240D3">
          <w:rPr>
            <w:noProof/>
            <w:lang w:val="ru-RU"/>
          </w:rPr>
          <w:t>3</w:t>
        </w:r>
        <w:r>
          <w:fldChar w:fldCharType="end"/>
        </w:r>
      </w:p>
    </w:sdtContent>
  </w:sdt>
  <w:p w:rsidR="00220CB8" w:rsidRDefault="00220CB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EF7" w:rsidRDefault="00B93EF7" w:rsidP="007D72EB">
      <w:r>
        <w:separator/>
      </w:r>
    </w:p>
  </w:footnote>
  <w:footnote w:type="continuationSeparator" w:id="0">
    <w:p w:rsidR="00B93EF7" w:rsidRDefault="00B93EF7" w:rsidP="007D7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5C2"/>
    <w:multiLevelType w:val="hybridMultilevel"/>
    <w:tmpl w:val="726ADC3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2BF0CB7"/>
    <w:multiLevelType w:val="hybridMultilevel"/>
    <w:tmpl w:val="9790FB3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>
    <w:nsid w:val="03BF71C9"/>
    <w:multiLevelType w:val="multilevel"/>
    <w:tmpl w:val="E248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8D48DE"/>
    <w:multiLevelType w:val="hybridMultilevel"/>
    <w:tmpl w:val="87A410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E4220"/>
    <w:multiLevelType w:val="hybridMultilevel"/>
    <w:tmpl w:val="17C40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E1BF7"/>
    <w:multiLevelType w:val="hybridMultilevel"/>
    <w:tmpl w:val="0D00F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314532"/>
    <w:multiLevelType w:val="multilevel"/>
    <w:tmpl w:val="04190021"/>
    <w:lvl w:ilvl="0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7">
    <w:nsid w:val="125160B7"/>
    <w:multiLevelType w:val="multilevel"/>
    <w:tmpl w:val="21B0C8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B25AF8"/>
    <w:multiLevelType w:val="hybridMultilevel"/>
    <w:tmpl w:val="680873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3E605A"/>
    <w:multiLevelType w:val="multilevel"/>
    <w:tmpl w:val="E248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272570"/>
    <w:multiLevelType w:val="hybridMultilevel"/>
    <w:tmpl w:val="C4E039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ACB0D1D"/>
    <w:multiLevelType w:val="hybridMultilevel"/>
    <w:tmpl w:val="76BEF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DE7492"/>
    <w:multiLevelType w:val="hybridMultilevel"/>
    <w:tmpl w:val="C0528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B35FA"/>
    <w:multiLevelType w:val="hybridMultilevel"/>
    <w:tmpl w:val="CF0223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D44B23E">
      <w:numFmt w:val="bullet"/>
      <w:lvlText w:val="•"/>
      <w:lvlJc w:val="left"/>
      <w:pPr>
        <w:ind w:left="2286" w:hanging="78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3577C4A"/>
    <w:multiLevelType w:val="hybridMultilevel"/>
    <w:tmpl w:val="FDBCC19E"/>
    <w:lvl w:ilvl="0" w:tplc="5A049E14">
      <w:numFmt w:val="bullet"/>
      <w:lvlText w:val="•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668195F"/>
    <w:multiLevelType w:val="multilevel"/>
    <w:tmpl w:val="E248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F395D3E"/>
    <w:multiLevelType w:val="hybridMultilevel"/>
    <w:tmpl w:val="ABC06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75F60"/>
    <w:multiLevelType w:val="hybridMultilevel"/>
    <w:tmpl w:val="3D86B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375A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361166D8"/>
    <w:multiLevelType w:val="hybridMultilevel"/>
    <w:tmpl w:val="6972B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A76843"/>
    <w:multiLevelType w:val="hybridMultilevel"/>
    <w:tmpl w:val="38AA1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54656D"/>
    <w:multiLevelType w:val="multilevel"/>
    <w:tmpl w:val="E2487A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2">
    <w:nsid w:val="43BF42EB"/>
    <w:multiLevelType w:val="hybridMultilevel"/>
    <w:tmpl w:val="EE664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1A411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466E1BD9"/>
    <w:multiLevelType w:val="hybridMultilevel"/>
    <w:tmpl w:val="9AF2BC8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AB189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>
    <w:nsid w:val="4B640555"/>
    <w:multiLevelType w:val="multilevel"/>
    <w:tmpl w:val="E2487A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7">
    <w:nsid w:val="4B8737C3"/>
    <w:multiLevelType w:val="hybridMultilevel"/>
    <w:tmpl w:val="5160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9E08F6"/>
    <w:multiLevelType w:val="multilevel"/>
    <w:tmpl w:val="CE8C6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8037E6"/>
    <w:multiLevelType w:val="hybridMultilevel"/>
    <w:tmpl w:val="6A7CA8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F8961E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1">
    <w:nsid w:val="70EC5E93"/>
    <w:multiLevelType w:val="hybridMultilevel"/>
    <w:tmpl w:val="E6ACEBEC"/>
    <w:lvl w:ilvl="0" w:tplc="3D30A4D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190221"/>
    <w:multiLevelType w:val="hybridMultilevel"/>
    <w:tmpl w:val="91563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96DF1"/>
    <w:multiLevelType w:val="hybridMultilevel"/>
    <w:tmpl w:val="178EE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6A75B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>
    <w:nsid w:val="75F32DF9"/>
    <w:multiLevelType w:val="hybridMultilevel"/>
    <w:tmpl w:val="B2EED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AE6DFE"/>
    <w:multiLevelType w:val="hybridMultilevel"/>
    <w:tmpl w:val="F8A4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474ABD"/>
    <w:multiLevelType w:val="hybridMultilevel"/>
    <w:tmpl w:val="F8E64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23"/>
  </w:num>
  <w:num w:numId="4">
    <w:abstractNumId w:val="30"/>
  </w:num>
  <w:num w:numId="5">
    <w:abstractNumId w:val="6"/>
  </w:num>
  <w:num w:numId="6">
    <w:abstractNumId w:val="34"/>
  </w:num>
  <w:num w:numId="7">
    <w:abstractNumId w:val="16"/>
  </w:num>
  <w:num w:numId="8">
    <w:abstractNumId w:val="10"/>
  </w:num>
  <w:num w:numId="9">
    <w:abstractNumId w:val="4"/>
  </w:num>
  <w:num w:numId="10">
    <w:abstractNumId w:val="2"/>
  </w:num>
  <w:num w:numId="11">
    <w:abstractNumId w:val="15"/>
  </w:num>
  <w:num w:numId="12">
    <w:abstractNumId w:val="9"/>
  </w:num>
  <w:num w:numId="13">
    <w:abstractNumId w:val="26"/>
  </w:num>
  <w:num w:numId="14">
    <w:abstractNumId w:val="21"/>
  </w:num>
  <w:num w:numId="15">
    <w:abstractNumId w:val="1"/>
  </w:num>
  <w:num w:numId="16">
    <w:abstractNumId w:val="22"/>
  </w:num>
  <w:num w:numId="17">
    <w:abstractNumId w:val="28"/>
  </w:num>
  <w:num w:numId="18">
    <w:abstractNumId w:val="19"/>
  </w:num>
  <w:num w:numId="19">
    <w:abstractNumId w:val="31"/>
  </w:num>
  <w:num w:numId="20">
    <w:abstractNumId w:val="7"/>
  </w:num>
  <w:num w:numId="21">
    <w:abstractNumId w:val="3"/>
  </w:num>
  <w:num w:numId="22">
    <w:abstractNumId w:val="12"/>
  </w:num>
  <w:num w:numId="23">
    <w:abstractNumId w:val="24"/>
  </w:num>
  <w:num w:numId="24">
    <w:abstractNumId w:val="20"/>
  </w:num>
  <w:num w:numId="25">
    <w:abstractNumId w:val="27"/>
  </w:num>
  <w:num w:numId="26">
    <w:abstractNumId w:val="36"/>
  </w:num>
  <w:num w:numId="27">
    <w:abstractNumId w:val="33"/>
  </w:num>
  <w:num w:numId="28">
    <w:abstractNumId w:val="13"/>
  </w:num>
  <w:num w:numId="29">
    <w:abstractNumId w:val="14"/>
  </w:num>
  <w:num w:numId="30">
    <w:abstractNumId w:val="32"/>
  </w:num>
  <w:num w:numId="31">
    <w:abstractNumId w:val="0"/>
  </w:num>
  <w:num w:numId="32">
    <w:abstractNumId w:val="8"/>
  </w:num>
  <w:num w:numId="33">
    <w:abstractNumId w:val="5"/>
  </w:num>
  <w:num w:numId="34">
    <w:abstractNumId w:val="11"/>
  </w:num>
  <w:num w:numId="35">
    <w:abstractNumId w:val="29"/>
  </w:num>
  <w:num w:numId="36">
    <w:abstractNumId w:val="37"/>
  </w:num>
  <w:num w:numId="37">
    <w:abstractNumId w:val="1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33"/>
    <w:rsid w:val="000220C0"/>
    <w:rsid w:val="00052E06"/>
    <w:rsid w:val="000606B5"/>
    <w:rsid w:val="000617EE"/>
    <w:rsid w:val="0008439F"/>
    <w:rsid w:val="000A6937"/>
    <w:rsid w:val="000B46EA"/>
    <w:rsid w:val="000C44F3"/>
    <w:rsid w:val="0014705A"/>
    <w:rsid w:val="00164CE4"/>
    <w:rsid w:val="00165674"/>
    <w:rsid w:val="0017597C"/>
    <w:rsid w:val="00186621"/>
    <w:rsid w:val="001A5C5D"/>
    <w:rsid w:val="001D7854"/>
    <w:rsid w:val="001E0B4A"/>
    <w:rsid w:val="001E7260"/>
    <w:rsid w:val="001F3059"/>
    <w:rsid w:val="001F5660"/>
    <w:rsid w:val="00220CB8"/>
    <w:rsid w:val="002334F7"/>
    <w:rsid w:val="00252596"/>
    <w:rsid w:val="002553AD"/>
    <w:rsid w:val="0028674D"/>
    <w:rsid w:val="002A2F0E"/>
    <w:rsid w:val="002A7DE3"/>
    <w:rsid w:val="002B7FD5"/>
    <w:rsid w:val="002C1493"/>
    <w:rsid w:val="002D1BC3"/>
    <w:rsid w:val="002D6FF2"/>
    <w:rsid w:val="003074D9"/>
    <w:rsid w:val="003470B7"/>
    <w:rsid w:val="003574BC"/>
    <w:rsid w:val="003753A3"/>
    <w:rsid w:val="003839E3"/>
    <w:rsid w:val="00394084"/>
    <w:rsid w:val="003A3C66"/>
    <w:rsid w:val="003B1E0F"/>
    <w:rsid w:val="003B1EDE"/>
    <w:rsid w:val="003B7CEE"/>
    <w:rsid w:val="003D177A"/>
    <w:rsid w:val="003E25DD"/>
    <w:rsid w:val="003F6C1B"/>
    <w:rsid w:val="00413F44"/>
    <w:rsid w:val="00421ECE"/>
    <w:rsid w:val="004312C3"/>
    <w:rsid w:val="0045324E"/>
    <w:rsid w:val="004566D6"/>
    <w:rsid w:val="004A670A"/>
    <w:rsid w:val="004B2AE1"/>
    <w:rsid w:val="004B4F68"/>
    <w:rsid w:val="004B50F6"/>
    <w:rsid w:val="004D2637"/>
    <w:rsid w:val="004D3895"/>
    <w:rsid w:val="004E06D9"/>
    <w:rsid w:val="004F571E"/>
    <w:rsid w:val="00502780"/>
    <w:rsid w:val="00505DFA"/>
    <w:rsid w:val="0052211F"/>
    <w:rsid w:val="0055666E"/>
    <w:rsid w:val="00584CAA"/>
    <w:rsid w:val="005976FF"/>
    <w:rsid w:val="005A726F"/>
    <w:rsid w:val="005D363C"/>
    <w:rsid w:val="005D3B33"/>
    <w:rsid w:val="005D4768"/>
    <w:rsid w:val="005D4B97"/>
    <w:rsid w:val="00604132"/>
    <w:rsid w:val="00661141"/>
    <w:rsid w:val="006C57AA"/>
    <w:rsid w:val="00701FC3"/>
    <w:rsid w:val="00730E27"/>
    <w:rsid w:val="00746F25"/>
    <w:rsid w:val="007613B7"/>
    <w:rsid w:val="00764333"/>
    <w:rsid w:val="00764AFB"/>
    <w:rsid w:val="0076589B"/>
    <w:rsid w:val="00787104"/>
    <w:rsid w:val="0079319D"/>
    <w:rsid w:val="007A4A65"/>
    <w:rsid w:val="007B07FC"/>
    <w:rsid w:val="007C398E"/>
    <w:rsid w:val="007C4611"/>
    <w:rsid w:val="007D3E68"/>
    <w:rsid w:val="007D72EB"/>
    <w:rsid w:val="007E0CD5"/>
    <w:rsid w:val="007E3093"/>
    <w:rsid w:val="007E4823"/>
    <w:rsid w:val="0080077F"/>
    <w:rsid w:val="00802F1C"/>
    <w:rsid w:val="00803A65"/>
    <w:rsid w:val="00806527"/>
    <w:rsid w:val="008308AF"/>
    <w:rsid w:val="008328F3"/>
    <w:rsid w:val="008455B6"/>
    <w:rsid w:val="008735B8"/>
    <w:rsid w:val="008816DF"/>
    <w:rsid w:val="008927AC"/>
    <w:rsid w:val="008B1687"/>
    <w:rsid w:val="008C06CA"/>
    <w:rsid w:val="008C617F"/>
    <w:rsid w:val="008D2551"/>
    <w:rsid w:val="008D5037"/>
    <w:rsid w:val="008D7743"/>
    <w:rsid w:val="008E69BD"/>
    <w:rsid w:val="008F3DC3"/>
    <w:rsid w:val="009000CA"/>
    <w:rsid w:val="009172DF"/>
    <w:rsid w:val="009240D3"/>
    <w:rsid w:val="00927923"/>
    <w:rsid w:val="00947AB5"/>
    <w:rsid w:val="00956902"/>
    <w:rsid w:val="0096030A"/>
    <w:rsid w:val="00963951"/>
    <w:rsid w:val="0097433C"/>
    <w:rsid w:val="009A53E7"/>
    <w:rsid w:val="009B28CD"/>
    <w:rsid w:val="009C7C99"/>
    <w:rsid w:val="009D5C6B"/>
    <w:rsid w:val="009D71DC"/>
    <w:rsid w:val="009F4DC8"/>
    <w:rsid w:val="00A03222"/>
    <w:rsid w:val="00A16C66"/>
    <w:rsid w:val="00A20AEF"/>
    <w:rsid w:val="00A4322E"/>
    <w:rsid w:val="00A45CCE"/>
    <w:rsid w:val="00A82BFB"/>
    <w:rsid w:val="00A90189"/>
    <w:rsid w:val="00AA6DB7"/>
    <w:rsid w:val="00AB1663"/>
    <w:rsid w:val="00AC33E5"/>
    <w:rsid w:val="00AE29AC"/>
    <w:rsid w:val="00AF051C"/>
    <w:rsid w:val="00AF1CD0"/>
    <w:rsid w:val="00B107F1"/>
    <w:rsid w:val="00B47A00"/>
    <w:rsid w:val="00B55B92"/>
    <w:rsid w:val="00B81018"/>
    <w:rsid w:val="00B861D9"/>
    <w:rsid w:val="00B93EF7"/>
    <w:rsid w:val="00BA1011"/>
    <w:rsid w:val="00BA38EA"/>
    <w:rsid w:val="00BC33BF"/>
    <w:rsid w:val="00BC4FB8"/>
    <w:rsid w:val="00BD3849"/>
    <w:rsid w:val="00BE06C7"/>
    <w:rsid w:val="00BE4644"/>
    <w:rsid w:val="00C17284"/>
    <w:rsid w:val="00C21114"/>
    <w:rsid w:val="00C34EA3"/>
    <w:rsid w:val="00C552F5"/>
    <w:rsid w:val="00C639FA"/>
    <w:rsid w:val="00C85469"/>
    <w:rsid w:val="00C86261"/>
    <w:rsid w:val="00C86844"/>
    <w:rsid w:val="00C95209"/>
    <w:rsid w:val="00CC2C13"/>
    <w:rsid w:val="00CC2C9B"/>
    <w:rsid w:val="00CC54A9"/>
    <w:rsid w:val="00CE4E53"/>
    <w:rsid w:val="00CE54FB"/>
    <w:rsid w:val="00D21306"/>
    <w:rsid w:val="00D25914"/>
    <w:rsid w:val="00D36D3D"/>
    <w:rsid w:val="00D51538"/>
    <w:rsid w:val="00D65819"/>
    <w:rsid w:val="00D91B37"/>
    <w:rsid w:val="00D93965"/>
    <w:rsid w:val="00D94540"/>
    <w:rsid w:val="00D95F51"/>
    <w:rsid w:val="00DB5F5A"/>
    <w:rsid w:val="00DD48DC"/>
    <w:rsid w:val="00DE1F8A"/>
    <w:rsid w:val="00E07D7E"/>
    <w:rsid w:val="00E200F5"/>
    <w:rsid w:val="00E23560"/>
    <w:rsid w:val="00E24CAA"/>
    <w:rsid w:val="00E34D08"/>
    <w:rsid w:val="00E42F12"/>
    <w:rsid w:val="00E44AF6"/>
    <w:rsid w:val="00E456CF"/>
    <w:rsid w:val="00E65803"/>
    <w:rsid w:val="00E755E7"/>
    <w:rsid w:val="00E80250"/>
    <w:rsid w:val="00EB0388"/>
    <w:rsid w:val="00EB756E"/>
    <w:rsid w:val="00ED67B9"/>
    <w:rsid w:val="00EE00AF"/>
    <w:rsid w:val="00EE4AC1"/>
    <w:rsid w:val="00EE52A4"/>
    <w:rsid w:val="00EE607F"/>
    <w:rsid w:val="00EE7A66"/>
    <w:rsid w:val="00F26031"/>
    <w:rsid w:val="00F3755E"/>
    <w:rsid w:val="00F62644"/>
    <w:rsid w:val="00F643BD"/>
    <w:rsid w:val="00FA3CF8"/>
    <w:rsid w:val="00FB0FC6"/>
    <w:rsid w:val="00FC7813"/>
    <w:rsid w:val="00FC7B27"/>
    <w:rsid w:val="00FD1582"/>
    <w:rsid w:val="00FE028C"/>
    <w:rsid w:val="00FF4721"/>
    <w:rsid w:val="00FF4F33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1F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a"/>
    <w:next w:val="a"/>
    <w:link w:val="10"/>
    <w:uiPriority w:val="9"/>
    <w:qFormat/>
    <w:rsid w:val="00421E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rsid w:val="00DD48DC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51C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ru-RU" w:eastAsia="en-US" w:bidi="ar-SA"/>
    </w:rPr>
  </w:style>
  <w:style w:type="paragraph" w:styleId="a4">
    <w:name w:val="No Spacing"/>
    <w:uiPriority w:val="1"/>
    <w:qFormat/>
    <w:rsid w:val="00A20AEF"/>
    <w:pPr>
      <w:spacing w:after="0" w:line="240" w:lineRule="auto"/>
    </w:pPr>
  </w:style>
  <w:style w:type="paragraph" w:customStyle="1" w:styleId="c1">
    <w:name w:val="c1"/>
    <w:basedOn w:val="a"/>
    <w:rsid w:val="004D263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c0">
    <w:name w:val="c0"/>
    <w:basedOn w:val="a0"/>
    <w:rsid w:val="004D2637"/>
  </w:style>
  <w:style w:type="paragraph" w:styleId="a5">
    <w:name w:val="Normal (Web)"/>
    <w:basedOn w:val="a"/>
    <w:uiPriority w:val="99"/>
    <w:semiHidden/>
    <w:unhideWhenUsed/>
    <w:rsid w:val="003074D9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styleId="a6">
    <w:name w:val="Strong"/>
    <w:basedOn w:val="a0"/>
    <w:qFormat/>
    <w:rsid w:val="003074D9"/>
    <w:rPr>
      <w:b/>
      <w:bCs/>
    </w:rPr>
  </w:style>
  <w:style w:type="character" w:customStyle="1" w:styleId="s1">
    <w:name w:val="s1"/>
    <w:basedOn w:val="a0"/>
    <w:rsid w:val="00764AFB"/>
  </w:style>
  <w:style w:type="character" w:customStyle="1" w:styleId="apple-converted-space">
    <w:name w:val="apple-converted-space"/>
    <w:basedOn w:val="a0"/>
    <w:rsid w:val="00764AFB"/>
  </w:style>
  <w:style w:type="paragraph" w:customStyle="1" w:styleId="p14">
    <w:name w:val="p14"/>
    <w:basedOn w:val="a"/>
    <w:rsid w:val="00764A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customStyle="1" w:styleId="p23">
    <w:name w:val="p23"/>
    <w:basedOn w:val="a"/>
    <w:rsid w:val="00764A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s10">
    <w:name w:val="s10"/>
    <w:basedOn w:val="a0"/>
    <w:rsid w:val="00764AFB"/>
  </w:style>
  <w:style w:type="character" w:styleId="a7">
    <w:name w:val="Hyperlink"/>
    <w:basedOn w:val="a0"/>
    <w:uiPriority w:val="99"/>
    <w:semiHidden/>
    <w:unhideWhenUsed/>
    <w:rsid w:val="004A670A"/>
    <w:rPr>
      <w:color w:val="0000FF"/>
      <w:u w:val="single"/>
    </w:rPr>
  </w:style>
  <w:style w:type="paragraph" w:customStyle="1" w:styleId="Textbody">
    <w:name w:val="Text body"/>
    <w:basedOn w:val="a"/>
    <w:rsid w:val="00D91B37"/>
    <w:pPr>
      <w:spacing w:after="120"/>
    </w:pPr>
  </w:style>
  <w:style w:type="character" w:styleId="a8">
    <w:name w:val="Emphasis"/>
    <w:basedOn w:val="a0"/>
    <w:uiPriority w:val="20"/>
    <w:qFormat/>
    <w:rsid w:val="009D71D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36D3D"/>
    <w:pPr>
      <w:widowControl/>
      <w:suppressAutoHyphens w:val="0"/>
      <w:autoSpaceDN/>
      <w:textAlignment w:val="auto"/>
    </w:pPr>
    <w:rPr>
      <w:rFonts w:ascii="Tahoma" w:eastAsiaTheme="minorHAnsi" w:hAnsi="Tahoma"/>
      <w:kern w:val="0"/>
      <w:sz w:val="16"/>
      <w:szCs w:val="16"/>
      <w:lang w:val="ru-RU" w:eastAsia="en-US" w:bidi="ar-SA"/>
    </w:rPr>
  </w:style>
  <w:style w:type="character" w:customStyle="1" w:styleId="aa">
    <w:name w:val="Текст выноски Знак"/>
    <w:basedOn w:val="a0"/>
    <w:link w:val="a9"/>
    <w:uiPriority w:val="99"/>
    <w:semiHidden/>
    <w:rsid w:val="00D36D3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DD48DC"/>
    <w:rPr>
      <w:rFonts w:ascii="Cambria" w:eastAsia="Times New Roman" w:hAnsi="Cambria" w:cs="Times New Roman"/>
      <w:b/>
      <w:bCs/>
      <w:color w:val="4F81BD"/>
      <w:kern w:val="3"/>
      <w:sz w:val="24"/>
      <w:szCs w:val="24"/>
      <w:lang w:val="de-DE" w:eastAsia="ja-JP" w:bidi="fa-IR"/>
    </w:rPr>
  </w:style>
  <w:style w:type="paragraph" w:styleId="ab">
    <w:name w:val="header"/>
    <w:basedOn w:val="a"/>
    <w:link w:val="ac"/>
    <w:uiPriority w:val="99"/>
    <w:unhideWhenUsed/>
    <w:rsid w:val="007D72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D72E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d">
    <w:name w:val="footer"/>
    <w:basedOn w:val="a"/>
    <w:link w:val="ae"/>
    <w:uiPriority w:val="99"/>
    <w:unhideWhenUsed/>
    <w:rsid w:val="007D72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D72E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421ECE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1F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a"/>
    <w:next w:val="a"/>
    <w:link w:val="10"/>
    <w:uiPriority w:val="9"/>
    <w:qFormat/>
    <w:rsid w:val="00421E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rsid w:val="00DD48DC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51C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ru-RU" w:eastAsia="en-US" w:bidi="ar-SA"/>
    </w:rPr>
  </w:style>
  <w:style w:type="paragraph" w:styleId="a4">
    <w:name w:val="No Spacing"/>
    <w:uiPriority w:val="1"/>
    <w:qFormat/>
    <w:rsid w:val="00A20AEF"/>
    <w:pPr>
      <w:spacing w:after="0" w:line="240" w:lineRule="auto"/>
    </w:pPr>
  </w:style>
  <w:style w:type="paragraph" w:customStyle="1" w:styleId="c1">
    <w:name w:val="c1"/>
    <w:basedOn w:val="a"/>
    <w:rsid w:val="004D263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c0">
    <w:name w:val="c0"/>
    <w:basedOn w:val="a0"/>
    <w:rsid w:val="004D2637"/>
  </w:style>
  <w:style w:type="paragraph" w:styleId="a5">
    <w:name w:val="Normal (Web)"/>
    <w:basedOn w:val="a"/>
    <w:uiPriority w:val="99"/>
    <w:semiHidden/>
    <w:unhideWhenUsed/>
    <w:rsid w:val="003074D9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styleId="a6">
    <w:name w:val="Strong"/>
    <w:basedOn w:val="a0"/>
    <w:qFormat/>
    <w:rsid w:val="003074D9"/>
    <w:rPr>
      <w:b/>
      <w:bCs/>
    </w:rPr>
  </w:style>
  <w:style w:type="character" w:customStyle="1" w:styleId="s1">
    <w:name w:val="s1"/>
    <w:basedOn w:val="a0"/>
    <w:rsid w:val="00764AFB"/>
  </w:style>
  <w:style w:type="character" w:customStyle="1" w:styleId="apple-converted-space">
    <w:name w:val="apple-converted-space"/>
    <w:basedOn w:val="a0"/>
    <w:rsid w:val="00764AFB"/>
  </w:style>
  <w:style w:type="paragraph" w:customStyle="1" w:styleId="p14">
    <w:name w:val="p14"/>
    <w:basedOn w:val="a"/>
    <w:rsid w:val="00764A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customStyle="1" w:styleId="p23">
    <w:name w:val="p23"/>
    <w:basedOn w:val="a"/>
    <w:rsid w:val="00764A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s10">
    <w:name w:val="s10"/>
    <w:basedOn w:val="a0"/>
    <w:rsid w:val="00764AFB"/>
  </w:style>
  <w:style w:type="character" w:styleId="a7">
    <w:name w:val="Hyperlink"/>
    <w:basedOn w:val="a0"/>
    <w:uiPriority w:val="99"/>
    <w:semiHidden/>
    <w:unhideWhenUsed/>
    <w:rsid w:val="004A670A"/>
    <w:rPr>
      <w:color w:val="0000FF"/>
      <w:u w:val="single"/>
    </w:rPr>
  </w:style>
  <w:style w:type="paragraph" w:customStyle="1" w:styleId="Textbody">
    <w:name w:val="Text body"/>
    <w:basedOn w:val="a"/>
    <w:rsid w:val="00D91B37"/>
    <w:pPr>
      <w:spacing w:after="120"/>
    </w:pPr>
  </w:style>
  <w:style w:type="character" w:styleId="a8">
    <w:name w:val="Emphasis"/>
    <w:basedOn w:val="a0"/>
    <w:uiPriority w:val="20"/>
    <w:qFormat/>
    <w:rsid w:val="009D71D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36D3D"/>
    <w:pPr>
      <w:widowControl/>
      <w:suppressAutoHyphens w:val="0"/>
      <w:autoSpaceDN/>
      <w:textAlignment w:val="auto"/>
    </w:pPr>
    <w:rPr>
      <w:rFonts w:ascii="Tahoma" w:eastAsiaTheme="minorHAnsi" w:hAnsi="Tahoma"/>
      <w:kern w:val="0"/>
      <w:sz w:val="16"/>
      <w:szCs w:val="16"/>
      <w:lang w:val="ru-RU" w:eastAsia="en-US" w:bidi="ar-SA"/>
    </w:rPr>
  </w:style>
  <w:style w:type="character" w:customStyle="1" w:styleId="aa">
    <w:name w:val="Текст выноски Знак"/>
    <w:basedOn w:val="a0"/>
    <w:link w:val="a9"/>
    <w:uiPriority w:val="99"/>
    <w:semiHidden/>
    <w:rsid w:val="00D36D3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DD48DC"/>
    <w:rPr>
      <w:rFonts w:ascii="Cambria" w:eastAsia="Times New Roman" w:hAnsi="Cambria" w:cs="Times New Roman"/>
      <w:b/>
      <w:bCs/>
      <w:color w:val="4F81BD"/>
      <w:kern w:val="3"/>
      <w:sz w:val="24"/>
      <w:szCs w:val="24"/>
      <w:lang w:val="de-DE" w:eastAsia="ja-JP" w:bidi="fa-IR"/>
    </w:rPr>
  </w:style>
  <w:style w:type="paragraph" w:styleId="ab">
    <w:name w:val="header"/>
    <w:basedOn w:val="a"/>
    <w:link w:val="ac"/>
    <w:uiPriority w:val="99"/>
    <w:unhideWhenUsed/>
    <w:rsid w:val="007D72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D72E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d">
    <w:name w:val="footer"/>
    <w:basedOn w:val="a"/>
    <w:link w:val="ae"/>
    <w:uiPriority w:val="99"/>
    <w:unhideWhenUsed/>
    <w:rsid w:val="007D72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D72E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421ECE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9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endnotes" Target="endnotes.xm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1A0A-CB63-4693-8C0C-552F67DD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4363</Words>
  <Characters>24874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91</cp:revision>
  <dcterms:created xsi:type="dcterms:W3CDTF">2016-02-28T16:31:00Z</dcterms:created>
  <dcterms:modified xsi:type="dcterms:W3CDTF">2017-11-13T17:50:00Z</dcterms:modified>
</cp:coreProperties>
</file>