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5C33" w14:textId="025096DA" w:rsidR="0047321B" w:rsidRDefault="0047321B" w:rsidP="0047321B">
      <w:pPr>
        <w:spacing w:before="240" w:line="276" w:lineRule="auto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br w:type="textWrapping" w:clear="all"/>
      </w:r>
    </w:p>
    <w:p w14:paraId="17C53178" w14:textId="58CC21FB" w:rsidR="00012D77" w:rsidRDefault="00012D77" w:rsidP="0047321B">
      <w:pPr>
        <w:spacing w:before="240" w:line="276" w:lineRule="auto"/>
        <w:jc w:val="center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t>Муниципальное бюджетное общеобразовательное учреждение</w:t>
      </w:r>
    </w:p>
    <w:p w14:paraId="0307799A" w14:textId="77777777" w:rsidR="00012D77" w:rsidRDefault="00012D77" w:rsidP="00012D77">
      <w:pPr>
        <w:spacing w:line="276" w:lineRule="auto"/>
        <w:jc w:val="center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t>средняя общеобразовательная школа № 29</w:t>
      </w:r>
    </w:p>
    <w:p w14:paraId="50D0B47A" w14:textId="77777777" w:rsidR="00012D77" w:rsidRDefault="00012D77" w:rsidP="00012D77">
      <w:pPr>
        <w:spacing w:after="200" w:line="276" w:lineRule="auto"/>
        <w:rPr>
          <w:rFonts w:eastAsiaTheme="minorEastAsia"/>
          <w:b/>
          <w:sz w:val="28"/>
          <w:szCs w:val="22"/>
        </w:rPr>
      </w:pPr>
    </w:p>
    <w:p w14:paraId="71A89A9D" w14:textId="77777777" w:rsidR="00012D77" w:rsidRDefault="00012D77" w:rsidP="00012D77">
      <w:pPr>
        <w:jc w:val="both"/>
        <w:rPr>
          <w:rFonts w:eastAsiaTheme="minorEastAsia"/>
          <w:b/>
          <w:sz w:val="22"/>
          <w:szCs w:val="22"/>
        </w:rPr>
      </w:pPr>
      <w:r>
        <w:rPr>
          <w:rFonts w:eastAsiaTheme="minorEastAsia"/>
          <w:b/>
          <w:sz w:val="22"/>
          <w:szCs w:val="22"/>
        </w:rPr>
        <w:t xml:space="preserve">    РАССМОТРЕНО                СОГЛАСОВАНО                             УТВЕРЖДАЮ</w:t>
      </w:r>
    </w:p>
    <w:p w14:paraId="6C407843" w14:textId="77777777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на заседании МО    кл.рук.        ЗАМ,ДИРЕКТОРА по ВР                         Директор МБОУ СОШ № 29</w:t>
      </w:r>
    </w:p>
    <w:p w14:paraId="00528CAB" w14:textId="5D796110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«___»  ________ 20 __г.          _______________</w:t>
      </w:r>
      <w:r w:rsidR="007B1ADC" w:rsidRPr="007B1ADC">
        <w:rPr>
          <w:rFonts w:eastAsiaTheme="minorEastAsia"/>
          <w:sz w:val="20"/>
          <w:szCs w:val="22"/>
        </w:rPr>
        <w:t xml:space="preserve"> </w:t>
      </w:r>
      <w:r w:rsidR="00BF2793">
        <w:rPr>
          <w:rFonts w:eastAsiaTheme="minorEastAsia"/>
          <w:sz w:val="20"/>
          <w:szCs w:val="22"/>
        </w:rPr>
        <w:t>Лунина Н.В.</w:t>
      </w:r>
      <w:r w:rsidR="007B1ADC">
        <w:rPr>
          <w:rFonts w:eastAsiaTheme="minorEastAsia"/>
          <w:sz w:val="20"/>
          <w:szCs w:val="22"/>
        </w:rPr>
        <w:t xml:space="preserve">.                 </w:t>
      </w:r>
      <w:r>
        <w:rPr>
          <w:rFonts w:eastAsiaTheme="minorEastAsia"/>
          <w:sz w:val="20"/>
          <w:szCs w:val="22"/>
        </w:rPr>
        <w:t>___________  Е. В. Гречишникова</w:t>
      </w:r>
    </w:p>
    <w:p w14:paraId="79EB2601" w14:textId="547B399C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Протокол №_____       </w:t>
      </w:r>
      <w:r w:rsidR="007B1ADC">
        <w:rPr>
          <w:rFonts w:eastAsiaTheme="minorEastAsia"/>
          <w:sz w:val="20"/>
          <w:szCs w:val="22"/>
        </w:rPr>
        <w:t xml:space="preserve">             «___»  ________ 20</w:t>
      </w:r>
      <w:r>
        <w:rPr>
          <w:rFonts w:eastAsiaTheme="minorEastAsia"/>
          <w:sz w:val="20"/>
          <w:szCs w:val="22"/>
        </w:rPr>
        <w:t xml:space="preserve">__г.                            </w:t>
      </w:r>
      <w:r w:rsidR="007B1ADC">
        <w:rPr>
          <w:rFonts w:eastAsiaTheme="minorEastAsia"/>
          <w:sz w:val="20"/>
          <w:szCs w:val="22"/>
        </w:rPr>
        <w:t>«_____»____________20</w:t>
      </w:r>
      <w:r w:rsidRPr="00A4033D">
        <w:rPr>
          <w:rFonts w:eastAsiaTheme="minorEastAsia"/>
          <w:sz w:val="20"/>
          <w:szCs w:val="22"/>
        </w:rPr>
        <w:t>__г.</w:t>
      </w:r>
      <w:r>
        <w:rPr>
          <w:rFonts w:eastAsiaTheme="minorEastAsia"/>
          <w:sz w:val="20"/>
          <w:szCs w:val="22"/>
        </w:rPr>
        <w:t xml:space="preserve">                                 </w:t>
      </w:r>
    </w:p>
    <w:p w14:paraId="4D1DE2CF" w14:textId="77777777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</w:p>
    <w:p w14:paraId="0E92FD63" w14:textId="77777777" w:rsidR="00012D77" w:rsidRDefault="00012D77" w:rsidP="00012D77">
      <w:pPr>
        <w:rPr>
          <w:rFonts w:eastAsiaTheme="minorEastAsia"/>
          <w:sz w:val="14"/>
          <w:szCs w:val="22"/>
        </w:rPr>
      </w:pPr>
      <w:r>
        <w:rPr>
          <w:rFonts w:eastAsiaTheme="minorEastAsia"/>
          <w:sz w:val="14"/>
          <w:szCs w:val="22"/>
        </w:rPr>
        <w:t xml:space="preserve">     </w:t>
      </w:r>
    </w:p>
    <w:p w14:paraId="6C24148E" w14:textId="77777777" w:rsidR="00012D77" w:rsidRDefault="00012D77" w:rsidP="00012D77">
      <w:pPr>
        <w:spacing w:after="200" w:line="276" w:lineRule="auto"/>
        <w:jc w:val="center"/>
        <w:rPr>
          <w:rFonts w:eastAsiaTheme="minorEastAsia"/>
          <w:b/>
          <w:sz w:val="44"/>
          <w:szCs w:val="22"/>
        </w:rPr>
      </w:pPr>
    </w:p>
    <w:p w14:paraId="3F357144" w14:textId="77777777" w:rsidR="00012D77" w:rsidRDefault="00012D77" w:rsidP="00012D77">
      <w:pPr>
        <w:spacing w:after="200" w:line="276" w:lineRule="auto"/>
        <w:jc w:val="center"/>
        <w:rPr>
          <w:rFonts w:eastAsiaTheme="minorEastAsia"/>
          <w:b/>
          <w:sz w:val="44"/>
          <w:szCs w:val="22"/>
        </w:rPr>
      </w:pPr>
    </w:p>
    <w:p w14:paraId="004703EA" w14:textId="77777777" w:rsidR="00012D77" w:rsidRPr="00491F75" w:rsidRDefault="00012D77" w:rsidP="00012D77">
      <w:pPr>
        <w:spacing w:line="276" w:lineRule="auto"/>
        <w:jc w:val="center"/>
        <w:rPr>
          <w:rFonts w:eastAsiaTheme="minorEastAsia"/>
          <w:b/>
          <w:i/>
          <w:sz w:val="72"/>
          <w:szCs w:val="56"/>
        </w:rPr>
      </w:pPr>
      <w:r w:rsidRPr="00491F75">
        <w:rPr>
          <w:rFonts w:eastAsiaTheme="minorEastAsia"/>
          <w:b/>
          <w:i/>
          <w:sz w:val="72"/>
          <w:szCs w:val="56"/>
        </w:rPr>
        <w:t>Воспитательная система</w:t>
      </w:r>
    </w:p>
    <w:p w14:paraId="3F6DE30D" w14:textId="77777777" w:rsidR="00012D77" w:rsidRPr="00491F75" w:rsidRDefault="00012D77" w:rsidP="00012D77">
      <w:pPr>
        <w:spacing w:line="276" w:lineRule="auto"/>
        <w:jc w:val="center"/>
        <w:rPr>
          <w:rFonts w:eastAsiaTheme="minorEastAsia"/>
          <w:b/>
          <w:i/>
          <w:sz w:val="72"/>
          <w:szCs w:val="56"/>
        </w:rPr>
      </w:pPr>
    </w:p>
    <w:p w14:paraId="75AC48A8" w14:textId="77777777" w:rsidR="00012D77" w:rsidRPr="00491F75" w:rsidRDefault="00012D77" w:rsidP="00012D77">
      <w:pPr>
        <w:jc w:val="center"/>
        <w:rPr>
          <w:b/>
          <w:i/>
          <w:sz w:val="72"/>
          <w:szCs w:val="56"/>
        </w:rPr>
      </w:pPr>
      <w:r w:rsidRPr="00491F75">
        <w:rPr>
          <w:b/>
          <w:i/>
          <w:sz w:val="72"/>
          <w:szCs w:val="56"/>
        </w:rPr>
        <w:t>«Дружные ребята»</w:t>
      </w:r>
    </w:p>
    <w:p w14:paraId="6D6C4293" w14:textId="3F0BC5A0" w:rsidR="00012D77" w:rsidRDefault="00012D77" w:rsidP="00012D77">
      <w:pPr>
        <w:jc w:val="center"/>
        <w:rPr>
          <w:b/>
          <w:i/>
          <w:sz w:val="72"/>
          <w:szCs w:val="56"/>
        </w:rPr>
      </w:pPr>
    </w:p>
    <w:p w14:paraId="41A95FA5" w14:textId="3B8908F7" w:rsidR="00A82028" w:rsidRDefault="00BF2793" w:rsidP="00012D77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Разработана учителями начальных классов</w:t>
      </w:r>
    </w:p>
    <w:p w14:paraId="1329B131" w14:textId="75E26DE5" w:rsidR="00BF2793" w:rsidRDefault="00BF2793" w:rsidP="00012D77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МБО УСОШ № 29</w:t>
      </w:r>
    </w:p>
    <w:p w14:paraId="0A9ED3B2" w14:textId="01FF420C" w:rsidR="00BF2793" w:rsidRDefault="00BF2793" w:rsidP="00012D77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Дербиловой Натальей Павловной (высшая категория)</w:t>
      </w:r>
    </w:p>
    <w:p w14:paraId="09062289" w14:textId="56761AB0" w:rsidR="00BF2793" w:rsidRPr="00BF2793" w:rsidRDefault="00BF2793" w:rsidP="00012D77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Кирилловой Оксаной Ярославной (высшая категория)</w:t>
      </w:r>
    </w:p>
    <w:p w14:paraId="0520CF93" w14:textId="56C7EE07" w:rsidR="00A82028" w:rsidRDefault="00A82028" w:rsidP="00012D77">
      <w:pPr>
        <w:jc w:val="center"/>
        <w:rPr>
          <w:b/>
          <w:i/>
          <w:sz w:val="72"/>
          <w:szCs w:val="56"/>
        </w:rPr>
      </w:pPr>
    </w:p>
    <w:p w14:paraId="4F036227" w14:textId="77777777" w:rsidR="00A82028" w:rsidRDefault="00A82028" w:rsidP="00012D77">
      <w:pPr>
        <w:jc w:val="center"/>
        <w:rPr>
          <w:b/>
          <w:i/>
          <w:sz w:val="56"/>
          <w:szCs w:val="56"/>
        </w:rPr>
      </w:pPr>
    </w:p>
    <w:p w14:paraId="6D42F0D1" w14:textId="77777777" w:rsidR="00012D77" w:rsidRDefault="00012D77" w:rsidP="00012D77">
      <w:pPr>
        <w:jc w:val="center"/>
        <w:rPr>
          <w:b/>
          <w:i/>
          <w:sz w:val="56"/>
          <w:szCs w:val="56"/>
        </w:rPr>
      </w:pPr>
    </w:p>
    <w:p w14:paraId="3C1D8606" w14:textId="77777777" w:rsidR="00012D77" w:rsidRDefault="00012D77" w:rsidP="00012D77">
      <w:pPr>
        <w:jc w:val="center"/>
        <w:rPr>
          <w:b/>
          <w:i/>
          <w:sz w:val="56"/>
          <w:szCs w:val="56"/>
        </w:rPr>
      </w:pPr>
    </w:p>
    <w:p w14:paraId="740177F7" w14:textId="148D83C6" w:rsidR="00012D77" w:rsidRDefault="00491F75" w:rsidP="00BF2793">
      <w:pPr>
        <w:jc w:val="center"/>
        <w:rPr>
          <w:b/>
          <w:i/>
          <w:sz w:val="44"/>
          <w:szCs w:val="56"/>
        </w:rPr>
      </w:pPr>
      <w:r w:rsidRPr="00491F75">
        <w:rPr>
          <w:b/>
          <w:i/>
          <w:sz w:val="44"/>
          <w:szCs w:val="56"/>
        </w:rPr>
        <w:t>г. Хабаровск</w:t>
      </w:r>
    </w:p>
    <w:p w14:paraId="1404F80F" w14:textId="3270255D" w:rsidR="00BF2793" w:rsidRPr="00491F75" w:rsidRDefault="00BF2793" w:rsidP="00BF2793">
      <w:pPr>
        <w:jc w:val="center"/>
        <w:rPr>
          <w:b/>
          <w:i/>
          <w:sz w:val="44"/>
          <w:szCs w:val="56"/>
        </w:rPr>
      </w:pPr>
      <w:r>
        <w:rPr>
          <w:b/>
          <w:i/>
          <w:sz w:val="44"/>
          <w:szCs w:val="56"/>
        </w:rPr>
        <w:t>2025 г.</w:t>
      </w:r>
    </w:p>
    <w:p w14:paraId="73904FB3" w14:textId="77777777" w:rsidR="00012D77" w:rsidRDefault="00012D77" w:rsidP="00BF2793">
      <w:pPr>
        <w:rPr>
          <w:b/>
          <w:i/>
          <w:szCs w:val="56"/>
        </w:rPr>
      </w:pPr>
    </w:p>
    <w:p w14:paraId="024E79DF" w14:textId="77777777" w:rsidR="00012D77" w:rsidRDefault="00012D77" w:rsidP="00012D77">
      <w:pPr>
        <w:jc w:val="center"/>
        <w:rPr>
          <w:b/>
          <w:i/>
          <w:szCs w:val="56"/>
        </w:rPr>
      </w:pPr>
    </w:p>
    <w:p w14:paraId="6DBF4B96" w14:textId="77777777" w:rsidR="00012D77" w:rsidRPr="0083516A" w:rsidRDefault="00012D77" w:rsidP="00012D77">
      <w:pPr>
        <w:spacing w:line="360" w:lineRule="auto"/>
        <w:ind w:firstLine="1069"/>
        <w:jc w:val="center"/>
        <w:rPr>
          <w:b/>
          <w:bCs/>
          <w:i/>
          <w:iCs/>
          <w:sz w:val="28"/>
          <w:szCs w:val="28"/>
        </w:rPr>
      </w:pPr>
      <w:r w:rsidRPr="0083516A">
        <w:rPr>
          <w:b/>
          <w:bCs/>
          <w:i/>
          <w:iCs/>
          <w:sz w:val="28"/>
          <w:szCs w:val="28"/>
        </w:rPr>
        <w:t>ДРУЖНЫЕ РЕБЯТА.</w:t>
      </w:r>
    </w:p>
    <w:p w14:paraId="5EC3A324" w14:textId="311E5B0D" w:rsidR="00012D77" w:rsidRPr="0083516A" w:rsidRDefault="00012D77" w:rsidP="00012D77">
      <w:pPr>
        <w:spacing w:line="360" w:lineRule="auto"/>
        <w:ind w:firstLine="1069"/>
        <w:jc w:val="center"/>
        <w:rPr>
          <w:rStyle w:val="c0"/>
          <w:sz w:val="28"/>
          <w:szCs w:val="28"/>
        </w:rPr>
      </w:pPr>
      <w:r w:rsidRPr="0083516A">
        <w:rPr>
          <w:b/>
          <w:bCs/>
          <w:i/>
          <w:iCs/>
          <w:sz w:val="28"/>
          <w:szCs w:val="28"/>
        </w:rPr>
        <w:t>Пояснительная записка</w:t>
      </w:r>
      <w:r w:rsidRPr="0083516A">
        <w:rPr>
          <w:rStyle w:val="c0"/>
          <w:sz w:val="28"/>
          <w:szCs w:val="28"/>
        </w:rPr>
        <w:t>.</w:t>
      </w:r>
    </w:p>
    <w:p w14:paraId="1AA30249" w14:textId="541EB24F" w:rsidR="00012D77" w:rsidRPr="0083516A" w:rsidRDefault="00012D77" w:rsidP="00012D77">
      <w:pPr>
        <w:spacing w:line="360" w:lineRule="auto"/>
        <w:jc w:val="right"/>
        <w:rPr>
          <w:rStyle w:val="c0"/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                                       </w:t>
      </w:r>
      <w:r w:rsidRPr="0083516A">
        <w:rPr>
          <w:sz w:val="28"/>
          <w:szCs w:val="28"/>
        </w:rPr>
        <w:t xml:space="preserve"> </w:t>
      </w:r>
      <w:r w:rsidRPr="0083516A">
        <w:rPr>
          <w:rStyle w:val="c0"/>
          <w:sz w:val="28"/>
          <w:szCs w:val="28"/>
        </w:rPr>
        <w:t xml:space="preserve">«Воспитание – из всех святых дел – самое святое» </w:t>
      </w:r>
    </w:p>
    <w:p w14:paraId="7A9B72D2" w14:textId="77777777" w:rsidR="00012D77" w:rsidRPr="0083516A" w:rsidRDefault="00012D77" w:rsidP="00012D77">
      <w:pPr>
        <w:spacing w:line="360" w:lineRule="auto"/>
        <w:ind w:firstLine="1069"/>
        <w:jc w:val="right"/>
        <w:rPr>
          <w:b/>
          <w:bCs/>
          <w:i/>
          <w:iCs/>
          <w:sz w:val="28"/>
          <w:szCs w:val="28"/>
        </w:rPr>
      </w:pPr>
      <w:r w:rsidRPr="0083516A">
        <w:rPr>
          <w:rStyle w:val="c0"/>
          <w:sz w:val="28"/>
          <w:szCs w:val="28"/>
        </w:rPr>
        <w:t>(Феофан Затворник).</w:t>
      </w:r>
    </w:p>
    <w:p w14:paraId="3890ED5B" w14:textId="77777777" w:rsidR="00012D77" w:rsidRPr="0083516A" w:rsidRDefault="00012D77" w:rsidP="00012D77">
      <w:pPr>
        <w:pStyle w:val="c59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</w:t>
      </w:r>
    </w:p>
    <w:p w14:paraId="2AEE9AB2" w14:textId="77777777" w:rsidR="00012D77" w:rsidRPr="0083516A" w:rsidRDefault="00012D77" w:rsidP="00012D77">
      <w:pPr>
        <w:spacing w:line="360" w:lineRule="auto"/>
        <w:ind w:hanging="284"/>
        <w:jc w:val="both"/>
        <w:rPr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 </w:t>
      </w:r>
      <w:r w:rsidRPr="0083516A">
        <w:rPr>
          <w:sz w:val="28"/>
          <w:szCs w:val="28"/>
        </w:rPr>
        <w:t>         Школа призвана посредством воспитания и обучения реализовать заложенные психобиологические задатки, трансформировать их в социально - значимые свойства человеческой личности при самом активном участии ребёнка. В воспитательном процессе начальной школы основными средствами воспитания являются   игра, познание, предметно-практическая и трудовая деятельность, развитие духовной культуры. Существующие в воспитании факторы прямого влияния (семья, школа, компания сверстников) и непрямого влияния (планета, государство, система образования, культура) ставят перед педагогом задачи: способствовать развитию организма ребёнка (физическое развитие), индивидуальности (индивидуальное развитие) и личности (развитие личности). Духовно-нравственное воспитание становится системообразующим элементом всей системы воспитания. В обществе на первый план выходят духовно-нравственные ценности и важна ориентация личности обучающихся на эти ценности.</w:t>
      </w:r>
    </w:p>
    <w:p w14:paraId="1EB161F4" w14:textId="77777777" w:rsidR="00012D77" w:rsidRPr="0083516A" w:rsidRDefault="00012D77" w:rsidP="00012D77">
      <w:pPr>
        <w:spacing w:line="360" w:lineRule="auto"/>
        <w:jc w:val="both"/>
        <w:rPr>
          <w:sz w:val="28"/>
          <w:szCs w:val="28"/>
        </w:rPr>
      </w:pPr>
      <w:r w:rsidRPr="0083516A">
        <w:rPr>
          <w:sz w:val="28"/>
          <w:szCs w:val="28"/>
        </w:rPr>
        <w:t xml:space="preserve">               Реализация федеральных государственных образовательных стандартов главным образом изменяет образовательный процесс. Системно-деятельностный подход, положенный в основу ФГОС, делает возможным реализацию развивающей и воспитывающей функции образования. Главным механизмом реализации ФГОС становится «Концепция духовно-нравственного развития и воспитания личности гражданина России». В Концепции задан современный национальный идеал – «высоконравственный,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Федерации». </w:t>
      </w:r>
    </w:p>
    <w:p w14:paraId="14BA08B2" w14:textId="77777777" w:rsidR="00005667" w:rsidRPr="0083516A" w:rsidRDefault="00005667" w:rsidP="00012D77">
      <w:pPr>
        <w:pStyle w:val="c21"/>
        <w:shd w:val="clear" w:color="auto" w:fill="FFFFFF"/>
        <w:spacing w:before="480" w:beforeAutospacing="0" w:after="600" w:afterAutospacing="0"/>
        <w:jc w:val="both"/>
        <w:rPr>
          <w:b/>
          <w:sz w:val="28"/>
          <w:szCs w:val="28"/>
        </w:rPr>
      </w:pPr>
    </w:p>
    <w:p w14:paraId="0CAFAE5B" w14:textId="7DFAAC89" w:rsidR="00012D77" w:rsidRPr="0083516A" w:rsidRDefault="00012D77" w:rsidP="00012D77">
      <w:pPr>
        <w:pStyle w:val="c21"/>
        <w:shd w:val="clear" w:color="auto" w:fill="FFFFFF"/>
        <w:spacing w:before="480" w:beforeAutospacing="0" w:after="600" w:afterAutospacing="0"/>
        <w:jc w:val="both"/>
        <w:rPr>
          <w:b/>
          <w:sz w:val="28"/>
          <w:szCs w:val="28"/>
        </w:rPr>
      </w:pPr>
      <w:r w:rsidRPr="0083516A">
        <w:rPr>
          <w:b/>
          <w:sz w:val="28"/>
          <w:szCs w:val="28"/>
        </w:rPr>
        <w:t>Свою работу учитель строит на основе следующих документов:</w:t>
      </w:r>
    </w:p>
    <w:tbl>
      <w:tblPr>
        <w:tblpPr w:leftFromText="180" w:rightFromText="180" w:vertAnchor="text" w:horzAnchor="margin" w:tblpXSpec="center" w:tblpY="174"/>
        <w:tblW w:w="9618" w:type="dxa"/>
        <w:tblLayout w:type="fixed"/>
        <w:tblLook w:val="0000" w:firstRow="0" w:lastRow="0" w:firstColumn="0" w:lastColumn="0" w:noHBand="0" w:noVBand="0"/>
      </w:tblPr>
      <w:tblGrid>
        <w:gridCol w:w="9618"/>
      </w:tblGrid>
      <w:tr w:rsidR="00012D77" w:rsidRPr="0083516A" w14:paraId="739CF393" w14:textId="77777777" w:rsidTr="00005667">
        <w:trPr>
          <w:trHeight w:val="3126"/>
        </w:trPr>
        <w:tc>
          <w:tcPr>
            <w:tcW w:w="9618" w:type="dxa"/>
          </w:tcPr>
          <w:p w14:paraId="044FDDF3" w14:textId="7800E062" w:rsidR="00012D77" w:rsidRPr="0083516A" w:rsidRDefault="00012D77" w:rsidP="00F4330F">
            <w:pPr>
              <w:pStyle w:val="Default"/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1. Федеральный закон «Об образовании в Российской Федерации»</w:t>
            </w:r>
            <w:r w:rsidR="00713B92" w:rsidRPr="0083516A">
              <w:rPr>
                <w:color w:val="auto"/>
                <w:sz w:val="28"/>
                <w:szCs w:val="28"/>
              </w:rPr>
              <w:t xml:space="preserve"> от 29.12.2012г. № 273-ФЗ</w:t>
            </w:r>
            <w:r w:rsidRPr="0083516A">
              <w:rPr>
                <w:color w:val="auto"/>
                <w:sz w:val="28"/>
                <w:szCs w:val="28"/>
              </w:rPr>
              <w:t xml:space="preserve">, с изменениями на </w:t>
            </w:r>
            <w:r w:rsidR="00713B92" w:rsidRPr="0083516A">
              <w:rPr>
                <w:color w:val="auto"/>
                <w:sz w:val="28"/>
                <w:szCs w:val="28"/>
              </w:rPr>
              <w:t>23 мая 2025г.</w:t>
            </w:r>
          </w:p>
          <w:p w14:paraId="7FEDE5A6" w14:textId="14F8B552" w:rsidR="00012D77" w:rsidRPr="0083516A" w:rsidRDefault="00012D77" w:rsidP="00713B92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 xml:space="preserve">2. </w:t>
            </w:r>
            <w:r w:rsidR="00713B92" w:rsidRPr="0083516A">
              <w:rPr>
                <w:color w:val="auto"/>
                <w:sz w:val="28"/>
                <w:szCs w:val="28"/>
              </w:rPr>
              <w:t>Приказ Министерства просвещения РФ от 31.05.2021 №286</w:t>
            </w:r>
          </w:p>
          <w:p w14:paraId="3DADA76C" w14:textId="03EABA65" w:rsidR="00A04C3F" w:rsidRPr="0083516A" w:rsidRDefault="00A04C3F" w:rsidP="00A04C3F">
            <w:pPr>
              <w:pStyle w:val="Default"/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3.(Федеральный закон № 304 от 31.07.2020г. «О</w:t>
            </w:r>
          </w:p>
          <w:p w14:paraId="49FCBF63" w14:textId="77777777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внесении изменений в ФЗ «Об образовании в РФ» по вопросам воспитания</w:t>
            </w:r>
          </w:p>
          <w:p w14:paraId="113DCAC0" w14:textId="79281470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обучающихся).</w:t>
            </w:r>
          </w:p>
          <w:p w14:paraId="41C50A20" w14:textId="77777777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4. Федеральный проект «Патриотическое воспитание граждан РФ» национального проекта «Образование» (01.01.2021)</w:t>
            </w:r>
          </w:p>
          <w:p w14:paraId="02F45CE5" w14:textId="1F6615AA" w:rsidR="00012D77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5</w:t>
            </w:r>
            <w:r w:rsidR="00012D77" w:rsidRPr="0083516A">
              <w:rPr>
                <w:color w:val="auto"/>
                <w:sz w:val="28"/>
                <w:szCs w:val="28"/>
              </w:rPr>
              <w:t>. Концепция духовно-нравственного развития и воспитания личности гражданина России.</w:t>
            </w:r>
          </w:p>
          <w:p w14:paraId="5EF48A7C" w14:textId="54F006F2" w:rsidR="00EF57AE" w:rsidRPr="0083516A" w:rsidRDefault="00A04C3F" w:rsidP="00F4330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6. Программа</w:t>
            </w:r>
            <w:r w:rsidR="00EF57AE" w:rsidRPr="0083516A">
              <w:rPr>
                <w:color w:val="auto"/>
                <w:sz w:val="28"/>
                <w:szCs w:val="28"/>
              </w:rPr>
              <w:t xml:space="preserve"> развития социальной активности обучающихся начальных классов «Орлята России»</w:t>
            </w:r>
          </w:p>
          <w:p w14:paraId="739C7755" w14:textId="28DB12A0" w:rsidR="00012D77" w:rsidRPr="0083516A" w:rsidRDefault="00A04C3F" w:rsidP="00012D77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7</w:t>
            </w:r>
            <w:r w:rsidR="00012D77" w:rsidRPr="0083516A">
              <w:rPr>
                <w:color w:val="auto"/>
                <w:sz w:val="28"/>
                <w:szCs w:val="28"/>
              </w:rPr>
              <w:t xml:space="preserve">. «Национальная доктрина образования в РФ до 2025 года» </w:t>
            </w:r>
          </w:p>
          <w:p w14:paraId="549AF649" w14:textId="766BC5EB" w:rsidR="00012D77" w:rsidRPr="0083516A" w:rsidRDefault="00A04C3F" w:rsidP="00012D77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8</w:t>
            </w:r>
            <w:r w:rsidR="00012D77" w:rsidRPr="0083516A">
              <w:rPr>
                <w:color w:val="auto"/>
                <w:sz w:val="28"/>
                <w:szCs w:val="28"/>
              </w:rPr>
              <w:t>. Основная образовательная программа начального общего образования МБОУ СОШ № 29</w:t>
            </w:r>
          </w:p>
          <w:p w14:paraId="57E72968" w14:textId="77777777" w:rsidR="00012D77" w:rsidRPr="0083516A" w:rsidRDefault="00012D77" w:rsidP="00012D77">
            <w:pPr>
              <w:pStyle w:val="Default"/>
              <w:numPr>
                <w:ilvl w:val="0"/>
                <w:numId w:val="1"/>
              </w:numPr>
              <w:ind w:left="57"/>
              <w:rPr>
                <w:color w:val="auto"/>
                <w:sz w:val="28"/>
                <w:szCs w:val="28"/>
              </w:rPr>
            </w:pPr>
          </w:p>
          <w:p w14:paraId="5A2C6148" w14:textId="77777777" w:rsidR="00012D77" w:rsidRPr="0083516A" w:rsidRDefault="00012D77" w:rsidP="00F4330F">
            <w:pPr>
              <w:pStyle w:val="Default"/>
              <w:ind w:left="57"/>
              <w:rPr>
                <w:color w:val="auto"/>
                <w:sz w:val="28"/>
                <w:szCs w:val="28"/>
              </w:rPr>
            </w:pPr>
          </w:p>
        </w:tc>
      </w:tr>
      <w:tr w:rsidR="00012D77" w:rsidRPr="0083516A" w14:paraId="1B950D20" w14:textId="77777777" w:rsidTr="00005667">
        <w:trPr>
          <w:trHeight w:val="143"/>
        </w:trPr>
        <w:tc>
          <w:tcPr>
            <w:tcW w:w="9618" w:type="dxa"/>
          </w:tcPr>
          <w:p w14:paraId="0B68F2A5" w14:textId="3916B7AF" w:rsidR="00012D77" w:rsidRPr="0083516A" w:rsidRDefault="00A82028" w:rsidP="00A82028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Cs w:val="28"/>
              </w:rPr>
            </w:pPr>
            <w:r w:rsidRPr="0083516A">
              <w:rPr>
                <w:b/>
                <w:szCs w:val="28"/>
              </w:rPr>
              <w:t xml:space="preserve">  </w:t>
            </w:r>
            <w:r w:rsidR="00012D77" w:rsidRPr="0083516A">
              <w:rPr>
                <w:b/>
                <w:szCs w:val="28"/>
              </w:rPr>
              <w:t xml:space="preserve">   В начальной школе обеспечиваются </w:t>
            </w:r>
            <w:r w:rsidR="00012D77" w:rsidRPr="0083516A">
              <w:rPr>
                <w:szCs w:val="28"/>
              </w:rPr>
              <w:t xml:space="preserve">возможности обучения и воспитания всех детей, в том числе, в рамках инклюзивного образования детей с ОВЗ. А также уделяется особое внимание развитию одаренных детей и созданию индивидуальной траектории для их развития. </w:t>
            </w:r>
          </w:p>
          <w:p w14:paraId="06B695BC" w14:textId="6BD86689" w:rsidR="00012D77" w:rsidRPr="0083516A" w:rsidRDefault="00A82028" w:rsidP="00A82028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    </w:t>
            </w:r>
            <w:r w:rsidR="00012D77" w:rsidRPr="0083516A">
              <w:rPr>
                <w:b/>
                <w:sz w:val="28"/>
                <w:szCs w:val="28"/>
              </w:rPr>
              <w:t xml:space="preserve"> Введение </w:t>
            </w:r>
          </w:p>
          <w:p w14:paraId="259AEFFE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Воспитание в начальных классах, должно пронизывать все сферы жизнедеятельности ребенка. Основной задачей начального обучения считается оказание помощи ребенку в овладении естественными процессами своего развития, следовательно, в овладении приемами и способами поведения.</w:t>
            </w:r>
          </w:p>
          <w:p w14:paraId="43F59A9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 воспитательной системе должны объединяться духовно – эстетические и идейно – нравственные понятия. Тогда будет происходить единство доброты и взаимопонимания между детьми и родителями.</w:t>
            </w:r>
          </w:p>
          <w:p w14:paraId="4037AED4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 начальной школе важно создать условия для развития личности ученика. А личность должна быть:</w:t>
            </w:r>
          </w:p>
          <w:p w14:paraId="333AC20C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 свободной, то есть способной к самореализации;</w:t>
            </w:r>
          </w:p>
          <w:p w14:paraId="703327B0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  гуманной, то есть способной на милосердие, доброту, сострадание;</w:t>
            </w:r>
          </w:p>
          <w:p w14:paraId="7586894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духовной (испытывающей потребность в познании и самопознании; стремящейся к красоте и поиску смысла жизни);</w:t>
            </w:r>
          </w:p>
          <w:p w14:paraId="454CD92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творческой, то есть развивающая способности, интеллект; испытывающая потребность в знаниях;</w:t>
            </w:r>
          </w:p>
          <w:p w14:paraId="3032C8B1" w14:textId="2FA21321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lastRenderedPageBreak/>
              <w:t>- практической (знающей народные обычаи; владеющей    хорошими манерами; ведущей здоровый образ жизни, трудолюбивой).</w:t>
            </w:r>
          </w:p>
          <w:p w14:paraId="2749F1E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Развитие этих качеств начинается с первого шага ребёнка, и непременным условием успешности этого процесса, вначале   является уверенность воспитателя, родителя, учителя, а затем и ребёнка в том, что всего можно добиться, если проявить настойчивость и упорство. Поэтому главная идея воспитательной системы – взаимодействие педагога и родителя с целью развития личности ребёнка. </w:t>
            </w:r>
          </w:p>
          <w:p w14:paraId="6B21E388" w14:textId="77777777" w:rsidR="00C3064F" w:rsidRPr="0083516A" w:rsidRDefault="00C3064F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«Вовлечение</w:t>
            </w:r>
            <w:r w:rsidR="00A04C3F" w:rsidRPr="0083516A">
              <w:rPr>
                <w:sz w:val="28"/>
                <w:szCs w:val="28"/>
              </w:rPr>
              <w:t xml:space="preserve"> школьников в социальную жизнь целесообразно осуществлять в рамках системно-деятельностного подхода, в котором главное место отводится активной и разносторонней, в максимальной степени самостоятельной продуктивной деятельности ребёнка, широкому использованию в работе с детьми современных игровых технологий, социального проектирования, интерактивных методов, позволяющих моделировать социальные процессы и явления. Естественно, с учётом возраста и сформированного ранее социального опыта общения, взаимодействия и сотрудничества детей. </w:t>
            </w:r>
          </w:p>
          <w:p w14:paraId="1F94C43B" w14:textId="07CE1206" w:rsidR="00A04C3F" w:rsidRPr="0083516A" w:rsidRDefault="00C3064F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</w:t>
            </w:r>
            <w:r w:rsidR="00A04C3F" w:rsidRPr="0083516A">
              <w:rPr>
                <w:sz w:val="28"/>
                <w:szCs w:val="28"/>
              </w:rPr>
              <w:t>Дети этого возраста стремятся утвердить своё право на самостоятельность, быть как взрослые; получить признание своих возможностей; желают участвовать в разнообразных делах наравне со взрослыми. Это период начала формирования гражданской идентичности. Предполагается, что дети осваивают групповые (социальные) нормы и ценности поведения, активно овладевают культурным наследием, принимают на себя ответственность за культуру группового гражданского действия.</w:t>
            </w:r>
            <w:r w:rsidRPr="0083516A">
              <w:rPr>
                <w:sz w:val="28"/>
                <w:szCs w:val="28"/>
              </w:rPr>
              <w:t>» (из программы развития социальной активности обучающихся начальных классов «Орлята России»)</w:t>
            </w:r>
          </w:p>
          <w:p w14:paraId="5AD1652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2E22AB9D" w14:textId="77777777" w:rsidR="00012D77" w:rsidRPr="0083516A" w:rsidRDefault="00012D77" w:rsidP="00A82028">
            <w:pPr>
              <w:ind w:hanging="284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         Актуальность</w:t>
            </w:r>
            <w:r w:rsidRPr="0083516A">
              <w:rPr>
                <w:sz w:val="28"/>
                <w:szCs w:val="28"/>
              </w:rPr>
              <w:t xml:space="preserve"> программы заключается в том, что в процессе её реализации создаются условия для понимания ребёнком того, что жизнь человека, его ум и здоровье — это превеликая ценность на Земле.  Счастье ребенка, родных, близких и окружающих людей в первую очередь зависит от желания постоянно работать над собой, стать образованным, духовно - воспитанным и трудолюбивым человеком.      </w:t>
            </w:r>
          </w:p>
          <w:p w14:paraId="42F1937F" w14:textId="28BE0D1E" w:rsidR="00012D77" w:rsidRPr="00BC7FA2" w:rsidRDefault="00012D77" w:rsidP="00BC7FA2">
            <w:pPr>
              <w:ind w:hanging="284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  Данная программа адаптирована для каждодневной учебно-воспитательной деятельности, причём все материалы соотнесены с актуальными требованиями общества и школы, с реалиями сегодняшнего дня и запросами родителей.</w:t>
            </w:r>
          </w:p>
          <w:p w14:paraId="48B44F1F" w14:textId="77777777" w:rsidR="00012D77" w:rsidRPr="0083516A" w:rsidRDefault="00012D77" w:rsidP="00A82028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Цель программы.</w:t>
            </w:r>
          </w:p>
          <w:p w14:paraId="484C3CE4" w14:textId="13485CC4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      Создание максимально благоприятных условий для раскрытия способностей каждой отдельной личности младшего школьника, способствуя к саморазвитию и самосовершенствованию через духовно-нравственное воспитание</w:t>
            </w:r>
            <w:r w:rsidR="00F936F4" w:rsidRPr="0083516A">
              <w:rPr>
                <w:rFonts w:ascii="Times New Roman" w:hAnsi="Times New Roman" w:cs="Times New Roman"/>
                <w:sz w:val="28"/>
                <w:szCs w:val="28"/>
              </w:rPr>
              <w:t>, через коллективно – творческую деятельность, направленную на  результат для ВСЕХ.</w:t>
            </w:r>
          </w:p>
          <w:p w14:paraId="2FC8CE7F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Задачи:</w:t>
            </w:r>
          </w:p>
          <w:p w14:paraId="45A6A58B" w14:textId="10E19859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развивать мотивацию к самопознанию и самовоспитанию личности обучающегося;</w:t>
            </w:r>
          </w:p>
          <w:p w14:paraId="2529A34F" w14:textId="05F68365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интеллектуального, коммуникативного, эстетического, творческого и физического самовыражения личности школьника; </w:t>
            </w:r>
          </w:p>
          <w:p w14:paraId="496AD10F" w14:textId="7F85A44F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воспитывать ответственное отношение у младшего школьника к своему здоровью и здоровью к окружающим;</w:t>
            </w:r>
          </w:p>
          <w:p w14:paraId="21E3119B" w14:textId="46F588F1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у обучающихся основ культуры общения и построения межличностных отношений;</w:t>
            </w:r>
          </w:p>
          <w:p w14:paraId="17C9B488" w14:textId="3D5C13E1" w:rsidR="00F936F4" w:rsidRPr="0083516A" w:rsidRDefault="00F936F4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создавать условия для коллективных активных действий;</w:t>
            </w:r>
          </w:p>
          <w:p w14:paraId="1F272307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</w:t>
            </w:r>
            <w:r w:rsidRPr="0083516A">
              <w:rPr>
                <w:b/>
                <w:sz w:val="28"/>
                <w:szCs w:val="28"/>
              </w:rPr>
              <w:t>Ожидаемый педагогический результат.</w:t>
            </w:r>
          </w:p>
          <w:p w14:paraId="3B779477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1. Создание условий у обучающихся для высокомотивированной деятельности: участие в предметных олимпиадах, проектно-исследовательской работе, выбор занятий по интересам с целью ранних профессиональных проб.</w:t>
            </w:r>
          </w:p>
          <w:p w14:paraId="758779A9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 Обучающиеся узнают способы сохранения и укрепления своего здоровья, усвоят правила поведения в опасных ситуациях.</w:t>
            </w:r>
          </w:p>
          <w:p w14:paraId="69533FD4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3. Выпускник начальной школы получит социальный опыт жизни в коллективе, научится подчиняться общим правилам, но при этом сохранит свою индивидуальность, получит возможность проявить свои организаторские, творческие способности.</w:t>
            </w:r>
          </w:p>
          <w:p w14:paraId="39C49689" w14:textId="77777777" w:rsidR="00012D77" w:rsidRPr="0083516A" w:rsidRDefault="00012D77" w:rsidP="00A82028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Ожидаемые риски:</w:t>
            </w:r>
          </w:p>
          <w:p w14:paraId="45CFDC89" w14:textId="6B52CFB1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Отсутствие интереса к учебе, к познавательной деятельности у младших   школьников;</w:t>
            </w:r>
          </w:p>
          <w:p w14:paraId="524C5AA5" w14:textId="2A660795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тсутствие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заинтересованности у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к социально-значимым и коллективным делам;</w:t>
            </w:r>
          </w:p>
          <w:p w14:paraId="563E54D7" w14:textId="042A8813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тсутствие поддержки родителей.</w:t>
            </w:r>
          </w:p>
          <w:p w14:paraId="3049A156" w14:textId="77777777" w:rsidR="00012D77" w:rsidRPr="0083516A" w:rsidRDefault="00012D77" w:rsidP="00A82028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Для преодоления предполагаемых рисков планируется:</w:t>
            </w:r>
          </w:p>
          <w:p w14:paraId="13BF22EE" w14:textId="617E689C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использование творческих и поисковых заданий, проблемных уроков, исследовательских проектов, поощрений;</w:t>
            </w:r>
          </w:p>
          <w:p w14:paraId="26ABD144" w14:textId="4F322A28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создание тематических лекторий, круглых столов для родителей в рамках родительских собраний, консультаций;</w:t>
            </w:r>
          </w:p>
          <w:p w14:paraId="2887D826" w14:textId="4CC42506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 в жизнь класса.</w:t>
            </w:r>
          </w:p>
          <w:p w14:paraId="7E7BF75A" w14:textId="09A498A6" w:rsidR="00012D77" w:rsidRPr="0083516A" w:rsidRDefault="00012D77" w:rsidP="00A8202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Программа направлена на развитие и совершенствование духовно-нравственных качеств личности ребёнка</w:t>
            </w:r>
            <w:r w:rsidR="00802D9D" w:rsidRPr="0083516A">
              <w:rPr>
                <w:sz w:val="28"/>
                <w:szCs w:val="28"/>
              </w:rPr>
              <w:t xml:space="preserve">, обеспечивает соответствие ФГОС, позволяет заложить основные базовые национальные ценности. </w:t>
            </w:r>
            <w:r w:rsidRPr="0083516A">
              <w:rPr>
                <w:sz w:val="28"/>
                <w:szCs w:val="28"/>
              </w:rPr>
              <w:t xml:space="preserve">Разработана по циклическому принципу для обучающихся в начальной школе и рассчитана на четыре года.  </w:t>
            </w:r>
          </w:p>
          <w:p w14:paraId="74CD37D2" w14:textId="2308643D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lastRenderedPageBreak/>
              <w:t>Содержание программы.</w:t>
            </w:r>
          </w:p>
          <w:p w14:paraId="7FE36481" w14:textId="175EBAC0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класс     </w:t>
            </w:r>
            <w:r w:rsidR="00ED3788" w:rsidRPr="0083516A">
              <w:rPr>
                <w:b/>
                <w:sz w:val="28"/>
                <w:szCs w:val="28"/>
              </w:rPr>
              <w:t>  «</w:t>
            </w:r>
            <w:r w:rsidRPr="0083516A">
              <w:rPr>
                <w:b/>
                <w:sz w:val="28"/>
                <w:szCs w:val="28"/>
              </w:rPr>
              <w:t>Я +ТЫ = Семья»</w:t>
            </w:r>
          </w:p>
          <w:p w14:paraId="51939462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успешная адаптация к школьной жизни;</w:t>
            </w:r>
          </w:p>
          <w:p w14:paraId="25B0669E" w14:textId="77777777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эмоциональная устойчивость обучающихся;</w:t>
            </w:r>
            <w:r w:rsidRPr="0083516A">
              <w:rPr>
                <w:b/>
                <w:sz w:val="28"/>
                <w:szCs w:val="28"/>
              </w:rPr>
              <w:t xml:space="preserve"> </w:t>
            </w:r>
          </w:p>
          <w:p w14:paraId="7B5D8E4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познание самого себя как ученика и одноклассника;</w:t>
            </w:r>
          </w:p>
          <w:p w14:paraId="4F27C2DC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формирование сознательной дисциплины и ответственного отношения к учёбе;</w:t>
            </w:r>
          </w:p>
          <w:p w14:paraId="436B4B03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осознание себя частью окружающего мира;</w:t>
            </w:r>
          </w:p>
          <w:p w14:paraId="06298ACF" w14:textId="541F03B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</w:t>
            </w:r>
            <w:r w:rsidR="00ED3788" w:rsidRPr="0083516A">
              <w:rPr>
                <w:sz w:val="28"/>
                <w:szCs w:val="28"/>
              </w:rPr>
              <w:t xml:space="preserve"> </w:t>
            </w:r>
            <w:r w:rsidRPr="0083516A">
              <w:rPr>
                <w:sz w:val="28"/>
                <w:szCs w:val="28"/>
              </w:rPr>
              <w:t>выявление и развитие творческого потенциала ребёнка;</w:t>
            </w:r>
            <w:r w:rsidRPr="0083516A">
              <w:rPr>
                <w:sz w:val="28"/>
                <w:szCs w:val="28"/>
              </w:rPr>
              <w:br/>
              <w:t xml:space="preserve">      - создание предпосылок для формирования классного коллектива;</w:t>
            </w:r>
          </w:p>
          <w:p w14:paraId="02BEDD1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детей в жизни класса;</w:t>
            </w:r>
          </w:p>
          <w:p w14:paraId="6F33EC61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родителей в жизни класса, школы;</w:t>
            </w:r>
          </w:p>
          <w:p w14:paraId="36003436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классные события;</w:t>
            </w:r>
          </w:p>
          <w:p w14:paraId="40DFC67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63CDD50A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</w:t>
            </w:r>
            <w:r w:rsidRPr="0083516A">
              <w:rPr>
                <w:b/>
                <w:sz w:val="28"/>
                <w:szCs w:val="28"/>
              </w:rPr>
              <w:t>2 класс    «Один за всех, все за одного»</w:t>
            </w:r>
          </w:p>
          <w:p w14:paraId="6A72CC9A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создание благоприятных условий для самореализации, саморазвития личности всех     обучающихся</w:t>
            </w:r>
          </w:p>
          <w:p w14:paraId="51202655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устойчивые положительные результаты обучения;</w:t>
            </w:r>
          </w:p>
          <w:p w14:paraId="596B646B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познание устройства мира и наше влияние на него;</w:t>
            </w:r>
          </w:p>
          <w:p w14:paraId="07F83909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развитие творческих способностей школьников;</w:t>
            </w:r>
          </w:p>
          <w:p w14:paraId="58B0D1C7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воспитание культуры поведения и навыков общения;</w:t>
            </w:r>
          </w:p>
          <w:p w14:paraId="126CB263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детей в жизни класса, школы;</w:t>
            </w:r>
          </w:p>
          <w:p w14:paraId="6F043370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формирование положительного отношения к своему здоровью и его укреплению;</w:t>
            </w:r>
          </w:p>
          <w:p w14:paraId="0F3647BA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классные события;</w:t>
            </w:r>
          </w:p>
          <w:p w14:paraId="306A5DBF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7B9B448C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класс    «Мы все можем сами»</w:t>
            </w:r>
            <w:r w:rsidRPr="0083516A">
              <w:rPr>
                <w:sz w:val="28"/>
                <w:szCs w:val="28"/>
              </w:rPr>
              <w:t xml:space="preserve"> </w:t>
            </w:r>
          </w:p>
          <w:p w14:paraId="0EA198BD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совершенствование интеллектуальных способностей;</w:t>
            </w:r>
          </w:p>
          <w:p w14:paraId="686D311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- приобщение к бережному отношению к природе;</w:t>
            </w:r>
          </w:p>
          <w:p w14:paraId="40016CE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познание истории своей семьи, школы, достопримечательностей города;</w:t>
            </w:r>
          </w:p>
          <w:p w14:paraId="11BB3462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ощущение ответственности за совершаемые поступки;</w:t>
            </w:r>
          </w:p>
          <w:p w14:paraId="55D5470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вырабатывать привычку вести здоровый образ жизни;</w:t>
            </w:r>
          </w:p>
          <w:p w14:paraId="7211BC1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создание органов классного самоуправления;</w:t>
            </w:r>
          </w:p>
          <w:p w14:paraId="2D68B5B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сплочение классного коллектива</w:t>
            </w:r>
          </w:p>
          <w:p w14:paraId="250EEECA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- под руководством учителя принимать активное участие в классных событиях;</w:t>
            </w:r>
          </w:p>
          <w:p w14:paraId="48EB8AA8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0F332F9E" w14:textId="77777777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класс    «Мы – граждане России»</w:t>
            </w:r>
          </w:p>
          <w:p w14:paraId="39B6790C" w14:textId="77777777" w:rsidR="00012D77" w:rsidRPr="0083516A" w:rsidRDefault="00012D77" w:rsidP="00A82028">
            <w:pPr>
              <w:ind w:firstLine="360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способствовать развитию познавательных интересов учащихся;</w:t>
            </w:r>
          </w:p>
          <w:p w14:paraId="284E8120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овладение методами самовоспитания, самоконтроля, саморазвития;</w:t>
            </w:r>
          </w:p>
          <w:p w14:paraId="66BC7234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осознание влияния человека на окружающую среду и нахождение способов решения экологических проблем;</w:t>
            </w:r>
          </w:p>
          <w:p w14:paraId="66761CF7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проявление самостоятельной творческой активности;</w:t>
            </w:r>
          </w:p>
          <w:p w14:paraId="5C421508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обеспечение гармонии взаимоотношений семьи и школы;</w:t>
            </w:r>
          </w:p>
          <w:p w14:paraId="6E2DC3EC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lastRenderedPageBreak/>
              <w:t xml:space="preserve">      - активное участие детей в жизни класса, школы, города;</w:t>
            </w:r>
          </w:p>
          <w:p w14:paraId="6CC223C7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готовность к самоопределению в социуме;</w:t>
            </w:r>
          </w:p>
          <w:p w14:paraId="6EE36A9F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уважительное отношение к культурным традициям многонационального государства;</w:t>
            </w:r>
          </w:p>
          <w:p w14:paraId="257E542B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- выработать негативное отношение к вредным привычкам </w:t>
            </w:r>
          </w:p>
          <w:p w14:paraId="7A6FB994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-под руководством учителя умение самостоятельно организовывать и проводить мероприятия разной направленности;</w:t>
            </w:r>
          </w:p>
          <w:p w14:paraId="2B2F594E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Следуя вышесказанному в воспитательной работе, определяется несколько направлений.</w:t>
            </w:r>
          </w:p>
          <w:p w14:paraId="5281C699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57ACBD70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1.Направление: «Страна знаний» </w:t>
            </w:r>
          </w:p>
          <w:p w14:paraId="18EC541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Цель</w:t>
            </w:r>
            <w:r w:rsidRPr="0083516A">
              <w:rPr>
                <w:sz w:val="28"/>
                <w:szCs w:val="28"/>
              </w:rPr>
              <w:t>: создание условий для продвижения детей в интеллектуальном развитии; формировать интеллектуальную культуру, развивать кругозор и любознательность.</w:t>
            </w:r>
          </w:p>
          <w:p w14:paraId="3D61FCF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sz w:val="28"/>
                <w:szCs w:val="28"/>
              </w:rPr>
              <w:t>:</w:t>
            </w:r>
          </w:p>
          <w:p w14:paraId="7332AC67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определить круг учебных возможностей ученика и зону его ближайшего развития;</w:t>
            </w:r>
          </w:p>
          <w:p w14:paraId="7A0CE45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создать индивидуальный маршрут развития обучающегося.</w:t>
            </w:r>
          </w:p>
          <w:p w14:paraId="5BA13120" w14:textId="77777777" w:rsidR="00012D77" w:rsidRPr="0083516A" w:rsidRDefault="00012D77" w:rsidP="00A82028">
            <w:pPr>
              <w:jc w:val="both"/>
              <w:rPr>
                <w:sz w:val="28"/>
                <w:szCs w:val="28"/>
                <w:u w:val="single"/>
              </w:rPr>
            </w:pPr>
            <w:r w:rsidRPr="0083516A">
              <w:rPr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51E6902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1.Интеллектуальное развитие учащихся класса. Формирование культуры умственного труда.</w:t>
            </w:r>
          </w:p>
          <w:p w14:paraId="15345DB1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</w:t>
            </w:r>
            <w:r w:rsidRPr="0083516A">
              <w:rPr>
                <w:sz w:val="28"/>
                <w:szCs w:val="28"/>
              </w:rPr>
              <w:tab/>
              <w:t>Организация и проведение внеклассных мероприятий, позитивно влияющих на интеллектуальное развитие учащихся.</w:t>
            </w:r>
          </w:p>
          <w:p w14:paraId="14FB140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3. </w:t>
            </w:r>
            <w:r w:rsidRPr="0083516A">
              <w:rPr>
                <w:sz w:val="28"/>
                <w:szCs w:val="28"/>
              </w:rPr>
              <w:tab/>
              <w:t>Сотрудничество с психологической службой школы по организации развивающих коррекционных занятий интеллектуальных возможностей младших школьников.</w:t>
            </w:r>
          </w:p>
          <w:p w14:paraId="7F3B8037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4. Педагогический анализ результативности учебной деятельности учащихся класса и организация коррекционной работы.</w:t>
            </w:r>
          </w:p>
          <w:p w14:paraId="28B2C8F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6DD4D032" w14:textId="62CCD9D7" w:rsidR="00012D77" w:rsidRPr="0083516A" w:rsidRDefault="00300AB8" w:rsidP="00A82028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012D77"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Направление: «В здоровом теле – здоровый дух!»</w:t>
            </w:r>
          </w:p>
          <w:p w14:paraId="184402E8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Цель</w:t>
            </w:r>
            <w:r w:rsidRPr="0083516A">
              <w:rPr>
                <w:sz w:val="28"/>
                <w:szCs w:val="28"/>
              </w:rPr>
              <w:t>: показать ребенку значимость его физического состояния для жизни, познакомить с приемами сохранения и укрепления здоровья. Учить предвидеть и избегать опасность, действовать решительно и четко в опасных для жизни ситуациях.</w:t>
            </w:r>
          </w:p>
          <w:p w14:paraId="043031C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sz w:val="28"/>
                <w:szCs w:val="28"/>
              </w:rPr>
              <w:t>:</w:t>
            </w:r>
          </w:p>
          <w:p w14:paraId="47F1B126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формировать культуру сохранения и совершенствования собственного здоровья;</w:t>
            </w:r>
          </w:p>
          <w:p w14:paraId="1E25D83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знакомить с правилами безопасной жизнедеятельности.</w:t>
            </w:r>
          </w:p>
          <w:p w14:paraId="2CE3C464" w14:textId="77777777" w:rsidR="00012D77" w:rsidRPr="0083516A" w:rsidRDefault="00012D77" w:rsidP="00A82028">
            <w:pPr>
              <w:jc w:val="both"/>
              <w:rPr>
                <w:sz w:val="28"/>
                <w:szCs w:val="28"/>
                <w:u w:val="single"/>
              </w:rPr>
            </w:pPr>
            <w:r w:rsidRPr="0083516A">
              <w:rPr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38F1FC15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1. </w:t>
            </w:r>
            <w:r w:rsidRPr="0083516A">
              <w:rPr>
                <w:sz w:val="28"/>
                <w:szCs w:val="28"/>
              </w:rPr>
              <w:tab/>
              <w:t>Организация и проведение внутриклассных мероприятий, формирующих правильное отношение учащихся к занятиям физкультурой и спортом.</w:t>
            </w:r>
          </w:p>
          <w:p w14:paraId="36607D9B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</w:t>
            </w:r>
            <w:r w:rsidRPr="0083516A">
              <w:rPr>
                <w:sz w:val="28"/>
                <w:szCs w:val="28"/>
              </w:rPr>
              <w:tab/>
              <w:t>Формирование собственной я – позиции учащихся к проблеме сохранения и защиты собственного здоровья.</w:t>
            </w:r>
          </w:p>
          <w:p w14:paraId="2EBF8431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3.</w:t>
            </w:r>
            <w:r w:rsidRPr="0083516A">
              <w:rPr>
                <w:sz w:val="28"/>
                <w:szCs w:val="28"/>
              </w:rPr>
              <w:tab/>
              <w:t xml:space="preserve">Сотрудничество с социальными партнерами ( с медицинскими </w:t>
            </w:r>
            <w:r w:rsidRPr="0083516A">
              <w:rPr>
                <w:sz w:val="28"/>
                <w:szCs w:val="28"/>
              </w:rPr>
              <w:lastRenderedPageBreak/>
              <w:t>работниками школы, психологической службой школы, с сотрудниками ГБДД)</w:t>
            </w:r>
          </w:p>
          <w:p w14:paraId="043F2053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7BF70" w14:textId="63E4C3C5" w:rsidR="00012D77" w:rsidRPr="0083516A" w:rsidRDefault="00300AB8" w:rsidP="00A82028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012D77"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Направление: «Дружба крепкая …»</w:t>
            </w:r>
          </w:p>
          <w:p w14:paraId="7E07D06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создание в классном коллективе одинаковых условий для общения всех обучающихся; учить приемам преодоления проблем в общении.</w:t>
            </w:r>
          </w:p>
          <w:p w14:paraId="0CD2D96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FEB4A7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у учащихся культуру общения в системе “учитель – ученик”, “взрослый – ребёнок”, “ученик – ученик”;</w:t>
            </w:r>
          </w:p>
          <w:p w14:paraId="50948F58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- знакомить учащихся с традициями и обычаями общения различных поколений;</w:t>
            </w:r>
          </w:p>
          <w:p w14:paraId="6E4C142F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77AF3A8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Изучение способности к общению каждого ученика в детском коллективе.</w:t>
            </w:r>
          </w:p>
          <w:p w14:paraId="1864EC7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Создание положительных ситуаций общения, формирование умения общаться, проявляя положительные эмоции.</w:t>
            </w:r>
          </w:p>
          <w:p w14:paraId="72CF62B8" w14:textId="506B5E8D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3.    Активное включение в жизнь школы на основе работы школьной 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организации «Орлята России» и  «Движение первых»</w:t>
            </w:r>
            <w:r w:rsidR="006C6820" w:rsidRPr="00835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90B2B7A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F99E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4. Направление «Основы светской этики»</w:t>
            </w:r>
          </w:p>
          <w:p w14:paraId="0C0FD75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обучение учащихся пониманию смысла своего и человеческого существования; формирование у учащихся понимания и осознания исторического прошлого и будущего, и своей непосредственной роли в этом.</w:t>
            </w:r>
          </w:p>
          <w:p w14:paraId="56C4BC5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47ADF2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у учащихся нравственную культуру миропонимания;</w:t>
            </w:r>
          </w:p>
          <w:p w14:paraId="08CFAAD2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осознание значимости нравственного опыта прошлого и будущего, и своей роли в нём;</w:t>
            </w:r>
          </w:p>
          <w:p w14:paraId="21D8F0F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формирование у учащихся умения отстаивать свою нравственную позицию в ситуации выбора.</w:t>
            </w:r>
          </w:p>
          <w:p w14:paraId="1AA1E45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4FC0B910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Развитие у учащихся желания поступать сообразно полученным нравственным знаниям в реальных жизненных ситуациях.</w:t>
            </w:r>
          </w:p>
          <w:p w14:paraId="2F88792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учащихся с нравственными позициями прошлого и их нравственным подвигом во имя человечества.</w:t>
            </w:r>
          </w:p>
          <w:p w14:paraId="219C749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314070" w14:textId="77777777" w:rsidR="00012D77" w:rsidRPr="0083516A" w:rsidRDefault="00012D77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«Радость и труд рядом идут»</w:t>
            </w:r>
          </w:p>
          <w:p w14:paraId="1E81C70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знакомство обучающихся с опытом и традициями предыдущих поколений, знакомство с профессиями своих родителей; уважение к труду и людям труда. Воспитание бережливости, аккуратности, ответственности за результаты труда.</w:t>
            </w:r>
          </w:p>
          <w:p w14:paraId="73BD362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14:paraId="3CD445FF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воспитание уважительного отношения к труду людей;</w:t>
            </w:r>
          </w:p>
          <w:p w14:paraId="368E25F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воспитание добросовестного отношения к поручениям в классе, школе, дома;</w:t>
            </w:r>
          </w:p>
          <w:p w14:paraId="06538F3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учить нести ответственность за результат своего труда;</w:t>
            </w:r>
          </w:p>
          <w:p w14:paraId="4EAAB91A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знакомить с правилами безопасного труда.</w:t>
            </w:r>
          </w:p>
          <w:p w14:paraId="068BFF2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43C83370" w14:textId="77777777" w:rsidR="00012D77" w:rsidRPr="0083516A" w:rsidRDefault="00012D77" w:rsidP="00A82028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 обучающихся ответственное отношение к своему труду и труду окружающих. </w:t>
            </w:r>
          </w:p>
          <w:p w14:paraId="726A3955" w14:textId="77777777" w:rsidR="00012D77" w:rsidRPr="0083516A" w:rsidRDefault="00012D77" w:rsidP="00A82028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Активное включение в трудовую деятельность дома, класса, школы, микрорайона.</w:t>
            </w:r>
          </w:p>
          <w:p w14:paraId="7026766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A19E1" w14:textId="77777777" w:rsidR="00012D77" w:rsidRPr="0083516A" w:rsidRDefault="00012D77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«Моя семья – моё богатство!»</w:t>
            </w:r>
          </w:p>
          <w:p w14:paraId="48DF7DF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сотрудничество классного руководителя с семьей ребенка, налаживать взаимосвязь между родителем, школой и ребенком; на классных и общешкольных мероприятиях учить выстраивать доверительные отношения между детьми и взрослыми.</w:t>
            </w:r>
          </w:p>
          <w:p w14:paraId="40F0538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EC16A5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знакомство с историей своей семьи и роли ее в истории города и страны;</w:t>
            </w:r>
          </w:p>
          <w:p w14:paraId="3D194E9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знакомство с опытом и семейными традициями; чтить опыт и традиции семьи;</w:t>
            </w:r>
          </w:p>
          <w:p w14:paraId="0EE8DF8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прививать уважительное отношение к родным и близким, к своим землякам.</w:t>
            </w:r>
          </w:p>
          <w:p w14:paraId="16D434B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5F7B8FB" w14:textId="77777777" w:rsidR="00012D77" w:rsidRPr="0083516A" w:rsidRDefault="00012D77" w:rsidP="00A8202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Формирование у обучающихся ответственное отношение к своей семье и обязанностям в ней;</w:t>
            </w:r>
          </w:p>
          <w:p w14:paraId="6B806739" w14:textId="77777777" w:rsidR="00012D77" w:rsidRPr="0083516A" w:rsidRDefault="00012D77" w:rsidP="00A8202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Поощрения родителей и обучающихся, участвующих в жизни класса и школы.</w:t>
            </w:r>
          </w:p>
          <w:p w14:paraId="3804E115" w14:textId="63954B08" w:rsidR="00012D77" w:rsidRPr="0083516A" w:rsidRDefault="00A82028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7.    </w:t>
            </w:r>
            <w:r w:rsidR="0089692B" w:rsidRPr="00835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Направление «Орлята России»</w:t>
            </w:r>
          </w:p>
          <w:p w14:paraId="477BF7E5" w14:textId="2BF7F293" w:rsidR="0089692B" w:rsidRPr="0083516A" w:rsidRDefault="0089692B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Цель: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820" w:rsidRPr="0083516A">
              <w:rPr>
                <w:rFonts w:ascii="Times New Roman" w:hAnsi="Times New Roman" w:cs="Times New Roman"/>
                <w:sz w:val="28"/>
                <w:szCs w:val="28"/>
              </w:rPr>
              <w:t>освоение групповых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(социальны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) норм и ценност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поведения, активно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овладева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культурным наследием, прин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ятие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на себя ответственност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за культуру группового гражданского действия.</w:t>
            </w:r>
          </w:p>
          <w:p w14:paraId="14D15CCF" w14:textId="5CBCB1FC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Задачи :</w:t>
            </w:r>
          </w:p>
          <w:p w14:paraId="7FFA1E1B" w14:textId="77777777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государства;</w:t>
            </w:r>
          </w:p>
          <w:p w14:paraId="4829DC2A" w14:textId="77777777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поколению;</w:t>
            </w:r>
          </w:p>
          <w:p w14:paraId="31CB19A8" w14:textId="40A2BA0B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 развитие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</w:t>
            </w:r>
          </w:p>
          <w:p w14:paraId="60F687E3" w14:textId="3748E564" w:rsidR="006C6820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0F3093E6" w14:textId="26CD708C" w:rsidR="006C6820" w:rsidRPr="0083516A" w:rsidRDefault="006C6820" w:rsidP="00A82028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детей и взрослых, направленная на развитие навыков социального взаимодействия и творческих способностей каждого участника деятельности, интеллектуальное развитие, а также формирование организаторских способностей</w:t>
            </w:r>
            <w:r w:rsidRPr="0083516A">
              <w:rPr>
                <w:sz w:val="28"/>
                <w:szCs w:val="28"/>
              </w:rPr>
              <w:t>.</w:t>
            </w:r>
          </w:p>
          <w:p w14:paraId="70A0214A" w14:textId="096C94FA" w:rsidR="00E37D68" w:rsidRDefault="006C6820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35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Насыщение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будничной жизни </w:t>
            </w:r>
            <w:r w:rsidR="0083516A" w:rsidRPr="0083516A">
              <w:rPr>
                <w:rFonts w:ascii="Times New Roman" w:hAnsi="Times New Roman" w:cs="Times New Roman"/>
                <w:sz w:val="28"/>
                <w:szCs w:val="28"/>
              </w:rPr>
              <w:t>детей яркими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, запоминающимися ему событиями, которые были бы привлекательны для детей и обладали бы при этом достаточным воспитательным потенциалом.</w:t>
            </w:r>
            <w:r w:rsidR="00BC7F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(из программы развития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активности обучающихся начальных классов «Орлята России»)</w:t>
            </w:r>
          </w:p>
          <w:p w14:paraId="259C001F" w14:textId="77777777" w:rsidR="00BC7FA2" w:rsidRPr="0083516A" w:rsidRDefault="00BC7FA2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BA15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Механизм реализации программы.</w:t>
            </w:r>
          </w:p>
          <w:p w14:paraId="40A9881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D662AC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1) проведение тематических классных событий: беседы, классные часы, коллективно-творческие дела, праздники.</w:t>
            </w:r>
          </w:p>
          <w:p w14:paraId="3594408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2) участие в школьных, районных, городских акция </w:t>
            </w:r>
          </w:p>
          <w:p w14:paraId="137CE91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3) организация экскурсий в краеведческий музей, археологический, художественный, организация      мастер-классов, автобусные экскурсии по городу, к памятникам Великой Отечественной войны;</w:t>
            </w:r>
          </w:p>
          <w:p w14:paraId="3A06F3F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4) проведение тематических недель и праздников народного календаря;</w:t>
            </w:r>
          </w:p>
          <w:p w14:paraId="37CA380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5) посещение театра, библиотек</w:t>
            </w:r>
          </w:p>
          <w:p w14:paraId="63D5251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6)организация экскурсий на место работы родителей</w:t>
            </w:r>
          </w:p>
          <w:p w14:paraId="02FC991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9772C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В школе социальное партнерство становится важным в таких аспектах, как:</w:t>
            </w:r>
          </w:p>
          <w:p w14:paraId="47ADA3D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Развивает навыки общения и адаптации в коллективе;</w:t>
            </w:r>
          </w:p>
          <w:p w14:paraId="6B7312D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гражданско-патриотическое воспитание;</w:t>
            </w:r>
          </w:p>
          <w:p w14:paraId="38A6DAF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сохранение и укрепление здоровья;</w:t>
            </w:r>
          </w:p>
          <w:p w14:paraId="742AD7D2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получение знаний, дополняющих школьную программу;</w:t>
            </w:r>
          </w:p>
          <w:p w14:paraId="2AA685EE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с профессиями и местами работы родителей;</w:t>
            </w:r>
          </w:p>
          <w:p w14:paraId="516CD20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помощь в трудоустройстве на время школьных каникул;</w:t>
            </w:r>
          </w:p>
          <w:p w14:paraId="31AEBDAC" w14:textId="6C7BD5CF" w:rsidR="00ED3788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сотрудничество с ДОУ по подготовке детей к поступлению в школу и с учебными заведениями профессиональной направленности в части профориентации.</w:t>
            </w:r>
          </w:p>
          <w:p w14:paraId="3A2CABDE" w14:textId="5ECA444E" w:rsidR="00ED3788" w:rsidRPr="0083516A" w:rsidRDefault="00ED3788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AC52F" w14:textId="0821F4F8" w:rsidR="00012D77" w:rsidRPr="0083516A" w:rsidRDefault="00012D77" w:rsidP="00A82028">
            <w:pPr>
              <w:jc w:val="center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Наша школа на протяжении многих лет сотрудничает с</w:t>
            </w:r>
          </w:p>
          <w:p w14:paraId="487B6953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Хабаровский краевой музей имени Н. И. Гродекова</w:t>
            </w:r>
          </w:p>
          <w:p w14:paraId="4184796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Дальневосточный художественный музей</w:t>
            </w:r>
          </w:p>
          <w:p w14:paraId="123265F9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Музей археологии, филиал музея им. Н. И. Гродекова</w:t>
            </w:r>
          </w:p>
          <w:p w14:paraId="327EB71B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Рыбы Амура</w:t>
            </w:r>
          </w:p>
          <w:p w14:paraId="424362BF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Музей живой истории</w:t>
            </w:r>
          </w:p>
          <w:p w14:paraId="2E300E5B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Противопожарная выставка</w:t>
            </w:r>
          </w:p>
          <w:p w14:paraId="04A39227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Хоккейный клуб «Амур»</w:t>
            </w:r>
          </w:p>
          <w:p w14:paraId="122A9486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Детская библиотека (филиал №13)</w:t>
            </w:r>
          </w:p>
          <w:p w14:paraId="06908E8F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ТЮЗ, «Бенефис»</w:t>
            </w:r>
          </w:p>
          <w:p w14:paraId="72B9A810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Различные выездные выставки</w:t>
            </w:r>
          </w:p>
          <w:p w14:paraId="57715CC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МБОУ ДОД ЦВР «Планета взросления»</w:t>
            </w:r>
          </w:p>
          <w:p w14:paraId="33013EF2" w14:textId="738D04FF" w:rsidR="00012D77" w:rsidRPr="0083516A" w:rsidRDefault="00DA7899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02353470"/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РЦ «Атмосфера», бассейн «Наутилус»</w:t>
            </w:r>
          </w:p>
          <w:bookmarkEnd w:id="0"/>
          <w:p w14:paraId="51D89F0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Центр детского творчества «Народные ремесла»</w:t>
            </w:r>
          </w:p>
          <w:p w14:paraId="7E59DCEE" w14:textId="77777777" w:rsidR="00012D77" w:rsidRPr="0083516A" w:rsidRDefault="00012D77" w:rsidP="00A82028">
            <w:pPr>
              <w:pStyle w:val="a3"/>
              <w:spacing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A1421F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7FA7A911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573CE722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6CE9640B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06CE4E5B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00E0DA20" w14:textId="0BBF97FB" w:rsidR="00012D77" w:rsidRPr="0083516A" w:rsidRDefault="00012D77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835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t>Социальные партнеры школы.</w:t>
            </w:r>
          </w:p>
          <w:p w14:paraId="6739483C" w14:textId="77777777" w:rsidR="00012D77" w:rsidRPr="0083516A" w:rsidRDefault="00012D77" w:rsidP="00A82028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</w:tbl>
    <w:p w14:paraId="070E8A04" w14:textId="010A6444" w:rsidR="00A3359F" w:rsidRDefault="00012D77">
      <w:r w:rsidRPr="00012D77">
        <w:rPr>
          <w:rFonts w:eastAsia="Calibri"/>
          <w:noProof/>
          <w:sz w:val="22"/>
          <w:szCs w:val="22"/>
        </w:rPr>
        <w:lastRenderedPageBreak/>
        <w:drawing>
          <wp:inline distT="0" distB="0" distL="0" distR="0" wp14:anchorId="07E4F2E3" wp14:editId="0D4EC6DC">
            <wp:extent cx="5771071" cy="6064370"/>
            <wp:effectExtent l="19050" t="19050" r="20320" b="1270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6B53CE7" w14:textId="71EE263C" w:rsidR="00F4330F" w:rsidRDefault="00F4330F"/>
    <w:p w14:paraId="583DB99A" w14:textId="53063D75" w:rsidR="00F4330F" w:rsidRDefault="00F4330F"/>
    <w:p w14:paraId="31709CA7" w14:textId="483682C4" w:rsidR="00F4330F" w:rsidRDefault="00F4330F"/>
    <w:p w14:paraId="6E4379B5" w14:textId="2DA11329" w:rsidR="00F4330F" w:rsidRDefault="00F4330F"/>
    <w:p w14:paraId="1768CFDB" w14:textId="2AFAD4BC" w:rsidR="00F4330F" w:rsidRDefault="00F4330F"/>
    <w:p w14:paraId="73BFF168" w14:textId="259D1D11" w:rsidR="00F4330F" w:rsidRDefault="00F4330F"/>
    <w:p w14:paraId="1770D970" w14:textId="5F52635F" w:rsidR="00F4330F" w:rsidRDefault="00F4330F"/>
    <w:p w14:paraId="76BB0A80" w14:textId="008ECC49" w:rsidR="00F4330F" w:rsidRDefault="00F4330F"/>
    <w:p w14:paraId="013FC2B2" w14:textId="061CE6A8" w:rsidR="00F4330F" w:rsidRDefault="00F4330F"/>
    <w:p w14:paraId="1DC97EA7" w14:textId="560CA009" w:rsidR="00F4330F" w:rsidRDefault="00F4330F"/>
    <w:p w14:paraId="3D64520F" w14:textId="4CACECA7" w:rsidR="00F4330F" w:rsidRDefault="00F4330F"/>
    <w:p w14:paraId="20FFAF64" w14:textId="0BF85850" w:rsidR="00F4330F" w:rsidRDefault="00F4330F"/>
    <w:p w14:paraId="5160A564" w14:textId="03B5CD3E" w:rsidR="00F4330F" w:rsidRDefault="00F4330F"/>
    <w:p w14:paraId="708F63D1" w14:textId="47F52DC7" w:rsidR="00F4330F" w:rsidRDefault="00F4330F"/>
    <w:p w14:paraId="23EA1804" w14:textId="66A81A6E" w:rsidR="00F4330F" w:rsidRDefault="00F4330F"/>
    <w:p w14:paraId="5A0AEB04" w14:textId="19898CD8" w:rsidR="00F4330F" w:rsidRPr="00844934" w:rsidRDefault="00F4330F">
      <w:pPr>
        <w:rPr>
          <w:b/>
          <w:i/>
        </w:rPr>
      </w:pPr>
      <w:bookmarkStart w:id="1" w:name="_Hlk41211906"/>
      <w:r w:rsidRPr="00844934">
        <w:rPr>
          <w:b/>
          <w:i/>
        </w:rPr>
        <w:lastRenderedPageBreak/>
        <w:t>Приложение 1.</w:t>
      </w:r>
    </w:p>
    <w:bookmarkEnd w:id="1"/>
    <w:p w14:paraId="37EC24BA" w14:textId="77777777" w:rsidR="00F4330F" w:rsidRDefault="00F4330F" w:rsidP="00F4330F">
      <w:pPr>
        <w:jc w:val="center"/>
        <w:rPr>
          <w:b/>
          <w:sz w:val="28"/>
          <w:szCs w:val="40"/>
        </w:rPr>
      </w:pPr>
    </w:p>
    <w:p w14:paraId="586CB9B5" w14:textId="0B28D125" w:rsidR="00F4330F" w:rsidRPr="00841F33" w:rsidRDefault="00F4330F" w:rsidP="00F4330F">
      <w:pPr>
        <w:jc w:val="center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Модель классного самоуправления.</w:t>
      </w:r>
    </w:p>
    <w:p w14:paraId="5E1D3410" w14:textId="52CB5DC1" w:rsidR="00F4330F" w:rsidRPr="00841F33" w:rsidRDefault="00F4330F" w:rsidP="00F4330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</w:t>
      </w:r>
      <w:r w:rsidRPr="00841F33">
        <w:rPr>
          <w:rFonts w:ascii="Times New Roman" w:hAnsi="Times New Roman" w:cs="Times New Roman"/>
          <w:sz w:val="28"/>
          <w:szCs w:val="40"/>
        </w:rPr>
        <w:t>В построении воспитательной системы и формировании классного коллектива особо важную роль играет самоуправление. Самоуправление – это разработанная система поручений, благодаря которой каждый ученик в соответствии со своими индивидуальными особенностями может выбрать и выполнять какую-либо деятельность самостоятельно или совместно со взрослыми членами классного сообщества (родителями), направленную на создание благоприятных условий для общения, развития себя и одноклассников.</w:t>
      </w:r>
    </w:p>
    <w:p w14:paraId="21632574" w14:textId="77777777" w:rsidR="00F4330F" w:rsidRPr="00841F33" w:rsidRDefault="00F4330F" w:rsidP="00F4330F">
      <w:pPr>
        <w:pStyle w:val="a5"/>
        <w:jc w:val="both"/>
        <w:rPr>
          <w:rFonts w:ascii="Times New Roman" w:hAnsi="Times New Roman" w:cs="Times New Roman"/>
          <w:sz w:val="28"/>
          <w:szCs w:val="40"/>
        </w:rPr>
      </w:pPr>
      <w:r w:rsidRPr="00841F33">
        <w:rPr>
          <w:rFonts w:ascii="Times New Roman" w:hAnsi="Times New Roman" w:cs="Times New Roman"/>
          <w:sz w:val="28"/>
          <w:szCs w:val="40"/>
        </w:rPr>
        <w:t>Такая работа помогает детям сдружиться, учит взаимодействию и сотрудничеству.</w:t>
      </w:r>
    </w:p>
    <w:p w14:paraId="73A08C3C" w14:textId="5A7F7C6B" w:rsidR="00F4330F" w:rsidRPr="00841F33" w:rsidRDefault="00F4330F" w:rsidP="00F4330F">
      <w:pPr>
        <w:pStyle w:val="a5"/>
        <w:jc w:val="both"/>
        <w:rPr>
          <w:rFonts w:ascii="Times New Roman" w:hAnsi="Times New Roman" w:cs="Times New Roman"/>
          <w:sz w:val="28"/>
          <w:szCs w:val="40"/>
        </w:rPr>
      </w:pPr>
      <w:r w:rsidRPr="00841F33">
        <w:rPr>
          <w:rFonts w:ascii="Times New Roman" w:hAnsi="Times New Roman" w:cs="Times New Roman"/>
          <w:sz w:val="28"/>
          <w:szCs w:val="40"/>
        </w:rPr>
        <w:t xml:space="preserve">      </w:t>
      </w:r>
      <w:r w:rsidRPr="00841F33">
        <w:rPr>
          <w:rFonts w:ascii="Times New Roman" w:hAnsi="Times New Roman" w:cs="Times New Roman"/>
          <w:sz w:val="28"/>
          <w:szCs w:val="40"/>
        </w:rPr>
        <w:tab/>
        <w:t xml:space="preserve"> </w:t>
      </w:r>
      <w:r w:rsidRPr="00841F33"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841F33">
        <w:rPr>
          <w:rStyle w:val="a4"/>
          <w:rFonts w:ascii="Times New Roman" w:hAnsi="Times New Roman" w:cs="Times New Roman"/>
          <w:sz w:val="28"/>
          <w:szCs w:val="40"/>
          <w:bdr w:val="none" w:sz="0" w:space="0" w:color="auto" w:frame="1"/>
          <w:shd w:val="clear" w:color="auto" w:fill="FFFFFF"/>
        </w:rPr>
        <w:t>В первом классе</w:t>
      </w:r>
      <w:r w:rsidRPr="00841F33">
        <w:rPr>
          <w:rStyle w:val="apple-converted-space"/>
          <w:rFonts w:ascii="Times New Roman" w:hAnsi="Times New Roman" w:cs="Times New Roman"/>
          <w:sz w:val="28"/>
          <w:szCs w:val="40"/>
          <w:shd w:val="clear" w:color="auto" w:fill="FFFFFF"/>
        </w:rPr>
        <w:t> </w:t>
      </w:r>
      <w:r w:rsidRPr="00841F33">
        <w:rPr>
          <w:rFonts w:ascii="Times New Roman" w:hAnsi="Times New Roman" w:cs="Times New Roman"/>
          <w:sz w:val="28"/>
          <w:szCs w:val="40"/>
          <w:shd w:val="clear" w:color="auto" w:fill="FFFFFF"/>
        </w:rPr>
        <w:t>привлечение учащихся к выполнению простейших поручений начинается с первых дней учебы в школе. Первоклассник учится соблюдению основных правил поведения в классе, школе, школьной столовой, библиотеке, спортивном зале.          Начинается самоуправление обучающихся с выполнения ими простейших обязанностей:</w:t>
      </w:r>
    </w:p>
    <w:p w14:paraId="7130C35E" w14:textId="77777777" w:rsidR="00F4330F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 собирать тетради для проверки;</w:t>
      </w:r>
    </w:p>
    <w:p w14:paraId="76C3EACD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-раздача индивидуального счетного материала, карточек;</w:t>
      </w:r>
    </w:p>
    <w:p w14:paraId="5513ABD7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-уборка своего рабочего места;</w:t>
      </w:r>
    </w:p>
    <w:p w14:paraId="6EB42A33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 xml:space="preserve">-дежурство по классу </w:t>
      </w:r>
    </w:p>
    <w:p w14:paraId="10C3D13A" w14:textId="71D60B42" w:rsidR="00F4330F" w:rsidRPr="00F4330F" w:rsidRDefault="00F4330F" w:rsidP="00F4330F">
      <w:pPr>
        <w:jc w:val="both"/>
        <w:rPr>
          <w:rStyle w:val="a4"/>
          <w:b w:val="0"/>
          <w:sz w:val="28"/>
          <w:szCs w:val="40"/>
          <w:bdr w:val="none" w:sz="0" w:space="0" w:color="auto" w:frame="1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 xml:space="preserve"> Всё это они делают по прямым поручениям учителя. Никаких постоянных обязанностей за отдельными учащимися на длительные сроки в первом классе закреплять не стоит. Это связано как с особенностями психологии младших школьников, так и с необходимостью для учителя лучше познакомиться с классом. </w:t>
      </w:r>
      <w:r w:rsidRPr="00841F33">
        <w:rPr>
          <w:sz w:val="28"/>
          <w:szCs w:val="40"/>
        </w:rPr>
        <w:br/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             Во втором классе </w:t>
      </w:r>
      <w:r w:rsidRPr="00F4330F">
        <w:rPr>
          <w:rStyle w:val="a4"/>
          <w:b w:val="0"/>
          <w:sz w:val="28"/>
          <w:szCs w:val="40"/>
          <w:bdr w:val="none" w:sz="0" w:space="0" w:color="auto" w:frame="1"/>
          <w:shd w:val="clear" w:color="auto" w:fill="FFFFFF"/>
        </w:rPr>
        <w:t xml:space="preserve">обучающиеся начинают группироваться по интересам. Задача учителя, используя интересы второклассников, распределять поручения по группе. Эти поручения имеют непостоянный характер. Каждый участник группы может перейти из одной группы в другую.  </w:t>
      </w:r>
    </w:p>
    <w:p w14:paraId="433E6AB9" w14:textId="4FD985AD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</w:t>
      </w:r>
      <w:r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            </w:t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>В третьем классе</w:t>
      </w:r>
      <w:r w:rsidRPr="00841F33">
        <w:rPr>
          <w:sz w:val="28"/>
          <w:szCs w:val="40"/>
          <w:shd w:val="clear" w:color="auto" w:fill="FFFFFF"/>
        </w:rPr>
        <w:t xml:space="preserve"> отдельные группы ребят формируются самостоятельно (под руководством учителя) и начинают свою деятельность. Поручения даются на определённый срок (месяц, четверть). Новое в работе - учить детей распределять работу в группе.  </w:t>
      </w:r>
    </w:p>
    <w:p w14:paraId="4C910E14" w14:textId="63A417BD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>
        <w:rPr>
          <w:sz w:val="28"/>
          <w:szCs w:val="40"/>
          <w:shd w:val="clear" w:color="auto" w:fill="FFFFFF"/>
        </w:rPr>
        <w:t xml:space="preserve">              </w:t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>С четвёртого класса</w:t>
      </w:r>
      <w:r w:rsidRPr="00841F33">
        <w:rPr>
          <w:rStyle w:val="apple-converted-space"/>
          <w:sz w:val="28"/>
          <w:szCs w:val="40"/>
          <w:shd w:val="clear" w:color="auto" w:fill="FFFFFF"/>
        </w:rPr>
        <w:t> </w:t>
      </w:r>
      <w:r w:rsidRPr="00841F33">
        <w:rPr>
          <w:sz w:val="28"/>
          <w:szCs w:val="40"/>
          <w:shd w:val="clear" w:color="auto" w:fill="FFFFFF"/>
        </w:rPr>
        <w:t xml:space="preserve">самоуправление всё больше становиться самостоятельным. Классный руководитель направляет работу групп, советует и дает возможность командирам и самим группам действовать самостоятельно. Командиры избираются на долгий срок и входят в состав совета класса. По группам распределяются задания </w:t>
      </w:r>
      <w:r w:rsidR="00BC7FA2" w:rsidRPr="00841F33">
        <w:rPr>
          <w:sz w:val="28"/>
          <w:szCs w:val="40"/>
          <w:shd w:val="clear" w:color="auto" w:fill="FFFFFF"/>
        </w:rPr>
        <w:t>для подготовки к</w:t>
      </w:r>
      <w:r w:rsidRPr="00841F33">
        <w:rPr>
          <w:sz w:val="28"/>
          <w:szCs w:val="40"/>
          <w:shd w:val="clear" w:color="auto" w:fill="FFFFFF"/>
        </w:rPr>
        <w:t xml:space="preserve"> событиям класса. В обязанность класса входит дежурство по школе один раз в неделю. Дежурство по классу контролируется самими обучающимися. </w:t>
      </w:r>
    </w:p>
    <w:p w14:paraId="3C5C7AF7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133A6B89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72C22053" w14:textId="5889E812" w:rsidR="00F4330F" w:rsidRDefault="00F4330F" w:rsidP="00F4330F">
      <w:pPr>
        <w:jc w:val="both"/>
        <w:rPr>
          <w:b/>
          <w:sz w:val="28"/>
          <w:szCs w:val="40"/>
        </w:rPr>
      </w:pPr>
    </w:p>
    <w:p w14:paraId="3D98DEDE" w14:textId="2CAACCCE" w:rsidR="0047321B" w:rsidRDefault="0047321B" w:rsidP="00F4330F">
      <w:pPr>
        <w:jc w:val="both"/>
        <w:rPr>
          <w:b/>
          <w:sz w:val="28"/>
          <w:szCs w:val="40"/>
        </w:rPr>
      </w:pPr>
    </w:p>
    <w:p w14:paraId="2F7FD2BA" w14:textId="77777777" w:rsidR="0047321B" w:rsidRDefault="0047321B" w:rsidP="00F4330F">
      <w:pPr>
        <w:jc w:val="both"/>
        <w:rPr>
          <w:b/>
          <w:sz w:val="28"/>
          <w:szCs w:val="40"/>
        </w:rPr>
      </w:pPr>
    </w:p>
    <w:p w14:paraId="04A77488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73D5EB0E" w14:textId="1C5F074A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lastRenderedPageBreak/>
        <w:t>Наши группы.</w:t>
      </w:r>
    </w:p>
    <w:p w14:paraId="70A77776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знаний. </w:t>
      </w:r>
    </w:p>
    <w:p w14:paraId="639EE1F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принимают участие в организации классных и школьных событий</w:t>
      </w:r>
    </w:p>
    <w:p w14:paraId="61501440" w14:textId="77777777" w:rsidR="00F4330F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подобрать дополнительный материал для олимпиад, викторин, конкурсов.</w:t>
      </w:r>
    </w:p>
    <w:p w14:paraId="5825D2A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спорта. </w:t>
      </w:r>
    </w:p>
    <w:p w14:paraId="3E1071F2" w14:textId="77777777" w:rsidR="00F4330F" w:rsidRDefault="00F4330F" w:rsidP="00F4330F">
      <w:pPr>
        <w:shd w:val="clear" w:color="auto" w:fill="FFFFFF"/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- организуют минутки отдыха на уроках и переменах, </w:t>
      </w:r>
    </w:p>
    <w:p w14:paraId="17F019BF" w14:textId="77777777" w:rsidR="00F4330F" w:rsidRPr="00841F33" w:rsidRDefault="00F4330F" w:rsidP="00F4330F">
      <w:pPr>
        <w:shd w:val="clear" w:color="auto" w:fill="FFFFFF"/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в организации и проведении спортивных мероприятий.</w:t>
      </w:r>
    </w:p>
    <w:p w14:paraId="71187D24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b/>
          <w:sz w:val="28"/>
          <w:szCs w:val="40"/>
        </w:rPr>
        <w:t>Друзья чистоты и порядка</w:t>
      </w:r>
      <w:r w:rsidRPr="00841F33">
        <w:rPr>
          <w:sz w:val="28"/>
          <w:szCs w:val="40"/>
        </w:rPr>
        <w:t>:</w:t>
      </w:r>
    </w:p>
    <w:p w14:paraId="5385B63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 организуют и контролируют дежурство по классу, по школе;</w:t>
      </w:r>
    </w:p>
    <w:p w14:paraId="4BACBB7E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классного эфира. </w:t>
      </w:r>
    </w:p>
    <w:p w14:paraId="3CA1A43E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-участвуют в разработке всех мероприятий класса</w:t>
      </w:r>
    </w:p>
    <w:p w14:paraId="2026C5B4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-подбирают материал для сценариев;</w:t>
      </w:r>
    </w:p>
    <w:p w14:paraId="0A7B4271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устанавливать связи (обмен тематической информацией)</w:t>
      </w:r>
    </w:p>
    <w:p w14:paraId="35B0976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с другими параллелями в начальной школе;</w:t>
      </w:r>
    </w:p>
    <w:p w14:paraId="52AE418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готовят творческие номера для школьных мероприятий;</w:t>
      </w:r>
    </w:p>
    <w:p w14:paraId="0213FD4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ведут концерты и праздники;</w:t>
      </w:r>
    </w:p>
    <w:p w14:paraId="53E97473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Друзья ЗОЖ</w:t>
      </w:r>
    </w:p>
    <w:p w14:paraId="3E2534D3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– помогают организовывать беседы о  здоровом образе жизни;</w:t>
      </w:r>
    </w:p>
    <w:p w14:paraId="3468535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собирают интересную информацию под рубрикой «Это знать важно»;</w:t>
      </w:r>
    </w:p>
    <w:p w14:paraId="21526F3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подготовка и организация класса к общешкольным спортивным соревнованиям;</w:t>
      </w:r>
    </w:p>
    <w:p w14:paraId="7281BB24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Друзья природы</w:t>
      </w:r>
    </w:p>
    <w:p w14:paraId="75F5415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следят за сезонными изменениями в природе</w:t>
      </w:r>
    </w:p>
    <w:p w14:paraId="5CD7E0B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принимают участия в организации сезонных событий</w:t>
      </w:r>
    </w:p>
    <w:p w14:paraId="60D3FAE2" w14:textId="77777777" w:rsidR="00F4330F" w:rsidRPr="00841F33" w:rsidRDefault="00F4330F" w:rsidP="00F4330F">
      <w:pPr>
        <w:jc w:val="both"/>
        <w:rPr>
          <w:sz w:val="28"/>
          <w:szCs w:val="40"/>
        </w:rPr>
      </w:pPr>
      <w:r>
        <w:rPr>
          <w:sz w:val="28"/>
          <w:szCs w:val="40"/>
        </w:rPr>
        <w:t>-</w:t>
      </w:r>
      <w:r w:rsidRPr="00841F33">
        <w:t xml:space="preserve"> </w:t>
      </w:r>
      <w:r>
        <w:rPr>
          <w:sz w:val="28"/>
          <w:szCs w:val="40"/>
        </w:rPr>
        <w:t>з</w:t>
      </w:r>
      <w:r w:rsidRPr="00841F33">
        <w:rPr>
          <w:sz w:val="28"/>
          <w:szCs w:val="40"/>
        </w:rPr>
        <w:t>аботятся о цветах, растениях в классе, участвуют сами и привлекают товарищей в операциях по защите природы.</w:t>
      </w:r>
    </w:p>
    <w:p w14:paraId="3F4C915C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</w:p>
    <w:p w14:paraId="7771476B" w14:textId="77777777" w:rsidR="00F4330F" w:rsidRPr="00841F33" w:rsidRDefault="00F4330F" w:rsidP="00F4330F">
      <w:pPr>
        <w:rPr>
          <w:b/>
          <w:sz w:val="28"/>
          <w:szCs w:val="40"/>
        </w:rPr>
      </w:pPr>
    </w:p>
    <w:p w14:paraId="4FCDBB46" w14:textId="77777777" w:rsidR="00F4330F" w:rsidRDefault="00F4330F" w:rsidP="00F4330F">
      <w:pPr>
        <w:rPr>
          <w:b/>
          <w:sz w:val="40"/>
          <w:szCs w:val="40"/>
        </w:rPr>
      </w:pPr>
    </w:p>
    <w:p w14:paraId="22963962" w14:textId="77777777" w:rsidR="00F4330F" w:rsidRDefault="00F4330F" w:rsidP="00F4330F">
      <w:pPr>
        <w:rPr>
          <w:b/>
          <w:sz w:val="40"/>
          <w:szCs w:val="40"/>
        </w:rPr>
      </w:pPr>
    </w:p>
    <w:p w14:paraId="06072E72" w14:textId="40095EA2" w:rsidR="00F4330F" w:rsidRDefault="00F4330F"/>
    <w:p w14:paraId="428051B5" w14:textId="4FCB52F6" w:rsidR="00F4330F" w:rsidRDefault="00F4330F"/>
    <w:p w14:paraId="463A88C6" w14:textId="4E9DF2DD" w:rsidR="00F4330F" w:rsidRDefault="00F4330F"/>
    <w:p w14:paraId="1C7AE772" w14:textId="320DCE1E" w:rsidR="00F4330F" w:rsidRDefault="00F4330F"/>
    <w:p w14:paraId="56A9163C" w14:textId="2FC6E49F" w:rsidR="00F4330F" w:rsidRDefault="00F4330F"/>
    <w:p w14:paraId="7C3D8605" w14:textId="5F4B5AFC" w:rsidR="00F4330F" w:rsidRDefault="00F4330F"/>
    <w:p w14:paraId="68EE6869" w14:textId="1D286F72" w:rsidR="00F4330F" w:rsidRDefault="00F4330F"/>
    <w:p w14:paraId="33482016" w14:textId="7103C441" w:rsidR="00F4330F" w:rsidRDefault="00F4330F"/>
    <w:p w14:paraId="388CF0C4" w14:textId="11FD727C" w:rsidR="00F4330F" w:rsidRDefault="00F4330F"/>
    <w:p w14:paraId="431DCC5F" w14:textId="693643BB" w:rsidR="00F4330F" w:rsidRDefault="00F4330F"/>
    <w:p w14:paraId="61D15A5D" w14:textId="37847E2C" w:rsidR="00F4330F" w:rsidRDefault="00F4330F"/>
    <w:p w14:paraId="70E93666" w14:textId="415CC02A" w:rsidR="00F4330F" w:rsidRDefault="00F4330F"/>
    <w:p w14:paraId="1E44DF2E" w14:textId="5332ABF8" w:rsidR="00005667" w:rsidRDefault="00005667"/>
    <w:p w14:paraId="59FC3524" w14:textId="3B8F7D12" w:rsidR="00005667" w:rsidRDefault="00005667"/>
    <w:p w14:paraId="0ABDF0F6" w14:textId="77777777" w:rsidR="00005667" w:rsidRDefault="00005667" w:rsidP="00005667">
      <w:pPr>
        <w:jc w:val="center"/>
      </w:pPr>
    </w:p>
    <w:p w14:paraId="415B4CB2" w14:textId="669A16BD" w:rsidR="00F4330F" w:rsidRDefault="00F4330F" w:rsidP="00005667">
      <w:pPr>
        <w:jc w:val="center"/>
      </w:pPr>
    </w:p>
    <w:p w14:paraId="406734D7" w14:textId="5262F053" w:rsidR="00F4330F" w:rsidRDefault="00F4330F" w:rsidP="00005667">
      <w:pPr>
        <w:jc w:val="center"/>
      </w:pPr>
    </w:p>
    <w:p w14:paraId="22B16541" w14:textId="0A0F61D5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CB0C3" wp14:editId="4D9C8E64">
                <wp:simplePos x="0" y="0"/>
                <wp:positionH relativeFrom="column">
                  <wp:posOffset>1058545</wp:posOffset>
                </wp:positionH>
                <wp:positionV relativeFrom="paragraph">
                  <wp:posOffset>59055</wp:posOffset>
                </wp:positionV>
                <wp:extent cx="2966085" cy="1129030"/>
                <wp:effectExtent l="14605" t="15240" r="19685" b="27305"/>
                <wp:wrapNone/>
                <wp:docPr id="15" name="Блок-схема: перфолент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6085" cy="1129030"/>
                        </a:xfrm>
                        <a:prstGeom prst="flowChartPunchedTape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A98E342" w14:textId="77777777" w:rsidR="00D07F69" w:rsidRPr="005377A0" w:rsidRDefault="00D07F69" w:rsidP="00F4330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5377A0">
                              <w:rPr>
                                <w:sz w:val="48"/>
                                <w:szCs w:val="48"/>
                              </w:rPr>
                              <w:t>Классный коллектив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8CB0C3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5" o:spid="_x0000_s1026" type="#_x0000_t122" style="position:absolute;left:0;text-align:left;margin-left:83.35pt;margin-top:4.65pt;width:233.55pt;height:8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6A98E342" w14:textId="77777777" w:rsidR="00D07F69" w:rsidRPr="005377A0" w:rsidRDefault="00D07F69" w:rsidP="00F4330F">
                      <w:pPr>
                        <w:rPr>
                          <w:sz w:val="48"/>
                          <w:szCs w:val="48"/>
                        </w:rPr>
                      </w:pPr>
                      <w:r w:rsidRPr="005377A0">
                        <w:rPr>
                          <w:sz w:val="48"/>
                          <w:szCs w:val="48"/>
                        </w:rPr>
                        <w:t>Классный коллектив</w:t>
                      </w:r>
                    </w:p>
                  </w:txbxContent>
                </v:textbox>
              </v:shape>
            </w:pict>
          </mc:Fallback>
        </mc:AlternateContent>
      </w:r>
    </w:p>
    <w:p w14:paraId="0A863D11" w14:textId="77777777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5AE16F78" w14:textId="77777777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157E3493" w14:textId="62A5FFD4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6616B0" wp14:editId="5671B127">
                <wp:simplePos x="0" y="0"/>
                <wp:positionH relativeFrom="column">
                  <wp:posOffset>2656840</wp:posOffset>
                </wp:positionH>
                <wp:positionV relativeFrom="paragraph">
                  <wp:posOffset>75565</wp:posOffset>
                </wp:positionV>
                <wp:extent cx="15875" cy="596265"/>
                <wp:effectExtent l="41275" t="10160" r="57150" b="2222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596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AF5F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09.2pt;margin-top:5.95pt;width:1.25pt;height:46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">
                <v:stroke endarrow="block"/>
              </v:shape>
            </w:pict>
          </mc:Fallback>
        </mc:AlternateContent>
      </w:r>
    </w:p>
    <w:p w14:paraId="25B3A70C" w14:textId="77777777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781C414F" w14:textId="5585D148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811C5B" wp14:editId="4C438659">
                <wp:simplePos x="0" y="0"/>
                <wp:positionH relativeFrom="column">
                  <wp:posOffset>741045</wp:posOffset>
                </wp:positionH>
                <wp:positionV relativeFrom="paragraph">
                  <wp:posOffset>113665</wp:posOffset>
                </wp:positionV>
                <wp:extent cx="3784600" cy="818515"/>
                <wp:effectExtent l="11430" t="8890" r="13970" b="29845"/>
                <wp:wrapNone/>
                <wp:docPr id="13" name="Блок-схема: альтернативный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4600" cy="818515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3AD6A1D" w14:textId="77777777" w:rsidR="00D07F69" w:rsidRPr="00841F33" w:rsidRDefault="00D07F69" w:rsidP="00F4330F">
                            <w:pPr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841F33">
                              <w:rPr>
                                <w:b/>
                                <w:sz w:val="28"/>
                                <w:szCs w:val="32"/>
                              </w:rPr>
                              <w:t>Совет класса (классный руководитель, родительский комитет, главные в группе)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11C5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3" o:spid="_x0000_s1027" type="#_x0000_t176" style="position:absolute;left:0;text-align:left;margin-left:58.35pt;margin-top:8.95pt;width:298pt;height:6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3AD6A1D" w14:textId="77777777" w:rsidR="00D07F69" w:rsidRPr="00841F33" w:rsidRDefault="00D07F69" w:rsidP="00F4330F">
                      <w:pPr>
                        <w:rPr>
                          <w:b/>
                          <w:sz w:val="28"/>
                          <w:szCs w:val="32"/>
                        </w:rPr>
                      </w:pPr>
                      <w:r w:rsidRPr="00841F33">
                        <w:rPr>
                          <w:b/>
                          <w:sz w:val="28"/>
                          <w:szCs w:val="32"/>
                        </w:rPr>
                        <w:t>Совет класса (классный руководитель, родительский комитет, главные в группе)</w:t>
                      </w:r>
                    </w:p>
                  </w:txbxContent>
                </v:textbox>
              </v:shape>
            </w:pict>
          </mc:Fallback>
        </mc:AlternateContent>
      </w:r>
    </w:p>
    <w:p w14:paraId="6F027E9D" w14:textId="33D1C38B" w:rsidR="00F4330F" w:rsidRPr="00F4330F" w:rsidRDefault="00F4330F" w:rsidP="00005667">
      <w:pPr>
        <w:tabs>
          <w:tab w:val="left" w:pos="563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4DC0443F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406FE6D" w14:textId="507A34DF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298E4D" wp14:editId="59DEB95E">
                <wp:simplePos x="0" y="0"/>
                <wp:positionH relativeFrom="column">
                  <wp:posOffset>3658870</wp:posOffset>
                </wp:positionH>
                <wp:positionV relativeFrom="paragraph">
                  <wp:posOffset>34290</wp:posOffset>
                </wp:positionV>
                <wp:extent cx="95250" cy="3585845"/>
                <wp:effectExtent l="5080" t="12700" r="61595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3585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4C408" id="Прямая со стрелкой 12" o:spid="_x0000_s1026" type="#_x0000_t32" style="position:absolute;margin-left:288.1pt;margin-top:2.7pt;width:7.5pt;height:282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4DF24" wp14:editId="7F55A14D">
                <wp:simplePos x="0" y="0"/>
                <wp:positionH relativeFrom="column">
                  <wp:posOffset>1726565</wp:posOffset>
                </wp:positionH>
                <wp:positionV relativeFrom="paragraph">
                  <wp:posOffset>34290</wp:posOffset>
                </wp:positionV>
                <wp:extent cx="0" cy="3634105"/>
                <wp:effectExtent l="53975" t="12700" r="60325" b="203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4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7ABD7" id="Прямая со стрелкой 11" o:spid="_x0000_s1026" type="#_x0000_t32" style="position:absolute;margin-left:135.95pt;margin-top:2.7pt;width:0;height:28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312046" wp14:editId="31056A8A">
                <wp:simplePos x="0" y="0"/>
                <wp:positionH relativeFrom="column">
                  <wp:posOffset>3658870</wp:posOffset>
                </wp:positionH>
                <wp:positionV relativeFrom="paragraph">
                  <wp:posOffset>34290</wp:posOffset>
                </wp:positionV>
                <wp:extent cx="1454785" cy="1800860"/>
                <wp:effectExtent l="5080" t="12700" r="54610" b="4381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4785" cy="1800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E86AC" id="Прямая со стрелкой 10" o:spid="_x0000_s1026" type="#_x0000_t32" style="position:absolute;margin-left:288.1pt;margin-top:2.7pt;width:114.55pt;height:14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B0001C" wp14:editId="34962F82">
                <wp:simplePos x="0" y="0"/>
                <wp:positionH relativeFrom="column">
                  <wp:posOffset>605790</wp:posOffset>
                </wp:positionH>
                <wp:positionV relativeFrom="paragraph">
                  <wp:posOffset>34290</wp:posOffset>
                </wp:positionV>
                <wp:extent cx="1120775" cy="1800860"/>
                <wp:effectExtent l="57150" t="12700" r="12700" b="4381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20775" cy="1800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3F701" id="Прямая со стрелкой 9" o:spid="_x0000_s1026" type="#_x0000_t32" style="position:absolute;margin-left:47.7pt;margin-top:2.7pt;width:88.25pt;height:141.8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01147B" wp14:editId="24FEBF2E">
                <wp:simplePos x="0" y="0"/>
                <wp:positionH relativeFrom="column">
                  <wp:posOffset>2672715</wp:posOffset>
                </wp:positionH>
                <wp:positionV relativeFrom="paragraph">
                  <wp:posOffset>34290</wp:posOffset>
                </wp:positionV>
                <wp:extent cx="0" cy="668020"/>
                <wp:effectExtent l="57150" t="12700" r="57150" b="1460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60851" id="Прямая со стрелкой 8" o:spid="_x0000_s1026" type="#_x0000_t32" style="position:absolute;margin-left:210.45pt;margin-top:2.7pt;width:0;height:5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">
                <v:stroke endarrow="block"/>
              </v:shape>
            </w:pict>
          </mc:Fallback>
        </mc:AlternateContent>
      </w:r>
    </w:p>
    <w:p w14:paraId="7B5B77C2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7F0E3759" w14:textId="4E56692B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B7226" wp14:editId="24A0F7FD">
                <wp:simplePos x="0" y="0"/>
                <wp:positionH relativeFrom="column">
                  <wp:posOffset>2175510</wp:posOffset>
                </wp:positionH>
                <wp:positionV relativeFrom="paragraph">
                  <wp:posOffset>-198755</wp:posOffset>
                </wp:positionV>
                <wp:extent cx="1033780" cy="1742440"/>
                <wp:effectExtent l="15240" t="8890" r="13970" b="33655"/>
                <wp:wrapNone/>
                <wp:docPr id="6" name="Прямоугольник: загнутый уго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33780" cy="174244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4AF9EA" w14:textId="77777777" w:rsidR="00D07F69" w:rsidRPr="00D47198" w:rsidRDefault="00D07F6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спорта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7B7226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Прямоугольник: загнутый угол 6" o:spid="_x0000_s1028" type="#_x0000_t65" style="position:absolute;left:0;text-align:left;margin-left:171.3pt;margin-top:-15.65pt;width:81.4pt;height:137.2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3B4AF9EA" w14:textId="77777777" w:rsidR="00D07F69" w:rsidRPr="00D47198" w:rsidRDefault="00D07F6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спорта</w:t>
                      </w:r>
                    </w:p>
                  </w:txbxContent>
                </v:textbox>
              </v:shape>
            </w:pict>
          </mc:Fallback>
        </mc:AlternateContent>
      </w:r>
    </w:p>
    <w:p w14:paraId="5F6E447F" w14:textId="5FB5D63B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6EFDF" wp14:editId="1F27EAC1">
                <wp:simplePos x="0" y="0"/>
                <wp:positionH relativeFrom="column">
                  <wp:posOffset>3862705</wp:posOffset>
                </wp:positionH>
                <wp:positionV relativeFrom="paragraph">
                  <wp:posOffset>2277745</wp:posOffset>
                </wp:positionV>
                <wp:extent cx="1033780" cy="2043430"/>
                <wp:effectExtent l="8890" t="6350" r="14605" b="26670"/>
                <wp:wrapNone/>
                <wp:docPr id="5" name="Прямоугольник: загнутый уго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EED29" w14:textId="77777777" w:rsidR="00D07F69" w:rsidRPr="00D47198" w:rsidRDefault="00D07F6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47198">
                              <w:rPr>
                                <w:sz w:val="36"/>
                                <w:szCs w:val="36"/>
                              </w:rPr>
                              <w:t>Друзья природы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6EFDF" id="Прямоугольник: загнутый угол 5" o:spid="_x0000_s1029" type="#_x0000_t65" style="position:absolute;left:0;text-align:left;margin-left:304.15pt;margin-top:179.35pt;width:81.4pt;height:160.9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54EED29" w14:textId="77777777" w:rsidR="00D07F69" w:rsidRPr="00D47198" w:rsidRDefault="00D07F69" w:rsidP="00F4330F">
                      <w:pPr>
                        <w:rPr>
                          <w:sz w:val="36"/>
                          <w:szCs w:val="36"/>
                        </w:rPr>
                      </w:pPr>
                      <w:r w:rsidRPr="00D47198">
                        <w:rPr>
                          <w:sz w:val="36"/>
                          <w:szCs w:val="36"/>
                        </w:rPr>
                        <w:t>Друзья природы</w:t>
                      </w:r>
                    </w:p>
                  </w:txbxContent>
                </v:textbox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BD3693" wp14:editId="16FFD2C4">
                <wp:simplePos x="0" y="0"/>
                <wp:positionH relativeFrom="column">
                  <wp:posOffset>956945</wp:posOffset>
                </wp:positionH>
                <wp:positionV relativeFrom="paragraph">
                  <wp:posOffset>2277745</wp:posOffset>
                </wp:positionV>
                <wp:extent cx="1033780" cy="2043430"/>
                <wp:effectExtent l="8255" t="6350" r="15240" b="26670"/>
                <wp:wrapNone/>
                <wp:docPr id="4" name="Прямоугольник: загнутый уго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860405" w14:textId="77777777" w:rsidR="00D07F69" w:rsidRPr="00D47198" w:rsidRDefault="00D07F6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ЗОЖ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D3693" id="Прямоугольник: загнутый угол 4" o:spid="_x0000_s1030" type="#_x0000_t65" style="position:absolute;left:0;text-align:left;margin-left:75.35pt;margin-top:179.35pt;width:81.4pt;height:160.9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7860405" w14:textId="77777777" w:rsidR="00D07F69" w:rsidRPr="00D47198" w:rsidRDefault="00D07F6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ЗОЖ</w:t>
                      </w:r>
                    </w:p>
                  </w:txbxContent>
                </v:textbox>
              </v:shape>
            </w:pict>
          </mc:Fallback>
        </mc:AlternateContent>
      </w:r>
    </w:p>
    <w:p w14:paraId="24469D05" w14:textId="580A9F9D" w:rsidR="00F4330F" w:rsidRPr="00F4330F" w:rsidRDefault="00005667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53D036" wp14:editId="78B92BAB">
                <wp:simplePos x="0" y="0"/>
                <wp:positionH relativeFrom="column">
                  <wp:posOffset>120015</wp:posOffset>
                </wp:positionH>
                <wp:positionV relativeFrom="paragraph">
                  <wp:posOffset>111125</wp:posOffset>
                </wp:positionV>
                <wp:extent cx="1033780" cy="2043430"/>
                <wp:effectExtent l="9525" t="10160" r="13970" b="32385"/>
                <wp:wrapNone/>
                <wp:docPr id="2" name="Прямоугольник: загнутый уго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H="1" flipV="1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7CD14A4" w14:textId="77777777" w:rsidR="00D07F69" w:rsidRPr="00D47198" w:rsidRDefault="00D07F6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чистоты и порядка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3D036" id="Прямоугольник: загнутый угол 2" o:spid="_x0000_s1031" type="#_x0000_t65" style="position:absolute;left:0;text-align:left;margin-left:9.45pt;margin-top:8.75pt;width:81.4pt;height:160.9pt;rotation:-90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17CD14A4" w14:textId="77777777" w:rsidR="00D07F69" w:rsidRPr="00D47198" w:rsidRDefault="00D07F6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чистоты и порядка</w:t>
                      </w:r>
                    </w:p>
                  </w:txbxContent>
                </v:textbox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E362D8" wp14:editId="3A39AA21">
                <wp:simplePos x="0" y="0"/>
                <wp:positionH relativeFrom="column">
                  <wp:posOffset>4862830</wp:posOffset>
                </wp:positionH>
                <wp:positionV relativeFrom="paragraph">
                  <wp:posOffset>160655</wp:posOffset>
                </wp:positionV>
                <wp:extent cx="1033780" cy="2043430"/>
                <wp:effectExtent l="8890" t="12700" r="14605" b="29845"/>
                <wp:wrapNone/>
                <wp:docPr id="3" name="Прямоугольник: загнутый уго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985320" w14:textId="77777777" w:rsidR="00D07F69" w:rsidRPr="00D47198" w:rsidRDefault="00D07F69" w:rsidP="00F4330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Друзья классного эфира.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362D8" id="Прямоугольник: загнутый угол 3" o:spid="_x0000_s1032" type="#_x0000_t65" style="position:absolute;left:0;text-align:left;margin-left:382.9pt;margin-top:12.65pt;width:81.4pt;height:160.9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06985320" w14:textId="77777777" w:rsidR="00D07F69" w:rsidRPr="00D47198" w:rsidRDefault="00D07F69" w:rsidP="00F4330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Друзья классного эфира.</w:t>
                      </w:r>
                    </w:p>
                  </w:txbxContent>
                </v:textbox>
              </v:shape>
            </w:pict>
          </mc:Fallback>
        </mc:AlternateContent>
      </w:r>
    </w:p>
    <w:p w14:paraId="44029D56" w14:textId="5007D88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35AC1E3" w14:textId="1C958789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678CFF" wp14:editId="4CE23199">
                <wp:simplePos x="0" y="0"/>
                <wp:positionH relativeFrom="column">
                  <wp:posOffset>2205990</wp:posOffset>
                </wp:positionH>
                <wp:positionV relativeFrom="paragraph">
                  <wp:posOffset>-259080</wp:posOffset>
                </wp:positionV>
                <wp:extent cx="976630" cy="1738630"/>
                <wp:effectExtent l="9525" t="10160" r="13970" b="32385"/>
                <wp:wrapNone/>
                <wp:docPr id="1" name="Прямоугольник: загнутый уго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76630" cy="17386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33A31C8" w14:textId="77777777" w:rsidR="00D07F69" w:rsidRPr="00D47198" w:rsidRDefault="00D07F69" w:rsidP="00F4330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Друзья знаний.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78CFF" id="Прямоугольник: загнутый угол 1" o:spid="_x0000_s1033" type="#_x0000_t65" style="position:absolute;left:0;text-align:left;margin-left:173.7pt;margin-top:-20.4pt;width:76.9pt;height:136.9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033A31C8" w14:textId="77777777" w:rsidR="00D07F69" w:rsidRPr="00D47198" w:rsidRDefault="00D07F69" w:rsidP="00F4330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Друзья знаний. </w:t>
                      </w:r>
                    </w:p>
                  </w:txbxContent>
                </v:textbox>
              </v:shape>
            </w:pict>
          </mc:Fallback>
        </mc:AlternateContent>
      </w:r>
    </w:p>
    <w:p w14:paraId="3BCCEC8B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F9B6A7C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4850F6A8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5135C2D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2C41FB0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290067A6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0F951470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53DCAF3" w14:textId="77777777" w:rsidR="00F4330F" w:rsidRPr="00F4330F" w:rsidRDefault="00F4330F" w:rsidP="00F4330F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577F0FD1" w14:textId="77777777" w:rsidR="00F4330F" w:rsidRDefault="00F4330F">
      <w:pPr>
        <w:sectPr w:rsidR="00F4330F" w:rsidSect="00005667">
          <w:pgSz w:w="11906" w:h="16838"/>
          <w:pgMar w:top="1134" w:right="680" w:bottom="1134" w:left="1134" w:header="709" w:footer="709" w:gutter="0"/>
          <w:pgBorders w:offsetFrom="page">
            <w:top w:val="dotDotDash" w:sz="4" w:space="24" w:color="auto"/>
            <w:left w:val="dotDotDash" w:sz="4" w:space="24" w:color="auto"/>
            <w:bottom w:val="dotDotDash" w:sz="4" w:space="24" w:color="auto"/>
            <w:right w:val="dotDotDash" w:sz="4" w:space="24" w:color="auto"/>
          </w:pgBorders>
          <w:cols w:space="708"/>
          <w:docGrid w:linePitch="360"/>
        </w:sectPr>
      </w:pPr>
    </w:p>
    <w:p w14:paraId="3E5DA4BD" w14:textId="77777777" w:rsidR="00C832BA" w:rsidRDefault="00C832BA" w:rsidP="0001211E">
      <w:pPr>
        <w:jc w:val="center"/>
        <w:rPr>
          <w:b/>
          <w:i/>
          <w:sz w:val="56"/>
        </w:rPr>
      </w:pPr>
    </w:p>
    <w:p w14:paraId="0D5EA758" w14:textId="77777777" w:rsidR="00C832BA" w:rsidRDefault="00C832BA" w:rsidP="0001211E">
      <w:pPr>
        <w:jc w:val="center"/>
        <w:rPr>
          <w:b/>
          <w:i/>
          <w:sz w:val="56"/>
        </w:rPr>
      </w:pPr>
    </w:p>
    <w:p w14:paraId="46EA2508" w14:textId="77777777" w:rsidR="00C832BA" w:rsidRDefault="00C832BA" w:rsidP="0001211E">
      <w:pPr>
        <w:jc w:val="center"/>
        <w:rPr>
          <w:b/>
          <w:i/>
          <w:sz w:val="56"/>
        </w:rPr>
      </w:pPr>
    </w:p>
    <w:p w14:paraId="2B3F708C" w14:textId="77777777" w:rsidR="00C832BA" w:rsidRDefault="00C832BA" w:rsidP="0001211E">
      <w:pPr>
        <w:jc w:val="center"/>
        <w:rPr>
          <w:b/>
          <w:i/>
          <w:sz w:val="56"/>
        </w:rPr>
      </w:pPr>
    </w:p>
    <w:p w14:paraId="49DA7B7E" w14:textId="3BCD6AB3" w:rsidR="0001211E" w:rsidRPr="0001211E" w:rsidRDefault="00F4330F" w:rsidP="0001211E">
      <w:pPr>
        <w:jc w:val="center"/>
        <w:rPr>
          <w:b/>
          <w:i/>
          <w:sz w:val="56"/>
        </w:rPr>
      </w:pPr>
      <w:r w:rsidRPr="0001211E">
        <w:rPr>
          <w:b/>
          <w:i/>
          <w:sz w:val="56"/>
        </w:rPr>
        <w:t>Приложение 2.</w:t>
      </w:r>
    </w:p>
    <w:p w14:paraId="4DB92794" w14:textId="4185ECCE" w:rsidR="00F4330F" w:rsidRPr="0001211E" w:rsidRDefault="00F4330F" w:rsidP="0001211E">
      <w:pPr>
        <w:jc w:val="center"/>
        <w:rPr>
          <w:b/>
          <w:i/>
          <w:sz w:val="56"/>
        </w:rPr>
      </w:pPr>
      <w:r w:rsidRPr="0001211E">
        <w:rPr>
          <w:b/>
          <w:i/>
          <w:sz w:val="56"/>
        </w:rPr>
        <w:t>Примерное планирование классных событий.</w:t>
      </w:r>
    </w:p>
    <w:p w14:paraId="7114FE15" w14:textId="0CC059BB" w:rsidR="00F4330F" w:rsidRPr="0001211E" w:rsidRDefault="00F4330F" w:rsidP="0001211E">
      <w:pPr>
        <w:jc w:val="center"/>
        <w:rPr>
          <w:b/>
          <w:i/>
          <w:sz w:val="56"/>
        </w:rPr>
      </w:pPr>
      <w:bookmarkStart w:id="2" w:name="_Hlk41213990"/>
      <w:r w:rsidRPr="0001211E">
        <w:rPr>
          <w:b/>
          <w:i/>
          <w:sz w:val="56"/>
        </w:rPr>
        <w:t>1 класс</w:t>
      </w:r>
      <w:r w:rsidR="00C832BA">
        <w:rPr>
          <w:b/>
          <w:i/>
          <w:sz w:val="56"/>
        </w:rPr>
        <w:t>.</w:t>
      </w:r>
    </w:p>
    <w:bookmarkEnd w:id="2"/>
    <w:p w14:paraId="7A7E0A74" w14:textId="3B9885C2" w:rsidR="00F4330F" w:rsidRPr="0001211E" w:rsidRDefault="00F4330F" w:rsidP="0001211E">
      <w:pPr>
        <w:jc w:val="center"/>
        <w:rPr>
          <w:b/>
          <w:i/>
        </w:rPr>
      </w:pPr>
    </w:p>
    <w:p w14:paraId="56FE1C73" w14:textId="65502D6E" w:rsidR="00F4330F" w:rsidRDefault="00F4330F" w:rsidP="0001211E">
      <w:pPr>
        <w:jc w:val="center"/>
        <w:rPr>
          <w:b/>
        </w:rPr>
      </w:pPr>
    </w:p>
    <w:p w14:paraId="4FEBB984" w14:textId="2138CDA7" w:rsidR="0001211E" w:rsidRDefault="0001211E" w:rsidP="0001211E">
      <w:pPr>
        <w:jc w:val="center"/>
        <w:rPr>
          <w:b/>
        </w:rPr>
      </w:pPr>
    </w:p>
    <w:p w14:paraId="1B364B33" w14:textId="0CEF9A9A" w:rsidR="0001211E" w:rsidRDefault="0001211E" w:rsidP="0001211E">
      <w:pPr>
        <w:jc w:val="center"/>
        <w:rPr>
          <w:b/>
        </w:rPr>
      </w:pPr>
    </w:p>
    <w:p w14:paraId="5F0ACCD3" w14:textId="3C60B469" w:rsidR="0001211E" w:rsidRDefault="0001211E" w:rsidP="0001211E">
      <w:pPr>
        <w:jc w:val="center"/>
        <w:rPr>
          <w:b/>
        </w:rPr>
      </w:pPr>
    </w:p>
    <w:p w14:paraId="64F6005A" w14:textId="4C785F3A" w:rsidR="0001211E" w:rsidRDefault="0001211E" w:rsidP="0001211E">
      <w:pPr>
        <w:jc w:val="center"/>
        <w:rPr>
          <w:b/>
        </w:rPr>
      </w:pPr>
    </w:p>
    <w:p w14:paraId="40EA0871" w14:textId="6D529EC1" w:rsidR="0001211E" w:rsidRDefault="0001211E" w:rsidP="0001211E">
      <w:pPr>
        <w:jc w:val="center"/>
        <w:rPr>
          <w:b/>
        </w:rPr>
      </w:pPr>
    </w:p>
    <w:p w14:paraId="15A14BCD" w14:textId="67E5AA59" w:rsidR="0001211E" w:rsidRDefault="0001211E" w:rsidP="0001211E">
      <w:pPr>
        <w:jc w:val="center"/>
        <w:rPr>
          <w:b/>
        </w:rPr>
      </w:pPr>
    </w:p>
    <w:p w14:paraId="70C4FEFB" w14:textId="5076DD8A" w:rsidR="0001211E" w:rsidRDefault="0001211E" w:rsidP="0001211E">
      <w:pPr>
        <w:jc w:val="center"/>
        <w:rPr>
          <w:b/>
        </w:rPr>
      </w:pPr>
    </w:p>
    <w:p w14:paraId="7B1DE8CC" w14:textId="4578C901" w:rsidR="0001211E" w:rsidRDefault="0001211E" w:rsidP="0001211E">
      <w:pPr>
        <w:jc w:val="center"/>
        <w:rPr>
          <w:b/>
        </w:rPr>
      </w:pPr>
    </w:p>
    <w:p w14:paraId="45C3FE9C" w14:textId="0B0B78F2" w:rsidR="0001211E" w:rsidRDefault="0001211E" w:rsidP="0001211E">
      <w:pPr>
        <w:jc w:val="center"/>
        <w:rPr>
          <w:b/>
        </w:rPr>
      </w:pPr>
    </w:p>
    <w:p w14:paraId="005FAF77" w14:textId="71DB127D" w:rsidR="0001211E" w:rsidRDefault="0001211E" w:rsidP="0001211E">
      <w:pPr>
        <w:jc w:val="center"/>
        <w:rPr>
          <w:b/>
        </w:rPr>
      </w:pPr>
    </w:p>
    <w:p w14:paraId="7C613055" w14:textId="37881CE6" w:rsidR="0001211E" w:rsidRDefault="0001211E" w:rsidP="0001211E">
      <w:pPr>
        <w:jc w:val="center"/>
        <w:rPr>
          <w:b/>
        </w:rPr>
      </w:pPr>
    </w:p>
    <w:p w14:paraId="7BC96C4F" w14:textId="794CFAD9" w:rsidR="0001211E" w:rsidRDefault="0001211E" w:rsidP="0001211E">
      <w:pPr>
        <w:jc w:val="center"/>
        <w:rPr>
          <w:b/>
        </w:rPr>
      </w:pPr>
    </w:p>
    <w:p w14:paraId="19404342" w14:textId="5160E828" w:rsidR="0001211E" w:rsidRDefault="0001211E" w:rsidP="0001211E">
      <w:pPr>
        <w:jc w:val="center"/>
        <w:rPr>
          <w:b/>
        </w:rPr>
      </w:pPr>
    </w:p>
    <w:p w14:paraId="0DB734AE" w14:textId="486CAB23" w:rsidR="0001211E" w:rsidRDefault="0001211E" w:rsidP="0001211E">
      <w:pPr>
        <w:jc w:val="center"/>
        <w:rPr>
          <w:b/>
        </w:rPr>
      </w:pPr>
    </w:p>
    <w:p w14:paraId="0BEE32D6" w14:textId="7194FA95" w:rsidR="0001211E" w:rsidRDefault="0001211E" w:rsidP="0001211E">
      <w:pPr>
        <w:jc w:val="center"/>
        <w:rPr>
          <w:b/>
        </w:rPr>
      </w:pPr>
    </w:p>
    <w:p w14:paraId="7B5E0D57" w14:textId="4005F472" w:rsidR="0083516A" w:rsidRPr="0083516A" w:rsidRDefault="0083516A" w:rsidP="0001211E">
      <w:pPr>
        <w:jc w:val="center"/>
        <w:rPr>
          <w:b/>
          <w:sz w:val="44"/>
          <w:szCs w:val="44"/>
        </w:rPr>
      </w:pPr>
      <w:r w:rsidRPr="0083516A">
        <w:rPr>
          <w:rFonts w:ascii="Monotype Corsiva" w:hAnsi="Monotype Corsiva"/>
          <w:b/>
          <w:color w:val="FF0000"/>
          <w:sz w:val="52"/>
          <w:szCs w:val="144"/>
        </w:rPr>
        <w:lastRenderedPageBreak/>
        <w:t>Сентябрь</w:t>
      </w:r>
    </w:p>
    <w:p w14:paraId="3421CD86" w14:textId="0FD6704A" w:rsidR="0083516A" w:rsidRPr="0083516A" w:rsidRDefault="0083516A" w:rsidP="0001211E">
      <w:pPr>
        <w:jc w:val="center"/>
        <w:rPr>
          <w:b/>
          <w:sz w:val="44"/>
          <w:szCs w:val="44"/>
        </w:rPr>
      </w:pPr>
    </w:p>
    <w:p w14:paraId="309E7BDC" w14:textId="4B026A82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Y="175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690"/>
        <w:gridCol w:w="2963"/>
        <w:gridCol w:w="2847"/>
        <w:gridCol w:w="2764"/>
      </w:tblGrid>
      <w:tr w:rsidR="0083516A" w:rsidRPr="00685CA8" w14:paraId="154833A7" w14:textId="77777777" w:rsidTr="0083516A">
        <w:trPr>
          <w:trHeight w:val="271"/>
        </w:trPr>
        <w:tc>
          <w:tcPr>
            <w:tcW w:w="2802" w:type="dxa"/>
          </w:tcPr>
          <w:p w14:paraId="59D1B48B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690" w:type="dxa"/>
          </w:tcPr>
          <w:p w14:paraId="5D082E82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1DED0E4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2A49F74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72A09384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685CA8" w14:paraId="6E2AAB3A" w14:textId="77777777" w:rsidTr="0083516A">
        <w:trPr>
          <w:trHeight w:val="647"/>
        </w:trPr>
        <w:tc>
          <w:tcPr>
            <w:tcW w:w="2802" w:type="dxa"/>
          </w:tcPr>
          <w:p w14:paraId="0DF25B8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690" w:type="dxa"/>
          </w:tcPr>
          <w:p w14:paraId="25ADCC9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Торжественная линейка</w:t>
            </w:r>
          </w:p>
          <w:p w14:paraId="178E9D71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1 сентября - День знаний </w:t>
            </w:r>
          </w:p>
        </w:tc>
        <w:tc>
          <w:tcPr>
            <w:tcW w:w="2963" w:type="dxa"/>
          </w:tcPr>
          <w:p w14:paraId="553AB0B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479982C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673B6F5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Беседа. Россия- родина моя.</w:t>
            </w:r>
          </w:p>
        </w:tc>
      </w:tr>
      <w:tr w:rsidR="0083516A" w:rsidRPr="00685CA8" w14:paraId="6233AA99" w14:textId="77777777" w:rsidTr="0083516A">
        <w:trPr>
          <w:trHeight w:val="518"/>
        </w:trPr>
        <w:tc>
          <w:tcPr>
            <w:tcW w:w="2802" w:type="dxa"/>
          </w:tcPr>
          <w:p w14:paraId="75F7B55F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690" w:type="dxa"/>
          </w:tcPr>
          <w:p w14:paraId="3AF5ED8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7A6432A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Мой режим дня. Викторина. </w:t>
            </w:r>
          </w:p>
        </w:tc>
        <w:tc>
          <w:tcPr>
            <w:tcW w:w="2847" w:type="dxa"/>
          </w:tcPr>
          <w:p w14:paraId="106B640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02E9E646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07BC5988" w14:textId="77777777" w:rsidTr="0083516A">
        <w:trPr>
          <w:trHeight w:val="402"/>
        </w:trPr>
        <w:tc>
          <w:tcPr>
            <w:tcW w:w="2802" w:type="dxa"/>
          </w:tcPr>
          <w:p w14:paraId="73249F0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690" w:type="dxa"/>
          </w:tcPr>
          <w:p w14:paraId="5EF4B7A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D36C78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99261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FAFD64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Надо ли учиться дружбе?</w:t>
            </w:r>
          </w:p>
        </w:tc>
      </w:tr>
      <w:tr w:rsidR="0083516A" w:rsidRPr="00685CA8" w14:paraId="462FB883" w14:textId="77777777" w:rsidTr="0083516A">
        <w:trPr>
          <w:trHeight w:val="537"/>
        </w:trPr>
        <w:tc>
          <w:tcPr>
            <w:tcW w:w="2802" w:type="dxa"/>
          </w:tcPr>
          <w:p w14:paraId="5FC373EC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690" w:type="dxa"/>
          </w:tcPr>
          <w:p w14:paraId="6843037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DE7F6AA" w14:textId="77777777" w:rsidR="0083516A" w:rsidRPr="0083516A" w:rsidRDefault="0083516A" w:rsidP="0083516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2847" w:type="dxa"/>
          </w:tcPr>
          <w:p w14:paraId="76EED82F" w14:textId="77777777" w:rsidR="0083516A" w:rsidRPr="0083516A" w:rsidRDefault="0083516A" w:rsidP="0083516A">
            <w:pPr>
              <w:rPr>
                <w:color w:val="000000"/>
                <w:sz w:val="28"/>
                <w:szCs w:val="28"/>
              </w:rPr>
            </w:pPr>
            <w:r w:rsidRPr="0083516A">
              <w:rPr>
                <w:color w:val="000000"/>
                <w:sz w:val="28"/>
                <w:szCs w:val="28"/>
              </w:rPr>
              <w:t>Кл.ч. Вежливость</w:t>
            </w:r>
          </w:p>
        </w:tc>
        <w:tc>
          <w:tcPr>
            <w:tcW w:w="2764" w:type="dxa"/>
          </w:tcPr>
          <w:p w14:paraId="43E869C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7948F187" w14:textId="77777777" w:rsidTr="0083516A">
        <w:trPr>
          <w:trHeight w:val="413"/>
        </w:trPr>
        <w:tc>
          <w:tcPr>
            <w:tcW w:w="2802" w:type="dxa"/>
          </w:tcPr>
          <w:p w14:paraId="2FC647A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690" w:type="dxa"/>
          </w:tcPr>
          <w:p w14:paraId="64B828E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80753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Беседа. Моя семья </w:t>
            </w:r>
          </w:p>
        </w:tc>
        <w:tc>
          <w:tcPr>
            <w:tcW w:w="2847" w:type="dxa"/>
          </w:tcPr>
          <w:p w14:paraId="1C179CE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Выставка рисунков и фотографий «Осень   золотая»</w:t>
            </w:r>
          </w:p>
        </w:tc>
        <w:tc>
          <w:tcPr>
            <w:tcW w:w="2764" w:type="dxa"/>
          </w:tcPr>
          <w:p w14:paraId="50EB989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20055DB8" w14:textId="77777777" w:rsidTr="0083516A">
        <w:trPr>
          <w:trHeight w:val="500"/>
        </w:trPr>
        <w:tc>
          <w:tcPr>
            <w:tcW w:w="2802" w:type="dxa"/>
          </w:tcPr>
          <w:p w14:paraId="7E66B5BC" w14:textId="77777777" w:rsidR="0083516A" w:rsidRPr="0083516A" w:rsidRDefault="0083516A" w:rsidP="0083516A">
            <w:pPr>
              <w:rPr>
                <w:sz w:val="32"/>
                <w:szCs w:val="32"/>
              </w:rPr>
            </w:pPr>
            <w:r w:rsidRPr="0083516A">
              <w:rPr>
                <w:sz w:val="32"/>
                <w:szCs w:val="32"/>
              </w:rPr>
              <w:t xml:space="preserve">Радость и труд рядом идут </w:t>
            </w:r>
          </w:p>
        </w:tc>
        <w:tc>
          <w:tcPr>
            <w:tcW w:w="3690" w:type="dxa"/>
          </w:tcPr>
          <w:p w14:paraId="4556EA81" w14:textId="77777777" w:rsidR="0083516A" w:rsidRPr="0083516A" w:rsidRDefault="0083516A" w:rsidP="0083516A">
            <w:pPr>
              <w:rPr>
                <w:sz w:val="32"/>
                <w:szCs w:val="32"/>
              </w:rPr>
            </w:pPr>
            <w:r w:rsidRPr="0083516A">
              <w:rPr>
                <w:sz w:val="32"/>
                <w:szCs w:val="32"/>
              </w:rPr>
              <w:t>Конкурс рисунков «Я- школьник»</w:t>
            </w:r>
          </w:p>
        </w:tc>
        <w:tc>
          <w:tcPr>
            <w:tcW w:w="2963" w:type="dxa"/>
          </w:tcPr>
          <w:p w14:paraId="326F1E6C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  <w:tc>
          <w:tcPr>
            <w:tcW w:w="2847" w:type="dxa"/>
          </w:tcPr>
          <w:p w14:paraId="6BEEDA9E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  <w:tc>
          <w:tcPr>
            <w:tcW w:w="2764" w:type="dxa"/>
          </w:tcPr>
          <w:p w14:paraId="4545C0E1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</w:tr>
    </w:tbl>
    <w:p w14:paraId="36BCD0EC" w14:textId="04A7C375" w:rsidR="0083516A" w:rsidRDefault="0083516A" w:rsidP="0001211E">
      <w:pPr>
        <w:jc w:val="center"/>
        <w:rPr>
          <w:b/>
        </w:rPr>
      </w:pPr>
    </w:p>
    <w:p w14:paraId="33020B30" w14:textId="7074064D" w:rsidR="0083516A" w:rsidRDefault="0083516A" w:rsidP="0001211E">
      <w:pPr>
        <w:jc w:val="center"/>
        <w:rPr>
          <w:b/>
        </w:rPr>
      </w:pPr>
    </w:p>
    <w:p w14:paraId="2E22BE52" w14:textId="05EC1D7E" w:rsidR="0083516A" w:rsidRDefault="0083516A" w:rsidP="0001211E">
      <w:pPr>
        <w:jc w:val="center"/>
        <w:rPr>
          <w:b/>
        </w:rPr>
      </w:pPr>
    </w:p>
    <w:p w14:paraId="4E342C1C" w14:textId="428D16FF" w:rsidR="0083516A" w:rsidRDefault="0083516A" w:rsidP="0001211E">
      <w:pPr>
        <w:jc w:val="center"/>
        <w:rPr>
          <w:b/>
        </w:rPr>
      </w:pPr>
    </w:p>
    <w:p w14:paraId="39B812E6" w14:textId="65B9C85C" w:rsidR="0083516A" w:rsidRDefault="0083516A" w:rsidP="0001211E">
      <w:pPr>
        <w:jc w:val="center"/>
        <w:rPr>
          <w:b/>
        </w:rPr>
      </w:pPr>
    </w:p>
    <w:p w14:paraId="23486437" w14:textId="614A3456" w:rsidR="0083516A" w:rsidRDefault="0083516A" w:rsidP="0001211E">
      <w:pPr>
        <w:jc w:val="center"/>
        <w:rPr>
          <w:b/>
        </w:rPr>
      </w:pPr>
    </w:p>
    <w:p w14:paraId="76C6BE73" w14:textId="4185419B" w:rsidR="0083516A" w:rsidRDefault="0083516A" w:rsidP="0001211E">
      <w:pPr>
        <w:jc w:val="center"/>
        <w:rPr>
          <w:b/>
        </w:rPr>
      </w:pPr>
    </w:p>
    <w:p w14:paraId="3032ACA7" w14:textId="77777777" w:rsidR="0083516A" w:rsidRDefault="0083516A" w:rsidP="0001211E">
      <w:pPr>
        <w:jc w:val="center"/>
        <w:rPr>
          <w:b/>
        </w:rPr>
      </w:pPr>
    </w:p>
    <w:p w14:paraId="50BCD912" w14:textId="77E05F6D" w:rsidR="0083516A" w:rsidRDefault="0083516A" w:rsidP="0001211E">
      <w:pPr>
        <w:jc w:val="center"/>
        <w:rPr>
          <w:b/>
        </w:rPr>
      </w:pPr>
    </w:p>
    <w:p w14:paraId="75B9DB45" w14:textId="761DDDE0" w:rsidR="0083516A" w:rsidRDefault="0083516A" w:rsidP="0001211E">
      <w:pPr>
        <w:jc w:val="center"/>
        <w:rPr>
          <w:b/>
        </w:rPr>
      </w:pPr>
    </w:p>
    <w:p w14:paraId="1C423664" w14:textId="7136E05D" w:rsidR="0001211E" w:rsidRPr="0083516A" w:rsidRDefault="0001211E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 w:rsidRPr="0083516A">
        <w:rPr>
          <w:rFonts w:ascii="Monotype Corsiva" w:hAnsi="Monotype Corsiva"/>
          <w:b/>
          <w:color w:val="FF0000"/>
          <w:sz w:val="52"/>
          <w:szCs w:val="144"/>
        </w:rPr>
        <w:lastRenderedPageBreak/>
        <w:t>Октябрь</w:t>
      </w:r>
    </w:p>
    <w:tbl>
      <w:tblPr>
        <w:tblpPr w:leftFromText="180" w:rightFromText="180" w:vertAnchor="text" w:horzAnchor="margin" w:tblpY="191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690"/>
        <w:gridCol w:w="2963"/>
        <w:gridCol w:w="2847"/>
        <w:gridCol w:w="2764"/>
      </w:tblGrid>
      <w:tr w:rsidR="00283789" w:rsidRPr="00685CA8" w14:paraId="1078707D" w14:textId="77777777" w:rsidTr="00C832BA">
        <w:trPr>
          <w:trHeight w:val="412"/>
        </w:trPr>
        <w:tc>
          <w:tcPr>
            <w:tcW w:w="2802" w:type="dxa"/>
          </w:tcPr>
          <w:p w14:paraId="695C1827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690" w:type="dxa"/>
          </w:tcPr>
          <w:p w14:paraId="0D177DF1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59473DFF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D22495D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47653393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283789" w:rsidRPr="00685CA8" w14:paraId="12BA373D" w14:textId="77777777" w:rsidTr="005F583A">
        <w:trPr>
          <w:trHeight w:val="421"/>
        </w:trPr>
        <w:tc>
          <w:tcPr>
            <w:tcW w:w="2802" w:type="dxa"/>
          </w:tcPr>
          <w:p w14:paraId="778015F7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690" w:type="dxa"/>
          </w:tcPr>
          <w:p w14:paraId="07D7AB88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77DC2B3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Экскурсия «Осенние изменения в природе»</w:t>
            </w:r>
          </w:p>
        </w:tc>
        <w:tc>
          <w:tcPr>
            <w:tcW w:w="2847" w:type="dxa"/>
          </w:tcPr>
          <w:p w14:paraId="5471C5C6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BBD282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402E8CBA" w14:textId="77777777" w:rsidTr="005F583A">
        <w:trPr>
          <w:trHeight w:val="471"/>
        </w:trPr>
        <w:tc>
          <w:tcPr>
            <w:tcW w:w="2802" w:type="dxa"/>
          </w:tcPr>
          <w:p w14:paraId="0CE5D53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690" w:type="dxa"/>
          </w:tcPr>
          <w:p w14:paraId="6830447D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Уроки городской безопасности. Моя дорога в школу.</w:t>
            </w:r>
          </w:p>
        </w:tc>
        <w:tc>
          <w:tcPr>
            <w:tcW w:w="2963" w:type="dxa"/>
          </w:tcPr>
          <w:p w14:paraId="1EC05624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53B557AD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На прогулку мы идем. Безопасность на каникулах </w:t>
            </w:r>
          </w:p>
        </w:tc>
        <w:tc>
          <w:tcPr>
            <w:tcW w:w="2764" w:type="dxa"/>
          </w:tcPr>
          <w:p w14:paraId="6EF17551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4AED7AB2" w14:textId="77777777" w:rsidTr="00283789">
        <w:trPr>
          <w:trHeight w:val="543"/>
        </w:trPr>
        <w:tc>
          <w:tcPr>
            <w:tcW w:w="2802" w:type="dxa"/>
          </w:tcPr>
          <w:p w14:paraId="54D98F6A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Дружба крепкая</w:t>
            </w:r>
          </w:p>
        </w:tc>
        <w:tc>
          <w:tcPr>
            <w:tcW w:w="3690" w:type="dxa"/>
          </w:tcPr>
          <w:p w14:paraId="395FB92A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284F4A1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 детства дружбой дорожить учат в школе. </w:t>
            </w:r>
          </w:p>
        </w:tc>
        <w:tc>
          <w:tcPr>
            <w:tcW w:w="2847" w:type="dxa"/>
          </w:tcPr>
          <w:p w14:paraId="04D91E6F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18713AE7" w14:textId="77777777" w:rsidR="00283789" w:rsidRPr="0083516A" w:rsidRDefault="00283789" w:rsidP="002837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83789" w:rsidRPr="00685CA8" w14:paraId="2D30466E" w14:textId="77777777" w:rsidTr="005F583A">
        <w:trPr>
          <w:trHeight w:val="534"/>
        </w:trPr>
        <w:tc>
          <w:tcPr>
            <w:tcW w:w="2802" w:type="dxa"/>
          </w:tcPr>
          <w:p w14:paraId="1388E325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690" w:type="dxa"/>
          </w:tcPr>
          <w:p w14:paraId="057ECC2D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C6B83A1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73A5BAE9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Доброе слово, что ясный день.</w:t>
            </w:r>
          </w:p>
        </w:tc>
        <w:tc>
          <w:tcPr>
            <w:tcW w:w="2764" w:type="dxa"/>
          </w:tcPr>
          <w:p w14:paraId="38006D90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  <w:p w14:paraId="0377FCF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1F29EF11" w14:textId="77777777" w:rsidTr="00283789">
        <w:trPr>
          <w:trHeight w:val="559"/>
        </w:trPr>
        <w:tc>
          <w:tcPr>
            <w:tcW w:w="2802" w:type="dxa"/>
          </w:tcPr>
          <w:p w14:paraId="300AB45E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690" w:type="dxa"/>
          </w:tcPr>
          <w:p w14:paraId="25B63BCA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color w:val="000000"/>
                <w:sz w:val="28"/>
                <w:szCs w:val="28"/>
              </w:rPr>
              <w:t>День пожилого человека. Уважай старших.</w:t>
            </w:r>
          </w:p>
        </w:tc>
        <w:tc>
          <w:tcPr>
            <w:tcW w:w="2963" w:type="dxa"/>
          </w:tcPr>
          <w:p w14:paraId="5B206C5A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05E9ACD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7098560C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2178E4A5" w14:textId="77777777" w:rsidTr="00283789">
        <w:trPr>
          <w:trHeight w:val="837"/>
        </w:trPr>
        <w:tc>
          <w:tcPr>
            <w:tcW w:w="2802" w:type="dxa"/>
          </w:tcPr>
          <w:p w14:paraId="26C51773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690" w:type="dxa"/>
          </w:tcPr>
          <w:p w14:paraId="72215A0F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488F60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поделок из природного материала</w:t>
            </w:r>
          </w:p>
          <w:p w14:paraId="15521DEB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«Осенняя фантазия»</w:t>
            </w:r>
          </w:p>
        </w:tc>
        <w:tc>
          <w:tcPr>
            <w:tcW w:w="2847" w:type="dxa"/>
          </w:tcPr>
          <w:p w14:paraId="0A527187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Праздник осени «Золотая осень»</w:t>
            </w:r>
          </w:p>
        </w:tc>
        <w:tc>
          <w:tcPr>
            <w:tcW w:w="2764" w:type="dxa"/>
          </w:tcPr>
          <w:p w14:paraId="17DA0184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5F583A" w:rsidRPr="00685CA8" w14:paraId="6E80B924" w14:textId="77777777" w:rsidTr="00A82028">
        <w:trPr>
          <w:trHeight w:val="837"/>
        </w:trPr>
        <w:tc>
          <w:tcPr>
            <w:tcW w:w="2802" w:type="dxa"/>
          </w:tcPr>
          <w:p w14:paraId="12AFB1F1" w14:textId="1EFAC268" w:rsidR="005F583A" w:rsidRPr="0083516A" w:rsidRDefault="005F583A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Эрудит».</w:t>
            </w:r>
          </w:p>
        </w:tc>
        <w:tc>
          <w:tcPr>
            <w:tcW w:w="6653" w:type="dxa"/>
            <w:gridSpan w:val="2"/>
          </w:tcPr>
          <w:p w14:paraId="2DADAA5A" w14:textId="359A5A27" w:rsidR="005F583A" w:rsidRPr="0083516A" w:rsidRDefault="005F583A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Дидактические, развивающие и ролевые игры, учебные диалоги, игровая программа</w:t>
            </w:r>
          </w:p>
        </w:tc>
        <w:tc>
          <w:tcPr>
            <w:tcW w:w="5611" w:type="dxa"/>
            <w:gridSpan w:val="2"/>
          </w:tcPr>
          <w:p w14:paraId="437EB208" w14:textId="42561A08" w:rsidR="005F583A" w:rsidRPr="0083516A" w:rsidRDefault="00D73F9C" w:rsidP="005F583A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Дидактические, развивающие и ролевые игры, учебные диалоги, игровая программа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2D95BC25" w14:textId="2316583D" w:rsidR="0001211E" w:rsidRDefault="0001211E" w:rsidP="0001211E">
      <w:pPr>
        <w:jc w:val="center"/>
        <w:rPr>
          <w:b/>
        </w:rPr>
      </w:pPr>
    </w:p>
    <w:p w14:paraId="2B43E046" w14:textId="65FF952D" w:rsidR="0083516A" w:rsidRDefault="0083516A" w:rsidP="0001211E">
      <w:pPr>
        <w:jc w:val="center"/>
        <w:rPr>
          <w:b/>
        </w:rPr>
      </w:pPr>
    </w:p>
    <w:p w14:paraId="190ABE96" w14:textId="4C3E2ECC" w:rsidR="0083516A" w:rsidRDefault="0083516A" w:rsidP="0001211E">
      <w:pPr>
        <w:jc w:val="center"/>
        <w:rPr>
          <w:b/>
        </w:rPr>
      </w:pPr>
    </w:p>
    <w:p w14:paraId="08962BB1" w14:textId="292FA9F8" w:rsidR="0083516A" w:rsidRDefault="0083516A" w:rsidP="0001211E">
      <w:pPr>
        <w:jc w:val="center"/>
        <w:rPr>
          <w:b/>
        </w:rPr>
      </w:pPr>
    </w:p>
    <w:p w14:paraId="24984FAF" w14:textId="77777777" w:rsidR="00BC7FA2" w:rsidRDefault="00BC7FA2" w:rsidP="0001211E">
      <w:pPr>
        <w:jc w:val="center"/>
        <w:rPr>
          <w:b/>
        </w:rPr>
      </w:pPr>
    </w:p>
    <w:p w14:paraId="7DD46173" w14:textId="57AB77B4" w:rsidR="0083516A" w:rsidRDefault="0083516A" w:rsidP="0001211E">
      <w:pPr>
        <w:jc w:val="center"/>
        <w:rPr>
          <w:b/>
        </w:rPr>
      </w:pPr>
    </w:p>
    <w:p w14:paraId="69A4386C" w14:textId="050B9F78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280486B5" w14:textId="50B08C05" w:rsidR="0083516A" w:rsidRDefault="0083516A" w:rsidP="0001211E">
      <w:pPr>
        <w:jc w:val="center"/>
        <w:rPr>
          <w:b/>
        </w:rPr>
      </w:pPr>
    </w:p>
    <w:p w14:paraId="1FF8737C" w14:textId="19732375" w:rsidR="0083516A" w:rsidRDefault="0083516A" w:rsidP="0001211E">
      <w:pPr>
        <w:jc w:val="center"/>
        <w:rPr>
          <w:b/>
        </w:rPr>
      </w:pPr>
    </w:p>
    <w:p w14:paraId="7123F6F3" w14:textId="0BC5B201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Y="114"/>
        <w:tblW w:w="14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1"/>
        <w:gridCol w:w="3357"/>
        <w:gridCol w:w="2782"/>
        <w:gridCol w:w="2781"/>
        <w:gridCol w:w="2720"/>
      </w:tblGrid>
      <w:tr w:rsidR="0083516A" w:rsidRPr="00283789" w14:paraId="04D2315B" w14:textId="77777777" w:rsidTr="0083516A">
        <w:trPr>
          <w:trHeight w:val="297"/>
        </w:trPr>
        <w:tc>
          <w:tcPr>
            <w:tcW w:w="3041" w:type="dxa"/>
          </w:tcPr>
          <w:p w14:paraId="6AA19041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</w:p>
          <w:p w14:paraId="532803F6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357" w:type="dxa"/>
          </w:tcPr>
          <w:p w14:paraId="412CDD91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82" w:type="dxa"/>
          </w:tcPr>
          <w:p w14:paraId="713CDE6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781" w:type="dxa"/>
          </w:tcPr>
          <w:p w14:paraId="472D6113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20" w:type="dxa"/>
          </w:tcPr>
          <w:p w14:paraId="32F1E45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6C75CDAD" w14:textId="77777777" w:rsidTr="0083516A">
        <w:trPr>
          <w:trHeight w:val="681"/>
        </w:trPr>
        <w:tc>
          <w:tcPr>
            <w:tcW w:w="3041" w:type="dxa"/>
          </w:tcPr>
          <w:p w14:paraId="0EBC2FAD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357" w:type="dxa"/>
          </w:tcPr>
          <w:p w14:paraId="647DBB7D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День народного единства. Знакомство с историей праздника.</w:t>
            </w:r>
          </w:p>
        </w:tc>
        <w:tc>
          <w:tcPr>
            <w:tcW w:w="2782" w:type="dxa"/>
          </w:tcPr>
          <w:p w14:paraId="468E9AB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67D2B61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19A1BA5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6E7BAE1E" w14:textId="77777777" w:rsidTr="0083516A">
        <w:trPr>
          <w:trHeight w:val="498"/>
        </w:trPr>
        <w:tc>
          <w:tcPr>
            <w:tcW w:w="3041" w:type="dxa"/>
          </w:tcPr>
          <w:p w14:paraId="7E6069A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357" w:type="dxa"/>
          </w:tcPr>
          <w:p w14:paraId="53C1CC4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4CC600C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 Утренняя зарядка</w:t>
            </w:r>
          </w:p>
        </w:tc>
        <w:tc>
          <w:tcPr>
            <w:tcW w:w="2781" w:type="dxa"/>
          </w:tcPr>
          <w:p w14:paraId="6318B55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45F1F61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4016AEB1" w14:textId="77777777" w:rsidTr="0083516A">
        <w:trPr>
          <w:trHeight w:val="205"/>
        </w:trPr>
        <w:tc>
          <w:tcPr>
            <w:tcW w:w="3041" w:type="dxa"/>
          </w:tcPr>
          <w:p w14:paraId="19D3B13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357" w:type="dxa"/>
          </w:tcPr>
          <w:p w14:paraId="6941FEE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23DD4DD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7C00347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2EE92FF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42E0F64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4B5612A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Чувства одинокого человека.</w:t>
            </w:r>
          </w:p>
        </w:tc>
      </w:tr>
      <w:tr w:rsidR="0083516A" w:rsidRPr="00283789" w14:paraId="15DA1B80" w14:textId="77777777" w:rsidTr="0083516A">
        <w:trPr>
          <w:trHeight w:val="276"/>
        </w:trPr>
        <w:tc>
          <w:tcPr>
            <w:tcW w:w="3041" w:type="dxa"/>
          </w:tcPr>
          <w:p w14:paraId="4138993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357" w:type="dxa"/>
          </w:tcPr>
          <w:p w14:paraId="335A8F7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343DF8A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4879229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Поговорим о доброте.</w:t>
            </w:r>
          </w:p>
        </w:tc>
        <w:tc>
          <w:tcPr>
            <w:tcW w:w="2720" w:type="dxa"/>
          </w:tcPr>
          <w:p w14:paraId="6A31DC37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363B88D7" w14:textId="77777777" w:rsidTr="0083516A">
        <w:trPr>
          <w:trHeight w:val="417"/>
        </w:trPr>
        <w:tc>
          <w:tcPr>
            <w:tcW w:w="3041" w:type="dxa"/>
          </w:tcPr>
          <w:p w14:paraId="6B5DB81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357" w:type="dxa"/>
          </w:tcPr>
          <w:p w14:paraId="056C4C3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782" w:type="dxa"/>
          </w:tcPr>
          <w:p w14:paraId="26B45ED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70A7A39D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</w:p>
        </w:tc>
        <w:tc>
          <w:tcPr>
            <w:tcW w:w="2720" w:type="dxa"/>
          </w:tcPr>
          <w:p w14:paraId="6A3CB6B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83516A" w:rsidRPr="00283789" w14:paraId="4BBCC9ED" w14:textId="77777777" w:rsidTr="0083516A">
        <w:trPr>
          <w:trHeight w:val="462"/>
        </w:trPr>
        <w:tc>
          <w:tcPr>
            <w:tcW w:w="3041" w:type="dxa"/>
          </w:tcPr>
          <w:p w14:paraId="24FD769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357" w:type="dxa"/>
          </w:tcPr>
          <w:p w14:paraId="2ABAB06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570E58C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5C71943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Ножницы, катушки – это не игрушки. Беседа </w:t>
            </w:r>
          </w:p>
        </w:tc>
        <w:tc>
          <w:tcPr>
            <w:tcW w:w="2781" w:type="dxa"/>
          </w:tcPr>
          <w:p w14:paraId="0C4F5FA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20" w:type="dxa"/>
          </w:tcPr>
          <w:p w14:paraId="5C15CF4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25045FE5" w14:textId="77777777" w:rsidTr="0083516A">
        <w:trPr>
          <w:trHeight w:val="462"/>
        </w:trPr>
        <w:tc>
          <w:tcPr>
            <w:tcW w:w="3041" w:type="dxa"/>
          </w:tcPr>
          <w:p w14:paraId="249B76B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Доброволец»</w:t>
            </w:r>
          </w:p>
        </w:tc>
        <w:tc>
          <w:tcPr>
            <w:tcW w:w="6139" w:type="dxa"/>
            <w:gridSpan w:val="2"/>
          </w:tcPr>
          <w:p w14:paraId="7B2640B7" w14:textId="1DA58A34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Познакомить обучающихся с понятиями «доброволец», «волонтѐр», «волонтѐрское движение</w:t>
            </w:r>
            <w:r w:rsidR="00D73F9C" w:rsidRPr="0083516A">
              <w:rPr>
                <w:sz w:val="28"/>
                <w:szCs w:val="28"/>
              </w:rPr>
              <w:t>», рассказывая</w:t>
            </w:r>
            <w:r w:rsidRPr="0083516A">
              <w:rPr>
                <w:sz w:val="28"/>
                <w:szCs w:val="28"/>
              </w:rPr>
              <w:t xml:space="preserve"> о тимуровском движении, в котором участвовали их бабушки и дедушки.</w:t>
            </w:r>
          </w:p>
        </w:tc>
        <w:tc>
          <w:tcPr>
            <w:tcW w:w="5501" w:type="dxa"/>
            <w:gridSpan w:val="2"/>
          </w:tcPr>
          <w:p w14:paraId="058D9E7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Создание «Классного круга добра» Решение кейса «Как поступить в данной ситуации и что попросить в награду».</w:t>
            </w:r>
          </w:p>
        </w:tc>
      </w:tr>
    </w:tbl>
    <w:p w14:paraId="3A4A8F3B" w14:textId="59658D1E" w:rsidR="0083516A" w:rsidRDefault="0083516A" w:rsidP="0001211E">
      <w:pPr>
        <w:jc w:val="center"/>
        <w:rPr>
          <w:b/>
        </w:rPr>
      </w:pPr>
    </w:p>
    <w:p w14:paraId="2ACBC187" w14:textId="1DE7EB55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27E3AB11" w14:textId="6426659E" w:rsidR="0083516A" w:rsidRDefault="0083516A" w:rsidP="0001211E">
      <w:pPr>
        <w:jc w:val="center"/>
        <w:rPr>
          <w:b/>
        </w:rPr>
      </w:pPr>
    </w:p>
    <w:p w14:paraId="30155250" w14:textId="3D03A0D4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45"/>
        <w:tblW w:w="14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4"/>
        <w:gridCol w:w="3407"/>
        <w:gridCol w:w="2600"/>
        <w:gridCol w:w="2866"/>
        <w:gridCol w:w="2627"/>
      </w:tblGrid>
      <w:tr w:rsidR="0083516A" w:rsidRPr="00283789" w14:paraId="1AF35714" w14:textId="77777777" w:rsidTr="0083516A">
        <w:trPr>
          <w:trHeight w:val="320"/>
        </w:trPr>
        <w:tc>
          <w:tcPr>
            <w:tcW w:w="3004" w:type="dxa"/>
          </w:tcPr>
          <w:p w14:paraId="39704873" w14:textId="77777777" w:rsidR="0083516A" w:rsidRPr="0083516A" w:rsidRDefault="0083516A" w:rsidP="0083516A">
            <w:pPr>
              <w:jc w:val="center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407" w:type="dxa"/>
          </w:tcPr>
          <w:p w14:paraId="239838D3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00" w:type="dxa"/>
          </w:tcPr>
          <w:p w14:paraId="21C8B05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66" w:type="dxa"/>
          </w:tcPr>
          <w:p w14:paraId="2B221AED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27" w:type="dxa"/>
          </w:tcPr>
          <w:p w14:paraId="566FD2B5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338B4A40" w14:textId="77777777" w:rsidTr="0083516A">
        <w:trPr>
          <w:trHeight w:val="789"/>
        </w:trPr>
        <w:tc>
          <w:tcPr>
            <w:tcW w:w="3004" w:type="dxa"/>
          </w:tcPr>
          <w:p w14:paraId="04604E4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407" w:type="dxa"/>
          </w:tcPr>
          <w:p w14:paraId="7DA762C9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  <w:r w:rsidRPr="0083516A">
              <w:rPr>
                <w:bCs/>
                <w:sz w:val="28"/>
                <w:szCs w:val="28"/>
              </w:rPr>
              <w:t>Экскурсия «Зимние изменения в природе»</w:t>
            </w:r>
          </w:p>
        </w:tc>
        <w:tc>
          <w:tcPr>
            <w:tcW w:w="2600" w:type="dxa"/>
          </w:tcPr>
          <w:p w14:paraId="1985C24A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</w:p>
        </w:tc>
        <w:tc>
          <w:tcPr>
            <w:tcW w:w="2866" w:type="dxa"/>
          </w:tcPr>
          <w:p w14:paraId="3B7B61B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</w:tcPr>
          <w:p w14:paraId="07611C6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Новогодний праздник. Праздники в нашей жизни.</w:t>
            </w:r>
          </w:p>
        </w:tc>
      </w:tr>
      <w:tr w:rsidR="0083516A" w:rsidRPr="00283789" w14:paraId="4CEB3F8A" w14:textId="77777777" w:rsidTr="0083516A">
        <w:trPr>
          <w:trHeight w:val="722"/>
        </w:trPr>
        <w:tc>
          <w:tcPr>
            <w:tcW w:w="3004" w:type="dxa"/>
          </w:tcPr>
          <w:p w14:paraId="01AC40E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407" w:type="dxa"/>
          </w:tcPr>
          <w:p w14:paraId="4841EA7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Устный журнал. Если хочешь быть здоров – закаляйся!</w:t>
            </w:r>
          </w:p>
        </w:tc>
        <w:tc>
          <w:tcPr>
            <w:tcW w:w="2600" w:type="dxa"/>
          </w:tcPr>
          <w:p w14:paraId="23CC418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6DF9C8C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Правила безопасного поведения в зимний период.</w:t>
            </w:r>
          </w:p>
        </w:tc>
        <w:tc>
          <w:tcPr>
            <w:tcW w:w="2627" w:type="dxa"/>
          </w:tcPr>
          <w:p w14:paraId="22986F1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41D1CEDF" w14:textId="77777777" w:rsidTr="0083516A">
        <w:trPr>
          <w:trHeight w:val="402"/>
        </w:trPr>
        <w:tc>
          <w:tcPr>
            <w:tcW w:w="3004" w:type="dxa"/>
          </w:tcPr>
          <w:p w14:paraId="77F17E1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407" w:type="dxa"/>
          </w:tcPr>
          <w:p w14:paraId="067EA32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Учимся доброжелательности.</w:t>
            </w:r>
          </w:p>
        </w:tc>
        <w:tc>
          <w:tcPr>
            <w:tcW w:w="2600" w:type="dxa"/>
          </w:tcPr>
          <w:p w14:paraId="4345D99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69B89E0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</w:tcPr>
          <w:p w14:paraId="6A93C3F7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6551C0B7" w14:textId="77777777" w:rsidTr="0083516A">
        <w:trPr>
          <w:trHeight w:val="704"/>
        </w:trPr>
        <w:tc>
          <w:tcPr>
            <w:tcW w:w="3004" w:type="dxa"/>
          </w:tcPr>
          <w:p w14:paraId="28FA095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407" w:type="dxa"/>
          </w:tcPr>
          <w:p w14:paraId="1B444D2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264FC9A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5DF6C2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Правила поведения в общественных местах</w:t>
            </w:r>
          </w:p>
        </w:tc>
        <w:tc>
          <w:tcPr>
            <w:tcW w:w="2627" w:type="dxa"/>
          </w:tcPr>
          <w:p w14:paraId="5E8D145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Новогоднее представление. </w:t>
            </w:r>
          </w:p>
        </w:tc>
      </w:tr>
      <w:tr w:rsidR="0083516A" w:rsidRPr="00283789" w14:paraId="7EFE6E9D" w14:textId="77777777" w:rsidTr="0083516A">
        <w:trPr>
          <w:trHeight w:val="704"/>
        </w:trPr>
        <w:tc>
          <w:tcPr>
            <w:tcW w:w="3004" w:type="dxa"/>
          </w:tcPr>
          <w:p w14:paraId="0C5B236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407" w:type="dxa"/>
          </w:tcPr>
          <w:p w14:paraId="1F69974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30DD8AD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Конкурс на лучший новогодний рисунок.</w:t>
            </w:r>
          </w:p>
        </w:tc>
        <w:tc>
          <w:tcPr>
            <w:tcW w:w="2866" w:type="dxa"/>
          </w:tcPr>
          <w:p w14:paraId="3E23F9E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  <w:vMerge w:val="restart"/>
          </w:tcPr>
          <w:p w14:paraId="0535E0D1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bCs/>
                <w:sz w:val="28"/>
                <w:szCs w:val="28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83516A" w:rsidRPr="00283789" w14:paraId="64BAB830" w14:textId="77777777" w:rsidTr="0083516A">
        <w:trPr>
          <w:trHeight w:val="630"/>
        </w:trPr>
        <w:tc>
          <w:tcPr>
            <w:tcW w:w="3004" w:type="dxa"/>
          </w:tcPr>
          <w:p w14:paraId="01E6823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407" w:type="dxa"/>
          </w:tcPr>
          <w:p w14:paraId="031D166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0DF0176E" w14:textId="77777777" w:rsidR="0083516A" w:rsidRPr="0083516A" w:rsidRDefault="0083516A" w:rsidP="0083516A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новогодних поделок.</w:t>
            </w:r>
          </w:p>
        </w:tc>
        <w:tc>
          <w:tcPr>
            <w:tcW w:w="2866" w:type="dxa"/>
          </w:tcPr>
          <w:p w14:paraId="4EBF841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Оформление выставки детских работ</w:t>
            </w:r>
          </w:p>
          <w:p w14:paraId="243A395E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«Ёлочная игрушка</w:t>
            </w:r>
          </w:p>
        </w:tc>
        <w:tc>
          <w:tcPr>
            <w:tcW w:w="2627" w:type="dxa"/>
            <w:vMerge/>
          </w:tcPr>
          <w:p w14:paraId="68B78D75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0F30AF4F" w14:textId="77777777" w:rsidTr="0083516A">
        <w:trPr>
          <w:trHeight w:val="71"/>
        </w:trPr>
        <w:tc>
          <w:tcPr>
            <w:tcW w:w="3004" w:type="dxa"/>
          </w:tcPr>
          <w:p w14:paraId="6A38FED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6007" w:type="dxa"/>
            <w:gridSpan w:val="2"/>
          </w:tcPr>
          <w:p w14:paraId="2795BCE0" w14:textId="2A2DC41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3516A">
              <w:rPr>
                <w:sz w:val="28"/>
                <w:szCs w:val="28"/>
              </w:rPr>
              <w:t>ктивные участники Мастерской Деда Мороза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493" w:type="dxa"/>
            <w:gridSpan w:val="2"/>
          </w:tcPr>
          <w:p w14:paraId="77CD0473" w14:textId="141389E0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83516A">
              <w:rPr>
                <w:sz w:val="28"/>
                <w:szCs w:val="28"/>
              </w:rPr>
              <w:t>дея «одной большой командой делаем общее дело»</w:t>
            </w:r>
            <w:r>
              <w:rPr>
                <w:sz w:val="28"/>
                <w:szCs w:val="28"/>
              </w:rPr>
              <w:t xml:space="preserve">; </w:t>
            </w:r>
            <w:r w:rsidRPr="0083516A">
              <w:rPr>
                <w:sz w:val="28"/>
                <w:szCs w:val="28"/>
              </w:rPr>
              <w:t>изготовление оригами, реализация идей по украшению класса/классной ёлки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4F3DAFB8" w14:textId="0C8B035C" w:rsidR="0083516A" w:rsidRDefault="0083516A" w:rsidP="0001211E">
      <w:pPr>
        <w:jc w:val="center"/>
        <w:rPr>
          <w:b/>
        </w:rPr>
      </w:pPr>
    </w:p>
    <w:p w14:paraId="4C0C87E9" w14:textId="68D189F5" w:rsidR="0083516A" w:rsidRDefault="0083516A" w:rsidP="0001211E">
      <w:pPr>
        <w:jc w:val="center"/>
        <w:rPr>
          <w:b/>
        </w:rPr>
      </w:pPr>
    </w:p>
    <w:p w14:paraId="59814254" w14:textId="3893BAD9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49A65B3D" w14:textId="77777777" w:rsidR="0083516A" w:rsidRDefault="0083516A" w:rsidP="0001211E">
      <w:pPr>
        <w:jc w:val="center"/>
        <w:rPr>
          <w:b/>
        </w:rPr>
      </w:pPr>
    </w:p>
    <w:p w14:paraId="65DBA7FB" w14:textId="015765C6" w:rsidR="0001211E" w:rsidRPr="00051D10" w:rsidRDefault="0001211E" w:rsidP="008012EA">
      <w:pPr>
        <w:jc w:val="center"/>
        <w:rPr>
          <w:rFonts w:ascii="Monotype Corsiva" w:hAnsi="Monotype Corsiva"/>
          <w:b/>
          <w:color w:val="FF0000"/>
          <w:szCs w:val="18"/>
        </w:rPr>
      </w:pPr>
    </w:p>
    <w:tbl>
      <w:tblPr>
        <w:tblpPr w:leftFromText="180" w:rightFromText="180" w:vertAnchor="text" w:horzAnchor="margin" w:tblpY="9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01"/>
        <w:gridCol w:w="3119"/>
        <w:gridCol w:w="3293"/>
        <w:gridCol w:w="2694"/>
      </w:tblGrid>
      <w:tr w:rsidR="0083516A" w:rsidRPr="00283789" w14:paraId="68CE5348" w14:textId="77777777" w:rsidTr="0083516A">
        <w:trPr>
          <w:trHeight w:val="144"/>
        </w:trPr>
        <w:tc>
          <w:tcPr>
            <w:tcW w:w="3119" w:type="dxa"/>
          </w:tcPr>
          <w:p w14:paraId="23EAA05E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801" w:type="dxa"/>
          </w:tcPr>
          <w:p w14:paraId="7B16FA1B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3119" w:type="dxa"/>
          </w:tcPr>
          <w:p w14:paraId="3B85D45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3293" w:type="dxa"/>
          </w:tcPr>
          <w:p w14:paraId="18301B9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89F7814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141862BC" w14:textId="77777777" w:rsidTr="0083516A">
        <w:trPr>
          <w:trHeight w:val="144"/>
        </w:trPr>
        <w:tc>
          <w:tcPr>
            <w:tcW w:w="3119" w:type="dxa"/>
          </w:tcPr>
          <w:p w14:paraId="4E5DDDF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801" w:type="dxa"/>
          </w:tcPr>
          <w:p w14:paraId="0218A99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072ED86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2B31ADE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Викторина Рассказы, сказки, стихи о зиме.</w:t>
            </w:r>
          </w:p>
        </w:tc>
        <w:tc>
          <w:tcPr>
            <w:tcW w:w="2694" w:type="dxa"/>
          </w:tcPr>
          <w:p w14:paraId="2BE8913C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Краеведческий музей им. Н. Гродекова «Природа родного края</w:t>
            </w:r>
          </w:p>
        </w:tc>
      </w:tr>
      <w:tr w:rsidR="0083516A" w:rsidRPr="00283789" w14:paraId="51D25C2C" w14:textId="77777777" w:rsidTr="0083516A">
        <w:trPr>
          <w:trHeight w:val="144"/>
        </w:trPr>
        <w:tc>
          <w:tcPr>
            <w:tcW w:w="3119" w:type="dxa"/>
          </w:tcPr>
          <w:p w14:paraId="06907D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  <w:p w14:paraId="7027DC5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01" w:type="dxa"/>
          </w:tcPr>
          <w:p w14:paraId="443C670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C497E5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Беседа. Запомните, детки, таблетки – не конфетки!</w:t>
            </w:r>
          </w:p>
        </w:tc>
        <w:tc>
          <w:tcPr>
            <w:tcW w:w="3293" w:type="dxa"/>
          </w:tcPr>
          <w:p w14:paraId="0A80A0A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3A0FB3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2C1A7EC6" w14:textId="77777777" w:rsidTr="0083516A">
        <w:trPr>
          <w:trHeight w:val="144"/>
        </w:trPr>
        <w:tc>
          <w:tcPr>
            <w:tcW w:w="3119" w:type="dxa"/>
          </w:tcPr>
          <w:p w14:paraId="0E26F31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801" w:type="dxa"/>
          </w:tcPr>
          <w:p w14:paraId="0749149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19A7F77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5BCE624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Как справиться с упрямством!</w:t>
            </w:r>
          </w:p>
        </w:tc>
        <w:tc>
          <w:tcPr>
            <w:tcW w:w="2694" w:type="dxa"/>
          </w:tcPr>
          <w:p w14:paraId="179E39C2" w14:textId="77777777" w:rsidR="0083516A" w:rsidRPr="0083516A" w:rsidRDefault="0083516A" w:rsidP="0083516A">
            <w:pPr>
              <w:jc w:val="center"/>
              <w:rPr>
                <w:sz w:val="28"/>
                <w:szCs w:val="28"/>
              </w:rPr>
            </w:pPr>
          </w:p>
        </w:tc>
      </w:tr>
      <w:tr w:rsidR="0083516A" w:rsidRPr="00283789" w14:paraId="2E6696F0" w14:textId="77777777" w:rsidTr="00BC7FA2">
        <w:trPr>
          <w:trHeight w:val="803"/>
        </w:trPr>
        <w:tc>
          <w:tcPr>
            <w:tcW w:w="3119" w:type="dxa"/>
          </w:tcPr>
          <w:p w14:paraId="0F7E4DB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801" w:type="dxa"/>
          </w:tcPr>
          <w:p w14:paraId="7B7852D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2103CB5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427BFBD8" w14:textId="61CB032A" w:rsidR="00BC7FA2" w:rsidRPr="0083516A" w:rsidRDefault="00BC7FA2" w:rsidP="008351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97952B4" w14:textId="77777777" w:rsidR="0083516A" w:rsidRPr="0083516A" w:rsidRDefault="0083516A" w:rsidP="00BC7FA2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Добрые и злые поступки</w:t>
            </w:r>
          </w:p>
        </w:tc>
      </w:tr>
      <w:tr w:rsidR="0083516A" w:rsidRPr="00283789" w14:paraId="6470462E" w14:textId="77777777" w:rsidTr="0083516A">
        <w:trPr>
          <w:trHeight w:val="513"/>
        </w:trPr>
        <w:tc>
          <w:tcPr>
            <w:tcW w:w="3119" w:type="dxa"/>
          </w:tcPr>
          <w:p w14:paraId="30B93CF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801" w:type="dxa"/>
          </w:tcPr>
          <w:p w14:paraId="4D64D06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2F9B14B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6B76BDD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Фотоотчет «Мои семейные каникулы!»</w:t>
            </w:r>
          </w:p>
        </w:tc>
        <w:tc>
          <w:tcPr>
            <w:tcW w:w="2694" w:type="dxa"/>
          </w:tcPr>
          <w:p w14:paraId="455EE47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7CA20735" w14:textId="77777777" w:rsidTr="0083516A">
        <w:trPr>
          <w:trHeight w:val="321"/>
        </w:trPr>
        <w:tc>
          <w:tcPr>
            <w:tcW w:w="3119" w:type="dxa"/>
          </w:tcPr>
          <w:p w14:paraId="42414A7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801" w:type="dxa"/>
          </w:tcPr>
          <w:p w14:paraId="5DD1DB4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6D6AAF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0469434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Каждой вещи – свое место!</w:t>
            </w:r>
          </w:p>
        </w:tc>
        <w:tc>
          <w:tcPr>
            <w:tcW w:w="2694" w:type="dxa"/>
          </w:tcPr>
          <w:p w14:paraId="5546150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56CA5F15" w14:textId="77777777" w:rsidTr="0083516A">
        <w:trPr>
          <w:trHeight w:val="321"/>
        </w:trPr>
        <w:tc>
          <w:tcPr>
            <w:tcW w:w="3119" w:type="dxa"/>
          </w:tcPr>
          <w:p w14:paraId="6EFB6FA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5920" w:type="dxa"/>
            <w:gridSpan w:val="2"/>
          </w:tcPr>
          <w:p w14:paraId="3EF6DC4A" w14:textId="45D4A96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83516A">
              <w:rPr>
                <w:sz w:val="28"/>
                <w:szCs w:val="28"/>
              </w:rPr>
              <w:t>накомства с лучшими мастерами своего дела и различных профессий; посещений мест работы родителей-мастеров своего дела.</w:t>
            </w:r>
          </w:p>
        </w:tc>
        <w:tc>
          <w:tcPr>
            <w:tcW w:w="5987" w:type="dxa"/>
            <w:gridSpan w:val="2"/>
          </w:tcPr>
          <w:p w14:paraId="1F6DEA83" w14:textId="08343E8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83516A">
              <w:rPr>
                <w:sz w:val="28"/>
                <w:szCs w:val="28"/>
              </w:rPr>
              <w:t>дея «одной большой командой делаем общее дело»</w:t>
            </w:r>
            <w:r>
              <w:rPr>
                <w:sz w:val="28"/>
                <w:szCs w:val="28"/>
              </w:rPr>
              <w:t xml:space="preserve">; </w:t>
            </w:r>
            <w:r w:rsidRPr="0083516A">
              <w:rPr>
                <w:sz w:val="28"/>
                <w:szCs w:val="28"/>
              </w:rPr>
              <w:t>изготовление оригами, реализация идей по украшению класса/классной ёлки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3A000987" w14:textId="77777777" w:rsidR="00051D10" w:rsidRPr="008012EA" w:rsidRDefault="00051D10" w:rsidP="00051D10">
      <w:pPr>
        <w:rPr>
          <w:rFonts w:ascii="Monotype Corsiva" w:hAnsi="Monotype Corsiva"/>
          <w:b/>
          <w:color w:val="FF0000"/>
          <w:sz w:val="32"/>
          <w:szCs w:val="22"/>
        </w:rPr>
      </w:pPr>
    </w:p>
    <w:p w14:paraId="36C83F8C" w14:textId="1673F9F7" w:rsidR="0001211E" w:rsidRDefault="0001211E" w:rsidP="0001211E">
      <w:pPr>
        <w:rPr>
          <w:b/>
          <w:sz w:val="22"/>
          <w:szCs w:val="22"/>
        </w:rPr>
      </w:pPr>
    </w:p>
    <w:p w14:paraId="7A49381E" w14:textId="65FACA5C" w:rsidR="0083516A" w:rsidRDefault="0083516A" w:rsidP="0001211E">
      <w:pPr>
        <w:rPr>
          <w:b/>
          <w:sz w:val="22"/>
          <w:szCs w:val="22"/>
        </w:rPr>
      </w:pPr>
    </w:p>
    <w:p w14:paraId="6132282D" w14:textId="7C3175FA" w:rsidR="0083516A" w:rsidRDefault="0083516A" w:rsidP="0001211E">
      <w:pPr>
        <w:rPr>
          <w:b/>
          <w:sz w:val="22"/>
          <w:szCs w:val="22"/>
        </w:rPr>
      </w:pPr>
    </w:p>
    <w:p w14:paraId="1087E631" w14:textId="77777777" w:rsidR="00D73F9C" w:rsidRDefault="00D73F9C" w:rsidP="0001211E">
      <w:pPr>
        <w:rPr>
          <w:b/>
          <w:sz w:val="22"/>
          <w:szCs w:val="22"/>
        </w:rPr>
      </w:pPr>
    </w:p>
    <w:p w14:paraId="42B4AF32" w14:textId="694C40DC" w:rsidR="00D73F9C" w:rsidRDefault="00D73F9C" w:rsidP="00D73F9C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68072EDF" w14:textId="5E3C06EB" w:rsidR="00D73F9C" w:rsidRDefault="00D73F9C" w:rsidP="0001211E">
      <w:pPr>
        <w:rPr>
          <w:b/>
          <w:sz w:val="22"/>
          <w:szCs w:val="22"/>
        </w:rPr>
      </w:pPr>
    </w:p>
    <w:p w14:paraId="3FE2473A" w14:textId="66D35E73" w:rsidR="00D73F9C" w:rsidRDefault="00D73F9C" w:rsidP="0001211E">
      <w:pPr>
        <w:rPr>
          <w:b/>
          <w:sz w:val="22"/>
          <w:szCs w:val="22"/>
        </w:rPr>
      </w:pPr>
    </w:p>
    <w:p w14:paraId="55DB4E92" w14:textId="59622D59" w:rsidR="00D73F9C" w:rsidRDefault="00D73F9C" w:rsidP="0001211E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-5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D73F9C" w:rsidRPr="00283789" w14:paraId="664D3EC0" w14:textId="77777777" w:rsidTr="00D73F9C">
        <w:trPr>
          <w:trHeight w:val="143"/>
        </w:trPr>
        <w:tc>
          <w:tcPr>
            <w:tcW w:w="3969" w:type="dxa"/>
          </w:tcPr>
          <w:p w14:paraId="6F4CEA11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74BC748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7CCF3DAD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39" w:type="dxa"/>
          </w:tcPr>
          <w:p w14:paraId="357DFF93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31" w:type="dxa"/>
          </w:tcPr>
          <w:p w14:paraId="3DC26945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4 неделя</w:t>
            </w:r>
          </w:p>
        </w:tc>
      </w:tr>
      <w:tr w:rsidR="00D73F9C" w:rsidRPr="00283789" w14:paraId="7A6BEBFA" w14:textId="77777777" w:rsidTr="00D73F9C">
        <w:trPr>
          <w:trHeight w:val="143"/>
        </w:trPr>
        <w:tc>
          <w:tcPr>
            <w:tcW w:w="3969" w:type="dxa"/>
          </w:tcPr>
          <w:p w14:paraId="3C6D3EEA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461377D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3E85A7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Музей археологии «Грибная сказка»</w:t>
            </w:r>
          </w:p>
        </w:tc>
        <w:tc>
          <w:tcPr>
            <w:tcW w:w="2939" w:type="dxa"/>
          </w:tcPr>
          <w:p w14:paraId="33E3D416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Масленица</w:t>
            </w:r>
          </w:p>
          <w:p w14:paraId="464C1AD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(из истории праздника)</w:t>
            </w:r>
          </w:p>
        </w:tc>
        <w:tc>
          <w:tcPr>
            <w:tcW w:w="2731" w:type="dxa"/>
          </w:tcPr>
          <w:p w14:paraId="70AEBBEA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12CF7DA9" w14:textId="77777777" w:rsidTr="00D73F9C">
        <w:trPr>
          <w:trHeight w:val="143"/>
        </w:trPr>
        <w:tc>
          <w:tcPr>
            <w:tcW w:w="3969" w:type="dxa"/>
          </w:tcPr>
          <w:p w14:paraId="1948CC4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 здоровом теле – здоровый дух</w:t>
            </w:r>
          </w:p>
          <w:p w14:paraId="18D1C6BE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42C21FA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C45C94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Ни ночью, ни днем балуйтесь с огнем.</w:t>
            </w:r>
          </w:p>
        </w:tc>
        <w:tc>
          <w:tcPr>
            <w:tcW w:w="2939" w:type="dxa"/>
          </w:tcPr>
          <w:p w14:paraId="0C4665D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03BD5E1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Здоровая пища.</w:t>
            </w:r>
          </w:p>
        </w:tc>
      </w:tr>
      <w:tr w:rsidR="00D73F9C" w:rsidRPr="00283789" w14:paraId="4A3EA6D6" w14:textId="77777777" w:rsidTr="00D73F9C">
        <w:trPr>
          <w:trHeight w:val="672"/>
        </w:trPr>
        <w:tc>
          <w:tcPr>
            <w:tcW w:w="3969" w:type="dxa"/>
          </w:tcPr>
          <w:p w14:paraId="3D14860D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57676967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Что делать, если ты злишься?</w:t>
            </w:r>
          </w:p>
        </w:tc>
        <w:tc>
          <w:tcPr>
            <w:tcW w:w="2694" w:type="dxa"/>
          </w:tcPr>
          <w:p w14:paraId="3543759A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78035EF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345F61F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F1161CD" w14:textId="77777777" w:rsidTr="00D73F9C">
        <w:trPr>
          <w:trHeight w:val="143"/>
        </w:trPr>
        <w:tc>
          <w:tcPr>
            <w:tcW w:w="3969" w:type="dxa"/>
          </w:tcPr>
          <w:p w14:paraId="6093329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0A0986D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A864C0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7D1FA0A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4163070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4FB49AB0" w14:textId="77777777" w:rsidTr="00D73F9C">
        <w:trPr>
          <w:trHeight w:val="143"/>
        </w:trPr>
        <w:tc>
          <w:tcPr>
            <w:tcW w:w="3969" w:type="dxa"/>
          </w:tcPr>
          <w:p w14:paraId="28E1A92D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7423E38F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FDDD85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1CC150F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Семейные традиции. Угощаем всех блинами.</w:t>
            </w:r>
          </w:p>
        </w:tc>
        <w:tc>
          <w:tcPr>
            <w:tcW w:w="2731" w:type="dxa"/>
          </w:tcPr>
          <w:p w14:paraId="3F4B883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E4C42AC" w14:textId="77777777" w:rsidTr="00D73F9C">
        <w:trPr>
          <w:trHeight w:val="143"/>
        </w:trPr>
        <w:tc>
          <w:tcPr>
            <w:tcW w:w="3969" w:type="dxa"/>
          </w:tcPr>
          <w:p w14:paraId="5E9F387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1D450D1C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D14BEA3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939" w:type="dxa"/>
          </w:tcPr>
          <w:p w14:paraId="1FE280C2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4F724A9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Праздник</w:t>
            </w:r>
          </w:p>
          <w:p w14:paraId="6EA4AB4B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23 февраля</w:t>
            </w:r>
          </w:p>
        </w:tc>
      </w:tr>
      <w:tr w:rsidR="00D73F9C" w:rsidRPr="00283789" w14:paraId="60E8F6DA" w14:textId="77777777" w:rsidTr="00D73F9C">
        <w:trPr>
          <w:trHeight w:val="518"/>
        </w:trPr>
        <w:tc>
          <w:tcPr>
            <w:tcW w:w="3969" w:type="dxa"/>
          </w:tcPr>
          <w:p w14:paraId="0EA6A604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Трек «Орлёнок – Спортсмен»</w:t>
            </w:r>
          </w:p>
        </w:tc>
        <w:tc>
          <w:tcPr>
            <w:tcW w:w="5387" w:type="dxa"/>
            <w:gridSpan w:val="2"/>
          </w:tcPr>
          <w:p w14:paraId="2A3B9FA7" w14:textId="75DA915D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73F9C">
              <w:rPr>
                <w:sz w:val="28"/>
                <w:szCs w:val="28"/>
              </w:rPr>
              <w:t>доровый образ жизни</w:t>
            </w:r>
          </w:p>
        </w:tc>
        <w:tc>
          <w:tcPr>
            <w:tcW w:w="5670" w:type="dxa"/>
            <w:gridSpan w:val="2"/>
          </w:tcPr>
          <w:p w14:paraId="4C6885FC" w14:textId="021F9E87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3F9C">
              <w:rPr>
                <w:sz w:val="28"/>
                <w:szCs w:val="28"/>
              </w:rPr>
              <w:t xml:space="preserve">анцевальная зарядка; введение образа ЗОЖика, </w:t>
            </w:r>
            <w:r w:rsidR="00BC7FA2" w:rsidRPr="00D73F9C">
              <w:rPr>
                <w:sz w:val="28"/>
                <w:szCs w:val="28"/>
              </w:rPr>
              <w:t>участие в</w:t>
            </w:r>
            <w:r w:rsidRPr="00D73F9C">
              <w:rPr>
                <w:sz w:val="28"/>
                <w:szCs w:val="28"/>
              </w:rPr>
              <w:t xml:space="preserve"> весёлых </w:t>
            </w:r>
            <w:r w:rsidR="00BC7FA2" w:rsidRPr="00D73F9C">
              <w:rPr>
                <w:sz w:val="28"/>
                <w:szCs w:val="28"/>
              </w:rPr>
              <w:t>стартах, проба</w:t>
            </w:r>
            <w:r w:rsidRPr="00D73F9C">
              <w:rPr>
                <w:sz w:val="28"/>
                <w:szCs w:val="28"/>
              </w:rPr>
              <w:t xml:space="preserve"> спортивных ролей детьми, прослушивание рассказа спортсмена школы, интервью, беседа со спортсменами</w:t>
            </w:r>
          </w:p>
        </w:tc>
      </w:tr>
    </w:tbl>
    <w:p w14:paraId="2672A845" w14:textId="17AE18FD" w:rsidR="00D73F9C" w:rsidRDefault="00D73F9C" w:rsidP="0001211E">
      <w:pPr>
        <w:rPr>
          <w:b/>
          <w:sz w:val="22"/>
          <w:szCs w:val="22"/>
        </w:rPr>
      </w:pPr>
    </w:p>
    <w:p w14:paraId="40886A09" w14:textId="3E905C35" w:rsidR="00D73F9C" w:rsidRDefault="00D73F9C" w:rsidP="00D73F9C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Март </w:t>
      </w:r>
    </w:p>
    <w:p w14:paraId="0D01650D" w14:textId="24FA8830" w:rsidR="00D73F9C" w:rsidRDefault="00D73F9C" w:rsidP="0001211E">
      <w:pPr>
        <w:rPr>
          <w:b/>
          <w:sz w:val="22"/>
          <w:szCs w:val="22"/>
        </w:rPr>
      </w:pPr>
    </w:p>
    <w:p w14:paraId="3A475528" w14:textId="77777777" w:rsidR="00D73F9C" w:rsidRDefault="00D73F9C" w:rsidP="0001211E">
      <w:pPr>
        <w:rPr>
          <w:b/>
          <w:sz w:val="22"/>
          <w:szCs w:val="22"/>
        </w:rPr>
      </w:pPr>
    </w:p>
    <w:tbl>
      <w:tblPr>
        <w:tblpPr w:leftFromText="180" w:rightFromText="180" w:vertAnchor="page" w:horzAnchor="margin" w:tblpY="2986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551"/>
        <w:gridCol w:w="2694"/>
        <w:gridCol w:w="2976"/>
        <w:gridCol w:w="2694"/>
      </w:tblGrid>
      <w:tr w:rsidR="00D73F9C" w:rsidRPr="00283789" w14:paraId="4C0D16D6" w14:textId="77777777" w:rsidTr="00D73F9C">
        <w:trPr>
          <w:trHeight w:val="151"/>
        </w:trPr>
        <w:tc>
          <w:tcPr>
            <w:tcW w:w="4111" w:type="dxa"/>
          </w:tcPr>
          <w:p w14:paraId="7A19FECF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551" w:type="dxa"/>
          </w:tcPr>
          <w:p w14:paraId="52513872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10EF40F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459BE52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8B2BD19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4 неделя</w:t>
            </w:r>
          </w:p>
        </w:tc>
      </w:tr>
      <w:tr w:rsidR="00D73F9C" w:rsidRPr="00283789" w14:paraId="28F5095F" w14:textId="77777777" w:rsidTr="00D73F9C">
        <w:trPr>
          <w:trHeight w:val="151"/>
        </w:trPr>
        <w:tc>
          <w:tcPr>
            <w:tcW w:w="4111" w:type="dxa"/>
          </w:tcPr>
          <w:p w14:paraId="2D31F6C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551" w:type="dxa"/>
          </w:tcPr>
          <w:p w14:paraId="70D4B40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B0BC09F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7CE95745" w14:textId="77777777" w:rsidR="00D73F9C" w:rsidRPr="00D73F9C" w:rsidRDefault="00D73F9C" w:rsidP="00D73F9C">
            <w:pPr>
              <w:rPr>
                <w:sz w:val="28"/>
                <w:szCs w:val="28"/>
                <w:highlight w:val="yellow"/>
              </w:rPr>
            </w:pPr>
            <w:r w:rsidRPr="00D73F9C">
              <w:rPr>
                <w:sz w:val="28"/>
                <w:szCs w:val="28"/>
              </w:rPr>
              <w:t xml:space="preserve">Проект. Животные - наши друзья </w:t>
            </w:r>
          </w:p>
        </w:tc>
        <w:tc>
          <w:tcPr>
            <w:tcW w:w="2694" w:type="dxa"/>
          </w:tcPr>
          <w:p w14:paraId="1EC5E52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A6E4333" w14:textId="77777777" w:rsidTr="00D73F9C">
        <w:trPr>
          <w:trHeight w:val="151"/>
        </w:trPr>
        <w:tc>
          <w:tcPr>
            <w:tcW w:w="4111" w:type="dxa"/>
          </w:tcPr>
          <w:p w14:paraId="5B75532F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 здоровом теле – здоровый дух</w:t>
            </w:r>
          </w:p>
          <w:p w14:paraId="3F050B7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3F95A27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14:paraId="6A862E41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Меры безопасности при общении с домашними животными.</w:t>
            </w:r>
          </w:p>
        </w:tc>
        <w:tc>
          <w:tcPr>
            <w:tcW w:w="2976" w:type="dxa"/>
          </w:tcPr>
          <w:p w14:paraId="38A965F4" w14:textId="77777777" w:rsidR="00D73F9C" w:rsidRPr="00D73F9C" w:rsidRDefault="00D73F9C" w:rsidP="00D73F9C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 Учусь читать дорожные знаки.</w:t>
            </w:r>
          </w:p>
        </w:tc>
        <w:tc>
          <w:tcPr>
            <w:tcW w:w="2694" w:type="dxa"/>
          </w:tcPr>
          <w:p w14:paraId="55B9228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1DBE246" w14:textId="77777777" w:rsidTr="00D73F9C">
        <w:trPr>
          <w:trHeight w:val="151"/>
        </w:trPr>
        <w:tc>
          <w:tcPr>
            <w:tcW w:w="4111" w:type="dxa"/>
          </w:tcPr>
          <w:p w14:paraId="3314D12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551" w:type="dxa"/>
          </w:tcPr>
          <w:p w14:paraId="40A9501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Как ухаживать за кошкой и собакой. Они мои друзья.</w:t>
            </w:r>
          </w:p>
        </w:tc>
        <w:tc>
          <w:tcPr>
            <w:tcW w:w="2694" w:type="dxa"/>
          </w:tcPr>
          <w:p w14:paraId="3A714FCD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80F4B1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DC035C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277EFE70" w14:textId="77777777" w:rsidTr="00D73F9C">
        <w:trPr>
          <w:trHeight w:val="151"/>
        </w:trPr>
        <w:tc>
          <w:tcPr>
            <w:tcW w:w="4111" w:type="dxa"/>
          </w:tcPr>
          <w:p w14:paraId="6B8435E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551" w:type="dxa"/>
          </w:tcPr>
          <w:p w14:paraId="4A159C2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A14EAB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F7D918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F44A51D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C527979" w14:textId="77777777" w:rsidTr="00D73F9C">
        <w:trPr>
          <w:trHeight w:val="151"/>
        </w:trPr>
        <w:tc>
          <w:tcPr>
            <w:tcW w:w="4111" w:type="dxa"/>
          </w:tcPr>
          <w:p w14:paraId="4DF3CB4E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551" w:type="dxa"/>
          </w:tcPr>
          <w:p w14:paraId="1CCB472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Выставка рисунков</w:t>
            </w:r>
          </w:p>
          <w:p w14:paraId="5E9D0F28" w14:textId="32550375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«Моя милая мама»</w:t>
            </w:r>
          </w:p>
        </w:tc>
        <w:tc>
          <w:tcPr>
            <w:tcW w:w="2694" w:type="dxa"/>
          </w:tcPr>
          <w:p w14:paraId="4A5B5C01" w14:textId="72AB57D2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Праздник </w:t>
            </w:r>
            <w:r w:rsidR="00BC7FA2" w:rsidRPr="00D73F9C">
              <w:rPr>
                <w:sz w:val="28"/>
                <w:szCs w:val="28"/>
              </w:rPr>
              <w:t>мам «</w:t>
            </w:r>
            <w:r w:rsidRPr="00D73F9C">
              <w:rPr>
                <w:sz w:val="28"/>
                <w:szCs w:val="28"/>
              </w:rPr>
              <w:t>Для тебя, родная…»</w:t>
            </w:r>
          </w:p>
        </w:tc>
        <w:tc>
          <w:tcPr>
            <w:tcW w:w="2976" w:type="dxa"/>
          </w:tcPr>
          <w:p w14:paraId="2DE5707A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Порадовать близких –как это просто.</w:t>
            </w:r>
          </w:p>
        </w:tc>
        <w:tc>
          <w:tcPr>
            <w:tcW w:w="2694" w:type="dxa"/>
          </w:tcPr>
          <w:p w14:paraId="5618B13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562DB9B" w14:textId="77777777" w:rsidTr="00D73F9C">
        <w:trPr>
          <w:trHeight w:val="465"/>
        </w:trPr>
        <w:tc>
          <w:tcPr>
            <w:tcW w:w="4111" w:type="dxa"/>
          </w:tcPr>
          <w:p w14:paraId="530AD42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551" w:type="dxa"/>
          </w:tcPr>
          <w:p w14:paraId="617A852F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694" w:type="dxa"/>
          </w:tcPr>
          <w:p w14:paraId="345436D0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1DC7A221" w14:textId="77777777" w:rsidR="00D73F9C" w:rsidRPr="00D73F9C" w:rsidRDefault="00D73F9C" w:rsidP="00D73F9C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Твой труд дома.</w:t>
            </w:r>
          </w:p>
        </w:tc>
        <w:tc>
          <w:tcPr>
            <w:tcW w:w="2694" w:type="dxa"/>
          </w:tcPr>
          <w:p w14:paraId="0EA39A4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1D32E22A" w14:textId="77777777" w:rsidTr="00D73F9C">
        <w:trPr>
          <w:trHeight w:val="714"/>
        </w:trPr>
        <w:tc>
          <w:tcPr>
            <w:tcW w:w="4111" w:type="dxa"/>
          </w:tcPr>
          <w:p w14:paraId="2C8F912B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245" w:type="dxa"/>
            <w:gridSpan w:val="2"/>
          </w:tcPr>
          <w:p w14:paraId="1AC0D984" w14:textId="14E38E3F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D73F9C">
              <w:rPr>
                <w:sz w:val="28"/>
                <w:szCs w:val="28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670" w:type="dxa"/>
            <w:gridSpan w:val="2"/>
          </w:tcPr>
          <w:p w14:paraId="73656DF3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  <w:p w14:paraId="1537EAAE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фотографий о прошлом, старине</w:t>
            </w:r>
          </w:p>
        </w:tc>
      </w:tr>
    </w:tbl>
    <w:p w14:paraId="62624352" w14:textId="313AFF8E" w:rsidR="00A25354" w:rsidRPr="008012EA" w:rsidRDefault="00A25354" w:rsidP="00D73F9C">
      <w:pPr>
        <w:rPr>
          <w:rFonts w:ascii="Monotype Corsiva" w:hAnsi="Monotype Corsiva"/>
          <w:b/>
          <w:color w:val="FF0000"/>
          <w:sz w:val="36"/>
          <w:szCs w:val="22"/>
        </w:rPr>
      </w:pPr>
    </w:p>
    <w:p w14:paraId="4D3C4875" w14:textId="565BF048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Апрель </w:t>
      </w:r>
    </w:p>
    <w:tbl>
      <w:tblPr>
        <w:tblStyle w:val="a7"/>
        <w:tblpPr w:leftFromText="180" w:rightFromText="180" w:vertAnchor="page" w:horzAnchor="margin" w:tblpY="2596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5A53EE" w:rsidRPr="00283789" w14:paraId="686EC465" w14:textId="77777777" w:rsidTr="005A53EE">
        <w:trPr>
          <w:trHeight w:val="63"/>
        </w:trPr>
        <w:tc>
          <w:tcPr>
            <w:tcW w:w="3942" w:type="dxa"/>
          </w:tcPr>
          <w:p w14:paraId="1E666539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59460BBB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6F3CDE78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0D2FA41F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77B7FCEB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4 неделя</w:t>
            </w:r>
          </w:p>
        </w:tc>
      </w:tr>
      <w:tr w:rsidR="005A53EE" w:rsidRPr="00283789" w14:paraId="7E3407E7" w14:textId="77777777" w:rsidTr="005A53EE">
        <w:trPr>
          <w:trHeight w:val="63"/>
        </w:trPr>
        <w:tc>
          <w:tcPr>
            <w:tcW w:w="3942" w:type="dxa"/>
          </w:tcPr>
          <w:p w14:paraId="7C714EC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21E8EED5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01F2BA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Кл.час «Пионеры космоса»</w:t>
            </w:r>
          </w:p>
        </w:tc>
        <w:tc>
          <w:tcPr>
            <w:tcW w:w="2895" w:type="dxa"/>
          </w:tcPr>
          <w:p w14:paraId="46D9BFE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Библиотечный час. Люби книгу.</w:t>
            </w:r>
          </w:p>
        </w:tc>
        <w:tc>
          <w:tcPr>
            <w:tcW w:w="2579" w:type="dxa"/>
          </w:tcPr>
          <w:p w14:paraId="2AA45A96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68A1A96E" w14:textId="77777777" w:rsidTr="005A53EE">
        <w:trPr>
          <w:trHeight w:val="63"/>
        </w:trPr>
        <w:tc>
          <w:tcPr>
            <w:tcW w:w="3942" w:type="dxa"/>
          </w:tcPr>
          <w:p w14:paraId="2D2019D6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 здоровом теле – здоровый дух</w:t>
            </w:r>
          </w:p>
          <w:p w14:paraId="438BF664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6B78376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А у нас дома газ,,,</w:t>
            </w:r>
          </w:p>
        </w:tc>
        <w:tc>
          <w:tcPr>
            <w:tcW w:w="2895" w:type="dxa"/>
          </w:tcPr>
          <w:p w14:paraId="7DF1C1BA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3EA20B02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98D311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Глаза- главный помощник человека.</w:t>
            </w:r>
          </w:p>
        </w:tc>
      </w:tr>
      <w:tr w:rsidR="005A53EE" w:rsidRPr="00283789" w14:paraId="3A0A0775" w14:textId="77777777" w:rsidTr="005A53EE">
        <w:trPr>
          <w:trHeight w:val="63"/>
        </w:trPr>
        <w:tc>
          <w:tcPr>
            <w:tcW w:w="3942" w:type="dxa"/>
          </w:tcPr>
          <w:p w14:paraId="1CEDCBE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69B37EA8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Без друга в жизни туго.</w:t>
            </w:r>
          </w:p>
        </w:tc>
        <w:tc>
          <w:tcPr>
            <w:tcW w:w="2895" w:type="dxa"/>
          </w:tcPr>
          <w:p w14:paraId="260EDFE7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3B077D6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Перемена с увлечением. Подвижные игры.</w:t>
            </w:r>
          </w:p>
        </w:tc>
        <w:tc>
          <w:tcPr>
            <w:tcW w:w="2579" w:type="dxa"/>
          </w:tcPr>
          <w:p w14:paraId="43F21B31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3CE6A651" w14:textId="77777777" w:rsidTr="005A53EE">
        <w:trPr>
          <w:trHeight w:val="63"/>
        </w:trPr>
        <w:tc>
          <w:tcPr>
            <w:tcW w:w="3942" w:type="dxa"/>
          </w:tcPr>
          <w:p w14:paraId="2DCCF97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2B8BC5B1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C2BE14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2A6D5F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0E8C55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5A53EE" w:rsidRPr="00283789" w14:paraId="66DFBEDF" w14:textId="77777777" w:rsidTr="00BC7FA2">
        <w:trPr>
          <w:trHeight w:val="476"/>
        </w:trPr>
        <w:tc>
          <w:tcPr>
            <w:tcW w:w="3942" w:type="dxa"/>
          </w:tcPr>
          <w:p w14:paraId="77874ED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1CE93B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День смеха. </w:t>
            </w:r>
          </w:p>
        </w:tc>
        <w:tc>
          <w:tcPr>
            <w:tcW w:w="2895" w:type="dxa"/>
          </w:tcPr>
          <w:p w14:paraId="3A8FB4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35FF9D67" w14:textId="77777777" w:rsidR="005A53EE" w:rsidRPr="005A53EE" w:rsidRDefault="005A53EE" w:rsidP="005A53EE">
            <w:pPr>
              <w:rPr>
                <w:bCs/>
                <w:sz w:val="28"/>
                <w:szCs w:val="28"/>
              </w:rPr>
            </w:pPr>
          </w:p>
        </w:tc>
        <w:tc>
          <w:tcPr>
            <w:tcW w:w="2579" w:type="dxa"/>
          </w:tcPr>
          <w:p w14:paraId="2A4652B5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7A75585C" w14:textId="77777777" w:rsidTr="005A53EE">
        <w:trPr>
          <w:trHeight w:val="290"/>
        </w:trPr>
        <w:tc>
          <w:tcPr>
            <w:tcW w:w="3942" w:type="dxa"/>
          </w:tcPr>
          <w:p w14:paraId="30AA580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1200481C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FDB10CC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220258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Когда лень – все идет через пень.</w:t>
            </w:r>
          </w:p>
        </w:tc>
        <w:tc>
          <w:tcPr>
            <w:tcW w:w="2579" w:type="dxa"/>
          </w:tcPr>
          <w:p w14:paraId="264D319F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289ADBE9" w14:textId="77777777" w:rsidTr="005A53EE">
        <w:trPr>
          <w:trHeight w:val="290"/>
        </w:trPr>
        <w:tc>
          <w:tcPr>
            <w:tcW w:w="3942" w:type="dxa"/>
          </w:tcPr>
          <w:p w14:paraId="02CBA9B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5A3AF20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Ценностно-ориентированная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474" w:type="dxa"/>
            <w:gridSpan w:val="2"/>
          </w:tcPr>
          <w:p w14:paraId="2264C06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  <w:p w14:paraId="0E352A0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фотографий о прошлом, старине</w:t>
            </w:r>
          </w:p>
        </w:tc>
      </w:tr>
    </w:tbl>
    <w:p w14:paraId="0B81B11A" w14:textId="15EDBE67" w:rsidR="005A53EE" w:rsidRDefault="005A53EE" w:rsidP="005A53EE">
      <w:pPr>
        <w:rPr>
          <w:rFonts w:ascii="Monotype Corsiva" w:hAnsi="Monotype Corsiva"/>
          <w:b/>
          <w:color w:val="FF0000"/>
          <w:sz w:val="52"/>
          <w:szCs w:val="144"/>
        </w:rPr>
      </w:pPr>
    </w:p>
    <w:p w14:paraId="66C97A04" w14:textId="0973DF42" w:rsidR="0001211E" w:rsidRPr="00283789" w:rsidRDefault="0001211E" w:rsidP="0001211E">
      <w:pPr>
        <w:rPr>
          <w:b/>
          <w:sz w:val="22"/>
          <w:szCs w:val="22"/>
        </w:rPr>
      </w:pPr>
    </w:p>
    <w:p w14:paraId="0664AF20" w14:textId="60B971F8" w:rsidR="0001211E" w:rsidRDefault="0001211E" w:rsidP="0001211E">
      <w:pPr>
        <w:rPr>
          <w:sz w:val="22"/>
          <w:szCs w:val="22"/>
        </w:rPr>
      </w:pPr>
    </w:p>
    <w:p w14:paraId="3645E840" w14:textId="4D0D1D45" w:rsidR="0001211E" w:rsidRPr="005A53EE" w:rsidRDefault="0001211E" w:rsidP="005A53EE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5A53EE">
        <w:rPr>
          <w:rFonts w:ascii="Monotype Corsiva" w:hAnsi="Monotype Corsiva"/>
          <w:b/>
          <w:color w:val="FF0000"/>
          <w:sz w:val="52"/>
          <w:szCs w:val="52"/>
        </w:rPr>
        <w:lastRenderedPageBreak/>
        <w:t>Май</w:t>
      </w:r>
    </w:p>
    <w:p w14:paraId="403E57C2" w14:textId="77777777" w:rsidR="00D632ED" w:rsidRPr="00C832BA" w:rsidRDefault="00D632ED" w:rsidP="00C832BA">
      <w:pPr>
        <w:jc w:val="center"/>
        <w:rPr>
          <w:rFonts w:ascii="Monotype Corsiva" w:hAnsi="Monotype Corsiva"/>
          <w:b/>
          <w:color w:val="FF0000"/>
          <w:sz w:val="36"/>
          <w:szCs w:val="22"/>
        </w:rPr>
      </w:pPr>
    </w:p>
    <w:tbl>
      <w:tblPr>
        <w:tblpPr w:leftFromText="180" w:rightFromText="180" w:vertAnchor="text" w:horzAnchor="margin" w:tblpXSpec="center" w:tblpY="168"/>
        <w:tblW w:w="15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2713"/>
        <w:gridCol w:w="2893"/>
        <w:gridCol w:w="2893"/>
        <w:gridCol w:w="2613"/>
      </w:tblGrid>
      <w:tr w:rsidR="00D632ED" w:rsidRPr="00283789" w14:paraId="7CE0595D" w14:textId="77777777" w:rsidTr="00D632ED">
        <w:trPr>
          <w:trHeight w:val="148"/>
        </w:trPr>
        <w:tc>
          <w:tcPr>
            <w:tcW w:w="3941" w:type="dxa"/>
          </w:tcPr>
          <w:p w14:paraId="0F2E3DBD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713" w:type="dxa"/>
          </w:tcPr>
          <w:p w14:paraId="7C032E29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93" w:type="dxa"/>
          </w:tcPr>
          <w:p w14:paraId="210EC512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93" w:type="dxa"/>
          </w:tcPr>
          <w:p w14:paraId="4EAB05DA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13" w:type="dxa"/>
          </w:tcPr>
          <w:p w14:paraId="120C4C86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4 неделя</w:t>
            </w:r>
          </w:p>
        </w:tc>
      </w:tr>
      <w:tr w:rsidR="00D632ED" w:rsidRPr="00283789" w14:paraId="697AE8A5" w14:textId="77777777" w:rsidTr="00D632ED">
        <w:trPr>
          <w:trHeight w:val="148"/>
        </w:trPr>
        <w:tc>
          <w:tcPr>
            <w:tcW w:w="3941" w:type="dxa"/>
          </w:tcPr>
          <w:p w14:paraId="45D136D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713" w:type="dxa"/>
          </w:tcPr>
          <w:p w14:paraId="0631282E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Все профессии важны – все профессии нужны.</w:t>
            </w:r>
          </w:p>
        </w:tc>
        <w:tc>
          <w:tcPr>
            <w:tcW w:w="2893" w:type="dxa"/>
          </w:tcPr>
          <w:p w14:paraId="26DF12E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6E5DA00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 Чудо земли –хлеб!</w:t>
            </w:r>
          </w:p>
        </w:tc>
        <w:tc>
          <w:tcPr>
            <w:tcW w:w="2613" w:type="dxa"/>
          </w:tcPr>
          <w:p w14:paraId="4AE90BE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6BB4846F" w14:textId="77777777" w:rsidTr="00D632ED">
        <w:trPr>
          <w:trHeight w:val="148"/>
        </w:trPr>
        <w:tc>
          <w:tcPr>
            <w:tcW w:w="3941" w:type="dxa"/>
          </w:tcPr>
          <w:p w14:paraId="2B3BFD9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377BBF0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713" w:type="dxa"/>
          </w:tcPr>
          <w:p w14:paraId="215B5199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Ток бежит по проводам. </w:t>
            </w:r>
          </w:p>
        </w:tc>
        <w:tc>
          <w:tcPr>
            <w:tcW w:w="2893" w:type="dxa"/>
          </w:tcPr>
          <w:p w14:paraId="475611F4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BFBA065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Безопасное лето.</w:t>
            </w:r>
          </w:p>
        </w:tc>
        <w:tc>
          <w:tcPr>
            <w:tcW w:w="2613" w:type="dxa"/>
          </w:tcPr>
          <w:p w14:paraId="0F452BF8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. </w:t>
            </w:r>
          </w:p>
        </w:tc>
      </w:tr>
      <w:tr w:rsidR="00D632ED" w:rsidRPr="00283789" w14:paraId="67A77A17" w14:textId="77777777" w:rsidTr="00D632ED">
        <w:trPr>
          <w:trHeight w:val="148"/>
        </w:trPr>
        <w:tc>
          <w:tcPr>
            <w:tcW w:w="3941" w:type="dxa"/>
          </w:tcPr>
          <w:p w14:paraId="0749912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713" w:type="dxa"/>
          </w:tcPr>
          <w:p w14:paraId="2C51941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0AB7F9D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Ссора. Можно и не ссориться.</w:t>
            </w:r>
          </w:p>
        </w:tc>
        <w:tc>
          <w:tcPr>
            <w:tcW w:w="2893" w:type="dxa"/>
          </w:tcPr>
          <w:p w14:paraId="5E4B7F87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1168418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4327D75B" w14:textId="77777777" w:rsidTr="00D632ED">
        <w:trPr>
          <w:trHeight w:val="148"/>
        </w:trPr>
        <w:tc>
          <w:tcPr>
            <w:tcW w:w="3941" w:type="dxa"/>
          </w:tcPr>
          <w:p w14:paraId="1F03A338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713" w:type="dxa"/>
          </w:tcPr>
          <w:p w14:paraId="69994D2B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393262CF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Торжественная линейка </w:t>
            </w:r>
          </w:p>
          <w:p w14:paraId="5D056029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bCs/>
                <w:sz w:val="26"/>
                <w:szCs w:val="26"/>
              </w:rPr>
              <w:t>«9 Мая - День Победы!»</w:t>
            </w:r>
          </w:p>
          <w:p w14:paraId="3246F13E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66A1A406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621E657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6321DFC5" w14:textId="77777777" w:rsidTr="00D632ED">
        <w:trPr>
          <w:trHeight w:val="677"/>
        </w:trPr>
        <w:tc>
          <w:tcPr>
            <w:tcW w:w="3941" w:type="dxa"/>
          </w:tcPr>
          <w:p w14:paraId="6A7D9652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713" w:type="dxa"/>
          </w:tcPr>
          <w:p w14:paraId="6EFCC6F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7268EEC1" w14:textId="77777777" w:rsidR="00D632ED" w:rsidRPr="00BC7FA2" w:rsidRDefault="00D632ED" w:rsidP="00D632E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93" w:type="dxa"/>
          </w:tcPr>
          <w:p w14:paraId="3E9C4ED6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Я помогаю взрослым. Выходные на даче.</w:t>
            </w:r>
          </w:p>
        </w:tc>
        <w:tc>
          <w:tcPr>
            <w:tcW w:w="2613" w:type="dxa"/>
          </w:tcPr>
          <w:p w14:paraId="0D8930C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397EA4BF" w14:textId="77777777" w:rsidTr="00D632ED">
        <w:trPr>
          <w:trHeight w:val="837"/>
        </w:trPr>
        <w:tc>
          <w:tcPr>
            <w:tcW w:w="3941" w:type="dxa"/>
          </w:tcPr>
          <w:p w14:paraId="2592645B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713" w:type="dxa"/>
          </w:tcPr>
          <w:p w14:paraId="7C20BE16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Изготовление открыток к 9 Мая.</w:t>
            </w:r>
          </w:p>
        </w:tc>
        <w:tc>
          <w:tcPr>
            <w:tcW w:w="2893" w:type="dxa"/>
          </w:tcPr>
          <w:p w14:paraId="0F2959B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0628CFB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Полезные вещи – молоток и клещи.</w:t>
            </w:r>
          </w:p>
        </w:tc>
        <w:tc>
          <w:tcPr>
            <w:tcW w:w="2613" w:type="dxa"/>
          </w:tcPr>
          <w:p w14:paraId="1FC73D12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39DAAD11" w14:textId="77777777" w:rsidTr="00A82028">
        <w:trPr>
          <w:trHeight w:val="837"/>
        </w:trPr>
        <w:tc>
          <w:tcPr>
            <w:tcW w:w="3941" w:type="dxa"/>
          </w:tcPr>
          <w:p w14:paraId="7361DD2E" w14:textId="27E203EB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606" w:type="dxa"/>
            <w:gridSpan w:val="2"/>
          </w:tcPr>
          <w:p w14:paraId="1EC2ED08" w14:textId="757C16A2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</w:t>
            </w:r>
            <w:r w:rsidR="00D632ED" w:rsidRPr="00BC7FA2">
              <w:rPr>
                <w:sz w:val="26"/>
                <w:szCs w:val="26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506" w:type="dxa"/>
            <w:gridSpan w:val="2"/>
          </w:tcPr>
          <w:p w14:paraId="65FD19FB" w14:textId="6C1C1C32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</w:tc>
      </w:tr>
      <w:tr w:rsidR="00D632ED" w:rsidRPr="00283789" w14:paraId="063928F1" w14:textId="77777777" w:rsidTr="00A82028">
        <w:trPr>
          <w:trHeight w:val="837"/>
        </w:trPr>
        <w:tc>
          <w:tcPr>
            <w:tcW w:w="3941" w:type="dxa"/>
          </w:tcPr>
          <w:p w14:paraId="07F7EC6F" w14:textId="214F9C4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5606" w:type="dxa"/>
            <w:gridSpan w:val="2"/>
          </w:tcPr>
          <w:p w14:paraId="2CEE6750" w14:textId="3C53E251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rFonts w:eastAsia="Calibri"/>
                <w:color w:val="000000"/>
                <w:sz w:val="26"/>
                <w:szCs w:val="26"/>
                <w:lang w:eastAsia="en-US"/>
              </w:rPr>
              <w:t>Использования природных материалов при изготовлении поделок, проведения акций с посадками деревьев, уборке мусора в рамках экологического субботника и пр.</w:t>
            </w:r>
          </w:p>
        </w:tc>
        <w:tc>
          <w:tcPr>
            <w:tcW w:w="5506" w:type="dxa"/>
            <w:gridSpan w:val="2"/>
          </w:tcPr>
          <w:p w14:paraId="41D79342" w14:textId="1027D7A2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</w:t>
            </w:r>
            <w:r w:rsidR="00D632ED" w:rsidRPr="00BC7FA2">
              <w:rPr>
                <w:sz w:val="26"/>
                <w:szCs w:val="26"/>
              </w:rPr>
              <w:t>зготовлении поделок, проведения акций с посадками деревьев, уборке мусора в рамках экологического субботника и пр.</w:t>
            </w:r>
          </w:p>
        </w:tc>
      </w:tr>
    </w:tbl>
    <w:p w14:paraId="70F9C304" w14:textId="17E6604C" w:rsidR="00C832BA" w:rsidRDefault="00C832BA" w:rsidP="00BC7FA2">
      <w:pPr>
        <w:jc w:val="center"/>
        <w:rPr>
          <w:b/>
          <w:i/>
          <w:sz w:val="56"/>
        </w:rPr>
      </w:pPr>
      <w:r>
        <w:rPr>
          <w:b/>
          <w:i/>
          <w:sz w:val="56"/>
        </w:rPr>
        <w:lastRenderedPageBreak/>
        <w:t>2</w:t>
      </w:r>
      <w:r w:rsidRPr="0001211E">
        <w:rPr>
          <w:b/>
          <w:i/>
          <w:sz w:val="56"/>
        </w:rPr>
        <w:t xml:space="preserve"> класс</w:t>
      </w:r>
      <w:r>
        <w:rPr>
          <w:b/>
          <w:i/>
          <w:sz w:val="56"/>
        </w:rPr>
        <w:t>.</w:t>
      </w:r>
    </w:p>
    <w:p w14:paraId="33101A5D" w14:textId="77777777" w:rsidR="00C832BA" w:rsidRPr="0001211E" w:rsidRDefault="00C832BA" w:rsidP="00C832BA">
      <w:pPr>
        <w:jc w:val="center"/>
        <w:rPr>
          <w:b/>
          <w:i/>
          <w:sz w:val="56"/>
        </w:rPr>
      </w:pPr>
    </w:p>
    <w:tbl>
      <w:tblPr>
        <w:tblpPr w:leftFromText="180" w:rightFromText="180" w:vertAnchor="text" w:horzAnchor="margin" w:tblpY="1018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3123"/>
        <w:gridCol w:w="2963"/>
        <w:gridCol w:w="2847"/>
        <w:gridCol w:w="2764"/>
      </w:tblGrid>
      <w:tr w:rsidR="00872F7D" w:rsidRPr="005A53EE" w14:paraId="0706A81D" w14:textId="77777777" w:rsidTr="00872F7D">
        <w:trPr>
          <w:trHeight w:val="281"/>
        </w:trPr>
        <w:tc>
          <w:tcPr>
            <w:tcW w:w="3369" w:type="dxa"/>
          </w:tcPr>
          <w:p w14:paraId="5653BA9D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123" w:type="dxa"/>
          </w:tcPr>
          <w:p w14:paraId="652B0202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3DF8F2EC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28C2CAA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269A42F0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4 неделя</w:t>
            </w:r>
          </w:p>
        </w:tc>
      </w:tr>
      <w:tr w:rsidR="00872F7D" w:rsidRPr="005A53EE" w14:paraId="7463A1B4" w14:textId="77777777" w:rsidTr="00872F7D">
        <w:trPr>
          <w:trHeight w:val="647"/>
        </w:trPr>
        <w:tc>
          <w:tcPr>
            <w:tcW w:w="3369" w:type="dxa"/>
          </w:tcPr>
          <w:p w14:paraId="256C197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123" w:type="dxa"/>
          </w:tcPr>
          <w:p w14:paraId="3F1A5F52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Торжественная линейка</w:t>
            </w:r>
          </w:p>
          <w:p w14:paraId="71C7AC3F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1 сентября - День знаний Всероссийский урок «Урок Мира»</w:t>
            </w:r>
          </w:p>
        </w:tc>
        <w:tc>
          <w:tcPr>
            <w:tcW w:w="2963" w:type="dxa"/>
          </w:tcPr>
          <w:p w14:paraId="1427D677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Кл.час «Школьный дневник»</w:t>
            </w:r>
          </w:p>
        </w:tc>
        <w:tc>
          <w:tcPr>
            <w:tcW w:w="2847" w:type="dxa"/>
          </w:tcPr>
          <w:p w14:paraId="575B4428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6352A3D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024276EB" w14:textId="77777777" w:rsidTr="00872F7D">
        <w:trPr>
          <w:trHeight w:val="647"/>
        </w:trPr>
        <w:tc>
          <w:tcPr>
            <w:tcW w:w="3369" w:type="dxa"/>
          </w:tcPr>
          <w:p w14:paraId="2D3F5E3E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 здоровом теле – здоровый дух</w:t>
            </w:r>
          </w:p>
          <w:p w14:paraId="730F411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3123" w:type="dxa"/>
          </w:tcPr>
          <w:p w14:paraId="2B40337F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59044E9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Неделя безопасности. Безопасность движения на дорогах.</w:t>
            </w:r>
          </w:p>
        </w:tc>
        <w:tc>
          <w:tcPr>
            <w:tcW w:w="2847" w:type="dxa"/>
          </w:tcPr>
          <w:p w14:paraId="15483E0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color w:val="000000"/>
                <w:sz w:val="28"/>
                <w:szCs w:val="28"/>
              </w:rPr>
              <w:t>Неделя туризма</w:t>
            </w:r>
          </w:p>
        </w:tc>
        <w:tc>
          <w:tcPr>
            <w:tcW w:w="2764" w:type="dxa"/>
          </w:tcPr>
          <w:p w14:paraId="0F7FF1A7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Спортивные соревнования</w:t>
            </w:r>
          </w:p>
          <w:p w14:paraId="3A66511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«Веселые старты!»</w:t>
            </w:r>
          </w:p>
        </w:tc>
      </w:tr>
      <w:tr w:rsidR="00872F7D" w:rsidRPr="005A53EE" w14:paraId="15B7DD82" w14:textId="77777777" w:rsidTr="00872F7D">
        <w:trPr>
          <w:trHeight w:val="382"/>
        </w:trPr>
        <w:tc>
          <w:tcPr>
            <w:tcW w:w="3369" w:type="dxa"/>
          </w:tcPr>
          <w:p w14:paraId="4AD8BD62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123" w:type="dxa"/>
          </w:tcPr>
          <w:p w14:paraId="77E6324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Друг познается в беде. Беседа.</w:t>
            </w:r>
          </w:p>
        </w:tc>
        <w:tc>
          <w:tcPr>
            <w:tcW w:w="2963" w:type="dxa"/>
          </w:tcPr>
          <w:p w14:paraId="552441FC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B04392F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1C12BBB5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06BD283C" w14:textId="77777777" w:rsidTr="00872F7D">
        <w:trPr>
          <w:trHeight w:val="558"/>
        </w:trPr>
        <w:tc>
          <w:tcPr>
            <w:tcW w:w="3369" w:type="dxa"/>
          </w:tcPr>
          <w:p w14:paraId="49B97408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123" w:type="dxa"/>
          </w:tcPr>
          <w:p w14:paraId="6AA52C66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5DA5288F" w14:textId="77777777" w:rsidR="00872F7D" w:rsidRPr="005A53EE" w:rsidRDefault="00872F7D" w:rsidP="00872F7D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2847" w:type="dxa"/>
          </w:tcPr>
          <w:p w14:paraId="2411D82F" w14:textId="77777777" w:rsidR="00872F7D" w:rsidRPr="005A53EE" w:rsidRDefault="00872F7D" w:rsidP="00872F7D">
            <w:pPr>
              <w:rPr>
                <w:color w:val="000000"/>
                <w:sz w:val="28"/>
                <w:szCs w:val="28"/>
              </w:rPr>
            </w:pPr>
            <w:r w:rsidRPr="005A53EE">
              <w:rPr>
                <w:color w:val="000000"/>
                <w:sz w:val="28"/>
                <w:szCs w:val="28"/>
              </w:rPr>
              <w:t>Беседа «Честность – прежде всего!»</w:t>
            </w:r>
          </w:p>
        </w:tc>
        <w:tc>
          <w:tcPr>
            <w:tcW w:w="2764" w:type="dxa"/>
          </w:tcPr>
          <w:p w14:paraId="5B9F3B9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54268FB3" w14:textId="77777777" w:rsidTr="00872F7D">
        <w:trPr>
          <w:trHeight w:val="834"/>
        </w:trPr>
        <w:tc>
          <w:tcPr>
            <w:tcW w:w="3369" w:type="dxa"/>
          </w:tcPr>
          <w:p w14:paraId="21BD314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  <w:p w14:paraId="721771F0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123" w:type="dxa"/>
          </w:tcPr>
          <w:p w14:paraId="087AF08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Беседа о занятости обучающихся во внеурочное время.</w:t>
            </w:r>
          </w:p>
        </w:tc>
        <w:tc>
          <w:tcPr>
            <w:tcW w:w="2963" w:type="dxa"/>
          </w:tcPr>
          <w:p w14:paraId="6F6A846B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466F61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Выставка рисунков и фотографий «Осень   золотая»</w:t>
            </w:r>
          </w:p>
        </w:tc>
        <w:tc>
          <w:tcPr>
            <w:tcW w:w="2764" w:type="dxa"/>
          </w:tcPr>
          <w:p w14:paraId="5CFC3FC0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7D52D405" w14:textId="77777777" w:rsidTr="00872F7D">
        <w:trPr>
          <w:trHeight w:val="279"/>
        </w:trPr>
        <w:tc>
          <w:tcPr>
            <w:tcW w:w="3369" w:type="dxa"/>
          </w:tcPr>
          <w:p w14:paraId="6663B5E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3123" w:type="dxa"/>
          </w:tcPr>
          <w:p w14:paraId="1A45F34D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893940A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20A2E68D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4737B6D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Субботник</w:t>
            </w:r>
          </w:p>
        </w:tc>
      </w:tr>
      <w:tr w:rsidR="00872F7D" w:rsidRPr="005A53EE" w14:paraId="009A88CB" w14:textId="77777777" w:rsidTr="00872F7D">
        <w:trPr>
          <w:trHeight w:val="279"/>
        </w:trPr>
        <w:tc>
          <w:tcPr>
            <w:tcW w:w="3369" w:type="dxa"/>
          </w:tcPr>
          <w:p w14:paraId="6D9CB25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6086" w:type="dxa"/>
            <w:gridSpan w:val="2"/>
          </w:tcPr>
          <w:p w14:paraId="2F726416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A53EE">
              <w:rPr>
                <w:sz w:val="28"/>
                <w:szCs w:val="28"/>
              </w:rPr>
              <w:t>риобретают опыт совместной деятельности, формирование классного коллектива</w:t>
            </w:r>
          </w:p>
        </w:tc>
        <w:tc>
          <w:tcPr>
            <w:tcW w:w="5611" w:type="dxa"/>
            <w:gridSpan w:val="2"/>
          </w:tcPr>
          <w:p w14:paraId="5276678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Игра-испытание.</w:t>
            </w:r>
            <w:r>
              <w:rPr>
                <w:sz w:val="28"/>
                <w:szCs w:val="28"/>
              </w:rPr>
              <w:t xml:space="preserve"> </w:t>
            </w:r>
            <w:r w:rsidRPr="005A53EE">
              <w:rPr>
                <w:sz w:val="28"/>
                <w:szCs w:val="28"/>
              </w:rPr>
              <w:t xml:space="preserve">Динамические паузы. </w:t>
            </w:r>
          </w:p>
          <w:p w14:paraId="236F519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Практикум «Пробую себя в роли лидера». Работа по ЧТП Веревочный курс</w:t>
            </w:r>
            <w:r>
              <w:rPr>
                <w:sz w:val="28"/>
                <w:szCs w:val="28"/>
              </w:rPr>
              <w:t xml:space="preserve">  </w:t>
            </w:r>
            <w:r w:rsidRPr="005A53EE">
              <w:rPr>
                <w:sz w:val="28"/>
                <w:szCs w:val="28"/>
              </w:rPr>
              <w:t>«Лидер»</w:t>
            </w:r>
          </w:p>
        </w:tc>
      </w:tr>
    </w:tbl>
    <w:p w14:paraId="51F1E19B" w14:textId="4B77CAAB" w:rsidR="00C832BA" w:rsidRDefault="00C832BA" w:rsidP="0001211E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5A53EE">
        <w:rPr>
          <w:rFonts w:ascii="Monotype Corsiva" w:hAnsi="Monotype Corsiva"/>
          <w:b/>
          <w:color w:val="FF0000"/>
          <w:sz w:val="52"/>
          <w:szCs w:val="52"/>
        </w:rPr>
        <w:t>Сентябрь</w:t>
      </w:r>
    </w:p>
    <w:p w14:paraId="3DE60F3A" w14:textId="48B8FA97" w:rsidR="005A53EE" w:rsidRDefault="00872F7D" w:rsidP="00872F7D">
      <w:pPr>
        <w:rPr>
          <w:rFonts w:ascii="Monotype Corsiva" w:hAnsi="Monotype Corsiva"/>
          <w:b/>
          <w:color w:val="FF0000"/>
          <w:sz w:val="52"/>
          <w:szCs w:val="144"/>
        </w:rPr>
      </w:pPr>
      <w:bookmarkStart w:id="3" w:name="_Hlk202468859"/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</w:t>
      </w:r>
      <w:r w:rsidR="005A53EE">
        <w:rPr>
          <w:rFonts w:ascii="Monotype Corsiva" w:hAnsi="Monotype Corsiva"/>
          <w:b/>
          <w:color w:val="FF0000"/>
          <w:sz w:val="52"/>
          <w:szCs w:val="144"/>
        </w:rPr>
        <w:t>Октябрь</w:t>
      </w:r>
    </w:p>
    <w:tbl>
      <w:tblPr>
        <w:tblpPr w:leftFromText="180" w:rightFromText="180" w:vertAnchor="text" w:horzAnchor="margin" w:tblpY="612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3123"/>
        <w:gridCol w:w="2963"/>
        <w:gridCol w:w="2847"/>
        <w:gridCol w:w="2764"/>
      </w:tblGrid>
      <w:tr w:rsidR="006F3B25" w:rsidRPr="006F3B25" w14:paraId="029548CE" w14:textId="77777777" w:rsidTr="006F3B25">
        <w:trPr>
          <w:trHeight w:val="281"/>
        </w:trPr>
        <w:tc>
          <w:tcPr>
            <w:tcW w:w="3369" w:type="dxa"/>
          </w:tcPr>
          <w:bookmarkEnd w:id="3"/>
          <w:p w14:paraId="50C3B92B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3123" w:type="dxa"/>
          </w:tcPr>
          <w:p w14:paraId="7FA3992F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963" w:type="dxa"/>
          </w:tcPr>
          <w:p w14:paraId="423895DD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47" w:type="dxa"/>
          </w:tcPr>
          <w:p w14:paraId="0FDA0772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764" w:type="dxa"/>
          </w:tcPr>
          <w:p w14:paraId="3A5C50D2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4 неделя</w:t>
            </w:r>
          </w:p>
        </w:tc>
      </w:tr>
      <w:tr w:rsidR="006F3B25" w:rsidRPr="006F3B25" w14:paraId="0667E784" w14:textId="77777777" w:rsidTr="006F3B25">
        <w:trPr>
          <w:trHeight w:val="647"/>
        </w:trPr>
        <w:tc>
          <w:tcPr>
            <w:tcW w:w="3369" w:type="dxa"/>
          </w:tcPr>
          <w:p w14:paraId="3416C96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123" w:type="dxa"/>
          </w:tcPr>
          <w:p w14:paraId="693826BD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Охрана природы. Беседа «Мы – часть природы»</w:t>
            </w:r>
          </w:p>
        </w:tc>
        <w:tc>
          <w:tcPr>
            <w:tcW w:w="2963" w:type="dxa"/>
          </w:tcPr>
          <w:p w14:paraId="2A3320B7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.</w:t>
            </w:r>
          </w:p>
        </w:tc>
        <w:tc>
          <w:tcPr>
            <w:tcW w:w="2847" w:type="dxa"/>
          </w:tcPr>
          <w:p w14:paraId="067AD038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Краеведческий музей им. Н. Гродекова «Красная книга – животные»</w:t>
            </w:r>
          </w:p>
        </w:tc>
        <w:tc>
          <w:tcPr>
            <w:tcW w:w="2764" w:type="dxa"/>
          </w:tcPr>
          <w:p w14:paraId="3092AF9D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639EDA78" w14:textId="77777777" w:rsidTr="006F3B25">
        <w:trPr>
          <w:trHeight w:val="647"/>
        </w:trPr>
        <w:tc>
          <w:tcPr>
            <w:tcW w:w="3369" w:type="dxa"/>
          </w:tcPr>
          <w:p w14:paraId="5B295F62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3123" w:type="dxa"/>
          </w:tcPr>
          <w:p w14:paraId="5D3D27CA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Уроки городской безопасности</w:t>
            </w:r>
          </w:p>
        </w:tc>
        <w:tc>
          <w:tcPr>
            <w:tcW w:w="2963" w:type="dxa"/>
          </w:tcPr>
          <w:p w14:paraId="0E2C4D86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847" w:type="dxa"/>
          </w:tcPr>
          <w:p w14:paraId="54A6B8B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Беседа «Для чего нужно</w:t>
            </w:r>
          </w:p>
          <w:p w14:paraId="1B081BD2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знать и выполнять ПДД»</w:t>
            </w:r>
          </w:p>
        </w:tc>
        <w:tc>
          <w:tcPr>
            <w:tcW w:w="2764" w:type="dxa"/>
          </w:tcPr>
          <w:p w14:paraId="211FFFA3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44ED237C" w14:textId="77777777" w:rsidTr="006F3B25">
        <w:trPr>
          <w:trHeight w:val="382"/>
        </w:trPr>
        <w:tc>
          <w:tcPr>
            <w:tcW w:w="3369" w:type="dxa"/>
          </w:tcPr>
          <w:p w14:paraId="603007A8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Дружба крепкая</w:t>
            </w:r>
          </w:p>
        </w:tc>
        <w:tc>
          <w:tcPr>
            <w:tcW w:w="3123" w:type="dxa"/>
          </w:tcPr>
          <w:p w14:paraId="2DA29E9C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52AB93B3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Уроки добра. Как положено друзьям, все мы делим пополам.</w:t>
            </w:r>
          </w:p>
        </w:tc>
        <w:tc>
          <w:tcPr>
            <w:tcW w:w="2847" w:type="dxa"/>
          </w:tcPr>
          <w:p w14:paraId="1B4E0961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764" w:type="dxa"/>
          </w:tcPr>
          <w:p w14:paraId="1BCA8F6E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4ED5BB20" w14:textId="77777777" w:rsidTr="006F3B25">
        <w:trPr>
          <w:trHeight w:val="558"/>
        </w:trPr>
        <w:tc>
          <w:tcPr>
            <w:tcW w:w="3369" w:type="dxa"/>
          </w:tcPr>
          <w:p w14:paraId="5877328C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123" w:type="dxa"/>
          </w:tcPr>
          <w:p w14:paraId="6FDB1147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4232CAA0" w14:textId="77777777" w:rsidR="006F3B25" w:rsidRPr="006F3B25" w:rsidRDefault="006F3B25" w:rsidP="006F3B25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2847" w:type="dxa"/>
          </w:tcPr>
          <w:p w14:paraId="31944374" w14:textId="77777777" w:rsidR="006F3B25" w:rsidRPr="006F3B25" w:rsidRDefault="006F3B25" w:rsidP="006F3B2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764" w:type="dxa"/>
          </w:tcPr>
          <w:p w14:paraId="1FEC7F2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Кл.час « К тебе пришли гости»</w:t>
            </w:r>
          </w:p>
        </w:tc>
      </w:tr>
      <w:tr w:rsidR="006F3B25" w:rsidRPr="006F3B25" w14:paraId="7A460093" w14:textId="77777777" w:rsidTr="00BC7FA2">
        <w:trPr>
          <w:trHeight w:val="715"/>
        </w:trPr>
        <w:tc>
          <w:tcPr>
            <w:tcW w:w="3369" w:type="dxa"/>
          </w:tcPr>
          <w:p w14:paraId="7878A5EB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123" w:type="dxa"/>
          </w:tcPr>
          <w:p w14:paraId="47822CC5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color w:val="000000"/>
                <w:sz w:val="26"/>
                <w:szCs w:val="26"/>
              </w:rPr>
              <w:t>День пожилого человека Уважай старших.</w:t>
            </w:r>
          </w:p>
        </w:tc>
        <w:tc>
          <w:tcPr>
            <w:tcW w:w="2963" w:type="dxa"/>
          </w:tcPr>
          <w:p w14:paraId="67FC59E8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847" w:type="dxa"/>
          </w:tcPr>
          <w:p w14:paraId="5711F90A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764" w:type="dxa"/>
          </w:tcPr>
          <w:p w14:paraId="678BD3B7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640BCF46" w14:textId="77777777" w:rsidTr="006F3B25">
        <w:trPr>
          <w:trHeight w:val="279"/>
        </w:trPr>
        <w:tc>
          <w:tcPr>
            <w:tcW w:w="3369" w:type="dxa"/>
          </w:tcPr>
          <w:p w14:paraId="6A90F339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123" w:type="dxa"/>
          </w:tcPr>
          <w:p w14:paraId="55CFBA3B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1D28523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Изготовление поделок из природного материала</w:t>
            </w:r>
          </w:p>
          <w:p w14:paraId="2EE5AC5E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«Осенняя фантазия»</w:t>
            </w:r>
          </w:p>
        </w:tc>
        <w:tc>
          <w:tcPr>
            <w:tcW w:w="2847" w:type="dxa"/>
          </w:tcPr>
          <w:p w14:paraId="3C125D14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Праздник осени «Золотая осень»</w:t>
            </w:r>
          </w:p>
        </w:tc>
        <w:tc>
          <w:tcPr>
            <w:tcW w:w="2764" w:type="dxa"/>
          </w:tcPr>
          <w:p w14:paraId="27899452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0AACC538" w14:textId="77777777" w:rsidTr="006F3B25">
        <w:trPr>
          <w:trHeight w:val="279"/>
        </w:trPr>
        <w:tc>
          <w:tcPr>
            <w:tcW w:w="3369" w:type="dxa"/>
          </w:tcPr>
          <w:p w14:paraId="341BA731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Трек «Орлёнок – Эрудит»</w:t>
            </w:r>
          </w:p>
        </w:tc>
        <w:tc>
          <w:tcPr>
            <w:tcW w:w="6086" w:type="dxa"/>
            <w:gridSpan w:val="2"/>
          </w:tcPr>
          <w:p w14:paraId="23E9D8D2" w14:textId="7E7C84C4" w:rsidR="006F3B25" w:rsidRPr="006F3B25" w:rsidRDefault="006F3B25" w:rsidP="006F3B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6F3B25">
              <w:rPr>
                <w:sz w:val="26"/>
                <w:szCs w:val="26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611" w:type="dxa"/>
            <w:gridSpan w:val="2"/>
          </w:tcPr>
          <w:p w14:paraId="5D2FB7D8" w14:textId="7D008C75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Командные и интеллектуальные игры, «Кейс интеллектуальных, игра «Всезнайки»</w:t>
            </w:r>
          </w:p>
        </w:tc>
      </w:tr>
    </w:tbl>
    <w:p w14:paraId="51E4E198" w14:textId="4F78F8CA" w:rsidR="005A53EE" w:rsidRDefault="005A53EE" w:rsidP="00872F7D">
      <w:pPr>
        <w:rPr>
          <w:rFonts w:ascii="Monotype Corsiva" w:hAnsi="Monotype Corsiva"/>
          <w:b/>
          <w:color w:val="FF0000"/>
          <w:sz w:val="52"/>
          <w:szCs w:val="144"/>
        </w:rPr>
      </w:pPr>
    </w:p>
    <w:p w14:paraId="63AE7FF1" w14:textId="045569E4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65516616" w14:textId="4FEE170A" w:rsidR="006F3B25" w:rsidRDefault="006F3B25" w:rsidP="006F3B25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Ноябрь</w:t>
      </w:r>
    </w:p>
    <w:p w14:paraId="54066CCB" w14:textId="15887B38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Y="224"/>
        <w:tblW w:w="15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018"/>
        <w:gridCol w:w="2853"/>
        <w:gridCol w:w="2853"/>
        <w:gridCol w:w="2789"/>
      </w:tblGrid>
      <w:tr w:rsidR="006F3B25" w:rsidRPr="00C832BA" w14:paraId="78B41280" w14:textId="77777777" w:rsidTr="006F3B25">
        <w:trPr>
          <w:trHeight w:val="329"/>
        </w:trPr>
        <w:tc>
          <w:tcPr>
            <w:tcW w:w="3544" w:type="dxa"/>
          </w:tcPr>
          <w:p w14:paraId="0E18E6E9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018" w:type="dxa"/>
          </w:tcPr>
          <w:p w14:paraId="6C5F2F7D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53" w:type="dxa"/>
          </w:tcPr>
          <w:p w14:paraId="1AADCD1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53" w:type="dxa"/>
          </w:tcPr>
          <w:p w14:paraId="18A2B15F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89" w:type="dxa"/>
          </w:tcPr>
          <w:p w14:paraId="347B4934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C832BA" w14:paraId="7E595B9F" w14:textId="77777777" w:rsidTr="006F3B25">
        <w:trPr>
          <w:trHeight w:val="536"/>
        </w:trPr>
        <w:tc>
          <w:tcPr>
            <w:tcW w:w="3544" w:type="dxa"/>
          </w:tcPr>
          <w:p w14:paraId="2F36A4B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18" w:type="dxa"/>
          </w:tcPr>
          <w:p w14:paraId="5E59259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Мой ум. Развивай свою память.</w:t>
            </w:r>
          </w:p>
        </w:tc>
        <w:tc>
          <w:tcPr>
            <w:tcW w:w="2853" w:type="dxa"/>
          </w:tcPr>
          <w:p w14:paraId="1D04056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3E4FD0F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1710E62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2A56FD09" w14:textId="77777777" w:rsidTr="006F3B25">
        <w:trPr>
          <w:trHeight w:val="571"/>
        </w:trPr>
        <w:tc>
          <w:tcPr>
            <w:tcW w:w="3544" w:type="dxa"/>
          </w:tcPr>
          <w:p w14:paraId="451CE8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011385D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3018" w:type="dxa"/>
          </w:tcPr>
          <w:p w14:paraId="6502E15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Почему случаются травмы</w:t>
            </w:r>
          </w:p>
        </w:tc>
        <w:tc>
          <w:tcPr>
            <w:tcW w:w="2853" w:type="dxa"/>
          </w:tcPr>
          <w:p w14:paraId="3A8BF56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2652BF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4F988C9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Безопасность при любой погоде.</w:t>
            </w:r>
          </w:p>
        </w:tc>
      </w:tr>
      <w:tr w:rsidR="006F3B25" w:rsidRPr="00C832BA" w14:paraId="3EB5C95F" w14:textId="77777777" w:rsidTr="006F3B25">
        <w:trPr>
          <w:trHeight w:val="552"/>
        </w:trPr>
        <w:tc>
          <w:tcPr>
            <w:tcW w:w="3544" w:type="dxa"/>
          </w:tcPr>
          <w:p w14:paraId="66361D3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18" w:type="dxa"/>
          </w:tcPr>
          <w:p w14:paraId="450C4DE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04157F3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47BE5B30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Учимся видеть в друге хорошее</w:t>
            </w:r>
          </w:p>
        </w:tc>
        <w:tc>
          <w:tcPr>
            <w:tcW w:w="2853" w:type="dxa"/>
          </w:tcPr>
          <w:p w14:paraId="6CBD241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2F1E768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57E4A08B" w14:textId="77777777" w:rsidTr="00BC7FA2">
        <w:trPr>
          <w:trHeight w:val="623"/>
        </w:trPr>
        <w:tc>
          <w:tcPr>
            <w:tcW w:w="3544" w:type="dxa"/>
          </w:tcPr>
          <w:p w14:paraId="5EFB216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18" w:type="dxa"/>
          </w:tcPr>
          <w:p w14:paraId="5A9BF9AE" w14:textId="23ABBF42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День народного единства</w:t>
            </w:r>
          </w:p>
        </w:tc>
        <w:tc>
          <w:tcPr>
            <w:tcW w:w="2853" w:type="dxa"/>
          </w:tcPr>
          <w:p w14:paraId="2CC674C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поведения в театре</w:t>
            </w:r>
          </w:p>
        </w:tc>
        <w:tc>
          <w:tcPr>
            <w:tcW w:w="2853" w:type="dxa"/>
          </w:tcPr>
          <w:p w14:paraId="547AFE10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0D718AC0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7F289BDF" w14:textId="77777777" w:rsidTr="006F3B25">
        <w:trPr>
          <w:trHeight w:val="659"/>
        </w:trPr>
        <w:tc>
          <w:tcPr>
            <w:tcW w:w="3544" w:type="dxa"/>
          </w:tcPr>
          <w:p w14:paraId="78EFE88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18" w:type="dxa"/>
          </w:tcPr>
          <w:p w14:paraId="26B99DA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853" w:type="dxa"/>
          </w:tcPr>
          <w:p w14:paraId="39E1D221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27471A40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14:paraId="6DC6D00E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6F3B25" w:rsidRPr="00C832BA" w14:paraId="784DBE4E" w14:textId="77777777" w:rsidTr="006F3B25">
        <w:trPr>
          <w:trHeight w:val="651"/>
        </w:trPr>
        <w:tc>
          <w:tcPr>
            <w:tcW w:w="3544" w:type="dxa"/>
          </w:tcPr>
          <w:p w14:paraId="53F0C4B4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18" w:type="dxa"/>
          </w:tcPr>
          <w:p w14:paraId="56B70F9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47DF259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56B31CF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306A8E7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02E82C3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89" w:type="dxa"/>
          </w:tcPr>
          <w:p w14:paraId="1FF4402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4D28B9F9" w14:textId="77777777" w:rsidTr="006F3B25">
        <w:trPr>
          <w:trHeight w:val="651"/>
        </w:trPr>
        <w:tc>
          <w:tcPr>
            <w:tcW w:w="3544" w:type="dxa"/>
          </w:tcPr>
          <w:p w14:paraId="598AB8A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5871" w:type="dxa"/>
            <w:gridSpan w:val="2"/>
          </w:tcPr>
          <w:p w14:paraId="39DA1A4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Знакомятся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642" w:type="dxa"/>
            <w:gridSpan w:val="2"/>
          </w:tcPr>
          <w:p w14:paraId="7F2E3608" w14:textId="77130BDD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Командные и интеллектуальные игры, «Кейс интеллектуальных, игра «Всезнайки»</w:t>
            </w:r>
          </w:p>
          <w:p w14:paraId="2ADBCBD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Создание «конверта-копилки «Эрудит», игра «Хочу всё знать»</w:t>
            </w:r>
          </w:p>
        </w:tc>
      </w:tr>
    </w:tbl>
    <w:p w14:paraId="2FEBD428" w14:textId="0ED4FB21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BB2E4A7" w14:textId="77777777" w:rsidR="00BC7FA2" w:rsidRDefault="00BC7FA2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5FF1D69F" w14:textId="3CF965CB" w:rsidR="006F3B25" w:rsidRDefault="006F3B25" w:rsidP="006F3B25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2560524C" w14:textId="7B41F1CA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2BE5DDD3" w14:textId="1BD9E97D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XSpec="center" w:tblpY="15"/>
        <w:tblW w:w="15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55"/>
        <w:gridCol w:w="2699"/>
        <w:gridCol w:w="2976"/>
        <w:gridCol w:w="2728"/>
      </w:tblGrid>
      <w:tr w:rsidR="006F3B25" w:rsidRPr="006F3B25" w14:paraId="4F964486" w14:textId="77777777" w:rsidTr="006F3B25">
        <w:trPr>
          <w:trHeight w:val="281"/>
        </w:trPr>
        <w:tc>
          <w:tcPr>
            <w:tcW w:w="3402" w:type="dxa"/>
          </w:tcPr>
          <w:p w14:paraId="73FF8707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255" w:type="dxa"/>
          </w:tcPr>
          <w:p w14:paraId="2CEC187F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9" w:type="dxa"/>
          </w:tcPr>
          <w:p w14:paraId="78748AD6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29FF379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28" w:type="dxa"/>
          </w:tcPr>
          <w:p w14:paraId="3F057640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F3B25" w14:paraId="32489BB7" w14:textId="77777777" w:rsidTr="006F3B25">
        <w:trPr>
          <w:trHeight w:val="840"/>
        </w:trPr>
        <w:tc>
          <w:tcPr>
            <w:tcW w:w="3402" w:type="dxa"/>
          </w:tcPr>
          <w:p w14:paraId="52CFA94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55" w:type="dxa"/>
          </w:tcPr>
          <w:p w14:paraId="039D4E5A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</w:p>
        </w:tc>
        <w:tc>
          <w:tcPr>
            <w:tcW w:w="2699" w:type="dxa"/>
          </w:tcPr>
          <w:p w14:paraId="44D39276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>Новогодний праздник. Чудесная книга Деда Мороза</w:t>
            </w:r>
          </w:p>
        </w:tc>
        <w:tc>
          <w:tcPr>
            <w:tcW w:w="2976" w:type="dxa"/>
          </w:tcPr>
          <w:p w14:paraId="03A6827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25E7377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1AC8FBC4" w14:textId="77777777" w:rsidTr="006F3B25">
        <w:trPr>
          <w:trHeight w:val="552"/>
        </w:trPr>
        <w:tc>
          <w:tcPr>
            <w:tcW w:w="3402" w:type="dxa"/>
          </w:tcPr>
          <w:p w14:paraId="268A852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2B22586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14:paraId="5FA5FBD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Устный журнал «Расти здоровым»</w:t>
            </w:r>
          </w:p>
        </w:tc>
        <w:tc>
          <w:tcPr>
            <w:tcW w:w="2699" w:type="dxa"/>
          </w:tcPr>
          <w:p w14:paraId="7DBC8A6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5167CF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безопасного поведения в зимний период.</w:t>
            </w:r>
          </w:p>
        </w:tc>
        <w:tc>
          <w:tcPr>
            <w:tcW w:w="2728" w:type="dxa"/>
          </w:tcPr>
          <w:p w14:paraId="0AC3F63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54496E24" w14:textId="77777777" w:rsidTr="006F3B25">
        <w:trPr>
          <w:trHeight w:val="664"/>
        </w:trPr>
        <w:tc>
          <w:tcPr>
            <w:tcW w:w="3402" w:type="dxa"/>
          </w:tcPr>
          <w:p w14:paraId="2B6F3DA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55" w:type="dxa"/>
          </w:tcPr>
          <w:p w14:paraId="659C48D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37A43E6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Как избавиться от прозвищ</w:t>
            </w:r>
          </w:p>
        </w:tc>
        <w:tc>
          <w:tcPr>
            <w:tcW w:w="2976" w:type="dxa"/>
          </w:tcPr>
          <w:p w14:paraId="32FA890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506881D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7C93B45D" w14:textId="77777777" w:rsidTr="006F3B25">
        <w:trPr>
          <w:trHeight w:val="584"/>
        </w:trPr>
        <w:tc>
          <w:tcPr>
            <w:tcW w:w="3402" w:type="dxa"/>
          </w:tcPr>
          <w:p w14:paraId="201349E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55" w:type="dxa"/>
          </w:tcPr>
          <w:p w14:paraId="1F06C8D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поведения в общественных местах.</w:t>
            </w:r>
          </w:p>
        </w:tc>
        <w:tc>
          <w:tcPr>
            <w:tcW w:w="2699" w:type="dxa"/>
          </w:tcPr>
          <w:p w14:paraId="625369C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350D94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65189ED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Новогоднее представление. </w:t>
            </w:r>
          </w:p>
        </w:tc>
      </w:tr>
      <w:tr w:rsidR="006F3B25" w:rsidRPr="006F3B25" w14:paraId="623E0285" w14:textId="77777777" w:rsidTr="006F3B25">
        <w:trPr>
          <w:trHeight w:val="564"/>
        </w:trPr>
        <w:tc>
          <w:tcPr>
            <w:tcW w:w="3402" w:type="dxa"/>
          </w:tcPr>
          <w:p w14:paraId="497B4E7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55" w:type="dxa"/>
          </w:tcPr>
          <w:p w14:paraId="1A7D2C3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4F168B7B" w14:textId="77777777" w:rsidR="006F3B25" w:rsidRPr="006F3B25" w:rsidRDefault="006F3B25" w:rsidP="006F3B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EF1C26E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>Конкурс на лучший новогодний рисунок.</w:t>
            </w:r>
          </w:p>
        </w:tc>
        <w:tc>
          <w:tcPr>
            <w:tcW w:w="2728" w:type="dxa"/>
            <w:vMerge w:val="restart"/>
          </w:tcPr>
          <w:p w14:paraId="0BBCBA2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6F3B25" w:rsidRPr="006F3B25" w14:paraId="3627B805" w14:textId="77777777" w:rsidTr="006F3B25">
        <w:trPr>
          <w:trHeight w:val="63"/>
        </w:trPr>
        <w:tc>
          <w:tcPr>
            <w:tcW w:w="3402" w:type="dxa"/>
          </w:tcPr>
          <w:p w14:paraId="7FF3836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255" w:type="dxa"/>
          </w:tcPr>
          <w:p w14:paraId="3C05E801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49A24E7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Изготовление новогодних поделок.</w:t>
            </w:r>
          </w:p>
        </w:tc>
        <w:tc>
          <w:tcPr>
            <w:tcW w:w="2976" w:type="dxa"/>
          </w:tcPr>
          <w:p w14:paraId="72AA39B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Оформление выставки детских работ</w:t>
            </w:r>
          </w:p>
          <w:p w14:paraId="0774608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«Ёлочная игрушка»</w:t>
            </w:r>
          </w:p>
        </w:tc>
        <w:tc>
          <w:tcPr>
            <w:tcW w:w="2728" w:type="dxa"/>
            <w:vMerge/>
          </w:tcPr>
          <w:p w14:paraId="16A795B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4D85259A" w14:textId="77777777" w:rsidTr="006F3B25">
        <w:trPr>
          <w:trHeight w:val="63"/>
        </w:trPr>
        <w:tc>
          <w:tcPr>
            <w:tcW w:w="3402" w:type="dxa"/>
          </w:tcPr>
          <w:p w14:paraId="2CCB5B2E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5954" w:type="dxa"/>
            <w:gridSpan w:val="2"/>
          </w:tcPr>
          <w:p w14:paraId="1075B281" w14:textId="6D5C8A29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Готовят новогодний спектакль, концерт или представление, вторая часть трека определена для знакомства с лучшими мастерами своего дела (на уровне региона или страны).</w:t>
            </w:r>
          </w:p>
        </w:tc>
        <w:tc>
          <w:tcPr>
            <w:tcW w:w="5704" w:type="dxa"/>
            <w:gridSpan w:val="2"/>
          </w:tcPr>
          <w:p w14:paraId="56FBB70D" w14:textId="23E5FD0A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Создание идеи своего дела. Тренинг «Мы мастера».</w:t>
            </w:r>
            <w:r>
              <w:rPr>
                <w:sz w:val="28"/>
                <w:szCs w:val="28"/>
              </w:rPr>
              <w:t xml:space="preserve">   </w:t>
            </w:r>
            <w:r w:rsidRPr="006F3B25">
              <w:rPr>
                <w:sz w:val="28"/>
                <w:szCs w:val="28"/>
              </w:rPr>
              <w:t>Экскурсия/ мастер-класс</w:t>
            </w:r>
          </w:p>
          <w:p w14:paraId="11AA4E2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Мини-спектакль</w:t>
            </w:r>
          </w:p>
        </w:tc>
      </w:tr>
    </w:tbl>
    <w:p w14:paraId="11DF1517" w14:textId="3638BB12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46D9AAB9" w14:textId="327F58D6" w:rsidR="006F3B25" w:rsidRDefault="006F3B25" w:rsidP="006F3B25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tbl>
      <w:tblPr>
        <w:tblpPr w:leftFromText="180" w:rightFromText="180" w:vertAnchor="text" w:horzAnchor="margin" w:tblpY="65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76"/>
        <w:gridCol w:w="2694"/>
      </w:tblGrid>
      <w:tr w:rsidR="006F3B25" w:rsidRPr="006F3B25" w14:paraId="7378DAB1" w14:textId="77777777" w:rsidTr="006F3B25">
        <w:trPr>
          <w:trHeight w:val="144"/>
        </w:trPr>
        <w:tc>
          <w:tcPr>
            <w:tcW w:w="3969" w:type="dxa"/>
          </w:tcPr>
          <w:p w14:paraId="1FD2F4C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7B063D94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39754031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622C6127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5B980EB3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F3B25" w14:paraId="1D5B713F" w14:textId="77777777" w:rsidTr="006F3B25">
        <w:trPr>
          <w:trHeight w:val="144"/>
        </w:trPr>
        <w:tc>
          <w:tcPr>
            <w:tcW w:w="3969" w:type="dxa"/>
          </w:tcPr>
          <w:p w14:paraId="7E6AA73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5C9CFC68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D8C1A7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52E11F2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174EAAB" w14:textId="5D6B2D00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Брейн – ринг</w:t>
            </w:r>
            <w:r>
              <w:rPr>
                <w:sz w:val="28"/>
                <w:szCs w:val="28"/>
              </w:rPr>
              <w:t xml:space="preserve">            «</w:t>
            </w:r>
            <w:r w:rsidRPr="006F3B25">
              <w:rPr>
                <w:sz w:val="28"/>
                <w:szCs w:val="28"/>
              </w:rPr>
              <w:t>Наши любимые сказки»</w:t>
            </w:r>
          </w:p>
        </w:tc>
      </w:tr>
      <w:tr w:rsidR="006F3B25" w:rsidRPr="006F3B25" w14:paraId="5BCCFB6C" w14:textId="77777777" w:rsidTr="006F3B25">
        <w:trPr>
          <w:trHeight w:val="144"/>
        </w:trPr>
        <w:tc>
          <w:tcPr>
            <w:tcW w:w="3969" w:type="dxa"/>
          </w:tcPr>
          <w:p w14:paraId="58145088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1E6258A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3DF00A6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CCC2EC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 «Инфекционные заболевания»</w:t>
            </w:r>
          </w:p>
          <w:p w14:paraId="002B002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Профилактика</w:t>
            </w:r>
          </w:p>
        </w:tc>
        <w:tc>
          <w:tcPr>
            <w:tcW w:w="2976" w:type="dxa"/>
          </w:tcPr>
          <w:p w14:paraId="0CB0AD2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0F0AA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3598D93B" w14:textId="77777777" w:rsidTr="006F3B25">
        <w:trPr>
          <w:trHeight w:val="144"/>
        </w:trPr>
        <w:tc>
          <w:tcPr>
            <w:tcW w:w="3969" w:type="dxa"/>
          </w:tcPr>
          <w:p w14:paraId="61D63F1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7340366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1747C8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6CD99F1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Береги свое время и время других</w:t>
            </w:r>
          </w:p>
        </w:tc>
        <w:tc>
          <w:tcPr>
            <w:tcW w:w="2694" w:type="dxa"/>
          </w:tcPr>
          <w:p w14:paraId="73B9AFC4" w14:textId="77777777" w:rsidR="006F3B25" w:rsidRPr="006F3B25" w:rsidRDefault="006F3B25" w:rsidP="006F3B25">
            <w:pPr>
              <w:jc w:val="center"/>
              <w:rPr>
                <w:sz w:val="28"/>
                <w:szCs w:val="28"/>
              </w:rPr>
            </w:pPr>
          </w:p>
        </w:tc>
      </w:tr>
      <w:tr w:rsidR="006F3B25" w:rsidRPr="006F3B25" w14:paraId="65B0BFEC" w14:textId="77777777" w:rsidTr="006F3B25">
        <w:trPr>
          <w:trHeight w:val="501"/>
        </w:trPr>
        <w:tc>
          <w:tcPr>
            <w:tcW w:w="3969" w:type="dxa"/>
          </w:tcPr>
          <w:p w14:paraId="43D27CF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7D118D2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5605D6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У меня зазвонил телефон </w:t>
            </w:r>
          </w:p>
        </w:tc>
        <w:tc>
          <w:tcPr>
            <w:tcW w:w="2976" w:type="dxa"/>
          </w:tcPr>
          <w:p w14:paraId="7CEBB1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7914A5F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282FAD4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48184235" w14:textId="77777777" w:rsidR="006F3B25" w:rsidRPr="006F3B25" w:rsidRDefault="006F3B25" w:rsidP="006F3B25">
            <w:pPr>
              <w:jc w:val="center"/>
              <w:rPr>
                <w:sz w:val="28"/>
                <w:szCs w:val="28"/>
              </w:rPr>
            </w:pPr>
          </w:p>
        </w:tc>
      </w:tr>
      <w:tr w:rsidR="006F3B25" w:rsidRPr="006F3B25" w14:paraId="016066D4" w14:textId="77777777" w:rsidTr="006F3B25">
        <w:trPr>
          <w:trHeight w:val="521"/>
        </w:trPr>
        <w:tc>
          <w:tcPr>
            <w:tcW w:w="3969" w:type="dxa"/>
          </w:tcPr>
          <w:p w14:paraId="48BFA450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7B0F7A4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BD2371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6A97D2E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D82E38C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Игра «Давайте жить дружно»</w:t>
            </w:r>
          </w:p>
        </w:tc>
      </w:tr>
      <w:tr w:rsidR="006F3B25" w:rsidRPr="006F3B25" w14:paraId="504FEDA7" w14:textId="77777777" w:rsidTr="006F3B25">
        <w:trPr>
          <w:trHeight w:val="478"/>
        </w:trPr>
        <w:tc>
          <w:tcPr>
            <w:tcW w:w="3969" w:type="dxa"/>
          </w:tcPr>
          <w:p w14:paraId="6A5574E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6B71DFD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AA502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776F78B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Выставка рисунков</w:t>
            </w:r>
          </w:p>
          <w:p w14:paraId="0A7642F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«Зимний пейзаж»</w:t>
            </w:r>
          </w:p>
        </w:tc>
        <w:tc>
          <w:tcPr>
            <w:tcW w:w="2694" w:type="dxa"/>
          </w:tcPr>
          <w:p w14:paraId="75F4EDB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0B08845C" w14:textId="77777777" w:rsidTr="006F3B25">
        <w:trPr>
          <w:trHeight w:val="478"/>
        </w:trPr>
        <w:tc>
          <w:tcPr>
            <w:tcW w:w="3969" w:type="dxa"/>
          </w:tcPr>
          <w:p w14:paraId="255D02C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5387" w:type="dxa"/>
            <w:gridSpan w:val="2"/>
          </w:tcPr>
          <w:p w14:paraId="7C4131DC" w14:textId="64B20529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Общее настроение добра, взаимопонимания, удовлетворенности не только в рамках трека, но и в обычной жизнедеятельности детей.</w:t>
            </w:r>
          </w:p>
        </w:tc>
        <w:tc>
          <w:tcPr>
            <w:tcW w:w="5670" w:type="dxa"/>
            <w:gridSpan w:val="2"/>
          </w:tcPr>
          <w:p w14:paraId="6C22B86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Беседа. Динамические паузы</w:t>
            </w:r>
          </w:p>
        </w:tc>
      </w:tr>
    </w:tbl>
    <w:p w14:paraId="396D5F5B" w14:textId="33EFFA47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186155EE" w14:textId="692A40A8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14FF6BE3" w14:textId="25DAAACC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50D72AF3" w14:textId="69979A1F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773DBE83" w14:textId="2394E858" w:rsidR="006F3B25" w:rsidRDefault="006F3B25" w:rsidP="006F3B25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Февраль</w:t>
      </w:r>
    </w:p>
    <w:tbl>
      <w:tblPr>
        <w:tblpPr w:leftFromText="180" w:rightFromText="180" w:vertAnchor="page" w:horzAnchor="margin" w:tblpY="2701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6F3B25" w:rsidRPr="00C832BA" w14:paraId="52C1F5CE" w14:textId="77777777" w:rsidTr="006F3B25">
        <w:trPr>
          <w:trHeight w:val="143"/>
        </w:trPr>
        <w:tc>
          <w:tcPr>
            <w:tcW w:w="3969" w:type="dxa"/>
          </w:tcPr>
          <w:p w14:paraId="70130045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23FE3A33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6B0B75FD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39" w:type="dxa"/>
          </w:tcPr>
          <w:p w14:paraId="31BA6558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31" w:type="dxa"/>
          </w:tcPr>
          <w:p w14:paraId="56CEB350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C832BA" w14:paraId="75A67506" w14:textId="77777777" w:rsidTr="006F3B25">
        <w:trPr>
          <w:trHeight w:val="143"/>
        </w:trPr>
        <w:tc>
          <w:tcPr>
            <w:tcW w:w="3969" w:type="dxa"/>
          </w:tcPr>
          <w:p w14:paraId="75FFAF5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6CF6455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ECFF9C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4BAEC812" w14:textId="77777777" w:rsidR="006F3B25" w:rsidRPr="006F3B25" w:rsidRDefault="006F3B25" w:rsidP="006F3B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39" w:type="dxa"/>
          </w:tcPr>
          <w:p w14:paraId="0B3E46E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6F323E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Поле чудес. Игра </w:t>
            </w:r>
          </w:p>
        </w:tc>
      </w:tr>
      <w:tr w:rsidR="006F3B25" w:rsidRPr="00C832BA" w14:paraId="1DFB17E0" w14:textId="77777777" w:rsidTr="006F3B25">
        <w:trPr>
          <w:trHeight w:val="143"/>
        </w:trPr>
        <w:tc>
          <w:tcPr>
            <w:tcW w:w="3969" w:type="dxa"/>
          </w:tcPr>
          <w:p w14:paraId="0DE46B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0EFFE51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0A051C9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Витамины и здоровый организм.</w:t>
            </w:r>
          </w:p>
        </w:tc>
        <w:tc>
          <w:tcPr>
            <w:tcW w:w="2694" w:type="dxa"/>
          </w:tcPr>
          <w:p w14:paraId="0125C5C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2120909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Как пешеходы и водители поделили улицу</w:t>
            </w:r>
          </w:p>
        </w:tc>
        <w:tc>
          <w:tcPr>
            <w:tcW w:w="2731" w:type="dxa"/>
          </w:tcPr>
          <w:p w14:paraId="79571CD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20C6175" w14:textId="77777777" w:rsidTr="006F3B25">
        <w:trPr>
          <w:trHeight w:val="672"/>
        </w:trPr>
        <w:tc>
          <w:tcPr>
            <w:tcW w:w="3969" w:type="dxa"/>
          </w:tcPr>
          <w:p w14:paraId="44CFB67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6F9858C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 чего же, из чего же сделаны наши мальчишки</w:t>
            </w:r>
          </w:p>
        </w:tc>
        <w:tc>
          <w:tcPr>
            <w:tcW w:w="2694" w:type="dxa"/>
          </w:tcPr>
          <w:p w14:paraId="4293EC0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3FD2482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012776F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C15F0D1" w14:textId="77777777" w:rsidTr="006F3B25">
        <w:trPr>
          <w:trHeight w:val="143"/>
        </w:trPr>
        <w:tc>
          <w:tcPr>
            <w:tcW w:w="3969" w:type="dxa"/>
          </w:tcPr>
          <w:p w14:paraId="1003C36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7B6B71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3FD629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0ABC133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6C3944E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07FC72E8" w14:textId="77777777" w:rsidTr="006F3B25">
        <w:trPr>
          <w:trHeight w:val="143"/>
        </w:trPr>
        <w:tc>
          <w:tcPr>
            <w:tcW w:w="3969" w:type="dxa"/>
          </w:tcPr>
          <w:p w14:paraId="20C46F1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2AE6DE9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5F5E56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756F64A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Масленица</w:t>
            </w:r>
          </w:p>
          <w:p w14:paraId="4D74733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(из истории праздника)</w:t>
            </w:r>
          </w:p>
        </w:tc>
        <w:tc>
          <w:tcPr>
            <w:tcW w:w="2731" w:type="dxa"/>
          </w:tcPr>
          <w:p w14:paraId="0773FEA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1D05364" w14:textId="77777777" w:rsidTr="006F3B25">
        <w:trPr>
          <w:trHeight w:val="703"/>
        </w:trPr>
        <w:tc>
          <w:tcPr>
            <w:tcW w:w="3969" w:type="dxa"/>
          </w:tcPr>
          <w:p w14:paraId="7AD0F0E4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3CB6470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7CF961C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Изготовление праздничных открыток </w:t>
            </w:r>
          </w:p>
        </w:tc>
        <w:tc>
          <w:tcPr>
            <w:tcW w:w="2939" w:type="dxa"/>
          </w:tcPr>
          <w:p w14:paraId="31BE7D5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73DB9C9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Праздник</w:t>
            </w:r>
          </w:p>
          <w:p w14:paraId="4B1438B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23 февраля</w:t>
            </w:r>
          </w:p>
        </w:tc>
      </w:tr>
      <w:tr w:rsidR="006F3B25" w:rsidRPr="00C832BA" w14:paraId="3E09647A" w14:textId="77777777" w:rsidTr="006F3B25">
        <w:trPr>
          <w:trHeight w:val="703"/>
        </w:trPr>
        <w:tc>
          <w:tcPr>
            <w:tcW w:w="3969" w:type="dxa"/>
          </w:tcPr>
          <w:p w14:paraId="101C02CA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Трек «Орлёнок – Спортсмен»  </w:t>
            </w:r>
          </w:p>
        </w:tc>
        <w:tc>
          <w:tcPr>
            <w:tcW w:w="5387" w:type="dxa"/>
            <w:gridSpan w:val="2"/>
          </w:tcPr>
          <w:p w14:paraId="1DA3C299" w14:textId="56ACFD0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Усилить двигательную активность детей</w:t>
            </w:r>
          </w:p>
        </w:tc>
        <w:tc>
          <w:tcPr>
            <w:tcW w:w="5670" w:type="dxa"/>
            <w:gridSpan w:val="2"/>
          </w:tcPr>
          <w:p w14:paraId="2A4F44A6" w14:textId="464A2AEE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Беседа.</w:t>
            </w:r>
            <w:r>
              <w:rPr>
                <w:sz w:val="28"/>
                <w:szCs w:val="28"/>
              </w:rPr>
              <w:t xml:space="preserve"> </w:t>
            </w:r>
            <w:r w:rsidRPr="006F3B25">
              <w:rPr>
                <w:sz w:val="28"/>
                <w:szCs w:val="28"/>
              </w:rPr>
              <w:t>Игра «Победа над Великим Нехочухой». Динамические паузы. Работа с чек-листом, Игра с элементами ТРИЗ, мини-соревнования. КТД</w:t>
            </w:r>
            <w:r>
              <w:rPr>
                <w:sz w:val="28"/>
                <w:szCs w:val="28"/>
              </w:rPr>
              <w:t xml:space="preserve"> «</w:t>
            </w:r>
            <w:r w:rsidRPr="006F3B25">
              <w:rPr>
                <w:sz w:val="28"/>
                <w:szCs w:val="28"/>
              </w:rPr>
              <w:t>Плакат болельщика». Игра- обсуждение «Копилка болельщика».</w:t>
            </w:r>
          </w:p>
        </w:tc>
      </w:tr>
    </w:tbl>
    <w:p w14:paraId="78007C0A" w14:textId="643FC092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8FCC0BF" w14:textId="77777777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45F4F2CA" w14:textId="77777777" w:rsidR="006B217B" w:rsidRDefault="006B217B" w:rsidP="006B217B">
      <w:pPr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Y="340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551"/>
        <w:gridCol w:w="2694"/>
        <w:gridCol w:w="2976"/>
        <w:gridCol w:w="2694"/>
      </w:tblGrid>
      <w:tr w:rsidR="006F3B25" w:rsidRPr="006B217B" w14:paraId="1A89ADFB" w14:textId="77777777" w:rsidTr="006F3B25">
        <w:trPr>
          <w:trHeight w:val="151"/>
        </w:trPr>
        <w:tc>
          <w:tcPr>
            <w:tcW w:w="4111" w:type="dxa"/>
          </w:tcPr>
          <w:p w14:paraId="610888FB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551" w:type="dxa"/>
          </w:tcPr>
          <w:p w14:paraId="1F7BF4AE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71667579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02B5A0FE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CEDD178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B217B" w14:paraId="7234D9CA" w14:textId="77777777" w:rsidTr="006F3B25">
        <w:trPr>
          <w:trHeight w:val="151"/>
        </w:trPr>
        <w:tc>
          <w:tcPr>
            <w:tcW w:w="4111" w:type="dxa"/>
          </w:tcPr>
          <w:p w14:paraId="2EE4484C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551" w:type="dxa"/>
          </w:tcPr>
          <w:p w14:paraId="06B65934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C88C399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5C47A0B" w14:textId="77777777" w:rsidR="006F3B25" w:rsidRPr="006B217B" w:rsidRDefault="006F3B25" w:rsidP="006F3B25">
            <w:pPr>
              <w:rPr>
                <w:sz w:val="28"/>
                <w:szCs w:val="28"/>
                <w:highlight w:val="yellow"/>
              </w:rPr>
            </w:pPr>
            <w:r w:rsidRPr="006B217B">
              <w:rPr>
                <w:sz w:val="28"/>
                <w:szCs w:val="28"/>
              </w:rPr>
              <w:t>Путешествие  эрудитов</w:t>
            </w:r>
          </w:p>
        </w:tc>
        <w:tc>
          <w:tcPr>
            <w:tcW w:w="2694" w:type="dxa"/>
          </w:tcPr>
          <w:p w14:paraId="1D8AD5B2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1F56C78A" w14:textId="77777777" w:rsidTr="006F3B25">
        <w:trPr>
          <w:trHeight w:val="151"/>
        </w:trPr>
        <w:tc>
          <w:tcPr>
            <w:tcW w:w="4111" w:type="dxa"/>
          </w:tcPr>
          <w:p w14:paraId="70940933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7A31DC3D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65DB13F5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14:paraId="20998B54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Сигналы, регулирующие наше движение</w:t>
            </w:r>
          </w:p>
        </w:tc>
        <w:tc>
          <w:tcPr>
            <w:tcW w:w="2976" w:type="dxa"/>
          </w:tcPr>
          <w:p w14:paraId="3D82C984" w14:textId="77777777" w:rsidR="006F3B25" w:rsidRPr="006B217B" w:rsidRDefault="006F3B25" w:rsidP="006F3B25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D79A90A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43B9C4C0" w14:textId="77777777" w:rsidTr="006F3B25">
        <w:trPr>
          <w:trHeight w:val="151"/>
        </w:trPr>
        <w:tc>
          <w:tcPr>
            <w:tcW w:w="4111" w:type="dxa"/>
          </w:tcPr>
          <w:p w14:paraId="5F31C9FB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551" w:type="dxa"/>
          </w:tcPr>
          <w:p w14:paraId="141E7BA7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 чего же, из чего же сделаны наши девчонки?</w:t>
            </w:r>
          </w:p>
        </w:tc>
        <w:tc>
          <w:tcPr>
            <w:tcW w:w="2694" w:type="dxa"/>
          </w:tcPr>
          <w:p w14:paraId="707A647F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26E4A22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C1EC6B3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4739A414" w14:textId="77777777" w:rsidTr="006F3B25">
        <w:trPr>
          <w:trHeight w:val="151"/>
        </w:trPr>
        <w:tc>
          <w:tcPr>
            <w:tcW w:w="4111" w:type="dxa"/>
          </w:tcPr>
          <w:p w14:paraId="48BDE02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551" w:type="dxa"/>
          </w:tcPr>
          <w:p w14:paraId="374E03CD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46F4A710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32B9F79E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Учимся понимать чувства других людей</w:t>
            </w:r>
          </w:p>
        </w:tc>
        <w:tc>
          <w:tcPr>
            <w:tcW w:w="2694" w:type="dxa"/>
          </w:tcPr>
          <w:p w14:paraId="235D23F8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532F3E77" w14:textId="77777777" w:rsidTr="006F3B25">
        <w:trPr>
          <w:trHeight w:val="505"/>
        </w:trPr>
        <w:tc>
          <w:tcPr>
            <w:tcW w:w="4111" w:type="dxa"/>
          </w:tcPr>
          <w:p w14:paraId="09587BF2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551" w:type="dxa"/>
          </w:tcPr>
          <w:p w14:paraId="22979CE0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Выставка рисунков</w:t>
            </w:r>
          </w:p>
          <w:p w14:paraId="2D6A0C6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«Моя милая мама»</w:t>
            </w:r>
          </w:p>
        </w:tc>
        <w:tc>
          <w:tcPr>
            <w:tcW w:w="2694" w:type="dxa"/>
          </w:tcPr>
          <w:p w14:paraId="586B7D46" w14:textId="7E74E1B6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Праздник </w:t>
            </w:r>
            <w:r w:rsidR="006B217B" w:rsidRPr="006B217B">
              <w:rPr>
                <w:sz w:val="28"/>
                <w:szCs w:val="28"/>
              </w:rPr>
              <w:t>мам «</w:t>
            </w:r>
            <w:r w:rsidRPr="006B217B">
              <w:rPr>
                <w:sz w:val="28"/>
                <w:szCs w:val="28"/>
              </w:rPr>
              <w:t>Для тебя, родная…»</w:t>
            </w:r>
          </w:p>
        </w:tc>
        <w:tc>
          <w:tcPr>
            <w:tcW w:w="2976" w:type="dxa"/>
          </w:tcPr>
          <w:p w14:paraId="2EB1D1CE" w14:textId="77777777" w:rsidR="006F3B25" w:rsidRPr="006B217B" w:rsidRDefault="006F3B25" w:rsidP="006F3B25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6CA8A79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74A5812D" w14:textId="77777777" w:rsidTr="006F3B25">
        <w:trPr>
          <w:trHeight w:val="714"/>
        </w:trPr>
        <w:tc>
          <w:tcPr>
            <w:tcW w:w="4111" w:type="dxa"/>
          </w:tcPr>
          <w:p w14:paraId="567C3478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551" w:type="dxa"/>
          </w:tcPr>
          <w:p w14:paraId="75F5C63E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694" w:type="dxa"/>
          </w:tcPr>
          <w:p w14:paraId="70C332E1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0B83D368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B520563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09B29482" w14:textId="77777777" w:rsidTr="006F3B25">
        <w:trPr>
          <w:trHeight w:val="714"/>
        </w:trPr>
        <w:tc>
          <w:tcPr>
            <w:tcW w:w="4111" w:type="dxa"/>
          </w:tcPr>
          <w:p w14:paraId="0C598FD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Эколог»</w:t>
            </w:r>
          </w:p>
        </w:tc>
        <w:tc>
          <w:tcPr>
            <w:tcW w:w="5245" w:type="dxa"/>
            <w:gridSpan w:val="2"/>
          </w:tcPr>
          <w:p w14:paraId="62F0D624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возможность использования природных материалов при изготовлении поделок, проведения акций с посадками деревьев, уборке мусора в рамках экологического субботника</w:t>
            </w:r>
          </w:p>
        </w:tc>
        <w:tc>
          <w:tcPr>
            <w:tcW w:w="5670" w:type="dxa"/>
            <w:gridSpan w:val="2"/>
          </w:tcPr>
          <w:p w14:paraId="2C7B1A74" w14:textId="0B9C1852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Сбор рюкзака эколога, игровые упражнения, </w:t>
            </w:r>
            <w:r w:rsidR="006B217B" w:rsidRPr="006B217B">
              <w:rPr>
                <w:sz w:val="28"/>
                <w:szCs w:val="28"/>
              </w:rPr>
              <w:t>игра</w:t>
            </w:r>
            <w:r w:rsidR="006B217B">
              <w:rPr>
                <w:sz w:val="28"/>
                <w:szCs w:val="28"/>
              </w:rPr>
              <w:t xml:space="preserve"> «</w:t>
            </w:r>
            <w:r w:rsidRPr="006B217B">
              <w:rPr>
                <w:sz w:val="28"/>
                <w:szCs w:val="28"/>
              </w:rPr>
              <w:t xml:space="preserve">Экологическая ромашка», Дидактическая </w:t>
            </w:r>
            <w:r w:rsidR="006B217B" w:rsidRPr="006B217B">
              <w:rPr>
                <w:sz w:val="28"/>
                <w:szCs w:val="28"/>
              </w:rPr>
              <w:t>игра</w:t>
            </w:r>
            <w:r w:rsidR="006B217B">
              <w:rPr>
                <w:sz w:val="28"/>
                <w:szCs w:val="28"/>
              </w:rPr>
              <w:t xml:space="preserve"> «</w:t>
            </w:r>
            <w:r w:rsidRPr="006B217B">
              <w:rPr>
                <w:sz w:val="28"/>
                <w:szCs w:val="28"/>
              </w:rPr>
              <w:t>Орлёнок»: что в мусорном ведре? Экскурсия/интеллектуальная      игра.</w:t>
            </w:r>
          </w:p>
        </w:tc>
      </w:tr>
    </w:tbl>
    <w:p w14:paraId="2A3BF054" w14:textId="77777777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570A5B5" w14:textId="080C7A56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p w14:paraId="22EE8E1F" w14:textId="64B0A317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Style w:val="a7"/>
        <w:tblpPr w:leftFromText="180" w:rightFromText="180" w:vertAnchor="text" w:horzAnchor="margin" w:tblpY="-31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6B217B" w:rsidRPr="00C832BA" w14:paraId="13412F35" w14:textId="77777777" w:rsidTr="006B217B">
        <w:trPr>
          <w:trHeight w:val="63"/>
        </w:trPr>
        <w:tc>
          <w:tcPr>
            <w:tcW w:w="3942" w:type="dxa"/>
          </w:tcPr>
          <w:p w14:paraId="141FA5E3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1D2BB887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3152DC53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52DB285B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3CA7FA7C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B217B" w:rsidRPr="00C832BA" w14:paraId="34B8A9F6" w14:textId="77777777" w:rsidTr="006B217B">
        <w:trPr>
          <w:trHeight w:val="63"/>
        </w:trPr>
        <w:tc>
          <w:tcPr>
            <w:tcW w:w="3942" w:type="dxa"/>
          </w:tcPr>
          <w:p w14:paraId="46BCB4A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506B77E8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45E3E82E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Кл.час «Космические путешествия»</w:t>
            </w:r>
          </w:p>
        </w:tc>
        <w:tc>
          <w:tcPr>
            <w:tcW w:w="2895" w:type="dxa"/>
          </w:tcPr>
          <w:p w14:paraId="534F11F0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B700D3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Животные вокруг нас</w:t>
            </w:r>
          </w:p>
        </w:tc>
      </w:tr>
      <w:tr w:rsidR="006B217B" w:rsidRPr="00C832BA" w14:paraId="28E8A7DD" w14:textId="77777777" w:rsidTr="006B217B">
        <w:trPr>
          <w:trHeight w:val="63"/>
        </w:trPr>
        <w:tc>
          <w:tcPr>
            <w:tcW w:w="3942" w:type="dxa"/>
          </w:tcPr>
          <w:p w14:paraId="2B5D232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2F1B42E6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43E24B52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B70537E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7F3FE64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От маленькой искры большой пожар бывает</w:t>
            </w:r>
          </w:p>
        </w:tc>
        <w:tc>
          <w:tcPr>
            <w:tcW w:w="2579" w:type="dxa"/>
          </w:tcPr>
          <w:p w14:paraId="51724C5F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34F3C6C2" w14:textId="77777777" w:rsidTr="006B217B">
        <w:trPr>
          <w:trHeight w:val="63"/>
        </w:trPr>
        <w:tc>
          <w:tcPr>
            <w:tcW w:w="3942" w:type="dxa"/>
          </w:tcPr>
          <w:p w14:paraId="007C8A7A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44D91ED8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8812AF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Расту настоящим мужчиной!</w:t>
            </w:r>
          </w:p>
        </w:tc>
        <w:tc>
          <w:tcPr>
            <w:tcW w:w="2895" w:type="dxa"/>
          </w:tcPr>
          <w:p w14:paraId="6E5A63FA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CBA5FA4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6584FCAF" w14:textId="77777777" w:rsidTr="006B217B">
        <w:trPr>
          <w:trHeight w:val="63"/>
        </w:trPr>
        <w:tc>
          <w:tcPr>
            <w:tcW w:w="3942" w:type="dxa"/>
          </w:tcPr>
          <w:p w14:paraId="071CD27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77C254A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753754F3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66C2E1E4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60CC2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6B217B" w:rsidRPr="00C832BA" w14:paraId="23BC266A" w14:textId="77777777" w:rsidTr="006B217B">
        <w:trPr>
          <w:trHeight w:val="360"/>
        </w:trPr>
        <w:tc>
          <w:tcPr>
            <w:tcW w:w="3942" w:type="dxa"/>
          </w:tcPr>
          <w:p w14:paraId="39DEC3D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320B785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День смеха. </w:t>
            </w:r>
          </w:p>
        </w:tc>
        <w:tc>
          <w:tcPr>
            <w:tcW w:w="2895" w:type="dxa"/>
          </w:tcPr>
          <w:p w14:paraId="7D13FFF6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34F6B38" w14:textId="77777777" w:rsidR="006B217B" w:rsidRPr="006B217B" w:rsidRDefault="006B217B" w:rsidP="006B217B">
            <w:pPr>
              <w:rPr>
                <w:bCs/>
                <w:sz w:val="28"/>
                <w:szCs w:val="28"/>
              </w:rPr>
            </w:pPr>
          </w:p>
        </w:tc>
        <w:tc>
          <w:tcPr>
            <w:tcW w:w="2579" w:type="dxa"/>
          </w:tcPr>
          <w:p w14:paraId="18D0F7B9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433CCD61" w14:textId="77777777" w:rsidTr="006B217B">
        <w:trPr>
          <w:trHeight w:val="833"/>
        </w:trPr>
        <w:tc>
          <w:tcPr>
            <w:tcW w:w="3942" w:type="dxa"/>
          </w:tcPr>
          <w:p w14:paraId="041A6F7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05325870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Краеведческий музей им. Н. Гродекова</w:t>
            </w:r>
          </w:p>
          <w:p w14:paraId="77776300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«Как построить дом?»</w:t>
            </w:r>
          </w:p>
        </w:tc>
        <w:tc>
          <w:tcPr>
            <w:tcW w:w="2895" w:type="dxa"/>
          </w:tcPr>
          <w:p w14:paraId="3A1DFE8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BBB0AF7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Экологический субботник</w:t>
            </w:r>
          </w:p>
        </w:tc>
        <w:tc>
          <w:tcPr>
            <w:tcW w:w="2579" w:type="dxa"/>
          </w:tcPr>
          <w:p w14:paraId="41A071D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02C3734B" w14:textId="77777777" w:rsidTr="006B217B">
        <w:trPr>
          <w:trHeight w:val="290"/>
        </w:trPr>
        <w:tc>
          <w:tcPr>
            <w:tcW w:w="3942" w:type="dxa"/>
          </w:tcPr>
          <w:p w14:paraId="0E9FCE85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23C27459" w14:textId="1737898D" w:rsidR="006B217B" w:rsidRPr="006B217B" w:rsidRDefault="006B217B" w:rsidP="006B21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6B217B">
              <w:rPr>
                <w:sz w:val="28"/>
                <w:szCs w:val="28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474" w:type="dxa"/>
            <w:gridSpan w:val="2"/>
          </w:tcPr>
          <w:p w14:paraId="75F63E5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Экскурсия, беседа, исследование исторических альбомов</w:t>
            </w:r>
          </w:p>
        </w:tc>
      </w:tr>
    </w:tbl>
    <w:p w14:paraId="676D8810" w14:textId="77777777" w:rsidR="006F3B25" w:rsidRDefault="006F3B25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B7C1773" w14:textId="034CD854" w:rsidR="006B217B" w:rsidRDefault="006B217B" w:rsidP="006B217B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Мая </w:t>
      </w:r>
    </w:p>
    <w:p w14:paraId="15523C9C" w14:textId="77777777" w:rsidR="00D632ED" w:rsidRDefault="00D632ED" w:rsidP="0001211E">
      <w:pPr>
        <w:jc w:val="center"/>
        <w:rPr>
          <w:rFonts w:ascii="Monotype Corsiva" w:hAnsi="Monotype Corsiva"/>
          <w:b/>
          <w:color w:val="FF0000"/>
          <w:sz w:val="36"/>
          <w:szCs w:val="48"/>
        </w:rPr>
      </w:pPr>
    </w:p>
    <w:p w14:paraId="6C8CDD9E" w14:textId="731EF95F" w:rsidR="00C832BA" w:rsidRDefault="00C832BA" w:rsidP="0001211E">
      <w:pPr>
        <w:jc w:val="center"/>
        <w:rPr>
          <w:b/>
        </w:rPr>
      </w:pPr>
    </w:p>
    <w:tbl>
      <w:tblPr>
        <w:tblpPr w:leftFromText="180" w:rightFromText="180" w:vertAnchor="text" w:tblpY="-68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77"/>
        <w:gridCol w:w="2669"/>
        <w:gridCol w:w="2846"/>
        <w:gridCol w:w="3082"/>
        <w:gridCol w:w="2552"/>
      </w:tblGrid>
      <w:tr w:rsidR="006B217B" w:rsidRPr="006B217B" w14:paraId="1F8D7D2D" w14:textId="77777777" w:rsidTr="006B217B">
        <w:trPr>
          <w:trHeight w:val="131"/>
        </w:trPr>
        <w:tc>
          <w:tcPr>
            <w:tcW w:w="3877" w:type="dxa"/>
          </w:tcPr>
          <w:p w14:paraId="6D419EF4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669" w:type="dxa"/>
          </w:tcPr>
          <w:p w14:paraId="097BD966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46" w:type="dxa"/>
          </w:tcPr>
          <w:p w14:paraId="6F4FE11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3082" w:type="dxa"/>
          </w:tcPr>
          <w:p w14:paraId="667C052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552" w:type="dxa"/>
          </w:tcPr>
          <w:p w14:paraId="3EDF8210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4 неделя</w:t>
            </w:r>
          </w:p>
        </w:tc>
      </w:tr>
      <w:tr w:rsidR="006B217B" w:rsidRPr="006B217B" w14:paraId="7376707D" w14:textId="77777777" w:rsidTr="006B217B">
        <w:trPr>
          <w:trHeight w:val="131"/>
        </w:trPr>
        <w:tc>
          <w:tcPr>
            <w:tcW w:w="3877" w:type="dxa"/>
          </w:tcPr>
          <w:p w14:paraId="1207E74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669" w:type="dxa"/>
          </w:tcPr>
          <w:p w14:paraId="543FCCD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Краеведческий музей им. Н. Гродекова</w:t>
            </w:r>
          </w:p>
          <w:p w14:paraId="2EA2CD65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«Символика России –Хабаровский край»</w:t>
            </w:r>
          </w:p>
        </w:tc>
        <w:tc>
          <w:tcPr>
            <w:tcW w:w="2846" w:type="dxa"/>
          </w:tcPr>
          <w:p w14:paraId="36AE5B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59F4813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День славянской письменности. </w:t>
            </w:r>
          </w:p>
        </w:tc>
        <w:tc>
          <w:tcPr>
            <w:tcW w:w="2552" w:type="dxa"/>
          </w:tcPr>
          <w:p w14:paraId="140DE0D1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044DC64B" w14:textId="77777777" w:rsidTr="006B217B">
        <w:trPr>
          <w:trHeight w:val="131"/>
        </w:trPr>
        <w:tc>
          <w:tcPr>
            <w:tcW w:w="3877" w:type="dxa"/>
          </w:tcPr>
          <w:p w14:paraId="21C65EF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 здоровом теле – здоровый дух</w:t>
            </w:r>
          </w:p>
          <w:p w14:paraId="52356DB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669" w:type="dxa"/>
          </w:tcPr>
          <w:p w14:paraId="66BECC5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40B2DF2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Здоровье и болезнь. Сказка о вредных привычках и о том, как победила сила воли. </w:t>
            </w:r>
          </w:p>
        </w:tc>
        <w:tc>
          <w:tcPr>
            <w:tcW w:w="3082" w:type="dxa"/>
          </w:tcPr>
          <w:p w14:paraId="2928C7E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1C8A64E7" w14:textId="112105BA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Ядовитые </w:t>
            </w:r>
            <w:r w:rsidR="00BC7FA2" w:rsidRPr="006B217B">
              <w:rPr>
                <w:sz w:val="26"/>
                <w:szCs w:val="26"/>
              </w:rPr>
              <w:t>грибы,</w:t>
            </w:r>
            <w:r w:rsidRPr="006B217B">
              <w:rPr>
                <w:sz w:val="26"/>
                <w:szCs w:val="26"/>
              </w:rPr>
              <w:t xml:space="preserve"> плоды, растения. </w:t>
            </w:r>
          </w:p>
        </w:tc>
      </w:tr>
      <w:tr w:rsidR="006B217B" w:rsidRPr="006B217B" w14:paraId="27D8C2EB" w14:textId="77777777" w:rsidTr="006B217B">
        <w:trPr>
          <w:trHeight w:val="131"/>
        </w:trPr>
        <w:tc>
          <w:tcPr>
            <w:tcW w:w="3877" w:type="dxa"/>
          </w:tcPr>
          <w:p w14:paraId="36BCCC9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669" w:type="dxa"/>
          </w:tcPr>
          <w:p w14:paraId="0401902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Дружба - неприязнь</w:t>
            </w:r>
          </w:p>
        </w:tc>
        <w:tc>
          <w:tcPr>
            <w:tcW w:w="2846" w:type="dxa"/>
          </w:tcPr>
          <w:p w14:paraId="4B04E79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16354C2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15B6FB70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7EA2D1A3" w14:textId="77777777" w:rsidTr="006B217B">
        <w:trPr>
          <w:trHeight w:val="403"/>
        </w:trPr>
        <w:tc>
          <w:tcPr>
            <w:tcW w:w="3877" w:type="dxa"/>
          </w:tcPr>
          <w:p w14:paraId="41BA72E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669" w:type="dxa"/>
          </w:tcPr>
          <w:p w14:paraId="28D81231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043EB3B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Торжественная линейка </w:t>
            </w:r>
          </w:p>
          <w:p w14:paraId="7480A1F5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bCs/>
                <w:sz w:val="26"/>
                <w:szCs w:val="26"/>
              </w:rPr>
              <w:t>«9 Мая - День Победы!»</w:t>
            </w:r>
          </w:p>
          <w:p w14:paraId="05D21C3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6891D0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3CF42E59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4D659838" w14:textId="77777777" w:rsidTr="006B217B">
        <w:trPr>
          <w:trHeight w:val="571"/>
        </w:trPr>
        <w:tc>
          <w:tcPr>
            <w:tcW w:w="3877" w:type="dxa"/>
          </w:tcPr>
          <w:p w14:paraId="47515B1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669" w:type="dxa"/>
          </w:tcPr>
          <w:p w14:paraId="17206B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51C442E7" w14:textId="77777777" w:rsidR="006B217B" w:rsidRPr="006B217B" w:rsidRDefault="006B217B" w:rsidP="006B217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082" w:type="dxa"/>
          </w:tcPr>
          <w:p w14:paraId="7147698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Выезд в зоосад</w:t>
            </w:r>
          </w:p>
        </w:tc>
        <w:tc>
          <w:tcPr>
            <w:tcW w:w="2552" w:type="dxa"/>
          </w:tcPr>
          <w:p w14:paraId="5BA7BF5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Учусь ориентироваться на местности.</w:t>
            </w:r>
          </w:p>
        </w:tc>
      </w:tr>
      <w:tr w:rsidR="006B217B" w:rsidRPr="006B217B" w14:paraId="067C41AD" w14:textId="77777777" w:rsidTr="006B217B">
        <w:trPr>
          <w:trHeight w:val="741"/>
        </w:trPr>
        <w:tc>
          <w:tcPr>
            <w:tcW w:w="3877" w:type="dxa"/>
          </w:tcPr>
          <w:p w14:paraId="4D8D8E1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669" w:type="dxa"/>
          </w:tcPr>
          <w:p w14:paraId="4A90B1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Изготовление открыток к 9 Мая.</w:t>
            </w:r>
          </w:p>
        </w:tc>
        <w:tc>
          <w:tcPr>
            <w:tcW w:w="2846" w:type="dxa"/>
          </w:tcPr>
          <w:p w14:paraId="2BF5FDE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171A3334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632B12C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Уборка территории</w:t>
            </w:r>
          </w:p>
        </w:tc>
      </w:tr>
      <w:tr w:rsidR="006B217B" w:rsidRPr="006B217B" w14:paraId="6785BD47" w14:textId="77777777" w:rsidTr="006B217B">
        <w:trPr>
          <w:trHeight w:val="741"/>
        </w:trPr>
        <w:tc>
          <w:tcPr>
            <w:tcW w:w="3877" w:type="dxa"/>
          </w:tcPr>
          <w:p w14:paraId="67F0341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515" w:type="dxa"/>
            <w:gridSpan w:val="2"/>
          </w:tcPr>
          <w:p w14:paraId="050BDABC" w14:textId="7C158959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Ценностно-ориентированная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634" w:type="dxa"/>
            <w:gridSpan w:val="2"/>
          </w:tcPr>
          <w:p w14:paraId="32D319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Экскурсия, беседа, исследование исторических альбомов</w:t>
            </w:r>
          </w:p>
        </w:tc>
      </w:tr>
    </w:tbl>
    <w:p w14:paraId="0C1C7EF8" w14:textId="77777777" w:rsidR="00BC7FA2" w:rsidRDefault="00BC7FA2" w:rsidP="00BC7FA2">
      <w:pPr>
        <w:rPr>
          <w:b/>
        </w:rPr>
      </w:pPr>
    </w:p>
    <w:p w14:paraId="03755072" w14:textId="3AE55C8E" w:rsidR="006C4951" w:rsidRPr="006B217B" w:rsidRDefault="00C832BA" w:rsidP="00BC7FA2">
      <w:pPr>
        <w:jc w:val="center"/>
        <w:rPr>
          <w:rFonts w:ascii="Monotype Corsiva" w:hAnsi="Monotype Corsiva"/>
          <w:b/>
          <w:color w:val="FF0000"/>
          <w:sz w:val="22"/>
          <w:szCs w:val="22"/>
        </w:rPr>
      </w:pPr>
      <w:r>
        <w:rPr>
          <w:b/>
          <w:i/>
          <w:sz w:val="56"/>
        </w:rPr>
        <w:lastRenderedPageBreak/>
        <w:t>3 класс.</w:t>
      </w:r>
    </w:p>
    <w:p w14:paraId="2A4EDF00" w14:textId="77777777" w:rsidR="006C4951" w:rsidRPr="006B217B" w:rsidRDefault="006C4951" w:rsidP="006C4951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6B217B">
        <w:rPr>
          <w:rFonts w:ascii="Monotype Corsiva" w:hAnsi="Monotype Corsiva"/>
          <w:b/>
          <w:color w:val="FF0000"/>
          <w:sz w:val="52"/>
          <w:szCs w:val="52"/>
        </w:rPr>
        <w:t>Сентябрь</w:t>
      </w:r>
    </w:p>
    <w:tbl>
      <w:tblPr>
        <w:tblpPr w:leftFromText="180" w:rightFromText="180" w:vertAnchor="text" w:horzAnchor="margin" w:tblpY="350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265"/>
        <w:gridCol w:w="2963"/>
        <w:gridCol w:w="2847"/>
        <w:gridCol w:w="2764"/>
      </w:tblGrid>
      <w:tr w:rsidR="006C4951" w:rsidRPr="006C4951" w14:paraId="2686B011" w14:textId="77777777" w:rsidTr="006C4951">
        <w:trPr>
          <w:trHeight w:val="280"/>
        </w:trPr>
        <w:tc>
          <w:tcPr>
            <w:tcW w:w="3227" w:type="dxa"/>
          </w:tcPr>
          <w:p w14:paraId="7FA16692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265" w:type="dxa"/>
          </w:tcPr>
          <w:p w14:paraId="6DE8DEAE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19B3ABEE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CD78089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126ACEA8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C4951" w:rsidRPr="006C4951" w14:paraId="05A15949" w14:textId="77777777" w:rsidTr="006C4951">
        <w:trPr>
          <w:trHeight w:val="647"/>
        </w:trPr>
        <w:tc>
          <w:tcPr>
            <w:tcW w:w="3227" w:type="dxa"/>
          </w:tcPr>
          <w:p w14:paraId="181D3606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65" w:type="dxa"/>
          </w:tcPr>
          <w:p w14:paraId="33AE405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Торжественная линейка</w:t>
            </w:r>
          </w:p>
          <w:p w14:paraId="3EE76AB4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1 сентября - День знаний Всероссийский урок «Урок Мира»</w:t>
            </w:r>
          </w:p>
        </w:tc>
        <w:tc>
          <w:tcPr>
            <w:tcW w:w="2963" w:type="dxa"/>
          </w:tcPr>
          <w:p w14:paraId="4EF54319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321BE967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</w:t>
            </w:r>
          </w:p>
          <w:p w14:paraId="73D5EDA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«Природа осенью»</w:t>
            </w:r>
          </w:p>
          <w:p w14:paraId="710B2CAE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Выставка рисунков и фотографий</w:t>
            </w:r>
          </w:p>
          <w:p w14:paraId="54BE09B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«Осень   золотая»</w:t>
            </w:r>
          </w:p>
        </w:tc>
        <w:tc>
          <w:tcPr>
            <w:tcW w:w="2764" w:type="dxa"/>
          </w:tcPr>
          <w:p w14:paraId="1987B116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5D6E075A" w14:textId="77777777" w:rsidTr="006C4951">
        <w:trPr>
          <w:trHeight w:val="647"/>
        </w:trPr>
        <w:tc>
          <w:tcPr>
            <w:tcW w:w="3227" w:type="dxa"/>
          </w:tcPr>
          <w:p w14:paraId="50F30C9E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1737E0C5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3265" w:type="dxa"/>
          </w:tcPr>
          <w:p w14:paraId="55B6911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Неделя безопасности. Безопасность движения на дорогах.</w:t>
            </w:r>
          </w:p>
        </w:tc>
        <w:tc>
          <w:tcPr>
            <w:tcW w:w="2963" w:type="dxa"/>
          </w:tcPr>
          <w:p w14:paraId="57E95A60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</w:t>
            </w:r>
          </w:p>
          <w:p w14:paraId="2E3CFD1A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«Болезни грязных рук»</w:t>
            </w:r>
          </w:p>
          <w:p w14:paraId="74C69B52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0241809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color w:val="000000"/>
                <w:sz w:val="28"/>
                <w:szCs w:val="28"/>
              </w:rPr>
              <w:t>Неделя туризма</w:t>
            </w:r>
          </w:p>
        </w:tc>
        <w:tc>
          <w:tcPr>
            <w:tcW w:w="2764" w:type="dxa"/>
          </w:tcPr>
          <w:p w14:paraId="25EE042F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Спортивные соревнования</w:t>
            </w:r>
          </w:p>
          <w:p w14:paraId="372339D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«Веселые старты!»</w:t>
            </w:r>
          </w:p>
        </w:tc>
      </w:tr>
      <w:tr w:rsidR="006C4951" w:rsidRPr="006C4951" w14:paraId="22BFCAEF" w14:textId="77777777" w:rsidTr="006C4951">
        <w:trPr>
          <w:trHeight w:val="625"/>
        </w:trPr>
        <w:tc>
          <w:tcPr>
            <w:tcW w:w="3227" w:type="dxa"/>
          </w:tcPr>
          <w:p w14:paraId="611CEE45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65" w:type="dxa"/>
          </w:tcPr>
          <w:p w14:paraId="2DEDC075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Классный час «Культура общения»</w:t>
            </w:r>
          </w:p>
        </w:tc>
        <w:tc>
          <w:tcPr>
            <w:tcW w:w="2963" w:type="dxa"/>
          </w:tcPr>
          <w:p w14:paraId="14FD17DB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4C88EDBF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Учебная пожарная эвакуация</w:t>
            </w:r>
          </w:p>
        </w:tc>
        <w:tc>
          <w:tcPr>
            <w:tcW w:w="2764" w:type="dxa"/>
          </w:tcPr>
          <w:p w14:paraId="3C159346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71B08716" w14:textId="77777777" w:rsidTr="006C4951">
        <w:trPr>
          <w:trHeight w:val="705"/>
        </w:trPr>
        <w:tc>
          <w:tcPr>
            <w:tcW w:w="3227" w:type="dxa"/>
          </w:tcPr>
          <w:p w14:paraId="32D8F8E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65" w:type="dxa"/>
          </w:tcPr>
          <w:p w14:paraId="48D0C992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CD1CD38" w14:textId="77777777" w:rsidR="006C4951" w:rsidRPr="006B217B" w:rsidRDefault="006C4951" w:rsidP="006C4951">
            <w:pPr>
              <w:rPr>
                <w:sz w:val="28"/>
                <w:szCs w:val="28"/>
                <w:highlight w:val="yellow"/>
              </w:rPr>
            </w:pPr>
            <w:r w:rsidRPr="006B217B">
              <w:rPr>
                <w:color w:val="000000"/>
                <w:sz w:val="28"/>
                <w:szCs w:val="28"/>
              </w:rPr>
              <w:t>Акция «Привет, дворовый пес!»</w:t>
            </w:r>
          </w:p>
        </w:tc>
        <w:tc>
          <w:tcPr>
            <w:tcW w:w="2847" w:type="dxa"/>
          </w:tcPr>
          <w:p w14:paraId="67BA9563" w14:textId="77777777" w:rsidR="006C4951" w:rsidRPr="006B217B" w:rsidRDefault="006C4951" w:rsidP="006C495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4" w:type="dxa"/>
          </w:tcPr>
          <w:p w14:paraId="7C01F21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Классный час «Законы школьной жизни»</w:t>
            </w:r>
          </w:p>
        </w:tc>
      </w:tr>
      <w:tr w:rsidR="006C4951" w:rsidRPr="006C4951" w14:paraId="7CA93780" w14:textId="77777777" w:rsidTr="006C4951">
        <w:trPr>
          <w:trHeight w:val="1017"/>
        </w:trPr>
        <w:tc>
          <w:tcPr>
            <w:tcW w:w="3227" w:type="dxa"/>
          </w:tcPr>
          <w:p w14:paraId="1C3B3C39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  <w:p w14:paraId="2782197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65" w:type="dxa"/>
          </w:tcPr>
          <w:p w14:paraId="4517E45D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40A0A07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 о занятости обучающихся во внеурочное время.</w:t>
            </w:r>
          </w:p>
        </w:tc>
        <w:tc>
          <w:tcPr>
            <w:tcW w:w="2847" w:type="dxa"/>
          </w:tcPr>
          <w:p w14:paraId="6D390FE1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2764" w:type="dxa"/>
          </w:tcPr>
          <w:p w14:paraId="41232758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516A1131" w14:textId="77777777" w:rsidTr="006C4951">
        <w:trPr>
          <w:trHeight w:val="516"/>
        </w:trPr>
        <w:tc>
          <w:tcPr>
            <w:tcW w:w="3227" w:type="dxa"/>
          </w:tcPr>
          <w:p w14:paraId="02C3363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3265" w:type="dxa"/>
          </w:tcPr>
          <w:p w14:paraId="1603BA9E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281B02B0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Благоустройство территории школы.</w:t>
            </w:r>
          </w:p>
        </w:tc>
        <w:tc>
          <w:tcPr>
            <w:tcW w:w="2847" w:type="dxa"/>
          </w:tcPr>
          <w:p w14:paraId="2F42E8C3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2764" w:type="dxa"/>
          </w:tcPr>
          <w:p w14:paraId="34E85DFA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DB09CB" w:rsidRPr="006C4951" w14:paraId="5216BFE5" w14:textId="77777777" w:rsidTr="00A82028">
        <w:trPr>
          <w:trHeight w:val="516"/>
        </w:trPr>
        <w:tc>
          <w:tcPr>
            <w:tcW w:w="3227" w:type="dxa"/>
          </w:tcPr>
          <w:p w14:paraId="779E2202" w14:textId="6B8AC123" w:rsidR="00DB09CB" w:rsidRPr="006B217B" w:rsidRDefault="00DB09CB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6228" w:type="dxa"/>
            <w:gridSpan w:val="2"/>
          </w:tcPr>
          <w:p w14:paraId="6C9917EF" w14:textId="09DAFCEC" w:rsidR="00DB09CB" w:rsidRPr="006B217B" w:rsidRDefault="006B217B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</w:t>
            </w:r>
            <w:r w:rsidR="00DB09CB" w:rsidRPr="006B217B">
              <w:rPr>
                <w:sz w:val="28"/>
                <w:szCs w:val="28"/>
              </w:rPr>
              <w:t>пыт совместной деятельности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611" w:type="dxa"/>
            <w:gridSpan w:val="2"/>
          </w:tcPr>
          <w:p w14:paraId="29CDAA9B" w14:textId="25A198A8" w:rsidR="00DB09CB" w:rsidRPr="006B217B" w:rsidRDefault="006F4CC7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Игра на командообразование</w:t>
            </w:r>
            <w:r w:rsidR="006B217B" w:rsidRPr="006B217B">
              <w:rPr>
                <w:sz w:val="28"/>
                <w:szCs w:val="28"/>
              </w:rPr>
              <w:t>.</w:t>
            </w:r>
            <w:r w:rsidRPr="006B217B">
              <w:rPr>
                <w:sz w:val="28"/>
                <w:szCs w:val="28"/>
              </w:rPr>
              <w:t xml:space="preserve"> Беседа. Тренинг на выявления лидера в команде.</w:t>
            </w:r>
          </w:p>
        </w:tc>
      </w:tr>
    </w:tbl>
    <w:p w14:paraId="2ECDC277" w14:textId="28BCBF0F" w:rsidR="006C4951" w:rsidRDefault="006C4951" w:rsidP="006C4951">
      <w:pPr>
        <w:rPr>
          <w:rFonts w:ascii="Monotype Corsiva" w:hAnsi="Monotype Corsiva"/>
          <w:b/>
          <w:color w:val="FF0000"/>
          <w:sz w:val="36"/>
          <w:szCs w:val="48"/>
        </w:rPr>
      </w:pPr>
      <w:r>
        <w:rPr>
          <w:rFonts w:ascii="Monotype Corsiva" w:hAnsi="Monotype Corsiva"/>
          <w:b/>
          <w:color w:val="FF0000"/>
          <w:sz w:val="36"/>
          <w:szCs w:val="48"/>
        </w:rPr>
        <w:t xml:space="preserve">                                                               </w:t>
      </w:r>
    </w:p>
    <w:tbl>
      <w:tblPr>
        <w:tblpPr w:leftFromText="180" w:rightFromText="180" w:vertAnchor="text" w:horzAnchor="margin" w:tblpY="115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2"/>
        <w:gridCol w:w="3288"/>
        <w:gridCol w:w="2878"/>
        <w:gridCol w:w="2740"/>
        <w:gridCol w:w="2962"/>
      </w:tblGrid>
      <w:tr w:rsidR="006B217B" w:rsidRPr="00685CA8" w14:paraId="76490745" w14:textId="77777777" w:rsidTr="006B217B">
        <w:trPr>
          <w:trHeight w:val="365"/>
        </w:trPr>
        <w:tc>
          <w:tcPr>
            <w:tcW w:w="2982" w:type="dxa"/>
          </w:tcPr>
          <w:p w14:paraId="1119C577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lastRenderedPageBreak/>
              <w:t xml:space="preserve">Направления </w:t>
            </w:r>
          </w:p>
        </w:tc>
        <w:tc>
          <w:tcPr>
            <w:tcW w:w="3288" w:type="dxa"/>
          </w:tcPr>
          <w:p w14:paraId="24B93069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78" w:type="dxa"/>
          </w:tcPr>
          <w:p w14:paraId="6F82FF3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740" w:type="dxa"/>
          </w:tcPr>
          <w:p w14:paraId="0F86B1DC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962" w:type="dxa"/>
          </w:tcPr>
          <w:p w14:paraId="3D621193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4 неделя</w:t>
            </w:r>
          </w:p>
        </w:tc>
      </w:tr>
      <w:tr w:rsidR="006B217B" w:rsidRPr="00685CA8" w14:paraId="2A07EB8D" w14:textId="77777777" w:rsidTr="006B217B">
        <w:trPr>
          <w:trHeight w:val="500"/>
        </w:trPr>
        <w:tc>
          <w:tcPr>
            <w:tcW w:w="2982" w:type="dxa"/>
          </w:tcPr>
          <w:p w14:paraId="6AA8DE38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288" w:type="dxa"/>
          </w:tcPr>
          <w:p w14:paraId="6B6209C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Всероссийский урок безопасности в сети Интернет</w:t>
            </w:r>
          </w:p>
        </w:tc>
        <w:tc>
          <w:tcPr>
            <w:tcW w:w="2878" w:type="dxa"/>
          </w:tcPr>
          <w:p w14:paraId="2B1EAFD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534C0DE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Охрана природы. Беседа «Экология и мы»</w:t>
            </w:r>
          </w:p>
        </w:tc>
        <w:tc>
          <w:tcPr>
            <w:tcW w:w="2962" w:type="dxa"/>
          </w:tcPr>
          <w:p w14:paraId="27BDAE4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</w:t>
            </w:r>
          </w:p>
          <w:p w14:paraId="32D4D54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«Международный день библиотек»</w:t>
            </w:r>
          </w:p>
        </w:tc>
      </w:tr>
      <w:tr w:rsidR="006B217B" w:rsidRPr="00685CA8" w14:paraId="00FA9B96" w14:textId="77777777" w:rsidTr="006B217B">
        <w:trPr>
          <w:trHeight w:val="560"/>
        </w:trPr>
        <w:tc>
          <w:tcPr>
            <w:tcW w:w="2982" w:type="dxa"/>
          </w:tcPr>
          <w:p w14:paraId="0CE44E60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3288" w:type="dxa"/>
          </w:tcPr>
          <w:p w14:paraId="2D9F7DA9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Пожарная безопасность</w:t>
            </w:r>
          </w:p>
        </w:tc>
        <w:tc>
          <w:tcPr>
            <w:tcW w:w="2878" w:type="dxa"/>
          </w:tcPr>
          <w:p w14:paraId="5AA48C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Первая медицинская помощь</w:t>
            </w:r>
          </w:p>
        </w:tc>
        <w:tc>
          <w:tcPr>
            <w:tcW w:w="2740" w:type="dxa"/>
          </w:tcPr>
          <w:p w14:paraId="75AE9E47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46FB08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 «Для чего нужно</w:t>
            </w:r>
          </w:p>
          <w:p w14:paraId="2776507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знать и выполнять ПДД»</w:t>
            </w:r>
          </w:p>
        </w:tc>
      </w:tr>
      <w:tr w:rsidR="006B217B" w:rsidRPr="00685CA8" w14:paraId="16E646C6" w14:textId="77777777" w:rsidTr="006B217B">
        <w:trPr>
          <w:trHeight w:val="394"/>
        </w:trPr>
        <w:tc>
          <w:tcPr>
            <w:tcW w:w="2982" w:type="dxa"/>
          </w:tcPr>
          <w:p w14:paraId="292F8A9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288" w:type="dxa"/>
          </w:tcPr>
          <w:p w14:paraId="1FE5303B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367817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381EAD7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Уроки добра</w:t>
            </w:r>
          </w:p>
          <w:p w14:paraId="0BF2B88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«Хорошо ли быть злым?»</w:t>
            </w:r>
          </w:p>
        </w:tc>
        <w:tc>
          <w:tcPr>
            <w:tcW w:w="2962" w:type="dxa"/>
          </w:tcPr>
          <w:p w14:paraId="799CFEC2" w14:textId="77777777" w:rsidR="006B217B" w:rsidRPr="006B217B" w:rsidRDefault="006B217B" w:rsidP="006B217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B217B" w:rsidRPr="00685CA8" w14:paraId="74DD0542" w14:textId="77777777" w:rsidTr="006B217B">
        <w:trPr>
          <w:trHeight w:val="693"/>
        </w:trPr>
        <w:tc>
          <w:tcPr>
            <w:tcW w:w="2982" w:type="dxa"/>
          </w:tcPr>
          <w:p w14:paraId="1B35DBC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288" w:type="dxa"/>
          </w:tcPr>
          <w:p w14:paraId="7C3DC79F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69200689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</w:t>
            </w:r>
          </w:p>
          <w:p w14:paraId="0CA7A5A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«Кто такой дежурный? Его права и обязанности»</w:t>
            </w:r>
          </w:p>
        </w:tc>
        <w:tc>
          <w:tcPr>
            <w:tcW w:w="2740" w:type="dxa"/>
          </w:tcPr>
          <w:p w14:paraId="168A3F5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50AC163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85CA8" w14:paraId="30ACC089" w14:textId="77777777" w:rsidTr="006B217B">
        <w:trPr>
          <w:trHeight w:val="129"/>
        </w:trPr>
        <w:tc>
          <w:tcPr>
            <w:tcW w:w="2982" w:type="dxa"/>
          </w:tcPr>
          <w:p w14:paraId="5E1FA78A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288" w:type="dxa"/>
          </w:tcPr>
          <w:p w14:paraId="7F6B4EF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color w:val="000000"/>
                <w:sz w:val="26"/>
                <w:szCs w:val="26"/>
              </w:rPr>
              <w:t xml:space="preserve">День пожилого человека </w:t>
            </w:r>
          </w:p>
        </w:tc>
        <w:tc>
          <w:tcPr>
            <w:tcW w:w="2878" w:type="dxa"/>
          </w:tcPr>
          <w:p w14:paraId="52C25BC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05471A7D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13CFEE4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Уроки добра</w:t>
            </w:r>
          </w:p>
          <w:p w14:paraId="2AF5BEF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«Поговорим о доброте»</w:t>
            </w:r>
          </w:p>
        </w:tc>
      </w:tr>
      <w:tr w:rsidR="006B217B" w:rsidRPr="00685CA8" w14:paraId="1B726343" w14:textId="77777777" w:rsidTr="006B217B">
        <w:trPr>
          <w:trHeight w:val="129"/>
        </w:trPr>
        <w:tc>
          <w:tcPr>
            <w:tcW w:w="2982" w:type="dxa"/>
          </w:tcPr>
          <w:p w14:paraId="6E630C5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Радость и труд рядом идут </w:t>
            </w:r>
          </w:p>
        </w:tc>
        <w:tc>
          <w:tcPr>
            <w:tcW w:w="3288" w:type="dxa"/>
          </w:tcPr>
          <w:p w14:paraId="68DCD41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7AC0A38E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  <w:p w14:paraId="4B4F89CD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45666A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Изготовление поделок из природного материала</w:t>
            </w:r>
          </w:p>
          <w:p w14:paraId="0504C92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«Осенняя фантазия»</w:t>
            </w:r>
          </w:p>
        </w:tc>
        <w:tc>
          <w:tcPr>
            <w:tcW w:w="2962" w:type="dxa"/>
          </w:tcPr>
          <w:p w14:paraId="23A5672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Праздник осени «Золотая осень»</w:t>
            </w:r>
          </w:p>
        </w:tc>
      </w:tr>
      <w:tr w:rsidR="006B217B" w:rsidRPr="00685CA8" w14:paraId="7BB53F96" w14:textId="77777777" w:rsidTr="006B217B">
        <w:trPr>
          <w:trHeight w:val="129"/>
        </w:trPr>
        <w:tc>
          <w:tcPr>
            <w:tcW w:w="2982" w:type="dxa"/>
          </w:tcPr>
          <w:p w14:paraId="0E56C800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Трек «Орлёнок – Лидер»  </w:t>
            </w:r>
          </w:p>
        </w:tc>
        <w:tc>
          <w:tcPr>
            <w:tcW w:w="6166" w:type="dxa"/>
            <w:gridSpan w:val="2"/>
          </w:tcPr>
          <w:p w14:paraId="3243667E" w14:textId="381D71F7" w:rsidR="006B217B" w:rsidRPr="006B217B" w:rsidRDefault="006B217B" w:rsidP="006B21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6B217B">
              <w:rPr>
                <w:sz w:val="26"/>
                <w:szCs w:val="26"/>
              </w:rPr>
              <w:t>пыт совместной деятельности</w:t>
            </w:r>
            <w:r w:rsidR="004F3497">
              <w:rPr>
                <w:sz w:val="26"/>
                <w:szCs w:val="26"/>
              </w:rPr>
              <w:t>.</w:t>
            </w:r>
          </w:p>
        </w:tc>
        <w:tc>
          <w:tcPr>
            <w:tcW w:w="5702" w:type="dxa"/>
            <w:gridSpan w:val="2"/>
          </w:tcPr>
          <w:p w14:paraId="5EBFB5F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Игра на командообразование Беседа. Тренинг на выявления лидера в команде.</w:t>
            </w:r>
          </w:p>
        </w:tc>
      </w:tr>
    </w:tbl>
    <w:p w14:paraId="7FA58A8A" w14:textId="77777777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t>Октябрь</w:t>
      </w:r>
    </w:p>
    <w:p w14:paraId="6BFA6655" w14:textId="0034BA74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1E19317" w14:textId="45D48D82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6458644" w14:textId="343C8E49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122B471C" w14:textId="2153C6AE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9477A76" w14:textId="714C5A02" w:rsidR="006B217B" w:rsidRP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00060547" w14:textId="77777777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75CDEC70" w14:textId="51646198" w:rsidR="006C4951" w:rsidRPr="006C4951" w:rsidRDefault="006C4951" w:rsidP="006C4951">
      <w:pPr>
        <w:jc w:val="center"/>
        <w:rPr>
          <w:rFonts w:ascii="Monotype Corsiva" w:hAnsi="Monotype Corsiva"/>
          <w:b/>
          <w:color w:val="FF0000"/>
          <w:sz w:val="22"/>
          <w:szCs w:val="22"/>
        </w:rPr>
      </w:pPr>
    </w:p>
    <w:tbl>
      <w:tblPr>
        <w:tblpPr w:leftFromText="180" w:rightFromText="180" w:vertAnchor="text" w:horzAnchor="margin" w:tblpY="198"/>
        <w:tblW w:w="14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4"/>
        <w:gridCol w:w="3349"/>
        <w:gridCol w:w="2775"/>
        <w:gridCol w:w="2775"/>
        <w:gridCol w:w="2713"/>
      </w:tblGrid>
      <w:tr w:rsidR="006F4CC7" w:rsidRPr="00130984" w14:paraId="11C0833B" w14:textId="77777777" w:rsidTr="006F4CC7">
        <w:trPr>
          <w:trHeight w:val="270"/>
        </w:trPr>
        <w:tc>
          <w:tcPr>
            <w:tcW w:w="3034" w:type="dxa"/>
          </w:tcPr>
          <w:p w14:paraId="51293BF5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349" w:type="dxa"/>
          </w:tcPr>
          <w:p w14:paraId="35EDF5BB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75" w:type="dxa"/>
          </w:tcPr>
          <w:p w14:paraId="04F8C49A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775" w:type="dxa"/>
          </w:tcPr>
          <w:p w14:paraId="569B0E3A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13" w:type="dxa"/>
          </w:tcPr>
          <w:p w14:paraId="157DAF73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F4CC7" w:rsidRPr="00130984" w14:paraId="138503F2" w14:textId="77777777" w:rsidTr="006F4CC7">
        <w:trPr>
          <w:trHeight w:val="664"/>
        </w:trPr>
        <w:tc>
          <w:tcPr>
            <w:tcW w:w="3034" w:type="dxa"/>
          </w:tcPr>
          <w:p w14:paraId="2177279B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349" w:type="dxa"/>
          </w:tcPr>
          <w:p w14:paraId="73372F7C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2725A182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Музей «Рыбы Амура»</w:t>
            </w:r>
          </w:p>
        </w:tc>
        <w:tc>
          <w:tcPr>
            <w:tcW w:w="2775" w:type="dxa"/>
          </w:tcPr>
          <w:p w14:paraId="69B1BCA2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629E8CD5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Классный час </w:t>
            </w:r>
          </w:p>
          <w:p w14:paraId="778DBC7D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«Самые дорогие слова»</w:t>
            </w:r>
          </w:p>
        </w:tc>
      </w:tr>
      <w:tr w:rsidR="006F4CC7" w:rsidRPr="00130984" w14:paraId="574AE629" w14:textId="77777777" w:rsidTr="006F4CC7">
        <w:trPr>
          <w:trHeight w:val="465"/>
        </w:trPr>
        <w:tc>
          <w:tcPr>
            <w:tcW w:w="3034" w:type="dxa"/>
          </w:tcPr>
          <w:p w14:paraId="0394EB3F" w14:textId="6EE63B8E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349" w:type="dxa"/>
          </w:tcPr>
          <w:p w14:paraId="51F4D7F0" w14:textId="3C3F993B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Здоровый образ жизни – что это такое  </w:t>
            </w:r>
          </w:p>
        </w:tc>
        <w:tc>
          <w:tcPr>
            <w:tcW w:w="2775" w:type="dxa"/>
          </w:tcPr>
          <w:p w14:paraId="390D0176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2FDCC3B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Здоровые зубы и уход за ними.</w:t>
            </w:r>
          </w:p>
        </w:tc>
        <w:tc>
          <w:tcPr>
            <w:tcW w:w="2713" w:type="dxa"/>
          </w:tcPr>
          <w:p w14:paraId="1D90CE66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2287E5F2" w14:textId="77777777" w:rsidTr="006F4CC7">
        <w:trPr>
          <w:trHeight w:val="623"/>
        </w:trPr>
        <w:tc>
          <w:tcPr>
            <w:tcW w:w="3034" w:type="dxa"/>
          </w:tcPr>
          <w:p w14:paraId="6F6C9B31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349" w:type="dxa"/>
          </w:tcPr>
          <w:p w14:paraId="348AA10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454FAD75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1CBE3247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79BA04A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Беседа по ПДД </w:t>
            </w:r>
          </w:p>
          <w:p w14:paraId="38611033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«Мой маршрут домой»</w:t>
            </w:r>
          </w:p>
        </w:tc>
        <w:tc>
          <w:tcPr>
            <w:tcW w:w="2775" w:type="dxa"/>
          </w:tcPr>
          <w:p w14:paraId="7EB73BC8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567D5DE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4FE86C42" w14:textId="77777777" w:rsidTr="006F4CC7">
        <w:trPr>
          <w:trHeight w:val="492"/>
        </w:trPr>
        <w:tc>
          <w:tcPr>
            <w:tcW w:w="3034" w:type="dxa"/>
          </w:tcPr>
          <w:p w14:paraId="528D40E4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349" w:type="dxa"/>
          </w:tcPr>
          <w:p w14:paraId="0FFF4BB7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День народного единства</w:t>
            </w:r>
          </w:p>
          <w:p w14:paraId="500859A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6B6397DB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66C59DFF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464B402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19FABD9D" w14:textId="77777777" w:rsidTr="006F4CC7">
        <w:trPr>
          <w:trHeight w:val="693"/>
        </w:trPr>
        <w:tc>
          <w:tcPr>
            <w:tcW w:w="3034" w:type="dxa"/>
          </w:tcPr>
          <w:p w14:paraId="228E0F3F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349" w:type="dxa"/>
          </w:tcPr>
          <w:p w14:paraId="3EEBB39C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775" w:type="dxa"/>
          </w:tcPr>
          <w:p w14:paraId="73564BB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50A2FEAC" w14:textId="77777777" w:rsidR="006F4CC7" w:rsidRPr="006B217B" w:rsidRDefault="006F4CC7" w:rsidP="006F4CC7">
            <w:pPr>
              <w:pStyle w:val="ac"/>
              <w:jc w:val="left"/>
              <w:rPr>
                <w:b w:val="0"/>
                <w:sz w:val="28"/>
                <w:szCs w:val="28"/>
              </w:rPr>
            </w:pPr>
            <w:r w:rsidRPr="006B217B">
              <w:rPr>
                <w:b w:val="0"/>
                <w:sz w:val="28"/>
                <w:szCs w:val="28"/>
              </w:rPr>
              <w:t xml:space="preserve">Классный час </w:t>
            </w:r>
          </w:p>
          <w:p w14:paraId="1810F503" w14:textId="77777777" w:rsidR="006F4CC7" w:rsidRPr="006B217B" w:rsidRDefault="006F4CC7" w:rsidP="006F4CC7">
            <w:pPr>
              <w:pStyle w:val="ac"/>
              <w:jc w:val="left"/>
              <w:rPr>
                <w:b w:val="0"/>
                <w:sz w:val="28"/>
                <w:szCs w:val="28"/>
              </w:rPr>
            </w:pPr>
            <w:r w:rsidRPr="006B217B">
              <w:rPr>
                <w:b w:val="0"/>
                <w:sz w:val="28"/>
                <w:szCs w:val="28"/>
              </w:rPr>
              <w:t>«Я и моя семья»</w:t>
            </w:r>
          </w:p>
        </w:tc>
        <w:tc>
          <w:tcPr>
            <w:tcW w:w="2713" w:type="dxa"/>
          </w:tcPr>
          <w:p w14:paraId="5D94367A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6F4CC7" w:rsidRPr="00130984" w14:paraId="0A39A076" w14:textId="77777777" w:rsidTr="006F4CC7">
        <w:trPr>
          <w:trHeight w:val="552"/>
        </w:trPr>
        <w:tc>
          <w:tcPr>
            <w:tcW w:w="3034" w:type="dxa"/>
          </w:tcPr>
          <w:p w14:paraId="4348FAF7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349" w:type="dxa"/>
          </w:tcPr>
          <w:p w14:paraId="61D0A1C8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1BDB5D82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99F14A0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75" w:type="dxa"/>
          </w:tcPr>
          <w:p w14:paraId="76E7142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19FC9700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3CF35C95" w14:textId="77777777" w:rsidTr="00A82028">
        <w:trPr>
          <w:trHeight w:val="552"/>
        </w:trPr>
        <w:tc>
          <w:tcPr>
            <w:tcW w:w="3034" w:type="dxa"/>
          </w:tcPr>
          <w:p w14:paraId="05B73DA8" w14:textId="2523734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6124" w:type="dxa"/>
            <w:gridSpan w:val="2"/>
          </w:tcPr>
          <w:p w14:paraId="616076FF" w14:textId="27D7DA6B" w:rsidR="006F4CC7" w:rsidRPr="006B217B" w:rsidRDefault="006B217B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З</w:t>
            </w:r>
            <w:r w:rsidR="006F4CC7" w:rsidRPr="006B217B">
              <w:rPr>
                <w:sz w:val="28"/>
                <w:szCs w:val="28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488" w:type="dxa"/>
            <w:gridSpan w:val="2"/>
          </w:tcPr>
          <w:p w14:paraId="47D7C25B" w14:textId="1925F929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Игра «Лото».</w:t>
            </w:r>
            <w:r w:rsidR="006B217B" w:rsidRPr="006B217B">
              <w:rPr>
                <w:sz w:val="28"/>
                <w:szCs w:val="28"/>
              </w:rPr>
              <w:t xml:space="preserve"> </w:t>
            </w:r>
            <w:r w:rsidRPr="006B217B">
              <w:rPr>
                <w:sz w:val="28"/>
                <w:szCs w:val="28"/>
              </w:rPr>
              <w:t>Интеллектуальная игра</w:t>
            </w:r>
          </w:p>
          <w:p w14:paraId="4A9B2550" w14:textId="60D46C3D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«Вопрос от эрудита». Игра</w:t>
            </w:r>
            <w:r w:rsidR="006B217B" w:rsidRPr="006B217B">
              <w:rPr>
                <w:sz w:val="28"/>
                <w:szCs w:val="28"/>
              </w:rPr>
              <w:t xml:space="preserve"> </w:t>
            </w:r>
            <w:r w:rsidRPr="006B217B">
              <w:rPr>
                <w:sz w:val="28"/>
                <w:szCs w:val="28"/>
              </w:rPr>
              <w:t>«Интеллектуальный кроссворд» Игра «Эврика».</w:t>
            </w:r>
          </w:p>
        </w:tc>
      </w:tr>
    </w:tbl>
    <w:p w14:paraId="29447493" w14:textId="1187AF99" w:rsidR="006C4951" w:rsidRDefault="006C4951" w:rsidP="006F4CC7">
      <w:pPr>
        <w:rPr>
          <w:rFonts w:ascii="Monotype Corsiva" w:hAnsi="Monotype Corsiva"/>
          <w:b/>
          <w:color w:val="FF0000"/>
          <w:sz w:val="36"/>
          <w:szCs w:val="48"/>
        </w:rPr>
      </w:pPr>
      <w:r>
        <w:rPr>
          <w:rFonts w:ascii="Monotype Corsiva" w:hAnsi="Monotype Corsiva"/>
          <w:b/>
          <w:color w:val="FF0000"/>
          <w:sz w:val="36"/>
          <w:szCs w:val="48"/>
        </w:rPr>
        <w:t xml:space="preserve">                                                              </w:t>
      </w:r>
    </w:p>
    <w:p w14:paraId="1D68418C" w14:textId="77777777" w:rsidR="00BC7FA2" w:rsidRDefault="00BC7FA2" w:rsidP="006F4CC7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750308A4" w14:textId="26B8FBD8" w:rsidR="00AF1AA2" w:rsidRP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tbl>
      <w:tblPr>
        <w:tblpPr w:leftFromText="180" w:rightFromText="180" w:vertAnchor="text" w:horzAnchor="margin" w:tblpY="998"/>
        <w:tblW w:w="14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6"/>
        <w:gridCol w:w="3467"/>
        <w:gridCol w:w="2645"/>
        <w:gridCol w:w="2916"/>
        <w:gridCol w:w="2674"/>
      </w:tblGrid>
      <w:tr w:rsidR="00AF1AA2" w:rsidRPr="006C4951" w14:paraId="49882307" w14:textId="77777777" w:rsidTr="00AF1AA2">
        <w:trPr>
          <w:trHeight w:val="275"/>
        </w:trPr>
        <w:tc>
          <w:tcPr>
            <w:tcW w:w="3056" w:type="dxa"/>
          </w:tcPr>
          <w:p w14:paraId="77F56DE2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467" w:type="dxa"/>
          </w:tcPr>
          <w:p w14:paraId="1D858159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45" w:type="dxa"/>
          </w:tcPr>
          <w:p w14:paraId="25BFEBC1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16" w:type="dxa"/>
          </w:tcPr>
          <w:p w14:paraId="4EC41C56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74" w:type="dxa"/>
          </w:tcPr>
          <w:p w14:paraId="547FE52F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6C4951" w14:paraId="69ACA720" w14:textId="77777777" w:rsidTr="00AF1AA2">
        <w:trPr>
          <w:trHeight w:val="690"/>
        </w:trPr>
        <w:tc>
          <w:tcPr>
            <w:tcW w:w="3056" w:type="dxa"/>
          </w:tcPr>
          <w:p w14:paraId="06B48D0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467" w:type="dxa"/>
          </w:tcPr>
          <w:p w14:paraId="5793E677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2645" w:type="dxa"/>
          </w:tcPr>
          <w:p w14:paraId="5FFD4CA7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 xml:space="preserve"> День Конституции Беседа в классе «День прав человека» </w:t>
            </w:r>
          </w:p>
        </w:tc>
        <w:tc>
          <w:tcPr>
            <w:tcW w:w="2916" w:type="dxa"/>
          </w:tcPr>
          <w:p w14:paraId="1372925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«Что за праздник Новый год»   (из истории праздника)</w:t>
            </w:r>
          </w:p>
        </w:tc>
        <w:tc>
          <w:tcPr>
            <w:tcW w:w="2674" w:type="dxa"/>
          </w:tcPr>
          <w:p w14:paraId="2D63D34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16E1BE80" w14:textId="77777777" w:rsidTr="00AF1AA2">
        <w:trPr>
          <w:trHeight w:val="479"/>
        </w:trPr>
        <w:tc>
          <w:tcPr>
            <w:tcW w:w="3056" w:type="dxa"/>
          </w:tcPr>
          <w:p w14:paraId="1F94652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1AF91336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3467" w:type="dxa"/>
          </w:tcPr>
          <w:p w14:paraId="6062BF2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474B3DE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2C9212B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«Как сохранить зрение?»</w:t>
            </w:r>
          </w:p>
        </w:tc>
        <w:tc>
          <w:tcPr>
            <w:tcW w:w="2674" w:type="dxa"/>
          </w:tcPr>
          <w:p w14:paraId="7AE3F9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Встреча с инспектором ГБДД</w:t>
            </w:r>
          </w:p>
        </w:tc>
      </w:tr>
      <w:tr w:rsidR="00AF1AA2" w:rsidRPr="006C4951" w14:paraId="67B7E0A7" w14:textId="77777777" w:rsidTr="00AF1AA2">
        <w:trPr>
          <w:trHeight w:val="650"/>
        </w:trPr>
        <w:tc>
          <w:tcPr>
            <w:tcW w:w="3056" w:type="dxa"/>
          </w:tcPr>
          <w:p w14:paraId="6D55EF0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467" w:type="dxa"/>
          </w:tcPr>
          <w:p w14:paraId="14BF675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 «Что значит дружить»</w:t>
            </w:r>
          </w:p>
        </w:tc>
        <w:tc>
          <w:tcPr>
            <w:tcW w:w="2645" w:type="dxa"/>
          </w:tcPr>
          <w:p w14:paraId="0DEC23E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3729868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74" w:type="dxa"/>
          </w:tcPr>
          <w:p w14:paraId="4F1B5C7C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7C14824E" w14:textId="77777777" w:rsidTr="00AF1AA2">
        <w:trPr>
          <w:trHeight w:val="826"/>
        </w:trPr>
        <w:tc>
          <w:tcPr>
            <w:tcW w:w="3056" w:type="dxa"/>
          </w:tcPr>
          <w:p w14:paraId="14325E2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467" w:type="dxa"/>
          </w:tcPr>
          <w:p w14:paraId="6B53D9AF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Уроки Добра</w:t>
            </w:r>
          </w:p>
          <w:p w14:paraId="0AD2F9A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Как справится с упрямством?</w:t>
            </w:r>
          </w:p>
        </w:tc>
        <w:tc>
          <w:tcPr>
            <w:tcW w:w="2645" w:type="dxa"/>
          </w:tcPr>
          <w:p w14:paraId="5AC01E82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175F4CD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74" w:type="dxa"/>
          </w:tcPr>
          <w:p w14:paraId="3E130E3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Новогоднее представление. «Здравствуй, зимушка – зима!»</w:t>
            </w:r>
          </w:p>
        </w:tc>
      </w:tr>
      <w:tr w:rsidR="00AF1AA2" w:rsidRPr="006C4951" w14:paraId="2752B784" w14:textId="77777777" w:rsidTr="00AF1AA2">
        <w:trPr>
          <w:trHeight w:val="429"/>
        </w:trPr>
        <w:tc>
          <w:tcPr>
            <w:tcW w:w="3056" w:type="dxa"/>
          </w:tcPr>
          <w:p w14:paraId="39D7EAF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467" w:type="dxa"/>
          </w:tcPr>
          <w:p w14:paraId="2B5EC11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6D22F070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706EEB66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Конкурс на лучший новогодний плакат.</w:t>
            </w:r>
          </w:p>
        </w:tc>
        <w:tc>
          <w:tcPr>
            <w:tcW w:w="2674" w:type="dxa"/>
            <w:vMerge w:val="restart"/>
          </w:tcPr>
          <w:p w14:paraId="6A49ABDA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AF1AA2" w:rsidRPr="006C4951" w14:paraId="45C20927" w14:textId="77777777" w:rsidTr="00AF1AA2">
        <w:trPr>
          <w:trHeight w:val="61"/>
        </w:trPr>
        <w:tc>
          <w:tcPr>
            <w:tcW w:w="3056" w:type="dxa"/>
          </w:tcPr>
          <w:p w14:paraId="2B571D5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467" w:type="dxa"/>
          </w:tcPr>
          <w:p w14:paraId="480C888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23DDEC7F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Изготовление новогодних поделок.</w:t>
            </w:r>
          </w:p>
        </w:tc>
        <w:tc>
          <w:tcPr>
            <w:tcW w:w="2916" w:type="dxa"/>
          </w:tcPr>
          <w:p w14:paraId="13C694F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Оформление выставки детских работ</w:t>
            </w:r>
          </w:p>
          <w:p w14:paraId="444E610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«Ёлочная игрушка»</w:t>
            </w:r>
          </w:p>
        </w:tc>
        <w:tc>
          <w:tcPr>
            <w:tcW w:w="2674" w:type="dxa"/>
            <w:vMerge/>
          </w:tcPr>
          <w:p w14:paraId="0DEC8549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52627896" w14:textId="77777777" w:rsidTr="00AF1AA2">
        <w:trPr>
          <w:trHeight w:val="61"/>
        </w:trPr>
        <w:tc>
          <w:tcPr>
            <w:tcW w:w="3056" w:type="dxa"/>
          </w:tcPr>
          <w:p w14:paraId="3FE5E985" w14:textId="6ADB7BFA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Мастер»  </w:t>
            </w:r>
          </w:p>
        </w:tc>
        <w:tc>
          <w:tcPr>
            <w:tcW w:w="6112" w:type="dxa"/>
            <w:gridSpan w:val="2"/>
          </w:tcPr>
          <w:p w14:paraId="723C70A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Дети готовят новогодний спектакль, концерт или представление, вторая часть трека определена для знакомства с лучшими мастерами своего дела</w:t>
            </w:r>
          </w:p>
        </w:tc>
        <w:tc>
          <w:tcPr>
            <w:tcW w:w="5590" w:type="dxa"/>
            <w:gridSpan w:val="2"/>
          </w:tcPr>
          <w:p w14:paraId="39A036C8" w14:textId="7CDFB752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Мастер классы.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КТД «Россия мастеровая». Игра по станциям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«Город мастеров». Тренинг «Мы мастера»</w:t>
            </w:r>
          </w:p>
        </w:tc>
      </w:tr>
    </w:tbl>
    <w:p w14:paraId="116069E1" w14:textId="77777777" w:rsidR="006B217B" w:rsidRPr="00672210" w:rsidRDefault="006B217B" w:rsidP="006F4CC7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42390671" w14:textId="77777777" w:rsidR="006C4951" w:rsidRDefault="006C4951" w:rsidP="006C4951">
      <w:pPr>
        <w:rPr>
          <w:b/>
          <w:sz w:val="22"/>
          <w:szCs w:val="22"/>
        </w:rPr>
      </w:pPr>
    </w:p>
    <w:p w14:paraId="4E79C921" w14:textId="77777777" w:rsidR="006F4CC7" w:rsidRDefault="006F4CC7" w:rsidP="006C4951">
      <w:pPr>
        <w:rPr>
          <w:b/>
          <w:sz w:val="22"/>
          <w:szCs w:val="22"/>
        </w:rPr>
      </w:pPr>
    </w:p>
    <w:p w14:paraId="1552C976" w14:textId="77777777" w:rsidR="006F4CC7" w:rsidRDefault="006F4CC7" w:rsidP="006C4951">
      <w:pPr>
        <w:rPr>
          <w:b/>
          <w:sz w:val="22"/>
          <w:szCs w:val="22"/>
        </w:rPr>
      </w:pPr>
    </w:p>
    <w:p w14:paraId="4F2ABD91" w14:textId="77777777" w:rsidR="006F4CC7" w:rsidRDefault="006F4CC7" w:rsidP="006C4951">
      <w:pPr>
        <w:rPr>
          <w:b/>
          <w:sz w:val="22"/>
          <w:szCs w:val="22"/>
        </w:rPr>
      </w:pPr>
    </w:p>
    <w:p w14:paraId="1D44B38E" w14:textId="106CA446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40FD6A8E" w14:textId="77777777" w:rsidR="006F4CC7" w:rsidRDefault="006F4CC7" w:rsidP="006C4951">
      <w:pPr>
        <w:rPr>
          <w:b/>
          <w:sz w:val="22"/>
          <w:szCs w:val="22"/>
        </w:rPr>
      </w:pPr>
    </w:p>
    <w:p w14:paraId="3C445707" w14:textId="77777777" w:rsidR="006F4CC7" w:rsidRDefault="006F4CC7" w:rsidP="006C4951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91"/>
        <w:tblW w:w="15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3552"/>
        <w:gridCol w:w="2701"/>
        <w:gridCol w:w="2984"/>
        <w:gridCol w:w="2701"/>
      </w:tblGrid>
      <w:tr w:rsidR="00AF1AA2" w:rsidRPr="00130984" w14:paraId="7726E5EE" w14:textId="77777777" w:rsidTr="00AF1AA2">
        <w:trPr>
          <w:trHeight w:val="207"/>
        </w:trPr>
        <w:tc>
          <w:tcPr>
            <w:tcW w:w="3127" w:type="dxa"/>
          </w:tcPr>
          <w:p w14:paraId="6854BFDF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552" w:type="dxa"/>
          </w:tcPr>
          <w:p w14:paraId="1651B617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01" w:type="dxa"/>
          </w:tcPr>
          <w:p w14:paraId="57C34F4B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84" w:type="dxa"/>
          </w:tcPr>
          <w:p w14:paraId="7AC5E043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01" w:type="dxa"/>
          </w:tcPr>
          <w:p w14:paraId="14395963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4 неделя</w:t>
            </w:r>
          </w:p>
        </w:tc>
      </w:tr>
      <w:tr w:rsidR="00AF1AA2" w:rsidRPr="00130984" w14:paraId="216F2F56" w14:textId="77777777" w:rsidTr="00AF1AA2">
        <w:trPr>
          <w:trHeight w:val="207"/>
        </w:trPr>
        <w:tc>
          <w:tcPr>
            <w:tcW w:w="3127" w:type="dxa"/>
          </w:tcPr>
          <w:p w14:paraId="2A4FD9CB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552" w:type="dxa"/>
          </w:tcPr>
          <w:p w14:paraId="5462FDD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74AFEFD3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1C9054A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«Что такое святки»  Обычаи русского народа</w:t>
            </w:r>
          </w:p>
        </w:tc>
        <w:tc>
          <w:tcPr>
            <w:tcW w:w="2701" w:type="dxa"/>
          </w:tcPr>
          <w:p w14:paraId="680BA2BE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</w:tr>
      <w:tr w:rsidR="00AF1AA2" w:rsidRPr="00130984" w14:paraId="429F12BE" w14:textId="77777777" w:rsidTr="00AF1AA2">
        <w:trPr>
          <w:trHeight w:val="207"/>
        </w:trPr>
        <w:tc>
          <w:tcPr>
            <w:tcW w:w="3127" w:type="dxa"/>
          </w:tcPr>
          <w:p w14:paraId="4177C7B1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 здоровом теле – здоровый дух</w:t>
            </w:r>
          </w:p>
          <w:p w14:paraId="2B3495C9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3552" w:type="dxa"/>
          </w:tcPr>
          <w:p w14:paraId="1B631A9C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44009D4D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669F698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«Инфекционные заболевания»</w:t>
            </w:r>
          </w:p>
          <w:p w14:paraId="0C9FBEEE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Профилактика</w:t>
            </w:r>
          </w:p>
        </w:tc>
        <w:tc>
          <w:tcPr>
            <w:tcW w:w="2701" w:type="dxa"/>
          </w:tcPr>
          <w:p w14:paraId="676C58FF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«Первая помощь при обморожениях»</w:t>
            </w:r>
          </w:p>
        </w:tc>
      </w:tr>
      <w:tr w:rsidR="00AF1AA2" w:rsidRPr="00130984" w14:paraId="685371B9" w14:textId="77777777" w:rsidTr="00AF1AA2">
        <w:trPr>
          <w:trHeight w:val="207"/>
        </w:trPr>
        <w:tc>
          <w:tcPr>
            <w:tcW w:w="3127" w:type="dxa"/>
          </w:tcPr>
          <w:p w14:paraId="6B9ED046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552" w:type="dxa"/>
          </w:tcPr>
          <w:p w14:paraId="46A8F1A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5A4CA1E9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48EC5198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«Правила дружбы»</w:t>
            </w:r>
          </w:p>
        </w:tc>
        <w:tc>
          <w:tcPr>
            <w:tcW w:w="2701" w:type="dxa"/>
          </w:tcPr>
          <w:p w14:paraId="2D0307EA" w14:textId="77777777" w:rsidR="00AF1AA2" w:rsidRPr="00AF1AA2" w:rsidRDefault="00AF1AA2" w:rsidP="00AF1AA2">
            <w:pPr>
              <w:jc w:val="center"/>
              <w:rPr>
                <w:sz w:val="28"/>
                <w:szCs w:val="28"/>
              </w:rPr>
            </w:pPr>
          </w:p>
        </w:tc>
      </w:tr>
      <w:tr w:rsidR="00AF1AA2" w:rsidRPr="00130984" w14:paraId="3FFE19B0" w14:textId="77777777" w:rsidTr="00AF1AA2">
        <w:trPr>
          <w:trHeight w:val="1055"/>
        </w:trPr>
        <w:tc>
          <w:tcPr>
            <w:tcW w:w="3127" w:type="dxa"/>
          </w:tcPr>
          <w:p w14:paraId="643EBE9D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552" w:type="dxa"/>
          </w:tcPr>
          <w:p w14:paraId="5623894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2C55D5B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73F38E8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  <w:p w14:paraId="61B10B0B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  <w:p w14:paraId="6001920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67B904E8" w14:textId="5C43EE1B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Конкурс стихотворений «Здравствуй, зимушка – зима!»</w:t>
            </w:r>
          </w:p>
        </w:tc>
      </w:tr>
      <w:tr w:rsidR="00AF1AA2" w:rsidRPr="00130984" w14:paraId="07A6CCF4" w14:textId="77777777" w:rsidTr="00AF1AA2">
        <w:trPr>
          <w:trHeight w:val="268"/>
        </w:trPr>
        <w:tc>
          <w:tcPr>
            <w:tcW w:w="3127" w:type="dxa"/>
          </w:tcPr>
          <w:p w14:paraId="122C53E0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552" w:type="dxa"/>
          </w:tcPr>
          <w:p w14:paraId="499A712C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44F472A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70E08B46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714BE540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Кл.час «Все профессии важны».</w:t>
            </w:r>
          </w:p>
        </w:tc>
      </w:tr>
      <w:tr w:rsidR="00AF1AA2" w:rsidRPr="00130984" w14:paraId="533BB276" w14:textId="77777777" w:rsidTr="00AF1AA2">
        <w:trPr>
          <w:trHeight w:val="558"/>
        </w:trPr>
        <w:tc>
          <w:tcPr>
            <w:tcW w:w="3127" w:type="dxa"/>
          </w:tcPr>
          <w:p w14:paraId="25115421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552" w:type="dxa"/>
          </w:tcPr>
          <w:p w14:paraId="24D5454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24CEFBED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33A36BBF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Выставка рисунков</w:t>
            </w:r>
          </w:p>
          <w:p w14:paraId="1F693E27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«Зимний пейзаж»</w:t>
            </w:r>
          </w:p>
        </w:tc>
        <w:tc>
          <w:tcPr>
            <w:tcW w:w="2701" w:type="dxa"/>
          </w:tcPr>
          <w:p w14:paraId="238227C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</w:tr>
      <w:tr w:rsidR="00AF1AA2" w:rsidRPr="00130984" w14:paraId="4D7F3EEC" w14:textId="77777777" w:rsidTr="00AF1AA2">
        <w:trPr>
          <w:trHeight w:val="558"/>
        </w:trPr>
        <w:tc>
          <w:tcPr>
            <w:tcW w:w="3127" w:type="dxa"/>
          </w:tcPr>
          <w:p w14:paraId="343A3E2C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6253" w:type="dxa"/>
            <w:gridSpan w:val="2"/>
          </w:tcPr>
          <w:p w14:paraId="396FE7A4" w14:textId="7D98B4B5" w:rsidR="00AF1AA2" w:rsidRPr="00AF1AA2" w:rsidRDefault="004F3497" w:rsidP="00AF1A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F1AA2" w:rsidRPr="00AF1AA2">
              <w:rPr>
                <w:sz w:val="28"/>
                <w:szCs w:val="28"/>
              </w:rPr>
              <w:t xml:space="preserve">бщее настроение добра, взаимопонимания, </w:t>
            </w:r>
            <w:r w:rsidR="00BC7FA2" w:rsidRPr="00AF1AA2">
              <w:rPr>
                <w:sz w:val="28"/>
                <w:szCs w:val="28"/>
              </w:rPr>
              <w:t>удовлетворенности</w:t>
            </w:r>
            <w:r w:rsidR="00AF1AA2" w:rsidRPr="00AF1AA2">
              <w:rPr>
                <w:sz w:val="28"/>
                <w:szCs w:val="28"/>
              </w:rPr>
              <w:t xml:space="preserve"> не только в рамках трека, но и в обычной жизнедеятельности детей.</w:t>
            </w:r>
          </w:p>
        </w:tc>
        <w:tc>
          <w:tcPr>
            <w:tcW w:w="5685" w:type="dxa"/>
            <w:gridSpan w:val="2"/>
          </w:tcPr>
          <w:p w14:paraId="1516474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Решение кейса</w:t>
            </w:r>
          </w:p>
          <w:p w14:paraId="12B89029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«Как поступить в данной ситуации и что попросить в награду». КТД «Создай людям хорошее настроение». Мини-тренинг.</w:t>
            </w:r>
          </w:p>
        </w:tc>
      </w:tr>
    </w:tbl>
    <w:p w14:paraId="2E072016" w14:textId="77777777" w:rsidR="006F4CC7" w:rsidRDefault="006F4CC7" w:rsidP="006C4951">
      <w:pPr>
        <w:rPr>
          <w:b/>
          <w:sz w:val="22"/>
          <w:szCs w:val="22"/>
        </w:rPr>
      </w:pPr>
    </w:p>
    <w:p w14:paraId="25314214" w14:textId="77777777" w:rsidR="00AF1AA2" w:rsidRDefault="00AF1AA2" w:rsidP="00AF1AA2">
      <w:pPr>
        <w:rPr>
          <w:b/>
          <w:sz w:val="22"/>
          <w:szCs w:val="22"/>
        </w:rPr>
      </w:pPr>
    </w:p>
    <w:p w14:paraId="2C4EC73E" w14:textId="145F4045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73B39385" w14:textId="77777777" w:rsidR="006F4CC7" w:rsidRDefault="006F4CC7" w:rsidP="006C4951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-31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AF1AA2" w:rsidRPr="00AF1AA2" w14:paraId="02E8754A" w14:textId="77777777" w:rsidTr="00AF1AA2">
        <w:trPr>
          <w:trHeight w:val="143"/>
        </w:trPr>
        <w:tc>
          <w:tcPr>
            <w:tcW w:w="3969" w:type="dxa"/>
          </w:tcPr>
          <w:p w14:paraId="569F870F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693" w:type="dxa"/>
          </w:tcPr>
          <w:p w14:paraId="410D3B11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94" w:type="dxa"/>
          </w:tcPr>
          <w:p w14:paraId="339FD53E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39" w:type="dxa"/>
          </w:tcPr>
          <w:p w14:paraId="15C46BBD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731" w:type="dxa"/>
          </w:tcPr>
          <w:p w14:paraId="2B65FEB0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AF1AA2" w14:paraId="615D030C" w14:textId="77777777" w:rsidTr="00AF1AA2">
        <w:trPr>
          <w:trHeight w:val="729"/>
        </w:trPr>
        <w:tc>
          <w:tcPr>
            <w:tcW w:w="3969" w:type="dxa"/>
          </w:tcPr>
          <w:p w14:paraId="2AE8591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693" w:type="dxa"/>
          </w:tcPr>
          <w:p w14:paraId="2EADE26E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5FD46D1A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</w:p>
          <w:p w14:paraId="736A61CC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Беседа «Блокада Ленинграда»</w:t>
            </w:r>
          </w:p>
          <w:p w14:paraId="5336C9C4" w14:textId="77777777" w:rsidR="00AF1AA2" w:rsidRPr="00AF1AA2" w:rsidRDefault="00AF1AA2" w:rsidP="00AF1AA2">
            <w:pPr>
              <w:pStyle w:val="ac"/>
              <w:jc w:val="left"/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77E74B6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7F43A6A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«Красота русской природы»</w:t>
            </w:r>
          </w:p>
        </w:tc>
      </w:tr>
      <w:tr w:rsidR="00AF1AA2" w:rsidRPr="00AF1AA2" w14:paraId="0812CEEC" w14:textId="77777777" w:rsidTr="00AF1AA2">
        <w:trPr>
          <w:trHeight w:val="143"/>
        </w:trPr>
        <w:tc>
          <w:tcPr>
            <w:tcW w:w="3969" w:type="dxa"/>
          </w:tcPr>
          <w:p w14:paraId="484ACDF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78CD023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14:paraId="6BDB686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«Что значит карантин?»</w:t>
            </w:r>
          </w:p>
        </w:tc>
        <w:tc>
          <w:tcPr>
            <w:tcW w:w="2694" w:type="dxa"/>
          </w:tcPr>
          <w:p w14:paraId="5B41F3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 «Наши помощники на дорогах»</w:t>
            </w:r>
          </w:p>
        </w:tc>
        <w:tc>
          <w:tcPr>
            <w:tcW w:w="2939" w:type="dxa"/>
          </w:tcPr>
          <w:p w14:paraId="0C179CF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00EC660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 здоровья – личная гигиена</w:t>
            </w:r>
          </w:p>
        </w:tc>
      </w:tr>
      <w:tr w:rsidR="00AF1AA2" w:rsidRPr="00AF1AA2" w14:paraId="41B683FB" w14:textId="77777777" w:rsidTr="00AF1AA2">
        <w:trPr>
          <w:trHeight w:val="672"/>
        </w:trPr>
        <w:tc>
          <w:tcPr>
            <w:tcW w:w="3969" w:type="dxa"/>
          </w:tcPr>
          <w:p w14:paraId="5498E5F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08BA01F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Подготовка к смотру строя и песни</w:t>
            </w:r>
          </w:p>
        </w:tc>
        <w:tc>
          <w:tcPr>
            <w:tcW w:w="2694" w:type="dxa"/>
          </w:tcPr>
          <w:p w14:paraId="62EB285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72768A5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Подготовка к смотру строя и песни</w:t>
            </w:r>
          </w:p>
        </w:tc>
        <w:tc>
          <w:tcPr>
            <w:tcW w:w="2731" w:type="dxa"/>
          </w:tcPr>
          <w:p w14:paraId="48A6CA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Смотр строя и песни</w:t>
            </w:r>
          </w:p>
        </w:tc>
      </w:tr>
      <w:tr w:rsidR="00AF1AA2" w:rsidRPr="00AF1AA2" w14:paraId="6A835E9F" w14:textId="77777777" w:rsidTr="00AF1AA2">
        <w:trPr>
          <w:trHeight w:val="143"/>
        </w:trPr>
        <w:tc>
          <w:tcPr>
            <w:tcW w:w="3969" w:type="dxa"/>
          </w:tcPr>
          <w:p w14:paraId="11F2037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693" w:type="dxa"/>
          </w:tcPr>
          <w:p w14:paraId="0C7B80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78EDAB0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50C6052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57BF8CA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6D31616B" w14:textId="77777777" w:rsidTr="00AF1AA2">
        <w:trPr>
          <w:trHeight w:val="143"/>
        </w:trPr>
        <w:tc>
          <w:tcPr>
            <w:tcW w:w="3969" w:type="dxa"/>
          </w:tcPr>
          <w:p w14:paraId="4CD1DAF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693" w:type="dxa"/>
          </w:tcPr>
          <w:p w14:paraId="29C93FF2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28A6EC1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26BB617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Масленица</w:t>
            </w:r>
          </w:p>
          <w:p w14:paraId="7D9777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(из истории праздника)</w:t>
            </w:r>
          </w:p>
        </w:tc>
        <w:tc>
          <w:tcPr>
            <w:tcW w:w="2731" w:type="dxa"/>
          </w:tcPr>
          <w:p w14:paraId="36D38F68" w14:textId="54D55462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Проведение праздника «Масленица»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(в краеведческом музее)</w:t>
            </w:r>
          </w:p>
        </w:tc>
      </w:tr>
      <w:tr w:rsidR="00AF1AA2" w:rsidRPr="00AF1AA2" w14:paraId="32BE0C7E" w14:textId="77777777" w:rsidTr="00AF1AA2">
        <w:trPr>
          <w:trHeight w:val="703"/>
        </w:trPr>
        <w:tc>
          <w:tcPr>
            <w:tcW w:w="3969" w:type="dxa"/>
          </w:tcPr>
          <w:p w14:paraId="1A73418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693" w:type="dxa"/>
          </w:tcPr>
          <w:p w14:paraId="52A4C09D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157E1D3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Изготовление праздничных открыток </w:t>
            </w:r>
          </w:p>
        </w:tc>
        <w:tc>
          <w:tcPr>
            <w:tcW w:w="2939" w:type="dxa"/>
          </w:tcPr>
          <w:p w14:paraId="2233296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1FC7781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Праздник</w:t>
            </w:r>
          </w:p>
          <w:p w14:paraId="4257860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23 февраля</w:t>
            </w:r>
          </w:p>
        </w:tc>
      </w:tr>
      <w:tr w:rsidR="00AF1AA2" w:rsidRPr="00AF1AA2" w14:paraId="24C73EE8" w14:textId="77777777" w:rsidTr="00AF1AA2">
        <w:trPr>
          <w:trHeight w:val="703"/>
        </w:trPr>
        <w:tc>
          <w:tcPr>
            <w:tcW w:w="3969" w:type="dxa"/>
          </w:tcPr>
          <w:p w14:paraId="3FF215F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Спортсмен»  </w:t>
            </w:r>
          </w:p>
        </w:tc>
        <w:tc>
          <w:tcPr>
            <w:tcW w:w="5387" w:type="dxa"/>
            <w:gridSpan w:val="2"/>
          </w:tcPr>
          <w:p w14:paraId="4541768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Необходимостью усилить двигательную активность детей, так как к середине учебного года накапливается определённая усталость, вызванная гиподинамическим кризисом и учебной нагрузкой</w:t>
            </w:r>
          </w:p>
        </w:tc>
        <w:tc>
          <w:tcPr>
            <w:tcW w:w="5670" w:type="dxa"/>
            <w:gridSpan w:val="2"/>
          </w:tcPr>
          <w:p w14:paraId="7B6DE68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 «Зарядка». КТД</w:t>
            </w:r>
          </w:p>
          <w:p w14:paraId="4232753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«Плакат болельщика». Игра- обсуждение «Копилка болельщика».</w:t>
            </w:r>
          </w:p>
        </w:tc>
      </w:tr>
    </w:tbl>
    <w:p w14:paraId="6EFF82F2" w14:textId="77777777" w:rsidR="006F4CC7" w:rsidRDefault="006F4CC7" w:rsidP="006C4951">
      <w:pPr>
        <w:rPr>
          <w:b/>
          <w:sz w:val="22"/>
          <w:szCs w:val="22"/>
        </w:rPr>
      </w:pPr>
    </w:p>
    <w:p w14:paraId="0FB523F8" w14:textId="77777777" w:rsidR="006F4CC7" w:rsidRPr="006C4951" w:rsidRDefault="006F4CC7" w:rsidP="006C4951">
      <w:pPr>
        <w:rPr>
          <w:b/>
          <w:sz w:val="22"/>
          <w:szCs w:val="22"/>
        </w:rPr>
      </w:pPr>
    </w:p>
    <w:p w14:paraId="7A446E2C" w14:textId="333188CF" w:rsidR="006C4951" w:rsidRPr="00672210" w:rsidRDefault="006C4951" w:rsidP="006C4951">
      <w:pPr>
        <w:jc w:val="center"/>
        <w:rPr>
          <w:rFonts w:ascii="Monotype Corsiva" w:hAnsi="Monotype Corsiva"/>
          <w:b/>
          <w:color w:val="FF0000"/>
          <w:sz w:val="36"/>
          <w:szCs w:val="48"/>
        </w:rPr>
      </w:pPr>
    </w:p>
    <w:p w14:paraId="008828BA" w14:textId="77E0C20B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2E439887" w14:textId="77777777" w:rsidR="006C4951" w:rsidRDefault="006C4951" w:rsidP="006C4951">
      <w:pPr>
        <w:rPr>
          <w:b/>
          <w:sz w:val="28"/>
          <w:szCs w:val="28"/>
        </w:rPr>
      </w:pPr>
    </w:p>
    <w:p w14:paraId="1EE2DF0A" w14:textId="551A7A06" w:rsidR="006C4951" w:rsidRPr="006C4951" w:rsidRDefault="006C4951" w:rsidP="006C4951">
      <w:pPr>
        <w:jc w:val="center"/>
        <w:rPr>
          <w:rFonts w:ascii="Monotype Corsiva" w:hAnsi="Monotype Corsiva"/>
          <w:b/>
          <w:color w:val="FF0000"/>
          <w:sz w:val="36"/>
          <w:szCs w:val="36"/>
        </w:rPr>
      </w:pPr>
    </w:p>
    <w:tbl>
      <w:tblPr>
        <w:tblpPr w:leftFromText="180" w:rightFromText="180" w:vertAnchor="text" w:horzAnchor="margin" w:tblpY="118"/>
        <w:tblW w:w="1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2523"/>
        <w:gridCol w:w="2664"/>
        <w:gridCol w:w="2943"/>
        <w:gridCol w:w="2664"/>
      </w:tblGrid>
      <w:tr w:rsidR="006C4951" w:rsidRPr="00AF1AA2" w14:paraId="0A95157A" w14:textId="77777777" w:rsidTr="006C4951">
        <w:trPr>
          <w:trHeight w:val="147"/>
        </w:trPr>
        <w:tc>
          <w:tcPr>
            <w:tcW w:w="4066" w:type="dxa"/>
          </w:tcPr>
          <w:p w14:paraId="230CDAF4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523" w:type="dxa"/>
          </w:tcPr>
          <w:p w14:paraId="3F388D1F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64" w:type="dxa"/>
          </w:tcPr>
          <w:p w14:paraId="778AA6DD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43" w:type="dxa"/>
          </w:tcPr>
          <w:p w14:paraId="1D306CDD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64" w:type="dxa"/>
          </w:tcPr>
          <w:p w14:paraId="65CD286F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6C4951" w:rsidRPr="00AF1AA2" w14:paraId="55B32E36" w14:textId="77777777" w:rsidTr="006C4951">
        <w:trPr>
          <w:trHeight w:val="147"/>
        </w:trPr>
        <w:tc>
          <w:tcPr>
            <w:tcW w:w="4066" w:type="dxa"/>
          </w:tcPr>
          <w:p w14:paraId="1465930F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523" w:type="dxa"/>
          </w:tcPr>
          <w:p w14:paraId="17C76099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Урок-беседа</w:t>
            </w:r>
          </w:p>
          <w:p w14:paraId="56D17F42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«Откуда в снежках и сосульках грязь?»</w:t>
            </w:r>
          </w:p>
        </w:tc>
        <w:tc>
          <w:tcPr>
            <w:tcW w:w="2664" w:type="dxa"/>
          </w:tcPr>
          <w:p w14:paraId="3E0BF13A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6B32074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Краеведческий музей им. Н. Гродекова</w:t>
            </w:r>
          </w:p>
          <w:p w14:paraId="794DF40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«Экономика родного края»</w:t>
            </w:r>
          </w:p>
        </w:tc>
        <w:tc>
          <w:tcPr>
            <w:tcW w:w="2664" w:type="dxa"/>
          </w:tcPr>
          <w:p w14:paraId="3E978417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Книжкины именины</w:t>
            </w:r>
          </w:p>
        </w:tc>
      </w:tr>
      <w:tr w:rsidR="006C4951" w:rsidRPr="00AF1AA2" w14:paraId="1A3AE465" w14:textId="77777777" w:rsidTr="006C4951">
        <w:trPr>
          <w:trHeight w:val="147"/>
        </w:trPr>
        <w:tc>
          <w:tcPr>
            <w:tcW w:w="4066" w:type="dxa"/>
          </w:tcPr>
          <w:p w14:paraId="5600AEE0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7341985F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523" w:type="dxa"/>
          </w:tcPr>
          <w:p w14:paraId="367F5BE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664" w:type="dxa"/>
          </w:tcPr>
          <w:p w14:paraId="4EF5ECF5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Встречи со специалистами (профилактика вредных привычек)</w:t>
            </w:r>
          </w:p>
        </w:tc>
        <w:tc>
          <w:tcPr>
            <w:tcW w:w="2943" w:type="dxa"/>
          </w:tcPr>
          <w:p w14:paraId="4B9061BF" w14:textId="77777777" w:rsidR="006C4951" w:rsidRPr="00AF1AA2" w:rsidRDefault="006C4951" w:rsidP="006C4951">
            <w:pPr>
              <w:tabs>
                <w:tab w:val="num" w:pos="252"/>
              </w:tabs>
              <w:spacing w:before="100" w:beforeAutospacing="1"/>
              <w:ind w:left="-108"/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7D02C8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</w:t>
            </w:r>
          </w:p>
          <w:p w14:paraId="6EC1C1F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«Правила поведения в общественных местах»</w:t>
            </w:r>
          </w:p>
        </w:tc>
      </w:tr>
      <w:tr w:rsidR="006C4951" w:rsidRPr="00AF1AA2" w14:paraId="256E35B1" w14:textId="77777777" w:rsidTr="006C4951">
        <w:trPr>
          <w:trHeight w:val="147"/>
        </w:trPr>
        <w:tc>
          <w:tcPr>
            <w:tcW w:w="4066" w:type="dxa"/>
          </w:tcPr>
          <w:p w14:paraId="6058AB11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523" w:type="dxa"/>
          </w:tcPr>
          <w:p w14:paraId="44A783B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Уроки добра «Как дарить подарки»</w:t>
            </w:r>
          </w:p>
        </w:tc>
        <w:tc>
          <w:tcPr>
            <w:tcW w:w="2664" w:type="dxa"/>
          </w:tcPr>
          <w:p w14:paraId="6975DE52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69DEE8DF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Коллективное изготовление закладок для библиотечных книг.</w:t>
            </w:r>
          </w:p>
        </w:tc>
        <w:tc>
          <w:tcPr>
            <w:tcW w:w="2664" w:type="dxa"/>
          </w:tcPr>
          <w:p w14:paraId="2798A13C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4C517289" w14:textId="77777777" w:rsidTr="006C4951">
        <w:trPr>
          <w:trHeight w:val="147"/>
        </w:trPr>
        <w:tc>
          <w:tcPr>
            <w:tcW w:w="4066" w:type="dxa"/>
          </w:tcPr>
          <w:p w14:paraId="100E984D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523" w:type="dxa"/>
          </w:tcPr>
          <w:p w14:paraId="1AF58303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57AFD70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 час «Люби книгу»</w:t>
            </w:r>
          </w:p>
          <w:p w14:paraId="0FD98961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Посещение школьной библиотеки</w:t>
            </w:r>
          </w:p>
        </w:tc>
        <w:tc>
          <w:tcPr>
            <w:tcW w:w="2943" w:type="dxa"/>
          </w:tcPr>
          <w:p w14:paraId="0F6D33A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«Что значит быть настоящим гражданином?»</w:t>
            </w:r>
          </w:p>
          <w:p w14:paraId="2778138C" w14:textId="6E5AA4AA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4492BC5F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0647C1E2" w14:textId="77777777" w:rsidTr="006C4951">
        <w:trPr>
          <w:trHeight w:val="551"/>
        </w:trPr>
        <w:tc>
          <w:tcPr>
            <w:tcW w:w="4066" w:type="dxa"/>
          </w:tcPr>
          <w:p w14:paraId="6BA3CC6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523" w:type="dxa"/>
          </w:tcPr>
          <w:p w14:paraId="05E68FED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</w:t>
            </w:r>
          </w:p>
          <w:p w14:paraId="2D5067C0" w14:textId="238BDC6D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«Моя милая мама»</w:t>
            </w:r>
          </w:p>
        </w:tc>
        <w:tc>
          <w:tcPr>
            <w:tcW w:w="2664" w:type="dxa"/>
          </w:tcPr>
          <w:p w14:paraId="00A8F803" w14:textId="2112A9CC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Праздник </w:t>
            </w:r>
            <w:r w:rsidR="00BC7FA2" w:rsidRPr="00AF1AA2">
              <w:rPr>
                <w:sz w:val="26"/>
                <w:szCs w:val="26"/>
              </w:rPr>
              <w:t>мам «</w:t>
            </w:r>
            <w:r w:rsidRPr="00AF1AA2">
              <w:rPr>
                <w:sz w:val="26"/>
                <w:szCs w:val="26"/>
              </w:rPr>
              <w:t>Для тебя, родная…»</w:t>
            </w:r>
          </w:p>
        </w:tc>
        <w:tc>
          <w:tcPr>
            <w:tcW w:w="2943" w:type="dxa"/>
          </w:tcPr>
          <w:p w14:paraId="6D3F3499" w14:textId="77777777" w:rsidR="006C4951" w:rsidRPr="00AF1AA2" w:rsidRDefault="006C4951" w:rsidP="006C4951">
            <w:pPr>
              <w:tabs>
                <w:tab w:val="num" w:pos="252"/>
              </w:tabs>
              <w:spacing w:before="100" w:beforeAutospacing="1"/>
              <w:ind w:left="-108"/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2CD1C38D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2C516A72" w14:textId="77777777" w:rsidTr="006C4951">
        <w:trPr>
          <w:trHeight w:val="452"/>
        </w:trPr>
        <w:tc>
          <w:tcPr>
            <w:tcW w:w="4066" w:type="dxa"/>
          </w:tcPr>
          <w:p w14:paraId="09E59D6C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523" w:type="dxa"/>
          </w:tcPr>
          <w:p w14:paraId="48D4F3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2C7D2A1E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58C586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 «Весенние мотивы»</w:t>
            </w:r>
          </w:p>
        </w:tc>
        <w:tc>
          <w:tcPr>
            <w:tcW w:w="2664" w:type="dxa"/>
          </w:tcPr>
          <w:p w14:paraId="2CB4BA07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4C431A" w:rsidRPr="00AF1AA2" w14:paraId="5F5EBE76" w14:textId="77777777" w:rsidTr="00A82028">
        <w:trPr>
          <w:trHeight w:val="452"/>
        </w:trPr>
        <w:tc>
          <w:tcPr>
            <w:tcW w:w="4066" w:type="dxa"/>
          </w:tcPr>
          <w:p w14:paraId="280E9F45" w14:textId="349BBD63" w:rsidR="004C431A" w:rsidRPr="00AF1AA2" w:rsidRDefault="004C431A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5187" w:type="dxa"/>
            <w:gridSpan w:val="2"/>
          </w:tcPr>
          <w:p w14:paraId="41E7D07B" w14:textId="68781960" w:rsidR="004C431A" w:rsidRPr="00AF1AA2" w:rsidRDefault="00AF1AA2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</w:t>
            </w:r>
            <w:r w:rsidR="001D2BF0" w:rsidRPr="00AF1AA2">
              <w:rPr>
                <w:sz w:val="26"/>
                <w:szCs w:val="26"/>
              </w:rPr>
              <w:t>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      </w:r>
          </w:p>
        </w:tc>
        <w:tc>
          <w:tcPr>
            <w:tcW w:w="5607" w:type="dxa"/>
            <w:gridSpan w:val="2"/>
          </w:tcPr>
          <w:p w14:paraId="18494297" w14:textId="479418BD" w:rsidR="001D2BF0" w:rsidRPr="00AF1AA2" w:rsidRDefault="001D2BF0" w:rsidP="001D2BF0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</w:t>
            </w:r>
            <w:r w:rsidR="00AF1AA2"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 xml:space="preserve">«Экологическая тропа». </w:t>
            </w:r>
          </w:p>
          <w:p w14:paraId="2EF3F084" w14:textId="1785EE05" w:rsidR="004C431A" w:rsidRPr="00AF1AA2" w:rsidRDefault="001D2BF0" w:rsidP="001D2BF0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</w:t>
            </w:r>
            <w:r w:rsidR="00AF1AA2"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«Знаю, умею, действую».</w:t>
            </w:r>
          </w:p>
        </w:tc>
      </w:tr>
    </w:tbl>
    <w:p w14:paraId="00934C71" w14:textId="77777777" w:rsidR="006C4951" w:rsidRDefault="006C4951" w:rsidP="006C4951">
      <w:pPr>
        <w:rPr>
          <w:b/>
          <w:sz w:val="22"/>
          <w:szCs w:val="22"/>
        </w:rPr>
      </w:pPr>
    </w:p>
    <w:p w14:paraId="394FD9D3" w14:textId="77777777" w:rsidR="004C431A" w:rsidRDefault="004C431A" w:rsidP="006C4951">
      <w:pPr>
        <w:rPr>
          <w:b/>
          <w:sz w:val="22"/>
          <w:szCs w:val="22"/>
        </w:rPr>
      </w:pPr>
    </w:p>
    <w:p w14:paraId="0759AC5E" w14:textId="55B61287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p w14:paraId="6C543F95" w14:textId="77777777" w:rsidR="004C431A" w:rsidRDefault="004C431A" w:rsidP="006C4951">
      <w:pPr>
        <w:rPr>
          <w:b/>
          <w:sz w:val="22"/>
          <w:szCs w:val="22"/>
        </w:rPr>
      </w:pPr>
    </w:p>
    <w:p w14:paraId="7668D120" w14:textId="77777777" w:rsidR="004C431A" w:rsidRPr="006C4951" w:rsidRDefault="004C431A" w:rsidP="006C4951">
      <w:pPr>
        <w:rPr>
          <w:b/>
          <w:sz w:val="22"/>
          <w:szCs w:val="22"/>
        </w:rPr>
      </w:pPr>
    </w:p>
    <w:tbl>
      <w:tblPr>
        <w:tblStyle w:val="a7"/>
        <w:tblpPr w:leftFromText="180" w:rightFromText="180" w:vertAnchor="text" w:horzAnchor="margin" w:tblpY="129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6C4951" w:rsidRPr="00AF1AA2" w14:paraId="6BE5B221" w14:textId="77777777" w:rsidTr="004C431A">
        <w:trPr>
          <w:trHeight w:val="63"/>
        </w:trPr>
        <w:tc>
          <w:tcPr>
            <w:tcW w:w="3942" w:type="dxa"/>
          </w:tcPr>
          <w:p w14:paraId="156AF53A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434E5C08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302D6DF5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59E01BAE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0592CD96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4 неделя</w:t>
            </w:r>
          </w:p>
        </w:tc>
      </w:tr>
      <w:tr w:rsidR="006C4951" w:rsidRPr="00AF1AA2" w14:paraId="3ED36732" w14:textId="77777777" w:rsidTr="004C431A">
        <w:trPr>
          <w:trHeight w:val="63"/>
        </w:trPr>
        <w:tc>
          <w:tcPr>
            <w:tcW w:w="3942" w:type="dxa"/>
          </w:tcPr>
          <w:p w14:paraId="65EF967E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336D5F61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«Что мы знаем о птицах?»</w:t>
            </w:r>
          </w:p>
        </w:tc>
        <w:tc>
          <w:tcPr>
            <w:tcW w:w="2895" w:type="dxa"/>
          </w:tcPr>
          <w:p w14:paraId="05F0CC88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Классный час</w:t>
            </w:r>
          </w:p>
          <w:p w14:paraId="01E32B0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Гагаринский урок «Космос — это мы»</w:t>
            </w:r>
          </w:p>
        </w:tc>
        <w:tc>
          <w:tcPr>
            <w:tcW w:w="2895" w:type="dxa"/>
          </w:tcPr>
          <w:p w14:paraId="02F6E9DD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57684D9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«Берегите хлеба каждую крупицу»</w:t>
            </w:r>
          </w:p>
        </w:tc>
      </w:tr>
      <w:tr w:rsidR="006C4951" w:rsidRPr="00AF1AA2" w14:paraId="3CD0FF5A" w14:textId="77777777" w:rsidTr="004C431A">
        <w:trPr>
          <w:trHeight w:val="63"/>
        </w:trPr>
        <w:tc>
          <w:tcPr>
            <w:tcW w:w="3942" w:type="dxa"/>
          </w:tcPr>
          <w:p w14:paraId="4F2AD0B7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 здоровом теле – здоровый дух</w:t>
            </w:r>
          </w:p>
          <w:p w14:paraId="3895D75F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677417A6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6BBC27B9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C4CDE0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Разучивание комплекса упражнений для снятия усталости</w:t>
            </w:r>
          </w:p>
        </w:tc>
        <w:tc>
          <w:tcPr>
            <w:tcW w:w="2579" w:type="dxa"/>
          </w:tcPr>
          <w:p w14:paraId="1BEF0CF6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6C4951" w:rsidRPr="00AF1AA2" w14:paraId="49E70F7E" w14:textId="77777777" w:rsidTr="004C431A">
        <w:trPr>
          <w:trHeight w:val="63"/>
        </w:trPr>
        <w:tc>
          <w:tcPr>
            <w:tcW w:w="3942" w:type="dxa"/>
          </w:tcPr>
          <w:p w14:paraId="38E0EC33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27D22577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«О вреде бранных слов»</w:t>
            </w:r>
          </w:p>
        </w:tc>
        <w:tc>
          <w:tcPr>
            <w:tcW w:w="2895" w:type="dxa"/>
          </w:tcPr>
          <w:p w14:paraId="43F3FDE7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2605F30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63066DD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6C4951" w:rsidRPr="00AF1AA2" w14:paraId="32C0B11B" w14:textId="77777777" w:rsidTr="004C431A">
        <w:trPr>
          <w:trHeight w:val="63"/>
        </w:trPr>
        <w:tc>
          <w:tcPr>
            <w:tcW w:w="3942" w:type="dxa"/>
          </w:tcPr>
          <w:p w14:paraId="404A3222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797228A0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B8D8002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6E748632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074D1238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6C4951" w:rsidRPr="00AF1AA2" w14:paraId="7CEEF932" w14:textId="77777777" w:rsidTr="004C431A">
        <w:trPr>
          <w:trHeight w:val="836"/>
        </w:trPr>
        <w:tc>
          <w:tcPr>
            <w:tcW w:w="3942" w:type="dxa"/>
          </w:tcPr>
          <w:p w14:paraId="25572C95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1C560674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День птиц. День земли.</w:t>
            </w:r>
          </w:p>
          <w:p w14:paraId="2B425E11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(семейные проекты)</w:t>
            </w:r>
          </w:p>
          <w:p w14:paraId="2C1F886B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0C14D55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2C09544" w14:textId="77777777" w:rsidR="006C4951" w:rsidRPr="00AF1AA2" w:rsidRDefault="006C4951" w:rsidP="004C431A">
            <w:pPr>
              <w:pStyle w:val="ac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579" w:type="dxa"/>
          </w:tcPr>
          <w:p w14:paraId="7BC2D840" w14:textId="60E9F23B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Классный час «Пасха – главный христианский праздник»</w:t>
            </w:r>
          </w:p>
        </w:tc>
      </w:tr>
      <w:tr w:rsidR="006C4951" w:rsidRPr="00AF1AA2" w14:paraId="62A48A15" w14:textId="77777777" w:rsidTr="004C431A">
        <w:trPr>
          <w:trHeight w:val="290"/>
        </w:trPr>
        <w:tc>
          <w:tcPr>
            <w:tcW w:w="3942" w:type="dxa"/>
          </w:tcPr>
          <w:p w14:paraId="76DAED5E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47D1393E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408DD05F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1B7FA5F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Экологический субботник</w:t>
            </w:r>
          </w:p>
        </w:tc>
        <w:tc>
          <w:tcPr>
            <w:tcW w:w="2579" w:type="dxa"/>
          </w:tcPr>
          <w:p w14:paraId="0B0F3D04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1D2BF0" w:rsidRPr="00AF1AA2" w14:paraId="07D4EDCD" w14:textId="77777777" w:rsidTr="00A82028">
        <w:trPr>
          <w:trHeight w:val="290"/>
        </w:trPr>
        <w:tc>
          <w:tcPr>
            <w:tcW w:w="3942" w:type="dxa"/>
          </w:tcPr>
          <w:p w14:paraId="3A88C2FA" w14:textId="701628BF" w:rsidR="001D2BF0" w:rsidRPr="00AF1AA2" w:rsidRDefault="001D2BF0" w:rsidP="001D2BF0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1D43D9F3" w14:textId="5DB08C14" w:rsidR="001D2BF0" w:rsidRPr="00AF1AA2" w:rsidRDefault="00AF1AA2" w:rsidP="001D2BF0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Ц</w:t>
            </w:r>
            <w:r w:rsidR="001D2BF0" w:rsidRPr="00AF1AA2">
              <w:rPr>
                <w:sz w:val="28"/>
                <w:szCs w:val="28"/>
              </w:rPr>
              <w:t xml:space="preserve">енностно-ориентированная деятельность по осмыслению </w:t>
            </w:r>
            <w:r w:rsidRPr="00AF1AA2">
              <w:rPr>
                <w:sz w:val="28"/>
                <w:szCs w:val="28"/>
              </w:rPr>
              <w:t>ребёнком</w:t>
            </w:r>
            <w:r w:rsidR="001D2BF0" w:rsidRPr="00AF1AA2">
              <w:rPr>
                <w:sz w:val="28"/>
                <w:szCs w:val="28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474" w:type="dxa"/>
            <w:gridSpan w:val="2"/>
          </w:tcPr>
          <w:p w14:paraId="5283ACB0" w14:textId="77777777" w:rsidR="004F3497" w:rsidRPr="00BC7FA2" w:rsidRDefault="004F3497" w:rsidP="004F3497">
            <w:pPr>
              <w:pStyle w:val="TableParagraph"/>
              <w:spacing w:line="276" w:lineRule="auto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КТД «Альбом</w:t>
            </w:r>
            <w:r w:rsidRPr="00BC7FA2">
              <w:rPr>
                <w:spacing w:val="1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памяти». Поделка</w:t>
            </w:r>
          </w:p>
          <w:p w14:paraId="2084CA37" w14:textId="77777777" w:rsidR="004F3497" w:rsidRPr="00BC7FA2" w:rsidRDefault="004F3497" w:rsidP="004F3497">
            <w:pPr>
              <w:pStyle w:val="TableParagraph"/>
              <w:spacing w:line="276" w:lineRule="auto"/>
              <w:ind w:firstLine="1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«Традиции</w:t>
            </w:r>
            <w:r w:rsidRPr="00BC7FA2">
              <w:rPr>
                <w:spacing w:val="-5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России». Кодекс</w:t>
            </w:r>
          </w:p>
          <w:p w14:paraId="42A67B4C" w14:textId="214E69B6" w:rsidR="001D2BF0" w:rsidRPr="00AF1AA2" w:rsidRDefault="004F3497" w:rsidP="004F3497">
            <w:pPr>
              <w:rPr>
                <w:sz w:val="28"/>
                <w:szCs w:val="28"/>
              </w:rPr>
            </w:pPr>
            <w:r w:rsidRPr="00BC7FA2">
              <w:rPr>
                <w:sz w:val="26"/>
                <w:szCs w:val="26"/>
              </w:rPr>
              <w:t>«Орленка-хранителя».</w:t>
            </w:r>
          </w:p>
        </w:tc>
      </w:tr>
    </w:tbl>
    <w:p w14:paraId="629DEFC1" w14:textId="77777777" w:rsidR="004C431A" w:rsidRDefault="004C431A" w:rsidP="00BC7FA2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E0BBFA5" w14:textId="1351A064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Май</w:t>
      </w:r>
    </w:p>
    <w:tbl>
      <w:tblPr>
        <w:tblpPr w:leftFromText="180" w:rightFromText="180" w:vertAnchor="text" w:horzAnchor="margin" w:tblpY="268"/>
        <w:tblW w:w="15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2713"/>
        <w:gridCol w:w="2893"/>
        <w:gridCol w:w="2893"/>
        <w:gridCol w:w="2613"/>
      </w:tblGrid>
      <w:tr w:rsidR="00AF1AA2" w:rsidRPr="00AF1AA2" w14:paraId="0CBA0DD7" w14:textId="77777777" w:rsidTr="00AF1AA2">
        <w:trPr>
          <w:trHeight w:val="148"/>
        </w:trPr>
        <w:tc>
          <w:tcPr>
            <w:tcW w:w="3941" w:type="dxa"/>
          </w:tcPr>
          <w:p w14:paraId="45374546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713" w:type="dxa"/>
          </w:tcPr>
          <w:p w14:paraId="74696AE3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93" w:type="dxa"/>
          </w:tcPr>
          <w:p w14:paraId="0B368C37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93" w:type="dxa"/>
          </w:tcPr>
          <w:p w14:paraId="46ADD64C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13" w:type="dxa"/>
          </w:tcPr>
          <w:p w14:paraId="160303EB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AF1AA2" w14:paraId="62A27954" w14:textId="77777777" w:rsidTr="00AF1AA2">
        <w:trPr>
          <w:trHeight w:val="148"/>
        </w:trPr>
        <w:tc>
          <w:tcPr>
            <w:tcW w:w="3941" w:type="dxa"/>
          </w:tcPr>
          <w:p w14:paraId="58B19ED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713" w:type="dxa"/>
          </w:tcPr>
          <w:p w14:paraId="312663C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</w:t>
            </w:r>
          </w:p>
          <w:p w14:paraId="28CDED48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«Мир. Труд. Май.»</w:t>
            </w:r>
          </w:p>
        </w:tc>
        <w:tc>
          <w:tcPr>
            <w:tcW w:w="2893" w:type="dxa"/>
          </w:tcPr>
          <w:p w14:paraId="7F14BAE5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  <w:p w14:paraId="5952D7E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«Урок Мужества», посвященный Дню Победы.</w:t>
            </w:r>
          </w:p>
        </w:tc>
        <w:tc>
          <w:tcPr>
            <w:tcW w:w="2893" w:type="dxa"/>
          </w:tcPr>
          <w:p w14:paraId="5A329F4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День славянской письменности. </w:t>
            </w:r>
          </w:p>
        </w:tc>
        <w:tc>
          <w:tcPr>
            <w:tcW w:w="2613" w:type="dxa"/>
          </w:tcPr>
          <w:p w14:paraId="63161EA5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3E7AD546" w14:textId="77777777" w:rsidTr="00AF1AA2">
        <w:trPr>
          <w:trHeight w:val="148"/>
        </w:trPr>
        <w:tc>
          <w:tcPr>
            <w:tcW w:w="3941" w:type="dxa"/>
          </w:tcPr>
          <w:p w14:paraId="69E0578F" w14:textId="51721F35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2713" w:type="dxa"/>
          </w:tcPr>
          <w:p w14:paraId="5E8BFB4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Игра-путешествие. «Лесные опасности»</w:t>
            </w:r>
          </w:p>
        </w:tc>
        <w:tc>
          <w:tcPr>
            <w:tcW w:w="2893" w:type="dxa"/>
          </w:tcPr>
          <w:p w14:paraId="3B3426C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AC001B9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130EEBD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«Как вести себя на улице»</w:t>
            </w:r>
          </w:p>
        </w:tc>
      </w:tr>
      <w:tr w:rsidR="00AF1AA2" w:rsidRPr="00AF1AA2" w14:paraId="18D3974C" w14:textId="77777777" w:rsidTr="00AF1AA2">
        <w:trPr>
          <w:trHeight w:val="148"/>
        </w:trPr>
        <w:tc>
          <w:tcPr>
            <w:tcW w:w="3941" w:type="dxa"/>
          </w:tcPr>
          <w:p w14:paraId="0954B86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713" w:type="dxa"/>
          </w:tcPr>
          <w:p w14:paraId="1233C07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 час «Приятная наука вежливость»</w:t>
            </w:r>
          </w:p>
        </w:tc>
        <w:tc>
          <w:tcPr>
            <w:tcW w:w="2893" w:type="dxa"/>
          </w:tcPr>
          <w:p w14:paraId="666BFFD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8425D5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Участие в соревнованиях</w:t>
            </w:r>
          </w:p>
          <w:p w14:paraId="050430C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(кросс)</w:t>
            </w:r>
          </w:p>
        </w:tc>
        <w:tc>
          <w:tcPr>
            <w:tcW w:w="2613" w:type="dxa"/>
          </w:tcPr>
          <w:p w14:paraId="0CCFBEB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35BD3C71" w14:textId="77777777" w:rsidTr="00AF1AA2">
        <w:trPr>
          <w:trHeight w:val="148"/>
        </w:trPr>
        <w:tc>
          <w:tcPr>
            <w:tcW w:w="3941" w:type="dxa"/>
          </w:tcPr>
          <w:p w14:paraId="085FEF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713" w:type="dxa"/>
          </w:tcPr>
          <w:p w14:paraId="6383AB6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D53DF51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bCs w:val="0"/>
                <w:sz w:val="26"/>
                <w:szCs w:val="26"/>
              </w:rPr>
              <w:t xml:space="preserve">Торжественная линейка </w:t>
            </w:r>
          </w:p>
          <w:p w14:paraId="2E9766F6" w14:textId="222405DA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«9 Мая - День Победы!»</w:t>
            </w:r>
          </w:p>
        </w:tc>
        <w:tc>
          <w:tcPr>
            <w:tcW w:w="2893" w:type="dxa"/>
          </w:tcPr>
          <w:p w14:paraId="0155A7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4DF7C7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1B371158" w14:textId="77777777" w:rsidTr="00AF1AA2">
        <w:trPr>
          <w:trHeight w:val="603"/>
        </w:trPr>
        <w:tc>
          <w:tcPr>
            <w:tcW w:w="3941" w:type="dxa"/>
          </w:tcPr>
          <w:p w14:paraId="37C4979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713" w:type="dxa"/>
          </w:tcPr>
          <w:p w14:paraId="0BF83BD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</w:t>
            </w:r>
          </w:p>
          <w:p w14:paraId="4D1CABF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«Уважай старших»</w:t>
            </w:r>
          </w:p>
          <w:p w14:paraId="5FFD8B5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1CD7E220" w14:textId="77777777" w:rsidR="00AF1AA2" w:rsidRPr="00AF1AA2" w:rsidRDefault="00AF1AA2" w:rsidP="00AF1AA2">
            <w:pPr>
              <w:pStyle w:val="ac"/>
              <w:jc w:val="left"/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210AA4B8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305DD81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6AFA9D67" w14:textId="77777777" w:rsidTr="00AF1AA2">
        <w:trPr>
          <w:trHeight w:val="837"/>
        </w:trPr>
        <w:tc>
          <w:tcPr>
            <w:tcW w:w="3941" w:type="dxa"/>
          </w:tcPr>
          <w:p w14:paraId="2AA1188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713" w:type="dxa"/>
          </w:tcPr>
          <w:p w14:paraId="0137291F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3C314C9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A5373B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Экологическая викторина</w:t>
            </w:r>
          </w:p>
          <w:p w14:paraId="7E8B811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«Правила поведения в лесу»</w:t>
            </w:r>
          </w:p>
        </w:tc>
        <w:tc>
          <w:tcPr>
            <w:tcW w:w="2613" w:type="dxa"/>
          </w:tcPr>
          <w:p w14:paraId="48E3ECA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Уборка территории</w:t>
            </w:r>
          </w:p>
        </w:tc>
      </w:tr>
      <w:tr w:rsidR="00AF1AA2" w:rsidRPr="00AF1AA2" w14:paraId="793D4F09" w14:textId="77777777" w:rsidTr="00AF1AA2">
        <w:trPr>
          <w:trHeight w:val="837"/>
        </w:trPr>
        <w:tc>
          <w:tcPr>
            <w:tcW w:w="3941" w:type="dxa"/>
          </w:tcPr>
          <w:p w14:paraId="2B7577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606" w:type="dxa"/>
            <w:gridSpan w:val="2"/>
          </w:tcPr>
          <w:p w14:paraId="54705FC8" w14:textId="705EB3A0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Ценностно-ориентированная деятельность по осмыслению </w:t>
            </w:r>
            <w:r w:rsidR="00BC7FA2" w:rsidRPr="00AF1AA2">
              <w:rPr>
                <w:sz w:val="26"/>
                <w:szCs w:val="26"/>
              </w:rPr>
              <w:t>ребёнком</w:t>
            </w:r>
            <w:r w:rsidRPr="00AF1AA2">
              <w:rPr>
                <w:sz w:val="26"/>
                <w:szCs w:val="26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506" w:type="dxa"/>
            <w:gridSpan w:val="2"/>
          </w:tcPr>
          <w:p w14:paraId="2CDF1F4B" w14:textId="77777777" w:rsidR="00BC7FA2" w:rsidRPr="00BC7FA2" w:rsidRDefault="00BC7FA2" w:rsidP="00BC7FA2">
            <w:pPr>
              <w:pStyle w:val="TableParagraph"/>
              <w:spacing w:line="276" w:lineRule="auto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КТД «Альбом</w:t>
            </w:r>
            <w:r w:rsidRPr="00BC7FA2">
              <w:rPr>
                <w:spacing w:val="1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памяти». Поделка</w:t>
            </w:r>
          </w:p>
          <w:p w14:paraId="06C05C30" w14:textId="77777777" w:rsidR="00BC7FA2" w:rsidRPr="00BC7FA2" w:rsidRDefault="00BC7FA2" w:rsidP="00BC7FA2">
            <w:pPr>
              <w:pStyle w:val="TableParagraph"/>
              <w:spacing w:line="276" w:lineRule="auto"/>
              <w:ind w:firstLine="1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«Традиции</w:t>
            </w:r>
            <w:r w:rsidRPr="00BC7FA2">
              <w:rPr>
                <w:spacing w:val="-5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России». Кодекс</w:t>
            </w:r>
          </w:p>
          <w:p w14:paraId="76175C50" w14:textId="1C9D4C0C" w:rsidR="00AF1AA2" w:rsidRPr="00AF1A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«Орленка-хранителя».</w:t>
            </w:r>
          </w:p>
        </w:tc>
      </w:tr>
    </w:tbl>
    <w:p w14:paraId="5C31D5BE" w14:textId="6408BD77" w:rsidR="00AF1AA2" w:rsidRDefault="00AF1AA2" w:rsidP="006F4CC7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E596D93" w14:textId="77777777" w:rsidR="00BC7FA2" w:rsidRDefault="00BC7FA2" w:rsidP="006F4CC7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C5B7984" w14:textId="5B014E9D" w:rsidR="00E326C5" w:rsidRDefault="00E326C5" w:rsidP="00AF1AA2">
      <w:pPr>
        <w:jc w:val="center"/>
        <w:rPr>
          <w:b/>
          <w:i/>
          <w:sz w:val="56"/>
        </w:rPr>
      </w:pPr>
      <w:r>
        <w:rPr>
          <w:b/>
          <w:i/>
          <w:sz w:val="56"/>
        </w:rPr>
        <w:lastRenderedPageBreak/>
        <w:t>4 класс.</w:t>
      </w:r>
    </w:p>
    <w:p w14:paraId="29339F95" w14:textId="68059617" w:rsidR="009A4634" w:rsidRP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t>Сентябрь</w:t>
      </w:r>
    </w:p>
    <w:tbl>
      <w:tblPr>
        <w:tblStyle w:val="a7"/>
        <w:tblpPr w:leftFromText="180" w:rightFromText="180" w:vertAnchor="page" w:horzAnchor="margin" w:tblpY="3646"/>
        <w:tblW w:w="14800" w:type="dxa"/>
        <w:tblLayout w:type="fixed"/>
        <w:tblLook w:val="04A0" w:firstRow="1" w:lastRow="0" w:firstColumn="1" w:lastColumn="0" w:noHBand="0" w:noVBand="1"/>
      </w:tblPr>
      <w:tblGrid>
        <w:gridCol w:w="2943"/>
        <w:gridCol w:w="2881"/>
        <w:gridCol w:w="3382"/>
        <w:gridCol w:w="2863"/>
        <w:gridCol w:w="2731"/>
      </w:tblGrid>
      <w:tr w:rsidR="00AF1AA2" w:rsidRPr="009A4634" w14:paraId="46767FDA" w14:textId="77777777" w:rsidTr="00AF1AA2">
        <w:trPr>
          <w:trHeight w:val="279"/>
        </w:trPr>
        <w:tc>
          <w:tcPr>
            <w:tcW w:w="2943" w:type="dxa"/>
            <w:vAlign w:val="center"/>
          </w:tcPr>
          <w:p w14:paraId="14F7FED4" w14:textId="77777777" w:rsidR="00AF1AA2" w:rsidRPr="00AF1AA2" w:rsidRDefault="00AF1AA2" w:rsidP="00AF1AA2">
            <w:pPr>
              <w:spacing w:before="100" w:beforeAutospacing="1"/>
              <w:rPr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881" w:type="dxa"/>
          </w:tcPr>
          <w:p w14:paraId="08F7DA98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2789A8F3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3382" w:type="dxa"/>
          </w:tcPr>
          <w:p w14:paraId="672340CD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4E79E019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2863" w:type="dxa"/>
          </w:tcPr>
          <w:p w14:paraId="349700F0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200BD992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2731" w:type="dxa"/>
          </w:tcPr>
          <w:p w14:paraId="01A67C7A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6B01FDE7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</w:tr>
      <w:tr w:rsidR="00AF1AA2" w:rsidRPr="009A4634" w14:paraId="5566E631" w14:textId="77777777" w:rsidTr="00AF1AA2">
        <w:trPr>
          <w:trHeight w:val="612"/>
        </w:trPr>
        <w:tc>
          <w:tcPr>
            <w:tcW w:w="2943" w:type="dxa"/>
          </w:tcPr>
          <w:p w14:paraId="4B13BA0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881" w:type="dxa"/>
          </w:tcPr>
          <w:p w14:paraId="4ED413E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День Знаний.</w:t>
            </w:r>
          </w:p>
          <w:p w14:paraId="390C66B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Кл. час: Россия-Родина моя.</w:t>
            </w:r>
          </w:p>
        </w:tc>
        <w:tc>
          <w:tcPr>
            <w:tcW w:w="3382" w:type="dxa"/>
          </w:tcPr>
          <w:p w14:paraId="2BCCBC7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6866059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Беседа « Мои любимые школьные предметы»</w:t>
            </w:r>
          </w:p>
        </w:tc>
        <w:tc>
          <w:tcPr>
            <w:tcW w:w="2731" w:type="dxa"/>
          </w:tcPr>
          <w:p w14:paraId="2CF1DAE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Беседа «Символы России».</w:t>
            </w:r>
          </w:p>
        </w:tc>
      </w:tr>
      <w:tr w:rsidR="00AF1AA2" w:rsidRPr="009A4634" w14:paraId="0602F706" w14:textId="77777777" w:rsidTr="00AF1AA2">
        <w:trPr>
          <w:trHeight w:val="877"/>
        </w:trPr>
        <w:tc>
          <w:tcPr>
            <w:tcW w:w="2943" w:type="dxa"/>
          </w:tcPr>
          <w:p w14:paraId="6799DAB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1467799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81" w:type="dxa"/>
          </w:tcPr>
          <w:p w14:paraId="60AF6B2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ПДД « Дорога домой и в школу»- повторение пройденного за три года.</w:t>
            </w:r>
          </w:p>
        </w:tc>
        <w:tc>
          <w:tcPr>
            <w:tcW w:w="3382" w:type="dxa"/>
          </w:tcPr>
          <w:p w14:paraId="44AF330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Принятие правил поведения в классе и в школе.</w:t>
            </w:r>
          </w:p>
        </w:tc>
        <w:tc>
          <w:tcPr>
            <w:tcW w:w="2863" w:type="dxa"/>
          </w:tcPr>
          <w:p w14:paraId="104473C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2D1B290F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9A4634" w14:paraId="52B759EF" w14:textId="77777777" w:rsidTr="00AF1AA2">
        <w:trPr>
          <w:trHeight w:val="698"/>
        </w:trPr>
        <w:tc>
          <w:tcPr>
            <w:tcW w:w="2943" w:type="dxa"/>
          </w:tcPr>
          <w:p w14:paraId="3ACB5B1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881" w:type="dxa"/>
          </w:tcPr>
          <w:p w14:paraId="2672B7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Классное собрание</w:t>
            </w:r>
          </w:p>
          <w:p w14:paraId="19F99F6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« Права и обязанности школьника».</w:t>
            </w:r>
          </w:p>
        </w:tc>
        <w:tc>
          <w:tcPr>
            <w:tcW w:w="3382" w:type="dxa"/>
          </w:tcPr>
          <w:p w14:paraId="1864145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Классное самоуправление. Распределение обязанностей</w:t>
            </w:r>
          </w:p>
        </w:tc>
        <w:tc>
          <w:tcPr>
            <w:tcW w:w="2863" w:type="dxa"/>
          </w:tcPr>
          <w:p w14:paraId="526C5D9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224F2E7E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9A4634" w14:paraId="01007FC7" w14:textId="77777777" w:rsidTr="00AF1AA2">
        <w:trPr>
          <w:trHeight w:val="685"/>
        </w:trPr>
        <w:tc>
          <w:tcPr>
            <w:tcW w:w="2943" w:type="dxa"/>
          </w:tcPr>
          <w:p w14:paraId="5F020E9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881" w:type="dxa"/>
          </w:tcPr>
          <w:p w14:paraId="6CF5F4B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32B91B98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Обсуждение проблемы «Этикет в школе и на улице»</w:t>
            </w:r>
          </w:p>
        </w:tc>
        <w:tc>
          <w:tcPr>
            <w:tcW w:w="2863" w:type="dxa"/>
          </w:tcPr>
          <w:p w14:paraId="0264624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Тестирование «Зачем я хожу в школу?» Заполнение диагностических карт </w:t>
            </w:r>
          </w:p>
        </w:tc>
        <w:tc>
          <w:tcPr>
            <w:tcW w:w="2731" w:type="dxa"/>
          </w:tcPr>
          <w:p w14:paraId="601AD8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AF1AA2" w:rsidRPr="009A4634" w14:paraId="7E180E75" w14:textId="77777777" w:rsidTr="00AF1AA2">
        <w:trPr>
          <w:trHeight w:val="290"/>
        </w:trPr>
        <w:tc>
          <w:tcPr>
            <w:tcW w:w="2943" w:type="dxa"/>
          </w:tcPr>
          <w:p w14:paraId="0B32959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881" w:type="dxa"/>
          </w:tcPr>
          <w:p w14:paraId="2EA180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04C5A80C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2DCC77B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18187A4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Выезд на природу.</w:t>
            </w:r>
          </w:p>
        </w:tc>
      </w:tr>
      <w:tr w:rsidR="00AF1AA2" w:rsidRPr="009A4634" w14:paraId="7CB8E3E8" w14:textId="77777777" w:rsidTr="00AF1AA2">
        <w:trPr>
          <w:trHeight w:val="685"/>
        </w:trPr>
        <w:tc>
          <w:tcPr>
            <w:tcW w:w="2943" w:type="dxa"/>
          </w:tcPr>
          <w:p w14:paraId="7BEF8F15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881" w:type="dxa"/>
          </w:tcPr>
          <w:p w14:paraId="3051028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2ED9DBA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76CCE99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Природы неповторимая краса (конкурс рисунков)</w:t>
            </w:r>
          </w:p>
        </w:tc>
        <w:tc>
          <w:tcPr>
            <w:tcW w:w="2731" w:type="dxa"/>
          </w:tcPr>
          <w:p w14:paraId="2E292D3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Участие в общешкольном субботнике на пришкольном участке</w:t>
            </w:r>
          </w:p>
        </w:tc>
      </w:tr>
      <w:tr w:rsidR="00AF1AA2" w:rsidRPr="009A4634" w14:paraId="7D25F2B3" w14:textId="77777777" w:rsidTr="00AF1AA2">
        <w:trPr>
          <w:trHeight w:val="685"/>
        </w:trPr>
        <w:tc>
          <w:tcPr>
            <w:tcW w:w="2943" w:type="dxa"/>
          </w:tcPr>
          <w:p w14:paraId="5C0C3351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Лидер»  </w:t>
            </w:r>
          </w:p>
        </w:tc>
        <w:tc>
          <w:tcPr>
            <w:tcW w:w="6263" w:type="dxa"/>
            <w:gridSpan w:val="2"/>
          </w:tcPr>
          <w:p w14:paraId="5B1983F7" w14:textId="0A3B4510" w:rsidR="00AF1AA2" w:rsidRPr="00AF1AA2" w:rsidRDefault="00BC7FA2" w:rsidP="00AF1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AF1AA2" w:rsidRPr="00AF1AA2">
              <w:rPr>
                <w:sz w:val="26"/>
                <w:szCs w:val="26"/>
              </w:rPr>
              <w:t>пыт совместной деятельности,</w:t>
            </w:r>
          </w:p>
        </w:tc>
        <w:tc>
          <w:tcPr>
            <w:tcW w:w="5594" w:type="dxa"/>
            <w:gridSpan w:val="2"/>
          </w:tcPr>
          <w:p w14:paraId="7CE876E4" w14:textId="395BEC5D" w:rsidR="00AF1AA2" w:rsidRPr="00AF1AA2" w:rsidRDefault="00AF1AA2" w:rsidP="00AF1AA2">
            <w:pPr>
              <w:rPr>
                <w:sz w:val="26"/>
                <w:szCs w:val="26"/>
                <w:bdr w:val="none" w:sz="0" w:space="0" w:color="auto" w:frame="1"/>
              </w:rPr>
            </w:pPr>
            <w:r w:rsidRPr="00AF1AA2">
              <w:rPr>
                <w:sz w:val="26"/>
                <w:szCs w:val="26"/>
              </w:rPr>
              <w:t>Игра на командообразование</w:t>
            </w:r>
            <w:r>
              <w:rPr>
                <w:sz w:val="26"/>
                <w:szCs w:val="26"/>
              </w:rPr>
              <w:t>.</w:t>
            </w:r>
            <w:r w:rsidRPr="00AF1AA2">
              <w:rPr>
                <w:sz w:val="26"/>
                <w:szCs w:val="26"/>
              </w:rPr>
              <w:t xml:space="preserve"> Беседа. Тренинг на выявления лидера в команде.</w:t>
            </w:r>
          </w:p>
        </w:tc>
      </w:tr>
    </w:tbl>
    <w:p w14:paraId="3C7DD638" w14:textId="168776DE" w:rsidR="009A4634" w:rsidRDefault="009A4634" w:rsidP="009A4634"/>
    <w:p w14:paraId="65E7D646" w14:textId="0A141B0B" w:rsidR="00AF1AA2" w:rsidRDefault="00AF1AA2" w:rsidP="009A4634"/>
    <w:p w14:paraId="7947529B" w14:textId="61FA7F60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Октябрь</w:t>
      </w:r>
    </w:p>
    <w:tbl>
      <w:tblPr>
        <w:tblStyle w:val="a7"/>
        <w:tblpPr w:leftFromText="180" w:rightFromText="180" w:vertAnchor="text" w:horzAnchor="margin" w:tblpY="108"/>
        <w:tblW w:w="15075" w:type="dxa"/>
        <w:tblLayout w:type="fixed"/>
        <w:tblLook w:val="04A0" w:firstRow="1" w:lastRow="0" w:firstColumn="1" w:lastColumn="0" w:noHBand="0" w:noVBand="1"/>
      </w:tblPr>
      <w:tblGrid>
        <w:gridCol w:w="2943"/>
        <w:gridCol w:w="3006"/>
        <w:gridCol w:w="2977"/>
        <w:gridCol w:w="3260"/>
        <w:gridCol w:w="2889"/>
      </w:tblGrid>
      <w:tr w:rsidR="00D07F69" w:rsidRPr="006F4CC7" w14:paraId="0FCDE88D" w14:textId="77777777" w:rsidTr="00D07F69">
        <w:trPr>
          <w:trHeight w:val="467"/>
        </w:trPr>
        <w:tc>
          <w:tcPr>
            <w:tcW w:w="2943" w:type="dxa"/>
            <w:vAlign w:val="center"/>
          </w:tcPr>
          <w:p w14:paraId="1D9F3E91" w14:textId="00633574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006" w:type="dxa"/>
          </w:tcPr>
          <w:p w14:paraId="79065C9C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           1 неделя</w:t>
            </w:r>
          </w:p>
          <w:p w14:paraId="2C8A563B" w14:textId="041BB2BB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      </w:t>
            </w:r>
          </w:p>
        </w:tc>
        <w:tc>
          <w:tcPr>
            <w:tcW w:w="2977" w:type="dxa"/>
          </w:tcPr>
          <w:p w14:paraId="35A45A92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  <w:p w14:paraId="6D2F3B0D" w14:textId="77777777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14:paraId="428B1129" w14:textId="7D335413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</w:tc>
        <w:tc>
          <w:tcPr>
            <w:tcW w:w="2889" w:type="dxa"/>
          </w:tcPr>
          <w:p w14:paraId="352D5038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5DD6AD94" w14:textId="77777777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07F69" w:rsidRPr="006F4CC7" w14:paraId="7DFDE37F" w14:textId="77777777" w:rsidTr="00D07F69">
        <w:trPr>
          <w:trHeight w:val="707"/>
        </w:trPr>
        <w:tc>
          <w:tcPr>
            <w:tcW w:w="2943" w:type="dxa"/>
          </w:tcPr>
          <w:p w14:paraId="695F1E45" w14:textId="7B0850B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06" w:type="dxa"/>
          </w:tcPr>
          <w:p w14:paraId="01192DFD" w14:textId="090EAC25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440375C" w14:textId="6E03BE55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Викторина «Наши друзья птицы».</w:t>
            </w:r>
          </w:p>
        </w:tc>
        <w:tc>
          <w:tcPr>
            <w:tcW w:w="3260" w:type="dxa"/>
          </w:tcPr>
          <w:p w14:paraId="26BD0748" w14:textId="77777777" w:rsidR="00D07F69" w:rsidRPr="00D07F69" w:rsidRDefault="00D07F69" w:rsidP="00D07F69">
            <w:pPr>
              <w:ind w:right="57"/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Краеведческий музей им. Н. Гродекова</w:t>
            </w:r>
          </w:p>
          <w:p w14:paraId="2A4243F8" w14:textId="3CCD195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«Расселение русских на Дальнем Востоке»</w:t>
            </w:r>
          </w:p>
        </w:tc>
        <w:tc>
          <w:tcPr>
            <w:tcW w:w="2889" w:type="dxa"/>
          </w:tcPr>
          <w:p w14:paraId="4B36523E" w14:textId="235203B0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</w:tr>
      <w:tr w:rsidR="00D07F69" w:rsidRPr="006F4CC7" w14:paraId="0D7BE04E" w14:textId="77777777" w:rsidTr="00D07F69">
        <w:trPr>
          <w:trHeight w:val="545"/>
        </w:trPr>
        <w:tc>
          <w:tcPr>
            <w:tcW w:w="2943" w:type="dxa"/>
          </w:tcPr>
          <w:p w14:paraId="100D6A36" w14:textId="7901C6A4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006" w:type="dxa"/>
          </w:tcPr>
          <w:p w14:paraId="6DB062D2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2CBFDE3" w14:textId="18B1165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Профилактика вредных привычек.</w:t>
            </w:r>
          </w:p>
        </w:tc>
        <w:tc>
          <w:tcPr>
            <w:tcW w:w="3260" w:type="dxa"/>
          </w:tcPr>
          <w:p w14:paraId="06D7C104" w14:textId="4213828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Конкурс-рисунков «Мы за ЗОЖ»</w:t>
            </w:r>
          </w:p>
        </w:tc>
        <w:tc>
          <w:tcPr>
            <w:tcW w:w="2889" w:type="dxa"/>
          </w:tcPr>
          <w:p w14:paraId="1E1457E0" w14:textId="01840F4D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</w:tr>
      <w:tr w:rsidR="00D07F69" w:rsidRPr="006F4CC7" w14:paraId="098B8577" w14:textId="77777777" w:rsidTr="00D07F69">
        <w:trPr>
          <w:trHeight w:val="627"/>
        </w:trPr>
        <w:tc>
          <w:tcPr>
            <w:tcW w:w="2943" w:type="dxa"/>
          </w:tcPr>
          <w:p w14:paraId="6458BF17" w14:textId="6E1E8D8A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06" w:type="dxa"/>
          </w:tcPr>
          <w:p w14:paraId="3BA7BC62" w14:textId="2528EA2F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CF2CC13" w14:textId="2DACDB13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«Друг в моей жизни». Тест-диагностика детского коллектива.</w:t>
            </w:r>
          </w:p>
        </w:tc>
        <w:tc>
          <w:tcPr>
            <w:tcW w:w="3260" w:type="dxa"/>
          </w:tcPr>
          <w:p w14:paraId="798BD1E3" w14:textId="77777777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03FFDB45" w14:textId="243141E1" w:rsidR="00D07F69" w:rsidRPr="00D07F69" w:rsidRDefault="00D07F69" w:rsidP="00D07F69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36B3CD6D" w14:textId="77777777" w:rsidTr="00D07F69">
        <w:trPr>
          <w:trHeight w:val="410"/>
        </w:trPr>
        <w:tc>
          <w:tcPr>
            <w:tcW w:w="2943" w:type="dxa"/>
          </w:tcPr>
          <w:p w14:paraId="488BDDD4" w14:textId="26600D7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06" w:type="dxa"/>
          </w:tcPr>
          <w:p w14:paraId="38C9DF50" w14:textId="16171CB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Классный час «Учитель в нашей жизни»</w:t>
            </w:r>
          </w:p>
        </w:tc>
        <w:tc>
          <w:tcPr>
            <w:tcW w:w="2977" w:type="dxa"/>
          </w:tcPr>
          <w:p w14:paraId="3388DCFA" w14:textId="1EA19989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24921F4A" w14:textId="77777777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14C723C4" w14:textId="66FD2FD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6D3F75BD" w14:textId="77777777" w:rsidTr="00D07F69">
        <w:trPr>
          <w:trHeight w:val="707"/>
        </w:trPr>
        <w:tc>
          <w:tcPr>
            <w:tcW w:w="2943" w:type="dxa"/>
          </w:tcPr>
          <w:p w14:paraId="2ADCA36B" w14:textId="08C91918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06" w:type="dxa"/>
          </w:tcPr>
          <w:p w14:paraId="6D760B06" w14:textId="5DEF805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День пожилого человека.</w:t>
            </w:r>
          </w:p>
        </w:tc>
        <w:tc>
          <w:tcPr>
            <w:tcW w:w="2977" w:type="dxa"/>
          </w:tcPr>
          <w:p w14:paraId="6491C623" w14:textId="481C51A4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476B085A" w14:textId="7C33BDCC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89" w:type="dxa"/>
          </w:tcPr>
          <w:p w14:paraId="702C4427" w14:textId="2A45DA6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36FC5927" w14:textId="77777777" w:rsidTr="00D07F69">
        <w:trPr>
          <w:trHeight w:val="633"/>
        </w:trPr>
        <w:tc>
          <w:tcPr>
            <w:tcW w:w="2943" w:type="dxa"/>
          </w:tcPr>
          <w:p w14:paraId="3694D151" w14:textId="28D6A674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06" w:type="dxa"/>
          </w:tcPr>
          <w:p w14:paraId="062EDB6F" w14:textId="50CA849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977" w:type="dxa"/>
          </w:tcPr>
          <w:p w14:paraId="4EA4DDFB" w14:textId="4926E90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25E4C9EA" w14:textId="2F3D7EA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Конкурс поделок «Дары осенние».</w:t>
            </w:r>
          </w:p>
        </w:tc>
        <w:tc>
          <w:tcPr>
            <w:tcW w:w="2889" w:type="dxa"/>
          </w:tcPr>
          <w:p w14:paraId="5522E6C8" w14:textId="0F692BD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Праздник осени.</w:t>
            </w:r>
          </w:p>
        </w:tc>
      </w:tr>
      <w:tr w:rsidR="00D07F69" w:rsidRPr="009A4634" w14:paraId="3A0AF1C0" w14:textId="77777777" w:rsidTr="00D07F69">
        <w:trPr>
          <w:trHeight w:val="633"/>
        </w:trPr>
        <w:tc>
          <w:tcPr>
            <w:tcW w:w="2943" w:type="dxa"/>
          </w:tcPr>
          <w:p w14:paraId="09F5067C" w14:textId="16BFED3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5983" w:type="dxa"/>
            <w:gridSpan w:val="2"/>
          </w:tcPr>
          <w:p w14:paraId="18068A4E" w14:textId="7103BEBA" w:rsidR="00D07F69" w:rsidRPr="00D07F69" w:rsidRDefault="00D07F69" w:rsidP="00D07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07F69">
              <w:rPr>
                <w:sz w:val="28"/>
                <w:szCs w:val="28"/>
              </w:rPr>
              <w:t>пыт совместной деятельности</w:t>
            </w:r>
            <w:r w:rsidR="00BC7FA2">
              <w:rPr>
                <w:sz w:val="28"/>
                <w:szCs w:val="28"/>
              </w:rPr>
              <w:t>.</w:t>
            </w:r>
          </w:p>
        </w:tc>
        <w:tc>
          <w:tcPr>
            <w:tcW w:w="6149" w:type="dxa"/>
            <w:gridSpan w:val="2"/>
          </w:tcPr>
          <w:p w14:paraId="3CFFBD38" w14:textId="615E481F" w:rsidR="00D07F69" w:rsidRPr="00D07F69" w:rsidRDefault="00D07F69" w:rsidP="00D07F69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</w:rPr>
              <w:t>Игра на командообразование</w:t>
            </w:r>
            <w:r>
              <w:rPr>
                <w:sz w:val="28"/>
                <w:szCs w:val="28"/>
              </w:rPr>
              <w:t>.</w:t>
            </w:r>
            <w:r w:rsidRPr="00D07F69">
              <w:rPr>
                <w:sz w:val="28"/>
                <w:szCs w:val="28"/>
              </w:rPr>
              <w:t xml:space="preserve"> Беседа. Тренинг на выявления лидера в команде.</w:t>
            </w:r>
          </w:p>
        </w:tc>
      </w:tr>
    </w:tbl>
    <w:p w14:paraId="61F56136" w14:textId="77777777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405E1FC8" w14:textId="77777777" w:rsidR="00AF1AA2" w:rsidRDefault="00AF1AA2" w:rsidP="009A4634"/>
    <w:p w14:paraId="428FF9EF" w14:textId="77777777" w:rsidR="009A4634" w:rsidRPr="009A4634" w:rsidRDefault="009A4634" w:rsidP="009A4634">
      <w:pPr>
        <w:rPr>
          <w:sz w:val="22"/>
          <w:szCs w:val="22"/>
        </w:rPr>
      </w:pPr>
    </w:p>
    <w:p w14:paraId="28742CA1" w14:textId="1E7A0898" w:rsidR="009A4634" w:rsidRDefault="009A4634" w:rsidP="009A4634">
      <w:pPr>
        <w:rPr>
          <w:sz w:val="22"/>
          <w:szCs w:val="22"/>
        </w:rPr>
      </w:pPr>
    </w:p>
    <w:p w14:paraId="4AA8659E" w14:textId="394F334B" w:rsidR="009A4634" w:rsidRDefault="009A4634" w:rsidP="009A4634">
      <w:pPr>
        <w:rPr>
          <w:sz w:val="22"/>
          <w:szCs w:val="22"/>
        </w:rPr>
      </w:pPr>
    </w:p>
    <w:p w14:paraId="36F774D1" w14:textId="086A6AAA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2E6F965E" w14:textId="09E870FD" w:rsidR="009A4634" w:rsidRDefault="009A4634" w:rsidP="009A4634">
      <w:pPr>
        <w:rPr>
          <w:sz w:val="22"/>
          <w:szCs w:val="22"/>
        </w:rPr>
      </w:pPr>
    </w:p>
    <w:p w14:paraId="35434F69" w14:textId="724A3D24" w:rsidR="009A4634" w:rsidRDefault="009A4634" w:rsidP="009A4634">
      <w:pPr>
        <w:rPr>
          <w:sz w:val="22"/>
          <w:szCs w:val="22"/>
        </w:rPr>
      </w:pPr>
    </w:p>
    <w:p w14:paraId="251891A7" w14:textId="3A988C02" w:rsidR="009A4634" w:rsidRDefault="009A4634" w:rsidP="009A4634">
      <w:pPr>
        <w:rPr>
          <w:sz w:val="22"/>
          <w:szCs w:val="22"/>
        </w:rPr>
      </w:pPr>
    </w:p>
    <w:tbl>
      <w:tblPr>
        <w:tblStyle w:val="a7"/>
        <w:tblpPr w:leftFromText="180" w:rightFromText="180" w:vertAnchor="text" w:horzAnchor="margin" w:tblpY="108"/>
        <w:tblW w:w="15075" w:type="dxa"/>
        <w:tblLayout w:type="fixed"/>
        <w:tblLook w:val="04A0" w:firstRow="1" w:lastRow="0" w:firstColumn="1" w:lastColumn="0" w:noHBand="0" w:noVBand="1"/>
      </w:tblPr>
      <w:tblGrid>
        <w:gridCol w:w="2943"/>
        <w:gridCol w:w="3006"/>
        <w:gridCol w:w="2977"/>
        <w:gridCol w:w="3260"/>
        <w:gridCol w:w="2889"/>
      </w:tblGrid>
      <w:tr w:rsidR="001D2BF0" w:rsidRPr="00D07F69" w14:paraId="4DC7677C" w14:textId="77777777" w:rsidTr="001D2BF0">
        <w:trPr>
          <w:trHeight w:val="467"/>
        </w:trPr>
        <w:tc>
          <w:tcPr>
            <w:tcW w:w="2943" w:type="dxa"/>
            <w:vAlign w:val="center"/>
          </w:tcPr>
          <w:p w14:paraId="570F2430" w14:textId="77777777" w:rsidR="001D2BF0" w:rsidRPr="00D07F69" w:rsidRDefault="001D2BF0" w:rsidP="001D2BF0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006" w:type="dxa"/>
          </w:tcPr>
          <w:p w14:paraId="7AEC3215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1 неделя</w:t>
            </w:r>
          </w:p>
          <w:p w14:paraId="524A380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14:paraId="0453594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  <w:p w14:paraId="0C93D2C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14:paraId="1E08FC2C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  <w:p w14:paraId="59BEF774" w14:textId="77777777" w:rsidR="001D2BF0" w:rsidRPr="00D07F69" w:rsidRDefault="001D2BF0" w:rsidP="001D2BF0">
            <w:pPr>
              <w:rPr>
                <w:b/>
                <w:sz w:val="28"/>
                <w:szCs w:val="28"/>
              </w:rPr>
            </w:pPr>
          </w:p>
        </w:tc>
        <w:tc>
          <w:tcPr>
            <w:tcW w:w="2889" w:type="dxa"/>
          </w:tcPr>
          <w:p w14:paraId="0E280452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303A75D6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2BF0" w:rsidRPr="00D07F69" w14:paraId="24E068AE" w14:textId="77777777" w:rsidTr="001D2BF0">
        <w:trPr>
          <w:trHeight w:val="707"/>
        </w:trPr>
        <w:tc>
          <w:tcPr>
            <w:tcW w:w="2943" w:type="dxa"/>
          </w:tcPr>
          <w:p w14:paraId="75D9EA9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06" w:type="dxa"/>
          </w:tcPr>
          <w:p w14:paraId="4409AE4C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Викторина «Моя планета»</w:t>
            </w:r>
          </w:p>
        </w:tc>
        <w:tc>
          <w:tcPr>
            <w:tcW w:w="2977" w:type="dxa"/>
          </w:tcPr>
          <w:p w14:paraId="427074CC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Экологический марафон</w:t>
            </w:r>
          </w:p>
          <w:p w14:paraId="6F3D921E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«Земля на всех одна»</w:t>
            </w:r>
          </w:p>
        </w:tc>
        <w:tc>
          <w:tcPr>
            <w:tcW w:w="3260" w:type="dxa"/>
          </w:tcPr>
          <w:p w14:paraId="281B8B33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Краеведческий музей им. Н. Гродекова</w:t>
            </w:r>
          </w:p>
          <w:p w14:paraId="43B7F892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«Полезные ископаемые края»</w:t>
            </w:r>
          </w:p>
        </w:tc>
        <w:tc>
          <w:tcPr>
            <w:tcW w:w="2889" w:type="dxa"/>
          </w:tcPr>
          <w:p w14:paraId="03C7D91A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7F89CD42" w14:textId="77777777" w:rsidTr="001D2BF0">
        <w:trPr>
          <w:trHeight w:val="545"/>
        </w:trPr>
        <w:tc>
          <w:tcPr>
            <w:tcW w:w="2943" w:type="dxa"/>
          </w:tcPr>
          <w:p w14:paraId="501C9175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006" w:type="dxa"/>
          </w:tcPr>
          <w:p w14:paraId="730522D2" w14:textId="77777777" w:rsidR="001D2BF0" w:rsidRPr="00D07F69" w:rsidRDefault="001D2BF0" w:rsidP="001D2BF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715D305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Беседа о вреде алкоголизма, табака и наркотиков.</w:t>
            </w:r>
          </w:p>
        </w:tc>
        <w:tc>
          <w:tcPr>
            <w:tcW w:w="3260" w:type="dxa"/>
          </w:tcPr>
          <w:p w14:paraId="0B4D1CB2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28527CC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 .час « береги свое здоровье».</w:t>
            </w:r>
          </w:p>
        </w:tc>
      </w:tr>
      <w:tr w:rsidR="001D2BF0" w:rsidRPr="00D07F69" w14:paraId="5C674F1F" w14:textId="77777777" w:rsidTr="001D2BF0">
        <w:trPr>
          <w:trHeight w:val="627"/>
        </w:trPr>
        <w:tc>
          <w:tcPr>
            <w:tcW w:w="2943" w:type="dxa"/>
          </w:tcPr>
          <w:p w14:paraId="64945D8D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06" w:type="dxa"/>
          </w:tcPr>
          <w:p w14:paraId="2AD5DEBD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Диагностика «Сплоченность классного коллектива»</w:t>
            </w:r>
          </w:p>
        </w:tc>
        <w:tc>
          <w:tcPr>
            <w:tcW w:w="2977" w:type="dxa"/>
          </w:tcPr>
          <w:p w14:paraId="69CEBD71" w14:textId="77777777" w:rsidR="001D2BF0" w:rsidRPr="00D07F69" w:rsidRDefault="001D2BF0" w:rsidP="001D2BF0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3B468E83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1CD6181A" w14:textId="77777777" w:rsidR="001D2BF0" w:rsidRPr="00D07F69" w:rsidRDefault="001D2BF0" w:rsidP="001D2BF0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 «Учимся общаться» Ролевая игра.</w:t>
            </w:r>
          </w:p>
        </w:tc>
      </w:tr>
      <w:tr w:rsidR="001D2BF0" w:rsidRPr="00D07F69" w14:paraId="72C4A804" w14:textId="77777777" w:rsidTr="001D2BF0">
        <w:trPr>
          <w:trHeight w:val="410"/>
        </w:trPr>
        <w:tc>
          <w:tcPr>
            <w:tcW w:w="2943" w:type="dxa"/>
          </w:tcPr>
          <w:p w14:paraId="02534284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06" w:type="dxa"/>
          </w:tcPr>
          <w:p w14:paraId="4F2B64CB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День народного единства</w:t>
            </w:r>
          </w:p>
        </w:tc>
        <w:tc>
          <w:tcPr>
            <w:tcW w:w="2977" w:type="dxa"/>
          </w:tcPr>
          <w:p w14:paraId="4EC6AB5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36A83985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6EB36207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340B6B2C" w14:textId="77777777" w:rsidTr="001D2BF0">
        <w:trPr>
          <w:trHeight w:val="707"/>
        </w:trPr>
        <w:tc>
          <w:tcPr>
            <w:tcW w:w="2943" w:type="dxa"/>
          </w:tcPr>
          <w:p w14:paraId="7D6E9CDB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06" w:type="dxa"/>
          </w:tcPr>
          <w:p w14:paraId="1784840F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 xml:space="preserve">  </w:t>
            </w:r>
          </w:p>
        </w:tc>
        <w:tc>
          <w:tcPr>
            <w:tcW w:w="2977" w:type="dxa"/>
          </w:tcPr>
          <w:p w14:paraId="51CAE8B9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Подготовка к празднику – день Мам.</w:t>
            </w:r>
          </w:p>
        </w:tc>
        <w:tc>
          <w:tcPr>
            <w:tcW w:w="3260" w:type="dxa"/>
          </w:tcPr>
          <w:p w14:paraId="704EE0AA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89" w:type="dxa"/>
          </w:tcPr>
          <w:p w14:paraId="1D0DC35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Совместный праздник ко дню матери. «Мама-нет дороже слова!»</w:t>
            </w:r>
          </w:p>
        </w:tc>
      </w:tr>
      <w:tr w:rsidR="001D2BF0" w:rsidRPr="00D07F69" w14:paraId="2E798DBF" w14:textId="77777777" w:rsidTr="001D2BF0">
        <w:trPr>
          <w:trHeight w:val="633"/>
        </w:trPr>
        <w:tc>
          <w:tcPr>
            <w:tcW w:w="2943" w:type="dxa"/>
          </w:tcPr>
          <w:p w14:paraId="351B41EA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06" w:type="dxa"/>
          </w:tcPr>
          <w:p w14:paraId="71BC7A0F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977" w:type="dxa"/>
          </w:tcPr>
          <w:p w14:paraId="66A3794C" w14:textId="74A50182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Конкурс рисунков и </w:t>
            </w:r>
            <w:r w:rsidR="00D07F69" w:rsidRPr="00D07F69">
              <w:rPr>
                <w:sz w:val="28"/>
                <w:szCs w:val="28"/>
              </w:rPr>
              <w:t>фотографий ко</w:t>
            </w:r>
            <w:r w:rsidRPr="00D07F69">
              <w:rPr>
                <w:sz w:val="28"/>
                <w:szCs w:val="28"/>
              </w:rPr>
              <w:t xml:space="preserve"> Дню мамы</w:t>
            </w:r>
          </w:p>
        </w:tc>
        <w:tc>
          <w:tcPr>
            <w:tcW w:w="3260" w:type="dxa"/>
          </w:tcPr>
          <w:p w14:paraId="28714F8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Изготовление поздравительных открыток для мам. </w:t>
            </w:r>
          </w:p>
        </w:tc>
        <w:tc>
          <w:tcPr>
            <w:tcW w:w="2889" w:type="dxa"/>
          </w:tcPr>
          <w:p w14:paraId="1E04854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020CE402" w14:textId="77777777" w:rsidTr="001D2BF0">
        <w:trPr>
          <w:trHeight w:val="633"/>
        </w:trPr>
        <w:tc>
          <w:tcPr>
            <w:tcW w:w="2943" w:type="dxa"/>
          </w:tcPr>
          <w:p w14:paraId="083F9E8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5983" w:type="dxa"/>
            <w:gridSpan w:val="2"/>
          </w:tcPr>
          <w:p w14:paraId="0BB12EC2" w14:textId="65547840" w:rsidR="001D2BF0" w:rsidRPr="00D07F69" w:rsidRDefault="00D07F69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З</w:t>
            </w:r>
            <w:r w:rsidR="001D2BF0" w:rsidRPr="00D07F69">
              <w:rPr>
                <w:sz w:val="28"/>
                <w:szCs w:val="28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6149" w:type="dxa"/>
            <w:gridSpan w:val="2"/>
          </w:tcPr>
          <w:p w14:paraId="7D10A167" w14:textId="4A706A8A" w:rsidR="001D2BF0" w:rsidRPr="00D07F69" w:rsidRDefault="001D2BF0" w:rsidP="001D2BF0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Игра «Лото».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 xml:space="preserve">Интеллектуальная 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>игра «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>Вопрос от эрудита». Игра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>«Интеллектуальный кроссворд» Игра «Эврика».</w:t>
            </w:r>
          </w:p>
        </w:tc>
      </w:tr>
    </w:tbl>
    <w:p w14:paraId="2B9C3786" w14:textId="5C66B1A8" w:rsidR="001D2BF0" w:rsidRDefault="00D07F69" w:rsidP="00D07F69">
      <w:pPr>
        <w:jc w:val="center"/>
        <w:rPr>
          <w:sz w:val="22"/>
          <w:szCs w:val="22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7154CB86" w14:textId="77777777" w:rsidR="001D2BF0" w:rsidRDefault="001D2BF0" w:rsidP="009A4634">
      <w:pPr>
        <w:rPr>
          <w:sz w:val="22"/>
          <w:szCs w:val="22"/>
        </w:rPr>
      </w:pPr>
    </w:p>
    <w:p w14:paraId="699D56D9" w14:textId="77777777" w:rsidR="001D2BF0" w:rsidRDefault="001D2BF0" w:rsidP="009A4634">
      <w:pPr>
        <w:rPr>
          <w:sz w:val="22"/>
          <w:szCs w:val="22"/>
        </w:rPr>
      </w:pPr>
    </w:p>
    <w:tbl>
      <w:tblPr>
        <w:tblStyle w:val="a7"/>
        <w:tblpPr w:leftFromText="180" w:rightFromText="180" w:vertAnchor="text" w:horzAnchor="margin" w:tblpY="91"/>
        <w:tblW w:w="15030" w:type="dxa"/>
        <w:tblLayout w:type="fixed"/>
        <w:tblLook w:val="04A0" w:firstRow="1" w:lastRow="0" w:firstColumn="1" w:lastColumn="0" w:noHBand="0" w:noVBand="1"/>
      </w:tblPr>
      <w:tblGrid>
        <w:gridCol w:w="3085"/>
        <w:gridCol w:w="3119"/>
        <w:gridCol w:w="3145"/>
        <w:gridCol w:w="2907"/>
        <w:gridCol w:w="2774"/>
      </w:tblGrid>
      <w:tr w:rsidR="00D07F69" w:rsidRPr="009A4634" w14:paraId="2BCA0FDF" w14:textId="77777777" w:rsidTr="00D07F69">
        <w:trPr>
          <w:trHeight w:val="269"/>
        </w:trPr>
        <w:tc>
          <w:tcPr>
            <w:tcW w:w="3085" w:type="dxa"/>
            <w:vAlign w:val="center"/>
          </w:tcPr>
          <w:p w14:paraId="54832DD7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119" w:type="dxa"/>
          </w:tcPr>
          <w:p w14:paraId="47826433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704AE339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3145" w:type="dxa"/>
          </w:tcPr>
          <w:p w14:paraId="03FBF4BA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73E83026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907" w:type="dxa"/>
          </w:tcPr>
          <w:p w14:paraId="2D8C24EE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74719380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774" w:type="dxa"/>
          </w:tcPr>
          <w:p w14:paraId="44349BEC" w14:textId="77777777" w:rsidR="00D07F69" w:rsidRPr="00D07F69" w:rsidRDefault="00D07F69" w:rsidP="00D07F69">
            <w:pPr>
              <w:jc w:val="center"/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314E817B" w14:textId="77777777" w:rsidR="00D07F69" w:rsidRPr="00D07F69" w:rsidRDefault="00D07F69" w:rsidP="00D07F6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07F69" w:rsidRPr="00DE336D" w14:paraId="43AFA221" w14:textId="77777777" w:rsidTr="00D07F69">
        <w:trPr>
          <w:trHeight w:val="619"/>
        </w:trPr>
        <w:tc>
          <w:tcPr>
            <w:tcW w:w="3085" w:type="dxa"/>
          </w:tcPr>
          <w:p w14:paraId="01CF9CB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119" w:type="dxa"/>
          </w:tcPr>
          <w:p w14:paraId="14BC66B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Игра «Знаешь ли ты сказки?»</w:t>
            </w:r>
          </w:p>
        </w:tc>
        <w:tc>
          <w:tcPr>
            <w:tcW w:w="3145" w:type="dxa"/>
          </w:tcPr>
          <w:p w14:paraId="1ABC1C9F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907" w:type="dxa"/>
          </w:tcPr>
          <w:p w14:paraId="3DA2D076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час: устный журнал «В лесу родилась елочка…»</w:t>
            </w:r>
          </w:p>
        </w:tc>
        <w:tc>
          <w:tcPr>
            <w:tcW w:w="2774" w:type="dxa"/>
          </w:tcPr>
          <w:p w14:paraId="2A240A66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383492DF" w14:textId="77777777" w:rsidTr="00D07F69">
        <w:trPr>
          <w:trHeight w:val="554"/>
        </w:trPr>
        <w:tc>
          <w:tcPr>
            <w:tcW w:w="3085" w:type="dxa"/>
          </w:tcPr>
          <w:p w14:paraId="43EB92DF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3F6E4868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14:paraId="04DC9DFE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45" w:type="dxa"/>
          </w:tcPr>
          <w:p w14:paraId="1EA5D571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907" w:type="dxa"/>
          </w:tcPr>
          <w:p w14:paraId="5AFA246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«Фейерверки и петарды, в чем опасность».</w:t>
            </w:r>
          </w:p>
        </w:tc>
        <w:tc>
          <w:tcPr>
            <w:tcW w:w="2774" w:type="dxa"/>
          </w:tcPr>
          <w:p w14:paraId="49540AF1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ПДД «Знаки дорожного движения».</w:t>
            </w:r>
          </w:p>
        </w:tc>
      </w:tr>
      <w:tr w:rsidR="00D07F69" w:rsidRPr="00DE336D" w14:paraId="727DF592" w14:textId="77777777" w:rsidTr="00D07F69">
        <w:trPr>
          <w:trHeight w:val="604"/>
        </w:trPr>
        <w:tc>
          <w:tcPr>
            <w:tcW w:w="3085" w:type="dxa"/>
          </w:tcPr>
          <w:p w14:paraId="53F34E4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119" w:type="dxa"/>
          </w:tcPr>
          <w:p w14:paraId="380DD3E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145" w:type="dxa"/>
          </w:tcPr>
          <w:p w14:paraId="058718E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Беседа «Как нужно одеваться?»</w:t>
            </w:r>
          </w:p>
        </w:tc>
        <w:tc>
          <w:tcPr>
            <w:tcW w:w="2907" w:type="dxa"/>
          </w:tcPr>
          <w:p w14:paraId="2AD3943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74" w:type="dxa"/>
          </w:tcPr>
          <w:p w14:paraId="11EAA9BA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2B3249D7" w14:textId="77777777" w:rsidTr="00D07F69">
        <w:trPr>
          <w:trHeight w:val="588"/>
        </w:trPr>
        <w:tc>
          <w:tcPr>
            <w:tcW w:w="3085" w:type="dxa"/>
          </w:tcPr>
          <w:p w14:paraId="6542DA4C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119" w:type="dxa"/>
          </w:tcPr>
          <w:p w14:paraId="50BD83F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«Путешествие по городу прав» (игра-путешествие)</w:t>
            </w:r>
          </w:p>
        </w:tc>
        <w:tc>
          <w:tcPr>
            <w:tcW w:w="3145" w:type="dxa"/>
          </w:tcPr>
          <w:p w14:paraId="03034B36" w14:textId="1873688D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Классный час «Я-гражданин России»</w:t>
            </w:r>
          </w:p>
        </w:tc>
        <w:tc>
          <w:tcPr>
            <w:tcW w:w="2907" w:type="dxa"/>
          </w:tcPr>
          <w:p w14:paraId="30691868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74" w:type="dxa"/>
          </w:tcPr>
          <w:p w14:paraId="4ADA13B1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32284053" w14:textId="77777777" w:rsidTr="00D07F69">
        <w:trPr>
          <w:trHeight w:val="619"/>
        </w:trPr>
        <w:tc>
          <w:tcPr>
            <w:tcW w:w="3085" w:type="dxa"/>
          </w:tcPr>
          <w:p w14:paraId="43477D1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119" w:type="dxa"/>
          </w:tcPr>
          <w:p w14:paraId="2896E035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45" w:type="dxa"/>
          </w:tcPr>
          <w:p w14:paraId="3F24069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Украшение класса и школы к новому году. </w:t>
            </w:r>
          </w:p>
        </w:tc>
        <w:tc>
          <w:tcPr>
            <w:tcW w:w="2907" w:type="dxa"/>
          </w:tcPr>
          <w:p w14:paraId="641E285F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74" w:type="dxa"/>
          </w:tcPr>
          <w:p w14:paraId="73FFA9F6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Участие в новогоднем празднике</w:t>
            </w:r>
          </w:p>
        </w:tc>
      </w:tr>
      <w:tr w:rsidR="00D07F69" w:rsidRPr="00DE336D" w14:paraId="3476913C" w14:textId="77777777" w:rsidTr="00D07F69">
        <w:trPr>
          <w:trHeight w:val="439"/>
        </w:trPr>
        <w:tc>
          <w:tcPr>
            <w:tcW w:w="3085" w:type="dxa"/>
          </w:tcPr>
          <w:p w14:paraId="4D3870A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119" w:type="dxa"/>
          </w:tcPr>
          <w:p w14:paraId="06A39C43" w14:textId="6C551283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Путешествие «Новый год шагает по стране»</w:t>
            </w:r>
          </w:p>
        </w:tc>
        <w:tc>
          <w:tcPr>
            <w:tcW w:w="3145" w:type="dxa"/>
          </w:tcPr>
          <w:p w14:paraId="4DAE790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907" w:type="dxa"/>
          </w:tcPr>
          <w:p w14:paraId="11A9E6C7" w14:textId="7AE989B6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Подготовка к новогоднему празднику</w:t>
            </w:r>
          </w:p>
        </w:tc>
        <w:tc>
          <w:tcPr>
            <w:tcW w:w="2774" w:type="dxa"/>
          </w:tcPr>
          <w:p w14:paraId="3E072DD8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E336D" w14:paraId="5C56E1D3" w14:textId="77777777" w:rsidTr="00D07F69">
        <w:trPr>
          <w:trHeight w:val="439"/>
        </w:trPr>
        <w:tc>
          <w:tcPr>
            <w:tcW w:w="3085" w:type="dxa"/>
          </w:tcPr>
          <w:p w14:paraId="43AE758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Трек «Орлёнок – Мастер»   </w:t>
            </w:r>
          </w:p>
        </w:tc>
        <w:tc>
          <w:tcPr>
            <w:tcW w:w="6264" w:type="dxa"/>
            <w:gridSpan w:val="2"/>
          </w:tcPr>
          <w:p w14:paraId="16DE8D03" w14:textId="148E8FB5" w:rsidR="00D07F69" w:rsidRPr="00D07F69" w:rsidRDefault="00D07F69" w:rsidP="00D07F69">
            <w:pPr>
              <w:rPr>
                <w:sz w:val="26"/>
                <w:szCs w:val="26"/>
                <w:bdr w:val="none" w:sz="0" w:space="0" w:color="auto" w:frame="1"/>
              </w:rPr>
            </w:pPr>
            <w:r>
              <w:rPr>
                <w:sz w:val="26"/>
                <w:szCs w:val="26"/>
              </w:rPr>
              <w:t>Д</w:t>
            </w:r>
            <w:r w:rsidRPr="00D07F69">
              <w:rPr>
                <w:sz w:val="26"/>
                <w:szCs w:val="26"/>
              </w:rPr>
              <w:t>ети готовят новогодний спектакль, концерт или представление, вторая часть трека определена для знакомства с лучшими мастерами своего дела</w:t>
            </w:r>
          </w:p>
        </w:tc>
        <w:tc>
          <w:tcPr>
            <w:tcW w:w="5681" w:type="dxa"/>
            <w:gridSpan w:val="2"/>
          </w:tcPr>
          <w:p w14:paraId="72D479F0" w14:textId="77777777" w:rsidR="00D07F69" w:rsidRPr="00D07F69" w:rsidRDefault="00D07F69" w:rsidP="00D07F69">
            <w:pPr>
              <w:jc w:val="center"/>
              <w:rPr>
                <w:sz w:val="26"/>
                <w:szCs w:val="26"/>
                <w:bdr w:val="none" w:sz="0" w:space="0" w:color="auto" w:frame="1"/>
              </w:rPr>
            </w:pPr>
            <w:r w:rsidRPr="00D07F69">
              <w:rPr>
                <w:sz w:val="26"/>
                <w:szCs w:val="26"/>
              </w:rPr>
              <w:t>Мастер классы.</w:t>
            </w:r>
          </w:p>
        </w:tc>
      </w:tr>
    </w:tbl>
    <w:p w14:paraId="769658E7" w14:textId="77777777" w:rsidR="001D2BF0" w:rsidRDefault="001D2BF0" w:rsidP="009A4634">
      <w:pPr>
        <w:rPr>
          <w:sz w:val="22"/>
          <w:szCs w:val="22"/>
        </w:rPr>
      </w:pPr>
    </w:p>
    <w:p w14:paraId="4DC6EC9A" w14:textId="77777777" w:rsidR="001D2BF0" w:rsidRDefault="001D2BF0" w:rsidP="009A4634">
      <w:pPr>
        <w:rPr>
          <w:sz w:val="22"/>
          <w:szCs w:val="22"/>
        </w:rPr>
      </w:pPr>
    </w:p>
    <w:p w14:paraId="4BC91890" w14:textId="77777777" w:rsidR="001D2BF0" w:rsidRDefault="001D2BF0" w:rsidP="009A4634">
      <w:pPr>
        <w:rPr>
          <w:sz w:val="22"/>
          <w:szCs w:val="22"/>
        </w:rPr>
      </w:pPr>
    </w:p>
    <w:p w14:paraId="73CC2918" w14:textId="77777777" w:rsidR="001D2BF0" w:rsidRDefault="001D2BF0" w:rsidP="009A4634">
      <w:pPr>
        <w:rPr>
          <w:sz w:val="22"/>
          <w:szCs w:val="22"/>
        </w:rPr>
      </w:pPr>
    </w:p>
    <w:p w14:paraId="21DD298E" w14:textId="77777777" w:rsidR="001D2BF0" w:rsidRPr="009A4634" w:rsidRDefault="001D2BF0" w:rsidP="009A4634">
      <w:pPr>
        <w:rPr>
          <w:sz w:val="22"/>
          <w:szCs w:val="22"/>
        </w:rPr>
      </w:pPr>
    </w:p>
    <w:p w14:paraId="62DC6FF6" w14:textId="77777777" w:rsidR="009A4634" w:rsidRDefault="009A4634" w:rsidP="009A4634">
      <w:pPr>
        <w:jc w:val="center"/>
      </w:pPr>
    </w:p>
    <w:p w14:paraId="5281F61D" w14:textId="3C2BE16E" w:rsidR="009A4634" w:rsidRDefault="009A4634" w:rsidP="009A4634"/>
    <w:p w14:paraId="7A740828" w14:textId="5069E682" w:rsidR="00D07F69" w:rsidRDefault="00D07F69" w:rsidP="009A4634"/>
    <w:p w14:paraId="340AE0FE" w14:textId="0F47393D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71D8D1AB" w14:textId="77777777" w:rsidR="009A4634" w:rsidRDefault="009A4634" w:rsidP="009A4634"/>
    <w:p w14:paraId="14596D86" w14:textId="77777777" w:rsidR="006F4CC7" w:rsidRDefault="006F4CC7" w:rsidP="009A4634"/>
    <w:tbl>
      <w:tblPr>
        <w:tblStyle w:val="a7"/>
        <w:tblpPr w:leftFromText="180" w:rightFromText="180" w:vertAnchor="text" w:horzAnchor="margin" w:tblpY="180"/>
        <w:tblW w:w="14805" w:type="dxa"/>
        <w:tblLayout w:type="fixed"/>
        <w:tblLook w:val="04A0" w:firstRow="1" w:lastRow="0" w:firstColumn="1" w:lastColumn="0" w:noHBand="0" w:noVBand="1"/>
      </w:tblPr>
      <w:tblGrid>
        <w:gridCol w:w="2943"/>
        <w:gridCol w:w="3402"/>
        <w:gridCol w:w="2864"/>
        <w:gridCol w:w="2863"/>
        <w:gridCol w:w="2733"/>
      </w:tblGrid>
      <w:tr w:rsidR="00D07F69" w:rsidRPr="00D07F69" w14:paraId="16717959" w14:textId="77777777" w:rsidTr="00D07F69">
        <w:trPr>
          <w:trHeight w:val="273"/>
        </w:trPr>
        <w:tc>
          <w:tcPr>
            <w:tcW w:w="2943" w:type="dxa"/>
            <w:vAlign w:val="center"/>
          </w:tcPr>
          <w:p w14:paraId="33A54472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402" w:type="dxa"/>
          </w:tcPr>
          <w:p w14:paraId="663F8B46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</w:tc>
        <w:tc>
          <w:tcPr>
            <w:tcW w:w="2864" w:type="dxa"/>
          </w:tcPr>
          <w:p w14:paraId="2ECEEFAC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53CD5AE5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863" w:type="dxa"/>
          </w:tcPr>
          <w:p w14:paraId="0824F2FD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0C8A87B0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733" w:type="dxa"/>
          </w:tcPr>
          <w:p w14:paraId="3984321F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1F83982B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</w:tr>
      <w:tr w:rsidR="00D07F69" w:rsidRPr="00D07F69" w14:paraId="47D97FAB" w14:textId="77777777" w:rsidTr="00D07F69">
        <w:trPr>
          <w:trHeight w:val="619"/>
        </w:trPr>
        <w:tc>
          <w:tcPr>
            <w:tcW w:w="2943" w:type="dxa"/>
          </w:tcPr>
          <w:p w14:paraId="1A49090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402" w:type="dxa"/>
          </w:tcPr>
          <w:p w14:paraId="7EEB0B4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1A1CB189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Устный журнал «Книга-друг, советник».</w:t>
            </w:r>
          </w:p>
          <w:p w14:paraId="59D3894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3" w:type="dxa"/>
          </w:tcPr>
          <w:p w14:paraId="2346E8C0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725BD3C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Игра «Слабое звено».</w:t>
            </w:r>
          </w:p>
        </w:tc>
      </w:tr>
      <w:tr w:rsidR="00D07F69" w:rsidRPr="00D07F69" w14:paraId="18A85704" w14:textId="77777777" w:rsidTr="00D07F69">
        <w:trPr>
          <w:trHeight w:val="546"/>
        </w:trPr>
        <w:tc>
          <w:tcPr>
            <w:tcW w:w="2943" w:type="dxa"/>
          </w:tcPr>
          <w:p w14:paraId="7E03AA72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6DAEC3C2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14:paraId="6498DC7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574FA0B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«Как не стать жертвой преступника?»</w:t>
            </w:r>
          </w:p>
        </w:tc>
        <w:tc>
          <w:tcPr>
            <w:tcW w:w="2863" w:type="dxa"/>
          </w:tcPr>
          <w:p w14:paraId="24D58F9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3" w:type="dxa"/>
          </w:tcPr>
          <w:p w14:paraId="2FF30234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</w:tr>
      <w:tr w:rsidR="00D07F69" w:rsidRPr="00D07F69" w14:paraId="0550527E" w14:textId="77777777" w:rsidTr="00D07F69">
        <w:trPr>
          <w:trHeight w:val="604"/>
        </w:trPr>
        <w:tc>
          <w:tcPr>
            <w:tcW w:w="2943" w:type="dxa"/>
          </w:tcPr>
          <w:p w14:paraId="0D1EEAE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402" w:type="dxa"/>
          </w:tcPr>
          <w:p w14:paraId="762761F5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5FE5E85E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12103B7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 «Душевность и бездушие».</w:t>
            </w:r>
          </w:p>
        </w:tc>
        <w:tc>
          <w:tcPr>
            <w:tcW w:w="2733" w:type="dxa"/>
          </w:tcPr>
          <w:p w14:paraId="13C4F0A3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07F69" w14:paraId="776E0D83" w14:textId="77777777" w:rsidTr="00D07F69">
        <w:trPr>
          <w:trHeight w:val="310"/>
        </w:trPr>
        <w:tc>
          <w:tcPr>
            <w:tcW w:w="2943" w:type="dxa"/>
          </w:tcPr>
          <w:p w14:paraId="757964D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402" w:type="dxa"/>
          </w:tcPr>
          <w:p w14:paraId="4D1F8239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4CD39BFF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6D1476ED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45235483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Конкурс стихов о зиме.</w:t>
            </w:r>
          </w:p>
        </w:tc>
      </w:tr>
      <w:tr w:rsidR="00D07F69" w:rsidRPr="00D07F69" w14:paraId="01BF25C5" w14:textId="77777777" w:rsidTr="00D07F69">
        <w:trPr>
          <w:trHeight w:val="619"/>
        </w:trPr>
        <w:tc>
          <w:tcPr>
            <w:tcW w:w="2943" w:type="dxa"/>
          </w:tcPr>
          <w:p w14:paraId="54095852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402" w:type="dxa"/>
          </w:tcPr>
          <w:p w14:paraId="058E13D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369BCE9C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125216A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3" w:type="dxa"/>
          </w:tcPr>
          <w:p w14:paraId="723BF8A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Веселые святки» (посиделки)</w:t>
            </w:r>
          </w:p>
        </w:tc>
      </w:tr>
      <w:tr w:rsidR="00D07F69" w:rsidRPr="00D07F69" w14:paraId="56CCBB63" w14:textId="77777777" w:rsidTr="00D07F69">
        <w:trPr>
          <w:trHeight w:val="410"/>
        </w:trPr>
        <w:tc>
          <w:tcPr>
            <w:tcW w:w="2943" w:type="dxa"/>
          </w:tcPr>
          <w:p w14:paraId="1D1896D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402" w:type="dxa"/>
          </w:tcPr>
          <w:p w14:paraId="53605AC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32876181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Развешивание кормушек</w:t>
            </w:r>
          </w:p>
        </w:tc>
        <w:tc>
          <w:tcPr>
            <w:tcW w:w="2863" w:type="dxa"/>
          </w:tcPr>
          <w:p w14:paraId="0EB46A35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3A5B2CA6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07F69" w14:paraId="79D8C9BB" w14:textId="77777777" w:rsidTr="00D07F69">
        <w:trPr>
          <w:trHeight w:val="410"/>
        </w:trPr>
        <w:tc>
          <w:tcPr>
            <w:tcW w:w="2943" w:type="dxa"/>
          </w:tcPr>
          <w:p w14:paraId="073DB21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Трек «Орлёнок – Спортсмен»  </w:t>
            </w:r>
          </w:p>
        </w:tc>
        <w:tc>
          <w:tcPr>
            <w:tcW w:w="6266" w:type="dxa"/>
            <w:gridSpan w:val="2"/>
          </w:tcPr>
          <w:p w14:paraId="64E4D545" w14:textId="35BC5F8B" w:rsidR="00D07F69" w:rsidRPr="00D07F69" w:rsidRDefault="00D07F69" w:rsidP="00D07F69">
            <w:pPr>
              <w:rPr>
                <w:sz w:val="26"/>
                <w:szCs w:val="26"/>
                <w:bdr w:val="none" w:sz="0" w:space="0" w:color="auto" w:frame="1"/>
              </w:rPr>
            </w:pPr>
            <w:r w:rsidRPr="00D07F69">
              <w:rPr>
                <w:sz w:val="26"/>
                <w:szCs w:val="26"/>
              </w:rPr>
              <w:t>Необходимостью усилить двигательную активность детей, так как к середине учебного года накапливается определённая усталость, вызванная гиподинамическим кризисом и учебной нагрузкой</w:t>
            </w:r>
          </w:p>
        </w:tc>
        <w:tc>
          <w:tcPr>
            <w:tcW w:w="5596" w:type="dxa"/>
            <w:gridSpan w:val="2"/>
          </w:tcPr>
          <w:p w14:paraId="39D6A084" w14:textId="6D1F2A55" w:rsidR="00D07F69" w:rsidRPr="00D07F69" w:rsidRDefault="00D07F69" w:rsidP="00D07F69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D07F69">
              <w:rPr>
                <w:sz w:val="26"/>
                <w:szCs w:val="26"/>
                <w:lang w:eastAsia="en-US"/>
              </w:rPr>
              <w:t xml:space="preserve">КТД «Зарядка». КТД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«Плакат болельщика». Игра-</w:t>
            </w:r>
            <w:r w:rsidRPr="00D07F69">
              <w:rPr>
                <w:rFonts w:eastAsia="Calibri"/>
                <w:spacing w:val="-57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обсуждение «Копилка</w:t>
            </w:r>
            <w:r w:rsidRPr="00D07F69">
              <w:rPr>
                <w:rFonts w:eastAsia="Calibri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болельщика».</w:t>
            </w:r>
          </w:p>
        </w:tc>
      </w:tr>
    </w:tbl>
    <w:p w14:paraId="2951EB10" w14:textId="77777777" w:rsidR="006F4CC7" w:rsidRDefault="006F4CC7" w:rsidP="009A4634"/>
    <w:p w14:paraId="71B816E9" w14:textId="77777777" w:rsidR="006F4CC7" w:rsidRDefault="006F4CC7" w:rsidP="009A4634"/>
    <w:p w14:paraId="30A3466A" w14:textId="77777777" w:rsidR="006F4CC7" w:rsidRDefault="006F4CC7" w:rsidP="009A4634"/>
    <w:p w14:paraId="290B3B47" w14:textId="77777777" w:rsidR="006F4CC7" w:rsidRDefault="006F4CC7" w:rsidP="009A4634"/>
    <w:p w14:paraId="78205116" w14:textId="77777777" w:rsidR="006F4CC7" w:rsidRDefault="006F4CC7" w:rsidP="009A4634"/>
    <w:p w14:paraId="35C90010" w14:textId="2FADE393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3D00492E" w14:textId="77777777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Style w:val="a7"/>
        <w:tblpPr w:leftFromText="180" w:rightFromText="180" w:vertAnchor="text" w:horzAnchor="margin" w:tblpY="-80"/>
        <w:tblW w:w="14355" w:type="dxa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2867"/>
        <w:gridCol w:w="2776"/>
        <w:gridCol w:w="2650"/>
      </w:tblGrid>
      <w:tr w:rsidR="00D07F69" w:rsidRPr="00844934" w14:paraId="5945A39B" w14:textId="77777777" w:rsidTr="00D07F69">
        <w:trPr>
          <w:trHeight w:val="474"/>
        </w:trPr>
        <w:tc>
          <w:tcPr>
            <w:tcW w:w="2802" w:type="dxa"/>
            <w:vAlign w:val="center"/>
          </w:tcPr>
          <w:p w14:paraId="3F3279B8" w14:textId="4A3618C2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260" w:type="dxa"/>
          </w:tcPr>
          <w:p w14:paraId="1860A9DD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1 неделя</w:t>
            </w:r>
          </w:p>
          <w:p w14:paraId="211F3065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</w:p>
        </w:tc>
        <w:tc>
          <w:tcPr>
            <w:tcW w:w="2867" w:type="dxa"/>
          </w:tcPr>
          <w:p w14:paraId="72391F3E" w14:textId="4F613F8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</w:tc>
        <w:tc>
          <w:tcPr>
            <w:tcW w:w="2776" w:type="dxa"/>
          </w:tcPr>
          <w:p w14:paraId="60CEF961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  <w:p w14:paraId="399E70E9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</w:p>
        </w:tc>
        <w:tc>
          <w:tcPr>
            <w:tcW w:w="2650" w:type="dxa"/>
          </w:tcPr>
          <w:p w14:paraId="1E754D23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0E5E789C" w14:textId="7F41E82F" w:rsidR="00D07F69" w:rsidRPr="00D07F69" w:rsidRDefault="00D07F69" w:rsidP="00D07F69">
            <w:pPr>
              <w:ind w:right="-598"/>
              <w:rPr>
                <w:b/>
                <w:sz w:val="28"/>
                <w:szCs w:val="28"/>
              </w:rPr>
            </w:pPr>
          </w:p>
        </w:tc>
      </w:tr>
      <w:tr w:rsidR="00D07F69" w:rsidRPr="00844934" w14:paraId="448CFA21" w14:textId="77777777" w:rsidTr="00D07F69">
        <w:trPr>
          <w:trHeight w:val="617"/>
        </w:trPr>
        <w:tc>
          <w:tcPr>
            <w:tcW w:w="2802" w:type="dxa"/>
          </w:tcPr>
          <w:p w14:paraId="5FA24E38" w14:textId="10DC4F7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60" w:type="dxa"/>
          </w:tcPr>
          <w:p w14:paraId="709F9D2C" w14:textId="4AC6309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67" w:type="dxa"/>
          </w:tcPr>
          <w:p w14:paraId="365D913A" w14:textId="30439AE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Конкурс сочинений «Что я знаю о войне»</w:t>
            </w:r>
          </w:p>
        </w:tc>
        <w:tc>
          <w:tcPr>
            <w:tcW w:w="2776" w:type="dxa"/>
          </w:tcPr>
          <w:p w14:paraId="3E993BCE" w14:textId="2C9B502A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17983098" w14:textId="5D5F1B78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«Любить все живое».</w:t>
            </w:r>
          </w:p>
        </w:tc>
      </w:tr>
      <w:tr w:rsidR="00D07F69" w:rsidRPr="00844934" w14:paraId="7C9B55F7" w14:textId="77777777" w:rsidTr="00D07F69">
        <w:trPr>
          <w:trHeight w:val="834"/>
        </w:trPr>
        <w:tc>
          <w:tcPr>
            <w:tcW w:w="2802" w:type="dxa"/>
          </w:tcPr>
          <w:p w14:paraId="24ADBDFC" w14:textId="7777777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  <w:p w14:paraId="0335721D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34676AEC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867" w:type="dxa"/>
          </w:tcPr>
          <w:p w14:paraId="7E7DB5E7" w14:textId="122CA7B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70DF1725" w14:textId="7777777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Акция в школьной библиотеке</w:t>
            </w:r>
          </w:p>
          <w:p w14:paraId="37B84B6A" w14:textId="3987D2D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«Помощь книге»</w:t>
            </w:r>
          </w:p>
        </w:tc>
        <w:tc>
          <w:tcPr>
            <w:tcW w:w="2650" w:type="dxa"/>
          </w:tcPr>
          <w:p w14:paraId="3431FBF3" w14:textId="2AB13BD5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844934" w14:paraId="5E84D1A9" w14:textId="77777777" w:rsidTr="00D07F69">
        <w:trPr>
          <w:trHeight w:val="603"/>
        </w:trPr>
        <w:tc>
          <w:tcPr>
            <w:tcW w:w="2802" w:type="dxa"/>
          </w:tcPr>
          <w:p w14:paraId="6E3DE9E0" w14:textId="7F98592E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60" w:type="dxa"/>
          </w:tcPr>
          <w:p w14:paraId="58422E09" w14:textId="73E25FC5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Час общения «Наш класс в жизни школы».</w:t>
            </w:r>
          </w:p>
        </w:tc>
        <w:tc>
          <w:tcPr>
            <w:tcW w:w="2867" w:type="dxa"/>
          </w:tcPr>
          <w:p w14:paraId="7DECEC41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776" w:type="dxa"/>
          </w:tcPr>
          <w:p w14:paraId="0530636A" w14:textId="4E81024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650" w:type="dxa"/>
          </w:tcPr>
          <w:p w14:paraId="2C629F44" w14:textId="46402A7D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Участие в школьном смотре строевой песни ко «Дню защитника Отечества»</w:t>
            </w:r>
          </w:p>
        </w:tc>
      </w:tr>
      <w:tr w:rsidR="00D07F69" w:rsidRPr="00844934" w14:paraId="4C785351" w14:textId="77777777" w:rsidTr="00D07F69">
        <w:trPr>
          <w:trHeight w:val="371"/>
        </w:trPr>
        <w:tc>
          <w:tcPr>
            <w:tcW w:w="2802" w:type="dxa"/>
          </w:tcPr>
          <w:p w14:paraId="286C380F" w14:textId="04FC0DD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60" w:type="dxa"/>
          </w:tcPr>
          <w:p w14:paraId="5AAF4DFF" w14:textId="54AA896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Беседа «Всякое дело человеком славиться»</w:t>
            </w:r>
          </w:p>
        </w:tc>
        <w:tc>
          <w:tcPr>
            <w:tcW w:w="2867" w:type="dxa"/>
          </w:tcPr>
          <w:p w14:paraId="12501278" w14:textId="63D8A60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24E14F7A" w14:textId="0966EC4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«Культура моей одежды».</w:t>
            </w:r>
          </w:p>
        </w:tc>
        <w:tc>
          <w:tcPr>
            <w:tcW w:w="2650" w:type="dxa"/>
          </w:tcPr>
          <w:p w14:paraId="72B2B28A" w14:textId="77777777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</w:p>
        </w:tc>
      </w:tr>
      <w:tr w:rsidR="00D07F69" w:rsidRPr="00844934" w14:paraId="0FDFA830" w14:textId="77777777" w:rsidTr="00D07F69">
        <w:trPr>
          <w:trHeight w:val="617"/>
        </w:trPr>
        <w:tc>
          <w:tcPr>
            <w:tcW w:w="2802" w:type="dxa"/>
          </w:tcPr>
          <w:p w14:paraId="3F211594" w14:textId="41D9178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60" w:type="dxa"/>
          </w:tcPr>
          <w:p w14:paraId="7345AFB8" w14:textId="4067A31A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67" w:type="dxa"/>
          </w:tcPr>
          <w:p w14:paraId="537327B2" w14:textId="62E90438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03C6A944" w14:textId="2053C824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775841C2" w14:textId="4931C0DA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Праздник «Масленица»</w:t>
            </w:r>
          </w:p>
        </w:tc>
      </w:tr>
      <w:tr w:rsidR="00D07F69" w:rsidRPr="00844934" w14:paraId="1919C3B4" w14:textId="77777777" w:rsidTr="00D07F69">
        <w:trPr>
          <w:trHeight w:val="642"/>
        </w:trPr>
        <w:tc>
          <w:tcPr>
            <w:tcW w:w="2802" w:type="dxa"/>
          </w:tcPr>
          <w:p w14:paraId="124404E5" w14:textId="321939EE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260" w:type="dxa"/>
          </w:tcPr>
          <w:p w14:paraId="567C754B" w14:textId="0CD02F30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867" w:type="dxa"/>
          </w:tcPr>
          <w:p w14:paraId="7FACAF9C" w14:textId="29AF021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Подготовка к празднику «Масленица»</w:t>
            </w:r>
          </w:p>
        </w:tc>
        <w:tc>
          <w:tcPr>
            <w:tcW w:w="2776" w:type="dxa"/>
          </w:tcPr>
          <w:p w14:paraId="1ED9ED0F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296815D1" w14:textId="77777777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</w:p>
        </w:tc>
      </w:tr>
      <w:tr w:rsidR="00D07F69" w:rsidRPr="00844934" w14:paraId="38418B11" w14:textId="77777777" w:rsidTr="00D07F69">
        <w:trPr>
          <w:trHeight w:val="642"/>
        </w:trPr>
        <w:tc>
          <w:tcPr>
            <w:tcW w:w="2802" w:type="dxa"/>
          </w:tcPr>
          <w:p w14:paraId="0C757C87" w14:textId="5C3B36B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6127" w:type="dxa"/>
            <w:gridSpan w:val="2"/>
          </w:tcPr>
          <w:p w14:paraId="1236F9FF" w14:textId="2A390EAF" w:rsidR="00D07F69" w:rsidRPr="00D07F69" w:rsidRDefault="00D07F69" w:rsidP="00D07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07F69">
              <w:rPr>
                <w:sz w:val="28"/>
                <w:szCs w:val="28"/>
              </w:rPr>
              <w:t>бщее настроение добра, взаимопонимания, удовлетворенности не только в рамках трека, но и в обычной жизнедеятельности детей.</w:t>
            </w:r>
          </w:p>
        </w:tc>
        <w:tc>
          <w:tcPr>
            <w:tcW w:w="5426" w:type="dxa"/>
            <w:gridSpan w:val="2"/>
          </w:tcPr>
          <w:p w14:paraId="2FAB92FF" w14:textId="15E21F23" w:rsidR="00D07F69" w:rsidRPr="00D07F69" w:rsidRDefault="00D07F69" w:rsidP="00D07F69">
            <w:pPr>
              <w:spacing w:line="276" w:lineRule="auto"/>
              <w:ind w:hanging="1"/>
              <w:jc w:val="both"/>
              <w:rPr>
                <w:sz w:val="28"/>
                <w:szCs w:val="28"/>
                <w:lang w:eastAsia="en-US"/>
              </w:rPr>
            </w:pPr>
            <w:r w:rsidRPr="00D07F69">
              <w:rPr>
                <w:sz w:val="28"/>
                <w:szCs w:val="28"/>
              </w:rPr>
              <w:t>Решение кейса</w:t>
            </w:r>
            <w:r w:rsidRPr="00D07F69">
              <w:rPr>
                <w:sz w:val="28"/>
                <w:szCs w:val="28"/>
                <w:lang w:eastAsia="en-US"/>
              </w:rPr>
              <w:t xml:space="preserve"> Решение</w:t>
            </w:r>
            <w:r w:rsidRPr="00D07F69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sz w:val="28"/>
                <w:szCs w:val="28"/>
                <w:lang w:eastAsia="en-US"/>
              </w:rPr>
              <w:t>кейса</w:t>
            </w:r>
          </w:p>
          <w:p w14:paraId="622172E4" w14:textId="64330F62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rFonts w:eastAsia="Calibri"/>
                <w:sz w:val="28"/>
                <w:szCs w:val="28"/>
                <w:lang w:eastAsia="en-US"/>
              </w:rPr>
              <w:t>«Как поступить</w:t>
            </w:r>
            <w:r w:rsidRPr="00D07F69">
              <w:rPr>
                <w:rFonts w:eastAsia="Calibri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Pr="00D07F69">
              <w:rPr>
                <w:rFonts w:eastAsia="Calibri"/>
                <w:spacing w:val="3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данной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ситуации и что попросить в</w:t>
            </w:r>
            <w:r w:rsidRPr="00D07F69">
              <w:rPr>
                <w:rFonts w:eastAsia="Calibri"/>
                <w:spacing w:val="-57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награду».</w:t>
            </w:r>
            <w:r w:rsidRPr="00D07F69">
              <w:rPr>
                <w:rFonts w:eastAsia="Calibri"/>
                <w:spacing w:val="2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КТД «Создай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людям</w:t>
            </w:r>
            <w:r w:rsidRPr="00D07F69">
              <w:rPr>
                <w:rFonts w:eastAsia="Calibri"/>
                <w:spacing w:val="3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хорошее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настроение».</w:t>
            </w:r>
            <w:r w:rsidRPr="00D07F69">
              <w:rPr>
                <w:rFonts w:eastAsia="Calibri"/>
                <w:spacing w:val="-13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val="en-US" w:eastAsia="en-US"/>
              </w:rPr>
              <w:t>Мини-тренинг.</w:t>
            </w:r>
          </w:p>
        </w:tc>
      </w:tr>
    </w:tbl>
    <w:p w14:paraId="73D6EE8D" w14:textId="77777777" w:rsidR="006F4CC7" w:rsidRDefault="006F4CC7" w:rsidP="009A4634"/>
    <w:p w14:paraId="54EBA6EC" w14:textId="19470BF4" w:rsidR="00D07F69" w:rsidRP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4ACBDD8B" w14:textId="77777777" w:rsidR="009A4634" w:rsidRDefault="009A4634" w:rsidP="009A4634"/>
    <w:p w14:paraId="09FEEAD3" w14:textId="77777777" w:rsidR="009A4634" w:rsidRDefault="009A4634" w:rsidP="009A4634"/>
    <w:tbl>
      <w:tblPr>
        <w:tblStyle w:val="a7"/>
        <w:tblpPr w:leftFromText="180" w:rightFromText="180" w:vertAnchor="text" w:horzAnchor="margin" w:tblpY="-80"/>
        <w:tblW w:w="14355" w:type="dxa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2867"/>
        <w:gridCol w:w="2776"/>
        <w:gridCol w:w="2650"/>
      </w:tblGrid>
      <w:tr w:rsidR="009A4634" w:rsidRPr="00844934" w14:paraId="5547C646" w14:textId="77777777" w:rsidTr="009A4634">
        <w:trPr>
          <w:trHeight w:val="474"/>
        </w:trPr>
        <w:tc>
          <w:tcPr>
            <w:tcW w:w="2802" w:type="dxa"/>
            <w:vAlign w:val="center"/>
          </w:tcPr>
          <w:p w14:paraId="13836584" w14:textId="303705E2" w:rsidR="009A4634" w:rsidRPr="00D07F69" w:rsidRDefault="008449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260" w:type="dxa"/>
          </w:tcPr>
          <w:p w14:paraId="32DA29A8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767CEE6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867" w:type="dxa"/>
          </w:tcPr>
          <w:p w14:paraId="31D3574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13C87240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776" w:type="dxa"/>
          </w:tcPr>
          <w:p w14:paraId="0BD3B5D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53F4334D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650" w:type="dxa"/>
          </w:tcPr>
          <w:p w14:paraId="5A60F946" w14:textId="77777777" w:rsidR="009A4634" w:rsidRPr="00D07F69" w:rsidRDefault="009A4634" w:rsidP="009A4634">
            <w:pPr>
              <w:ind w:right="-598"/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каникулы</w:t>
            </w:r>
          </w:p>
        </w:tc>
      </w:tr>
      <w:tr w:rsidR="009A4634" w:rsidRPr="00844934" w14:paraId="7B2AFEA0" w14:textId="77777777" w:rsidTr="009A4634">
        <w:trPr>
          <w:trHeight w:val="617"/>
        </w:trPr>
        <w:tc>
          <w:tcPr>
            <w:tcW w:w="2802" w:type="dxa"/>
          </w:tcPr>
          <w:p w14:paraId="3D8E4F16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260" w:type="dxa"/>
          </w:tcPr>
          <w:p w14:paraId="177CC8CD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Музей археологии «Далекое прошлое Приамурья»</w:t>
            </w:r>
          </w:p>
        </w:tc>
        <w:tc>
          <w:tcPr>
            <w:tcW w:w="2867" w:type="dxa"/>
          </w:tcPr>
          <w:p w14:paraId="293010BA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33FE8883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«Первые перелетные птицы» беседа</w:t>
            </w:r>
          </w:p>
        </w:tc>
        <w:tc>
          <w:tcPr>
            <w:tcW w:w="2650" w:type="dxa"/>
          </w:tcPr>
          <w:p w14:paraId="46C7D45E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BF32F3D" w14:textId="77777777" w:rsidTr="00844934">
        <w:trPr>
          <w:trHeight w:val="834"/>
        </w:trPr>
        <w:tc>
          <w:tcPr>
            <w:tcW w:w="2802" w:type="dxa"/>
          </w:tcPr>
          <w:p w14:paraId="3B7730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6681A3FE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14:paraId="167D2456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9E7C1A5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«Осторожно, тонкий лед».</w:t>
            </w:r>
          </w:p>
        </w:tc>
        <w:tc>
          <w:tcPr>
            <w:tcW w:w="2776" w:type="dxa"/>
          </w:tcPr>
          <w:p w14:paraId="2AFCBEF2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Беседа «Поведение на улице в дни весенних каникул».</w:t>
            </w:r>
          </w:p>
        </w:tc>
        <w:tc>
          <w:tcPr>
            <w:tcW w:w="2650" w:type="dxa"/>
          </w:tcPr>
          <w:p w14:paraId="3D3601E3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63C59FE" w14:textId="77777777" w:rsidTr="009A4634">
        <w:trPr>
          <w:trHeight w:val="603"/>
        </w:trPr>
        <w:tc>
          <w:tcPr>
            <w:tcW w:w="2802" w:type="dxa"/>
          </w:tcPr>
          <w:p w14:paraId="1B6825D5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260" w:type="dxa"/>
          </w:tcPr>
          <w:p w14:paraId="05801AB9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 Кл. час «Что значит быть счастливым».</w:t>
            </w:r>
          </w:p>
        </w:tc>
        <w:tc>
          <w:tcPr>
            <w:tcW w:w="2867" w:type="dxa"/>
          </w:tcPr>
          <w:p w14:paraId="1E8DE37B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445CA8F8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31CB1048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854168D" w14:textId="77777777" w:rsidTr="00844934">
        <w:trPr>
          <w:trHeight w:val="371"/>
        </w:trPr>
        <w:tc>
          <w:tcPr>
            <w:tcW w:w="2802" w:type="dxa"/>
          </w:tcPr>
          <w:p w14:paraId="64555C2F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260" w:type="dxa"/>
          </w:tcPr>
          <w:p w14:paraId="39BE5B07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6B701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Праздник к 8 Марта</w:t>
            </w:r>
          </w:p>
        </w:tc>
        <w:tc>
          <w:tcPr>
            <w:tcW w:w="2776" w:type="dxa"/>
          </w:tcPr>
          <w:p w14:paraId="45B6ADD7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0C37EB8C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2F8488A5" w14:textId="77777777" w:rsidTr="009A4634">
        <w:trPr>
          <w:trHeight w:val="617"/>
        </w:trPr>
        <w:tc>
          <w:tcPr>
            <w:tcW w:w="2802" w:type="dxa"/>
          </w:tcPr>
          <w:p w14:paraId="2CF1FE02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260" w:type="dxa"/>
          </w:tcPr>
          <w:p w14:paraId="5AAA63F3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5C937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2358464C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 «Дружно-не грузно, а врозь-хоть брось» (о семье)</w:t>
            </w:r>
          </w:p>
        </w:tc>
        <w:tc>
          <w:tcPr>
            <w:tcW w:w="2650" w:type="dxa"/>
          </w:tcPr>
          <w:p w14:paraId="0C8D9B1E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29E799A" w14:textId="77777777" w:rsidTr="00844934">
        <w:trPr>
          <w:trHeight w:val="642"/>
        </w:trPr>
        <w:tc>
          <w:tcPr>
            <w:tcW w:w="2802" w:type="dxa"/>
          </w:tcPr>
          <w:p w14:paraId="0A7AE501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260" w:type="dxa"/>
          </w:tcPr>
          <w:p w14:paraId="27B020A5" w14:textId="603DF0AD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 xml:space="preserve"> Конкурс рисунков и </w:t>
            </w:r>
            <w:r w:rsidR="00844934" w:rsidRPr="00D07F69">
              <w:rPr>
                <w:sz w:val="26"/>
                <w:szCs w:val="26"/>
                <w:bdr w:val="none" w:sz="0" w:space="0" w:color="auto" w:frame="1"/>
              </w:rPr>
              <w:t>поделок «</w:t>
            </w:r>
            <w:r w:rsidRPr="00D07F69">
              <w:rPr>
                <w:sz w:val="26"/>
                <w:szCs w:val="26"/>
                <w:bdr w:val="none" w:sz="0" w:space="0" w:color="auto" w:frame="1"/>
              </w:rPr>
              <w:t>Моя мама».</w:t>
            </w:r>
          </w:p>
        </w:tc>
        <w:tc>
          <w:tcPr>
            <w:tcW w:w="2867" w:type="dxa"/>
          </w:tcPr>
          <w:p w14:paraId="2AE12625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1A8128DE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680994CD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1D2BF0" w:rsidRPr="00844934" w14:paraId="37187765" w14:textId="77777777" w:rsidTr="00A82028">
        <w:trPr>
          <w:trHeight w:val="642"/>
        </w:trPr>
        <w:tc>
          <w:tcPr>
            <w:tcW w:w="2802" w:type="dxa"/>
          </w:tcPr>
          <w:p w14:paraId="68B35F45" w14:textId="57EB06EB" w:rsidR="001D2BF0" w:rsidRPr="00D07F69" w:rsidRDefault="001D2BF0" w:rsidP="001D2BF0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6127" w:type="dxa"/>
            <w:gridSpan w:val="2"/>
          </w:tcPr>
          <w:p w14:paraId="68442AFA" w14:textId="36B9D810" w:rsidR="001D2BF0" w:rsidRPr="00D07F69" w:rsidRDefault="00D07F69" w:rsidP="001D2BF0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И</w:t>
            </w:r>
            <w:r w:rsidR="001D2BF0" w:rsidRPr="00D07F69">
              <w:rPr>
                <w:sz w:val="26"/>
                <w:szCs w:val="26"/>
              </w:rPr>
              <w:t>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      </w:r>
          </w:p>
        </w:tc>
        <w:tc>
          <w:tcPr>
            <w:tcW w:w="5426" w:type="dxa"/>
            <w:gridSpan w:val="2"/>
          </w:tcPr>
          <w:p w14:paraId="36B5F443" w14:textId="5733C23A" w:rsidR="00D07F69" w:rsidRPr="00D07F69" w:rsidRDefault="00D07F69" w:rsidP="00D07F69">
            <w:pPr>
              <w:widowControl w:val="0"/>
              <w:autoSpaceDE w:val="0"/>
              <w:autoSpaceDN w:val="0"/>
              <w:spacing w:line="276" w:lineRule="auto"/>
              <w:ind w:hanging="6"/>
              <w:jc w:val="both"/>
              <w:rPr>
                <w:sz w:val="26"/>
                <w:szCs w:val="26"/>
                <w:lang w:eastAsia="en-US"/>
              </w:rPr>
            </w:pPr>
            <w:r w:rsidRPr="00D07F69">
              <w:rPr>
                <w:sz w:val="26"/>
                <w:szCs w:val="26"/>
                <w:lang w:eastAsia="en-US"/>
              </w:rPr>
              <w:t>КТД «Экологическая тропа». КТД</w:t>
            </w:r>
          </w:p>
          <w:p w14:paraId="7B278B50" w14:textId="7D6878BD" w:rsidR="001D2BF0" w:rsidRPr="00D07F69" w:rsidRDefault="00D07F69" w:rsidP="00D07F69">
            <w:pPr>
              <w:ind w:right="-598"/>
              <w:rPr>
                <w:sz w:val="26"/>
                <w:szCs w:val="26"/>
              </w:rPr>
            </w:pPr>
            <w:r w:rsidRPr="00D07F69">
              <w:rPr>
                <w:rFonts w:eastAsia="Calibri"/>
                <w:spacing w:val="-1"/>
                <w:sz w:val="26"/>
                <w:szCs w:val="26"/>
                <w:lang w:eastAsia="en-US"/>
              </w:rPr>
              <w:t>«Знаю,</w:t>
            </w:r>
            <w:r w:rsidRPr="00D07F69">
              <w:rPr>
                <w:rFonts w:eastAsia="Calibri"/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умею,</w:t>
            </w:r>
            <w:r w:rsidRPr="00D07F69">
              <w:rPr>
                <w:rFonts w:eastAsia="Calibri"/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действую».</w:t>
            </w:r>
          </w:p>
        </w:tc>
      </w:tr>
    </w:tbl>
    <w:p w14:paraId="24ABEFD3" w14:textId="77AF1850" w:rsidR="009A4634" w:rsidRDefault="009A4634" w:rsidP="009A4634"/>
    <w:p w14:paraId="1344AED3" w14:textId="37B8DC08" w:rsidR="00D07F69" w:rsidRDefault="00D07F69" w:rsidP="009A4634"/>
    <w:p w14:paraId="49DDFF7D" w14:textId="649F3D6B" w:rsidR="00BC7FA2" w:rsidRDefault="00BC7FA2" w:rsidP="009A4634"/>
    <w:p w14:paraId="4C0417FF" w14:textId="54198194" w:rsidR="00BC7FA2" w:rsidRDefault="00BC7FA2" w:rsidP="009A4634"/>
    <w:p w14:paraId="718CF2D7" w14:textId="474D0769" w:rsidR="00BC7FA2" w:rsidRDefault="00BC7FA2" w:rsidP="009A4634"/>
    <w:p w14:paraId="712210CC" w14:textId="77777777" w:rsidR="00BC7FA2" w:rsidRDefault="00BC7FA2" w:rsidP="009A4634"/>
    <w:p w14:paraId="28B6A71D" w14:textId="3FE11B5D" w:rsidR="00D07F69" w:rsidRDefault="00D07F69" w:rsidP="00BC7F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tbl>
      <w:tblPr>
        <w:tblStyle w:val="a7"/>
        <w:tblpPr w:leftFromText="180" w:rightFromText="180" w:vertAnchor="text" w:horzAnchor="margin" w:tblpY="96"/>
        <w:tblW w:w="14925" w:type="dxa"/>
        <w:tblLayout w:type="fixed"/>
        <w:tblLook w:val="04A0" w:firstRow="1" w:lastRow="0" w:firstColumn="1" w:lastColumn="0" w:noHBand="0" w:noVBand="1"/>
      </w:tblPr>
      <w:tblGrid>
        <w:gridCol w:w="3369"/>
        <w:gridCol w:w="2438"/>
        <w:gridCol w:w="2410"/>
        <w:gridCol w:w="3118"/>
        <w:gridCol w:w="3590"/>
      </w:tblGrid>
      <w:tr w:rsidR="00BC7FA2" w:rsidRPr="00844934" w14:paraId="0937EEC2" w14:textId="77777777" w:rsidTr="00BC7FA2">
        <w:trPr>
          <w:trHeight w:val="481"/>
        </w:trPr>
        <w:tc>
          <w:tcPr>
            <w:tcW w:w="3369" w:type="dxa"/>
            <w:vAlign w:val="center"/>
          </w:tcPr>
          <w:p w14:paraId="44602EB2" w14:textId="77777777" w:rsidR="00BC7FA2" w:rsidRPr="00BC7FA2" w:rsidRDefault="00BC7FA2" w:rsidP="00BC7FA2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438" w:type="dxa"/>
          </w:tcPr>
          <w:p w14:paraId="38EC47E5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5B8EDEE0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14:paraId="13092A8B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61B1D0F0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18" w:type="dxa"/>
          </w:tcPr>
          <w:p w14:paraId="7DA97B19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69E46E35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14:paraId="7B64D878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66D15F0A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C7FA2" w:rsidRPr="00844934" w14:paraId="00FF6B93" w14:textId="77777777" w:rsidTr="00BC7FA2">
        <w:trPr>
          <w:trHeight w:val="991"/>
        </w:trPr>
        <w:tc>
          <w:tcPr>
            <w:tcW w:w="3369" w:type="dxa"/>
          </w:tcPr>
          <w:p w14:paraId="41CF4013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438" w:type="dxa"/>
          </w:tcPr>
          <w:p w14:paraId="46D9EA33" w14:textId="77777777" w:rsidR="00BC7FA2" w:rsidRPr="00BC7FA2" w:rsidRDefault="00BC7FA2" w:rsidP="00BC7F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14:paraId="30FA8371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День космонавтики «Космическая игра» </w:t>
            </w:r>
          </w:p>
        </w:tc>
        <w:tc>
          <w:tcPr>
            <w:tcW w:w="3118" w:type="dxa"/>
          </w:tcPr>
          <w:p w14:paraId="15914285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Игра «Поле чудес».</w:t>
            </w:r>
          </w:p>
        </w:tc>
        <w:tc>
          <w:tcPr>
            <w:tcW w:w="3590" w:type="dxa"/>
          </w:tcPr>
          <w:p w14:paraId="00B1B233" w14:textId="77777777" w:rsidR="00BC7FA2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Краеведческий музей им. Н. Гродекова</w:t>
            </w:r>
          </w:p>
          <w:p w14:paraId="3C0E05C0" w14:textId="77777777" w:rsidR="00BC7FA2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«Страницы истории 20-30 гг. XX века»</w:t>
            </w:r>
          </w:p>
        </w:tc>
      </w:tr>
      <w:tr w:rsidR="00BC7FA2" w:rsidRPr="00844934" w14:paraId="1D932FE8" w14:textId="77777777" w:rsidTr="00BC7FA2">
        <w:trPr>
          <w:trHeight w:val="718"/>
        </w:trPr>
        <w:tc>
          <w:tcPr>
            <w:tcW w:w="3369" w:type="dxa"/>
          </w:tcPr>
          <w:p w14:paraId="61CE96A8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4D7683F9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2438" w:type="dxa"/>
          </w:tcPr>
          <w:p w14:paraId="56B1BDB3" w14:textId="77777777" w:rsidR="00BC7FA2" w:rsidRPr="00BC7FA2" w:rsidRDefault="00BC7FA2" w:rsidP="00BC7FA2">
            <w:pPr>
              <w:jc w:val="center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410" w:type="dxa"/>
          </w:tcPr>
          <w:p w14:paraId="7BC7587C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Техника безопасности в период весеннего половодья</w:t>
            </w:r>
          </w:p>
        </w:tc>
        <w:tc>
          <w:tcPr>
            <w:tcW w:w="3118" w:type="dxa"/>
          </w:tcPr>
          <w:p w14:paraId="299A92CC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590" w:type="dxa"/>
          </w:tcPr>
          <w:p w14:paraId="29FE586E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ПДД «Мы велосипедисты».</w:t>
            </w:r>
          </w:p>
        </w:tc>
      </w:tr>
      <w:tr w:rsidR="00BC7FA2" w:rsidRPr="00844934" w14:paraId="1EDC1D88" w14:textId="77777777" w:rsidTr="00BC7FA2">
        <w:trPr>
          <w:trHeight w:val="375"/>
        </w:trPr>
        <w:tc>
          <w:tcPr>
            <w:tcW w:w="3369" w:type="dxa"/>
          </w:tcPr>
          <w:p w14:paraId="32A196BF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438" w:type="dxa"/>
          </w:tcPr>
          <w:p w14:paraId="7C20F174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«День смеха и веселья»</w:t>
            </w:r>
          </w:p>
        </w:tc>
        <w:tc>
          <w:tcPr>
            <w:tcW w:w="2410" w:type="dxa"/>
          </w:tcPr>
          <w:p w14:paraId="16DBE7B4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118" w:type="dxa"/>
          </w:tcPr>
          <w:p w14:paraId="0D54A1E9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590" w:type="dxa"/>
          </w:tcPr>
          <w:p w14:paraId="02D41FFF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</w:tr>
      <w:tr w:rsidR="00BC7FA2" w:rsidRPr="00844934" w14:paraId="5D51900E" w14:textId="77777777" w:rsidTr="00BC7FA2">
        <w:trPr>
          <w:trHeight w:val="565"/>
        </w:trPr>
        <w:tc>
          <w:tcPr>
            <w:tcW w:w="3369" w:type="dxa"/>
          </w:tcPr>
          <w:p w14:paraId="7D659E1B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438" w:type="dxa"/>
          </w:tcPr>
          <w:p w14:paraId="3E6F6F64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14:paraId="5411134A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2E1DCE0F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Конкурс стихов</w:t>
            </w:r>
          </w:p>
          <w:p w14:paraId="4876D690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«Стихи, рожденные войной»</w:t>
            </w:r>
          </w:p>
        </w:tc>
        <w:tc>
          <w:tcPr>
            <w:tcW w:w="3590" w:type="dxa"/>
          </w:tcPr>
          <w:p w14:paraId="1212263C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</w:p>
        </w:tc>
      </w:tr>
      <w:tr w:rsidR="00BC7FA2" w:rsidRPr="00844934" w14:paraId="2E9D9DED" w14:textId="77777777" w:rsidTr="00BC7FA2">
        <w:trPr>
          <w:trHeight w:val="729"/>
        </w:trPr>
        <w:tc>
          <w:tcPr>
            <w:tcW w:w="3369" w:type="dxa"/>
          </w:tcPr>
          <w:p w14:paraId="1D105523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438" w:type="dxa"/>
          </w:tcPr>
          <w:p w14:paraId="169ED059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410" w:type="dxa"/>
          </w:tcPr>
          <w:p w14:paraId="65AB9563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028ED381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Организация выставки творческих работ учащихся</w:t>
            </w:r>
          </w:p>
          <w:p w14:paraId="3C54BBDA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«Мой дедушка - ветеран»</w:t>
            </w:r>
          </w:p>
        </w:tc>
        <w:tc>
          <w:tcPr>
            <w:tcW w:w="3590" w:type="dxa"/>
          </w:tcPr>
          <w:p w14:paraId="19B778AF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</w:p>
        </w:tc>
      </w:tr>
      <w:tr w:rsidR="00BC7FA2" w:rsidRPr="00844934" w14:paraId="534619FF" w14:textId="77777777" w:rsidTr="00BC7FA2">
        <w:trPr>
          <w:trHeight w:val="640"/>
        </w:trPr>
        <w:tc>
          <w:tcPr>
            <w:tcW w:w="3369" w:type="dxa"/>
          </w:tcPr>
          <w:p w14:paraId="6FC06A75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438" w:type="dxa"/>
          </w:tcPr>
          <w:p w14:paraId="43C0F0C8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Акция «Веселый скворечник»</w:t>
            </w:r>
          </w:p>
        </w:tc>
        <w:tc>
          <w:tcPr>
            <w:tcW w:w="2410" w:type="dxa"/>
          </w:tcPr>
          <w:p w14:paraId="5BE2003F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083057B1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590" w:type="dxa"/>
          </w:tcPr>
          <w:p w14:paraId="41A0DCDE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Участие в общешкольном субботнике по благоустройству территории школы</w:t>
            </w:r>
          </w:p>
        </w:tc>
      </w:tr>
      <w:tr w:rsidR="00BC7FA2" w:rsidRPr="00844934" w14:paraId="4AE7FE80" w14:textId="77777777" w:rsidTr="00BC7FA2">
        <w:trPr>
          <w:trHeight w:val="640"/>
        </w:trPr>
        <w:tc>
          <w:tcPr>
            <w:tcW w:w="3369" w:type="dxa"/>
          </w:tcPr>
          <w:p w14:paraId="43603450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4848" w:type="dxa"/>
            <w:gridSpan w:val="2"/>
          </w:tcPr>
          <w:p w14:paraId="5CC3B162" w14:textId="58952680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Ценностно-ориентированная деятельность по осмыслению ребёнком личностного отношения к семье, Родине, к своему окружению и к себе лично.</w:t>
            </w:r>
          </w:p>
        </w:tc>
        <w:tc>
          <w:tcPr>
            <w:tcW w:w="6708" w:type="dxa"/>
            <w:gridSpan w:val="2"/>
          </w:tcPr>
          <w:p w14:paraId="19A36E1B" w14:textId="77777777" w:rsidR="00BC7FA2" w:rsidRDefault="00BC7FA2" w:rsidP="00BC7FA2">
            <w:pPr>
              <w:ind w:right="-598"/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КТД «Альбом памяти». Поделка</w:t>
            </w:r>
            <w:r>
              <w:rPr>
                <w:sz w:val="26"/>
                <w:szCs w:val="26"/>
                <w:bdr w:val="none" w:sz="0" w:space="0" w:color="auto" w:frame="1"/>
              </w:rPr>
              <w:t xml:space="preserve"> 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«Традиции России».</w:t>
            </w:r>
          </w:p>
          <w:p w14:paraId="4D8D905C" w14:textId="75B2BDC1" w:rsidR="00BC7FA2" w:rsidRPr="00BC7FA2" w:rsidRDefault="00BC7FA2" w:rsidP="00BC7FA2">
            <w:pPr>
              <w:ind w:right="-598"/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 Кодекс</w:t>
            </w:r>
            <w:r>
              <w:rPr>
                <w:sz w:val="26"/>
                <w:szCs w:val="26"/>
                <w:bdr w:val="none" w:sz="0" w:space="0" w:color="auto" w:frame="1"/>
              </w:rPr>
              <w:t xml:space="preserve"> «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Орленка-хранителя».</w:t>
            </w:r>
          </w:p>
        </w:tc>
      </w:tr>
    </w:tbl>
    <w:p w14:paraId="731C3430" w14:textId="4046FE6C" w:rsidR="009A4634" w:rsidRPr="00BC7FA2" w:rsidRDefault="00BC7FA2" w:rsidP="00BC7F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Май</w:t>
      </w:r>
    </w:p>
    <w:p w14:paraId="790F2263" w14:textId="77777777" w:rsidR="001D2BF0" w:rsidRPr="00844934" w:rsidRDefault="001D2BF0" w:rsidP="00BC7FA2">
      <w:pPr>
        <w:rPr>
          <w:rFonts w:ascii="Monotype Corsiva" w:hAnsi="Monotype Corsiva"/>
          <w:b/>
          <w:color w:val="FF0000"/>
          <w:sz w:val="36"/>
          <w:szCs w:val="48"/>
        </w:rPr>
      </w:pPr>
    </w:p>
    <w:tbl>
      <w:tblPr>
        <w:tblStyle w:val="a7"/>
        <w:tblpPr w:leftFromText="180" w:rightFromText="180" w:vertAnchor="text" w:horzAnchor="margin" w:tblpY="279"/>
        <w:tblW w:w="14879" w:type="dxa"/>
        <w:tblLayout w:type="fixed"/>
        <w:tblLook w:val="04A0" w:firstRow="1" w:lastRow="0" w:firstColumn="1" w:lastColumn="0" w:noHBand="0" w:noVBand="1"/>
      </w:tblPr>
      <w:tblGrid>
        <w:gridCol w:w="3227"/>
        <w:gridCol w:w="2835"/>
        <w:gridCol w:w="2913"/>
        <w:gridCol w:w="3353"/>
        <w:gridCol w:w="2551"/>
      </w:tblGrid>
      <w:tr w:rsidR="009A4634" w:rsidRPr="00844934" w14:paraId="1905E8F3" w14:textId="77777777" w:rsidTr="00844934">
        <w:trPr>
          <w:trHeight w:val="481"/>
        </w:trPr>
        <w:tc>
          <w:tcPr>
            <w:tcW w:w="3227" w:type="dxa"/>
            <w:vAlign w:val="center"/>
          </w:tcPr>
          <w:p w14:paraId="4399208E" w14:textId="309B14C0" w:rsidR="009A4634" w:rsidRPr="00BC7FA2" w:rsidRDefault="008449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835" w:type="dxa"/>
          </w:tcPr>
          <w:p w14:paraId="6482C83E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0848D881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913" w:type="dxa"/>
          </w:tcPr>
          <w:p w14:paraId="6DA68881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28CFAD2F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3353" w:type="dxa"/>
          </w:tcPr>
          <w:p w14:paraId="4233A257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51E7BB45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</w:tcPr>
          <w:p w14:paraId="420833D6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4FB9768D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</w:tr>
      <w:tr w:rsidR="009A4634" w:rsidRPr="00844934" w14:paraId="2D5C14A1" w14:textId="77777777" w:rsidTr="00844934">
        <w:trPr>
          <w:trHeight w:val="992"/>
        </w:trPr>
        <w:tc>
          <w:tcPr>
            <w:tcW w:w="3227" w:type="dxa"/>
          </w:tcPr>
          <w:p w14:paraId="12C67112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835" w:type="dxa"/>
          </w:tcPr>
          <w:p w14:paraId="61EC7B41" w14:textId="0E56AAF4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Конкурс-викторина ко Дню Победы. Посещение музея им. Гр</w:t>
            </w:r>
            <w:r w:rsidR="00300AB8" w:rsidRPr="00BC7FA2">
              <w:rPr>
                <w:sz w:val="26"/>
                <w:szCs w:val="26"/>
                <w:bdr w:val="none" w:sz="0" w:space="0" w:color="auto" w:frame="1"/>
              </w:rPr>
              <w:t>о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декова</w:t>
            </w:r>
          </w:p>
        </w:tc>
        <w:tc>
          <w:tcPr>
            <w:tcW w:w="2913" w:type="dxa"/>
          </w:tcPr>
          <w:p w14:paraId="484163E6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Кл. час «Все работы хороши».</w:t>
            </w:r>
          </w:p>
          <w:p w14:paraId="0FA24EFE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60BD10FB" w14:textId="77777777" w:rsidR="009A4634" w:rsidRPr="00BC7FA2" w:rsidRDefault="009A4634" w:rsidP="009A4634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Краеведческий музей им. Н. Гродекова</w:t>
            </w:r>
          </w:p>
          <w:p w14:paraId="50415B8D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 «Великая война и великая Победа»</w:t>
            </w:r>
          </w:p>
        </w:tc>
        <w:tc>
          <w:tcPr>
            <w:tcW w:w="2551" w:type="dxa"/>
          </w:tcPr>
          <w:p w14:paraId="76621F6A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</w:tr>
      <w:tr w:rsidR="009A4634" w:rsidRPr="00844934" w14:paraId="278D7D3A" w14:textId="77777777" w:rsidTr="00300AB8">
        <w:trPr>
          <w:trHeight w:val="870"/>
        </w:trPr>
        <w:tc>
          <w:tcPr>
            <w:tcW w:w="3227" w:type="dxa"/>
          </w:tcPr>
          <w:p w14:paraId="4090265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751C1792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14:paraId="51C123D0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7987D26D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Правила безопасного поведения в лесу и на природе</w:t>
            </w:r>
          </w:p>
        </w:tc>
        <w:tc>
          <w:tcPr>
            <w:tcW w:w="3353" w:type="dxa"/>
          </w:tcPr>
          <w:p w14:paraId="6AA0A711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14:paraId="3036209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Беседа «Осторожно клещи».</w:t>
            </w:r>
          </w:p>
        </w:tc>
      </w:tr>
      <w:tr w:rsidR="009A4634" w:rsidRPr="00844934" w14:paraId="205C4EBE" w14:textId="77777777" w:rsidTr="00844934">
        <w:trPr>
          <w:trHeight w:val="729"/>
        </w:trPr>
        <w:tc>
          <w:tcPr>
            <w:tcW w:w="3227" w:type="dxa"/>
          </w:tcPr>
          <w:p w14:paraId="7A09E645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835" w:type="dxa"/>
          </w:tcPr>
          <w:p w14:paraId="68D3DAD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Подготовка к празднику «Прощание с начальной школой»</w:t>
            </w:r>
          </w:p>
        </w:tc>
        <w:tc>
          <w:tcPr>
            <w:tcW w:w="2913" w:type="dxa"/>
          </w:tcPr>
          <w:p w14:paraId="227FCBB7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08F1153C" w14:textId="77777777" w:rsidR="008449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Подготовка к празднику «Прощание с начальной </w:t>
            </w:r>
          </w:p>
          <w:p w14:paraId="1BB70240" w14:textId="0EDA25D6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школой»</w:t>
            </w:r>
          </w:p>
        </w:tc>
        <w:tc>
          <w:tcPr>
            <w:tcW w:w="2551" w:type="dxa"/>
          </w:tcPr>
          <w:p w14:paraId="56DE11C3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. </w:t>
            </w:r>
          </w:p>
        </w:tc>
      </w:tr>
      <w:tr w:rsidR="009A4634" w:rsidRPr="00844934" w14:paraId="29437F5C" w14:textId="77777777" w:rsidTr="00844934">
        <w:trPr>
          <w:trHeight w:val="410"/>
        </w:trPr>
        <w:tc>
          <w:tcPr>
            <w:tcW w:w="3227" w:type="dxa"/>
          </w:tcPr>
          <w:p w14:paraId="10458DE4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835" w:type="dxa"/>
          </w:tcPr>
          <w:p w14:paraId="57612683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450F62C1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Участие в проведении «Дня музея»</w:t>
            </w:r>
          </w:p>
        </w:tc>
        <w:tc>
          <w:tcPr>
            <w:tcW w:w="3353" w:type="dxa"/>
          </w:tcPr>
          <w:p w14:paraId="7A4C66EB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551" w:type="dxa"/>
          </w:tcPr>
          <w:p w14:paraId="60153949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</w:tr>
      <w:tr w:rsidR="009A4634" w:rsidRPr="00844934" w14:paraId="7AC703F3" w14:textId="77777777" w:rsidTr="00844934">
        <w:trPr>
          <w:trHeight w:val="744"/>
        </w:trPr>
        <w:tc>
          <w:tcPr>
            <w:tcW w:w="3227" w:type="dxa"/>
          </w:tcPr>
          <w:p w14:paraId="1D79BE1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835" w:type="dxa"/>
          </w:tcPr>
          <w:p w14:paraId="627E781B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28D29866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322D4CCF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551" w:type="dxa"/>
          </w:tcPr>
          <w:p w14:paraId="0EE86D2E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Праздник</w:t>
            </w:r>
          </w:p>
          <w:p w14:paraId="05B1383C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«Прощание с начальной школой».</w:t>
            </w:r>
          </w:p>
        </w:tc>
      </w:tr>
      <w:tr w:rsidR="009A4634" w:rsidRPr="00844934" w14:paraId="5E095C7C" w14:textId="77777777" w:rsidTr="00844934">
        <w:trPr>
          <w:trHeight w:val="633"/>
        </w:trPr>
        <w:tc>
          <w:tcPr>
            <w:tcW w:w="3227" w:type="dxa"/>
          </w:tcPr>
          <w:p w14:paraId="3FEF7D4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835" w:type="dxa"/>
          </w:tcPr>
          <w:p w14:paraId="61A624AC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3DD9BB71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64F8B98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Участие в экологическом субботнике</w:t>
            </w:r>
          </w:p>
        </w:tc>
        <w:tc>
          <w:tcPr>
            <w:tcW w:w="2551" w:type="dxa"/>
          </w:tcPr>
          <w:p w14:paraId="34F2B4A8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1D2BF0" w:rsidRPr="00844934" w14:paraId="4FC47813" w14:textId="77777777" w:rsidTr="00A82028">
        <w:trPr>
          <w:trHeight w:val="633"/>
        </w:trPr>
        <w:tc>
          <w:tcPr>
            <w:tcW w:w="3227" w:type="dxa"/>
          </w:tcPr>
          <w:p w14:paraId="611AD259" w14:textId="59A7EA15" w:rsidR="001D2BF0" w:rsidRPr="00BC7FA2" w:rsidRDefault="001D2BF0" w:rsidP="001D2BF0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748" w:type="dxa"/>
            <w:gridSpan w:val="2"/>
          </w:tcPr>
          <w:p w14:paraId="118787DF" w14:textId="73627698" w:rsidR="001D2BF0" w:rsidRPr="00BC7FA2" w:rsidRDefault="00BC7FA2" w:rsidP="001D2BF0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</w:t>
            </w:r>
            <w:r w:rsidR="001D2BF0" w:rsidRPr="00BC7FA2">
              <w:rPr>
                <w:sz w:val="26"/>
                <w:szCs w:val="26"/>
              </w:rPr>
              <w:t xml:space="preserve">енностно-ориентированная деятельность по осмыслению </w:t>
            </w:r>
            <w:r w:rsidRPr="00BC7FA2">
              <w:rPr>
                <w:sz w:val="26"/>
                <w:szCs w:val="26"/>
              </w:rPr>
              <w:t>ребёнком</w:t>
            </w:r>
            <w:r w:rsidR="001D2BF0" w:rsidRPr="00BC7FA2">
              <w:rPr>
                <w:sz w:val="26"/>
                <w:szCs w:val="26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904" w:type="dxa"/>
            <w:gridSpan w:val="2"/>
          </w:tcPr>
          <w:p w14:paraId="02ACC24D" w14:textId="77777777" w:rsidR="00BC7FA2" w:rsidRPr="00BC7FA2" w:rsidRDefault="00BC7FA2" w:rsidP="00BC7FA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BC7FA2">
              <w:rPr>
                <w:sz w:val="26"/>
                <w:szCs w:val="26"/>
                <w:lang w:eastAsia="en-US"/>
              </w:rPr>
              <w:t>КТД «Альбом</w:t>
            </w:r>
            <w:r w:rsidRPr="00BC7FA2">
              <w:rPr>
                <w:spacing w:val="1"/>
                <w:sz w:val="26"/>
                <w:szCs w:val="26"/>
                <w:lang w:eastAsia="en-US"/>
              </w:rPr>
              <w:t xml:space="preserve"> </w:t>
            </w:r>
            <w:r w:rsidRPr="00BC7FA2">
              <w:rPr>
                <w:sz w:val="26"/>
                <w:szCs w:val="26"/>
                <w:lang w:eastAsia="en-US"/>
              </w:rPr>
              <w:t>памяти». Поделка</w:t>
            </w:r>
          </w:p>
          <w:p w14:paraId="38A6BFC4" w14:textId="77777777" w:rsidR="00BC7FA2" w:rsidRPr="00BC7FA2" w:rsidRDefault="00BC7FA2" w:rsidP="00BC7FA2">
            <w:pPr>
              <w:widowControl w:val="0"/>
              <w:autoSpaceDE w:val="0"/>
              <w:autoSpaceDN w:val="0"/>
              <w:spacing w:line="276" w:lineRule="auto"/>
              <w:ind w:firstLine="1"/>
              <w:jc w:val="both"/>
              <w:rPr>
                <w:sz w:val="26"/>
                <w:szCs w:val="26"/>
                <w:lang w:eastAsia="en-US"/>
              </w:rPr>
            </w:pPr>
            <w:r w:rsidRPr="00BC7FA2">
              <w:rPr>
                <w:sz w:val="26"/>
                <w:szCs w:val="26"/>
                <w:lang w:eastAsia="en-US"/>
              </w:rPr>
              <w:t>«Традиции</w:t>
            </w:r>
            <w:r w:rsidRPr="00BC7FA2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BC7FA2">
              <w:rPr>
                <w:sz w:val="26"/>
                <w:szCs w:val="26"/>
                <w:lang w:eastAsia="en-US"/>
              </w:rPr>
              <w:t>России». Кодекс</w:t>
            </w:r>
          </w:p>
          <w:p w14:paraId="6195ED7B" w14:textId="70179A18" w:rsidR="001D2BF0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rFonts w:eastAsia="Calibri"/>
                <w:sz w:val="26"/>
                <w:szCs w:val="26"/>
                <w:lang w:val="en-US" w:eastAsia="en-US"/>
              </w:rPr>
              <w:t>«Орленка-хранителя».</w:t>
            </w:r>
          </w:p>
        </w:tc>
      </w:tr>
    </w:tbl>
    <w:p w14:paraId="282DD784" w14:textId="77777777" w:rsidR="009A4634" w:rsidRPr="00844934" w:rsidRDefault="009A4634" w:rsidP="009A4634">
      <w:pPr>
        <w:rPr>
          <w:sz w:val="22"/>
          <w:szCs w:val="22"/>
        </w:rPr>
      </w:pPr>
    </w:p>
    <w:p w14:paraId="407CE973" w14:textId="77777777" w:rsidR="00E326C5" w:rsidRPr="00C832BA" w:rsidRDefault="00E326C5" w:rsidP="0001211E">
      <w:pPr>
        <w:jc w:val="center"/>
        <w:rPr>
          <w:b/>
          <w:sz w:val="22"/>
          <w:szCs w:val="22"/>
        </w:rPr>
      </w:pPr>
    </w:p>
    <w:sectPr w:rsidR="00E326C5" w:rsidRPr="00C832BA" w:rsidSect="00283789">
      <w:headerReference w:type="default" r:id="rId13"/>
      <w:pgSz w:w="16838" w:h="11906" w:orient="landscape"/>
      <w:pgMar w:top="1701" w:right="1134" w:bottom="851" w:left="1134" w:header="624" w:footer="680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75A09" w14:textId="77777777" w:rsidR="00F2425D" w:rsidRDefault="00F2425D" w:rsidP="00283789">
      <w:r>
        <w:separator/>
      </w:r>
    </w:p>
  </w:endnote>
  <w:endnote w:type="continuationSeparator" w:id="0">
    <w:p w14:paraId="57AC422E" w14:textId="77777777" w:rsidR="00F2425D" w:rsidRDefault="00F2425D" w:rsidP="0028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C3478" w14:textId="77777777" w:rsidR="00F2425D" w:rsidRDefault="00F2425D" w:rsidP="00283789">
      <w:r>
        <w:separator/>
      </w:r>
    </w:p>
  </w:footnote>
  <w:footnote w:type="continuationSeparator" w:id="0">
    <w:p w14:paraId="5468F8C6" w14:textId="77777777" w:rsidR="00F2425D" w:rsidRDefault="00F2425D" w:rsidP="00283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BFC16" w14:textId="77777777" w:rsidR="00D07F69" w:rsidRDefault="00D07F6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74BE0"/>
    <w:multiLevelType w:val="hybridMultilevel"/>
    <w:tmpl w:val="39A25B42"/>
    <w:lvl w:ilvl="0" w:tplc="5FCC8CC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C920155"/>
    <w:multiLevelType w:val="hybridMultilevel"/>
    <w:tmpl w:val="DA28E62A"/>
    <w:lvl w:ilvl="0" w:tplc="6FAA68C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DAD5E9B"/>
    <w:multiLevelType w:val="hybridMultilevel"/>
    <w:tmpl w:val="8C4A7B5C"/>
    <w:lvl w:ilvl="0" w:tplc="765C3AD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2423117"/>
    <w:multiLevelType w:val="hybridMultilevel"/>
    <w:tmpl w:val="001EE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977F2"/>
    <w:multiLevelType w:val="hybridMultilevel"/>
    <w:tmpl w:val="C0E498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706F1E"/>
    <w:multiLevelType w:val="hybridMultilevel"/>
    <w:tmpl w:val="7242CD1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2152C"/>
    <w:multiLevelType w:val="hybridMultilevel"/>
    <w:tmpl w:val="CC486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F420B"/>
    <w:multiLevelType w:val="hybridMultilevel"/>
    <w:tmpl w:val="E2429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38E854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6E008C"/>
    <w:multiLevelType w:val="hybridMultilevel"/>
    <w:tmpl w:val="1564DECE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E7376"/>
    <w:multiLevelType w:val="hybridMultilevel"/>
    <w:tmpl w:val="70EA4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2588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900623"/>
    <w:multiLevelType w:val="hybridMultilevel"/>
    <w:tmpl w:val="C3402420"/>
    <w:lvl w:ilvl="0" w:tplc="56DA39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4791744"/>
    <w:multiLevelType w:val="hybridMultilevel"/>
    <w:tmpl w:val="6CA09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9"/>
  </w:num>
  <w:num w:numId="5">
    <w:abstractNumId w:val="11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429"/>
    <w:rsid w:val="00005667"/>
    <w:rsid w:val="0001211E"/>
    <w:rsid w:val="00012D77"/>
    <w:rsid w:val="00051D10"/>
    <w:rsid w:val="00142F8C"/>
    <w:rsid w:val="001505E0"/>
    <w:rsid w:val="001D2BF0"/>
    <w:rsid w:val="00283789"/>
    <w:rsid w:val="00300AB8"/>
    <w:rsid w:val="00395149"/>
    <w:rsid w:val="003B013B"/>
    <w:rsid w:val="0047321B"/>
    <w:rsid w:val="00491F75"/>
    <w:rsid w:val="004C431A"/>
    <w:rsid w:val="004D1797"/>
    <w:rsid w:val="004F3497"/>
    <w:rsid w:val="005A53EE"/>
    <w:rsid w:val="005D6E11"/>
    <w:rsid w:val="005F583A"/>
    <w:rsid w:val="00631465"/>
    <w:rsid w:val="006B217B"/>
    <w:rsid w:val="006C4951"/>
    <w:rsid w:val="006C6820"/>
    <w:rsid w:val="006F3B25"/>
    <w:rsid w:val="006F4CC7"/>
    <w:rsid w:val="00713B92"/>
    <w:rsid w:val="00716CAB"/>
    <w:rsid w:val="0072470E"/>
    <w:rsid w:val="007B1ADC"/>
    <w:rsid w:val="008012EA"/>
    <w:rsid w:val="00802D9D"/>
    <w:rsid w:val="0083516A"/>
    <w:rsid w:val="00844934"/>
    <w:rsid w:val="00872F7D"/>
    <w:rsid w:val="0089692B"/>
    <w:rsid w:val="00981202"/>
    <w:rsid w:val="009A4634"/>
    <w:rsid w:val="009B6150"/>
    <w:rsid w:val="00A04C3F"/>
    <w:rsid w:val="00A25354"/>
    <w:rsid w:val="00A3359F"/>
    <w:rsid w:val="00A82028"/>
    <w:rsid w:val="00AF1AA2"/>
    <w:rsid w:val="00BC1420"/>
    <w:rsid w:val="00BC7FA2"/>
    <w:rsid w:val="00BF2793"/>
    <w:rsid w:val="00C016F7"/>
    <w:rsid w:val="00C20F8B"/>
    <w:rsid w:val="00C3064F"/>
    <w:rsid w:val="00C832BA"/>
    <w:rsid w:val="00D02429"/>
    <w:rsid w:val="00D07F69"/>
    <w:rsid w:val="00D632ED"/>
    <w:rsid w:val="00D73F9C"/>
    <w:rsid w:val="00DA7899"/>
    <w:rsid w:val="00DB09CB"/>
    <w:rsid w:val="00DD5504"/>
    <w:rsid w:val="00E326C5"/>
    <w:rsid w:val="00E37D68"/>
    <w:rsid w:val="00ED3788"/>
    <w:rsid w:val="00EF57AE"/>
    <w:rsid w:val="00F2425D"/>
    <w:rsid w:val="00F31956"/>
    <w:rsid w:val="00F4330F"/>
    <w:rsid w:val="00F9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D682"/>
  <w15:docId w15:val="{F5C3BD72-734F-4A89-A2D7-CDE4F1C3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12D77"/>
  </w:style>
  <w:style w:type="paragraph" w:customStyle="1" w:styleId="c59">
    <w:name w:val="c59"/>
    <w:basedOn w:val="a"/>
    <w:rsid w:val="00012D77"/>
    <w:pPr>
      <w:spacing w:before="100" w:beforeAutospacing="1" w:after="100" w:afterAutospacing="1"/>
    </w:pPr>
  </w:style>
  <w:style w:type="paragraph" w:customStyle="1" w:styleId="c21">
    <w:name w:val="c21"/>
    <w:basedOn w:val="a"/>
    <w:rsid w:val="00012D77"/>
    <w:pPr>
      <w:spacing w:before="100" w:beforeAutospacing="1" w:after="100" w:afterAutospacing="1"/>
    </w:pPr>
  </w:style>
  <w:style w:type="paragraph" w:customStyle="1" w:styleId="Default">
    <w:name w:val="Default"/>
    <w:rsid w:val="00012D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12D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">
    <w:name w:val="Средняя сетка 21"/>
    <w:basedOn w:val="a"/>
    <w:uiPriority w:val="1"/>
    <w:qFormat/>
    <w:rsid w:val="00012D77"/>
    <w:pPr>
      <w:numPr>
        <w:numId w:val="7"/>
      </w:numPr>
      <w:spacing w:line="360" w:lineRule="auto"/>
      <w:contextualSpacing/>
      <w:jc w:val="both"/>
      <w:outlineLvl w:val="1"/>
    </w:pPr>
    <w:rPr>
      <w:sz w:val="28"/>
    </w:rPr>
  </w:style>
  <w:style w:type="character" w:styleId="a4">
    <w:name w:val="Strong"/>
    <w:basedOn w:val="a0"/>
    <w:uiPriority w:val="22"/>
    <w:qFormat/>
    <w:rsid w:val="00F4330F"/>
    <w:rPr>
      <w:b/>
      <w:bCs/>
    </w:rPr>
  </w:style>
  <w:style w:type="character" w:customStyle="1" w:styleId="apple-converted-space">
    <w:name w:val="apple-converted-space"/>
    <w:basedOn w:val="a0"/>
    <w:rsid w:val="00F4330F"/>
  </w:style>
  <w:style w:type="paragraph" w:styleId="a5">
    <w:name w:val="No Spacing"/>
    <w:link w:val="a6"/>
    <w:uiPriority w:val="1"/>
    <w:qFormat/>
    <w:rsid w:val="00F4330F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F4330F"/>
  </w:style>
  <w:style w:type="table" w:styleId="a7">
    <w:name w:val="Table Grid"/>
    <w:basedOn w:val="a1"/>
    <w:uiPriority w:val="59"/>
    <w:rsid w:val="00F43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8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8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8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8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6C4951"/>
    <w:pPr>
      <w:jc w:val="center"/>
    </w:pPr>
    <w:rPr>
      <w:b/>
      <w:bCs/>
      <w:sz w:val="32"/>
    </w:rPr>
  </w:style>
  <w:style w:type="character" w:customStyle="1" w:styleId="ad">
    <w:name w:val="Заголовок Знак"/>
    <w:basedOn w:val="a0"/>
    <w:link w:val="ac"/>
    <w:rsid w:val="006C495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91F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91F7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BC7FA2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0C59CF0-A423-4328-BAA5-1E04F3E5AF5E}" type="doc">
      <dgm:prSet loTypeId="urn:microsoft.com/office/officeart/2005/8/layout/pyramid2" loCatId="pyramid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4E9AB280-D001-4E26-A86A-728D97B6F462}">
      <dgm:prSet/>
      <dgm:spPr>
        <a:xfrm>
          <a:off x="2571750" y="66740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Хабаровский краевой музей имени Н. И. Гродекова</a:t>
          </a:r>
        </a:p>
      </dgm:t>
    </dgm:pt>
    <dgm:pt modelId="{9AD5859B-A6CB-40CE-9FE9-9117AEAB8490}" type="parTrans" cxnId="{E28FC396-A6A3-4827-8509-24FE8085542F}">
      <dgm:prSet/>
      <dgm:spPr/>
      <dgm:t>
        <a:bodyPr/>
        <a:lstStyle/>
        <a:p>
          <a:endParaRPr lang="ru-RU"/>
        </a:p>
      </dgm:t>
    </dgm:pt>
    <dgm:pt modelId="{9AD7A615-48D9-4881-A2B6-6EC558FBCA62}" type="sibTrans" cxnId="{E28FC396-A6A3-4827-8509-24FE8085542F}">
      <dgm:prSet/>
      <dgm:spPr/>
      <dgm:t>
        <a:bodyPr/>
        <a:lstStyle/>
        <a:p>
          <a:endParaRPr lang="ru-RU"/>
        </a:p>
      </dgm:t>
    </dgm:pt>
    <dgm:pt modelId="{602DFC21-7088-4380-85D8-A0FC773149F1}">
      <dgm:prSet/>
      <dgm:spPr>
        <a:xfrm>
          <a:off x="2571750" y="107760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"/>
              <a:satOff val="3318"/>
              <a:lumOff val="719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Дальневосточный художественный музей</a:t>
          </a:r>
        </a:p>
      </dgm:t>
    </dgm:pt>
    <dgm:pt modelId="{B883101E-BD70-4980-8E4D-3E82F651658F}" type="parTrans" cxnId="{506F0FBF-9316-43BA-B649-27B659A133FD}">
      <dgm:prSet/>
      <dgm:spPr/>
      <dgm:t>
        <a:bodyPr/>
        <a:lstStyle/>
        <a:p>
          <a:endParaRPr lang="ru-RU"/>
        </a:p>
      </dgm:t>
    </dgm:pt>
    <dgm:pt modelId="{F9A39C2B-4975-4F57-830A-20C61B64422E}" type="sibTrans" cxnId="{506F0FBF-9316-43BA-B649-27B659A133FD}">
      <dgm:prSet/>
      <dgm:spPr/>
      <dgm:t>
        <a:bodyPr/>
        <a:lstStyle/>
        <a:p>
          <a:endParaRPr lang="ru-RU"/>
        </a:p>
      </dgm:t>
    </dgm:pt>
    <dgm:pt modelId="{4EC66604-B378-4B5B-AE95-FF5B872B5FFD}">
      <dgm:prSet/>
      <dgm:spPr>
        <a:xfrm>
          <a:off x="2571750" y="148781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археологии, филиал музея им. Н. И. Гродекова</a:t>
          </a:r>
        </a:p>
      </dgm:t>
    </dgm:pt>
    <dgm:pt modelId="{A1236FA7-E72D-4F02-818A-9B0E142A9831}" type="parTrans" cxnId="{BD65CF1C-6B75-4F43-BC18-85B0FEC1D72D}">
      <dgm:prSet/>
      <dgm:spPr/>
      <dgm:t>
        <a:bodyPr/>
        <a:lstStyle/>
        <a:p>
          <a:endParaRPr lang="ru-RU"/>
        </a:p>
      </dgm:t>
    </dgm:pt>
    <dgm:pt modelId="{BE684B2D-1B7F-4418-A711-95266C5FFB35}" type="sibTrans" cxnId="{BD65CF1C-6B75-4F43-BC18-85B0FEC1D72D}">
      <dgm:prSet/>
      <dgm:spPr/>
      <dgm:t>
        <a:bodyPr/>
        <a:lstStyle/>
        <a:p>
          <a:endParaRPr lang="ru-RU"/>
        </a:p>
      </dgm:t>
    </dgm:pt>
    <dgm:pt modelId="{955EC92D-AE8E-49A8-B149-458DF8D8009E}">
      <dgm:prSet/>
      <dgm:spPr>
        <a:xfrm>
          <a:off x="2571750" y="189802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2483469"/>
              <a:satOff val="9953"/>
              <a:lumOff val="2157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Рыбы Амура</a:t>
          </a:r>
        </a:p>
      </dgm:t>
    </dgm:pt>
    <dgm:pt modelId="{D024E713-6253-4CA0-9FA1-FC5658DB0341}" type="parTrans" cxnId="{C7DA7FE7-209A-44A9-B795-DDA0E739AA2D}">
      <dgm:prSet/>
      <dgm:spPr/>
      <dgm:t>
        <a:bodyPr/>
        <a:lstStyle/>
        <a:p>
          <a:endParaRPr lang="ru-RU"/>
        </a:p>
      </dgm:t>
    </dgm:pt>
    <dgm:pt modelId="{31CA933D-8523-455B-9257-010C6F8634C6}" type="sibTrans" cxnId="{C7DA7FE7-209A-44A9-B795-DDA0E739AA2D}">
      <dgm:prSet/>
      <dgm:spPr/>
      <dgm:t>
        <a:bodyPr/>
        <a:lstStyle/>
        <a:p>
          <a:endParaRPr lang="ru-RU"/>
        </a:p>
      </dgm:t>
    </dgm:pt>
    <dgm:pt modelId="{7021C782-CE26-43C6-BB4D-3BA789B1848B}">
      <dgm:prSet/>
      <dgm:spPr>
        <a:xfrm>
          <a:off x="2571750" y="230823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живой истори</a:t>
          </a: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и</a:t>
          </a:r>
        </a:p>
      </dgm:t>
    </dgm:pt>
    <dgm:pt modelId="{BD2C464A-404D-403D-AEB3-F19AEFD6B02D}" type="parTrans" cxnId="{C07C6591-6523-4DE1-8A0F-3A0B291E33BF}">
      <dgm:prSet/>
      <dgm:spPr/>
      <dgm:t>
        <a:bodyPr/>
        <a:lstStyle/>
        <a:p>
          <a:endParaRPr lang="ru-RU"/>
        </a:p>
      </dgm:t>
    </dgm:pt>
    <dgm:pt modelId="{A0A6C337-F785-4ED4-B3FB-B1495D5CEBEB}" type="sibTrans" cxnId="{C07C6591-6523-4DE1-8A0F-3A0B291E33BF}">
      <dgm:prSet/>
      <dgm:spPr/>
      <dgm:t>
        <a:bodyPr/>
        <a:lstStyle/>
        <a:p>
          <a:endParaRPr lang="ru-RU"/>
        </a:p>
      </dgm:t>
    </dgm:pt>
    <dgm:pt modelId="{703D5169-5DAC-496E-9C54-59383E483B1A}">
      <dgm:prSet/>
      <dgm:spPr>
        <a:xfrm>
          <a:off x="2571750" y="271843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139115"/>
              <a:satOff val="16588"/>
              <a:lumOff val="3595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Противопожарная выставка</a:t>
          </a:r>
        </a:p>
      </dgm:t>
    </dgm:pt>
    <dgm:pt modelId="{528C72C5-8586-4F82-BDAC-0C685B4459AF}" type="parTrans" cxnId="{180C6DD9-C8F8-47A8-8304-9C85EC29BF09}">
      <dgm:prSet/>
      <dgm:spPr/>
      <dgm:t>
        <a:bodyPr/>
        <a:lstStyle/>
        <a:p>
          <a:endParaRPr lang="ru-RU"/>
        </a:p>
      </dgm:t>
    </dgm:pt>
    <dgm:pt modelId="{2468A98C-2E34-4661-A346-03BE218C5107}" type="sibTrans" cxnId="{180C6DD9-C8F8-47A8-8304-9C85EC29BF09}">
      <dgm:prSet/>
      <dgm:spPr/>
      <dgm:t>
        <a:bodyPr/>
        <a:lstStyle/>
        <a:p>
          <a:endParaRPr lang="ru-RU"/>
        </a:p>
      </dgm:t>
    </dgm:pt>
    <dgm:pt modelId="{9CD3C704-63E2-4A0F-91F1-B77CFB16D805}">
      <dgm:prSet/>
      <dgm:spPr>
        <a:xfrm>
          <a:off x="2571750" y="312864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Хоккейный клуб «Амур»</a:t>
          </a:r>
        </a:p>
      </dgm:t>
    </dgm:pt>
    <dgm:pt modelId="{E9B990A8-45FB-4AF4-A45A-DC1E1F260B17}" type="parTrans" cxnId="{1C998290-95AA-4118-93A2-FD5920EA817C}">
      <dgm:prSet/>
      <dgm:spPr/>
      <dgm:t>
        <a:bodyPr/>
        <a:lstStyle/>
        <a:p>
          <a:endParaRPr lang="ru-RU"/>
        </a:p>
      </dgm:t>
    </dgm:pt>
    <dgm:pt modelId="{AA9E7668-B7A1-462E-AACD-F89BC6B1BD06}" type="sibTrans" cxnId="{1C998290-95AA-4118-93A2-FD5920EA817C}">
      <dgm:prSet/>
      <dgm:spPr/>
      <dgm:t>
        <a:bodyPr/>
        <a:lstStyle/>
        <a:p>
          <a:endParaRPr lang="ru-RU"/>
        </a:p>
      </dgm:t>
    </dgm:pt>
    <dgm:pt modelId="{9B57FFF1-1F03-49B2-9253-8CC828D74076}">
      <dgm:prSet/>
      <dgm:spPr>
        <a:xfrm>
          <a:off x="2571750" y="353885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5794761"/>
              <a:satOff val="23223"/>
              <a:lumOff val="5033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Детская библиотека (филиал №13)</a:t>
          </a:r>
        </a:p>
      </dgm:t>
    </dgm:pt>
    <dgm:pt modelId="{A79581BB-E013-4D68-BE30-ACB8C77A5A69}" type="parTrans" cxnId="{7BCCA83C-A9AE-4DBB-838A-804D14B8D386}">
      <dgm:prSet/>
      <dgm:spPr/>
      <dgm:t>
        <a:bodyPr/>
        <a:lstStyle/>
        <a:p>
          <a:endParaRPr lang="ru-RU"/>
        </a:p>
      </dgm:t>
    </dgm:pt>
    <dgm:pt modelId="{E40089F7-9986-42C7-8F2E-5873BFD22A47}" type="sibTrans" cxnId="{7BCCA83C-A9AE-4DBB-838A-804D14B8D386}">
      <dgm:prSet/>
      <dgm:spPr/>
      <dgm:t>
        <a:bodyPr/>
        <a:lstStyle/>
        <a:p>
          <a:endParaRPr lang="ru-RU"/>
        </a:p>
      </dgm:t>
    </dgm:pt>
    <dgm:pt modelId="{28460E44-6AE9-49AD-9A7F-43F883E43259}">
      <dgm:prSet/>
      <dgm:spPr>
        <a:xfrm>
          <a:off x="2571750" y="394906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ТЮЗ, «Бенефис»</a:t>
          </a:r>
        </a:p>
      </dgm:t>
    </dgm:pt>
    <dgm:pt modelId="{2169845E-9345-4776-BA14-4ABC645C8BE8}" type="parTrans" cxnId="{2041AFA9-D645-4427-9B0E-7C4DECC03ADF}">
      <dgm:prSet/>
      <dgm:spPr/>
      <dgm:t>
        <a:bodyPr/>
        <a:lstStyle/>
        <a:p>
          <a:endParaRPr lang="ru-RU"/>
        </a:p>
      </dgm:t>
    </dgm:pt>
    <dgm:pt modelId="{E77D3FD1-4DEB-4A8C-8ADC-5E003A7DBD9F}" type="sibTrans" cxnId="{2041AFA9-D645-4427-9B0E-7C4DECC03ADF}">
      <dgm:prSet/>
      <dgm:spPr/>
      <dgm:t>
        <a:bodyPr/>
        <a:lstStyle/>
        <a:p>
          <a:endParaRPr lang="ru-RU"/>
        </a:p>
      </dgm:t>
    </dgm:pt>
    <dgm:pt modelId="{F64D763B-34BF-4FBD-97CF-0ED5E9DC644C}">
      <dgm:prSet/>
      <dgm:spPr>
        <a:xfrm>
          <a:off x="2571750" y="435926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7450407"/>
              <a:satOff val="29858"/>
              <a:lumOff val="6471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Различные выездные выставки</a:t>
          </a:r>
        </a:p>
      </dgm:t>
    </dgm:pt>
    <dgm:pt modelId="{94D7A89C-508C-452E-BA34-396443A271AF}" type="parTrans" cxnId="{F88B2BBA-7F85-4C3C-96BB-52C6FBC298C5}">
      <dgm:prSet/>
      <dgm:spPr/>
      <dgm:t>
        <a:bodyPr/>
        <a:lstStyle/>
        <a:p>
          <a:endParaRPr lang="ru-RU"/>
        </a:p>
      </dgm:t>
    </dgm:pt>
    <dgm:pt modelId="{5155F3A5-5A4E-4FF9-9DD4-1666C2D57565}" type="sibTrans" cxnId="{F88B2BBA-7F85-4C3C-96BB-52C6FBC298C5}">
      <dgm:prSet/>
      <dgm:spPr/>
      <dgm:t>
        <a:bodyPr/>
        <a:lstStyle/>
        <a:p>
          <a:endParaRPr lang="ru-RU"/>
        </a:p>
      </dgm:t>
    </dgm:pt>
    <dgm:pt modelId="{EBA65FCB-0E90-49D8-AEAA-9C0B74CBA94E}">
      <dgm:prSet/>
      <dgm:spPr>
        <a:xfrm>
          <a:off x="2571750" y="476947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МБОУ ДОД ЦВР «Планета взросления»</a:t>
          </a:r>
        </a:p>
      </dgm:t>
    </dgm:pt>
    <dgm:pt modelId="{724DF63C-4216-4DB5-8C8B-067E5CD932F8}" type="parTrans" cxnId="{67816AB1-7E1C-428A-8934-6068F41EB44B}">
      <dgm:prSet/>
      <dgm:spPr/>
      <dgm:t>
        <a:bodyPr/>
        <a:lstStyle/>
        <a:p>
          <a:endParaRPr lang="ru-RU"/>
        </a:p>
      </dgm:t>
    </dgm:pt>
    <dgm:pt modelId="{EF609A56-8E5F-4EE1-A1AC-5EDB58F86B39}" type="sibTrans" cxnId="{67816AB1-7E1C-428A-8934-6068F41EB44B}">
      <dgm:prSet/>
      <dgm:spPr/>
      <dgm:t>
        <a:bodyPr/>
        <a:lstStyle/>
        <a:p>
          <a:endParaRPr lang="ru-RU"/>
        </a:p>
      </dgm:t>
    </dgm:pt>
    <dgm:pt modelId="{5AB668DB-5D2B-4337-B369-901F71ADAEDF}">
      <dgm:prSet/>
      <dgm:spPr>
        <a:xfrm>
          <a:off x="2571750" y="517968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106054"/>
              <a:satOff val="36493"/>
              <a:lumOff val="7909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Char char="•"/>
          </a:pPr>
          <a:r>
            <a:rPr lang="ru-RU" b="1"/>
            <a:t>РЦ «Атмосфера», бассейн «Наутилус»</a:t>
          </a:r>
          <a:endParaRPr lang="ru-RU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C20B8B9-E671-46D6-9814-81665196BE82}" type="parTrans" cxnId="{8A47A1D3-532A-46CE-AFA4-EC27FC951853}">
      <dgm:prSet/>
      <dgm:spPr/>
      <dgm:t>
        <a:bodyPr/>
        <a:lstStyle/>
        <a:p>
          <a:endParaRPr lang="ru-RU"/>
        </a:p>
      </dgm:t>
    </dgm:pt>
    <dgm:pt modelId="{1BC52FBF-D086-435A-855E-FB2DBB8B818B}" type="sibTrans" cxnId="{8A47A1D3-532A-46CE-AFA4-EC27FC951853}">
      <dgm:prSet/>
      <dgm:spPr/>
      <dgm:t>
        <a:bodyPr/>
        <a:lstStyle/>
        <a:p>
          <a:endParaRPr lang="ru-RU"/>
        </a:p>
      </dgm:t>
    </dgm:pt>
    <dgm:pt modelId="{60FFC249-8C00-43D0-A952-E1913F0F4E7C}">
      <dgm:prSet/>
      <dgm:spPr>
        <a:xfrm>
          <a:off x="2571750" y="558989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Центр детского творчества «Народные ремесла»</a:t>
          </a:r>
        </a:p>
      </dgm:t>
    </dgm:pt>
    <dgm:pt modelId="{B2E812CA-E0EF-48DE-93DC-C4BD5EEF2A91}" type="parTrans" cxnId="{31CFFF01-8915-4A04-B770-95B66FBC4605}">
      <dgm:prSet/>
      <dgm:spPr/>
      <dgm:t>
        <a:bodyPr/>
        <a:lstStyle/>
        <a:p>
          <a:endParaRPr lang="ru-RU"/>
        </a:p>
      </dgm:t>
    </dgm:pt>
    <dgm:pt modelId="{B036F64E-2121-4C82-91DC-871C62D63B83}" type="sibTrans" cxnId="{31CFFF01-8915-4A04-B770-95B66FBC4605}">
      <dgm:prSet/>
      <dgm:spPr/>
      <dgm:t>
        <a:bodyPr/>
        <a:lstStyle/>
        <a:p>
          <a:endParaRPr lang="ru-RU"/>
        </a:p>
      </dgm:t>
    </dgm:pt>
    <dgm:pt modelId="{1AAD7814-D6DD-4A5F-8627-CE93D758A8DC}" type="pres">
      <dgm:prSet presAssocID="{70C59CF0-A423-4328-BAA5-1E04F3E5AF5E}" presName="compositeShape" presStyleCnt="0">
        <dgm:presLayoutVars>
          <dgm:dir/>
          <dgm:resizeHandles/>
        </dgm:presLayoutVars>
      </dgm:prSet>
      <dgm:spPr/>
    </dgm:pt>
    <dgm:pt modelId="{06675B12-3497-4873-9E54-3C1B72F388EC}" type="pres">
      <dgm:prSet presAssocID="{70C59CF0-A423-4328-BAA5-1E04F3E5AF5E}" presName="pyramid" presStyleLbl="node1" presStyleIdx="0" presStyleCnt="1"/>
      <dgm:spPr>
        <a:xfrm>
          <a:off x="0" y="0"/>
          <a:ext cx="5143500" cy="6667500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23405E1D-6A88-4CC9-966F-2347C73471AE}" type="pres">
      <dgm:prSet presAssocID="{70C59CF0-A423-4328-BAA5-1E04F3E5AF5E}" presName="theList" presStyleCnt="0"/>
      <dgm:spPr/>
    </dgm:pt>
    <dgm:pt modelId="{B4FFC782-AD32-4933-B5DE-5CC6BF77D422}" type="pres">
      <dgm:prSet presAssocID="{4E9AB280-D001-4E26-A86A-728D97B6F462}" presName="aNode" presStyleLbl="fgAcc1" presStyleIdx="0" presStyleCnt="13">
        <dgm:presLayoutVars>
          <dgm:bulletEnabled val="1"/>
        </dgm:presLayoutVars>
      </dgm:prSet>
      <dgm:spPr/>
    </dgm:pt>
    <dgm:pt modelId="{58881793-A315-4B8E-947B-FA3A58F710CA}" type="pres">
      <dgm:prSet presAssocID="{4E9AB280-D001-4E26-A86A-728D97B6F462}" presName="aSpace" presStyleCnt="0"/>
      <dgm:spPr/>
    </dgm:pt>
    <dgm:pt modelId="{5AD44D87-6471-41B9-97BA-C4830EBB0588}" type="pres">
      <dgm:prSet presAssocID="{602DFC21-7088-4380-85D8-A0FC773149F1}" presName="aNode" presStyleLbl="fgAcc1" presStyleIdx="1" presStyleCnt="13">
        <dgm:presLayoutVars>
          <dgm:bulletEnabled val="1"/>
        </dgm:presLayoutVars>
      </dgm:prSet>
      <dgm:spPr/>
    </dgm:pt>
    <dgm:pt modelId="{E938DAFE-57C6-44B4-8681-09CB6FF87A25}" type="pres">
      <dgm:prSet presAssocID="{602DFC21-7088-4380-85D8-A0FC773149F1}" presName="aSpace" presStyleCnt="0"/>
      <dgm:spPr/>
    </dgm:pt>
    <dgm:pt modelId="{1D26DAC2-DB37-4AFF-9206-6976E7175CD1}" type="pres">
      <dgm:prSet presAssocID="{4EC66604-B378-4B5B-AE95-FF5B872B5FFD}" presName="aNode" presStyleLbl="fgAcc1" presStyleIdx="2" presStyleCnt="13">
        <dgm:presLayoutVars>
          <dgm:bulletEnabled val="1"/>
        </dgm:presLayoutVars>
      </dgm:prSet>
      <dgm:spPr/>
    </dgm:pt>
    <dgm:pt modelId="{7360A242-805D-4BD5-A357-FBD2F47E332E}" type="pres">
      <dgm:prSet presAssocID="{4EC66604-B378-4B5B-AE95-FF5B872B5FFD}" presName="aSpace" presStyleCnt="0"/>
      <dgm:spPr/>
    </dgm:pt>
    <dgm:pt modelId="{E2B03450-896C-410F-A6CB-E7402029957C}" type="pres">
      <dgm:prSet presAssocID="{955EC92D-AE8E-49A8-B149-458DF8D8009E}" presName="aNode" presStyleLbl="fgAcc1" presStyleIdx="3" presStyleCnt="13">
        <dgm:presLayoutVars>
          <dgm:bulletEnabled val="1"/>
        </dgm:presLayoutVars>
      </dgm:prSet>
      <dgm:spPr/>
    </dgm:pt>
    <dgm:pt modelId="{4EE6F0D5-D9D4-4154-9569-48391A3F3152}" type="pres">
      <dgm:prSet presAssocID="{955EC92D-AE8E-49A8-B149-458DF8D8009E}" presName="aSpace" presStyleCnt="0"/>
      <dgm:spPr/>
    </dgm:pt>
    <dgm:pt modelId="{F429539A-F233-41B7-966C-79D9260F9AB1}" type="pres">
      <dgm:prSet presAssocID="{7021C782-CE26-43C6-BB4D-3BA789B1848B}" presName="aNode" presStyleLbl="fgAcc1" presStyleIdx="4" presStyleCnt="13">
        <dgm:presLayoutVars>
          <dgm:bulletEnabled val="1"/>
        </dgm:presLayoutVars>
      </dgm:prSet>
      <dgm:spPr/>
    </dgm:pt>
    <dgm:pt modelId="{6E3D05A2-B443-45F1-AFD2-F39E9F69AEBD}" type="pres">
      <dgm:prSet presAssocID="{7021C782-CE26-43C6-BB4D-3BA789B1848B}" presName="aSpace" presStyleCnt="0"/>
      <dgm:spPr/>
    </dgm:pt>
    <dgm:pt modelId="{010E8A3F-A43D-4CD6-A655-B19DB498CDF0}" type="pres">
      <dgm:prSet presAssocID="{703D5169-5DAC-496E-9C54-59383E483B1A}" presName="aNode" presStyleLbl="fgAcc1" presStyleIdx="5" presStyleCnt="13">
        <dgm:presLayoutVars>
          <dgm:bulletEnabled val="1"/>
        </dgm:presLayoutVars>
      </dgm:prSet>
      <dgm:spPr/>
    </dgm:pt>
    <dgm:pt modelId="{FA1AAB53-E370-498C-8D25-99CDC5D182DE}" type="pres">
      <dgm:prSet presAssocID="{703D5169-5DAC-496E-9C54-59383E483B1A}" presName="aSpace" presStyleCnt="0"/>
      <dgm:spPr/>
    </dgm:pt>
    <dgm:pt modelId="{84F37A4C-E761-4590-B87D-81EB27DD570F}" type="pres">
      <dgm:prSet presAssocID="{9CD3C704-63E2-4A0F-91F1-B77CFB16D805}" presName="aNode" presStyleLbl="fgAcc1" presStyleIdx="6" presStyleCnt="13">
        <dgm:presLayoutVars>
          <dgm:bulletEnabled val="1"/>
        </dgm:presLayoutVars>
      </dgm:prSet>
      <dgm:spPr/>
    </dgm:pt>
    <dgm:pt modelId="{D849B7D2-0951-4773-95CA-A1EEA65B830B}" type="pres">
      <dgm:prSet presAssocID="{9CD3C704-63E2-4A0F-91F1-B77CFB16D805}" presName="aSpace" presStyleCnt="0"/>
      <dgm:spPr/>
    </dgm:pt>
    <dgm:pt modelId="{BFD42D1F-AF06-43AC-9741-BF84802F64A6}" type="pres">
      <dgm:prSet presAssocID="{9B57FFF1-1F03-49B2-9253-8CC828D74076}" presName="aNode" presStyleLbl="fgAcc1" presStyleIdx="7" presStyleCnt="13">
        <dgm:presLayoutVars>
          <dgm:bulletEnabled val="1"/>
        </dgm:presLayoutVars>
      </dgm:prSet>
      <dgm:spPr/>
    </dgm:pt>
    <dgm:pt modelId="{451612B4-0A80-4B6A-AB42-ECA23958755F}" type="pres">
      <dgm:prSet presAssocID="{9B57FFF1-1F03-49B2-9253-8CC828D74076}" presName="aSpace" presStyleCnt="0"/>
      <dgm:spPr/>
    </dgm:pt>
    <dgm:pt modelId="{C051CAE6-AA26-47DB-8142-27C930EE01B9}" type="pres">
      <dgm:prSet presAssocID="{28460E44-6AE9-49AD-9A7F-43F883E43259}" presName="aNode" presStyleLbl="fgAcc1" presStyleIdx="8" presStyleCnt="13">
        <dgm:presLayoutVars>
          <dgm:bulletEnabled val="1"/>
        </dgm:presLayoutVars>
      </dgm:prSet>
      <dgm:spPr/>
    </dgm:pt>
    <dgm:pt modelId="{7FBE500E-0F1F-423A-9FA3-D6B5B21C965E}" type="pres">
      <dgm:prSet presAssocID="{28460E44-6AE9-49AD-9A7F-43F883E43259}" presName="aSpace" presStyleCnt="0"/>
      <dgm:spPr/>
    </dgm:pt>
    <dgm:pt modelId="{52911DC3-0D57-420A-89C6-D772EAC3B5C7}" type="pres">
      <dgm:prSet presAssocID="{F64D763B-34BF-4FBD-97CF-0ED5E9DC644C}" presName="aNode" presStyleLbl="fgAcc1" presStyleIdx="9" presStyleCnt="13">
        <dgm:presLayoutVars>
          <dgm:bulletEnabled val="1"/>
        </dgm:presLayoutVars>
      </dgm:prSet>
      <dgm:spPr/>
    </dgm:pt>
    <dgm:pt modelId="{9A553D3F-EB63-44A6-8ED3-121568178F7C}" type="pres">
      <dgm:prSet presAssocID="{F64D763B-34BF-4FBD-97CF-0ED5E9DC644C}" presName="aSpace" presStyleCnt="0"/>
      <dgm:spPr/>
    </dgm:pt>
    <dgm:pt modelId="{C9E5ACC1-7FD8-4819-8C85-C742EDECB286}" type="pres">
      <dgm:prSet presAssocID="{EBA65FCB-0E90-49D8-AEAA-9C0B74CBA94E}" presName="aNode" presStyleLbl="fgAcc1" presStyleIdx="10" presStyleCnt="13">
        <dgm:presLayoutVars>
          <dgm:bulletEnabled val="1"/>
        </dgm:presLayoutVars>
      </dgm:prSet>
      <dgm:spPr/>
    </dgm:pt>
    <dgm:pt modelId="{80E5748A-8872-4617-9E47-67CA1B900071}" type="pres">
      <dgm:prSet presAssocID="{EBA65FCB-0E90-49D8-AEAA-9C0B74CBA94E}" presName="aSpace" presStyleCnt="0"/>
      <dgm:spPr/>
    </dgm:pt>
    <dgm:pt modelId="{883EFE81-F0E9-4903-8A7C-216B8477E210}" type="pres">
      <dgm:prSet presAssocID="{5AB668DB-5D2B-4337-B369-901F71ADAEDF}" presName="aNode" presStyleLbl="fgAcc1" presStyleIdx="11" presStyleCnt="13">
        <dgm:presLayoutVars>
          <dgm:bulletEnabled val="1"/>
        </dgm:presLayoutVars>
      </dgm:prSet>
      <dgm:spPr/>
    </dgm:pt>
    <dgm:pt modelId="{64911262-2C22-43C1-B7A3-92B5C4B95B75}" type="pres">
      <dgm:prSet presAssocID="{5AB668DB-5D2B-4337-B369-901F71ADAEDF}" presName="aSpace" presStyleCnt="0"/>
      <dgm:spPr/>
    </dgm:pt>
    <dgm:pt modelId="{6A1A8507-63CD-44BC-81C5-F1E380042814}" type="pres">
      <dgm:prSet presAssocID="{60FFC249-8C00-43D0-A952-E1913F0F4E7C}" presName="aNode" presStyleLbl="fgAcc1" presStyleIdx="12" presStyleCnt="13">
        <dgm:presLayoutVars>
          <dgm:bulletEnabled val="1"/>
        </dgm:presLayoutVars>
      </dgm:prSet>
      <dgm:spPr/>
    </dgm:pt>
    <dgm:pt modelId="{57823B59-0A4A-4B44-A3AF-FF44A2CB9C8E}" type="pres">
      <dgm:prSet presAssocID="{60FFC249-8C00-43D0-A952-E1913F0F4E7C}" presName="aSpace" presStyleCnt="0"/>
      <dgm:spPr/>
    </dgm:pt>
  </dgm:ptLst>
  <dgm:cxnLst>
    <dgm:cxn modelId="{31CFFF01-8915-4A04-B770-95B66FBC4605}" srcId="{70C59CF0-A423-4328-BAA5-1E04F3E5AF5E}" destId="{60FFC249-8C00-43D0-A952-E1913F0F4E7C}" srcOrd="12" destOrd="0" parTransId="{B2E812CA-E0EF-48DE-93DC-C4BD5EEF2A91}" sibTransId="{B036F64E-2121-4C82-91DC-871C62D63B83}"/>
    <dgm:cxn modelId="{A0747D0A-B03F-498E-AE4C-3E676938BE65}" type="presOf" srcId="{F64D763B-34BF-4FBD-97CF-0ED5E9DC644C}" destId="{52911DC3-0D57-420A-89C6-D772EAC3B5C7}" srcOrd="0" destOrd="0" presId="urn:microsoft.com/office/officeart/2005/8/layout/pyramid2"/>
    <dgm:cxn modelId="{BD65CF1C-6B75-4F43-BC18-85B0FEC1D72D}" srcId="{70C59CF0-A423-4328-BAA5-1E04F3E5AF5E}" destId="{4EC66604-B378-4B5B-AE95-FF5B872B5FFD}" srcOrd="2" destOrd="0" parTransId="{A1236FA7-E72D-4F02-818A-9B0E142A9831}" sibTransId="{BE684B2D-1B7F-4418-A711-95266C5FFB35}"/>
    <dgm:cxn modelId="{D63AF032-B814-4C1B-8C29-E214A81F98E7}" type="presOf" srcId="{70C59CF0-A423-4328-BAA5-1E04F3E5AF5E}" destId="{1AAD7814-D6DD-4A5F-8627-CE93D758A8DC}" srcOrd="0" destOrd="0" presId="urn:microsoft.com/office/officeart/2005/8/layout/pyramid2"/>
    <dgm:cxn modelId="{7BCCA83C-A9AE-4DBB-838A-804D14B8D386}" srcId="{70C59CF0-A423-4328-BAA5-1E04F3E5AF5E}" destId="{9B57FFF1-1F03-49B2-9253-8CC828D74076}" srcOrd="7" destOrd="0" parTransId="{A79581BB-E013-4D68-BE30-ACB8C77A5A69}" sibTransId="{E40089F7-9986-42C7-8F2E-5873BFD22A47}"/>
    <dgm:cxn modelId="{9DD98061-2397-4077-9FF9-BB632C8BC903}" type="presOf" srcId="{7021C782-CE26-43C6-BB4D-3BA789B1848B}" destId="{F429539A-F233-41B7-966C-79D9260F9AB1}" srcOrd="0" destOrd="0" presId="urn:microsoft.com/office/officeart/2005/8/layout/pyramid2"/>
    <dgm:cxn modelId="{31A67262-5169-4C2E-BDC3-CD3306F06CD0}" type="presOf" srcId="{703D5169-5DAC-496E-9C54-59383E483B1A}" destId="{010E8A3F-A43D-4CD6-A655-B19DB498CDF0}" srcOrd="0" destOrd="0" presId="urn:microsoft.com/office/officeart/2005/8/layout/pyramid2"/>
    <dgm:cxn modelId="{5E527251-85F2-407E-B888-B40EF2659CD9}" type="presOf" srcId="{60FFC249-8C00-43D0-A952-E1913F0F4E7C}" destId="{6A1A8507-63CD-44BC-81C5-F1E380042814}" srcOrd="0" destOrd="0" presId="urn:microsoft.com/office/officeart/2005/8/layout/pyramid2"/>
    <dgm:cxn modelId="{C3BE2576-7A86-4E1C-B01C-ACC90C2FF412}" type="presOf" srcId="{9CD3C704-63E2-4A0F-91F1-B77CFB16D805}" destId="{84F37A4C-E761-4590-B87D-81EB27DD570F}" srcOrd="0" destOrd="0" presId="urn:microsoft.com/office/officeart/2005/8/layout/pyramid2"/>
    <dgm:cxn modelId="{1C998290-95AA-4118-93A2-FD5920EA817C}" srcId="{70C59CF0-A423-4328-BAA5-1E04F3E5AF5E}" destId="{9CD3C704-63E2-4A0F-91F1-B77CFB16D805}" srcOrd="6" destOrd="0" parTransId="{E9B990A8-45FB-4AF4-A45A-DC1E1F260B17}" sibTransId="{AA9E7668-B7A1-462E-AACD-F89BC6B1BD06}"/>
    <dgm:cxn modelId="{C07C6591-6523-4DE1-8A0F-3A0B291E33BF}" srcId="{70C59CF0-A423-4328-BAA5-1E04F3E5AF5E}" destId="{7021C782-CE26-43C6-BB4D-3BA789B1848B}" srcOrd="4" destOrd="0" parTransId="{BD2C464A-404D-403D-AEB3-F19AEFD6B02D}" sibTransId="{A0A6C337-F785-4ED4-B3FB-B1495D5CEBEB}"/>
    <dgm:cxn modelId="{E79B5895-6311-4506-A0B7-95A30DFB0AD6}" type="presOf" srcId="{4EC66604-B378-4B5B-AE95-FF5B872B5FFD}" destId="{1D26DAC2-DB37-4AFF-9206-6976E7175CD1}" srcOrd="0" destOrd="0" presId="urn:microsoft.com/office/officeart/2005/8/layout/pyramid2"/>
    <dgm:cxn modelId="{E28FC396-A6A3-4827-8509-24FE8085542F}" srcId="{70C59CF0-A423-4328-BAA5-1E04F3E5AF5E}" destId="{4E9AB280-D001-4E26-A86A-728D97B6F462}" srcOrd="0" destOrd="0" parTransId="{9AD5859B-A6CB-40CE-9FE9-9117AEAB8490}" sibTransId="{9AD7A615-48D9-4881-A2B6-6EC558FBCA62}"/>
    <dgm:cxn modelId="{2041AFA9-D645-4427-9B0E-7C4DECC03ADF}" srcId="{70C59CF0-A423-4328-BAA5-1E04F3E5AF5E}" destId="{28460E44-6AE9-49AD-9A7F-43F883E43259}" srcOrd="8" destOrd="0" parTransId="{2169845E-9345-4776-BA14-4ABC645C8BE8}" sibTransId="{E77D3FD1-4DEB-4A8C-8ADC-5E003A7DBD9F}"/>
    <dgm:cxn modelId="{795935AE-E9C7-4EE2-BFAD-DC3121D083B0}" type="presOf" srcId="{4E9AB280-D001-4E26-A86A-728D97B6F462}" destId="{B4FFC782-AD32-4933-B5DE-5CC6BF77D422}" srcOrd="0" destOrd="0" presId="urn:microsoft.com/office/officeart/2005/8/layout/pyramid2"/>
    <dgm:cxn modelId="{67816AB1-7E1C-428A-8934-6068F41EB44B}" srcId="{70C59CF0-A423-4328-BAA5-1E04F3E5AF5E}" destId="{EBA65FCB-0E90-49D8-AEAA-9C0B74CBA94E}" srcOrd="10" destOrd="0" parTransId="{724DF63C-4216-4DB5-8C8B-067E5CD932F8}" sibTransId="{EF609A56-8E5F-4EE1-A1AC-5EDB58F86B39}"/>
    <dgm:cxn modelId="{F88B2BBA-7F85-4C3C-96BB-52C6FBC298C5}" srcId="{70C59CF0-A423-4328-BAA5-1E04F3E5AF5E}" destId="{F64D763B-34BF-4FBD-97CF-0ED5E9DC644C}" srcOrd="9" destOrd="0" parTransId="{94D7A89C-508C-452E-BA34-396443A271AF}" sibTransId="{5155F3A5-5A4E-4FF9-9DD4-1666C2D57565}"/>
    <dgm:cxn modelId="{506F0FBF-9316-43BA-B649-27B659A133FD}" srcId="{70C59CF0-A423-4328-BAA5-1E04F3E5AF5E}" destId="{602DFC21-7088-4380-85D8-A0FC773149F1}" srcOrd="1" destOrd="0" parTransId="{B883101E-BD70-4980-8E4D-3E82F651658F}" sibTransId="{F9A39C2B-4975-4F57-830A-20C61B64422E}"/>
    <dgm:cxn modelId="{9D5EECC6-D0B9-44BB-AAE8-A18083618229}" type="presOf" srcId="{5AB668DB-5D2B-4337-B369-901F71ADAEDF}" destId="{883EFE81-F0E9-4903-8A7C-216B8477E210}" srcOrd="0" destOrd="0" presId="urn:microsoft.com/office/officeart/2005/8/layout/pyramid2"/>
    <dgm:cxn modelId="{D65006C9-8E23-49FB-8C66-F56301441DDC}" type="presOf" srcId="{602DFC21-7088-4380-85D8-A0FC773149F1}" destId="{5AD44D87-6471-41B9-97BA-C4830EBB0588}" srcOrd="0" destOrd="0" presId="urn:microsoft.com/office/officeart/2005/8/layout/pyramid2"/>
    <dgm:cxn modelId="{600154C9-BBF6-4DEC-A4AD-D7599ECE8B31}" type="presOf" srcId="{EBA65FCB-0E90-49D8-AEAA-9C0B74CBA94E}" destId="{C9E5ACC1-7FD8-4819-8C85-C742EDECB286}" srcOrd="0" destOrd="0" presId="urn:microsoft.com/office/officeart/2005/8/layout/pyramid2"/>
    <dgm:cxn modelId="{8A47A1D3-532A-46CE-AFA4-EC27FC951853}" srcId="{70C59CF0-A423-4328-BAA5-1E04F3E5AF5E}" destId="{5AB668DB-5D2B-4337-B369-901F71ADAEDF}" srcOrd="11" destOrd="0" parTransId="{6C20B8B9-E671-46D6-9814-81665196BE82}" sibTransId="{1BC52FBF-D086-435A-855E-FB2DBB8B818B}"/>
    <dgm:cxn modelId="{180C6DD9-C8F8-47A8-8304-9C85EC29BF09}" srcId="{70C59CF0-A423-4328-BAA5-1E04F3E5AF5E}" destId="{703D5169-5DAC-496E-9C54-59383E483B1A}" srcOrd="5" destOrd="0" parTransId="{528C72C5-8586-4F82-BDAC-0C685B4459AF}" sibTransId="{2468A98C-2E34-4661-A346-03BE218C5107}"/>
    <dgm:cxn modelId="{6FBF61E1-516C-468D-A78C-EDAF56E9DE15}" type="presOf" srcId="{28460E44-6AE9-49AD-9A7F-43F883E43259}" destId="{C051CAE6-AA26-47DB-8142-27C930EE01B9}" srcOrd="0" destOrd="0" presId="urn:microsoft.com/office/officeart/2005/8/layout/pyramid2"/>
    <dgm:cxn modelId="{C7DA7FE7-209A-44A9-B795-DDA0E739AA2D}" srcId="{70C59CF0-A423-4328-BAA5-1E04F3E5AF5E}" destId="{955EC92D-AE8E-49A8-B149-458DF8D8009E}" srcOrd="3" destOrd="0" parTransId="{D024E713-6253-4CA0-9FA1-FC5658DB0341}" sibTransId="{31CA933D-8523-455B-9257-010C6F8634C6}"/>
    <dgm:cxn modelId="{679AA1EA-30FC-454F-A61A-3BFAC035E2DE}" type="presOf" srcId="{9B57FFF1-1F03-49B2-9253-8CC828D74076}" destId="{BFD42D1F-AF06-43AC-9741-BF84802F64A6}" srcOrd="0" destOrd="0" presId="urn:microsoft.com/office/officeart/2005/8/layout/pyramid2"/>
    <dgm:cxn modelId="{250BF1FE-3143-4FBC-8806-8CE72C49DA93}" type="presOf" srcId="{955EC92D-AE8E-49A8-B149-458DF8D8009E}" destId="{E2B03450-896C-410F-A6CB-E7402029957C}" srcOrd="0" destOrd="0" presId="urn:microsoft.com/office/officeart/2005/8/layout/pyramid2"/>
    <dgm:cxn modelId="{5E3A67E9-056B-4BA9-AA3A-5445B5B5FD2E}" type="presParOf" srcId="{1AAD7814-D6DD-4A5F-8627-CE93D758A8DC}" destId="{06675B12-3497-4873-9E54-3C1B72F388EC}" srcOrd="0" destOrd="0" presId="urn:microsoft.com/office/officeart/2005/8/layout/pyramid2"/>
    <dgm:cxn modelId="{143613D3-49BB-42A5-92C0-F35BD1DD6A43}" type="presParOf" srcId="{1AAD7814-D6DD-4A5F-8627-CE93D758A8DC}" destId="{23405E1D-6A88-4CC9-966F-2347C73471AE}" srcOrd="1" destOrd="0" presId="urn:microsoft.com/office/officeart/2005/8/layout/pyramid2"/>
    <dgm:cxn modelId="{6977717A-FC2A-424C-86C7-4449DA107944}" type="presParOf" srcId="{23405E1D-6A88-4CC9-966F-2347C73471AE}" destId="{B4FFC782-AD32-4933-B5DE-5CC6BF77D422}" srcOrd="0" destOrd="0" presId="urn:microsoft.com/office/officeart/2005/8/layout/pyramid2"/>
    <dgm:cxn modelId="{D605A50C-56D8-4052-B065-9B107B5F6842}" type="presParOf" srcId="{23405E1D-6A88-4CC9-966F-2347C73471AE}" destId="{58881793-A315-4B8E-947B-FA3A58F710CA}" srcOrd="1" destOrd="0" presId="urn:microsoft.com/office/officeart/2005/8/layout/pyramid2"/>
    <dgm:cxn modelId="{C7B84A68-65F3-4609-9A0E-DEA0B2C41069}" type="presParOf" srcId="{23405E1D-6A88-4CC9-966F-2347C73471AE}" destId="{5AD44D87-6471-41B9-97BA-C4830EBB0588}" srcOrd="2" destOrd="0" presId="urn:microsoft.com/office/officeart/2005/8/layout/pyramid2"/>
    <dgm:cxn modelId="{DF7CC530-C504-434E-92C4-C0FCBE90FB29}" type="presParOf" srcId="{23405E1D-6A88-4CC9-966F-2347C73471AE}" destId="{E938DAFE-57C6-44B4-8681-09CB6FF87A25}" srcOrd="3" destOrd="0" presId="urn:microsoft.com/office/officeart/2005/8/layout/pyramid2"/>
    <dgm:cxn modelId="{ED547AD8-C049-4389-9454-D14B55D90191}" type="presParOf" srcId="{23405E1D-6A88-4CC9-966F-2347C73471AE}" destId="{1D26DAC2-DB37-4AFF-9206-6976E7175CD1}" srcOrd="4" destOrd="0" presId="urn:microsoft.com/office/officeart/2005/8/layout/pyramid2"/>
    <dgm:cxn modelId="{FF5ABB29-0A83-4859-91C3-FBBF32AB7321}" type="presParOf" srcId="{23405E1D-6A88-4CC9-966F-2347C73471AE}" destId="{7360A242-805D-4BD5-A357-FBD2F47E332E}" srcOrd="5" destOrd="0" presId="urn:microsoft.com/office/officeart/2005/8/layout/pyramid2"/>
    <dgm:cxn modelId="{CD02BFD6-E6AF-4239-BA2E-AD0B355B365B}" type="presParOf" srcId="{23405E1D-6A88-4CC9-966F-2347C73471AE}" destId="{E2B03450-896C-410F-A6CB-E7402029957C}" srcOrd="6" destOrd="0" presId="urn:microsoft.com/office/officeart/2005/8/layout/pyramid2"/>
    <dgm:cxn modelId="{1B96E8B5-3FBB-4522-B79F-26554FB1154D}" type="presParOf" srcId="{23405E1D-6A88-4CC9-966F-2347C73471AE}" destId="{4EE6F0D5-D9D4-4154-9569-48391A3F3152}" srcOrd="7" destOrd="0" presId="urn:microsoft.com/office/officeart/2005/8/layout/pyramid2"/>
    <dgm:cxn modelId="{772D173F-88B4-41AA-82A3-B8D39F109B6F}" type="presParOf" srcId="{23405E1D-6A88-4CC9-966F-2347C73471AE}" destId="{F429539A-F233-41B7-966C-79D9260F9AB1}" srcOrd="8" destOrd="0" presId="urn:microsoft.com/office/officeart/2005/8/layout/pyramid2"/>
    <dgm:cxn modelId="{8F640588-8869-4EFE-9426-7FC0F45B4827}" type="presParOf" srcId="{23405E1D-6A88-4CC9-966F-2347C73471AE}" destId="{6E3D05A2-B443-45F1-AFD2-F39E9F69AEBD}" srcOrd="9" destOrd="0" presId="urn:microsoft.com/office/officeart/2005/8/layout/pyramid2"/>
    <dgm:cxn modelId="{D003CADC-2F52-425E-9B3D-888AC2B7FEB4}" type="presParOf" srcId="{23405E1D-6A88-4CC9-966F-2347C73471AE}" destId="{010E8A3F-A43D-4CD6-A655-B19DB498CDF0}" srcOrd="10" destOrd="0" presId="urn:microsoft.com/office/officeart/2005/8/layout/pyramid2"/>
    <dgm:cxn modelId="{2A43F3F4-FADC-43D0-9BBB-20561094DC0E}" type="presParOf" srcId="{23405E1D-6A88-4CC9-966F-2347C73471AE}" destId="{FA1AAB53-E370-498C-8D25-99CDC5D182DE}" srcOrd="11" destOrd="0" presId="urn:microsoft.com/office/officeart/2005/8/layout/pyramid2"/>
    <dgm:cxn modelId="{DF6EECEF-3D68-4075-B069-DEA10D4816BF}" type="presParOf" srcId="{23405E1D-6A88-4CC9-966F-2347C73471AE}" destId="{84F37A4C-E761-4590-B87D-81EB27DD570F}" srcOrd="12" destOrd="0" presId="urn:microsoft.com/office/officeart/2005/8/layout/pyramid2"/>
    <dgm:cxn modelId="{C1A75B76-179E-4619-86E1-8FECA2E8766F}" type="presParOf" srcId="{23405E1D-6A88-4CC9-966F-2347C73471AE}" destId="{D849B7D2-0951-4773-95CA-A1EEA65B830B}" srcOrd="13" destOrd="0" presId="urn:microsoft.com/office/officeart/2005/8/layout/pyramid2"/>
    <dgm:cxn modelId="{214B72D1-AB53-449B-838B-1D80F5154AB9}" type="presParOf" srcId="{23405E1D-6A88-4CC9-966F-2347C73471AE}" destId="{BFD42D1F-AF06-43AC-9741-BF84802F64A6}" srcOrd="14" destOrd="0" presId="urn:microsoft.com/office/officeart/2005/8/layout/pyramid2"/>
    <dgm:cxn modelId="{611ABC51-C370-41AB-805F-8F4B1988AE85}" type="presParOf" srcId="{23405E1D-6A88-4CC9-966F-2347C73471AE}" destId="{451612B4-0A80-4B6A-AB42-ECA23958755F}" srcOrd="15" destOrd="0" presId="urn:microsoft.com/office/officeart/2005/8/layout/pyramid2"/>
    <dgm:cxn modelId="{350417C7-1A18-4914-9893-A8675E0BA223}" type="presParOf" srcId="{23405E1D-6A88-4CC9-966F-2347C73471AE}" destId="{C051CAE6-AA26-47DB-8142-27C930EE01B9}" srcOrd="16" destOrd="0" presId="urn:microsoft.com/office/officeart/2005/8/layout/pyramid2"/>
    <dgm:cxn modelId="{E6FD3595-EFA4-4845-AC0F-21C888ED8C95}" type="presParOf" srcId="{23405E1D-6A88-4CC9-966F-2347C73471AE}" destId="{7FBE500E-0F1F-423A-9FA3-D6B5B21C965E}" srcOrd="17" destOrd="0" presId="urn:microsoft.com/office/officeart/2005/8/layout/pyramid2"/>
    <dgm:cxn modelId="{C30ADC45-6550-4529-8111-E4821C577EFE}" type="presParOf" srcId="{23405E1D-6A88-4CC9-966F-2347C73471AE}" destId="{52911DC3-0D57-420A-89C6-D772EAC3B5C7}" srcOrd="18" destOrd="0" presId="urn:microsoft.com/office/officeart/2005/8/layout/pyramid2"/>
    <dgm:cxn modelId="{3329E323-8397-4091-9A88-F6A9829B6B13}" type="presParOf" srcId="{23405E1D-6A88-4CC9-966F-2347C73471AE}" destId="{9A553D3F-EB63-44A6-8ED3-121568178F7C}" srcOrd="19" destOrd="0" presId="urn:microsoft.com/office/officeart/2005/8/layout/pyramid2"/>
    <dgm:cxn modelId="{D1E58353-BEBE-4694-8131-B9A28A0BF6FB}" type="presParOf" srcId="{23405E1D-6A88-4CC9-966F-2347C73471AE}" destId="{C9E5ACC1-7FD8-4819-8C85-C742EDECB286}" srcOrd="20" destOrd="0" presId="urn:microsoft.com/office/officeart/2005/8/layout/pyramid2"/>
    <dgm:cxn modelId="{E805B837-678F-467F-BD7F-2D49EBB4882E}" type="presParOf" srcId="{23405E1D-6A88-4CC9-966F-2347C73471AE}" destId="{80E5748A-8872-4617-9E47-67CA1B900071}" srcOrd="21" destOrd="0" presId="urn:microsoft.com/office/officeart/2005/8/layout/pyramid2"/>
    <dgm:cxn modelId="{2D990E82-B22B-41D2-89C9-E49B210717F3}" type="presParOf" srcId="{23405E1D-6A88-4CC9-966F-2347C73471AE}" destId="{883EFE81-F0E9-4903-8A7C-216B8477E210}" srcOrd="22" destOrd="0" presId="urn:microsoft.com/office/officeart/2005/8/layout/pyramid2"/>
    <dgm:cxn modelId="{8956AA3B-8D0B-4B4B-93B8-A884F29364A8}" type="presParOf" srcId="{23405E1D-6A88-4CC9-966F-2347C73471AE}" destId="{64911262-2C22-43C1-B7A3-92B5C4B95B75}" srcOrd="23" destOrd="0" presId="urn:microsoft.com/office/officeart/2005/8/layout/pyramid2"/>
    <dgm:cxn modelId="{30E71790-8D6B-49A5-8559-F9828C110BCF}" type="presParOf" srcId="{23405E1D-6A88-4CC9-966F-2347C73471AE}" destId="{6A1A8507-63CD-44BC-81C5-F1E380042814}" srcOrd="24" destOrd="0" presId="urn:microsoft.com/office/officeart/2005/8/layout/pyramid2"/>
    <dgm:cxn modelId="{72C0356B-A4CB-435C-9C81-7410AABBD9CD}" type="presParOf" srcId="{23405E1D-6A88-4CC9-966F-2347C73471AE}" destId="{57823B59-0A4A-4B44-A3AF-FF44A2CB9C8E}" srcOrd="2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675B12-3497-4873-9E54-3C1B72F388EC}">
      <dsp:nvSpPr>
        <dsp:cNvPr id="0" name=""/>
        <dsp:cNvSpPr/>
      </dsp:nvSpPr>
      <dsp:spPr>
        <a:xfrm>
          <a:off x="0" y="0"/>
          <a:ext cx="5018322" cy="6064370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FFC782-AD32-4933-B5DE-5CC6BF77D422}">
      <dsp:nvSpPr>
        <dsp:cNvPr id="0" name=""/>
        <dsp:cNvSpPr/>
      </dsp:nvSpPr>
      <dsp:spPr>
        <a:xfrm>
          <a:off x="2509161" y="607029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Хабаровский краевой музей имени Н. И. Гродекова</a:t>
          </a:r>
        </a:p>
      </dsp:txBody>
      <dsp:txXfrm>
        <a:off x="2525351" y="623219"/>
        <a:ext cx="3229529" cy="299265"/>
      </dsp:txXfrm>
    </dsp:sp>
    <dsp:sp modelId="{5AD44D87-6471-41B9-97BA-C4830EBB0588}">
      <dsp:nvSpPr>
        <dsp:cNvPr id="0" name=""/>
        <dsp:cNvSpPr/>
      </dsp:nvSpPr>
      <dsp:spPr>
        <a:xfrm>
          <a:off x="2509161" y="980130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"/>
              <a:satOff val="3318"/>
              <a:lumOff val="71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Дальневосточный художественный музей</a:t>
          </a:r>
        </a:p>
      </dsp:txBody>
      <dsp:txXfrm>
        <a:off x="2525351" y="996320"/>
        <a:ext cx="3229529" cy="299265"/>
      </dsp:txXfrm>
    </dsp:sp>
    <dsp:sp modelId="{1D26DAC2-DB37-4AFF-9206-6976E7175CD1}">
      <dsp:nvSpPr>
        <dsp:cNvPr id="0" name=""/>
        <dsp:cNvSpPr/>
      </dsp:nvSpPr>
      <dsp:spPr>
        <a:xfrm>
          <a:off x="2509161" y="1353231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археологии, филиал музея им. Н. И. Гродекова</a:t>
          </a:r>
        </a:p>
      </dsp:txBody>
      <dsp:txXfrm>
        <a:off x="2525351" y="1369421"/>
        <a:ext cx="3229529" cy="299265"/>
      </dsp:txXfrm>
    </dsp:sp>
    <dsp:sp modelId="{E2B03450-896C-410F-A6CB-E7402029957C}">
      <dsp:nvSpPr>
        <dsp:cNvPr id="0" name=""/>
        <dsp:cNvSpPr/>
      </dsp:nvSpPr>
      <dsp:spPr>
        <a:xfrm>
          <a:off x="2509161" y="1726331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2483469"/>
              <a:satOff val="9953"/>
              <a:lumOff val="2157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Рыбы Амура</a:t>
          </a:r>
        </a:p>
      </dsp:txBody>
      <dsp:txXfrm>
        <a:off x="2525351" y="1742521"/>
        <a:ext cx="3229529" cy="299265"/>
      </dsp:txXfrm>
    </dsp:sp>
    <dsp:sp modelId="{F429539A-F233-41B7-966C-79D9260F9AB1}">
      <dsp:nvSpPr>
        <dsp:cNvPr id="0" name=""/>
        <dsp:cNvSpPr/>
      </dsp:nvSpPr>
      <dsp:spPr>
        <a:xfrm>
          <a:off x="2509161" y="2099432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живой истори</a:t>
          </a:r>
          <a:r>
            <a:rPr lang="ru-RU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и</a:t>
          </a:r>
        </a:p>
      </dsp:txBody>
      <dsp:txXfrm>
        <a:off x="2525351" y="2115622"/>
        <a:ext cx="3229529" cy="299265"/>
      </dsp:txXfrm>
    </dsp:sp>
    <dsp:sp modelId="{010E8A3F-A43D-4CD6-A655-B19DB498CDF0}">
      <dsp:nvSpPr>
        <dsp:cNvPr id="0" name=""/>
        <dsp:cNvSpPr/>
      </dsp:nvSpPr>
      <dsp:spPr>
        <a:xfrm>
          <a:off x="2509161" y="2472533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139115"/>
              <a:satOff val="16588"/>
              <a:lumOff val="359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Противопожарная выставка</a:t>
          </a:r>
        </a:p>
      </dsp:txBody>
      <dsp:txXfrm>
        <a:off x="2525351" y="2488723"/>
        <a:ext cx="3229529" cy="299265"/>
      </dsp:txXfrm>
    </dsp:sp>
    <dsp:sp modelId="{84F37A4C-E761-4590-B87D-81EB27DD570F}">
      <dsp:nvSpPr>
        <dsp:cNvPr id="0" name=""/>
        <dsp:cNvSpPr/>
      </dsp:nvSpPr>
      <dsp:spPr>
        <a:xfrm>
          <a:off x="2509161" y="2845634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Хоккейный клуб «Амур»</a:t>
          </a:r>
        </a:p>
      </dsp:txBody>
      <dsp:txXfrm>
        <a:off x="2525351" y="2861824"/>
        <a:ext cx="3229529" cy="299265"/>
      </dsp:txXfrm>
    </dsp:sp>
    <dsp:sp modelId="{BFD42D1F-AF06-43AC-9741-BF84802F64A6}">
      <dsp:nvSpPr>
        <dsp:cNvPr id="0" name=""/>
        <dsp:cNvSpPr/>
      </dsp:nvSpPr>
      <dsp:spPr>
        <a:xfrm>
          <a:off x="2509161" y="3218735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5794761"/>
              <a:satOff val="23223"/>
              <a:lumOff val="5033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Детская библиотека (филиал №13)</a:t>
          </a:r>
        </a:p>
      </dsp:txBody>
      <dsp:txXfrm>
        <a:off x="2525351" y="3234925"/>
        <a:ext cx="3229529" cy="299265"/>
      </dsp:txXfrm>
    </dsp:sp>
    <dsp:sp modelId="{C051CAE6-AA26-47DB-8142-27C930EE01B9}">
      <dsp:nvSpPr>
        <dsp:cNvPr id="0" name=""/>
        <dsp:cNvSpPr/>
      </dsp:nvSpPr>
      <dsp:spPr>
        <a:xfrm>
          <a:off x="2509161" y="3591836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ТЮЗ, «Бенефис»</a:t>
          </a:r>
        </a:p>
      </dsp:txBody>
      <dsp:txXfrm>
        <a:off x="2525351" y="3608026"/>
        <a:ext cx="3229529" cy="299265"/>
      </dsp:txXfrm>
    </dsp:sp>
    <dsp:sp modelId="{52911DC3-0D57-420A-89C6-D772EAC3B5C7}">
      <dsp:nvSpPr>
        <dsp:cNvPr id="0" name=""/>
        <dsp:cNvSpPr/>
      </dsp:nvSpPr>
      <dsp:spPr>
        <a:xfrm>
          <a:off x="2509161" y="3964937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7450407"/>
              <a:satOff val="29858"/>
              <a:lumOff val="6471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Различные выездные выставки</a:t>
          </a:r>
        </a:p>
      </dsp:txBody>
      <dsp:txXfrm>
        <a:off x="2525351" y="3981127"/>
        <a:ext cx="3229529" cy="299265"/>
      </dsp:txXfrm>
    </dsp:sp>
    <dsp:sp modelId="{C9E5ACC1-7FD8-4819-8C85-C742EDECB286}">
      <dsp:nvSpPr>
        <dsp:cNvPr id="0" name=""/>
        <dsp:cNvSpPr/>
      </dsp:nvSpPr>
      <dsp:spPr>
        <a:xfrm>
          <a:off x="2509161" y="4338038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МБОУ ДОД ЦВР «Планета взросления»</a:t>
          </a:r>
        </a:p>
      </dsp:txBody>
      <dsp:txXfrm>
        <a:off x="2525351" y="4354228"/>
        <a:ext cx="3229529" cy="299265"/>
      </dsp:txXfrm>
    </dsp:sp>
    <dsp:sp modelId="{883EFE81-F0E9-4903-8A7C-216B8477E210}">
      <dsp:nvSpPr>
        <dsp:cNvPr id="0" name=""/>
        <dsp:cNvSpPr/>
      </dsp:nvSpPr>
      <dsp:spPr>
        <a:xfrm>
          <a:off x="2509161" y="4711138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106054"/>
              <a:satOff val="36493"/>
              <a:lumOff val="790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/>
            <a:t>РЦ «Атмосфера», бассейн «Наутилус»</a:t>
          </a:r>
          <a:endParaRPr lang="ru-RU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525351" y="4727328"/>
        <a:ext cx="3229529" cy="299265"/>
      </dsp:txXfrm>
    </dsp:sp>
    <dsp:sp modelId="{6A1A8507-63CD-44BC-81C5-F1E380042814}">
      <dsp:nvSpPr>
        <dsp:cNvPr id="0" name=""/>
        <dsp:cNvSpPr/>
      </dsp:nvSpPr>
      <dsp:spPr>
        <a:xfrm>
          <a:off x="2509161" y="5084239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Центр детского творчества «Народные ремесла»</a:t>
          </a:r>
        </a:p>
      </dsp:txBody>
      <dsp:txXfrm>
        <a:off x="2525351" y="5100429"/>
        <a:ext cx="3229529" cy="2992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24BCE-9857-4347-8517-E58D28DCE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51</Pages>
  <Words>7901</Words>
  <Characters>45042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HOUSE</cp:lastModifiedBy>
  <cp:revision>10</cp:revision>
  <cp:lastPrinted>2022-03-21T20:33:00Z</cp:lastPrinted>
  <dcterms:created xsi:type="dcterms:W3CDTF">2025-07-02T01:12:00Z</dcterms:created>
  <dcterms:modified xsi:type="dcterms:W3CDTF">2025-07-04T03:47:00Z</dcterms:modified>
</cp:coreProperties>
</file>