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ACEB3" w14:textId="5DBD5A84" w:rsidR="004F0A14" w:rsidRDefault="004F0A14" w:rsidP="004F0A1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Тема проекта: «Ягодное лето»</w:t>
      </w:r>
    </w:p>
    <w:p w14:paraId="3DF6ECE5" w14:textId="797A49D5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Дата проведения: </w:t>
      </w:r>
      <w:r>
        <w:rPr>
          <w:rFonts w:ascii="Times New Roman" w:hAnsi="Times New Roman" w:cs="Times New Roman"/>
          <w:sz w:val="32"/>
          <w:szCs w:val="32"/>
        </w:rPr>
        <w:t>с 09.06.2025г по 22.06.2025г.</w:t>
      </w:r>
    </w:p>
    <w:p w14:paraId="5C14F30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Вид проекта:</w:t>
      </w:r>
      <w:r w:rsidRPr="004F0A14">
        <w:rPr>
          <w:rFonts w:ascii="Times New Roman" w:hAnsi="Times New Roman" w:cs="Times New Roman"/>
          <w:sz w:val="32"/>
          <w:szCs w:val="32"/>
        </w:rPr>
        <w:t> познавательно-исследовательский, творческий.</w:t>
      </w:r>
    </w:p>
    <w:p w14:paraId="2ABC837A" w14:textId="789B50DE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Участники проекта:</w:t>
      </w:r>
      <w:r w:rsidRPr="004F0A14">
        <w:rPr>
          <w:rFonts w:ascii="Times New Roman" w:hAnsi="Times New Roman" w:cs="Times New Roman"/>
          <w:sz w:val="32"/>
          <w:szCs w:val="32"/>
        </w:rPr>
        <w:t xml:space="preserve"> дети старшего возраста, родители, </w:t>
      </w:r>
      <w:r>
        <w:rPr>
          <w:rFonts w:ascii="Times New Roman" w:hAnsi="Times New Roman" w:cs="Times New Roman"/>
          <w:sz w:val="32"/>
          <w:szCs w:val="32"/>
        </w:rPr>
        <w:t xml:space="preserve">воспитатель, </w:t>
      </w:r>
      <w:r w:rsidRPr="004F0A14">
        <w:rPr>
          <w:rFonts w:ascii="Times New Roman" w:hAnsi="Times New Roman" w:cs="Times New Roman"/>
          <w:sz w:val="32"/>
          <w:szCs w:val="32"/>
        </w:rPr>
        <w:t xml:space="preserve">инструктор по физической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культуре,  медработник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>, повар.</w:t>
      </w:r>
    </w:p>
    <w:p w14:paraId="1D0CA5AE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Образовательные области:</w:t>
      </w:r>
      <w:r w:rsidRPr="004F0A14">
        <w:rPr>
          <w:rFonts w:ascii="Times New Roman" w:hAnsi="Times New Roman" w:cs="Times New Roman"/>
          <w:sz w:val="32"/>
          <w:szCs w:val="32"/>
        </w:rPr>
        <w:t> ознакомление с окружающим, развитие речи, здоровье, художественное творчество, коммуникация, социализация, безопасность, труд.</w:t>
      </w:r>
    </w:p>
    <w:p w14:paraId="093CCD3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Направление:</w:t>
      </w:r>
      <w:r w:rsidRPr="004F0A14">
        <w:rPr>
          <w:rFonts w:ascii="Times New Roman" w:hAnsi="Times New Roman" w:cs="Times New Roman"/>
          <w:sz w:val="32"/>
          <w:szCs w:val="32"/>
        </w:rPr>
        <w:t> познавательно-исследовательский.</w:t>
      </w:r>
    </w:p>
    <w:p w14:paraId="7C98A77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Продолжительность:</w:t>
      </w:r>
      <w:r w:rsidRPr="004F0A14">
        <w:rPr>
          <w:rFonts w:ascii="Times New Roman" w:hAnsi="Times New Roman" w:cs="Times New Roman"/>
          <w:sz w:val="32"/>
          <w:szCs w:val="32"/>
        </w:rPr>
        <w:t> </w:t>
      </w:r>
    </w:p>
    <w:p w14:paraId="075E6CA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краткосрочный – июль 2017год</w:t>
      </w:r>
    </w:p>
    <w:p w14:paraId="4C7C3C3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Объект исследования:</w:t>
      </w:r>
      <w:r w:rsidRPr="004F0A14">
        <w:rPr>
          <w:rFonts w:ascii="Times New Roman" w:hAnsi="Times New Roman" w:cs="Times New Roman"/>
          <w:sz w:val="32"/>
          <w:szCs w:val="32"/>
        </w:rPr>
        <w:t> ягоды садовые, лесные.</w:t>
      </w:r>
    </w:p>
    <w:p w14:paraId="551F884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Обоснование выбора темы:</w:t>
      </w:r>
    </w:p>
    <w:p w14:paraId="35BC451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На протяжении нескольких лет на огороде нашего детского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сада  растёт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земляника. Дети с удовольствием наблюдали за ягодой, как цвела, как созревали ягоды. В ходе бесед о </w:t>
      </w:r>
      <w:r w:rsidRPr="004F0A14">
        <w:rPr>
          <w:rFonts w:ascii="Times New Roman" w:hAnsi="Times New Roman" w:cs="Times New Roman"/>
          <w:b/>
          <w:bCs/>
          <w:sz w:val="32"/>
          <w:szCs w:val="32"/>
        </w:rPr>
        <w:t>ягодах выяснилось</w:t>
      </w:r>
      <w:r w:rsidRPr="004F0A14">
        <w:rPr>
          <w:rFonts w:ascii="Times New Roman" w:hAnsi="Times New Roman" w:cs="Times New Roman"/>
          <w:sz w:val="32"/>
          <w:szCs w:val="32"/>
        </w:rPr>
        <w:t>, что дети в недостаточной степени имеют представления о ягодах, о том, где и как они растут, поэтому был разработан и реализован </w:t>
      </w:r>
      <w:r w:rsidRPr="004F0A14">
        <w:rPr>
          <w:rFonts w:ascii="Times New Roman" w:hAnsi="Times New Roman" w:cs="Times New Roman"/>
          <w:b/>
          <w:bCs/>
          <w:sz w:val="32"/>
          <w:szCs w:val="32"/>
        </w:rPr>
        <w:t>проект </w:t>
      </w:r>
      <w:r w:rsidRPr="004F0A14">
        <w:rPr>
          <w:rFonts w:ascii="Times New Roman" w:hAnsi="Times New Roman" w:cs="Times New Roman"/>
          <w:i/>
          <w:iCs/>
          <w:sz w:val="32"/>
          <w:szCs w:val="32"/>
        </w:rPr>
        <w:t>«</w:t>
      </w: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Ягодное лето</w:t>
      </w:r>
      <w:r w:rsidRPr="004F0A14">
        <w:rPr>
          <w:rFonts w:ascii="Times New Roman" w:hAnsi="Times New Roman" w:cs="Times New Roman"/>
          <w:i/>
          <w:iCs/>
          <w:sz w:val="32"/>
          <w:szCs w:val="32"/>
        </w:rPr>
        <w:t>»</w:t>
      </w:r>
      <w:r w:rsidRPr="004F0A14">
        <w:rPr>
          <w:rFonts w:ascii="Times New Roman" w:hAnsi="Times New Roman" w:cs="Times New Roman"/>
          <w:sz w:val="32"/>
          <w:szCs w:val="32"/>
        </w:rPr>
        <w:t>. Данный проект это поможет пробудить интерес ребёнка к окружающему его миру, почувствовать красоту и щедрость родной земли, активизировать знания по экологии, пополнить коллекцию садовых кустарников на территории детского сада, улучшить окружающую среду, воспитать бережное и внимательное отношение к природе.</w:t>
      </w:r>
    </w:p>
    <w:p w14:paraId="12B364C4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Цель проекта:</w:t>
      </w:r>
      <w:r w:rsidRPr="004F0A14">
        <w:rPr>
          <w:rFonts w:ascii="Times New Roman" w:hAnsi="Times New Roman" w:cs="Times New Roman"/>
          <w:sz w:val="32"/>
          <w:szCs w:val="32"/>
        </w:rPr>
        <w:t> </w:t>
      </w:r>
    </w:p>
    <w:p w14:paraId="072D6BC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Формирование мотивации у детей на здоровый образ жизни посредством постановки и разрешения проблемы в процессе познавательной активности.</w:t>
      </w:r>
    </w:p>
    <w:p w14:paraId="748C6A16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lastRenderedPageBreak/>
        <w:t>дать представление о дарах природы – садовых, лесных ягодах, через игровую, исследовательскую и творческую деятельность.</w:t>
      </w:r>
    </w:p>
    <w:p w14:paraId="49CEC20E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Задачи проекта:</w:t>
      </w:r>
    </w:p>
    <w:p w14:paraId="1BF77AD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1.Расширить у детей знания о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пользе  садовых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>, лесных ягодах.</w:t>
      </w:r>
    </w:p>
    <w:p w14:paraId="003139B8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2.Знакомство с образами некоторых растений в народных песнях, играх и забавах.</w:t>
      </w:r>
    </w:p>
    <w:p w14:paraId="7B7FFB9E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3. Обогащать и активизировать словарный запас.</w:t>
      </w:r>
    </w:p>
    <w:p w14:paraId="77E4C9F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4. Вызвать у детей желание заботиться о природе, знать, любить, и беречь все, что она дарит человеку.</w:t>
      </w:r>
    </w:p>
    <w:p w14:paraId="1F242035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5. Активизировать внимание и память детей, развивать логическое      мышление.</w:t>
      </w:r>
    </w:p>
    <w:p w14:paraId="47F45C4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6. Развитие у детей интереса к своему здоровью и окружающих, а также к условиям сохранения и укрепления здоровья посредством организации здорового питания.</w:t>
      </w:r>
    </w:p>
    <w:p w14:paraId="0484230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7. Развитие у детей потребности в новых знаниях о свойствах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полезных  ягод</w:t>
      </w:r>
      <w:proofErr w:type="gramEnd"/>
    </w:p>
    <w:p w14:paraId="5C3F745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8. Познакомить детей с видами народного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творчества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где используются ягодные мотивы.</w:t>
      </w:r>
    </w:p>
    <w:p w14:paraId="09600AE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Ожидаемый результат:</w:t>
      </w:r>
    </w:p>
    <w:p w14:paraId="448FD23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4F0A14">
        <w:rPr>
          <w:rFonts w:ascii="Times New Roman" w:hAnsi="Times New Roman" w:cs="Times New Roman"/>
          <w:i/>
          <w:iCs/>
          <w:sz w:val="32"/>
          <w:szCs w:val="32"/>
        </w:rPr>
        <w:t>интерес  к</w:t>
      </w:r>
      <w:proofErr w:type="gramEnd"/>
      <w:r w:rsidRPr="004F0A14">
        <w:rPr>
          <w:rFonts w:ascii="Times New Roman" w:hAnsi="Times New Roman" w:cs="Times New Roman"/>
          <w:i/>
          <w:iCs/>
          <w:sz w:val="32"/>
          <w:szCs w:val="32"/>
        </w:rPr>
        <w:t xml:space="preserve"> исследовательской деятельности;</w:t>
      </w:r>
      <w:r w:rsidRPr="004F0A14">
        <w:rPr>
          <w:rFonts w:ascii="Times New Roman" w:hAnsi="Times New Roman" w:cs="Times New Roman"/>
          <w:sz w:val="32"/>
          <w:szCs w:val="32"/>
        </w:rPr>
        <w:t> </w:t>
      </w:r>
    </w:p>
    <w:p w14:paraId="5C80FAB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расширение представления о пользе садовых, лесных ягод;</w:t>
      </w:r>
    </w:p>
    <w:p w14:paraId="5B205F0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формирование у детей устойчивого представления о природе</w:t>
      </w:r>
    </w:p>
    <w:p w14:paraId="03E99F9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Этапы реализации проекта:</w:t>
      </w:r>
    </w:p>
    <w:p w14:paraId="349CA28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Разрабатывая данный проект использован метод Образ «Семь Мы» или «Метод мыслительных карт».</w:t>
      </w:r>
    </w:p>
    <w:p w14:paraId="7814B94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1 Подготовительный этап.</w:t>
      </w:r>
    </w:p>
    <w:p w14:paraId="4E142877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lastRenderedPageBreak/>
        <w:t>Анализ существующей ситуации и поиск наиболее эффективных форм по оформлению эколого-развивающей среды в ДОУ.</w:t>
      </w:r>
    </w:p>
    <w:p w14:paraId="76613112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Подбор и изучение методической, научной и художественной литературы по теме проекта.</w:t>
      </w:r>
    </w:p>
    <w:p w14:paraId="09A48990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Подбор иллюстративного материала, раскрывающего тему проекта «ягоды».</w:t>
      </w:r>
    </w:p>
    <w:p w14:paraId="083DFCE8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Разработка дидактических, подвижных, музыкальных игр, пособий по теме проекта.</w:t>
      </w:r>
    </w:p>
    <w:p w14:paraId="4D1C0E79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Подготовка природного материала, материала для изобразительной деятельности, художественной и познавательной литературы для чтения детям.</w:t>
      </w:r>
    </w:p>
    <w:p w14:paraId="486408A8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Подбор стихотворений, загадок, песен, сказок, мифов, легенд по теме проекта.</w:t>
      </w:r>
    </w:p>
    <w:p w14:paraId="40ACE08F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Создание и просмотр с детьми презентации «Садовые, лесные ягоды»</w:t>
      </w:r>
    </w:p>
    <w:p w14:paraId="432FAB63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Встреча с садоводом - любителем.</w:t>
      </w:r>
    </w:p>
    <w:p w14:paraId="16CEBBDA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Целевые прогулки по экологической тропе на территории детского сада.</w:t>
      </w:r>
    </w:p>
    <w:p w14:paraId="1409473B" w14:textId="77777777" w:rsidR="004F0A14" w:rsidRPr="004F0A14" w:rsidRDefault="004F0A14" w:rsidP="004F0A14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Разработка плана реализации проекта.</w:t>
      </w:r>
    </w:p>
    <w:p w14:paraId="42FE5C4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2 Основной этап.</w:t>
      </w:r>
    </w:p>
    <w:p w14:paraId="3326F25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 xml:space="preserve">Реализация проекта в разных </w:t>
      </w:r>
      <w:proofErr w:type="gramStart"/>
      <w:r w:rsidRPr="004F0A14">
        <w:rPr>
          <w:rFonts w:ascii="Times New Roman" w:hAnsi="Times New Roman" w:cs="Times New Roman"/>
          <w:b/>
          <w:bCs/>
          <w:sz w:val="32"/>
          <w:szCs w:val="32"/>
        </w:rPr>
        <w:t>видах  </w:t>
      </w:r>
      <w:r w:rsidRPr="004F0A14">
        <w:rPr>
          <w:rFonts w:ascii="Times New Roman" w:hAnsi="Times New Roman" w:cs="Times New Roman"/>
          <w:sz w:val="32"/>
          <w:szCs w:val="32"/>
        </w:rPr>
        <w:t>деятельности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с учетом интеграции</w:t>
      </w:r>
    </w:p>
    <w:p w14:paraId="782B2E85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образовательных областей</w:t>
      </w:r>
    </w:p>
    <w:p w14:paraId="2BA4926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Познавательно-речевое развитие</w:t>
      </w:r>
    </w:p>
    <w:p w14:paraId="6390B35C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Уточнить и расширить знания детей о садовых ягодах.</w:t>
      </w:r>
    </w:p>
    <w:p w14:paraId="413DB0A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Рассматривание фотоальбома: «Садовые ягоды», «Лесные ягоды».</w:t>
      </w:r>
    </w:p>
    <w:p w14:paraId="76ADF304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Рассматривание иллюстраций из книг, энциклопедий.</w:t>
      </w:r>
    </w:p>
    <w:p w14:paraId="0A50DB3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lastRenderedPageBreak/>
        <w:t>Беседы: «Путешествие в сад», «Помощники садовника», «Подарки лета».</w:t>
      </w:r>
    </w:p>
    <w:p w14:paraId="5AF5884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Разгадывание загадок о ягодах.</w:t>
      </w:r>
    </w:p>
    <w:p w14:paraId="187A868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Просмотр мультфильма с загадками «Фрукты и ягоды» знакомство с кустарниками ирги, облепихи, жимолости.</w:t>
      </w:r>
    </w:p>
    <w:p w14:paraId="2F86D3D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Просмотр презентации «Удивительные ягоды»</w:t>
      </w:r>
    </w:p>
    <w:p w14:paraId="627A865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Чтение художественной литературы</w:t>
      </w:r>
    </w:p>
    <w:p w14:paraId="117FEB1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К. Ушинский «Четыре желания».</w:t>
      </w:r>
    </w:p>
    <w:p w14:paraId="736B333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Л. Н. Толстой «Старик и яблони», «Косточка»; М. Исаковский «Вишня»; Владимир Даль «Война грибов с ягодами».</w:t>
      </w:r>
    </w:p>
    <w:p w14:paraId="7297A41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Знакомство с пословицами и поговорками о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ягодах .</w:t>
      </w:r>
      <w:proofErr w:type="gramEnd"/>
    </w:p>
    <w:p w14:paraId="3E7FA0C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Цель</w:t>
      </w:r>
      <w:proofErr w:type="gramStart"/>
      <w:r w:rsidRPr="004F0A14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4F0A14">
        <w:rPr>
          <w:rFonts w:ascii="Times New Roman" w:hAnsi="Times New Roman" w:cs="Times New Roman"/>
          <w:sz w:val="32"/>
          <w:szCs w:val="32"/>
        </w:rPr>
        <w:t> Формировать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умение составлять небольшой рассказ на предложенную тему, уточнить и расширить знания детей о садовых ягодах. Обогащать словарный запас, развивать связную речь.</w:t>
      </w:r>
    </w:p>
    <w:p w14:paraId="4147238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Физическое развитие</w:t>
      </w:r>
    </w:p>
    <w:p w14:paraId="612B690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«Ягодку назови, к ней быстрее прибеги»</w:t>
      </w:r>
    </w:p>
    <w:p w14:paraId="59683F9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Физкультминутка: «Сбор ягод».</w:t>
      </w:r>
    </w:p>
    <w:p w14:paraId="0F5BE00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Пальчиковая гимнастика: «Ягоды». «Один — много» (с мячом)</w:t>
      </w:r>
      <w:r w:rsidRPr="004F0A14">
        <w:rPr>
          <w:rFonts w:ascii="Times New Roman" w:hAnsi="Times New Roman" w:cs="Times New Roman"/>
          <w:i/>
          <w:iCs/>
          <w:sz w:val="32"/>
          <w:szCs w:val="32"/>
        </w:rPr>
        <w:t> </w:t>
      </w:r>
    </w:p>
    <w:p w14:paraId="52AEC03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Цель: развивать мышление, сообразительность, наблюдательность. Развивать внимательность, быстроту, ловкость.</w:t>
      </w:r>
    </w:p>
    <w:p w14:paraId="1510DCFE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Подвижные игры:</w:t>
      </w:r>
    </w:p>
    <w:p w14:paraId="42FABC0A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 xml:space="preserve"> «Мы по ягоды пойдем», 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« Ягоды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и фрукты »</w:t>
      </w:r>
    </w:p>
    <w:p w14:paraId="280C953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«Медведь в малиннике».</w:t>
      </w:r>
    </w:p>
    <w:p w14:paraId="05C520B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Эстафеты: «Собери корзинку ягод», «Чей арбуз быстрее» (с фитболом),</w:t>
      </w:r>
    </w:p>
    <w:p w14:paraId="76840B9A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«Пронеси ягодку на ракетке»,</w:t>
      </w:r>
    </w:p>
    <w:p w14:paraId="42BE02F7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lastRenderedPageBreak/>
        <w:t>«Полоса препятствий в саду».</w:t>
      </w:r>
    </w:p>
    <w:p w14:paraId="0E84867D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Цель</w:t>
      </w:r>
      <w:proofErr w:type="gramStart"/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:</w:t>
      </w:r>
      <w:r w:rsidRPr="004F0A14">
        <w:rPr>
          <w:rFonts w:ascii="Times New Roman" w:hAnsi="Times New Roman" w:cs="Times New Roman"/>
          <w:sz w:val="32"/>
          <w:szCs w:val="32"/>
        </w:rPr>
        <w:t> </w:t>
      </w:r>
      <w:r w:rsidRPr="004F0A14">
        <w:rPr>
          <w:rFonts w:ascii="Times New Roman" w:hAnsi="Times New Roman" w:cs="Times New Roman"/>
          <w:i/>
          <w:iCs/>
          <w:sz w:val="32"/>
          <w:szCs w:val="32"/>
        </w:rPr>
        <w:t>Развивать</w:t>
      </w:r>
      <w:proofErr w:type="gramEnd"/>
      <w:r w:rsidRPr="004F0A14">
        <w:rPr>
          <w:rFonts w:ascii="Times New Roman" w:hAnsi="Times New Roman" w:cs="Times New Roman"/>
          <w:i/>
          <w:iCs/>
          <w:sz w:val="32"/>
          <w:szCs w:val="32"/>
        </w:rPr>
        <w:t xml:space="preserve"> двигательную активность, координацию речи и движений.</w:t>
      </w:r>
    </w:p>
    <w:p w14:paraId="0D282B3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Познавательно – исследовательская</w:t>
      </w:r>
    </w:p>
    <w:p w14:paraId="590E096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Побуждать сравнивать, анализировать, устанавливать простейшие причинно-следственные связи.</w:t>
      </w:r>
    </w:p>
    <w:p w14:paraId="0A8CD33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Наблюдение за ягодными кустами: «Волшебное превращение».</w:t>
      </w:r>
    </w:p>
    <w:p w14:paraId="578FFAC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Опыт «Свойства ягодки».</w:t>
      </w:r>
    </w:p>
    <w:p w14:paraId="4993E88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                          Социально-личностное развитие.</w:t>
      </w:r>
    </w:p>
    <w:p w14:paraId="4A4B524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«Расскажи, что знаешь о ягодке», «Чего не стало?»,</w:t>
      </w:r>
    </w:p>
    <w:p w14:paraId="46A0A7EA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«Большой — маленький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»,  «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>Что приготовим?»</w:t>
      </w:r>
    </w:p>
    <w:p w14:paraId="1C569D58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Дидактические игры: «Найди ягодке пару»,</w:t>
      </w:r>
    </w:p>
    <w:p w14:paraId="41DEEA9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«Съедобное - несъедобное»), «Сложи картинку»,</w:t>
      </w:r>
    </w:p>
    <w:p w14:paraId="1FD9C65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 игра – викторина «Вопросы и ответы»</w:t>
      </w:r>
    </w:p>
    <w:p w14:paraId="009A051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Экологические игры: «Помощники садовода»</w:t>
      </w:r>
    </w:p>
    <w:p w14:paraId="2FC314C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«Узнай по описанию»</w:t>
      </w:r>
    </w:p>
    <w:p w14:paraId="6A002D8B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-узнавать ягоды по описанию</w:t>
      </w:r>
    </w:p>
    <w:p w14:paraId="23E0156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 «Ягодный Микс»</w:t>
      </w:r>
    </w:p>
    <w:p w14:paraId="66A137B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-выбрать нужную ягоду среди множества.</w:t>
      </w:r>
    </w:p>
    <w:p w14:paraId="51E2CBD5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«Садовники на участке»</w:t>
      </w:r>
    </w:p>
    <w:p w14:paraId="04B2833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-называть ягоду на клумбе.</w:t>
      </w:r>
    </w:p>
    <w:p w14:paraId="4F61CBB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«Определи по запаху»-(смородина, клубника)</w:t>
      </w:r>
    </w:p>
    <w:p w14:paraId="75D05443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-узнавать ягоду по запаху.</w:t>
      </w:r>
    </w:p>
    <w:p w14:paraId="543D7E0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«Доктор Айболит»</w:t>
      </w:r>
    </w:p>
    <w:p w14:paraId="5619D8B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-найти карточки с изображением болезни, которую можно</w:t>
      </w:r>
    </w:p>
    <w:p w14:paraId="389AF6F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lastRenderedPageBreak/>
        <w:t>вылечить с помощью ягоды.</w:t>
      </w:r>
    </w:p>
    <w:p w14:paraId="2C00199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Художественно-эстетическое развитие:</w:t>
      </w:r>
    </w:p>
    <w:p w14:paraId="1AE2D634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 «Художественное творчество».</w:t>
      </w:r>
    </w:p>
    <w:p w14:paraId="0B4057A5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Коллективная работа «Корзина ягод».</w:t>
      </w:r>
    </w:p>
    <w:p w14:paraId="3E6F04B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Цель: продолжать знакомит детей с ягодами, создавать коллективный рисунок, передавая свои впечатления на листе бумаги;</w:t>
      </w:r>
    </w:p>
    <w:p w14:paraId="4415E8E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 xml:space="preserve">рисовать методом </w:t>
      </w:r>
      <w:proofErr w:type="gramStart"/>
      <w:r w:rsidRPr="004F0A14">
        <w:rPr>
          <w:rFonts w:ascii="Times New Roman" w:hAnsi="Times New Roman" w:cs="Times New Roman"/>
          <w:i/>
          <w:iCs/>
          <w:sz w:val="32"/>
          <w:szCs w:val="32"/>
        </w:rPr>
        <w:t>примакивания ,</w:t>
      </w:r>
      <w:proofErr w:type="gramEnd"/>
      <w:r w:rsidRPr="004F0A14">
        <w:rPr>
          <w:rFonts w:ascii="Times New Roman" w:hAnsi="Times New Roman" w:cs="Times New Roman"/>
          <w:i/>
          <w:iCs/>
          <w:sz w:val="32"/>
          <w:szCs w:val="32"/>
        </w:rPr>
        <w:t xml:space="preserve"> закреплять умение правильно держать кисть; воспитывать бережное отношение к природе.</w:t>
      </w:r>
    </w:p>
    <w:p w14:paraId="1793E33F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Аппликация </w:t>
      </w:r>
      <w:r w:rsidRPr="004F0A14">
        <w:rPr>
          <w:rFonts w:ascii="Times New Roman" w:hAnsi="Times New Roman" w:cs="Times New Roman"/>
          <w:sz w:val="32"/>
          <w:szCs w:val="32"/>
        </w:rPr>
        <w:t>«На лесной полянке выросла клубника», «Удивительные ягоды»</w:t>
      </w:r>
    </w:p>
    <w:p w14:paraId="1F81A3C2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Цель: упражнять детей в наклеивании готовых форм в симметричном расположении, развивать эстетическое восприятие и чувство.</w:t>
      </w:r>
    </w:p>
    <w:p w14:paraId="4B7401F9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sz w:val="32"/>
          <w:szCs w:val="32"/>
        </w:rPr>
        <w:t>Лепка: </w:t>
      </w:r>
      <w:r w:rsidRPr="004F0A14">
        <w:rPr>
          <w:rFonts w:ascii="Times New Roman" w:hAnsi="Times New Roman" w:cs="Times New Roman"/>
          <w:sz w:val="32"/>
          <w:szCs w:val="32"/>
        </w:rPr>
        <w:t>«Ягодное лето», «Урожай собирай».</w:t>
      </w:r>
    </w:p>
    <w:p w14:paraId="3C7C85A6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Изготовление книжки-малышки «Ягодные истории».</w:t>
      </w:r>
    </w:p>
    <w:p w14:paraId="1020032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Музыка</w:t>
      </w:r>
      <w:r w:rsidRPr="004F0A14">
        <w:rPr>
          <w:rFonts w:ascii="Times New Roman" w:hAnsi="Times New Roman" w:cs="Times New Roman"/>
          <w:sz w:val="32"/>
          <w:szCs w:val="32"/>
        </w:rPr>
        <w:t> </w:t>
      </w:r>
    </w:p>
    <w:p w14:paraId="3724C9F4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Разучивание песни «Подарки лета», «Ягодка-малинка» (хороводная</w:t>
      </w:r>
      <w:proofErr w:type="gramStart"/>
      <w:r w:rsidRPr="004F0A14">
        <w:rPr>
          <w:rFonts w:ascii="Times New Roman" w:hAnsi="Times New Roman" w:cs="Times New Roman"/>
          <w:sz w:val="32"/>
          <w:szCs w:val="32"/>
        </w:rPr>
        <w:t>) ,</w:t>
      </w:r>
      <w:proofErr w:type="gramEnd"/>
      <w:r w:rsidRPr="004F0A14">
        <w:rPr>
          <w:rFonts w:ascii="Times New Roman" w:hAnsi="Times New Roman" w:cs="Times New Roman"/>
          <w:sz w:val="32"/>
          <w:szCs w:val="32"/>
        </w:rPr>
        <w:t xml:space="preserve"> « Ягоды в туеске»,</w:t>
      </w:r>
    </w:p>
    <w:p w14:paraId="19645BA0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sz w:val="32"/>
          <w:szCs w:val="32"/>
        </w:rPr>
        <w:t>«Грибы-ягоды»</w:t>
      </w:r>
    </w:p>
    <w:p w14:paraId="3A1BD5A1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i/>
          <w:iCs/>
          <w:sz w:val="32"/>
          <w:szCs w:val="32"/>
        </w:rPr>
        <w:t>Цель</w:t>
      </w:r>
      <w:proofErr w:type="gramStart"/>
      <w:r w:rsidRPr="004F0A14">
        <w:rPr>
          <w:rFonts w:ascii="Times New Roman" w:hAnsi="Times New Roman" w:cs="Times New Roman"/>
          <w:i/>
          <w:iCs/>
          <w:sz w:val="32"/>
          <w:szCs w:val="32"/>
        </w:rPr>
        <w:t>: Способствовать</w:t>
      </w:r>
      <w:proofErr w:type="gramEnd"/>
      <w:r w:rsidRPr="004F0A14">
        <w:rPr>
          <w:rFonts w:ascii="Times New Roman" w:hAnsi="Times New Roman" w:cs="Times New Roman"/>
          <w:i/>
          <w:iCs/>
          <w:sz w:val="32"/>
          <w:szCs w:val="32"/>
        </w:rPr>
        <w:t xml:space="preserve"> эмоциональному выражению чувств радости от общения с музыкой.</w:t>
      </w:r>
    </w:p>
    <w:p w14:paraId="58DF466C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3 - Итоговый этап.</w:t>
      </w:r>
    </w:p>
    <w:p w14:paraId="089D7B46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Цель:</w:t>
      </w:r>
      <w:r w:rsidRPr="004F0A14">
        <w:rPr>
          <w:rFonts w:ascii="Times New Roman" w:hAnsi="Times New Roman" w:cs="Times New Roman"/>
          <w:i/>
          <w:iCs/>
          <w:sz w:val="32"/>
          <w:szCs w:val="32"/>
        </w:rPr>
        <w:t> защита проекта, подведение</w:t>
      </w:r>
      <w:r w:rsidRPr="004F0A14">
        <w:rPr>
          <w:rFonts w:ascii="Times New Roman" w:hAnsi="Times New Roman" w:cs="Times New Roman"/>
          <w:sz w:val="32"/>
          <w:szCs w:val="32"/>
        </w:rPr>
        <w:t> итога.</w:t>
      </w:r>
    </w:p>
    <w:p w14:paraId="1C8EDE56" w14:textId="77777777" w:rsidR="004F0A14" w:rsidRPr="004F0A14" w:rsidRDefault="004F0A14" w:rsidP="004F0A14">
      <w:pPr>
        <w:rPr>
          <w:rFonts w:ascii="Times New Roman" w:hAnsi="Times New Roman" w:cs="Times New Roman"/>
          <w:sz w:val="32"/>
          <w:szCs w:val="32"/>
        </w:rPr>
      </w:pPr>
      <w:r w:rsidRPr="004F0A14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Праздник «Ягодная полянка "</w:t>
      </w:r>
    </w:p>
    <w:p w14:paraId="283CDF50" w14:textId="77777777" w:rsidR="007527F9" w:rsidRPr="004F0A14" w:rsidRDefault="007527F9">
      <w:pPr>
        <w:rPr>
          <w:rFonts w:ascii="Times New Roman" w:hAnsi="Times New Roman" w:cs="Times New Roman"/>
          <w:sz w:val="32"/>
          <w:szCs w:val="32"/>
        </w:rPr>
      </w:pPr>
    </w:p>
    <w:sectPr w:rsidR="007527F9" w:rsidRPr="004F0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0B4929"/>
    <w:multiLevelType w:val="multilevel"/>
    <w:tmpl w:val="ED3E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31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7F9"/>
    <w:rsid w:val="00284482"/>
    <w:rsid w:val="004F0A14"/>
    <w:rsid w:val="0075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7A50E"/>
  <w15:chartTrackingRefBased/>
  <w15:docId w15:val="{3F404DF3-D0E1-4CFC-B36E-89BAF504D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2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2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7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2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27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2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2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2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2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27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27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27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27F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27F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27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27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27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27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27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2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2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2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2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27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27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27F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27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27F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527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8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Леля M</dc:creator>
  <cp:keywords/>
  <dc:description/>
  <cp:lastModifiedBy>Леля M</cp:lastModifiedBy>
  <cp:revision>3</cp:revision>
  <dcterms:created xsi:type="dcterms:W3CDTF">2025-06-17T06:12:00Z</dcterms:created>
  <dcterms:modified xsi:type="dcterms:W3CDTF">2025-06-17T06:34:00Z</dcterms:modified>
</cp:coreProperties>
</file>