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6915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</w:pPr>
    </w:p>
    <w:p w14:paraId="520695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center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shd w:val="clear" w:fill="FFFFFF"/>
        </w:rPr>
      </w:pPr>
      <w:bookmarkStart w:id="0" w:name="_GoBack"/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shd w:val="clear" w:fill="FFFFFF"/>
        </w:rPr>
        <w:t>Конспект занятия по лепке для детей 2 младшей группы по ФОП (Федеральный образовательный стандарт) "Радуга"</w:t>
      </w:r>
    </w:p>
    <w:p w14:paraId="1E0F86C6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Цель занятия: 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Развивать творческие способности детей, знакомить с цветами радуги, развивать мелкую моторику и координацию движений, а также запомнить стихотворение.</w:t>
      </w:r>
    </w:p>
    <w:p w14:paraId="3D416E70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Возрастная группа: </w:t>
      </w:r>
      <w:r>
        <w:rPr>
          <w:rFonts w:hint="default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>3-4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 года</w:t>
      </w:r>
    </w:p>
    <w:p w14:paraId="6F10B52D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Время занятия: 30-35 минут</w:t>
      </w:r>
    </w:p>
    <w:p w14:paraId="2BF225FB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▎Оборудование:</w:t>
      </w:r>
    </w:p>
    <w:p w14:paraId="70D18E7A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Пластилин разных цветов (красный, оранжевый, желтый, зеленый, голубой, синий, фиолетовый)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Листы бумаги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Модель радуги (можно из картона или нарисованная)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Инструменты для лепки (стек, ножик для пластилина, формочки)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Влажные салфетки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Карточки с изображением каждого цвета радуги</w:t>
      </w:r>
    </w:p>
    <w:p w14:paraId="63932B8A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▎Ход занятия:</w:t>
      </w:r>
    </w:p>
    <w:p w14:paraId="66291D4B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1. Организационный момент (5 минут)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Приветствие.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Введение в тему: "Сегодня мы будем лепить радугу и запоминать стишок о ней!"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Показ модели радуги и обсуждение ее цветов. Напомнить детям, что цвета радуги можно запомнить с помощью стихотворения: "Каждый охотник желает знать, где сидит фазан".</w:t>
      </w:r>
    </w:p>
    <w:p w14:paraId="631C4D88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2. Объяснение стихотворения (5 минут)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Прочитать стихотворение вместе с детьми.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Объяснить, что каждое слово соответствует определенному цвету радуги: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Каждый — красный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Охотник — оранжевый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Желает — желтый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Знать — зеленый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Где — голубой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Сидит — синий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Фазан — фиолетовый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Повторить стихотворение несколько раз вместе с детьми.</w:t>
      </w:r>
    </w:p>
    <w:p w14:paraId="0787A465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3. Основная часть (15-20 минут)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Лепка радуги: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Начать с красного цвета: показать, как скатать колбаску и придавать ей форму.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Постепенно добавлять остальные цвета, объясняя порядок по стихотворению.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Помочь детям скатать колбаски нужного цвета и соединить их в форме радуги.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   ▪ Объяснить, как можно сделать облака из белого пластилина и добавить их к радуге.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В процессе лепки периодически повторять стихотворение, подсказывая детям, какой цвет идет дальше.</w:t>
      </w:r>
    </w:p>
    <w:p w14:paraId="1A967A60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4. Заключительная часть (5 минут)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Показать готовые работы друг другу.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Обсудить, какие цвета использовали и что им больше всего понравилось в процессе лепки.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Убрать рабочее место, предложить детям вытереть руки влажными салфетками.</w:t>
      </w:r>
    </w:p>
    <w:p w14:paraId="1D0DA414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5. Рефлексия (5 минут)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Задать вопросы: "Какой цвет радуги вам понравился больше всего?", "Какое слово из стихотворения запомнили лучше всего?"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   – Повторить стихотворение вместе в конце занятия.</w:t>
      </w:r>
    </w:p>
    <w:p w14:paraId="12DA9C50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▎Рекомендации для воспитателя:</w:t>
      </w:r>
    </w:p>
    <w:p w14:paraId="505799C4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Обращать внимание на каждого ребенка, помогать тем, кто испытывает трудности.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Создавать атмосферу поддержки и творчества.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Поощрять детей за оригинальные идеи и работы.</w:t>
      </w:r>
    </w:p>
    <w:p w14:paraId="07932BC9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▎Дополнительные идеи:</w:t>
      </w:r>
    </w:p>
    <w:p w14:paraId="6416CA97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Можно организовать выставку работ в группе.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• Предложить детям нарисовать свои версии радуги на листах бумаги после лепки.</w:t>
      </w:r>
    </w:p>
    <w:p w14:paraId="6337C475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firstLine="0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Занятие направлено на развитие креативности и моторики, а также на знакомство с основными цветами через запоминание стихотворения.</w:t>
      </w:r>
    </w:p>
    <w:bookmarkEnd w:id="0"/>
    <w:p w14:paraId="63D07D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shd w:val="clear" w:fill="FFFFFF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7739FD"/>
    <w:rsid w:val="083C731D"/>
    <w:rsid w:val="1BA40B16"/>
    <w:rsid w:val="1D6077AD"/>
    <w:rsid w:val="204B0862"/>
    <w:rsid w:val="237C76C6"/>
    <w:rsid w:val="3A3B6475"/>
    <w:rsid w:val="4B9F632F"/>
    <w:rsid w:val="4CAC3B2F"/>
    <w:rsid w:val="5C7739FD"/>
    <w:rsid w:val="76213123"/>
    <w:rsid w:val="7900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character" w:styleId="6">
    <w:name w:val="HTML Definition"/>
    <w:basedOn w:val="3"/>
    <w:qFormat/>
    <w:uiPriority w:val="0"/>
    <w:rPr>
      <w:i/>
      <w:iCs/>
    </w:rPr>
  </w:style>
  <w:style w:type="paragraph" w:styleId="7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8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467</TotalTime>
  <ScaleCrop>false</ScaleCrop>
  <LinksUpToDate>false</LinksUpToDate>
  <CharactersWithSpaces>0</CharactersWithSpaces>
  <Application>WPS Office_12.2.0.21936_F1E327BC-269C-435d-A152-05C5408002CA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2022-03-04T12:34:00Z</dcterms:created>
  <dc:creator>Татьяна</dc:creator>
  <cp:lastModifiedBy>Татьяна</cp:lastModifiedBy>
  <cp:lastPrinted>2024-12-09T04:53:00Z</cp:lastPrinted>
  <dcterms:modified xsi:type="dcterms:W3CDTF">2025-07-24T16:16:48Z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1049-12.2.0.21936</vt:lpwstr>
  </property>
  <property fmtid="{D5CDD505-2E9C-101B-9397-08002B2CF9AE}" pid="3" name="ICV">
    <vt:lpwstr>263054B0B6F243EA8090764BEBA4C72A_13</vt:lpwstr>
  </property>
</Properties>
</file>