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75E" w:rsidRDefault="0009475E" w:rsidP="0009475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9475E">
        <w:rPr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6CCC6C30" wp14:editId="795F550F">
            <wp:simplePos x="0" y="0"/>
            <wp:positionH relativeFrom="margin">
              <wp:posOffset>-2819400</wp:posOffset>
            </wp:positionH>
            <wp:positionV relativeFrom="margin">
              <wp:posOffset>977265</wp:posOffset>
            </wp:positionV>
            <wp:extent cx="11128375" cy="7631430"/>
            <wp:effectExtent l="0" t="1752600" r="0" b="1722120"/>
            <wp:wrapNone/>
            <wp:docPr id="1" name="Рисунок 0" descr="1616539227_13-p-pastelnie-tona-fon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6539227_13-p-pastelnie-tona-fon-1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128375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24B7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5168" behindDoc="1" locked="0" layoutInCell="1" allowOverlap="1" wp14:anchorId="06FAA063" wp14:editId="57E7A5B1">
            <wp:simplePos x="0" y="0"/>
            <wp:positionH relativeFrom="margin">
              <wp:posOffset>-2809240</wp:posOffset>
            </wp:positionH>
            <wp:positionV relativeFrom="margin">
              <wp:posOffset>923290</wp:posOffset>
            </wp:positionV>
            <wp:extent cx="11128375" cy="7706995"/>
            <wp:effectExtent l="0" t="1714500" r="0" b="1684655"/>
            <wp:wrapNone/>
            <wp:docPr id="3" name="Рисунок 0" descr="1616539227_13-p-pastelnie-tona-fon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6539227_13-p-pastelnie-tona-fon-1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128375" cy="7706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20DD" w:rsidRPr="00DC24B7">
        <w:rPr>
          <w:rFonts w:ascii="Times New Roman" w:hAnsi="Times New Roman" w:cs="Times New Roman"/>
          <w:b/>
          <w:sz w:val="44"/>
          <w:szCs w:val="44"/>
        </w:rPr>
        <w:t xml:space="preserve">Муниципальное дошкольное </w:t>
      </w:r>
    </w:p>
    <w:p w:rsidR="000420DD" w:rsidRPr="00DC24B7" w:rsidRDefault="000420DD" w:rsidP="0009475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C24B7">
        <w:rPr>
          <w:rFonts w:ascii="Times New Roman" w:hAnsi="Times New Roman" w:cs="Times New Roman"/>
          <w:b/>
          <w:sz w:val="44"/>
          <w:szCs w:val="44"/>
        </w:rPr>
        <w:t>образовательное учреждение детский сад комбинированного вида № 46</w:t>
      </w:r>
    </w:p>
    <w:p w:rsidR="0009475E" w:rsidRDefault="0009475E" w:rsidP="0009475E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475E" w:rsidRPr="0009475E" w:rsidRDefault="0009475E" w:rsidP="0009475E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Детское объединение:</w:t>
      </w:r>
      <w:r w:rsidRPr="0009475E">
        <w:rPr>
          <w:rFonts w:ascii="Times New Roman" w:hAnsi="Times New Roman" w:cs="Times New Roman"/>
          <w:sz w:val="32"/>
          <w:szCs w:val="32"/>
        </w:rPr>
        <w:t xml:space="preserve"> «Электроша».</w:t>
      </w:r>
    </w:p>
    <w:p w:rsidR="0009475E" w:rsidRPr="0009475E" w:rsidRDefault="0009475E" w:rsidP="0009475E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Возраст детей, нозология:</w:t>
      </w:r>
      <w:r w:rsidRPr="0009475E">
        <w:rPr>
          <w:rFonts w:ascii="Times New Roman" w:hAnsi="Times New Roman" w:cs="Times New Roman"/>
          <w:sz w:val="32"/>
          <w:szCs w:val="32"/>
        </w:rPr>
        <w:t xml:space="preserve"> 6-7 лет, </w:t>
      </w:r>
    </w:p>
    <w:p w:rsidR="0009475E" w:rsidRPr="0009475E" w:rsidRDefault="0009475E" w:rsidP="0009475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sz w:val="32"/>
          <w:szCs w:val="32"/>
        </w:rPr>
        <w:t>группы компенсирующей направленности для детей с тяжелыми нарушениями речи.</w:t>
      </w:r>
    </w:p>
    <w:p w:rsidR="00DC24B7" w:rsidRPr="0009475E" w:rsidRDefault="000420DD" w:rsidP="0009475E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 xml:space="preserve">Проектная работа: </w:t>
      </w:r>
      <w:r w:rsidR="00DC24B7" w:rsidRPr="0009475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9475E" w:rsidRPr="0009475E">
        <w:rPr>
          <w:rFonts w:ascii="Times New Roman" w:hAnsi="Times New Roman" w:cs="Times New Roman"/>
          <w:b/>
          <w:color w:val="FF0000"/>
          <w:sz w:val="32"/>
          <w:szCs w:val="32"/>
        </w:rPr>
        <w:t>«</w:t>
      </w:r>
      <w:r w:rsidRPr="0009475E">
        <w:rPr>
          <w:rFonts w:ascii="Times New Roman" w:hAnsi="Times New Roman" w:cs="Times New Roman"/>
          <w:b/>
          <w:color w:val="FF0000"/>
          <w:sz w:val="32"/>
          <w:szCs w:val="32"/>
        </w:rPr>
        <w:t>Роботы в жизни человека</w:t>
      </w:r>
      <w:r w:rsidR="0009475E">
        <w:rPr>
          <w:rFonts w:ascii="Times New Roman" w:hAnsi="Times New Roman" w:cs="Times New Roman"/>
          <w:b/>
          <w:color w:val="FF0000"/>
          <w:sz w:val="32"/>
          <w:szCs w:val="32"/>
        </w:rPr>
        <w:t>».</w:t>
      </w:r>
      <w:r w:rsidRPr="000947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C24B7" w:rsidRPr="0009475E" w:rsidRDefault="00DC24B7" w:rsidP="0009475E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1A43" w:rsidRPr="0009475E" w:rsidRDefault="000420DD" w:rsidP="0009475E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Руководитель:</w:t>
      </w:r>
      <w:r w:rsidR="00DC24B7" w:rsidRPr="0009475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9475E">
        <w:rPr>
          <w:rFonts w:ascii="Times New Roman" w:hAnsi="Times New Roman" w:cs="Times New Roman"/>
          <w:sz w:val="32"/>
          <w:szCs w:val="32"/>
        </w:rPr>
        <w:t>Огольцова Татьяна Васильевна</w:t>
      </w:r>
      <w:r w:rsidR="00BA1A43" w:rsidRPr="0009475E">
        <w:rPr>
          <w:rFonts w:ascii="Times New Roman" w:hAnsi="Times New Roman" w:cs="Times New Roman"/>
          <w:sz w:val="32"/>
          <w:szCs w:val="32"/>
        </w:rPr>
        <w:t>,</w:t>
      </w:r>
      <w:r w:rsidRPr="000947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20DD" w:rsidRPr="0009475E" w:rsidRDefault="000420DD" w:rsidP="0009475E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sz w:val="32"/>
          <w:szCs w:val="32"/>
        </w:rPr>
        <w:t>воспитатель высш</w:t>
      </w:r>
      <w:r w:rsidR="00BA1A43" w:rsidRPr="0009475E">
        <w:rPr>
          <w:rFonts w:ascii="Times New Roman" w:hAnsi="Times New Roman" w:cs="Times New Roman"/>
          <w:sz w:val="32"/>
          <w:szCs w:val="32"/>
        </w:rPr>
        <w:t>ей</w:t>
      </w:r>
      <w:r w:rsidRPr="0009475E">
        <w:rPr>
          <w:rFonts w:ascii="Times New Roman" w:hAnsi="Times New Roman" w:cs="Times New Roman"/>
          <w:sz w:val="32"/>
          <w:szCs w:val="32"/>
        </w:rPr>
        <w:t xml:space="preserve"> кв</w:t>
      </w:r>
      <w:r w:rsidR="00BA1A43" w:rsidRPr="0009475E">
        <w:rPr>
          <w:rFonts w:ascii="Times New Roman" w:hAnsi="Times New Roman" w:cs="Times New Roman"/>
          <w:sz w:val="32"/>
          <w:szCs w:val="32"/>
        </w:rPr>
        <w:t>алификационной</w:t>
      </w:r>
      <w:r w:rsidRPr="0009475E">
        <w:rPr>
          <w:rFonts w:ascii="Times New Roman" w:hAnsi="Times New Roman" w:cs="Times New Roman"/>
          <w:sz w:val="32"/>
          <w:szCs w:val="32"/>
        </w:rPr>
        <w:t xml:space="preserve"> категори</w:t>
      </w:r>
      <w:r w:rsidR="00BA1A43" w:rsidRPr="0009475E">
        <w:rPr>
          <w:rFonts w:ascii="Times New Roman" w:hAnsi="Times New Roman" w:cs="Times New Roman"/>
          <w:sz w:val="32"/>
          <w:szCs w:val="32"/>
        </w:rPr>
        <w:t>и</w:t>
      </w:r>
    </w:p>
    <w:p w:rsidR="00BA1A43" w:rsidRPr="0009475E" w:rsidRDefault="00BA1A43" w:rsidP="00BA1A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9475E" w:rsidRPr="0009475E" w:rsidRDefault="0009475E" w:rsidP="0009475E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Цель:</w:t>
      </w:r>
      <w:r w:rsidRPr="0009475E">
        <w:rPr>
          <w:rFonts w:ascii="Times New Roman" w:hAnsi="Times New Roman" w:cs="Times New Roman"/>
          <w:sz w:val="32"/>
          <w:szCs w:val="32"/>
        </w:rPr>
        <w:t xml:space="preserve"> формирование у дошкольников интереса к техническим видам творчества.</w:t>
      </w:r>
    </w:p>
    <w:p w:rsidR="0009475E" w:rsidRPr="0009475E" w:rsidRDefault="0009475E" w:rsidP="0009475E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09475E" w:rsidRPr="0009475E" w:rsidRDefault="0009475E" w:rsidP="0009475E">
      <w:pPr>
        <w:pStyle w:val="a5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sz w:val="32"/>
          <w:szCs w:val="32"/>
        </w:rPr>
        <w:t>Привлекать детей к поиску новых конструктивных решений неординарными способами и вторичному использованию бросовых материалов.</w:t>
      </w:r>
    </w:p>
    <w:p w:rsidR="0009475E" w:rsidRPr="0009475E" w:rsidRDefault="0009475E" w:rsidP="0009475E">
      <w:pPr>
        <w:pStyle w:val="a5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09475E">
        <w:rPr>
          <w:rFonts w:ascii="Times New Roman" w:hAnsi="Times New Roman" w:cs="Times New Roman"/>
          <w:sz w:val="32"/>
          <w:szCs w:val="32"/>
        </w:rPr>
        <w:t>Развивать творческий потенциал старших дошкольников посредством конструирования.</w:t>
      </w:r>
    </w:p>
    <w:p w:rsidR="000420DD" w:rsidRPr="00DC24B7" w:rsidRDefault="0009475E" w:rsidP="00BA1A43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 w:rsidRPr="0009475E">
        <w:rPr>
          <w:rFonts w:ascii="Times New Roman" w:hAnsi="Times New Roman" w:cs="Times New Roman"/>
          <w:noProof/>
          <w:color w:val="FF0000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705826C" wp14:editId="496932AA">
            <wp:simplePos x="0" y="0"/>
            <wp:positionH relativeFrom="margin">
              <wp:posOffset>682625</wp:posOffset>
            </wp:positionH>
            <wp:positionV relativeFrom="margin">
              <wp:posOffset>6183630</wp:posOffset>
            </wp:positionV>
            <wp:extent cx="4582795" cy="3437255"/>
            <wp:effectExtent l="0" t="0" r="0" b="0"/>
            <wp:wrapSquare wrapText="bothSides"/>
            <wp:docPr id="6" name="Рисунок 1" descr="C:\Users\Методист\Desktop\Форум\IMG-2023042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\Desktop\Форум\IMG-20230421-WA001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3437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20DD" w:rsidRPr="00DC24B7" w:rsidRDefault="000420DD" w:rsidP="000420DD">
      <w:pPr>
        <w:rPr>
          <w:rFonts w:ascii="Times New Roman" w:hAnsi="Times New Roman" w:cs="Times New Roman"/>
          <w:sz w:val="36"/>
          <w:szCs w:val="36"/>
        </w:rPr>
      </w:pPr>
    </w:p>
    <w:p w:rsidR="000420DD" w:rsidRPr="00DC24B7" w:rsidRDefault="000420DD" w:rsidP="000420DD">
      <w:pPr>
        <w:rPr>
          <w:rFonts w:ascii="Times New Roman" w:hAnsi="Times New Roman" w:cs="Times New Roman"/>
          <w:sz w:val="36"/>
          <w:szCs w:val="36"/>
        </w:rPr>
      </w:pPr>
    </w:p>
    <w:p w:rsidR="000420DD" w:rsidRPr="00DC24B7" w:rsidRDefault="000420DD" w:rsidP="000420DD">
      <w:pPr>
        <w:rPr>
          <w:rFonts w:ascii="Times New Roman" w:hAnsi="Times New Roman" w:cs="Times New Roman"/>
          <w:sz w:val="36"/>
          <w:szCs w:val="36"/>
        </w:rPr>
      </w:pPr>
    </w:p>
    <w:p w:rsidR="000420DD" w:rsidRPr="00DC24B7" w:rsidRDefault="000420DD" w:rsidP="000420DD">
      <w:pPr>
        <w:rPr>
          <w:rFonts w:ascii="Times New Roman" w:hAnsi="Times New Roman" w:cs="Times New Roman"/>
          <w:sz w:val="36"/>
          <w:szCs w:val="36"/>
        </w:rPr>
      </w:pPr>
    </w:p>
    <w:p w:rsidR="000420DD" w:rsidRPr="00DC24B7" w:rsidRDefault="000420DD" w:rsidP="000420DD">
      <w:pPr>
        <w:rPr>
          <w:rFonts w:ascii="Times New Roman" w:hAnsi="Times New Roman" w:cs="Times New Roman"/>
          <w:sz w:val="36"/>
          <w:szCs w:val="36"/>
        </w:rPr>
      </w:pPr>
    </w:p>
    <w:p w:rsidR="000C523A" w:rsidRPr="00DC24B7" w:rsidRDefault="000C523A" w:rsidP="000C523A">
      <w:pPr>
        <w:rPr>
          <w:rFonts w:ascii="Times New Roman" w:hAnsi="Times New Roman" w:cs="Times New Roman"/>
          <w:sz w:val="36"/>
          <w:szCs w:val="36"/>
        </w:rPr>
      </w:pPr>
    </w:p>
    <w:p w:rsidR="000C523A" w:rsidRPr="00DC24B7" w:rsidRDefault="000C523A" w:rsidP="000C523A">
      <w:pPr>
        <w:rPr>
          <w:rFonts w:ascii="Times New Roman" w:hAnsi="Times New Roman" w:cs="Times New Roman"/>
          <w:sz w:val="36"/>
          <w:szCs w:val="36"/>
        </w:rPr>
      </w:pPr>
    </w:p>
    <w:p w:rsidR="00BA1A43" w:rsidRDefault="00BA1A43" w:rsidP="00BA1A43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137D4" w:rsidRDefault="001137D4" w:rsidP="001137D4">
      <w:pPr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lastRenderedPageBreak/>
        <w:t xml:space="preserve">              И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спользование бросового материала как необычного и продуктивного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ресурса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для творчества</w:t>
      </w:r>
      <w:r w:rsidRPr="00AC298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играет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о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собое значение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Pr="00AC298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Сломанные игрушки, шестерёнки, баночки из-под йогурта, коробочки и прочее в руках детей превращаются в оригинальные поделки – модели машинок, космических кораблей, луноходов, роботов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</w:p>
    <w:p w:rsidR="001137D4" w:rsidRPr="00CD5300" w:rsidRDefault="001137D4" w:rsidP="001137D4">
      <w:pPr>
        <w:spacing w:after="0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         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 ходе реализации проекта дети изготавливали поделки:</w:t>
      </w:r>
    </w:p>
    <w:p w:rsidR="001137D4" w:rsidRPr="00CD5300" w:rsidRDefault="001137D4" w:rsidP="001137D4">
      <w:pPr>
        <w:spacing w:after="0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-«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Самолет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»</w:t>
      </w: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(картонные коробки, пластиковые бутылки)</w:t>
      </w:r>
    </w:p>
    <w:p w:rsidR="001137D4" w:rsidRPr="00CD5300" w:rsidRDefault="001137D4" w:rsidP="001137D4">
      <w:pPr>
        <w:spacing w:after="0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D5300">
        <w:rPr>
          <w:rFonts w:ascii="Times New Roman" w:eastAsia="Times New Roman" w:hAnsi="Times New Roman" w:cs="Times New Roman"/>
          <w:color w:val="000000"/>
          <w:sz w:val="28"/>
          <w:szCs w:val="28"/>
        </w:rPr>
        <w:t>«Летающая тарелка» (Пластиковые тарелки, фольга, цветная бумага, ватные палочки)</w:t>
      </w:r>
    </w:p>
    <w:p w:rsidR="001137D4" w:rsidRPr="00CD5300" w:rsidRDefault="001137D4" w:rsidP="001137D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D5300">
        <w:rPr>
          <w:rFonts w:ascii="Times New Roman" w:eastAsia="Times New Roman" w:hAnsi="Times New Roman" w:cs="Times New Roman"/>
          <w:color w:val="000000"/>
          <w:sz w:val="28"/>
          <w:szCs w:val="28"/>
        </w:rPr>
        <w:t>«Боевая техника» (Картонные коробки среднего размера, клей, ножницы)</w:t>
      </w:r>
    </w:p>
    <w:p w:rsidR="001137D4" w:rsidRPr="00CD5300" w:rsidRDefault="001137D4" w:rsidP="001137D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D5300">
        <w:rPr>
          <w:rFonts w:ascii="Times New Roman" w:eastAsia="Times New Roman" w:hAnsi="Times New Roman" w:cs="Times New Roman"/>
          <w:color w:val="000000"/>
          <w:sz w:val="28"/>
          <w:szCs w:val="28"/>
        </w:rPr>
        <w:t>«Ракета» (Втулки для бумажных кухонных полотенец, цветной картон)</w:t>
      </w:r>
    </w:p>
    <w:p w:rsidR="001137D4" w:rsidRPr="00CD5300" w:rsidRDefault="001137D4" w:rsidP="001137D4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55516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Робот</w:t>
      </w:r>
      <w:r w:rsidRPr="0055516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-пробочка»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Разноцветные крышки от соков, пробки от пластиковых бутылок, половинки от шоколадных яиц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1137D4" w:rsidRPr="00CD5300" w:rsidRDefault="001137D4" w:rsidP="001137D4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Завершился проект с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овместно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 работой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родителями:</w:t>
      </w:r>
    </w:p>
    <w:p w:rsidR="001137D4" w:rsidRDefault="001137D4" w:rsidP="001137D4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«Роботы-помощники» (картонные коробки, поролон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стаканчики из-под йогурта</w:t>
      </w:r>
      <w:r w:rsidRPr="00CD53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1137D4" w:rsidRDefault="001137D4" w:rsidP="001137D4">
      <w:pPr>
        <w:jc w:val="both"/>
      </w:pPr>
      <w:r w:rsidRPr="00CD530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</w:p>
    <w:p w:rsidR="0009475E" w:rsidRDefault="00BA1A43" w:rsidP="001137D4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-2843167</wp:posOffset>
            </wp:positionH>
            <wp:positionV relativeFrom="margin">
              <wp:posOffset>982980</wp:posOffset>
            </wp:positionV>
            <wp:extent cx="11125200" cy="7701280"/>
            <wp:effectExtent l="0" t="1714500" r="0" b="1690370"/>
            <wp:wrapNone/>
            <wp:docPr id="4" name="Рисунок 0" descr="1616539227_13-p-pastelnie-tona-fon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6539227_13-p-pastelnie-tona-fon-1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125200" cy="770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09475E" w:rsidRPr="000420DD">
        <w:rPr>
          <w:noProof/>
        </w:rPr>
        <w:drawing>
          <wp:inline distT="0" distB="0" distL="0" distR="0" wp14:anchorId="62FAE478" wp14:editId="4E1BAE74">
            <wp:extent cx="5184371" cy="3352800"/>
            <wp:effectExtent l="19050" t="0" r="0" b="0"/>
            <wp:docPr id="9" name="Рисунок 1" descr="C:\Users\воспитатель\Desktop\IMG_3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оспитатель\Desktop\IMG_34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069" cy="33513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420DD" w:rsidRPr="0009475E" w:rsidRDefault="0009475E" w:rsidP="000420DD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09475E">
        <w:rPr>
          <w:rFonts w:ascii="Times New Roman" w:hAnsi="Times New Roman" w:cs="Times New Roman"/>
          <w:b/>
          <w:sz w:val="32"/>
          <w:szCs w:val="32"/>
        </w:rPr>
        <w:t>Наши достижения.</w:t>
      </w:r>
    </w:p>
    <w:p w:rsidR="00CA2BE5" w:rsidRPr="0009475E" w:rsidRDefault="000420DD" w:rsidP="00CA2BE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9475E">
        <w:rPr>
          <w:rFonts w:ascii="Times New Roman" w:hAnsi="Times New Roman" w:cs="Times New Roman"/>
          <w:sz w:val="32"/>
          <w:szCs w:val="32"/>
        </w:rPr>
        <w:t xml:space="preserve">В марте </w:t>
      </w:r>
      <w:r w:rsidR="0009475E" w:rsidRPr="0009475E">
        <w:rPr>
          <w:rFonts w:ascii="Times New Roman" w:hAnsi="Times New Roman" w:cs="Times New Roman"/>
          <w:sz w:val="32"/>
          <w:szCs w:val="32"/>
        </w:rPr>
        <w:t>2023 года</w:t>
      </w:r>
      <w:r w:rsidRPr="0009475E">
        <w:rPr>
          <w:rFonts w:ascii="Times New Roman" w:hAnsi="Times New Roman" w:cs="Times New Roman"/>
          <w:sz w:val="32"/>
          <w:szCs w:val="32"/>
        </w:rPr>
        <w:t xml:space="preserve"> воспитанники МДОУ детский сад № 46 </w:t>
      </w:r>
      <w:r w:rsidR="0009475E" w:rsidRPr="0009475E">
        <w:rPr>
          <w:rFonts w:ascii="Times New Roman" w:hAnsi="Times New Roman" w:cs="Times New Roman"/>
          <w:sz w:val="32"/>
          <w:szCs w:val="32"/>
        </w:rPr>
        <w:t xml:space="preserve">заняли 1 призовое место в </w:t>
      </w:r>
      <w:r w:rsidRPr="0009475E">
        <w:rPr>
          <w:rFonts w:ascii="Times New Roman" w:hAnsi="Times New Roman" w:cs="Times New Roman"/>
          <w:sz w:val="32"/>
          <w:szCs w:val="32"/>
        </w:rPr>
        <w:t xml:space="preserve">муниципальном </w:t>
      </w:r>
      <w:r w:rsidR="0009475E">
        <w:rPr>
          <w:rFonts w:ascii="Times New Roman" w:hAnsi="Times New Roman" w:cs="Times New Roman"/>
          <w:sz w:val="32"/>
          <w:szCs w:val="32"/>
        </w:rPr>
        <w:t xml:space="preserve">этапе </w:t>
      </w:r>
      <w:r w:rsidR="0009475E" w:rsidRPr="002F32E8">
        <w:rPr>
          <w:rFonts w:ascii="Times New Roman" w:hAnsi="Times New Roman" w:cs="Times New Roman"/>
          <w:sz w:val="32"/>
          <w:szCs w:val="32"/>
        </w:rPr>
        <w:t>игрового Чемпионата «</w:t>
      </w:r>
      <w:proofErr w:type="spellStart"/>
      <w:r w:rsidR="0009475E" w:rsidRPr="002F32E8">
        <w:rPr>
          <w:rFonts w:ascii="Times New Roman" w:hAnsi="Times New Roman" w:cs="Times New Roman"/>
          <w:sz w:val="32"/>
          <w:szCs w:val="32"/>
        </w:rPr>
        <w:t>Беби-Абилимпикс</w:t>
      </w:r>
      <w:proofErr w:type="spellEnd"/>
      <w:r w:rsidR="0009475E" w:rsidRPr="002F32E8">
        <w:rPr>
          <w:rFonts w:ascii="Times New Roman" w:hAnsi="Times New Roman" w:cs="Times New Roman"/>
          <w:sz w:val="32"/>
          <w:szCs w:val="32"/>
        </w:rPr>
        <w:t>» в компетенции «Робототехника».</w:t>
      </w:r>
    </w:p>
    <w:sectPr w:rsidR="00CA2BE5" w:rsidRPr="0009475E" w:rsidSect="00CA2BE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257FC"/>
    <w:multiLevelType w:val="hybridMultilevel"/>
    <w:tmpl w:val="55BEC1D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8D74B94"/>
    <w:multiLevelType w:val="hybridMultilevel"/>
    <w:tmpl w:val="4F748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4A5"/>
    <w:rsid w:val="00006F2F"/>
    <w:rsid w:val="000420DD"/>
    <w:rsid w:val="0009475E"/>
    <w:rsid w:val="000C523A"/>
    <w:rsid w:val="001137D4"/>
    <w:rsid w:val="009E4CF3"/>
    <w:rsid w:val="00BA1A43"/>
    <w:rsid w:val="00BC64A5"/>
    <w:rsid w:val="00CA2BE5"/>
    <w:rsid w:val="00DC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86F1A-8D0E-4342-8401-219C2921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4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0DD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semiHidden/>
    <w:unhideWhenUsed/>
    <w:rsid w:val="0004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воспитатель</cp:lastModifiedBy>
  <cp:revision>3</cp:revision>
  <dcterms:created xsi:type="dcterms:W3CDTF">2023-04-24T03:01:00Z</dcterms:created>
  <dcterms:modified xsi:type="dcterms:W3CDTF">2023-04-25T03:05:00Z</dcterms:modified>
</cp:coreProperties>
</file>