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left"/>
        <w:rPr/>
      </w:pPr>
      <w:r>
        <w:rPr>
          <w:rFonts w:cs="Times New Roman" w:ascii="Times New Roman" w:hAnsi="Times New Roman"/>
          <w:b/>
          <w:sz w:val="28"/>
          <w:szCs w:val="28"/>
        </w:rPr>
        <w:t>«Развитие вокально-певческих навыков</w:t>
        <w:br/>
        <w:t>детей старшего дошкольного возраста через использование элементов инновационных технологий»</w:t>
      </w:r>
      <w:r>
        <w:rPr>
          <w:rFonts w:cs="Arial" w:ascii="Arial" w:hAnsi="Arial"/>
        </w:rPr>
        <w:br/>
        <w:br/>
      </w:r>
      <w:r>
        <w:rPr>
          <w:rFonts w:cs="Times New Roman" w:ascii="Times New Roman" w:hAnsi="Times New Roman"/>
          <w:b/>
          <w:sz w:val="28"/>
          <w:szCs w:val="28"/>
        </w:rPr>
        <w:t>С</w:t>
      </w:r>
      <w:r>
        <w:rPr>
          <w:rFonts w:cs="Times New Roman" w:ascii="Times New Roman" w:hAnsi="Times New Roman"/>
          <w:b/>
          <w:sz w:val="28"/>
          <w:szCs w:val="28"/>
        </w:rPr>
        <w:t>одержание:</w:t>
      </w:r>
      <w:r>
        <w:rPr>
          <w:rFonts w:cs="Times New Roman" w:ascii="Times New Roman" w:hAnsi="Times New Roman"/>
          <w:sz w:val="28"/>
          <w:szCs w:val="28"/>
        </w:rPr>
        <w:br/>
        <w:t>Введение</w:t>
        <w:br/>
        <w:t>Технология опыта</w:t>
        <w:br/>
        <w:t>Теоретическая база опыта</w:t>
        <w:br/>
        <w:t>Оптимальность и эффективность средств</w:t>
        <w:br/>
        <w:t>Формы работы с родителями</w:t>
        <w:br/>
        <w:t>Анализ и результативность педагогического опыт</w:t>
      </w:r>
      <w:r>
        <w:rPr>
          <w:rFonts w:cs="Times New Roman" w:ascii="Times New Roman" w:hAnsi="Times New Roman"/>
          <w:sz w:val="28"/>
          <w:szCs w:val="28"/>
        </w:rPr>
        <w:t>а</w:t>
      </w:r>
      <w:r>
        <w:rPr>
          <w:rFonts w:cs="Times New Roman" w:ascii="Times New Roman" w:hAnsi="Times New Roman"/>
          <w:sz w:val="28"/>
          <w:szCs w:val="28"/>
        </w:rPr>
        <w:br/>
        <w:t>Заключение</w:t>
        <w:br/>
        <w:t>Список использованной литератур</w:t>
      </w:r>
      <w:r>
        <w:rPr>
          <w:rFonts w:cs="Times New Roman" w:ascii="Times New Roman" w:hAnsi="Times New Roman"/>
          <w:sz w:val="28"/>
          <w:szCs w:val="28"/>
        </w:rPr>
        <w:t>ы</w:t>
      </w:r>
      <w:r>
        <w:rPr>
          <w:rFonts w:cs="Times New Roman" w:ascii="Times New Roman" w:hAnsi="Times New Roman"/>
          <w:sz w:val="28"/>
          <w:szCs w:val="28"/>
        </w:rPr>
        <w:br/>
        <w:br/>
      </w:r>
      <w:r>
        <w:rPr>
          <w:rFonts w:cs="Times New Roman" w:ascii="Times New Roman" w:hAnsi="Times New Roman"/>
          <w:b/>
          <w:sz w:val="28"/>
          <w:szCs w:val="28"/>
        </w:rPr>
        <w:t>Введение</w:t>
      </w:r>
      <w:r>
        <w:rPr>
          <w:rFonts w:cs="Times New Roman" w:ascii="Times New Roman" w:hAnsi="Times New Roman"/>
          <w:sz w:val="28"/>
          <w:szCs w:val="28"/>
        </w:rPr>
        <w:br/>
        <w:t>Актуальность</w:t>
        <w:br/>
        <w:t>Новейшие научные исследования в области музыкальной педагогики и опыт работы многих дошкольных учреждений, а также исторический опыт свидетельствуют, что вокальное воспитание оказывает влияние на всестороннее развитие личности ребёнка. Ведь воспитание слуха и голоса сказывается на формировании речи, а речь, как известно, является материальной основой мышления. Кроме того, планомерное вокальное воспитание оказывает благоприятное влияние и на физическое здоровье детей, пение не только доставляет поющему удовольствие, но также упражняет и развивает его слух, дыхательную систему, а она тесно связана с сердечно-сосудистой системой, следовательно, он, невольно занимаясь дыхательной гимнастикой, укрепляет своё здоровье.</w:t>
        <w:br/>
        <w:t>Хоровое пение – один из любимых детьми видов музыкальной деятельности в детском саду. Хоровое пение является важнейшим средством музыкального воспитания и играет существенную роль в решении задач всестороннего и гармонического развития ребёнка. Хоровое пение - один из видов коллективной исполнительской деятельности. Занятия пением помогают организовать, объединить детский коллектив, способствует развитию коммуникативных качеств ребенка. В процессе пения воспитываются такие важные черты личности, как воля, организованность, выдержка. Именно хоровое пение помогает ребенку справиться с робостью и застенчивостью, и является мощным механизмом в воспитании уверенности ребенка в себе.</w:t>
        <w:br/>
        <w:t xml:space="preserve">Педагоги-музыканты накопили большой опыт работы по формированию личности ребенка в процессе обучения пению. Весомый вклад а него внесли такие педагоги, как В.Н.Шацкая, Н.А.Метлов, Л.И.Михайлова, Е.А.Аймазов, А.Д.Войнова, Б.Л.Яровский, Д.Т.Зинич, Н.Д.Орлова, Т.В.Волчанская, С.И.Бекина. В их работах дано теоретическое обоснование системы усвоения певческих навыков, продолжена методика практической работы с детьми разных возрастов, показано влияние певческой, исполнительской деятельности на всестороннее развитие личности ребенка. </w:t>
        <w:br/>
        <w:t>На современном этапе развития дошкольного образования происходят изменения в образовательных процессах: содержание образования усложняется, обогащается; внимание педагогов акцентируется на развитие творческих и интеллектуальных способностей детей; на смену традиционным методам приходят активные методы обучения и воспитания.</w:t>
        <w:br/>
        <w:t xml:space="preserve">Проведённый мною мониторинг уровня развития вокально-певческих навыков детей, показал острую необходимость поиска инновационных технологии – методов, способов, приёмов обучения, направленных на достижение позитивного результата. Принимая во внимание психофизиологические особенности детей, главным образом ведущий вид деятельности дошкольников – игровой, сделала предположение, что использование игровых упражнений в процессе вокально – хоровой работы с детьми поможет заинтересовать их, приобщить к пению, в конечном счёте, повысить уровень вокально-певческой культуры. </w:t>
        <w:br/>
        <w:t>Исследования ведущих педагогов-музыкантов (Д. Е. Огороднова, Г.А.Струве, В.Емельянова, К.В.Тарасовой) показали, что формирование певческих навыков – один из наиболее сложных разделов музыкального воспитания детей дошкольного возраста. Обучая малышей вокалу, музыкальному руководителю необходимо учитывать, что голосовой аппарат ребёнка хрупкий, нежный, непрерывно растёт в соответствии с развитием всего организма ребёнка. Поэтому педагог должен не только владеть методикой обучения пению, но и беречь голос ребёнка, находить такие приёмы вокальной техники, которые бы наиболее эффективно способствовали развитию детского голоса, что и прослеживается в описании опыта.</w:t>
        <w:br/>
        <w:t>Противоречия</w:t>
        <w:br/>
        <w:t>Данный опыт работы позволяет разрешить следующие противоречие: в литературе на сегодняшний день освещено достаточно много разнообразных методик развития вокально-певческих данных детей, но уровень сложности не всегда отвечает возрастным особенностям и реальным возможностям певческого аппарата ребёнка, а также его эмоциональной восприимчивости. Я попыталась сделать процесс развития певческих навыков детей более интересным, наглядным и менее трудоёмким за счет опоры на ведущий вид деятельности дошкольников – игру, то есть посредством игровых упражнений.</w:t>
        <w:br/>
        <w:t>Исходя, из актуальности темы целью работы стало – развитие вокально-певческих навыков детей дошкольного возраста посредством игровых упражнений с использованием инновационных технологий.</w:t>
        <w:br/>
        <w:t>Достижение цели предполагалось за счет решения следующих задач:</w:t>
        <w:br/>
        <w:t>проанализировать методическую и психолого-педагогическую литературу по проблеме исследования;</w:t>
        <w:br/>
        <w:t>выявить особенности развития голосового аппарата детей дошкольного возраста;</w:t>
        <w:br/>
        <w:t>подобрать наиболее эффективные инновационные технологии, упражнения для развития вокально-певческих навыков воспитанников;</w:t>
        <w:br/>
        <w:t>проверить эффективность работы, направленной на развитие вокально-певческих навыков детей посредством игровых упражнений.</w:t>
        <w:br/>
        <w:t>Новизна опыта</w:t>
        <w:br/>
        <w:t>Данный опыт позволяет развивать помимо вокально-певческих навыков и фантазию, воображение, артистичность, интеллект, т.е. формировать универсальные способности, важные для любых сфер деятельности ребёнка, используя такие условия:</w:t>
        <w:br/>
        <w:t>создание предметно-развивающей среды для детей, нацеленной на выявление свободной инициативы и самостоятельности, потребности к самовыражению, на доверие к ребенку, уважение к процессу и результату его деятельности;</w:t>
        <w:br/>
        <w:t>создание ситуации успеха;</w:t>
        <w:br/>
        <w:t>применение игровых упражнений, современных инновационных технологий, здоровье сберегающих технологий;</w:t>
        <w:br/>
        <w:t>взаимодействие со всеми участниками образовательного процесса: педагогами, воспитателями, детьми и их родителями (сотворчество в подготовке к утренникам и праздникам, изготовлении наглядного материала, костюмов, атрибутов);</w:t>
        <w:br/>
        <w:t>внедрение элементов упражнений в другие области образовательной деятельности дошкольников в детском саду и в семье.</w:t>
        <w:br/>
        <w:t>Практическая значимость заключается в повышении качества певческой культуры детей, приобщение их к музыке.</w:t>
        <w:br/>
        <w:t>Данный опыт могут использовать музыкальные руководители, воспитатели детских садов, руководители детских вокально – хоровых кружков, объединений.</w:t>
        <w:br/>
        <w:t>1. Технология опыта</w:t>
        <w:br/>
        <w:t>Ведущая идея опыта.</w:t>
        <w:br/>
        <w:t xml:space="preserve">Развитие певческих навыков является одной из задач музыкального воспитания в детском саду. Игровые упражнения, инновационные технологии, используемые в процессе обучения пению, помогают научить детей петь выразительно, непринужденно, учат брать дыхание между музыкальными фразами, удерживать его до конца фразы. </w:t>
        <w:br/>
        <w:t>Пение следует рассматривать как средство укрепления организма дошкольников. Оно формирует правильное дыхание, укрепляет легкие и голосовой аппарат. По мнению врачей, пение является лучшей формой дыхательной гимнастики. Певческая деятельность способствует формированию правильной осанки. Занятия пением помогают организовать, объединить детский коллектив. В процессе пения воспитываются такие важные черты личности как воля, организованность и выдержка. В процессе обучения пению активно развиваются музыкальные способности ребенка: музыкально-слуховые представления, ладовое и музыкально-ритмическое чувство.</w:t>
        <w:br/>
        <w:t>Для того чтобы дети захотели петь, надо показать им красоту звучания певческого голоса, сделать процесс обучения интересным, убедить ребят в успешности обучения при определенной заинтересованности и настойчивости с их стороны. Голос – инструмент общедоступный, и именно он позволяет привлечь ребенка к активной музыкальной деятельности, к познанию красоты и законов музыкального искусства.</w:t>
        <w:br/>
        <w:t>В процессе пения дети обучаются музыкальному языку, что повышает восприимчивость к музыке. Постепенно они познают жанровую основу песни. У них формируется способность чувствовать тембровые высотные и ритмические изменения в музыке. Ребенок-дошкольник не просто познает язык музыкальной речи, он начинает сознательно активно им пользоваться в своей исполнительской деятельности.</w:t>
        <w:br/>
        <w:t>1.1 Теоретическая база опыта</w:t>
        <w:br/>
        <w:t>Пение – основное средство музыкального воспитания, оно наиболее близко и доступно детям. Воспитание вокальных навыков с детского возраста было одной из самых ценных традиций русской народной хоровой культуры. В её основе лежала передаваемая из поколения в поколение, от взрослых к детям, народная манера пения. Простонародное хоровое пение не было фальшивым, благодаря удобной тональности, которую певцы выбирали сами и естественному «открытому» пению.</w:t>
        <w:br/>
        <w:t>Стиль церковного профессионального пения с детского возраста приучал певцов к длительному спокойному дыханию, умению долго выдерживать звук в определённом тембре, владеть динамикой звука, не допуская крика – это вырабатывало опору голоса на дыхании, без чего пение было невозможно.</w:t>
        <w:br/>
        <w:t>Основным путём всеобщего музыкального просвещения народа в дореволюционной России было признано хоровое пение. «Методика хорового пения» Д.Н. Зарина пользовалась большой популярностью в первом десятилетии XX века. Высоко оценивая значение хорового пения, Зарин считал, что оно воздействует на «умственные силы детей, каковы сознание, память и воображение; волю; эстетическое чувство и физическую сторону человека». Эти принципы, положенные автором в основу его «Методики», во многом сохранили свою актуальность и в наши дни.</w:t>
        <w:br/>
        <w:t>О необходимости раннего обучения правильной вокализации говорил А. Е. Варламов, композитор и педагог, один из основоположников русской вокальной школы. Он считал, что «если ребёнка учить петь с детства, при соблюдении определённой осторожности, его голос приобретает гибкость и силу, которая взрослым достаются с трудом». Это неоднократно подчёркивалось и в работах И. И. Левидова, В. А. Багадурова, Е. А. Аркина, Е. И. Алмазова, В.П. Морозова. Они отмечали, что начинать развитие слуха и голоса следует уже в дошкольном возрасте, чтобы постепенно воспитывать любовь к музыке, уберечь от крика, от напряжения голосовых органов, которые могут привести к их заболеванию.</w:t>
        <w:br/>
        <w:t>Изучая природу и развитие детского слуха и голоса, видный советский педагог-музыкант, кандидат педагогических наук Н.А. Метлов в своей методике определяет особенности голосового аппарата, физиологические возможности дошкольников, их певческие умения и навыки, диапазон голосов детей разных возрастных групп, требования к песенному репертуару детского сада. При этом музыкант-практик большую роль отводил вокальной технике самого педагога, занимающегося с дошкольниками: «Песня должна звучать не только на музыкальных занятиях, но и во время игр, на прогулках, входить в детскую жизнь. Это возможно, если воспитатель любит песни и умеет петь». Николай Афанасьевич достигал на практике прекрасных результатов в пении детей, и его методика не потеряла актуальности и сегодня.</w:t>
        <w:br/>
        <w:t>В последние годы использование комплексности и системности для более глубокого эмоционально – эстетического воздействия нашли яркое отражение в программе, разработанной под руководством Д. Б.Кабалевского. В ней он подчёркивает, что активное восприятие музыки – это «основа музыкально – эстетического воспитания в целом и всех его звеньев в частности. Без активного восприятия музыки не может быть качественного пения». Это положение было взято за основу и в программе по музыкальному воспитанию, разработанной под руководством Н. А.Ветлугиной, в которой Наталья Алексеевна предлагает цикл песен-упражнений, способствующих развитию музыкальности ребёнка.</w:t>
        <w:br/>
        <w:t xml:space="preserve">В современной практике широко используются вокальные упражнения педагога-музыканта и детского композитора Е.Н. Тиличеевой, которые помогают детям овладеть элементарными певческими навыками, достигать в пении непринуждённости и лёгкости звучания, правильного дыхания. </w:t>
        <w:br/>
        <w:t>Методика Г.А. Струве, художественного руководителя детской хоровой студии рассказывает о путях становления детского хора. Хор – это сложный организм, создание которого требует колоссальной энергии, знаний и умений музыкального педагога, который ставит перед детьми задачи усвоения дирижёрских жестов и выработки хорошей реакции на них. И начинать эту тонкую и очень деликатную работу замечательный педагог-практик, предлагает как можно раньше: «Как скрипач трепетно относится к своему инструменту, так и мы, взрослые, должны бережно относиться к первейшему и самому доступному инструменту, которым обладает ребёнок – его голосу».</w:t>
        <w:br/>
        <w:t>В данной работе опиралась на методики и разработки:</w:t>
        <w:br/>
        <w:t>1. Технология В.Емельянова, руководителя экспериментальной детской хоровой музыкальной школы г. Екатеринбурга, раскрывает направления детского академического пения. Наиболее важным он считает развитие системы голосообразующего комплекса, сгруппированный по следующим критериям: генераторный (гортань), резонаторный (рупор) и дыхательный. Музыкальные эмоции рождаются в основном с помощью нервно – мышечной системы голосового аппарата. Вот почему в методике В.Емельянова первостепенное значение уделяется развитию голосового аппарата. Представляет интерес и разработанная им система мер по охране и защите детского голоса.</w:t>
        <w:br/>
        <w:t>2. «Методика комплексного музыкально – певческого воспитания» Д. Е. Огороднова - научный труд, как нельзя лучше отвечающий духу нашего времени. Исходные позиции его методики предполагают использование всех внутренних ресурсов разных сторон способностей детей в их взаимодействии. Запись позволяет наглядно и чётко выразить действия ребёнка при выполнении им вокального упражнения и, таким образом, «алгоритмировать» процесс выработки основных вокальных навыков. В результате, все стороны музыкального воспитания удаётся объединить в единый педагогический процесс, осуществляя этим один из самых важных принципов педагогики – принцип комплексного воспитания. Песня и выучивается гораздо скорее и помнится лучше, когда «при работе над вокальной стороной включаются в действие многие и разнообразные «рычаги»: эмоциональность, воображение, сознательность, не говоря уже о главном – правильной и полноценной работе голосового аппарата» (Д. Огороднов).</w:t>
        <w:br/>
        <w:t>3. Методика вокально – хоровой работы М. Картушиной. «Работа над приобретением детьми вокально – хоровых навыков происходит с помощью вокальных упражнений, которые должны присутствовать на каждом музыкальном занятии» (7).</w:t>
        <w:br/>
        <w:t>4. В здоровьесберегающей системе О.Н. Арсеневской представлена система музыкально-оздоровительной работы в условиях современного ДОУ, раскрывающая виды здоровьесберегающих технологий (валеологические песни-распевки, комплексы дыхательной и артикуляционной гимнастики, игровой массаж, речевые, пальчиковые игры и сказки, веселые профилактические упражнения), интерактивные формы взаимодействия детского сада и родителей по воспитанию у детей привычки к здоровому образу жизни (конспекты интегрированных, комплексных занятий, музыкально-физкультурные досуги и развлечения, музыкотерапия).</w:t>
        <w:br/>
        <w:t>5. Стрельниковская дыхательная гимнастика - детище нашей страны. Создавалась она на рубеже 30-40х годов как способ восстановления певческого голоса, потому что А.Н. Стрельникова была певицей и его потеряла. Из четырех функций органов дыхания: дышать, говорить, кричать и петь - пение самая сложная. Следовательно, гимнастика, которая восстанавливает даже певческий голос, то есть, самую сложную функцию, по дороге к цели неизбежно восстанавливает функции более простые и, прежде всего, дыхание.</w:t>
        <w:br/>
        <w:t>Гимнастика А.Н. Стрельниковой - единственная в мире где упражнения активно включают в работу все части тела (руки, ноги, голову, бедерный пояс, брюшной пресс, плечевой пояс и т.д.) и вызывают общую физиологическую реакцию всего организма, повышенную потребность в кислороде. Так как все упражнения выполняются одновременно с коротким и резким вдохом через нос (при абсолютно пассивном выдохе), это усиливает внутреннее тканевое дыхание и повышает усвояемость кислорода тканями, а также раздражает ту обширную зону рецепторов на слизистой оболочке носа, которая обеспечивает рефлекторную связь полости носа почти со всеми органами. Вот почему эта дыхательная гимнастика имеет такой необыкновенно широкий спектр воздействия, излечивает массу различных заболеваний органов и систем.</w:t>
        <w:br/>
        <w:t>1.2. Оптимальность и эффективность средств.</w:t>
        <w:br/>
        <w:t>Длительность работы над опытом.</w:t>
        <w:br/>
      </w:r>
      <w:bookmarkStart w:id="0" w:name="_GoBack"/>
      <w:r>
        <w:rPr>
          <w:rFonts w:cs="Times New Roman" w:ascii="Times New Roman" w:hAnsi="Times New Roman"/>
          <w:b/>
          <w:sz w:val="28"/>
          <w:szCs w:val="28"/>
        </w:rPr>
        <w:t>Первый этап аналитико – диагностический.</w:t>
      </w:r>
      <w:bookmarkEnd w:id="0"/>
      <w:r>
        <w:rPr>
          <w:rFonts w:cs="Times New Roman" w:ascii="Times New Roman" w:hAnsi="Times New Roman"/>
          <w:sz w:val="28"/>
          <w:szCs w:val="28"/>
        </w:rPr>
        <w:br/>
        <w:t>Цели: - Создание условий для проведения вокально – хоровой работы на музыкальном занятии с использованием инновационных технологий.</w:t>
        <w:br/>
        <w:t>В практике моей работы проблема развития певческого навыков детей проявилась, прежде всего, в том, что дошкольники незначительно использовали певческий потенциал. Как девочки, так и мальчики затруднялись  петь в высоком или низком регистрах, «боялись выходить» за рамки диапазона, зачастую заменяли громкое пение на крик, а тихое – на шёпот. В силу несформированного до конца артикуляционного аппарата, часть звуков ребята пели искажённо, заменяя гласные и согласные близкими по звучанию, не вовлекая в двигательный  процесс ротоглоточный аппарат и мышцы лица. Излишняя трудность замечена  была при умении детей  правильно использовать  бесшумный вдох и протяжный долгий выдох.</w:t>
        <w:br/>
        <w:t xml:space="preserve">- Для выявления уровня сформированности показателей певческого голоса разработать и провести диагностику певческих навыков детей </w:t>
      </w:r>
    </w:p>
    <w:p>
      <w:pPr>
        <w:pStyle w:val="Normal"/>
        <w:rPr>
          <w:rFonts w:ascii="Times New Roman" w:hAnsi="Times New Roman" w:cs="Times New Roman"/>
          <w:sz w:val="28"/>
          <w:szCs w:val="28"/>
        </w:rPr>
      </w:pPr>
      <w:r>
        <w:rPr>
          <w:rFonts w:cs="Times New Roman" w:ascii="Times New Roman" w:hAnsi="Times New Roman"/>
          <w:sz w:val="28"/>
          <w:szCs w:val="28"/>
        </w:rPr>
        <w:t xml:space="preserve">- Разрабатывать на основе данных первичной диагностики перспективный план, направленный на развитие певческих навыков детей </w:t>
      </w:r>
    </w:p>
    <w:p>
      <w:pPr>
        <w:pStyle w:val="Normal"/>
        <w:rPr>
          <w:rFonts w:ascii="Times New Roman" w:hAnsi="Times New Roman" w:cs="Times New Roman"/>
          <w:sz w:val="28"/>
          <w:szCs w:val="28"/>
        </w:rPr>
      </w:pPr>
      <w:r>
        <w:rPr>
          <w:rFonts w:cs="Times New Roman" w:ascii="Times New Roman" w:hAnsi="Times New Roman"/>
          <w:sz w:val="28"/>
          <w:szCs w:val="28"/>
        </w:rPr>
        <w:t>- разработать конспекты ООД,</w:t>
      </w:r>
    </w:p>
    <w:p>
      <w:pPr>
        <w:pStyle w:val="Normal"/>
        <w:rPr>
          <w:rFonts w:ascii="Times New Roman" w:hAnsi="Times New Roman" w:cs="Times New Roman"/>
          <w:sz w:val="28"/>
          <w:szCs w:val="28"/>
        </w:rPr>
      </w:pPr>
      <w:r>
        <w:rPr>
          <w:rFonts w:cs="Times New Roman" w:ascii="Times New Roman" w:hAnsi="Times New Roman"/>
          <w:sz w:val="28"/>
          <w:szCs w:val="28"/>
        </w:rPr>
        <w:t>- разработать проекты,</w:t>
      </w:r>
    </w:p>
    <w:p>
      <w:pPr>
        <w:pStyle w:val="Normal"/>
        <w:widowControl/>
        <w:bidi w:val="0"/>
        <w:spacing w:lineRule="auto" w:line="276" w:before="0" w:after="200"/>
        <w:jc w:val="left"/>
        <w:rPr/>
      </w:pPr>
      <w:r>
        <w:rPr>
          <w:rFonts w:cs="Times New Roman" w:ascii="Times New Roman" w:hAnsi="Times New Roman"/>
          <w:sz w:val="28"/>
          <w:szCs w:val="28"/>
        </w:rPr>
        <w:t>- сделать подборку артикуляционных, дыхательных упражнений,</w:t>
        <w:br/>
        <w:t>- Разработать план работы с родителями с целью ознакомления с проблемами охраны детского голоса, пение ребенка дома,</w:t>
        <w:br/>
        <w:t>- Провести анкетирование с родителями о роли музыкального воспитания в семье.</w:t>
        <w:br/>
        <w:t>Чтобы работы по данной теме шла в системе, сделана подборка методической литературы, иллюстраций.</w:t>
        <w:br/>
        <w:t>Обогатили развивающую среду: создана картотека артикуляционной, дыхательной гимнастики.</w:t>
        <w:br/>
      </w:r>
      <w:r>
        <w:rPr>
          <w:rFonts w:cs="Times New Roman" w:ascii="Times New Roman" w:hAnsi="Times New Roman"/>
          <w:b/>
          <w:sz w:val="28"/>
          <w:szCs w:val="28"/>
        </w:rPr>
        <w:t>Второй этап – практический</w:t>
      </w:r>
      <w:r>
        <w:rPr>
          <w:rFonts w:cs="Times New Roman" w:ascii="Times New Roman" w:hAnsi="Times New Roman"/>
          <w:sz w:val="28"/>
          <w:szCs w:val="28"/>
        </w:rPr>
        <w:br/>
        <w:t>Цель: воспитание певческих навыков у дошкольников по средствам правильно подобранных инновационных методов и приемов.</w:t>
        <w:br/>
        <w:t>Для развития вокальных и интонационных навыков я использую инновационные методы и приемы в определенной системе. Каждое упражнение имеет какую – то узкую основную задачу: развитие дыхания, дикции, диапазона и т.д., но решается она на фоне всего комплекса навыков.</w:t>
        <w:br/>
        <w:t>Структура проведения занятия по вокальной работе:</w:t>
        <w:br/>
        <w:t>1.Упражнения на формирование правильного дыхания:</w:t>
        <w:br/>
        <w:t xml:space="preserve">Понюхай цветок </w:t>
        <w:br/>
        <w:t>Сдуй с ладошки пушинку</w:t>
        <w:br/>
        <w:t>Задуй свечу</w:t>
        <w:br/>
        <w:t>Воздушный шар</w:t>
        <w:br/>
        <w:t>Дыхательные упражнения сдвижением: «кошечка», «Насос» и т. д.</w:t>
        <w:br/>
        <w:t>Проговаривание поговорок, потешек с контролем за дыханием, например:</w:t>
        <w:br/>
        <w:t>«Оч,оч,оч, наступила ночь</w:t>
        <w:br/>
        <w:t>Ча,ча,ча горит в комнате свеча</w:t>
        <w:br/>
        <w:t>Чу,чу,чу погасили мы свечу»</w:t>
        <w:br/>
        <w:t>«Большая снежинка лежит на ладошке</w:t>
        <w:br/>
        <w:t>На эту снежинку подуем немножко</w:t>
        <w:br/>
        <w:t>Подуем тихонько, снежинка лежит</w:t>
        <w:br/>
        <w:t>Подуем сильнее, снежинка летит!»</w:t>
        <w:br/>
        <w:t>2. Разминка артикуляционного аппарата (фонопедические упражнения В. Емельянова):</w:t>
        <w:br/>
        <w:t>«Веселый язычок»</w:t>
        <w:br/>
        <w:t>«Комплекс для разминки артикуляционного аппарата(рта): языка, губ, щек, челюсти»</w:t>
        <w:br/>
        <w:t>Артикуляция гласных без звука и со звуком, скольжение голосом.</w:t>
        <w:br/>
        <w:t>Большое значение для приобретения и закрепления певческих навыков имеют игры с голосом. Игровая ситуация усиливает интерес детей к песенной деятельности, делает более осознанным восприятие:</w:t>
        <w:br/>
        <w:t>«Вопрос-ответ» (Винни Пух), скольжение на гласном вверх и вниз;«Страшная сказка», скольжение гласными с различными интонациями: удивления, возмущения, обиды, страха и т.д.</w:t>
        <w:br/>
        <w:t>Моторчики большой и маленькой машины</w:t>
        <w:br/>
        <w:t>Крики птиц: больших и маленьких</w:t>
        <w:br/>
        <w:t>«Дракончик»</w:t>
        <w:br/>
        <w:t>Одновременно с упражнениями на артикуляцию гласных веду работу над различными способами звуковедения:</w:t>
        <w:br/>
        <w:t>Пропевание гласных на 1 звуке, с контролем над вдохом, (nonleqato)</w:t>
        <w:br/>
        <w:t>собираем бусинки-гласные на одну ниточку, как будто собираем бусы для мамы (пение на одном дыхании всех гласных: 3 или 5, в зависимости от возраста), выработка напевности, легато; а теперь ниточка порвалась, бусинки рассыпались: поем отрывисто, на стаккато, активно работая мышцами диафрагмы.</w:t>
        <w:br/>
        <w:t>Дикционно-ритмическая разминка:</w:t>
        <w:br/>
        <w:t>Проговаривание согласных-четко, внятно, активными губами с жестикулированием.</w:t>
        <w:br/>
        <w:t>«Ворон»</w:t>
        <w:br/>
        <w:t>«Про Филина»</w:t>
        <w:br/>
        <w:t>Проговаривание скороговорок и потешек или речевое музицирование:</w:t>
        <w:br/>
        <w:t>«Три сороки»</w:t>
        <w:br/>
        <w:t>«Щенок»</w:t>
        <w:br/>
        <w:t>«Вагоны»</w:t>
        <w:br/>
        <w:t>Логопедические распевки:</w:t>
        <w:br/>
        <w:t>«Карусели»</w:t>
        <w:br/>
        <w:t>«Заболели зубы»</w:t>
        <w:br/>
        <w:t>Для музыкального воспитания речевые упражнения важны прежде все го потому, что музыкальный слух развивается в тесной связи со слухом речевым. Речевой слух - одна из основ слуха музыкального. Базой для речевых упражнений служит, как правило, детский фольклор: считалки, дразнилки, кричалки, потешки, прибаутки, заклички, пальчиковые игры, небольшие стихотворения.</w:t>
        <w:br/>
        <w:t>3.Распевание.</w:t>
        <w:br/>
        <w:t>Большое внимание необходимо уделять распеванию. Песенки-попевки – прекрасный материал для развития певческих навыков детей, способствующий развитию слуха и правильного голосообразования, выработке навыка чистого интонирования, голосоведения и расширению его диапазона. А также прекрасный материал для ритмического воспитания.</w:t>
        <w:br/>
        <w:t>На занятиях я использую попевки в зависимости от задач по формированию интонационного навыка и возрастных особенностей.</w:t>
        <w:br/>
        <w:t>Воспитание унисона, понятие и формирование фальцетного и грудного голосообразования:</w:t>
        <w:br/>
        <w:t>«Андрей-воробей»</w:t>
        <w:br/>
        <w:t>«Ежик»</w:t>
        <w:br/>
        <w:t>«Барашеньки-крутороженьки»</w:t>
        <w:br/>
        <w:t>Интонирование секунды:</w:t>
        <w:br/>
        <w:t>«Гармошечка»</w:t>
        <w:br/>
        <w:t>«Сорока»</w:t>
        <w:br/>
        <w:t>Поступенное движение вверх и вниз в приделах терции:</w:t>
        <w:br/>
        <w:t>«У кота Воркота»</w:t>
        <w:br/>
        <w:t>Поступенное движение в приделах кварты со скачком:</w:t>
        <w:br/>
        <w:t>«Василек»</w:t>
        <w:br/>
        <w:t>«Скок, скок поскок»</w:t>
        <w:br/>
        <w:t>Поступенное движение в приделах квинты:</w:t>
        <w:br/>
        <w:t>«Едет, едет паровоз»</w:t>
        <w:br/>
        <w:t>«Лесенка» и т. д.</w:t>
        <w:br/>
        <w:t>Скачки в мелодии с заполнением:</w:t>
        <w:br/>
        <w:t>«Паровоз»(ч4)</w:t>
        <w:br/>
        <w:t>«Баю, баю, баю, бай» (М3)</w:t>
        <w:br/>
        <w:t>«Слышишь песню у ворот» (ч5)</w:t>
        <w:br/>
        <w:t>Движение мелодии по трезвучию:</w:t>
        <w:br/>
        <w:t>«Бубенчики»</w:t>
        <w:br/>
        <w:t>Попевки применяю по мере усложнения мелодического движения, начиная с выстраивания унисона, пения на 1 звуке потом на 2 и т. д.</w:t>
        <w:br/>
        <w:t>На этом этапе активно использую наглядные приемы: «Лесенка с птичкой».</w:t>
        <w:br/>
        <w:t>Наглядные пособия музыкально-дидактического материала, возможности ИКТ - мультимедийные дидактические клипы.</w:t>
        <w:br/>
        <w:t>Использую металлофон, как наглядный пример для зрительного и слухового восприятия движения мелодии.</w:t>
        <w:br/>
        <w:t>Эффективным приемом в работе над чистым интонированием является показ направления движения мелодии рукой.</w:t>
        <w:br/>
        <w:t>Работа с руками - непременное условие при работе над звуком. На занятии обязательно создаются ситуации, когда ребенок начинает работать руками. Руки «отвечают» за определенные участки коры головного мозга. Они помогают осуществить музыкальные действия более осмысленно, эстетично, разнообразно и выразительно. Даже с самыми слабыми детьми это позволяет достичь хороших результатов. Низкий звук – руки внизу, высокий - вверху, плавный звук - мягкие движения, отрывистый - руки совершают отрывистые движения. Такой прием позволяет детям сознательно управлять своим процессом извлечения звука.</w:t>
        <w:br/>
        <w:t>Слышать, видеть, ощущать - необходимые для дошкольника процессы, он узнает окружающий мир всем телом, сердцем, мыслями. Именно с помощью этих процессов получение первых вокальных навыков доступно, понятно и эффективно. Важное место в воспитании вокальных навыков занимаете навык правильного звукообразования. Формирование звукообразования основано на использовании головного резонатора, легкого негромкого звучания фальцета. Пение фальцетом создает наиболее благоприятные условия для выработки чистой интонации и бережного использования детского голоса. Для формирования навыка звукообразования применяю образное слово, беседую о характере музыки, показываю приемы исполнения: спой, как я; спой так, как поет маленькая птичка; спой ласково, как мама; спой глубоко, как папа и т. д. Очень важно, чтобы дети понимали, как надо спеть, ласково, нежно, сердито и глубоко, тоненько, прозрачно. Постоянный контроль за правильным звукообразованием на каждом этапе музыкально певческой деятельности является результатом успешной работы.</w:t>
        <w:br/>
        <w:t>4.Слушание музыки также активно использую музыкальный материал для развития звуковысотного слуха. Слушая музыкальные примеры или новые песни для разучивании, я обращаю внимание дошкольников на звучание мелодии, где звучит мелодия: высоко или низко, определяем регистровое звучание на инструменте, определяем, находим нужные слова для раскрытия общего характера звучания мелодии: легкая или твердая, упругая или напевная, высокая, тоненькая или тяжеловатая, глубокая, полнозвучная и т. д.5. Пение. Разучивание.</w:t>
        <w:br/>
        <w:t>При разучивании песни применяю методы показа, беседы, анализа и практики.</w:t>
        <w:br/>
        <w:t>Предварительно происходит показ и беседа о впечатлении, содержании, общем характере песни, о движении и характере самой мелодии.</w:t>
        <w:br/>
        <w:t>Начинаю разучивание с работы над текстом.</w:t>
        <w:br/>
        <w:t>Проговаривание текста нараспев в фальцетном регистре с различной динамикой (шепотом, негромко), с активной артикуляцией гласных и четким проговариванием согласных.</w:t>
        <w:br/>
        <w:t>Проговаривание текста с контролем над дыханием перед каждой фразой.</w:t>
        <w:br/>
        <w:t>Разучивание мелодии происходит по фразам с активным движением руки.</w:t>
        <w:br/>
        <w:t>Если есть трудные места, стараюсь начинать именно с них, анализируя движение, подключая образные сравнения и ассоциативное мышление дошкольников. (привести пример песни «»Солнечная капель», припев: «Динь – дон, динь – дон, динь – дон» будто капельки падают с крыши и осторожно, как эхо последнее: «динь дон, динь дон»).Использую пение мелодии на слоги «лю», «ра», «ру».</w:t>
        <w:br/>
        <w:t>Дети учатся по показу, подражают педагогу, поэтому я показываю приемы исполнения, а их закрепление происходит на практике. Для усвоения и закрепления песенного материала использую такие приемы, как: «Пение по цепочке», пение по группам, исполнение с солистами, «педагог-дети», игра «Телевизор».</w:t>
        <w:br/>
        <w:t>Именно на этом этапе работы над песней закрепляются навыки звукообразования, дыхания, дикции, чистоты интонации.</w:t>
        <w:br/>
        <w:t>6.Исполнение.</w:t>
        <w:br/>
        <w:t>Методы и приемы направлены на то, чтобы пробудить способности и желание петь, на стремлении ребенка познавать новое и экспериментировать с приобретенным опытом.</w:t>
        <w:br/>
        <w:t>Большое значение для приобщения детей к песенному исполнительству имеют игры с пением. Игровая ситуация усиливает интерес детей к песенной деятельности, делает более осознанным восприятие к содержанию и правилам игры.</w:t>
        <w:br/>
        <w:t>Если петь, изображая то, о чем поется, двигаясь, а не сидя на одном месте, ребенку не будет скучно, а мелодия и текст запомнятся быстрей. Главное, чтобы приобщение к пению было процессом интересным и увлекательным. Возможно, достичь больших результатов сразу не получится, но самым большим подарком будет ощущение радости от происходящего на занятии. А эмоции радости – это средство активизации резонансных механизмов пения, а также дикции, дыхания, сохранение высокой позиции при пении, а также своеобразный переход от пассивного к активному состоянию души и тела: при радости, недаром говорится, и «душа поет».</w:t>
        <w:br/>
        <w:t>Прием пения с образно-пластическими жестами позволяет дошкольникам выразить свое отношение к песне, свои чувства через пластику тела. Образные жесты представляют собой сочетание пения с имитацией разнообразных действий, поведения птиц, зверей, песенных персонажей, профессий людей, явлений природы и т.п. Все это создает дополнительные возможности для осознанного воспитания вокальных навыков, повышения интереса к певческой деятельности.</w:t>
        <w:br/>
        <w:t>Особый интерес вызывает у дошкольников сочетание игры на музыкальных инструментах с песенным творчеством, данная деятельность развивает звуковысотный слух, чувство ансамбля, выразительного исполнения в передаче музыкального образа или характера песни.</w:t>
        <w:br/>
        <w:t>Игра, фантазия, творчество, грамотные методы и приемы, правильный подбор музыкального материала, определенная система вокальной работы-все это позволит добиться положительных результатов в развитии вокальных навыков дошкольников. Музыкальный слух, как и любая способность, поддается тренировке и развитию, и чем раньше начинается соответствующая работа, тем большего результата следует ожидать.</w:t>
        <w:br/>
        <w:t>Был проведен мониторинг развития вокально – хоровых навыков (Приложение №8).</w:t>
        <w:br/>
        <w:t>1.3. Формы работы с родителями.</w:t>
        <w:br/>
        <w:t xml:space="preserve">В начале года проведено анкетирование родителей о пении ребенка дома, в семье. </w:t>
        <w:br/>
        <w:t>К сожалению, анкетирование показало, что в семье, в повседневной жизни мало кто из малышей слышит «живое» пение.</w:t>
        <w:br/>
        <w:t>С целью установления контакта с семьей для развития певческих способностей детей были подготовлены папки раскладушки, информационные стенды, индивидуальные консультации, родительские встречи. Подобраны наиболее оптимальные формы работы с семьёй и методические рекомендации для родителей.</w:t>
        <w:br/>
        <w:t>На родительских собраниях и в индивидуальных беседах рассказываю о том, чему учатся дети на музыкальных занятиях, об охране детского голоса и так далее. Для родителей выставляются папки-передвижки с материалами о музыкальном воспитании в семье, а также о развитии певческих навыков у дошкольников.</w:t>
        <w:br/>
        <w:t>В период целенаправленной работы по развитию певческих навыков у детей дошкольного возраста оформлялись родительские уголки: «Охрана детского голоса», «Пение - путь к здоровью», «Влияние колыбельной песни га развитие ребенка», «Досуг детей в семье». Так же в родительских уголках помещаются тексты разучиваемых песен. Родители наших воспитанников с удовольствием принимают участие в праздниках и вечерах развлечений, в подготовке и проведении мероприятий, создании музыкальной развивающей среды. Такая совместная работа детского сада и семьи оказывает благотворное влияние на дошкольников. Родители доверчиво относятся к нашим консультациям и рекомендациям, и поэтому многие ребята, став школьниками, продолжают петь в вокальных студиях, поступают в музыкальную школу.</w:t>
        <w:br/>
        <w:t>Успех занятий невозможен без совместной деятельности музыкального руководителя и воспитателя, который активно помогает, организует самостоятельное музицирование детей в группе. </w:t>
        <w:br/>
      </w:r>
      <w:r>
        <w:rPr>
          <w:rFonts w:cs="Times New Roman" w:ascii="Times New Roman" w:hAnsi="Times New Roman"/>
          <w:b/>
          <w:sz w:val="28"/>
          <w:szCs w:val="28"/>
        </w:rPr>
        <w:t>Третий этап – аналитико – обобщающий.</w:t>
      </w:r>
      <w:r>
        <w:rPr>
          <w:rFonts w:cs="Times New Roman" w:ascii="Times New Roman" w:hAnsi="Times New Roman"/>
          <w:sz w:val="28"/>
          <w:szCs w:val="28"/>
        </w:rPr>
        <w:br/>
        <w:t xml:space="preserve">Цели: </w:t>
        <w:br/>
        <w:t>Анализ и обобщение теоретических и практических материалов, полученных в результате исследования.</w:t>
        <w:br/>
        <w:t>Эффективность проведенных мероприятий по формированию певческих навыков посредством игровых вокально – хоровых упражнений, инновационных технологий.</w:t>
        <w:br/>
        <w:t>Анализ и результативность педагогического опыта.</w:t>
        <w:br/>
        <w:t>Планируемые результаты</w:t>
        <w:br/>
        <w:t>Используя игровые упражнения, инновационные методы и технологии при формировании певческих навыков, певческой культуры, планировала добиться следующих результатов:</w:t>
        <w:br/>
        <w:t>вызвать интерес к песенному творчеству;</w:t>
        <w:br/>
        <w:t>овладеть вокально – хоровыми навыками;</w:t>
        <w:br/>
        <w:t>формировать певческую дикцию детей;</w:t>
        <w:br/>
        <w:t>красивое исполнение песни, донося до слушателей характер и смысл песни.</w:t>
        <w:br/>
        <w:t>заинтересовать родителей в развитии певческих способностей ребенка.</w:t>
        <w:br/>
        <w:t xml:space="preserve">Результатом применения инновационных технологий стало постепенное развитие дыхательной, артикуляционной и голосообразующей функции певческого аппарата дошкольника. Трудность формирования широты диапазона снята, так как голосовые игры на преодоление регистрового порога снимают комплекс и «боязнь» перехода из одного регистра в другой. И хотя детям не ставилась специальная задача спеть очень высоко или очень низко, но они прекрасно и быстро переходили из грудного режима в фальцетный и обратно. Это произошло потому, что они получили практическую и действенную возможность предварительной ориентации в собственных возможностях голосового аппарата. </w:t>
        <w:br/>
        <w:t>Трудная задача по формированию певческой дикции положительно была решена в силу многократного применения артикуляционных игр и дикционных упражнений на занятиях.</w:t>
        <w:br/>
        <w:t>Целенаправленная работа повысила интерес детей к музыкальным занятиям, песенному творчеству, а песня прочно вошла в жизнь детей.</w:t>
        <w:br/>
        <w:t xml:space="preserve">Воспитанники нашего детского сада теперь поют не только на занятиях, но и в неформальной обстановке самостоятельно, принимают активное участие в концертах. </w:t>
        <w:br/>
        <w:t>Родители стали активно откликаться на наши просьбы и учитывают советы и рекомендации, принимают активное участие в мероприятиях.</w:t>
        <w:br/>
        <w:t xml:space="preserve">Следует отметить, что после проделанной работы с детьми существенно изменились певческие показатели детей. </w:t>
        <w:br/>
      </w:r>
      <w:r>
        <w:rPr>
          <w:rFonts w:cs="Times New Roman" w:ascii="Times New Roman" w:hAnsi="Times New Roman"/>
          <w:b/>
          <w:sz w:val="28"/>
          <w:szCs w:val="28"/>
        </w:rPr>
        <w:t>Заключение</w:t>
      </w:r>
      <w:r>
        <w:rPr>
          <w:rFonts w:cs="Times New Roman" w:ascii="Times New Roman" w:hAnsi="Times New Roman"/>
          <w:sz w:val="28"/>
          <w:szCs w:val="28"/>
        </w:rPr>
        <w:br/>
        <w:t>Таким образом, в результате проделанной работы были зафиксированы изменения в развитии певческой культуры дошкольников. На основе этих результатов можно сделать вывод о том, что формирование певческих навыков у дошкольников будет более эффективна при использовании инновационных методов и технологий:</w:t>
        <w:br/>
        <w:t>- работа по формирование певческих навыков осуществляется целенаправленно, систематично.</w:t>
        <w:br/>
        <w:t>- в работе будут учитываться индивидуальные и возрастные особенности детей.</w:t>
        <w:br/>
        <w:t>- будут использованы разнообразные формы и методы работы в вокально – хоровой работе.</w:t>
        <w:br/>
        <w:t>Работу над певческой культуре посредством игровых упражнений необходимо продолжать. Для дальнейшего достижения поставленной цели буду продолжать использовать инновационные технологии на музыкальных занятиях.</w:t>
        <w:br/>
        <w:t>В целях обобщения опыта работы по формированию были выполнены и запланированы следующие мероприятия:</w:t>
        <w:br/>
        <w:t>Выступление на педагогическом совете;</w:t>
        <w:br/>
        <w:t>Проведение консультации для педагогов МБДОУ;</w:t>
        <w:br/>
        <w:t>Выступление на научно – практической конференции;</w:t>
        <w:br/>
        <w:t>Выступление на РМО;</w:t>
        <w:br/>
        <w:t>Выступление на районных методобьединениях;</w:t>
        <w:br/>
        <w:t>Пополнить методическую копилку ДОУ проектами и презентациями к ним по опыту работы.</w:t>
        <w:br/>
        <w:br/>
        <w:t>Список использованной литературы</w:t>
        <w:br/>
        <w:t>Арсеневская О.Н. Система музыкально-оздоровительной работы в детском саду. Занятия, игры, упражнения. М.: Учитель, 2013г.</w:t>
        <w:br/>
        <w:t xml:space="preserve">Алмазов Е. И. Развитие детского голоса. М.: Музыка, 1963. </w:t>
        <w:br/>
        <w:t>Багадуров В. И. Охрана детского голоса. М.: Просвещение, 1972</w:t>
        <w:br/>
        <w:t>Бандина А., Попов В. Школа хорового пения. - Музыка, 1981 г.</w:t>
        <w:br/>
        <w:t>Баранова Г. А., Цветус Л.Б. Реализация игровых технологий в образовательном процессе дошкольного образовательного учреждения: учебно-методическое пособие. – Тула: Изд-во ТулГУ, 2011. - 72 с.</w:t>
        <w:br/>
        <w:t>Ветлугина Н.А. Методика музыкального воспитания в детском саду. - М.: Просвещение, 1989г.</w:t>
        <w:br/>
        <w:t>Добровольская Н., Орлова Н. Что надо знать учителю о детском голосе. - М.: Музыка, 1972.</w:t>
        <w:br/>
        <w:t>Емельянов В.В. Критерии детского академического пения. - Екатеринбург, 1991.</w:t>
        <w:br/>
        <w:t>Емельянов В.В. Фонопедический метод развития голоса. – Екатеринбург, 1999 г.</w:t>
        <w:br/>
        <w:t>Зацепина М.Б. Музыкальное воспитание в детском саду. Программа и методические рекомендации. - М.: Мозаика-Синтез, 2006.</w:t>
        <w:br/>
        <w:t>Кабалевский Д. Б. Музыкальное воспитание в современном мире. - М.: Музыка, 1973.</w:t>
        <w:br/>
        <w:t>Картушина М.Ю. Вокально – хоровая работа в детском саду. М.: Скрипторий 2003, 2013г.</w:t>
        <w:br/>
        <w:t>Костина Э.П. Программа музыкального образования детей раннего и дошкольного возраста «Камертон». - М., 2004.</w:t>
        <w:br/>
        <w:t>Левидов И. И. Детское пение и охрана голоса детей. - М.: Просвещение, 1976.</w:t>
        <w:br/>
        <w:t>Менабени А. Методика обучения сольному пению. - М. Просвещение, 1987 г.</w:t>
        <w:br/>
        <w:t>Метлов Н.А. Музыка – детям. М.: Просвещение, 1985.</w:t>
        <w:br/>
        <w:t>Морозова С. Н., Яворский Б. Из истории массового музыкального воспитания. // Музыкальное воспитание в школе, вып. 12. - М.: Музыка, 1977.</w:t>
        <w:br/>
        <w:t>Морозов В. П. Об экспериментально-теоретических исследованиях</w:t>
        <w:br/>
        <w:t>голоса певца, их значение для вокальной педагогики // Вопросы вокальной педагогики, вып.6. - Ленинград, 1982.</w:t>
        <w:br/>
        <w:t>Нестеренко, Т.В., Тарасова, К.В. Гармония: программа развития музыкальности у детей 7-го года жизни. - М.: Центр Гармония, 2004.</w:t>
        <w:br/>
        <w:t>Овчинникова Т. Н. Воспитание детского певческого голоса в хоре. - М.: Просвещение, 1970.</w:t>
        <w:br/>
        <w:t>Огороднов Д. Е. Музыкально – певческое воспитание детей. - Киев: Музыкальная Украина, 1989.</w:t>
        <w:br/>
        <w:t>Орлова Т.М., Бекина С.М. Учите детей петь. Песни и упражнения для развития голоса у детей 5 – 6 лет, - М., Просвещение, 1987 г.</w:t>
        <w:br/>
        <w:t xml:space="preserve">Орлова Т.М., Бекина С.М. Учите детей петь. Песни и упражнения для развития голоса у детей 6 – 7 лет. - М., 1988 г. </w:t>
        <w:br/>
        <w:t>Попов В. С. Русская народная песня в детском хоре. - М.: Музыка, 1979.</w:t>
        <w:br/>
        <w:t>Радынова О.П. и др. Музыкальное воспитание дошкольников. - М.:Академия, 2000.</w:t>
        <w:br/>
        <w:t>Стрельникова А.Н. Дыхательная гимнастика. - М.:Рипол, 2007.</w:t>
        <w:br/>
        <w:t>Струве Г. А. Школьный хор. - М.: Просвещение, 1981.</w:t>
        <w:br/>
        <w:t>Стулова Г.П. Развитие детского голоса в процессе обучения пению. - М.: Издательство «Прометей», МГПУ им. В.И.Ленина, 1992 г.</w:t>
        <w:br/>
        <w:t>Тарасова К. В. Новые программы и методики// Музыкальный руководитель, №1. - М.: Воспитание дошкольника, 2004.</w:t>
        <w:br/>
        <w:t>Тевлина В. К. Вокально-хоровая работа // Музыкальное воспитание в школе, вып. 15. -М.: Музыка, 1982.</w:t>
        <w:br/>
        <w:t>Тиличеева Е.Н Маленькие песенки. Вокальные упражнения для детей дошкольного возраста. - М.: Музыка, 1978.</w:t>
        <w:br/>
        <w:t>Тютюнникова Т. Э. Чтобы научиться петь, надо петь // Музыкальная палитра, №5 С. –Петербург: Музыкальная палитра, 2004.</w:t>
        <w:br/>
        <w:t>Утовкина С. М. Новый песенный материал //Музыкальный руководитель № 1. - М.: Воспитание дошкольника, 2004.</w:t>
        <w:br/>
        <w:t>Периодические издания (журналы):</w:t>
        <w:br/>
        <w:t>«Музыкальный руководитель» 2010-2017 гг.</w:t>
        <w:br/>
        <w:t xml:space="preserve">Сайты: http://nsportal.ru/detskiy-sad/raznoe/2014/07/22/pedagogicheskiy-proekt-razvitie-vokalno-khorovykh-navykov-detey-0 </w:t>
        <w:br/>
        <w:t>https://infourok.ru/iz-opita-raboti-innovacionnie-podhodi-v-vokalnohorovom-penii-1042622.html</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Application>Trio_Office/6.2.8.2$Windows_x86 LibreOffice_project/</Application>
  <Pages>17</Pages>
  <Words>4487</Words>
  <Characters>31566</Characters>
  <CharactersWithSpaces>36119</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2020-08-15T17:28:00Z</dcterms:created>
  <dc:creator>Julia</dc:creator>
  <dc:description/>
  <dc:language>ru-RU</dc:language>
  <cp:lastModifiedBy/>
  <dcterms:modified xsi:type="dcterms:W3CDTF">2025-08-30T22:20:51Z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