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1E" w:rsidRPr="007B381E" w:rsidRDefault="007B381E" w:rsidP="007B381E">
      <w:pPr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7B381E">
        <w:rPr>
          <w:rFonts w:ascii="Times New Roman" w:hAnsi="Times New Roman" w:cs="Times New Roman"/>
          <w:color w:val="000000"/>
          <w:sz w:val="44"/>
          <w:szCs w:val="44"/>
        </w:rPr>
        <w:t>История физической культуры</w:t>
      </w:r>
    </w:p>
    <w:p w:rsidR="0083652E" w:rsidRPr="0076064E" w:rsidRDefault="007B381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6064E">
        <w:rPr>
          <w:rFonts w:ascii="Times New Roman" w:hAnsi="Times New Roman" w:cs="Times New Roman"/>
          <w:color w:val="000000"/>
          <w:sz w:val="24"/>
          <w:szCs w:val="24"/>
        </w:rPr>
        <w:t>Физическое воспитание как специфическая сфера общественной деятельности, обособленная от физического труда, возникло 80— 8 тыс. лет назад. Цель физической культуры — положительное воздействие на жизненно важные функции организма человека. В зарождении физических упражнений важную роль сыграла и объективная биологическая предпосылка — двигательная деятельность является естественной потребностью человека.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Физическое развитие шло естественным путём, который определялся практическими требованиями жизни в дикой среде, а также жизненной необходимостью избегать угроз и использовать возможности для выживания.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Требования к движению состояли из передвижения, манипулирования инструментами и природными объектами защиты. Чтобы выжить в суровых условиях, полных природных и человеческих препятствий и врагов, первобытный человек должен был знать не только, как бегать, но и ходить, балансировать, прыгать, ползать, карабкаться, поднимать, нести, бросать и ловить вещи, а также сражаться</w:t>
      </w: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Сила и подвижность первобытного человека не развивались с помощью структурированных программ, методов или графиков, а скорее выходило ежедневной, инстинктивной, обусловленной необходимостью целевых и практичных и адаптируемых двигательных навыков.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Эпоха Возрождения вызвала гораздо больший и открытый интерес к телу, анатомии, биологии, здоровью и физическому воспитанию</w:t>
      </w: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 1420 году </w:t>
      </w:r>
      <w:proofErr w:type="spellStart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Витторино</w:t>
      </w:r>
      <w:proofErr w:type="spellEnd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да </w:t>
      </w:r>
      <w:proofErr w:type="spellStart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Фельтре</w:t>
      </w:r>
      <w:proofErr w:type="spellEnd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 итальянский гуманист и один из первых современных педагогов, открыл очень популярную школу, где помимо гуманистических предметов особое внимание уделялось физическому воспитанию.</w:t>
      </w:r>
    </w:p>
    <w:p w:rsidR="007B381E" w:rsidRPr="0076064E" w:rsidRDefault="007B381E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 1553 году </w:t>
      </w:r>
      <w:proofErr w:type="spellStart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Кристобал</w:t>
      </w:r>
      <w:proofErr w:type="spellEnd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Мендес</w:t>
      </w:r>
      <w:proofErr w:type="spellEnd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публикует </w:t>
      </w:r>
      <w:proofErr w:type="gramStart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первую в истории книгу</w:t>
      </w:r>
      <w:proofErr w:type="gramEnd"/>
      <w:r w:rsidRPr="007606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посвящённую исключительно физическим упражнениям и их преимуществам. В книге упражнения, игры и спорт классифицируются, анализируются и описываются с медицинской точки зрения, а также предлагаются советы о том, как предотвратить и оправиться от травм, полученных в результате этих физических занятий.</w:t>
      </w:r>
    </w:p>
    <w:p w:rsidR="007B381E" w:rsidRPr="0076064E" w:rsidRDefault="007B381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EBECD9"/>
        </w:rPr>
      </w:pPr>
      <w:r w:rsidRPr="0076064E">
        <w:rPr>
          <w:rFonts w:ascii="Times New Roman" w:hAnsi="Times New Roman" w:cs="Times New Roman"/>
          <w:color w:val="000000"/>
          <w:sz w:val="24"/>
          <w:szCs w:val="24"/>
          <w:shd w:val="clear" w:color="auto" w:fill="EBECD9"/>
        </w:rPr>
        <w:t>С появлением в жизни человека физкультура стала частичкой культуры всего человечества. К развитию физкультуры можно отнести не только физическую подготовку человека к жизненным ситуациям, но и моральные, нравственные качества человека, которые сформировались с появлением и дальнейшим развитием физкультуры. Если говорить точнее о развитии физкультуры, то это сфера деятельности, которая отражает успехи человечества в физических, нравственных и психических качествах. Степень формирования этих человеческих качеств объединяются в единую ценность физической культуры человека, как частички общей культуры человека.</w:t>
      </w:r>
    </w:p>
    <w:p w:rsidR="007B381E" w:rsidRPr="007B381E" w:rsidRDefault="007B381E" w:rsidP="007B381E">
      <w:pPr>
        <w:pBdr>
          <w:top w:val="single" w:sz="2" w:space="0" w:color="E5E5E5"/>
          <w:left w:val="single" w:sz="2" w:space="0" w:color="E5E5E5"/>
          <w:bottom w:val="single" w:sz="2" w:space="0" w:color="E5E5E5"/>
          <w:right w:val="single" w:sz="2" w:space="0" w:color="E5E5E5"/>
        </w:pBdr>
        <w:shd w:val="clear" w:color="auto" w:fill="FFFFFF"/>
        <w:spacing w:before="100" w:beforeAutospacing="1" w:after="100" w:afterAutospacing="1" w:line="720" w:lineRule="atLeast"/>
        <w:outlineLvl w:val="0"/>
        <w:rPr>
          <w:rFonts w:ascii="Arial" w:eastAsia="Times New Roman" w:hAnsi="Arial" w:cs="Arial"/>
          <w:color w:val="0A0A0A"/>
          <w:kern w:val="36"/>
          <w:sz w:val="60"/>
          <w:szCs w:val="60"/>
          <w:lang w:eastAsia="ru-RU"/>
          <w14:ligatures w14:val="none"/>
        </w:rPr>
      </w:pPr>
      <w:r w:rsidRPr="007B381E">
        <w:rPr>
          <w:rFonts w:ascii="Arial" w:eastAsia="Times New Roman" w:hAnsi="Arial" w:cs="Arial"/>
          <w:color w:val="0A0A0A"/>
          <w:kern w:val="36"/>
          <w:sz w:val="60"/>
          <w:szCs w:val="60"/>
          <w:lang w:eastAsia="ru-RU"/>
          <w14:ligatures w14:val="none"/>
        </w:rPr>
        <w:lastRenderedPageBreak/>
        <w:t>Актуальные проблемы физической культуры в современных условиях</w:t>
      </w:r>
    </w:p>
    <w:p w:rsidR="007B381E" w:rsidRPr="0076064E" w:rsidRDefault="007B381E" w:rsidP="007B381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color w:val="0A0A0A"/>
        </w:rPr>
      </w:pPr>
      <w:r w:rsidRPr="0076064E">
        <w:rPr>
          <w:color w:val="0A0A0A"/>
          <w:shd w:val="clear" w:color="auto" w:fill="FFFFFF"/>
        </w:rPr>
        <w:t>В ХХ веке физическая культура стала объектом серьезного изучения и внедрения в образовательные и медицинские программы. Спорт стал мощным инструментом дипломатии и политики, отражаясь в олимпийском движении и международных соревнованиях.</w:t>
      </w:r>
      <w:r w:rsidRPr="0076064E">
        <w:rPr>
          <w:color w:val="0A0A0A"/>
        </w:rPr>
        <w:t xml:space="preserve"> </w:t>
      </w:r>
      <w:r w:rsidRPr="0076064E">
        <w:rPr>
          <w:color w:val="0A0A0A"/>
        </w:rPr>
        <w:t>Однако в современном мире мы наблюдаем упадок физической культуры, отражающийся в нескольких ключевых тенденциях. Вместо того чтобы стать неотъемлемой частью повседневной жизни, физическая активность становится все более редкой и необходимой.</w:t>
      </w:r>
    </w:p>
    <w:p w:rsidR="007B381E" w:rsidRPr="0076064E" w:rsidRDefault="007B381E" w:rsidP="007B381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color w:val="0A0A0A"/>
        </w:rPr>
      </w:pPr>
      <w:r w:rsidRPr="0076064E">
        <w:rPr>
          <w:color w:val="0A0A0A"/>
        </w:rPr>
        <w:t>С одной стороны, увеличение технологической зависимости приводит к сидячему образу жизни. Многие проводят больше времени за компьютерами, гаджетами и в офисах, что приводит к снижению физической активности и увеличению числа людей, страдающих от недостатка движения.</w:t>
      </w:r>
    </w:p>
    <w:p w:rsidR="007B381E" w:rsidRPr="0076064E" w:rsidRDefault="007B381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Некоторые проблемы физической культуры в современном мире: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Малоподвижный образ жизни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Рост технологического прогресса и увеличение числа сидячих работ приводят к снижению физической активности.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Увеличение уровня стресса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Современная жизнь часто становится источником стресса, что негативно сказывается на психическом и физическом здоровье. Стресс вызывает усталость и апатию, что уменьшает желание заниматься спортом.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Экологические проблемы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Загрязнение окружающей среды и ухудшение экологической обстановки становятся препятствием для занятий спортом на открытом воздухе.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Урбанизация и нехватка общественных пространств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С увеличением численности населения города становятся всё более плотно населёнными, что создаёт проблему нехватки мест для занятий спортом и отдыха.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Ухудшение состояния здоровья и физической подготовленности населения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Растёт число людей с отклонениями в здоровье, которые не имеют возможности систематически заниматься физической культурой и спортом.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Отсутствие личной мотивации и интереса к занятиям физической культурой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 у основной массы современных людей.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Отсутствие высококвалифицированных специалистов и тренеров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 в различных образовательных учреждениях.</w:t>
      </w:r>
    </w:p>
    <w:p w:rsidR="007B381E" w:rsidRPr="007B381E" w:rsidRDefault="007B381E" w:rsidP="007B381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76064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Проблема квалифицированных кадров в области спортивной медицины</w:t>
      </w:r>
      <w:r w:rsidRPr="007B381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 Большинство людей, работающих в этой области, не имеют профессионального образования.</w:t>
      </w:r>
    </w:p>
    <w:p w:rsidR="007B381E" w:rsidRPr="0076064E" w:rsidRDefault="0076064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6064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решения этих проблем необходим комплексный подход, который включает поддержку со стороны государства, образовательные и общественные инициативы, развитие инфраструктуры для спорта и рекреации, а также инновационные технологии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76064E" w:rsidRPr="0076064E" w:rsidRDefault="007606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76064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Вывод: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76064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Таким образом, физическая культура — важная составляющая жизни современного человека, оказывающая значительное влияние на его физическое и психологическое состояние, а также на общество в целом.</w:t>
      </w:r>
    </w:p>
    <w:sectPr w:rsidR="0076064E" w:rsidRPr="00760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B7F4F"/>
    <w:multiLevelType w:val="multilevel"/>
    <w:tmpl w:val="BE42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B4"/>
    <w:rsid w:val="0076064E"/>
    <w:rsid w:val="007B381E"/>
    <w:rsid w:val="0083652E"/>
    <w:rsid w:val="00DB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DA4D"/>
  <w15:chartTrackingRefBased/>
  <w15:docId w15:val="{986C5C68-4DF8-4DDE-913C-041E8E12A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38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8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7B3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B3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Эльза Санникова</dc:creator>
  <cp:keywords/>
  <dc:description/>
  <cp:lastModifiedBy>Эльза Санникова</cp:lastModifiedBy>
  <cp:revision>2</cp:revision>
  <dcterms:created xsi:type="dcterms:W3CDTF">2025-09-03T18:31:00Z</dcterms:created>
  <dcterms:modified xsi:type="dcterms:W3CDTF">2025-09-03T18:31:00Z</dcterms:modified>
</cp:coreProperties>
</file>