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A19" w:rsidRDefault="00937A19" w:rsidP="00937A19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color w:val="0033CC"/>
          <w:sz w:val="28"/>
          <w:szCs w:val="28"/>
        </w:rPr>
      </w:pPr>
      <w:r>
        <w:rPr>
          <w:rStyle w:val="c14"/>
          <w:b/>
          <w:bCs/>
          <w:color w:val="0033CC"/>
          <w:sz w:val="28"/>
          <w:szCs w:val="28"/>
        </w:rPr>
        <w:t>Консультация для родителей</w:t>
      </w:r>
    </w:p>
    <w:p w:rsidR="00937A19" w:rsidRDefault="00937A19" w:rsidP="00937A19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937A19" w:rsidRDefault="00937A19" w:rsidP="00937A19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4"/>
          <w:b/>
          <w:bCs/>
          <w:color w:val="0033CC"/>
          <w:sz w:val="28"/>
          <w:szCs w:val="28"/>
        </w:rPr>
      </w:pPr>
      <w:r>
        <w:rPr>
          <w:rStyle w:val="c14"/>
          <w:b/>
          <w:bCs/>
          <w:color w:val="0033CC"/>
          <w:sz w:val="28"/>
          <w:szCs w:val="28"/>
        </w:rPr>
        <w:t>«Одежда для прогулок»</w:t>
      </w:r>
    </w:p>
    <w:p w:rsidR="00937A19" w:rsidRDefault="00937A19" w:rsidP="00937A19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Одежда для прогулок должна быть подобрана таким образом, чтобы ребенок мог одеться с минимальной помощью воспитателя или самостоятельно.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Обувь должна быть без шнурков — например, на молнии или на липучках.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Куртка должна быть без пуговиц. Оптимальной застежкой являются липучки или молнии.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Шапку лучше покупать без завязок — например, с застежкой на липучке.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Вместо шарфа удобнее использовать «манишку», которую надевают через голову.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 xml:space="preserve">Для маленьких детей лучше купить не перчатки, а варежки. Малышам старших групп, напротив, удобнее в перчатках. Весной и осенью ткань, из </w:t>
      </w:r>
      <w:proofErr w:type="gramStart"/>
      <w:r>
        <w:rPr>
          <w:rStyle w:val="c0"/>
          <w:color w:val="333333"/>
          <w:sz w:val="28"/>
          <w:szCs w:val="28"/>
        </w:rPr>
        <w:t>которых</w:t>
      </w:r>
      <w:proofErr w:type="gramEnd"/>
      <w:r>
        <w:rPr>
          <w:rStyle w:val="c0"/>
          <w:color w:val="333333"/>
          <w:sz w:val="28"/>
          <w:szCs w:val="28"/>
        </w:rPr>
        <w:t xml:space="preserve"> сшиты рукавицы, должна быть непромокаемой. К варежкам нужно пришить тесемку или резинку. Не пришивайте резинку к куртке! Достаточно продеть ее в петельку для вешалки, чтобы можно было снять и посушить на батарее отопления.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Детям одинаково вредно как перегреваться, так и переохлаждаться. Количество слоев одежды зависит от температуры воздуха. Дополнительно нужно учитывать силу ветра. При одинаковой отрицательной температуре воздуха человек мерзнет тем сильнее, чем больше скорость ветра.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Большое значение имеют индивидуальные особенности ребенка. Малоподвижный, постоянно зябнущий ребенок должен быть одет теплее, чем активный. Слишком укутанных малышей можно встретить гораздо чаще, чем недостаточно тепло одетых.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Многие мамы, собираясь на прогулку, стараются одеть ребенка теплее, чем одеваются сами. Но если это прогулка, во время которой ребенок постоянно двигается, а мама за ним наблюдает, то это неправильно. Вспотевший ребенок имеет гораздо больше шансов заболеть, чем одетый по погоде. К тому же пот может вызвать у ребенка раздражение и сыпь.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Детей нужно одевать не теплее, чем одеваются взрослые, а возможно, даже легче. (Речь не идет о детях, «гуляющих» в колясках, им нужна дополнительная защита.)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Одевая ребенка, помните, что дети мерзнут меньше, чем взрослые и больше двигаются.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"Правильная" обувь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 xml:space="preserve">Различают домашнюю, уличную и спортивную обувь. Обувь для детского сада – вариант домашней обуви. Малышам нельзя носить шлепанцы любых видов, мягкие, свободные тряпичные тапочки. Домашние тапочки должны напоминать туфли </w:t>
      </w:r>
      <w:proofErr w:type="gramStart"/>
      <w:r>
        <w:rPr>
          <w:rStyle w:val="c0"/>
          <w:color w:val="333333"/>
          <w:sz w:val="28"/>
          <w:szCs w:val="28"/>
        </w:rPr>
        <w:t>-о</w:t>
      </w:r>
      <w:proofErr w:type="gramEnd"/>
      <w:r>
        <w:rPr>
          <w:rStyle w:val="c0"/>
          <w:color w:val="333333"/>
          <w:sz w:val="28"/>
          <w:szCs w:val="28"/>
        </w:rPr>
        <w:t>блегающие, открытые, с хорошей вентиляцией.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Ходить дома босиком ребенку не рекомендуется. Хождение босиком по ровному твердому полу может задержать формирование свода стоп и способствовать усилению плоскостопия.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lastRenderedPageBreak/>
        <w:t>Летом, когда достаточно тепло и</w:t>
      </w:r>
      <w:r>
        <w:rPr>
          <w:color w:val="333333"/>
          <w:sz w:val="28"/>
          <w:szCs w:val="28"/>
        </w:rPr>
        <w:br/>
      </w:r>
      <w:proofErr w:type="gramStart"/>
      <w:r>
        <w:rPr>
          <w:rStyle w:val="c0"/>
          <w:color w:val="333333"/>
          <w:sz w:val="28"/>
          <w:szCs w:val="28"/>
        </w:rPr>
        <w:t>нет опасности  поранить</w:t>
      </w:r>
      <w:proofErr w:type="gramEnd"/>
      <w:r>
        <w:rPr>
          <w:rStyle w:val="c0"/>
          <w:color w:val="333333"/>
          <w:sz w:val="28"/>
          <w:szCs w:val="28"/>
        </w:rPr>
        <w:t xml:space="preserve"> или занозить ногу, детям нужно и полезно ходить босиком по земле, траве, мокрому песку, камешкам.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Уличная обувь – более закрытая, чем домашняя. В теплое время года удобна текстильная обувь – легкая, воздухопроницаемая и гигроскопичная. Если вы покупаете босоножки, стопа ребенка должна быть плотно зафиксирована ремешками. Носок уличной обуви для профилактики травматизма лучше выбирать закрытый.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Резиновые сапожки с приложенными в них стельками или чехлами из ткани, хорошо впитывающей влагу, надевают в сравнительно теплую погоду на время прогулок по влажной земле и траве. Не надевайте ребенку (по крайней мере, до 3-4-летнего возраста) резиновые сапожки слишком часто или надолго – ноги в них очень потеют. При низких температурах воздуха детям лучше надевать кожаные ботинки.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Зимой на прогулках следует носить утепленные кожаные ботинки, а в очень сильные морозы – валенки с калошами. По возвращении с прогулок обувь нужно обязательно очищать от снега и просушивать. Внимательно следите за тем, чтобы зимняя обувь не была ребенку мала. Ботинки или сапожки, которые немного велики, можно носить с двумя парами носков.</w:t>
      </w: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 xml:space="preserve">Спортивная обувь должна поддерживать стопу при активных движениях. </w:t>
      </w:r>
      <w:proofErr w:type="gramStart"/>
      <w:r>
        <w:rPr>
          <w:rStyle w:val="c0"/>
          <w:color w:val="333333"/>
          <w:sz w:val="28"/>
          <w:szCs w:val="28"/>
        </w:rPr>
        <w:t>Для профилактики травм важны негладкая, амортизирующая подошва и плотная фиксация.</w:t>
      </w:r>
      <w:proofErr w:type="gramEnd"/>
      <w:r>
        <w:rPr>
          <w:rStyle w:val="c0"/>
          <w:color w:val="333333"/>
          <w:sz w:val="28"/>
          <w:szCs w:val="28"/>
        </w:rPr>
        <w:t xml:space="preserve"> «Липучки»  позволяют добиться идеального облегания ног с учетом их анатомических особенностей. Чешки детям надевают только на музыкальные занятия, для занятий физкультурой они не подходят. Тонкая кожаная подошва скользит и не амортизирует, фиксацию и поддержку стопы чешки также не обеспечивают.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Ортопеды не рекомендуют надевать чужую обувь, бывшую в употреблении. Разношенные туфли не будут плотно фиксировать ногу в правильном положении, а если у предыдущего владельца была деформация стопы, то возникшие в процессе носки дефекты окажут неблагоприятное влияние. «По наследству» могут передаваться только резиновые сапоги или практически не ношеная обувь.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 xml:space="preserve">Не менее важно правильно выбрать носки. Они должны быть подходящего размера </w:t>
      </w:r>
      <w:proofErr w:type="gramStart"/>
      <w:r>
        <w:rPr>
          <w:rStyle w:val="c0"/>
          <w:color w:val="333333"/>
          <w:sz w:val="28"/>
          <w:szCs w:val="28"/>
        </w:rPr>
        <w:t>–м</w:t>
      </w:r>
      <w:proofErr w:type="gramEnd"/>
      <w:r>
        <w:rPr>
          <w:rStyle w:val="c0"/>
          <w:color w:val="333333"/>
          <w:sz w:val="28"/>
          <w:szCs w:val="28"/>
        </w:rPr>
        <w:t>аленькие сжимают ноги, а большие собираются складками и способствуют формированию потертостей. Носки с пяткой гораздо удобнее носков без нее. У качественных носков материал на пятках и мысках толще, чем в других местах, - это делает их более долговечными.</w:t>
      </w:r>
    </w:p>
    <w:p w:rsidR="00937A19" w:rsidRDefault="00937A19" w:rsidP="00937A1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color w:val="333333"/>
          <w:sz w:val="28"/>
          <w:szCs w:val="28"/>
        </w:rPr>
        <w:br/>
      </w:r>
      <w:r>
        <w:rPr>
          <w:rStyle w:val="c0"/>
          <w:color w:val="333333"/>
          <w:sz w:val="28"/>
          <w:szCs w:val="28"/>
        </w:rPr>
        <w:t>Носки из натуральных волокон (хлопка и шерсти) лучше впитывают влагу и позволяют ногам «дышать»</w:t>
      </w:r>
    </w:p>
    <w:p w:rsidR="00CD1804" w:rsidRDefault="00CD1804"/>
    <w:sectPr w:rsidR="00CD1804" w:rsidSect="00CD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7A19"/>
    <w:rsid w:val="00003E80"/>
    <w:rsid w:val="0000405A"/>
    <w:rsid w:val="00012C79"/>
    <w:rsid w:val="00025068"/>
    <w:rsid w:val="00043659"/>
    <w:rsid w:val="000578D0"/>
    <w:rsid w:val="00075D6D"/>
    <w:rsid w:val="00091867"/>
    <w:rsid w:val="000C3FC6"/>
    <w:rsid w:val="000C4EDD"/>
    <w:rsid w:val="000C6E2C"/>
    <w:rsid w:val="000E1F03"/>
    <w:rsid w:val="000F0D7E"/>
    <w:rsid w:val="001038AD"/>
    <w:rsid w:val="001269C0"/>
    <w:rsid w:val="001370BA"/>
    <w:rsid w:val="00137CCA"/>
    <w:rsid w:val="00152828"/>
    <w:rsid w:val="00152AD5"/>
    <w:rsid w:val="00161CD1"/>
    <w:rsid w:val="00171E00"/>
    <w:rsid w:val="00172FDF"/>
    <w:rsid w:val="0017573E"/>
    <w:rsid w:val="00182426"/>
    <w:rsid w:val="00190AEA"/>
    <w:rsid w:val="00193D41"/>
    <w:rsid w:val="001944D3"/>
    <w:rsid w:val="001959BD"/>
    <w:rsid w:val="001A49F5"/>
    <w:rsid w:val="001A4A40"/>
    <w:rsid w:val="001A59A0"/>
    <w:rsid w:val="001B37C9"/>
    <w:rsid w:val="001C0458"/>
    <w:rsid w:val="001C213C"/>
    <w:rsid w:val="001C60FB"/>
    <w:rsid w:val="0022365D"/>
    <w:rsid w:val="002329D1"/>
    <w:rsid w:val="002347FF"/>
    <w:rsid w:val="0023763B"/>
    <w:rsid w:val="0024523E"/>
    <w:rsid w:val="00246CBF"/>
    <w:rsid w:val="002547F9"/>
    <w:rsid w:val="00256716"/>
    <w:rsid w:val="00262287"/>
    <w:rsid w:val="00264560"/>
    <w:rsid w:val="00272E82"/>
    <w:rsid w:val="00274842"/>
    <w:rsid w:val="002860BF"/>
    <w:rsid w:val="00286687"/>
    <w:rsid w:val="002933BF"/>
    <w:rsid w:val="002A1D09"/>
    <w:rsid w:val="002C67B5"/>
    <w:rsid w:val="002D0E97"/>
    <w:rsid w:val="002D7443"/>
    <w:rsid w:val="002E08E4"/>
    <w:rsid w:val="002E402A"/>
    <w:rsid w:val="002F3460"/>
    <w:rsid w:val="002F4649"/>
    <w:rsid w:val="002F6AA0"/>
    <w:rsid w:val="00300E33"/>
    <w:rsid w:val="00317217"/>
    <w:rsid w:val="003252E2"/>
    <w:rsid w:val="00325B7A"/>
    <w:rsid w:val="003272E4"/>
    <w:rsid w:val="00344822"/>
    <w:rsid w:val="003476CB"/>
    <w:rsid w:val="00361450"/>
    <w:rsid w:val="00366152"/>
    <w:rsid w:val="00371D2C"/>
    <w:rsid w:val="003726D5"/>
    <w:rsid w:val="00375B9E"/>
    <w:rsid w:val="0038027D"/>
    <w:rsid w:val="003812AE"/>
    <w:rsid w:val="003821A5"/>
    <w:rsid w:val="003B4C32"/>
    <w:rsid w:val="003C44D6"/>
    <w:rsid w:val="003C758D"/>
    <w:rsid w:val="003D3CDC"/>
    <w:rsid w:val="003E1D98"/>
    <w:rsid w:val="003E3904"/>
    <w:rsid w:val="00402E05"/>
    <w:rsid w:val="00413952"/>
    <w:rsid w:val="00415F31"/>
    <w:rsid w:val="004174B4"/>
    <w:rsid w:val="004357FB"/>
    <w:rsid w:val="00442A80"/>
    <w:rsid w:val="00484B04"/>
    <w:rsid w:val="004857D1"/>
    <w:rsid w:val="00492D78"/>
    <w:rsid w:val="00497159"/>
    <w:rsid w:val="004A55AB"/>
    <w:rsid w:val="004B1181"/>
    <w:rsid w:val="004C4813"/>
    <w:rsid w:val="004C560B"/>
    <w:rsid w:val="004D0E5C"/>
    <w:rsid w:val="004E7528"/>
    <w:rsid w:val="00511524"/>
    <w:rsid w:val="00512574"/>
    <w:rsid w:val="00514299"/>
    <w:rsid w:val="00530ACE"/>
    <w:rsid w:val="005344BC"/>
    <w:rsid w:val="00536510"/>
    <w:rsid w:val="0054584B"/>
    <w:rsid w:val="00552B74"/>
    <w:rsid w:val="00557239"/>
    <w:rsid w:val="005729FB"/>
    <w:rsid w:val="005757C3"/>
    <w:rsid w:val="0058363F"/>
    <w:rsid w:val="00592ADA"/>
    <w:rsid w:val="005A3DB3"/>
    <w:rsid w:val="005B12A7"/>
    <w:rsid w:val="005B4DF5"/>
    <w:rsid w:val="005B6543"/>
    <w:rsid w:val="005B6C4B"/>
    <w:rsid w:val="005C037F"/>
    <w:rsid w:val="005C312B"/>
    <w:rsid w:val="005C3BA7"/>
    <w:rsid w:val="005C4BCB"/>
    <w:rsid w:val="005D70EB"/>
    <w:rsid w:val="005F4FE4"/>
    <w:rsid w:val="00607364"/>
    <w:rsid w:val="00627590"/>
    <w:rsid w:val="0063455B"/>
    <w:rsid w:val="00637BFA"/>
    <w:rsid w:val="00645B14"/>
    <w:rsid w:val="00650A86"/>
    <w:rsid w:val="00651CDF"/>
    <w:rsid w:val="00651FD3"/>
    <w:rsid w:val="00652727"/>
    <w:rsid w:val="00657BDC"/>
    <w:rsid w:val="00663334"/>
    <w:rsid w:val="00663873"/>
    <w:rsid w:val="00680B23"/>
    <w:rsid w:val="0068565E"/>
    <w:rsid w:val="006B0375"/>
    <w:rsid w:val="006B66E9"/>
    <w:rsid w:val="006B782B"/>
    <w:rsid w:val="006D1748"/>
    <w:rsid w:val="006D592B"/>
    <w:rsid w:val="006D6A6D"/>
    <w:rsid w:val="006F7F6F"/>
    <w:rsid w:val="007021AC"/>
    <w:rsid w:val="00704018"/>
    <w:rsid w:val="00705853"/>
    <w:rsid w:val="00707616"/>
    <w:rsid w:val="00731949"/>
    <w:rsid w:val="00735482"/>
    <w:rsid w:val="00736D83"/>
    <w:rsid w:val="0074042D"/>
    <w:rsid w:val="00742976"/>
    <w:rsid w:val="00743B48"/>
    <w:rsid w:val="007572EB"/>
    <w:rsid w:val="0076143C"/>
    <w:rsid w:val="00761D89"/>
    <w:rsid w:val="0076498C"/>
    <w:rsid w:val="00783C39"/>
    <w:rsid w:val="007848EC"/>
    <w:rsid w:val="00791E62"/>
    <w:rsid w:val="00795801"/>
    <w:rsid w:val="00796E6A"/>
    <w:rsid w:val="00797F5F"/>
    <w:rsid w:val="007A65AB"/>
    <w:rsid w:val="007B1953"/>
    <w:rsid w:val="007B7071"/>
    <w:rsid w:val="007B7243"/>
    <w:rsid w:val="008025C0"/>
    <w:rsid w:val="00805E44"/>
    <w:rsid w:val="0080734E"/>
    <w:rsid w:val="0081464D"/>
    <w:rsid w:val="00816697"/>
    <w:rsid w:val="00824136"/>
    <w:rsid w:val="008428AE"/>
    <w:rsid w:val="00842A04"/>
    <w:rsid w:val="00853EE9"/>
    <w:rsid w:val="0089014F"/>
    <w:rsid w:val="008A27E0"/>
    <w:rsid w:val="008A391A"/>
    <w:rsid w:val="008A6629"/>
    <w:rsid w:val="008C4972"/>
    <w:rsid w:val="008C4C0B"/>
    <w:rsid w:val="008D7034"/>
    <w:rsid w:val="008E6E8F"/>
    <w:rsid w:val="008F2D3B"/>
    <w:rsid w:val="00936537"/>
    <w:rsid w:val="00937479"/>
    <w:rsid w:val="00937A19"/>
    <w:rsid w:val="0095415A"/>
    <w:rsid w:val="00964B50"/>
    <w:rsid w:val="009673D4"/>
    <w:rsid w:val="009742DF"/>
    <w:rsid w:val="009A4C8B"/>
    <w:rsid w:val="009D119E"/>
    <w:rsid w:val="009D1620"/>
    <w:rsid w:val="009F2D93"/>
    <w:rsid w:val="00A01E05"/>
    <w:rsid w:val="00A0489E"/>
    <w:rsid w:val="00A1083C"/>
    <w:rsid w:val="00A1354C"/>
    <w:rsid w:val="00A351FF"/>
    <w:rsid w:val="00A35408"/>
    <w:rsid w:val="00A41D49"/>
    <w:rsid w:val="00A507DC"/>
    <w:rsid w:val="00A51D1D"/>
    <w:rsid w:val="00A604E4"/>
    <w:rsid w:val="00A807A2"/>
    <w:rsid w:val="00A8707F"/>
    <w:rsid w:val="00A9020C"/>
    <w:rsid w:val="00A90BBC"/>
    <w:rsid w:val="00A92046"/>
    <w:rsid w:val="00AA05C4"/>
    <w:rsid w:val="00AB275D"/>
    <w:rsid w:val="00AC4F59"/>
    <w:rsid w:val="00AC71A5"/>
    <w:rsid w:val="00AD750A"/>
    <w:rsid w:val="00AE0CE1"/>
    <w:rsid w:val="00AE3CB5"/>
    <w:rsid w:val="00B00087"/>
    <w:rsid w:val="00B02859"/>
    <w:rsid w:val="00B030C4"/>
    <w:rsid w:val="00B178D6"/>
    <w:rsid w:val="00B213D7"/>
    <w:rsid w:val="00B270BD"/>
    <w:rsid w:val="00B27674"/>
    <w:rsid w:val="00B27EDC"/>
    <w:rsid w:val="00B31314"/>
    <w:rsid w:val="00B336F0"/>
    <w:rsid w:val="00B417CA"/>
    <w:rsid w:val="00B46818"/>
    <w:rsid w:val="00B5053E"/>
    <w:rsid w:val="00B52CFD"/>
    <w:rsid w:val="00B56497"/>
    <w:rsid w:val="00B676F7"/>
    <w:rsid w:val="00B70219"/>
    <w:rsid w:val="00B75E9B"/>
    <w:rsid w:val="00B8259E"/>
    <w:rsid w:val="00B82DE1"/>
    <w:rsid w:val="00B82E7B"/>
    <w:rsid w:val="00B970BA"/>
    <w:rsid w:val="00BC60F6"/>
    <w:rsid w:val="00BD0CD5"/>
    <w:rsid w:val="00BF696D"/>
    <w:rsid w:val="00BF7665"/>
    <w:rsid w:val="00C035D4"/>
    <w:rsid w:val="00C275DE"/>
    <w:rsid w:val="00C5607A"/>
    <w:rsid w:val="00C64C29"/>
    <w:rsid w:val="00C71FA7"/>
    <w:rsid w:val="00C8222C"/>
    <w:rsid w:val="00C93B5D"/>
    <w:rsid w:val="00C93C3E"/>
    <w:rsid w:val="00CA3938"/>
    <w:rsid w:val="00CB5F58"/>
    <w:rsid w:val="00CB67F1"/>
    <w:rsid w:val="00CB6CF1"/>
    <w:rsid w:val="00CC04DA"/>
    <w:rsid w:val="00CC4962"/>
    <w:rsid w:val="00CC4F5F"/>
    <w:rsid w:val="00CD1804"/>
    <w:rsid w:val="00CD25CC"/>
    <w:rsid w:val="00CD51D1"/>
    <w:rsid w:val="00CE5EB0"/>
    <w:rsid w:val="00CF1666"/>
    <w:rsid w:val="00D00D22"/>
    <w:rsid w:val="00D16FA8"/>
    <w:rsid w:val="00D220D6"/>
    <w:rsid w:val="00D2641D"/>
    <w:rsid w:val="00D30B36"/>
    <w:rsid w:val="00D3751D"/>
    <w:rsid w:val="00D56487"/>
    <w:rsid w:val="00D62AF6"/>
    <w:rsid w:val="00D62CE3"/>
    <w:rsid w:val="00D77B54"/>
    <w:rsid w:val="00D924A7"/>
    <w:rsid w:val="00D94831"/>
    <w:rsid w:val="00DA339B"/>
    <w:rsid w:val="00DA68EA"/>
    <w:rsid w:val="00DB00FA"/>
    <w:rsid w:val="00DB1A5F"/>
    <w:rsid w:val="00DB76FB"/>
    <w:rsid w:val="00DC3ABE"/>
    <w:rsid w:val="00DD0C02"/>
    <w:rsid w:val="00DD1C83"/>
    <w:rsid w:val="00DD2743"/>
    <w:rsid w:val="00DD554D"/>
    <w:rsid w:val="00DD5AAB"/>
    <w:rsid w:val="00DD76C3"/>
    <w:rsid w:val="00DD773D"/>
    <w:rsid w:val="00DE1C21"/>
    <w:rsid w:val="00DF3603"/>
    <w:rsid w:val="00E007AE"/>
    <w:rsid w:val="00E2104E"/>
    <w:rsid w:val="00E23636"/>
    <w:rsid w:val="00E36BD0"/>
    <w:rsid w:val="00E37C05"/>
    <w:rsid w:val="00E53466"/>
    <w:rsid w:val="00E55FDC"/>
    <w:rsid w:val="00E6060D"/>
    <w:rsid w:val="00E7706B"/>
    <w:rsid w:val="00E85F5C"/>
    <w:rsid w:val="00E92931"/>
    <w:rsid w:val="00E95325"/>
    <w:rsid w:val="00EA567F"/>
    <w:rsid w:val="00EB174E"/>
    <w:rsid w:val="00EB5305"/>
    <w:rsid w:val="00EC11AE"/>
    <w:rsid w:val="00ED1993"/>
    <w:rsid w:val="00EE4B7B"/>
    <w:rsid w:val="00EE5A7F"/>
    <w:rsid w:val="00F00277"/>
    <w:rsid w:val="00F0128D"/>
    <w:rsid w:val="00F013B7"/>
    <w:rsid w:val="00F174E7"/>
    <w:rsid w:val="00F21DDA"/>
    <w:rsid w:val="00F45E33"/>
    <w:rsid w:val="00F464AF"/>
    <w:rsid w:val="00F558BB"/>
    <w:rsid w:val="00F67064"/>
    <w:rsid w:val="00F75B0A"/>
    <w:rsid w:val="00F76714"/>
    <w:rsid w:val="00FA1956"/>
    <w:rsid w:val="00FB23D5"/>
    <w:rsid w:val="00FB2B90"/>
    <w:rsid w:val="00FB6C20"/>
    <w:rsid w:val="00FB6D25"/>
    <w:rsid w:val="00FC1FA8"/>
    <w:rsid w:val="00FC5914"/>
    <w:rsid w:val="00FC7304"/>
    <w:rsid w:val="00FE1D96"/>
    <w:rsid w:val="00FE2B01"/>
    <w:rsid w:val="00FF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49"/>
    <w:pPr>
      <w:spacing w:after="200" w:line="276" w:lineRule="auto"/>
    </w:pPr>
    <w:rPr>
      <w:rFonts w:ascii="Calibri" w:eastAsia="SimSun" w:hAnsi="Calibri" w:cs="Arial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937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937A19"/>
  </w:style>
  <w:style w:type="paragraph" w:customStyle="1" w:styleId="c3">
    <w:name w:val="c3"/>
    <w:basedOn w:val="a"/>
    <w:rsid w:val="00937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937A19"/>
  </w:style>
  <w:style w:type="character" w:customStyle="1" w:styleId="c0">
    <w:name w:val="c0"/>
    <w:basedOn w:val="a0"/>
    <w:rsid w:val="00937A19"/>
  </w:style>
  <w:style w:type="character" w:customStyle="1" w:styleId="c1">
    <w:name w:val="c1"/>
    <w:basedOn w:val="a0"/>
    <w:rsid w:val="00937A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4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715</Words>
  <Characters>4082</Characters>
  <Application>Microsoft Office Word</Application>
  <DocSecurity>0</DocSecurity>
  <Lines>34</Lines>
  <Paragraphs>9</Paragraphs>
  <ScaleCrop>false</ScaleCrop>
  <Company>SPecialiST RePack</Company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2024-12-02T15:34:00Z</dcterms:created>
  <dcterms:modified xsi:type="dcterms:W3CDTF">2024-12-02T15:37:00Z</dcterms:modified>
</cp:coreProperties>
</file>