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CFA" w:rsidRPr="00AF4CFA" w:rsidRDefault="00AF4CFA" w:rsidP="00AF4CFA">
      <w:pPr>
        <w:pStyle w:val="a3"/>
        <w:spacing w:before="0" w:beforeAutospacing="0" w:after="0" w:afterAutospacing="0"/>
        <w:jc w:val="center"/>
        <w:rPr>
          <w:b/>
        </w:rPr>
      </w:pPr>
      <w:r w:rsidRPr="00AF4CFA">
        <w:rPr>
          <w:b/>
        </w:rPr>
        <w:t>План-конспект урока по физике в 10 классе</w:t>
      </w:r>
    </w:p>
    <w:p w:rsidR="00AF4CFA" w:rsidRPr="00AF4CFA" w:rsidRDefault="00AF4CFA" w:rsidP="00AF4CFA">
      <w:pPr>
        <w:pStyle w:val="a3"/>
        <w:spacing w:before="0" w:beforeAutospacing="0" w:after="0" w:afterAutospacing="0"/>
        <w:jc w:val="center"/>
        <w:rPr>
          <w:b/>
          <w:bCs/>
          <w:u w:val="single"/>
        </w:rPr>
      </w:pPr>
      <w:r w:rsidRPr="00AF4CFA">
        <w:rPr>
          <w:b/>
        </w:rPr>
        <w:t>«Закон всемирного тяготения».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  <w:u w:val="single"/>
        </w:rPr>
        <w:t>Цель урока</w:t>
      </w:r>
      <w:r w:rsidRPr="00AF4CFA">
        <w:t xml:space="preserve"> – изучить закон всемирного тяготения, показать его практическую значимость. Шире раскрыть понятие взаимодействия тел на примере этого закона и ознакомить учащихся с областью действия гравитационных сил.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  <w:u w:val="single"/>
        </w:rPr>
        <w:t>Тип урока</w:t>
      </w:r>
      <w:r w:rsidRPr="00AF4CFA">
        <w:t>: урок изучения нового материала.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  <w:u w:val="single"/>
        </w:rPr>
        <w:t>Задачи урока</w:t>
      </w:r>
      <w:r w:rsidRPr="00AF4CFA">
        <w:rPr>
          <w:b/>
          <w:bCs/>
        </w:rPr>
        <w:t>: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Образовательные:</w:t>
      </w:r>
    </w:p>
    <w:p w:rsidR="00AF4CFA" w:rsidRPr="00AF4CFA" w:rsidRDefault="00AF4CFA" w:rsidP="00AF4CF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AF4CFA">
        <w:t xml:space="preserve">изучить движение тел в гравитационном поле; выработать умения воспринимать и излагать новый материал; </w:t>
      </w:r>
    </w:p>
    <w:p w:rsidR="00AF4CFA" w:rsidRPr="00AF4CFA" w:rsidRDefault="00AF4CFA" w:rsidP="00AF4CF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AF4CFA">
        <w:t>показать практическую значимость изученного материала;</w:t>
      </w:r>
    </w:p>
    <w:p w:rsidR="00AF4CFA" w:rsidRPr="00AF4CFA" w:rsidRDefault="00AF4CFA" w:rsidP="00AF4CF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AF4CFA">
        <w:t>сформировать понятие гравитационных сил;</w:t>
      </w:r>
    </w:p>
    <w:p w:rsidR="00AF4CFA" w:rsidRPr="00AF4CFA" w:rsidRDefault="00AF4CFA" w:rsidP="00AF4CF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AF4CFA">
        <w:t>добиться усвоения закона всемирного тяготения;</w:t>
      </w:r>
    </w:p>
    <w:p w:rsidR="00AF4CFA" w:rsidRPr="00AF4CFA" w:rsidRDefault="00AF4CFA" w:rsidP="00AF4CFA">
      <w:pPr>
        <w:pStyle w:val="a3"/>
        <w:numPr>
          <w:ilvl w:val="0"/>
          <w:numId w:val="1"/>
        </w:numPr>
        <w:spacing w:before="0" w:beforeAutospacing="0" w:after="0" w:afterAutospacing="0"/>
        <w:ind w:left="0"/>
      </w:pPr>
      <w:r w:rsidRPr="00AF4CFA">
        <w:t>познакомить с опытным определением гравитационной постоянной.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Воспитательные:</w:t>
      </w:r>
    </w:p>
    <w:p w:rsidR="00AF4CFA" w:rsidRPr="00AF4CFA" w:rsidRDefault="00AF4CFA" w:rsidP="00AF4CFA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AF4CFA">
        <w:t>формировать систему взглядов на мир;</w:t>
      </w:r>
    </w:p>
    <w:p w:rsidR="00AF4CFA" w:rsidRPr="00AF4CFA" w:rsidRDefault="00AF4CFA" w:rsidP="00AF4CFA">
      <w:pPr>
        <w:pStyle w:val="a3"/>
        <w:numPr>
          <w:ilvl w:val="0"/>
          <w:numId w:val="2"/>
        </w:numPr>
        <w:spacing w:before="0" w:beforeAutospacing="0" w:after="0" w:afterAutospacing="0"/>
        <w:ind w:left="0"/>
      </w:pPr>
      <w:r w:rsidRPr="00AF4CFA">
        <w:t>воспитывать интерес к творческий и исследовательский работе.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Развивающие:</w:t>
      </w:r>
    </w:p>
    <w:p w:rsidR="00AF4CFA" w:rsidRPr="00AF4CFA" w:rsidRDefault="00AF4CFA" w:rsidP="00AF4CFA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 w:rsidRPr="00AF4CFA">
        <w:t>развивать речь, мышление;</w:t>
      </w:r>
    </w:p>
    <w:p w:rsidR="00AF4CFA" w:rsidRPr="00AF4CFA" w:rsidRDefault="00AF4CFA" w:rsidP="00AF4CFA">
      <w:pPr>
        <w:pStyle w:val="a3"/>
        <w:numPr>
          <w:ilvl w:val="0"/>
          <w:numId w:val="3"/>
        </w:numPr>
        <w:spacing w:before="0" w:beforeAutospacing="0" w:after="0" w:afterAutospacing="0"/>
        <w:ind w:left="0"/>
      </w:pPr>
      <w:r w:rsidRPr="00AF4CFA">
        <w:t xml:space="preserve">совершенствовать умственную деятельность: анализ, синтез, классификация, способность наблюдать, делать выводы, выделять существенные признаки объектов, выдвигать гипотезы, проверять результаты.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 xml:space="preserve">Оборудование к уроку: видеопроектор, экран, презентация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Домашнее задание: §15, упр15.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  <w:u w:val="single"/>
        </w:rPr>
        <w:t>План урока</w:t>
      </w:r>
      <w:r w:rsidRPr="00AF4CFA">
        <w:rPr>
          <w:b/>
          <w:bCs/>
        </w:rPr>
        <w:t>: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1. Организация начала урока, формулировка темы и цели урока – 1 мин.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2. Повторение пройденного материала по теме « Основные понятия динамики» – 6 мин.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3. Новый материал – 12 мин.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4. Решение практической задачи – 6 мин.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5. Значение закона – 10 мин.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6. Применение закона – 8 мин.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7. Подведение итогов урока – 2 мин.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</w:rPr>
        <w:t>Организационный момент.</w:t>
      </w:r>
    </w:p>
    <w:p w:rsidR="00AF4CFA" w:rsidRPr="00AF4CFA" w:rsidRDefault="00AF4CFA" w:rsidP="00AF4CFA">
      <w:pPr>
        <w:pStyle w:val="a3"/>
        <w:numPr>
          <w:ilvl w:val="0"/>
          <w:numId w:val="4"/>
        </w:numPr>
        <w:spacing w:before="0" w:beforeAutospacing="0" w:after="0" w:afterAutospacing="0"/>
        <w:ind w:left="0"/>
      </w:pPr>
      <w:r w:rsidRPr="00AF4CFA">
        <w:rPr>
          <w:b/>
          <w:bCs/>
        </w:rPr>
        <w:t>Создание проблемной ситуации.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(</w:t>
      </w:r>
      <w:r w:rsidRPr="00AF4CFA">
        <w:rPr>
          <w:i/>
          <w:iCs/>
        </w:rPr>
        <w:t>на слайде картинки падение тел на Землю, движение планет вокруг Солнца, приливы и отливы, планеты, Вселенная</w:t>
      </w:r>
      <w:r w:rsidRPr="00AF4CFA">
        <w:t>).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Вопрос учителя: Что общего между этими природными явлениями?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Что такое гравитация?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(</w:t>
      </w:r>
      <w:r w:rsidRPr="00AF4CFA">
        <w:rPr>
          <w:i/>
          <w:iCs/>
        </w:rPr>
        <w:t>отв. Гравитация – это взаимодействие между всеми телами на Земле и за ее пределами</w:t>
      </w:r>
      <w:r w:rsidRPr="00AF4CFA">
        <w:t xml:space="preserve">)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 xml:space="preserve">Сформулируем тему урока и запишем.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ТЕМА УРОКА: «ДВИЖЕНИЕ ТЕЛА В ГРАВИТ</w:t>
      </w:r>
      <w:bookmarkStart w:id="0" w:name="_GoBack"/>
      <w:bookmarkEnd w:id="0"/>
      <w:r w:rsidRPr="00AF4CFA">
        <w:t>АЦИОННОМ ПОЛЕ»</w:t>
      </w:r>
    </w:p>
    <w:p w:rsidR="00AF4CFA" w:rsidRPr="00AF4CFA" w:rsidRDefault="00AF4CFA" w:rsidP="00AF4CFA">
      <w:pPr>
        <w:pStyle w:val="a3"/>
        <w:numPr>
          <w:ilvl w:val="0"/>
          <w:numId w:val="5"/>
        </w:numPr>
        <w:spacing w:before="0" w:beforeAutospacing="0" w:after="0" w:afterAutospacing="0"/>
        <w:ind w:left="0"/>
      </w:pPr>
      <w:r w:rsidRPr="00AF4CFA">
        <w:rPr>
          <w:b/>
          <w:bCs/>
        </w:rPr>
        <w:t>Для того, чтобы изучить данное явление вспомним необходимые понятия, которые понадобятся нам при изучении данной темы.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Вопросы: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t>Что такое сила? Единицы ее измерения?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t>Какие силы существуют в природе?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t>Чем характеризуется сила?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t>Сформулируйте второй закон Ньютона?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t>Какую роль в движении играет масса? Что такое масса?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t>Почему в борьбе и в боксе используют разделение спортсменов по весовым категориям?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lastRenderedPageBreak/>
        <w:t>Как движется тело если на него не действует сила?</w:t>
      </w:r>
    </w:p>
    <w:p w:rsidR="00AF4CFA" w:rsidRPr="00AF4CFA" w:rsidRDefault="00AF4CFA" w:rsidP="00AF4CFA">
      <w:pPr>
        <w:pStyle w:val="a3"/>
        <w:numPr>
          <w:ilvl w:val="0"/>
          <w:numId w:val="6"/>
        </w:numPr>
        <w:spacing w:before="0" w:beforeAutospacing="0" w:after="0" w:afterAutospacing="0"/>
        <w:ind w:left="0"/>
      </w:pPr>
      <w:r w:rsidRPr="00AF4CFA">
        <w:t>Что такое свободное падение тел?</w:t>
      </w:r>
    </w:p>
    <w:p w:rsidR="00AF4CFA" w:rsidRPr="00AF4CFA" w:rsidRDefault="00AF4CFA" w:rsidP="00AF4CFA">
      <w:pPr>
        <w:pStyle w:val="a3"/>
        <w:numPr>
          <w:ilvl w:val="0"/>
          <w:numId w:val="7"/>
        </w:numPr>
        <w:spacing w:before="0" w:beforeAutospacing="0" w:after="0" w:afterAutospacing="0"/>
        <w:ind w:left="0"/>
      </w:pPr>
      <w:r w:rsidRPr="00AF4CFA">
        <w:rPr>
          <w:b/>
          <w:bCs/>
        </w:rPr>
        <w:t>Изучение нового материала.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i/>
          <w:iCs/>
        </w:rPr>
        <w:t>Лирическое отступление.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i/>
          <w:iCs/>
        </w:rPr>
        <w:t>Видеоролик.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Гипотеза Ньютона: «Причина, вызывающая падение камня на Землю, движение Луны вокруг Земли и планет вокруг Солнца, одна и та же»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Ньютон предположил, что существует единый закон всемирного тяготения, которому подвластны все тела во Вселенной – от яблока до планеты.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</w:rPr>
        <w:t>Если бы я был Ньютоном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Давайте попробуем смоделировать ситуацию как будто время повернулось вспять и мы попали на триста лет назад. Каждый из вас стал бы Исааком Ньютоном.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Предложите</w:t>
      </w:r>
      <w:r w:rsidRPr="00AF4CFA">
        <w:rPr>
          <w:u w:val="single"/>
        </w:rPr>
        <w:t xml:space="preserve">: От каких величин зависит сила притяжения между телами? </w:t>
      </w:r>
    </w:p>
    <w:p w:rsidR="00AF4CFA" w:rsidRPr="00AF4CFA" w:rsidRDefault="00AF4CFA" w:rsidP="00AF4CFA">
      <w:pPr>
        <w:pStyle w:val="a3"/>
        <w:spacing w:before="0" w:beforeAutospacing="0" w:after="0" w:afterAutospacing="0"/>
        <w:jc w:val="center"/>
      </w:pPr>
      <w:r w:rsidRPr="00AF4CFA">
        <w:t>(</w:t>
      </w:r>
      <w:r w:rsidRPr="00AF4CFA">
        <w:rPr>
          <w:i/>
          <w:iCs/>
        </w:rPr>
        <w:t>от массы, от расстояния между телами</w:t>
      </w:r>
      <w:r w:rsidRPr="00AF4CFA">
        <w:t>)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u w:val="single"/>
        </w:rPr>
        <w:t>Сформулируйте задачу</w:t>
      </w:r>
      <w:r w:rsidRPr="00AF4CFA">
        <w:t xml:space="preserve">: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Определите силу с которой два тела массами M и m действуют друг на друга находящихся на расстоянии R друг от друга.</w:t>
      </w:r>
    </w:p>
    <w:p w:rsidR="00AF4CFA" w:rsidRPr="00AF4CFA" w:rsidRDefault="00AF4CFA" w:rsidP="00AF4CFA">
      <w:pPr>
        <w:pStyle w:val="a3"/>
        <w:numPr>
          <w:ilvl w:val="0"/>
          <w:numId w:val="8"/>
        </w:numPr>
        <w:spacing w:before="0" w:beforeAutospacing="0" w:after="0" w:afterAutospacing="0"/>
        <w:ind w:left="0"/>
      </w:pPr>
      <w:r w:rsidRPr="00AF4CFA">
        <w:rPr>
          <w:noProof/>
          <w:vertAlign w:val="subscript"/>
        </w:rPr>
        <w:drawing>
          <wp:inline distT="0" distB="0" distL="0" distR="0">
            <wp:extent cx="762000" cy="304800"/>
            <wp:effectExtent l="0" t="0" r="0" b="0"/>
            <wp:docPr id="1" name="Рисунок 1" descr="http://doc4web.ru/uploads/files/94/95397/hello_html_2a28462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4web.ru/uploads/files/94/95397/hello_html_2a28462b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4CFA">
        <w:t xml:space="preserve"> – закон всемирного тяготения, где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G = 6,67·10</w:t>
      </w:r>
      <w:r w:rsidRPr="00AF4CFA">
        <w:rPr>
          <w:vertAlign w:val="superscript"/>
        </w:rPr>
        <w:t>-11</w:t>
      </w:r>
      <w:r w:rsidRPr="00AF4CFA">
        <w:t xml:space="preserve"> н·м</w:t>
      </w:r>
      <w:r w:rsidRPr="00AF4CFA">
        <w:rPr>
          <w:vertAlign w:val="superscript"/>
        </w:rPr>
        <w:t>2</w:t>
      </w:r>
      <w:r w:rsidRPr="00AF4CFA">
        <w:t>/кг</w:t>
      </w:r>
      <w:r w:rsidRPr="00AF4CFA">
        <w:rPr>
          <w:vertAlign w:val="superscript"/>
        </w:rPr>
        <w:t>2</w:t>
      </w:r>
      <w:r w:rsidRPr="00AF4CFA">
        <w:t xml:space="preserve"> – гравитационная постоянная.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 xml:space="preserve">Формулировка (вывод): </w:t>
      </w:r>
      <w:r w:rsidRPr="00AF4CFA">
        <w:rPr>
          <w:i/>
          <w:iCs/>
        </w:rPr>
        <w:t>Два любых тела притягиваются друг к другу с силой, прямо пропорциональной произведению масс этих тел и обратно пропорционально квадрату расстояния между ними.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 xml:space="preserve">А теперь Вы побудьте Ньютонами и перенеситесь на триста лет назад. Решите задачу.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Рассчитайте силу притяжения между друг другом.</w:t>
      </w:r>
    </w:p>
    <w:p w:rsidR="00AF4CFA" w:rsidRPr="00AF4CFA" w:rsidRDefault="00AF4CFA" w:rsidP="00AF4CFA">
      <w:pPr>
        <w:pStyle w:val="a3"/>
        <w:numPr>
          <w:ilvl w:val="0"/>
          <w:numId w:val="9"/>
        </w:numPr>
        <w:spacing w:before="0" w:beforeAutospacing="0" w:after="0" w:afterAutospacing="0"/>
        <w:ind w:left="0"/>
      </w:pPr>
      <w:r w:rsidRPr="00AF4CFA">
        <w:t>Какого значение закона Всемирного тяготения?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447925" cy="1743075"/>
            <wp:effectExtent l="0" t="0" r="9525" b="9525"/>
            <wp:wrapSquare wrapText="bothSides"/>
            <wp:docPr id="2" name="Рисунок 2" descr="Облако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лако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114550" cy="1085850"/>
            <wp:effectExtent l="0" t="0" r="0" b="0"/>
            <wp:wrapSquare wrapText="bothSides"/>
            <wp:docPr id="3" name="Рисунок 3" descr="Облако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блако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19325" cy="1323975"/>
            <wp:effectExtent l="0" t="0" r="9525" b="9525"/>
            <wp:wrapSquare wrapText="bothSides"/>
            <wp:docPr id="4" name="Рисунок 4" descr="Облако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блако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numPr>
          <w:ilvl w:val="0"/>
          <w:numId w:val="10"/>
        </w:numPr>
        <w:spacing w:before="0" w:beforeAutospacing="0" w:after="0" w:afterAutospacing="0"/>
        <w:ind w:left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Default="00AF4CFA" w:rsidP="00AF4CFA">
      <w:pPr>
        <w:pStyle w:val="a3"/>
        <w:spacing w:before="0" w:beforeAutospacing="0" w:after="0" w:afterAutospacing="0"/>
        <w:rPr>
          <w:b/>
          <w:bCs/>
        </w:rPr>
      </w:pPr>
    </w:p>
    <w:p w:rsidR="00AF4CFA" w:rsidRDefault="00AF4CFA" w:rsidP="00AF4CFA">
      <w:pPr>
        <w:pStyle w:val="a3"/>
        <w:spacing w:before="0" w:beforeAutospacing="0" w:after="0" w:afterAutospacing="0"/>
        <w:rPr>
          <w:b/>
          <w:bCs/>
        </w:rPr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</w:rPr>
        <w:t>Ярчайшим примером применения закона Всемирного тяготения является запуск искусственного спутника Земли советскими учеными в 1957 году.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</w:rPr>
        <w:t>Вопрос:</w:t>
      </w:r>
      <w:r w:rsidRPr="00AF4CFA">
        <w:t xml:space="preserve"> А что нужно сделать, чтобы тело стало искусственным спутником Земли?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</w:rPr>
        <w:t>Задача:</w:t>
      </w:r>
      <w:r w:rsidRPr="00AF4CFA">
        <w:t xml:space="preserve"> </w:t>
      </w:r>
      <w:r w:rsidRPr="00AF4CFA">
        <w:rPr>
          <w:i/>
          <w:iCs/>
        </w:rPr>
        <w:t>Рассчитаем, с какой скоростью должно вылететь тело, чтобы стать искусственным спутником Земли, то есть обращаться вблизи Земли по круговой орбите.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i/>
          <w:iCs/>
        </w:rPr>
        <w:t>- Земля является однородным шаром с радиусом 6400 км.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i/>
          <w:iCs/>
        </w:rPr>
        <w:t>- На тело не действуют никакие силы, кроме силы тяготения, направленной к центру Земли.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i/>
          <w:iCs/>
        </w:rPr>
        <w:lastRenderedPageBreak/>
        <w:t>-</w:t>
      </w:r>
      <w:r w:rsidRPr="00AF4CFA"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66875" cy="1790700"/>
            <wp:effectExtent l="0" t="0" r="9525" b="0"/>
            <wp:wrapSquare wrapText="bothSides"/>
            <wp:docPr id="5" name="Рисунок 5" descr="http://doc4web.ru/uploads/files/94/95397/hello_html_m61f583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oc4web.ru/uploads/files/94/95397/hello_html_m61f5832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rPr>
          <w:i/>
          <w:iCs/>
        </w:rPr>
        <w:t xml:space="preserve"> Спутник будем считать материальной точкой.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Р</w:t>
      </w:r>
      <w:r w:rsidRPr="00AF4CFA"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04875" cy="533400"/>
            <wp:effectExtent l="0" t="0" r="9525" b="0"/>
            <wp:wrapSquare wrapText="bothSides"/>
            <wp:docPr id="6" name="Рисунок 6" descr="http://doc4web.ru/uploads/files/94/95397/hello_html_789e7d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oc4web.ru/uploads/files/94/95397/hello_html_789e7dd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362075" cy="600075"/>
            <wp:effectExtent l="0" t="0" r="9525" b="9525"/>
            <wp:wrapSquare wrapText="bothSides"/>
            <wp:docPr id="7" name="Рисунок 7" descr="http://doc4web.ru/uploads/files/94/95397/hello_html_m188fcd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oc4web.ru/uploads/files/94/95397/hello_html_m188fcd6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br w:type="textWrapping" w:clear="left"/>
      </w:r>
      <w:proofErr w:type="spellStart"/>
      <w:r w:rsidRPr="00AF4CFA">
        <w:t>ешение</w:t>
      </w:r>
      <w:proofErr w:type="spellEnd"/>
      <w:r w:rsidRPr="00AF4CFA">
        <w:t>: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00150" cy="438150"/>
            <wp:effectExtent l="0" t="0" r="0" b="0"/>
            <wp:wrapSquare wrapText="bothSides"/>
            <wp:docPr id="8" name="Рисунок 8" descr="http://doc4web.ru/uploads/files/94/95397/hello_html_776139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doc4web.ru/uploads/files/94/95397/hello_html_776139ec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85925" cy="600075"/>
            <wp:effectExtent l="0" t="0" r="9525" b="9525"/>
            <wp:wrapSquare wrapText="bothSides"/>
            <wp:docPr id="9" name="Рисунок 9" descr="http://doc4web.ru/uploads/files/94/95397/hello_html_78804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oc4web.ru/uploads/files/94/95397/hello_html_7880497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43075" cy="533400"/>
            <wp:effectExtent l="0" t="0" r="9525" b="0"/>
            <wp:wrapSquare wrapText="bothSides"/>
            <wp:docPr id="10" name="Рисунок 10" descr="http://doc4web.ru/uploads/files/94/95397/hello_html_m776b61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oc4web.ru/uploads/files/94/95397/hello_html_m776b615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F4CFA">
        <w:rPr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04875" cy="495300"/>
            <wp:effectExtent l="0" t="0" r="9525" b="0"/>
            <wp:wrapSquare wrapText="bothSides"/>
            <wp:docPr id="11" name="Рисунок 11" descr="http://doc4web.ru/uploads/files/94/95397/hello_html_d0a62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oc4web.ru/uploads/files/94/95397/hello_html_d0a62e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Ответ :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</w:rPr>
        <w:t>Вопрос:</w:t>
      </w:r>
      <w:r w:rsidRPr="00AF4CFA">
        <w:t xml:space="preserve"> Что нужно, чтоб тело может стало искусственным спутником Земли?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(</w:t>
      </w:r>
      <w:r w:rsidRPr="00AF4CFA">
        <w:rPr>
          <w:i/>
          <w:iCs/>
        </w:rPr>
        <w:t>Нужно тело вывести за пределы земной атмосферы и придать ему определенную скорость, направленную по касательной к окружности, по которой он будет двигаться.</w:t>
      </w:r>
      <w:r w:rsidRPr="00AF4CFA">
        <w:t>)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Задача: Ваш космический корабль произвел вынужденную посадку на одну из планет Солнечной системы. Определить скорость космического корабля для запуска его на круговую орбиту планеты. Атмосферы планет разреженные (можно пренебречь силами сопротивления).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743325" cy="2057400"/>
            <wp:effectExtent l="0" t="0" r="9525" b="0"/>
            <wp:wrapSquare wrapText="bothSides"/>
            <wp:docPr id="12" name="Рисунок 12" descr="http://doc4web.ru/uploads/files/94/95397/hello_html_m51cc2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doc4web.ru/uploads/files/94/95397/hello_html_m51cc2645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7F56E0" w:rsidRPr="007F56E0" w:rsidRDefault="007F56E0" w:rsidP="00AF4CFA">
      <w:pPr>
        <w:pStyle w:val="a3"/>
        <w:numPr>
          <w:ilvl w:val="0"/>
          <w:numId w:val="11"/>
        </w:numPr>
        <w:spacing w:before="0" w:beforeAutospacing="0" w:after="0" w:afterAutospacing="0"/>
        <w:ind w:left="0"/>
      </w:pPr>
    </w:p>
    <w:p w:rsidR="007F56E0" w:rsidRPr="007F56E0" w:rsidRDefault="007F56E0" w:rsidP="00AF4CFA">
      <w:pPr>
        <w:pStyle w:val="a3"/>
        <w:numPr>
          <w:ilvl w:val="0"/>
          <w:numId w:val="11"/>
        </w:numPr>
        <w:spacing w:before="0" w:beforeAutospacing="0" w:after="0" w:afterAutospacing="0"/>
        <w:ind w:left="0"/>
      </w:pPr>
    </w:p>
    <w:p w:rsidR="007F56E0" w:rsidRPr="007F56E0" w:rsidRDefault="007F56E0" w:rsidP="00AF4CFA">
      <w:pPr>
        <w:pStyle w:val="a3"/>
        <w:numPr>
          <w:ilvl w:val="0"/>
          <w:numId w:val="11"/>
        </w:numPr>
        <w:spacing w:before="0" w:beforeAutospacing="0" w:after="0" w:afterAutospacing="0"/>
        <w:ind w:left="0"/>
      </w:pPr>
    </w:p>
    <w:p w:rsidR="007F56E0" w:rsidRPr="007F56E0" w:rsidRDefault="007F56E0" w:rsidP="00AF4CFA">
      <w:pPr>
        <w:pStyle w:val="a3"/>
        <w:numPr>
          <w:ilvl w:val="0"/>
          <w:numId w:val="11"/>
        </w:numPr>
        <w:spacing w:before="0" w:beforeAutospacing="0" w:after="0" w:afterAutospacing="0"/>
        <w:ind w:left="0"/>
      </w:pPr>
    </w:p>
    <w:p w:rsidR="007F56E0" w:rsidRPr="007F56E0" w:rsidRDefault="007F56E0" w:rsidP="00AF4CFA">
      <w:pPr>
        <w:pStyle w:val="a3"/>
        <w:numPr>
          <w:ilvl w:val="0"/>
          <w:numId w:val="11"/>
        </w:numPr>
        <w:spacing w:before="0" w:beforeAutospacing="0" w:after="0" w:afterAutospacing="0"/>
        <w:ind w:left="0"/>
      </w:pPr>
    </w:p>
    <w:p w:rsidR="00AF4CFA" w:rsidRPr="00AF4CFA" w:rsidRDefault="00AF4CFA" w:rsidP="007F56E0">
      <w:pPr>
        <w:pStyle w:val="a3"/>
        <w:spacing w:before="0" w:beforeAutospacing="0" w:after="0" w:afterAutospacing="0"/>
      </w:pPr>
      <w:r w:rsidRPr="00AF4CFA">
        <w:rPr>
          <w:b/>
          <w:bCs/>
        </w:rPr>
        <w:t>Решение задач.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1. Космический корабль массой 8 т приблизился к орбитальной космической станции массой 20 т на расстояние 500 м. Найдите силу их взаимного притяжения.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 xml:space="preserve">2. На каком расстоянии сила притяжения между двумя телами массой по 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1 000 кг каждое, будет равна 6,67∙10</w:t>
      </w:r>
      <w:r w:rsidRPr="00AF4CFA">
        <w:rPr>
          <w:vertAlign w:val="superscript"/>
        </w:rPr>
        <w:t>9</w:t>
      </w:r>
      <w:r w:rsidRPr="00AF4CFA">
        <w:t xml:space="preserve"> Н?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3. Два одинаковых шарика находятся на расстоянии 1 м друг от друга и притягиваются с силой 6,67 ∙10</w:t>
      </w:r>
      <w:r w:rsidRPr="00AF4CFA">
        <w:rPr>
          <w:vertAlign w:val="superscript"/>
        </w:rPr>
        <w:t>-15</w:t>
      </w:r>
      <w:r w:rsidRPr="00AF4CFA">
        <w:t xml:space="preserve"> Н. Какова масса каждого шарика?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rPr>
          <w:b/>
          <w:bCs/>
        </w:rPr>
        <w:t>VI. Закрепление нового материала.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Вопросы: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1.Какое явление называется всемирным тяготением?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2. Кто и когда открыл закон всемирного тяготения?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3. Как читается закон всемирного тяготения?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4. В каких случаях можно применять закон всемирного тяготения?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  <w:r w:rsidRPr="00AF4CFA">
        <w:t>5. Притягивается ли к Земле яблоко, висящее на ветке дерева?</w:t>
      </w:r>
    </w:p>
    <w:p w:rsidR="00AF4CFA" w:rsidRPr="00AF4CFA" w:rsidRDefault="00AF4CFA" w:rsidP="00AF4CFA">
      <w:pPr>
        <w:pStyle w:val="a3"/>
        <w:spacing w:before="0" w:beforeAutospacing="0" w:after="0" w:afterAutospacing="0"/>
      </w:pPr>
    </w:p>
    <w:sectPr w:rsidR="00AF4CFA" w:rsidRPr="00AF4CFA" w:rsidSect="004B1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017D"/>
    <w:multiLevelType w:val="multilevel"/>
    <w:tmpl w:val="8EC224C8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AB204AC"/>
    <w:multiLevelType w:val="multilevel"/>
    <w:tmpl w:val="F5E0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287094"/>
    <w:multiLevelType w:val="multilevel"/>
    <w:tmpl w:val="4424A56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1DF920AA"/>
    <w:multiLevelType w:val="multilevel"/>
    <w:tmpl w:val="7DACA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8D2292"/>
    <w:multiLevelType w:val="multilevel"/>
    <w:tmpl w:val="DFC04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3849A0"/>
    <w:multiLevelType w:val="multilevel"/>
    <w:tmpl w:val="7EB2FDC0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2523FE3"/>
    <w:multiLevelType w:val="multilevel"/>
    <w:tmpl w:val="50808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FA3EA7"/>
    <w:multiLevelType w:val="multilevel"/>
    <w:tmpl w:val="A044F0EA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5002140F"/>
    <w:multiLevelType w:val="multilevel"/>
    <w:tmpl w:val="5F164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7D6DF2"/>
    <w:multiLevelType w:val="multilevel"/>
    <w:tmpl w:val="48E84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8001CF"/>
    <w:multiLevelType w:val="multilevel"/>
    <w:tmpl w:val="09F0938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794935E5"/>
    <w:multiLevelType w:val="multilevel"/>
    <w:tmpl w:val="7E7010E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7C801BF4"/>
    <w:multiLevelType w:val="multilevel"/>
    <w:tmpl w:val="2892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8"/>
  </w:num>
  <w:num w:numId="4">
    <w:abstractNumId w:val="11"/>
  </w:num>
  <w:num w:numId="5">
    <w:abstractNumId w:val="2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57275"/>
    <w:rsid w:val="00057275"/>
    <w:rsid w:val="004B1BF3"/>
    <w:rsid w:val="00563D89"/>
    <w:rsid w:val="007F56E0"/>
    <w:rsid w:val="00AF4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B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4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5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56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8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797</Words>
  <Characters>4544</Characters>
  <Application>Microsoft Office Word</Application>
  <DocSecurity>0</DocSecurity>
  <Lines>37</Lines>
  <Paragraphs>10</Paragraphs>
  <ScaleCrop>false</ScaleCrop>
  <Company/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Vova</cp:lastModifiedBy>
  <cp:revision>4</cp:revision>
  <cp:lastPrinted>2018-10-11T13:59:00Z</cp:lastPrinted>
  <dcterms:created xsi:type="dcterms:W3CDTF">2018-10-11T13:41:00Z</dcterms:created>
  <dcterms:modified xsi:type="dcterms:W3CDTF">2018-10-11T13:59:00Z</dcterms:modified>
</cp:coreProperties>
</file>