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7AF920" w14:textId="41B41533" w:rsidR="004767CE" w:rsidRPr="004767CE" w:rsidRDefault="004767CE" w:rsidP="004767C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4767C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Петрова</w:t>
      </w:r>
      <w:r w:rsidR="00172B3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М.С.</w:t>
      </w:r>
      <w:bookmarkStart w:id="0" w:name="_GoBack"/>
      <w:bookmarkEnd w:id="0"/>
    </w:p>
    <w:p w14:paraId="03B41FB7" w14:textId="73D0B0A0" w:rsidR="004767CE" w:rsidRPr="004767CE" w:rsidRDefault="00172B34" w:rsidP="004767C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</w:t>
      </w:r>
      <w:r w:rsidR="004767CE" w:rsidRPr="004767C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оциальны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й</w:t>
      </w:r>
      <w:r w:rsidR="004767CE" w:rsidRPr="004767C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педагог</w:t>
      </w:r>
    </w:p>
    <w:p w14:paraId="30314FDA" w14:textId="77777777" w:rsidR="004767CE" w:rsidRPr="004767CE" w:rsidRDefault="004767CE" w:rsidP="004767C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767C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ГКУ РС(Я) «СЦССВ </w:t>
      </w:r>
    </w:p>
    <w:p w14:paraId="6ED123A7" w14:textId="77777777" w:rsidR="004767CE" w:rsidRPr="004767CE" w:rsidRDefault="004767CE" w:rsidP="004767C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proofErr w:type="spellStart"/>
      <w:r w:rsidRPr="004767C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им.С.Г.Кривошапкина</w:t>
      </w:r>
      <w:proofErr w:type="spellEnd"/>
      <w:r w:rsidRPr="004767C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»</w:t>
      </w:r>
    </w:p>
    <w:p w14:paraId="7B076CA7" w14:textId="77777777" w:rsidR="004767CE" w:rsidRDefault="004767CE" w:rsidP="004767CE">
      <w:pPr>
        <w:shd w:val="clear" w:color="auto" w:fill="FFFFFF"/>
        <w:spacing w:after="0" w:line="36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FC6DF3D" w14:textId="4B223992" w:rsidR="00AE6B5E" w:rsidRPr="004767CE" w:rsidRDefault="00AE6B5E" w:rsidP="004767CE">
      <w:pPr>
        <w:shd w:val="clear" w:color="auto" w:fill="FFFFFF"/>
        <w:spacing w:after="0" w:line="36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767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Постинтернатное</w:t>
      </w:r>
      <w:proofErr w:type="spellEnd"/>
      <w:r w:rsidRPr="004767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сопровождение выпускников</w:t>
      </w:r>
    </w:p>
    <w:p w14:paraId="141D6BCD" w14:textId="46A2FEE9" w:rsidR="004767CE" w:rsidRDefault="004767CE" w:rsidP="004767CE">
      <w:pPr>
        <w:shd w:val="clear" w:color="auto" w:fill="FFFFFF"/>
        <w:spacing w:after="0" w:line="36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на примере </w:t>
      </w:r>
      <w:r w:rsidRPr="004767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ГКУ РС(Я) «</w:t>
      </w:r>
      <w:proofErr w:type="spellStart"/>
      <w:r w:rsidRPr="004767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Сунтарский</w:t>
      </w:r>
      <w:proofErr w:type="spellEnd"/>
      <w:r w:rsidRPr="004767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центр содействия семейному воспитанию имени С.Г. Кривошапкина» </w:t>
      </w:r>
    </w:p>
    <w:p w14:paraId="7CD9A1EC" w14:textId="77777777" w:rsidR="00AE6B5E" w:rsidRPr="004767CE" w:rsidRDefault="00AE6B5E" w:rsidP="004767CE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14:paraId="6CA4201C" w14:textId="2630FB25" w:rsidR="00AE6B5E" w:rsidRPr="004767CE" w:rsidRDefault="00AE6B5E" w:rsidP="004767C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Проблема </w:t>
      </w:r>
      <w:proofErr w:type="spellStart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постинтернатного</w:t>
      </w:r>
      <w:proofErr w:type="spellEnd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сопровождения выпускников детских домов давно переросла из проблемы педагогической в острую социальную, так как процесс их социализации и </w:t>
      </w:r>
      <w:proofErr w:type="spellStart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постинтернатной</w:t>
      </w:r>
      <w:proofErr w:type="spellEnd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адаптации проходит очень сложно. Какой бы замечательной не была воспитательная система, созданная в </w:t>
      </w:r>
      <w:r w:rsidR="00B3108D"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центре</w:t>
      </w: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она не способна в полной мере подготовить выпускников к самостоятельной жизни. Искусственно смоделированная среда не может заменить среду домашнюю, семейную. Именно поэтому большинство выпускников не могут успешно адаптироваться в обществе.</w:t>
      </w:r>
    </w:p>
    <w:p w14:paraId="6F70CF99" w14:textId="77777777" w:rsidR="00AE6B5E" w:rsidRPr="004767CE" w:rsidRDefault="00AE6B5E" w:rsidP="004767C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В широком аспекте </w:t>
      </w:r>
      <w:proofErr w:type="spellStart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постинтернатное</w:t>
      </w:r>
      <w:proofErr w:type="spellEnd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сопровождение рассматривается  как система осуществляемых на основе межведомственного взаимодействия мероприятий по сопровождению выпускников для их успешной социальной адаптации и самореализации, а также минимизация потенциальной возможности их асоциального поведения и негативного воздействия на них вредных общественных структур. То есть в широком смысле, это совместная работа организаций, которые в своей деятельности так или иначе контактируют с детьми и могут им помочь – центры занятости, образовательные и медицинские учреждения, центры сопровождения, организации </w:t>
      </w:r>
      <w:proofErr w:type="spellStart"/>
      <w:proofErr w:type="gramStart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соц.защиты</w:t>
      </w:r>
      <w:proofErr w:type="spellEnd"/>
      <w:proofErr w:type="gramEnd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т.д.</w:t>
      </w:r>
    </w:p>
    <w:p w14:paraId="55D9237B" w14:textId="77777777" w:rsidR="00AE6B5E" w:rsidRPr="004767CE" w:rsidRDefault="00AE6B5E" w:rsidP="004767C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Рассмотрение </w:t>
      </w:r>
      <w:proofErr w:type="spellStart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постинтернатного</w:t>
      </w:r>
      <w:proofErr w:type="spellEnd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сопровождения в узком аспекте выделяет прежде всего деятельность </w:t>
      </w:r>
      <w:proofErr w:type="spellStart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постинтернатных</w:t>
      </w:r>
      <w:proofErr w:type="spellEnd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педагогов и ряда специалистов, оказывающих различную помощь выпускникам - в области образования, трудоустройства, получения жилья, организации досуга и т.д., </w:t>
      </w: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осуществляемая на основе договора о </w:t>
      </w:r>
      <w:proofErr w:type="spellStart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постинтернатном</w:t>
      </w:r>
      <w:proofErr w:type="spellEnd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сопровождении. То есть здесь речь идет о конкретном человеке, который сотрудничает с ребенком-куратор или наставник [1, с. 687-689].</w:t>
      </w:r>
    </w:p>
    <w:p w14:paraId="06330C1D" w14:textId="17A12CE5" w:rsidR="00AE6B5E" w:rsidRPr="004767CE" w:rsidRDefault="00AE6B5E" w:rsidP="004767CE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Выпускники </w:t>
      </w:r>
      <w:r w:rsidR="00B3108D"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центра</w:t>
      </w: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могут рассчитывать на помощь родителей, а между тем им приходится решать весьма широкий круг достаточно сложных проблем. Как уже говорилось, это проблемы защиты прав, в частности жилищных и трудовых; это психологические проблемы, решение которых предполагает умение разбираться в людях; способность не впадать в панику в трудных жизненных ситуациях; множество частных, но весьма существенных проблем функционального характера: оказание себе первой помощи, приготовление обеда, ремонт жилья, разрешение конфликтов с соседями, рациональное использование средств на покупки и др.</w:t>
      </w:r>
    </w:p>
    <w:p w14:paraId="6F64739F" w14:textId="77777777" w:rsidR="00AE6B5E" w:rsidRPr="004767CE" w:rsidRDefault="00AE6B5E" w:rsidP="004767CE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этой связи в центре возникла необходимость создания эффективной системы сопровождения выпускников на этапе их социальной адаптации.</w:t>
      </w:r>
    </w:p>
    <w:p w14:paraId="7BB498B6" w14:textId="5259D6EC" w:rsidR="00AE6B5E" w:rsidRPr="004767CE" w:rsidRDefault="00AE6B5E" w:rsidP="004767CE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Безусловно, полностью уберечь выпускников от проблем не удается, но по возможности максимально помочь им в социальной и трудовой адаптации, получении профессии и трудоустройстве, решении жилищных проблем, построении семейных отношений, именно на это нацелена работа по </w:t>
      </w:r>
      <w:proofErr w:type="spellStart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постинтернатному</w:t>
      </w:r>
      <w:proofErr w:type="spellEnd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сопровождению воспитанников </w:t>
      </w:r>
      <w:r w:rsidR="001E56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центра</w:t>
      </w: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5A538B5B" w14:textId="77777777" w:rsidR="00AE6B5E" w:rsidRPr="004767CE" w:rsidRDefault="00AE6B5E" w:rsidP="004767C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7C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</w:t>
      </w: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изучить наставничество как основное направление </w:t>
      </w:r>
      <w:proofErr w:type="spellStart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постинтернатной</w:t>
      </w:r>
      <w:proofErr w:type="spellEnd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адаптации выпускников центра.</w:t>
      </w:r>
    </w:p>
    <w:p w14:paraId="52160B08" w14:textId="77777777" w:rsidR="00AE6B5E" w:rsidRPr="004767CE" w:rsidRDefault="00AE6B5E" w:rsidP="004767C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</w:t>
      </w:r>
      <w:r w:rsidRPr="004767C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Задачи:</w:t>
      </w:r>
    </w:p>
    <w:p w14:paraId="32B21E1B" w14:textId="77777777" w:rsidR="00AE6B5E" w:rsidRPr="004767CE" w:rsidRDefault="00AE6B5E" w:rsidP="004767CE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Осветить содержание деятельности центра в рамках работы по </w:t>
      </w:r>
      <w:proofErr w:type="spellStart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поститернатному</w:t>
      </w:r>
      <w:proofErr w:type="spellEnd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сопровождению выпускников;</w:t>
      </w:r>
    </w:p>
    <w:p w14:paraId="7639B05F" w14:textId="77777777" w:rsidR="00AE6B5E" w:rsidRPr="004767CE" w:rsidRDefault="00AE6B5E" w:rsidP="004767CE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Раскрыть основные программы центра по </w:t>
      </w:r>
      <w:proofErr w:type="spellStart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постинтернатной</w:t>
      </w:r>
      <w:proofErr w:type="spellEnd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адаптации;</w:t>
      </w:r>
    </w:p>
    <w:p w14:paraId="1E30200E" w14:textId="77777777" w:rsidR="00AE6B5E" w:rsidRPr="004767CE" w:rsidRDefault="00AE6B5E" w:rsidP="004767CE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Определить направления дальнейшей деятельности по </w:t>
      </w:r>
      <w:proofErr w:type="spellStart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постинтернатному</w:t>
      </w:r>
      <w:proofErr w:type="spellEnd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сопровождению выпускников центра.</w:t>
      </w:r>
    </w:p>
    <w:p w14:paraId="374A7029" w14:textId="77777777" w:rsidR="00AE6B5E" w:rsidRPr="004767CE" w:rsidRDefault="00AE6B5E" w:rsidP="004767C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9CA6DE2" w14:textId="77777777" w:rsidR="00AF4EAC" w:rsidRDefault="00AF4EAC" w:rsidP="004767C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41CCE76D" w14:textId="77777777" w:rsidR="00AF4EAC" w:rsidRDefault="00AF4EAC" w:rsidP="004767C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7BB3F0BC" w14:textId="15E65EBB" w:rsidR="00B3108D" w:rsidRPr="004767CE" w:rsidRDefault="00AE6B5E" w:rsidP="004767C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767C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Глава 1. Деятельность </w:t>
      </w:r>
      <w:r w:rsidR="00B3108D" w:rsidRPr="004767C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центра</w:t>
      </w:r>
      <w:r w:rsidRPr="004767C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по </w:t>
      </w:r>
      <w:proofErr w:type="spellStart"/>
      <w:r w:rsidRPr="004767C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постинтернатному</w:t>
      </w:r>
      <w:proofErr w:type="spellEnd"/>
      <w:r w:rsidRPr="004767C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14:paraId="3DBD9BC7" w14:textId="49812D4E" w:rsidR="00AE6B5E" w:rsidRPr="004767CE" w:rsidRDefault="00AE6B5E" w:rsidP="004767C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767C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сопровождению выпускников</w:t>
      </w:r>
    </w:p>
    <w:p w14:paraId="2E0DF4B1" w14:textId="77777777" w:rsidR="00AE6B5E" w:rsidRPr="004767CE" w:rsidRDefault="00AE6B5E" w:rsidP="004767C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870E425" w14:textId="170EA2FB" w:rsidR="00AE6B5E" w:rsidRPr="004767CE" w:rsidRDefault="00AE6B5E" w:rsidP="004767CE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Основные направления деятельности, содержание работы по </w:t>
      </w:r>
      <w:proofErr w:type="spellStart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постинтернатной</w:t>
      </w:r>
      <w:proofErr w:type="spellEnd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адаптации выпускников </w:t>
      </w:r>
      <w:r w:rsidR="00B3108D"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центра</w:t>
      </w: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прописаны в Положении об организации деятельности по </w:t>
      </w:r>
      <w:proofErr w:type="spellStart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постинтернатной</w:t>
      </w:r>
      <w:proofErr w:type="spellEnd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адаптации выпускников</w:t>
      </w:r>
      <w:r w:rsidRPr="004767C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ГКУ РС(Я) «СЦССВ </w:t>
      </w:r>
      <w:proofErr w:type="spellStart"/>
      <w:r w:rsidRPr="004767C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им.С.Г.Кривошапкина</w:t>
      </w:r>
      <w:proofErr w:type="spellEnd"/>
      <w:r w:rsidRPr="004767C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», </w:t>
      </w: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которое разработано в соответствии с законодательными актами и осуществляется в соответствии с ними. Согласно данному Положению выпускниками центра являются воспитанники от 16 до 18 лет, обучающиеся в профессиональных организациях, а также выпускники центра в возрасте от 18 до 23 лет. </w:t>
      </w:r>
      <w:proofErr w:type="spellStart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Постинтернатная</w:t>
      </w:r>
      <w:proofErr w:type="spellEnd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адаптация включает в себя сопровождение выпускников центра, обратившихся за помощью. </w:t>
      </w:r>
    </w:p>
    <w:p w14:paraId="4DED41F9" w14:textId="77777777" w:rsidR="00AE6B5E" w:rsidRPr="004767CE" w:rsidRDefault="00AE6B5E" w:rsidP="004767CE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Целью </w:t>
      </w:r>
      <w:proofErr w:type="spellStart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постинтернатной</w:t>
      </w:r>
      <w:proofErr w:type="spellEnd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адаптации является оказание помощи и содействия успешной социализации, адаптации и самореализации выпускников </w:t>
      </w:r>
      <w:r w:rsidR="004E265E"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центра</w:t>
      </w: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обществе.</w:t>
      </w:r>
    </w:p>
    <w:p w14:paraId="2208C1D4" w14:textId="77777777" w:rsidR="00AE6B5E" w:rsidRPr="004767CE" w:rsidRDefault="00AE6B5E" w:rsidP="004767CE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Задачи </w:t>
      </w:r>
      <w:proofErr w:type="spellStart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постинтернатной</w:t>
      </w:r>
      <w:proofErr w:type="spellEnd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адаптации:</w:t>
      </w:r>
    </w:p>
    <w:p w14:paraId="4500A9B9" w14:textId="77777777" w:rsidR="00AE6B5E" w:rsidRPr="004767CE" w:rsidRDefault="00AE6B5E" w:rsidP="004767CE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Обеспечение индивидуального и комплексного </w:t>
      </w:r>
      <w:proofErr w:type="spellStart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постинтернатного</w:t>
      </w:r>
      <w:proofErr w:type="spellEnd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сопровождения выпускников в процессе их социализации в обществе;</w:t>
      </w:r>
    </w:p>
    <w:p w14:paraId="457BF187" w14:textId="77777777" w:rsidR="00AE6B5E" w:rsidRPr="004767CE" w:rsidRDefault="00AE6B5E" w:rsidP="004767CE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Оказание выпускнику социальной, педагогической, психологической, юридической помощи в решении жизненных ситуаций, в том числе трудоустройстве и трудовой адаптации, в определении трудностей личностного характера, решении проблем жизнеустройства;</w:t>
      </w:r>
    </w:p>
    <w:p w14:paraId="3EEDA148" w14:textId="77777777" w:rsidR="00AE6B5E" w:rsidRPr="004767CE" w:rsidRDefault="004E265E" w:rsidP="004767CE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="00AE6B5E"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Взаимодействие с органами государственной власти, органами местного самоуправления, с образовательными учреждениями, учреждениями и предприятиями, в которых обучаются или трудятся выпускники, учреждениями здравоохранения, социальной защиты, занятости населения, общественными объединениями для эффективной </w:t>
      </w:r>
      <w:proofErr w:type="spellStart"/>
      <w:r w:rsidR="00AE6B5E"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постинтернатной</w:t>
      </w:r>
      <w:proofErr w:type="spellEnd"/>
      <w:r w:rsidR="00AE6B5E"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адаптации выпускников;</w:t>
      </w:r>
    </w:p>
    <w:p w14:paraId="3D512DCF" w14:textId="77777777" w:rsidR="00AE6B5E" w:rsidRPr="004767CE" w:rsidRDefault="00AE6B5E" w:rsidP="004767CE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4. Ведение учета выпускников, обратившихся за помощью, анализ их обращений, проблем и потребностей;</w:t>
      </w:r>
    </w:p>
    <w:p w14:paraId="6E573231" w14:textId="77777777" w:rsidR="00AE6B5E" w:rsidRPr="004767CE" w:rsidRDefault="004E265E" w:rsidP="004767CE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</w:t>
      </w:r>
      <w:r w:rsidR="00AE6B5E"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Осуществление мониторинга реализации </w:t>
      </w:r>
      <w:proofErr w:type="spellStart"/>
      <w:r w:rsidR="00AE6B5E"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постинтернатной</w:t>
      </w:r>
      <w:proofErr w:type="spellEnd"/>
      <w:r w:rsidR="00AE6B5E"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адаптации выпускников, определение наиболее эффективных форм и методов.</w:t>
      </w:r>
    </w:p>
    <w:p w14:paraId="222D7365" w14:textId="2EC220E6" w:rsidR="00AE6B5E" w:rsidRPr="004767CE" w:rsidRDefault="004E265E" w:rsidP="004767CE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2015</w:t>
      </w:r>
      <w:r w:rsidR="00AE6B5E"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в </w:t>
      </w: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центре</w:t>
      </w:r>
      <w:r w:rsidR="00AE6B5E"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реализуется Программа по социальной адаптации выпускников «Выпускник», целью которой является содействие успешной социальной адаптации выпускников </w:t>
      </w:r>
      <w:r w:rsidR="004A1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центра</w:t>
      </w:r>
      <w:r w:rsidR="00AE6B5E"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Она нацелена на оказание социальной, психологической и консультативной помощи выпускникам детского дома на начальном этапе их самостоятельной жизни, защиту прав и интересов выпускников, оказание    помощи в получении  образования,   специальности, последующем  трудоустройстве и жизнеустройстве, содействие повышению уровня социально-правовой грамотности выпускников. Данная программа имеет несколько направлений: психолого-педагогическая помощь, социально-правовая помощь, медицинская помощь. Она послужила основой для разработки и внедрения в повседневной педагогической деятельности различных программ, методических разработок и т.д.</w:t>
      </w:r>
    </w:p>
    <w:p w14:paraId="6F21008D" w14:textId="77777777" w:rsidR="00C43131" w:rsidRPr="004767CE" w:rsidRDefault="00C43131" w:rsidP="004767CE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14:paraId="6FA47D28" w14:textId="792DDA6A" w:rsidR="00574E7C" w:rsidRPr="004767CE" w:rsidRDefault="00574E7C" w:rsidP="004767CE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67C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 выпускников по годам до 23 лет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51"/>
        <w:gridCol w:w="2499"/>
        <w:gridCol w:w="1179"/>
        <w:gridCol w:w="1333"/>
        <w:gridCol w:w="1333"/>
        <w:gridCol w:w="1217"/>
        <w:gridCol w:w="1333"/>
      </w:tblGrid>
      <w:tr w:rsidR="00C43131" w:rsidRPr="004767CE" w14:paraId="71F299E8" w14:textId="77777777" w:rsidTr="00C43131">
        <w:tc>
          <w:tcPr>
            <w:tcW w:w="451" w:type="dxa"/>
          </w:tcPr>
          <w:p w14:paraId="76A2B5FE" w14:textId="18CF42F2" w:rsidR="00C43131" w:rsidRPr="004767CE" w:rsidRDefault="00C43131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99" w:type="dxa"/>
          </w:tcPr>
          <w:p w14:paraId="5B2CCE8D" w14:textId="6EBAEA0A" w:rsidR="00C43131" w:rsidRPr="004767CE" w:rsidRDefault="00C43131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</w:tcPr>
          <w:p w14:paraId="35D6E79D" w14:textId="7E945F62" w:rsidR="00C43131" w:rsidRPr="004767CE" w:rsidRDefault="00C43131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333" w:type="dxa"/>
          </w:tcPr>
          <w:p w14:paraId="60FCEC09" w14:textId="3F5EE07D" w:rsidR="00C43131" w:rsidRPr="004767CE" w:rsidRDefault="00C43131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333" w:type="dxa"/>
          </w:tcPr>
          <w:p w14:paraId="61F7F5ED" w14:textId="02CF7D46" w:rsidR="00C43131" w:rsidRPr="004767CE" w:rsidRDefault="00C43131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17" w:type="dxa"/>
          </w:tcPr>
          <w:p w14:paraId="3BFBD9E1" w14:textId="78FBFF05" w:rsidR="00C43131" w:rsidRPr="004767CE" w:rsidRDefault="00C43131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33" w:type="dxa"/>
          </w:tcPr>
          <w:p w14:paraId="00A26B14" w14:textId="0B1082A9" w:rsidR="00C43131" w:rsidRPr="004767CE" w:rsidRDefault="00C43131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2025</w:t>
            </w:r>
          </w:p>
        </w:tc>
      </w:tr>
      <w:tr w:rsidR="00C43131" w:rsidRPr="004767CE" w14:paraId="2C4CEE45" w14:textId="77777777" w:rsidTr="00C43131">
        <w:tc>
          <w:tcPr>
            <w:tcW w:w="451" w:type="dxa"/>
          </w:tcPr>
          <w:p w14:paraId="0307499B" w14:textId="77777777" w:rsidR="00C43131" w:rsidRPr="004767CE" w:rsidRDefault="00C43131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99" w:type="dxa"/>
          </w:tcPr>
          <w:p w14:paraId="499F62C0" w14:textId="13B16DD5" w:rsidR="00C43131" w:rsidRPr="004767CE" w:rsidRDefault="00C43131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выпускников</w:t>
            </w:r>
          </w:p>
        </w:tc>
        <w:tc>
          <w:tcPr>
            <w:tcW w:w="1179" w:type="dxa"/>
          </w:tcPr>
          <w:p w14:paraId="235C1406" w14:textId="411C1FF2" w:rsidR="00C43131" w:rsidRPr="004767CE" w:rsidRDefault="000E0D21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33" w:type="dxa"/>
          </w:tcPr>
          <w:p w14:paraId="029C3660" w14:textId="702EFD6B" w:rsidR="00C43131" w:rsidRPr="004767CE" w:rsidRDefault="000E0D21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333" w:type="dxa"/>
          </w:tcPr>
          <w:p w14:paraId="3DDEA417" w14:textId="55BCDDEB" w:rsidR="00C43131" w:rsidRPr="004767CE" w:rsidRDefault="000E0D21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17" w:type="dxa"/>
          </w:tcPr>
          <w:p w14:paraId="4FCBB85F" w14:textId="00DE4EA5" w:rsidR="00C43131" w:rsidRPr="004767CE" w:rsidRDefault="00C43131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33" w:type="dxa"/>
          </w:tcPr>
          <w:p w14:paraId="2149EE6F" w14:textId="62480B17" w:rsidR="00C43131" w:rsidRPr="004767CE" w:rsidRDefault="00C43131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</w:tbl>
    <w:p w14:paraId="1CC83957" w14:textId="484C8D21" w:rsidR="00574E7C" w:rsidRPr="004767CE" w:rsidRDefault="00574E7C" w:rsidP="004767CE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BCF129D" w14:textId="27E17ABC" w:rsidR="00574E7C" w:rsidRPr="004767CE" w:rsidRDefault="00C43131" w:rsidP="004767CE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574E7C"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лан</w:t>
      </w:r>
      <w:r w:rsidR="000E0D21"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мероприятий </w:t>
      </w:r>
      <w:proofErr w:type="spellStart"/>
      <w:r w:rsidR="000E0D21"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постинтернатного</w:t>
      </w:r>
      <w:proofErr w:type="spellEnd"/>
      <w:r w:rsidR="000E0D21"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сопровождения выпускников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7"/>
        <w:gridCol w:w="4191"/>
        <w:gridCol w:w="2327"/>
        <w:gridCol w:w="2330"/>
      </w:tblGrid>
      <w:tr w:rsidR="000E0D21" w:rsidRPr="004767CE" w14:paraId="7D63D6CB" w14:textId="77777777" w:rsidTr="00004A33">
        <w:tc>
          <w:tcPr>
            <w:tcW w:w="497" w:type="dxa"/>
          </w:tcPr>
          <w:p w14:paraId="16105EC7" w14:textId="5FCBEDE3" w:rsidR="000E0D21" w:rsidRPr="004767CE" w:rsidRDefault="000E0D21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191" w:type="dxa"/>
          </w:tcPr>
          <w:p w14:paraId="0D10BAAF" w14:textId="363680A5" w:rsidR="000E0D21" w:rsidRPr="004767CE" w:rsidRDefault="000E0D21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 мероприятий</w:t>
            </w:r>
          </w:p>
        </w:tc>
        <w:tc>
          <w:tcPr>
            <w:tcW w:w="2327" w:type="dxa"/>
          </w:tcPr>
          <w:p w14:paraId="55D67C80" w14:textId="120E0D7C" w:rsidR="000E0D21" w:rsidRPr="004767CE" w:rsidRDefault="000E0D21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Срок реализации </w:t>
            </w:r>
          </w:p>
        </w:tc>
        <w:tc>
          <w:tcPr>
            <w:tcW w:w="2330" w:type="dxa"/>
          </w:tcPr>
          <w:p w14:paraId="20732BCB" w14:textId="78DE319F" w:rsidR="000E0D21" w:rsidRPr="004767CE" w:rsidRDefault="000E0D21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Ответственные </w:t>
            </w:r>
          </w:p>
        </w:tc>
      </w:tr>
      <w:tr w:rsidR="000E0D21" w:rsidRPr="004767CE" w14:paraId="2E07AF62" w14:textId="77777777" w:rsidTr="00004A33">
        <w:tc>
          <w:tcPr>
            <w:tcW w:w="497" w:type="dxa"/>
          </w:tcPr>
          <w:p w14:paraId="7A3437F5" w14:textId="1E2D64EB" w:rsidR="000E0D21" w:rsidRPr="004767CE" w:rsidRDefault="000E0D21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91" w:type="dxa"/>
          </w:tcPr>
          <w:p w14:paraId="4053A8EA" w14:textId="33C6130D" w:rsidR="000E0D21" w:rsidRPr="004767CE" w:rsidRDefault="000E0D21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пакета документов для поступления в учебное заведение</w:t>
            </w:r>
          </w:p>
        </w:tc>
        <w:tc>
          <w:tcPr>
            <w:tcW w:w="2327" w:type="dxa"/>
          </w:tcPr>
          <w:p w14:paraId="6483FD09" w14:textId="19D4E9E9" w:rsidR="000E0D21" w:rsidRPr="004767CE" w:rsidRDefault="000E0D21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Апрель-май</w:t>
            </w:r>
          </w:p>
        </w:tc>
        <w:tc>
          <w:tcPr>
            <w:tcW w:w="2330" w:type="dxa"/>
          </w:tcPr>
          <w:p w14:paraId="368F2EEB" w14:textId="02E72B52" w:rsidR="000E0D21" w:rsidRPr="004767CE" w:rsidRDefault="000E0D21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Социальные педагоги</w:t>
            </w:r>
          </w:p>
        </w:tc>
      </w:tr>
      <w:tr w:rsidR="000E0D21" w:rsidRPr="004767CE" w14:paraId="4CD13796" w14:textId="77777777" w:rsidTr="00004A33">
        <w:tc>
          <w:tcPr>
            <w:tcW w:w="497" w:type="dxa"/>
          </w:tcPr>
          <w:p w14:paraId="77E01D69" w14:textId="7975AA93" w:rsidR="000E0D21" w:rsidRPr="004767CE" w:rsidRDefault="000E0D21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191" w:type="dxa"/>
          </w:tcPr>
          <w:p w14:paraId="6BD54B0A" w14:textId="4E958380" w:rsidR="000E0D21" w:rsidRPr="004767CE" w:rsidRDefault="000E0D21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Поступление в учебные заведения</w:t>
            </w:r>
          </w:p>
        </w:tc>
        <w:tc>
          <w:tcPr>
            <w:tcW w:w="2327" w:type="dxa"/>
          </w:tcPr>
          <w:p w14:paraId="70ACAF3F" w14:textId="47923DC1" w:rsidR="000E0D21" w:rsidRPr="004767CE" w:rsidRDefault="000E0D21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Август </w:t>
            </w:r>
          </w:p>
        </w:tc>
        <w:tc>
          <w:tcPr>
            <w:tcW w:w="2330" w:type="dxa"/>
          </w:tcPr>
          <w:p w14:paraId="2BCC0464" w14:textId="31875F9E" w:rsidR="000E0D21" w:rsidRPr="004767CE" w:rsidRDefault="00004A33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Социальные педагоги</w:t>
            </w:r>
          </w:p>
        </w:tc>
      </w:tr>
      <w:tr w:rsidR="00004A33" w:rsidRPr="004767CE" w14:paraId="00C5205A" w14:textId="77777777" w:rsidTr="00004A33">
        <w:tc>
          <w:tcPr>
            <w:tcW w:w="497" w:type="dxa"/>
          </w:tcPr>
          <w:p w14:paraId="5AB72216" w14:textId="03CB721F" w:rsidR="00004A33" w:rsidRPr="004767CE" w:rsidRDefault="00004A33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91" w:type="dxa"/>
          </w:tcPr>
          <w:p w14:paraId="3EA384DA" w14:textId="0C6E9575" w:rsidR="00004A33" w:rsidRPr="004767CE" w:rsidRDefault="00004A33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Создание рабочей группы с выпускниками центра (по </w:t>
            </w:r>
            <w:proofErr w:type="spellStart"/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ватсап</w:t>
            </w:r>
            <w:proofErr w:type="spellEnd"/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). Для поддержания связи</w:t>
            </w:r>
          </w:p>
        </w:tc>
        <w:tc>
          <w:tcPr>
            <w:tcW w:w="2327" w:type="dxa"/>
          </w:tcPr>
          <w:p w14:paraId="222C7763" w14:textId="03BB4BB4" w:rsidR="00004A33" w:rsidRPr="004767CE" w:rsidRDefault="00004A33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течении года</w:t>
            </w:r>
          </w:p>
        </w:tc>
        <w:tc>
          <w:tcPr>
            <w:tcW w:w="2330" w:type="dxa"/>
          </w:tcPr>
          <w:p w14:paraId="1EECE2CA" w14:textId="25B17EEF" w:rsidR="00004A33" w:rsidRPr="004767CE" w:rsidRDefault="00004A33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Социальные педагоги</w:t>
            </w:r>
          </w:p>
        </w:tc>
      </w:tr>
      <w:tr w:rsidR="00004A33" w:rsidRPr="004767CE" w14:paraId="5EBE7904" w14:textId="77777777" w:rsidTr="00004A33">
        <w:tc>
          <w:tcPr>
            <w:tcW w:w="497" w:type="dxa"/>
          </w:tcPr>
          <w:p w14:paraId="114E455E" w14:textId="2EE5CF67" w:rsidR="00004A33" w:rsidRPr="004767CE" w:rsidRDefault="00004A33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191" w:type="dxa"/>
          </w:tcPr>
          <w:p w14:paraId="02C7F2C1" w14:textId="6B8F3A2B" w:rsidR="00004A33" w:rsidRPr="004767CE" w:rsidRDefault="00004A33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Выплата денежной компенсации на обеспечение бесплатным комплектом одежды, обуви и др. </w:t>
            </w:r>
          </w:p>
        </w:tc>
        <w:tc>
          <w:tcPr>
            <w:tcW w:w="2327" w:type="dxa"/>
          </w:tcPr>
          <w:p w14:paraId="4BB89427" w14:textId="75E096CA" w:rsidR="00004A33" w:rsidRPr="004767CE" w:rsidRDefault="00004A33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Август-сентябрь</w:t>
            </w:r>
          </w:p>
        </w:tc>
        <w:tc>
          <w:tcPr>
            <w:tcW w:w="2330" w:type="dxa"/>
          </w:tcPr>
          <w:p w14:paraId="0318854C" w14:textId="316BF63C" w:rsidR="00004A33" w:rsidRPr="004767CE" w:rsidRDefault="00004A33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Социальные педагоги</w:t>
            </w:r>
          </w:p>
        </w:tc>
      </w:tr>
      <w:tr w:rsidR="00004A33" w:rsidRPr="004767CE" w14:paraId="1BD1B87B" w14:textId="77777777" w:rsidTr="00004A33">
        <w:tc>
          <w:tcPr>
            <w:tcW w:w="497" w:type="dxa"/>
          </w:tcPr>
          <w:p w14:paraId="4C358870" w14:textId="4152687A" w:rsidR="00004A33" w:rsidRPr="004767CE" w:rsidRDefault="00004A33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191" w:type="dxa"/>
          </w:tcPr>
          <w:p w14:paraId="3CC01671" w14:textId="6822B16A" w:rsidR="00004A33" w:rsidRPr="004767CE" w:rsidRDefault="00004A33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Обучение в учебном заведении</w:t>
            </w:r>
          </w:p>
        </w:tc>
        <w:tc>
          <w:tcPr>
            <w:tcW w:w="2327" w:type="dxa"/>
          </w:tcPr>
          <w:p w14:paraId="3029BA27" w14:textId="6A51CA49" w:rsidR="00004A33" w:rsidRPr="004767CE" w:rsidRDefault="00004A33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Сентябрь </w:t>
            </w:r>
          </w:p>
        </w:tc>
        <w:tc>
          <w:tcPr>
            <w:tcW w:w="2330" w:type="dxa"/>
          </w:tcPr>
          <w:p w14:paraId="4BD7407C" w14:textId="6C1902F6" w:rsidR="00004A33" w:rsidRPr="004767CE" w:rsidRDefault="00004A33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Выпускник(-</w:t>
            </w:r>
            <w:proofErr w:type="spellStart"/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ца</w:t>
            </w:r>
            <w:proofErr w:type="spellEnd"/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  <w:tr w:rsidR="00004A33" w:rsidRPr="004767CE" w14:paraId="2F9FE7D2" w14:textId="77777777" w:rsidTr="00004A33">
        <w:tc>
          <w:tcPr>
            <w:tcW w:w="497" w:type="dxa"/>
          </w:tcPr>
          <w:p w14:paraId="645C46DA" w14:textId="117EE3CB" w:rsidR="00004A33" w:rsidRPr="004767CE" w:rsidRDefault="00004A33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4191" w:type="dxa"/>
          </w:tcPr>
          <w:p w14:paraId="431713C8" w14:textId="0A88FB06" w:rsidR="00004A33" w:rsidRPr="004767CE" w:rsidRDefault="00004A33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Устройство в общежитие</w:t>
            </w:r>
          </w:p>
        </w:tc>
        <w:tc>
          <w:tcPr>
            <w:tcW w:w="2327" w:type="dxa"/>
          </w:tcPr>
          <w:p w14:paraId="675EB06D" w14:textId="19C0095E" w:rsidR="00004A33" w:rsidRPr="004767CE" w:rsidRDefault="00004A33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Сентябрь </w:t>
            </w:r>
          </w:p>
        </w:tc>
        <w:tc>
          <w:tcPr>
            <w:tcW w:w="2330" w:type="dxa"/>
          </w:tcPr>
          <w:p w14:paraId="36A33E75" w14:textId="4EA2C9DD" w:rsidR="00004A33" w:rsidRPr="004767CE" w:rsidRDefault="00004A33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Выпускник(-</w:t>
            </w:r>
            <w:proofErr w:type="spellStart"/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ца</w:t>
            </w:r>
            <w:proofErr w:type="spellEnd"/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), социальные педагоги, кураторы</w:t>
            </w:r>
          </w:p>
        </w:tc>
      </w:tr>
      <w:tr w:rsidR="00004A33" w:rsidRPr="004767CE" w14:paraId="4F55052E" w14:textId="77777777" w:rsidTr="00004A33">
        <w:tc>
          <w:tcPr>
            <w:tcW w:w="497" w:type="dxa"/>
          </w:tcPr>
          <w:p w14:paraId="579EFB95" w14:textId="2AECBF4B" w:rsidR="00004A33" w:rsidRPr="004767CE" w:rsidRDefault="00004A33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191" w:type="dxa"/>
          </w:tcPr>
          <w:p w14:paraId="0926661D" w14:textId="5606A8B7" w:rsidR="00004A33" w:rsidRPr="004767CE" w:rsidRDefault="00004A33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Предоставление пакет документов для выплаты в УСЗН </w:t>
            </w:r>
            <w:proofErr w:type="spellStart"/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Сунтарского</w:t>
            </w:r>
            <w:proofErr w:type="spellEnd"/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улуса</w:t>
            </w:r>
          </w:p>
        </w:tc>
        <w:tc>
          <w:tcPr>
            <w:tcW w:w="2327" w:type="dxa"/>
          </w:tcPr>
          <w:p w14:paraId="212817FD" w14:textId="3CF2D15A" w:rsidR="00004A33" w:rsidRPr="004767CE" w:rsidRDefault="00004A33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Сентябрь, ежеквартально</w:t>
            </w:r>
          </w:p>
        </w:tc>
        <w:tc>
          <w:tcPr>
            <w:tcW w:w="2330" w:type="dxa"/>
          </w:tcPr>
          <w:p w14:paraId="1A2D1A42" w14:textId="6FC7A1BE" w:rsidR="00004A33" w:rsidRPr="004767CE" w:rsidRDefault="00004A33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Социальные педагоги</w:t>
            </w:r>
          </w:p>
        </w:tc>
      </w:tr>
      <w:tr w:rsidR="00004A33" w:rsidRPr="004767CE" w14:paraId="0419FFBB" w14:textId="77777777" w:rsidTr="00004A33">
        <w:tc>
          <w:tcPr>
            <w:tcW w:w="497" w:type="dxa"/>
          </w:tcPr>
          <w:p w14:paraId="0BB4A030" w14:textId="57735DC3" w:rsidR="00004A33" w:rsidRPr="004767CE" w:rsidRDefault="00004A33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191" w:type="dxa"/>
          </w:tcPr>
          <w:p w14:paraId="2B720930" w14:textId="0133DC34" w:rsidR="00004A33" w:rsidRPr="004767CE" w:rsidRDefault="00004A33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</w:t>
            </w:r>
            <w:r w:rsidR="004A3A98"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</w:t>
            </w:r>
            <w:r w:rsidR="00AF4EAC"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сопровождения пребывания</w:t>
            </w: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выпускника в центр до совершеннолетия </w:t>
            </w:r>
          </w:p>
        </w:tc>
        <w:tc>
          <w:tcPr>
            <w:tcW w:w="2327" w:type="dxa"/>
          </w:tcPr>
          <w:p w14:paraId="50D72F4F" w14:textId="745FEA1E" w:rsidR="00004A33" w:rsidRPr="004767CE" w:rsidRDefault="00004A33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каникулярное время и выходные</w:t>
            </w:r>
          </w:p>
        </w:tc>
        <w:tc>
          <w:tcPr>
            <w:tcW w:w="2330" w:type="dxa"/>
          </w:tcPr>
          <w:p w14:paraId="6A3EBE5E" w14:textId="71774EFF" w:rsidR="00004A33" w:rsidRPr="004767CE" w:rsidRDefault="00004A33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Социальные педагоги, воспитатели</w:t>
            </w:r>
          </w:p>
        </w:tc>
      </w:tr>
      <w:tr w:rsidR="00004A33" w:rsidRPr="004767CE" w14:paraId="5B34E01B" w14:textId="77777777" w:rsidTr="00004A33">
        <w:tc>
          <w:tcPr>
            <w:tcW w:w="497" w:type="dxa"/>
          </w:tcPr>
          <w:p w14:paraId="74746BC4" w14:textId="7FE0E08C" w:rsidR="00004A33" w:rsidRPr="004767CE" w:rsidRDefault="00004A33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191" w:type="dxa"/>
          </w:tcPr>
          <w:p w14:paraId="31573F4E" w14:textId="21C2B7F5" w:rsidR="00004A33" w:rsidRPr="004767CE" w:rsidRDefault="00004A33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Совместный педсовет с учебными заведениями</w:t>
            </w:r>
          </w:p>
        </w:tc>
        <w:tc>
          <w:tcPr>
            <w:tcW w:w="2327" w:type="dxa"/>
          </w:tcPr>
          <w:p w14:paraId="7B246BF9" w14:textId="6C47B211" w:rsidR="00004A33" w:rsidRPr="004767CE" w:rsidRDefault="00004A33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течении года</w:t>
            </w:r>
          </w:p>
        </w:tc>
        <w:tc>
          <w:tcPr>
            <w:tcW w:w="2330" w:type="dxa"/>
          </w:tcPr>
          <w:p w14:paraId="3F4F2B17" w14:textId="77C72601" w:rsidR="00004A33" w:rsidRPr="004767CE" w:rsidRDefault="00004A33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Администрация центра, </w:t>
            </w:r>
            <w:proofErr w:type="spellStart"/>
            <w:proofErr w:type="gramStart"/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соц.педагоги</w:t>
            </w:r>
            <w:proofErr w:type="spellEnd"/>
            <w:proofErr w:type="gramEnd"/>
          </w:p>
        </w:tc>
      </w:tr>
      <w:tr w:rsidR="00004A33" w:rsidRPr="004767CE" w14:paraId="26C7EF37" w14:textId="77777777" w:rsidTr="00004A33">
        <w:tc>
          <w:tcPr>
            <w:tcW w:w="497" w:type="dxa"/>
          </w:tcPr>
          <w:p w14:paraId="3AE6C688" w14:textId="71134B79" w:rsidR="00004A33" w:rsidRPr="004767CE" w:rsidRDefault="00004A33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191" w:type="dxa"/>
          </w:tcPr>
          <w:p w14:paraId="425B2E31" w14:textId="0EE42076" w:rsidR="00004A33" w:rsidRPr="004767CE" w:rsidRDefault="00004A33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Посещение учебных заведений с целью контроля и оказания помощи выпускникам </w:t>
            </w:r>
          </w:p>
        </w:tc>
        <w:tc>
          <w:tcPr>
            <w:tcW w:w="2327" w:type="dxa"/>
          </w:tcPr>
          <w:p w14:paraId="3F07DF06" w14:textId="00AF4A13" w:rsidR="00004A33" w:rsidRPr="004767CE" w:rsidRDefault="00004A33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330" w:type="dxa"/>
          </w:tcPr>
          <w:p w14:paraId="2C03BF20" w14:textId="50EF06A6" w:rsidR="00004A33" w:rsidRPr="004767CE" w:rsidRDefault="00004A33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Администрация центра, </w:t>
            </w:r>
            <w:proofErr w:type="spellStart"/>
            <w:proofErr w:type="gramStart"/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соц.педагоги</w:t>
            </w:r>
            <w:proofErr w:type="spellEnd"/>
            <w:proofErr w:type="gramEnd"/>
          </w:p>
        </w:tc>
      </w:tr>
      <w:tr w:rsidR="00004A33" w:rsidRPr="004767CE" w14:paraId="4F17BC2C" w14:textId="77777777" w:rsidTr="00004A33">
        <w:tc>
          <w:tcPr>
            <w:tcW w:w="497" w:type="dxa"/>
          </w:tcPr>
          <w:p w14:paraId="2BCD7E0E" w14:textId="0C436176" w:rsidR="00004A33" w:rsidRPr="004767CE" w:rsidRDefault="00004A33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191" w:type="dxa"/>
          </w:tcPr>
          <w:p w14:paraId="0569B76E" w14:textId="083B5E90" w:rsidR="00004A33" w:rsidRPr="004767CE" w:rsidRDefault="00004A33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Запросы в учебные заведения об успеваемости, посещения, поведении, проживание в общежитии</w:t>
            </w:r>
          </w:p>
        </w:tc>
        <w:tc>
          <w:tcPr>
            <w:tcW w:w="2327" w:type="dxa"/>
          </w:tcPr>
          <w:p w14:paraId="41437E21" w14:textId="77777777" w:rsidR="00004A33" w:rsidRPr="004767CE" w:rsidRDefault="00004A33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Декабрь, май</w:t>
            </w:r>
          </w:p>
          <w:p w14:paraId="43AEB05B" w14:textId="22769ADF" w:rsidR="00004A33" w:rsidRPr="004767CE" w:rsidRDefault="00004A33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330" w:type="dxa"/>
          </w:tcPr>
          <w:p w14:paraId="1FB07225" w14:textId="79006CF7" w:rsidR="00004A33" w:rsidRPr="004767CE" w:rsidRDefault="00004A33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Социальные педагоги</w:t>
            </w:r>
          </w:p>
        </w:tc>
      </w:tr>
      <w:tr w:rsidR="00004A33" w:rsidRPr="004767CE" w14:paraId="1245566E" w14:textId="77777777" w:rsidTr="00004A33">
        <w:tc>
          <w:tcPr>
            <w:tcW w:w="497" w:type="dxa"/>
          </w:tcPr>
          <w:p w14:paraId="0C2AF467" w14:textId="76767DFF" w:rsidR="00004A33" w:rsidRPr="004767CE" w:rsidRDefault="00004A33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191" w:type="dxa"/>
          </w:tcPr>
          <w:p w14:paraId="66EEC6F7" w14:textId="40D3E844" w:rsidR="00004A33" w:rsidRPr="004767CE" w:rsidRDefault="00004A33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Телефонные разговоры с социальными педагогами, кураторами, педагогами учебных заведений</w:t>
            </w:r>
          </w:p>
        </w:tc>
        <w:tc>
          <w:tcPr>
            <w:tcW w:w="2327" w:type="dxa"/>
          </w:tcPr>
          <w:p w14:paraId="7153F0BB" w14:textId="0EC497D1" w:rsidR="00004A33" w:rsidRPr="004767CE" w:rsidRDefault="00004A33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течении учебного года</w:t>
            </w:r>
          </w:p>
        </w:tc>
        <w:tc>
          <w:tcPr>
            <w:tcW w:w="2330" w:type="dxa"/>
          </w:tcPr>
          <w:p w14:paraId="3C473191" w14:textId="27F5D83D" w:rsidR="00004A33" w:rsidRPr="004767CE" w:rsidRDefault="00004A33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Социальные педагоги, воспитатели</w:t>
            </w:r>
          </w:p>
        </w:tc>
      </w:tr>
      <w:tr w:rsidR="00004A33" w:rsidRPr="004767CE" w14:paraId="258204B0" w14:textId="77777777" w:rsidTr="00004A33">
        <w:tc>
          <w:tcPr>
            <w:tcW w:w="497" w:type="dxa"/>
          </w:tcPr>
          <w:p w14:paraId="5390CBB0" w14:textId="54C9C78C" w:rsidR="00004A33" w:rsidRPr="004767CE" w:rsidRDefault="00004A33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191" w:type="dxa"/>
          </w:tcPr>
          <w:p w14:paraId="74E2F4E1" w14:textId="480F0413" w:rsidR="00004A33" w:rsidRPr="004767CE" w:rsidRDefault="00004A33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Традиционные вечера встреч с выпускниками</w:t>
            </w:r>
          </w:p>
        </w:tc>
        <w:tc>
          <w:tcPr>
            <w:tcW w:w="2327" w:type="dxa"/>
          </w:tcPr>
          <w:p w14:paraId="41D942B1" w14:textId="4B52BEA9" w:rsidR="00004A33" w:rsidRPr="004767CE" w:rsidRDefault="00004A33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2330" w:type="dxa"/>
          </w:tcPr>
          <w:p w14:paraId="46E049F5" w14:textId="4AE633E0" w:rsidR="00004A33" w:rsidRPr="004767CE" w:rsidRDefault="00004A33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Педагог-организатор</w:t>
            </w:r>
          </w:p>
        </w:tc>
      </w:tr>
    </w:tbl>
    <w:p w14:paraId="26DE21DE" w14:textId="77777777" w:rsidR="000E0D21" w:rsidRPr="004767CE" w:rsidRDefault="000E0D21" w:rsidP="004767CE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682F974" w14:textId="45E50928" w:rsidR="000E0D21" w:rsidRPr="004767CE" w:rsidRDefault="004A3A98" w:rsidP="004767CE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Взаимодействие центра и выпускника, вступившего во взрослую жизнь:</w:t>
      </w:r>
    </w:p>
    <w:p w14:paraId="3F67FC0D" w14:textId="6874F3A4" w:rsidR="004A3A98" w:rsidRPr="004767CE" w:rsidRDefault="004A3A98" w:rsidP="004767CE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психолого-педагогическая помощь, социально-правовая помощь и поддержка в трудных жизненных ситу</w:t>
      </w:r>
      <w:r w:rsidR="004A1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циях.</w:t>
      </w:r>
    </w:p>
    <w:p w14:paraId="2F790EE5" w14:textId="77777777" w:rsidR="004A1F5A" w:rsidRDefault="004A1F5A" w:rsidP="004767CE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AE55EE0" w14:textId="69B3BD7B" w:rsidR="00C43131" w:rsidRPr="004767CE" w:rsidRDefault="00C43131" w:rsidP="004767CE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Устройство выпускников на 2025 год</w:t>
      </w:r>
    </w:p>
    <w:tbl>
      <w:tblPr>
        <w:tblStyle w:val="a4"/>
        <w:tblW w:w="9363" w:type="dxa"/>
        <w:tblLook w:val="04A0" w:firstRow="1" w:lastRow="0" w:firstColumn="1" w:lastColumn="0" w:noHBand="0" w:noVBand="1"/>
      </w:tblPr>
      <w:tblGrid>
        <w:gridCol w:w="2693"/>
        <w:gridCol w:w="1272"/>
        <w:gridCol w:w="1347"/>
        <w:gridCol w:w="2568"/>
        <w:gridCol w:w="1483"/>
      </w:tblGrid>
      <w:tr w:rsidR="00C43131" w:rsidRPr="004767CE" w14:paraId="1D602A4F" w14:textId="77777777" w:rsidTr="00C43131">
        <w:trPr>
          <w:trHeight w:val="520"/>
        </w:trPr>
        <w:tc>
          <w:tcPr>
            <w:tcW w:w="2693" w:type="dxa"/>
          </w:tcPr>
          <w:p w14:paraId="049F2429" w14:textId="1DD83EB6" w:rsidR="00C43131" w:rsidRPr="004767CE" w:rsidRDefault="00C43131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2" w:type="dxa"/>
          </w:tcPr>
          <w:p w14:paraId="683AEADF" w14:textId="39BDB74C" w:rsidR="00C43131" w:rsidRPr="004767CE" w:rsidRDefault="00C43131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ВУЗ</w:t>
            </w:r>
          </w:p>
        </w:tc>
        <w:tc>
          <w:tcPr>
            <w:tcW w:w="1347" w:type="dxa"/>
          </w:tcPr>
          <w:p w14:paraId="37514CC5" w14:textId="440B9C51" w:rsidR="00C43131" w:rsidRPr="004767CE" w:rsidRDefault="00C43131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</w:t>
            </w:r>
          </w:p>
        </w:tc>
        <w:tc>
          <w:tcPr>
            <w:tcW w:w="2568" w:type="dxa"/>
          </w:tcPr>
          <w:p w14:paraId="2EEC9ADB" w14:textId="04FF7A8E" w:rsidR="00C43131" w:rsidRPr="004767CE" w:rsidRDefault="00C43131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Трудоустроен </w:t>
            </w:r>
          </w:p>
        </w:tc>
        <w:tc>
          <w:tcPr>
            <w:tcW w:w="1483" w:type="dxa"/>
          </w:tcPr>
          <w:p w14:paraId="0930241C" w14:textId="64DB2818" w:rsidR="00C43131" w:rsidRPr="004767CE" w:rsidRDefault="00C43131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</w:t>
            </w:r>
          </w:p>
        </w:tc>
      </w:tr>
      <w:tr w:rsidR="00C43131" w:rsidRPr="004767CE" w14:paraId="74A8E281" w14:textId="77777777" w:rsidTr="00C43131">
        <w:trPr>
          <w:trHeight w:val="1023"/>
        </w:trPr>
        <w:tc>
          <w:tcPr>
            <w:tcW w:w="2693" w:type="dxa"/>
          </w:tcPr>
          <w:p w14:paraId="7C9AF06A" w14:textId="0C1028FF" w:rsidR="00C43131" w:rsidRPr="004767CE" w:rsidRDefault="00C43131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Устройство выпускников</w:t>
            </w:r>
          </w:p>
        </w:tc>
        <w:tc>
          <w:tcPr>
            <w:tcW w:w="1272" w:type="dxa"/>
          </w:tcPr>
          <w:p w14:paraId="5F0604EC" w14:textId="2BFEFC0E" w:rsidR="00C43131" w:rsidRPr="004767CE" w:rsidRDefault="00C43131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47" w:type="dxa"/>
          </w:tcPr>
          <w:p w14:paraId="04F7B9AA" w14:textId="69038CA7" w:rsidR="00C43131" w:rsidRPr="004767CE" w:rsidRDefault="00C43131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568" w:type="dxa"/>
          </w:tcPr>
          <w:p w14:paraId="2B307EE3" w14:textId="580D5753" w:rsidR="00C43131" w:rsidRPr="004767CE" w:rsidRDefault="00C43131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83" w:type="dxa"/>
          </w:tcPr>
          <w:p w14:paraId="0D3A42EA" w14:textId="469DFAA2" w:rsidR="00C43131" w:rsidRPr="004767CE" w:rsidRDefault="00C43131" w:rsidP="004767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7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</w:tbl>
    <w:p w14:paraId="22B7F736" w14:textId="77777777" w:rsidR="00574E7C" w:rsidRPr="004767CE" w:rsidRDefault="00574E7C" w:rsidP="004767CE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4B0AB41" w14:textId="77777777" w:rsidR="00AE6B5E" w:rsidRPr="004767CE" w:rsidRDefault="00AE6B5E" w:rsidP="004767CE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Таким образом, в </w:t>
      </w:r>
      <w:r w:rsidR="004E265E"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центре</w:t>
      </w: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организована и ведется разноплановая работа по содействию в успешной социальной адаптации выпускников </w:t>
      </w:r>
      <w:r w:rsidR="004E265E"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центра</w:t>
      </w: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При всей системности и последовательности при построении работы по подготовке воспитанников </w:t>
      </w:r>
      <w:r w:rsidR="004E265E"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центра</w:t>
      </w: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самостоятельной жизни, в дальнейшем следует пересмотреть некоторые программы и адаптировать их к современным тенденциям, расширить направления деятельности, что, несомненно, приведет к положительным результатам деятельности.</w:t>
      </w:r>
    </w:p>
    <w:p w14:paraId="3E537615" w14:textId="77777777" w:rsidR="004E265E" w:rsidRPr="004767CE" w:rsidRDefault="00AE6B5E" w:rsidP="004767C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767C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Глава 2. Наставничество как основное направление </w:t>
      </w:r>
      <w:proofErr w:type="spellStart"/>
      <w:r w:rsidRPr="004767C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постинтернатного</w:t>
      </w:r>
      <w:proofErr w:type="spellEnd"/>
    </w:p>
    <w:p w14:paraId="22E5CB90" w14:textId="77777777" w:rsidR="00AE6B5E" w:rsidRPr="004767CE" w:rsidRDefault="00AE6B5E" w:rsidP="004767C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767C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сопровождения воспитанников и выпускников </w:t>
      </w:r>
      <w:r w:rsidR="004E265E" w:rsidRPr="004767C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центра</w:t>
      </w:r>
    </w:p>
    <w:p w14:paraId="64BF152C" w14:textId="77777777" w:rsidR="004E265E" w:rsidRPr="004767CE" w:rsidRDefault="004E265E" w:rsidP="004767C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119C2C3A" w14:textId="77777777" w:rsidR="00AE6B5E" w:rsidRPr="004767CE" w:rsidRDefault="00AE6B5E" w:rsidP="004767CE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Одной из актуальных проблем в сфере сопровождения детей-сирот и детей, оставшихся без попечения родителей, является успешная адаптация выпускников к новым условиям в социуме. У воспитанников возникают вопросы по выбору места учебы, проживанию в общежитии, получению денежных выплат, решению жилищных проблем. В этом им оказывает помощь социальная служба </w:t>
      </w:r>
      <w:r w:rsidR="004E265E"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центра</w:t>
      </w: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Но, из-за увеличивающегося с каждым годом количества воспитанников, окончивших 9 классов, и выпускников до 23 лет, к ним на помощь приходят педагоги-наставники.</w:t>
      </w:r>
    </w:p>
    <w:p w14:paraId="2F596E7C" w14:textId="278778EA" w:rsidR="00AE6B5E" w:rsidRPr="004767CE" w:rsidRDefault="004E265E" w:rsidP="004767CE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Наставник-</w:t>
      </w:r>
      <w:r w:rsidR="00AE6B5E"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</w:t>
      </w: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ист, </w:t>
      </w:r>
      <w:r w:rsidR="00AE6B5E"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осуществляющий индивидуальное сопровождение выпускника в период </w:t>
      </w:r>
      <w:proofErr w:type="spellStart"/>
      <w:r w:rsidR="00AE6B5E"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постинтернатной</w:t>
      </w:r>
      <w:proofErr w:type="spellEnd"/>
      <w:r w:rsidR="00AE6B5E"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адаптации, а также в период подготовки к выпуску из интер</w:t>
      </w: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натного учреждения. Наставник </w:t>
      </w:r>
      <w:r w:rsidR="00004A33"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это</w:t>
      </w:r>
      <w:r w:rsidR="00AE6B5E"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помощник, человек к которому можно обратиться за советом и поддержкой, не навязывающий опред</w:t>
      </w: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еленного решения. Его позиция - </w:t>
      </w:r>
      <w:r w:rsidR="00B3108D"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 оценочного принятия</w:t>
      </w:r>
      <w:r w:rsidR="00AE6B5E"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которое дает возможность выпускнику осознать, что его понимают и поддерживают, что он имеет право на ошибки и заблуждения, так </w:t>
      </w:r>
      <w:r w:rsidR="00B3108D"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же,</w:t>
      </w:r>
      <w:r w:rsidR="00AE6B5E"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и куратор. Позитивный настрой, укрепление у выпускника веры в собственные возможности, «</w:t>
      </w: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разрешение» на пробы и ошибки - </w:t>
      </w:r>
      <w:r w:rsidR="00AE6B5E"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основа деятельности наставника.</w:t>
      </w:r>
    </w:p>
    <w:p w14:paraId="14F0547B" w14:textId="5DFCAD55" w:rsidR="00AE6B5E" w:rsidRPr="004767CE" w:rsidRDefault="00AE6B5E" w:rsidP="004767CE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Наставник оказывает воздействие на позицию выпускника в направлении активизации его самостоятельных действий. Даже из самого затруднительного положения, опираясь на поддержку наставника, выпускник может найти выход. Профессионально построенное общение наст</w:t>
      </w:r>
      <w:r w:rsidR="004E265E"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авника и выпускника </w:t>
      </w:r>
      <w:r w:rsidR="00004A33"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это</w:t>
      </w: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залог успешной </w:t>
      </w:r>
      <w:proofErr w:type="spellStart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постинтернатной</w:t>
      </w:r>
      <w:proofErr w:type="spellEnd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адаптации.</w:t>
      </w:r>
    </w:p>
    <w:p w14:paraId="62E5A675" w14:textId="77777777" w:rsidR="00AE6B5E" w:rsidRPr="004767CE" w:rsidRDefault="004E265E" w:rsidP="004767CE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7C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 деятельности наставника</w:t>
      </w: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="00AE6B5E"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содействие успешной социальной адаптации и интеграции выпускника.</w:t>
      </w:r>
    </w:p>
    <w:p w14:paraId="1F2FC40D" w14:textId="77777777" w:rsidR="00AE6B5E" w:rsidRPr="004767CE" w:rsidRDefault="00AE6B5E" w:rsidP="004767CE">
      <w:pPr>
        <w:shd w:val="clear" w:color="auto" w:fill="FFFFFF"/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767C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 наставника:</w:t>
      </w:r>
    </w:p>
    <w:p w14:paraId="0680EFA2" w14:textId="77777777" w:rsidR="00AE6B5E" w:rsidRPr="004767CE" w:rsidRDefault="00AE6B5E" w:rsidP="004767CE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Установить доверительные и равноправные отношения с подопечным;</w:t>
      </w:r>
    </w:p>
    <w:p w14:paraId="1B75C337" w14:textId="77777777" w:rsidR="00AE6B5E" w:rsidRPr="004767CE" w:rsidRDefault="00AE6B5E" w:rsidP="004767CE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Представлять и защищать интересы выпускника;</w:t>
      </w:r>
    </w:p>
    <w:p w14:paraId="0FCED2A6" w14:textId="77777777" w:rsidR="00AE6B5E" w:rsidRPr="004767CE" w:rsidRDefault="00AE6B5E" w:rsidP="004767CE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Оказывать постоянную поддержку;</w:t>
      </w:r>
    </w:p>
    <w:p w14:paraId="0C73F097" w14:textId="77777777" w:rsidR="00AE6B5E" w:rsidRPr="004767CE" w:rsidRDefault="00AE6B5E" w:rsidP="004767CE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Создавать позитивный настрой в общении и деятельности и укреплять веру в собственные силы;</w:t>
      </w:r>
    </w:p>
    <w:p w14:paraId="56E192DE" w14:textId="77777777" w:rsidR="00AE6B5E" w:rsidRPr="004767CE" w:rsidRDefault="00AE6B5E" w:rsidP="004767CE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Помогать разрешать конфликтные ситуации (если такие появляются).</w:t>
      </w:r>
    </w:p>
    <w:p w14:paraId="26CC2977" w14:textId="0972D7C2" w:rsidR="00AE6B5E" w:rsidRPr="004767CE" w:rsidRDefault="00AE6B5E" w:rsidP="004767CE">
      <w:pPr>
        <w:shd w:val="clear" w:color="auto" w:fill="FFFFFF"/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системе сопровождения выпускников </w:t>
      </w:r>
      <w:r w:rsidR="00B3108D"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центра</w:t>
      </w: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одной из ключевых является особая позиция наставника.</w:t>
      </w:r>
    </w:p>
    <w:p w14:paraId="015F7368" w14:textId="77777777" w:rsidR="00AE6B5E" w:rsidRPr="004767CE" w:rsidRDefault="00AE6B5E" w:rsidP="004767CE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Ее отличительные черты:</w:t>
      </w:r>
    </w:p>
    <w:p w14:paraId="45DB0099" w14:textId="77777777" w:rsidR="00AE6B5E" w:rsidRPr="004767CE" w:rsidRDefault="00AE6B5E" w:rsidP="004767CE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Ориентация на создание с выпускником устойчивых, открытых, поддерживающих отношений, которые основываются на признании за выпускником приоритета в принятии решений, касающихся его жизни;</w:t>
      </w:r>
    </w:p>
    <w:p w14:paraId="7DB2C0AD" w14:textId="77777777" w:rsidR="00AE6B5E" w:rsidRPr="004767CE" w:rsidRDefault="00AE6B5E" w:rsidP="004767CE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Полная концентрация на конкретном выпускнике — все действия наставника учитывают социальную ситуацию и особенности этого выпускника;</w:t>
      </w:r>
    </w:p>
    <w:p w14:paraId="4D96A302" w14:textId="77777777" w:rsidR="00AE6B5E" w:rsidRPr="004767CE" w:rsidRDefault="00AE6B5E" w:rsidP="004767CE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Вера в возможности и силы выпускника и создание условий для их раскрытия в процессе регулярного взаимодействия;</w:t>
      </w:r>
    </w:p>
    <w:p w14:paraId="3C7C74EF" w14:textId="77777777" w:rsidR="00574E7C" w:rsidRPr="004767CE" w:rsidRDefault="00AE6B5E" w:rsidP="004767CE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Направленность на долгосрочный эффект, предполагающий реализацию активного обучения выпускника в реальном мире.</w:t>
      </w:r>
    </w:p>
    <w:p w14:paraId="0B1690A2" w14:textId="0B4D7808" w:rsidR="00AE6B5E" w:rsidRPr="004767CE" w:rsidRDefault="00AE6B5E" w:rsidP="004767CE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Условиями эффективной деятельности наставника являются ограниченное число сопровождаемых, включение наставника в социальную сеть выпускника, продолжительное взаимодействие (не менее года), взаимодействие, происходящее в реальной жизни.</w:t>
      </w:r>
    </w:p>
    <w:p w14:paraId="189A8892" w14:textId="77777777" w:rsidR="004767CE" w:rsidRPr="004767CE" w:rsidRDefault="004767CE" w:rsidP="004767CE">
      <w:pPr>
        <w:pStyle w:val="a5"/>
        <w:tabs>
          <w:tab w:val="left" w:pos="708"/>
        </w:tabs>
        <w:spacing w:line="360" w:lineRule="auto"/>
        <w:ind w:firstLine="709"/>
        <w:jc w:val="both"/>
        <w:rPr>
          <w:sz w:val="28"/>
          <w:szCs w:val="28"/>
        </w:rPr>
      </w:pPr>
      <w:r w:rsidRPr="004767CE">
        <w:rPr>
          <w:sz w:val="28"/>
          <w:szCs w:val="28"/>
        </w:rPr>
        <w:t xml:space="preserve">Особое внимание уделяется по </w:t>
      </w:r>
      <w:proofErr w:type="spellStart"/>
      <w:r w:rsidRPr="004767CE">
        <w:rPr>
          <w:sz w:val="28"/>
          <w:szCs w:val="28"/>
        </w:rPr>
        <w:t>постинтернатному</w:t>
      </w:r>
      <w:proofErr w:type="spellEnd"/>
      <w:r w:rsidRPr="004767CE">
        <w:rPr>
          <w:sz w:val="28"/>
          <w:szCs w:val="28"/>
        </w:rPr>
        <w:t xml:space="preserve"> сопровождению выпускников коррекционных школ с этими выпускниками, наставником тоже поддерживаем постоянную связь, встречаемся:</w:t>
      </w:r>
    </w:p>
    <w:p w14:paraId="7B75FEE9" w14:textId="0D7B290A" w:rsidR="004767CE" w:rsidRPr="004767CE" w:rsidRDefault="004767CE" w:rsidP="004767CE">
      <w:pPr>
        <w:pStyle w:val="a5"/>
        <w:tabs>
          <w:tab w:val="left" w:pos="708"/>
        </w:tabs>
        <w:spacing w:line="360" w:lineRule="auto"/>
        <w:ind w:firstLine="709"/>
        <w:jc w:val="both"/>
        <w:rPr>
          <w:sz w:val="28"/>
          <w:szCs w:val="28"/>
        </w:rPr>
      </w:pPr>
      <w:r w:rsidRPr="004767CE">
        <w:rPr>
          <w:sz w:val="28"/>
          <w:szCs w:val="28"/>
        </w:rPr>
        <w:t>1.</w:t>
      </w:r>
      <w:r w:rsidRPr="004767CE">
        <w:rPr>
          <w:sz w:val="28"/>
          <w:szCs w:val="28"/>
        </w:rPr>
        <w:tab/>
      </w:r>
      <w:proofErr w:type="spellStart"/>
      <w:r w:rsidRPr="004767CE">
        <w:rPr>
          <w:sz w:val="28"/>
          <w:szCs w:val="28"/>
        </w:rPr>
        <w:t>Дорвидонов</w:t>
      </w:r>
      <w:proofErr w:type="spellEnd"/>
      <w:r w:rsidRPr="004767CE">
        <w:rPr>
          <w:sz w:val="28"/>
          <w:szCs w:val="28"/>
        </w:rPr>
        <w:t xml:space="preserve"> А.А., 2006 г.р. – выпускник 2023 года, окончил ГБПОУ «Республиканский техникум-интернат профессиональной и медико-</w:t>
      </w:r>
      <w:r w:rsidRPr="004767CE">
        <w:rPr>
          <w:sz w:val="28"/>
          <w:szCs w:val="28"/>
        </w:rPr>
        <w:lastRenderedPageBreak/>
        <w:t>социальной реабилитации инвалидов», получил специальность «Рабочий зеленого хозяйства» в 2024 г. В связи с достижением 18 лет передан родной матери. В 2024 г поступил в ГБПОУ РС(Я) "</w:t>
      </w:r>
      <w:proofErr w:type="spellStart"/>
      <w:r w:rsidRPr="004767CE">
        <w:rPr>
          <w:sz w:val="28"/>
          <w:szCs w:val="28"/>
        </w:rPr>
        <w:t>Сунтарский</w:t>
      </w:r>
      <w:proofErr w:type="spellEnd"/>
      <w:r w:rsidRPr="004767CE">
        <w:rPr>
          <w:sz w:val="28"/>
          <w:szCs w:val="28"/>
        </w:rPr>
        <w:t xml:space="preserve"> технологический колледж" МР "</w:t>
      </w:r>
      <w:proofErr w:type="spellStart"/>
      <w:r w:rsidRPr="004767CE">
        <w:rPr>
          <w:sz w:val="28"/>
          <w:szCs w:val="28"/>
        </w:rPr>
        <w:t>Сунтарский</w:t>
      </w:r>
      <w:proofErr w:type="spellEnd"/>
      <w:r w:rsidRPr="004767CE">
        <w:rPr>
          <w:sz w:val="28"/>
          <w:szCs w:val="28"/>
        </w:rPr>
        <w:t xml:space="preserve"> улус (район)" РС(Я) по специальности «Повар, кондитер».</w:t>
      </w:r>
    </w:p>
    <w:p w14:paraId="78C1217C" w14:textId="6226CA6B" w:rsidR="004767CE" w:rsidRPr="004767CE" w:rsidRDefault="004767CE" w:rsidP="004767CE">
      <w:pPr>
        <w:pStyle w:val="a5"/>
        <w:tabs>
          <w:tab w:val="left" w:pos="708"/>
        </w:tabs>
        <w:spacing w:line="360" w:lineRule="auto"/>
        <w:ind w:firstLine="709"/>
        <w:jc w:val="both"/>
        <w:rPr>
          <w:sz w:val="28"/>
          <w:szCs w:val="28"/>
        </w:rPr>
      </w:pPr>
      <w:r w:rsidRPr="004767CE">
        <w:rPr>
          <w:sz w:val="28"/>
          <w:szCs w:val="28"/>
        </w:rPr>
        <w:t>2.</w:t>
      </w:r>
      <w:r w:rsidRPr="004767CE">
        <w:rPr>
          <w:sz w:val="28"/>
          <w:szCs w:val="28"/>
        </w:rPr>
        <w:tab/>
        <w:t>Егоров А.В., 2006 г.р. – выпускник 2024 года. Трудоустроен в ООО «</w:t>
      </w:r>
      <w:proofErr w:type="spellStart"/>
      <w:r w:rsidRPr="004767CE">
        <w:rPr>
          <w:sz w:val="28"/>
          <w:szCs w:val="28"/>
        </w:rPr>
        <w:t>Сунтаравтодор</w:t>
      </w:r>
      <w:proofErr w:type="spellEnd"/>
      <w:r w:rsidRPr="004767CE">
        <w:rPr>
          <w:sz w:val="28"/>
          <w:szCs w:val="28"/>
        </w:rPr>
        <w:t>».</w:t>
      </w:r>
    </w:p>
    <w:p w14:paraId="242E812B" w14:textId="77777777" w:rsidR="004767CE" w:rsidRPr="004767CE" w:rsidRDefault="004767CE" w:rsidP="004767CE">
      <w:pPr>
        <w:pStyle w:val="a5"/>
        <w:tabs>
          <w:tab w:val="left" w:pos="708"/>
        </w:tabs>
        <w:spacing w:line="360" w:lineRule="auto"/>
        <w:ind w:firstLine="709"/>
        <w:jc w:val="both"/>
        <w:rPr>
          <w:sz w:val="28"/>
          <w:szCs w:val="28"/>
        </w:rPr>
      </w:pPr>
      <w:r w:rsidRPr="004767CE">
        <w:rPr>
          <w:sz w:val="28"/>
          <w:szCs w:val="28"/>
        </w:rPr>
        <w:tab/>
        <w:t>В целях реализации социального проекта «Социализация личности ребенка через трудовую деятельность в условиях МКУ для детей-сирот и детей, оставшихся без попечения родителей «</w:t>
      </w:r>
      <w:proofErr w:type="spellStart"/>
      <w:r w:rsidRPr="004767CE">
        <w:rPr>
          <w:sz w:val="28"/>
          <w:szCs w:val="28"/>
        </w:rPr>
        <w:t>Тойбохойский</w:t>
      </w:r>
      <w:proofErr w:type="spellEnd"/>
      <w:r w:rsidRPr="004767CE">
        <w:rPr>
          <w:sz w:val="28"/>
          <w:szCs w:val="28"/>
        </w:rPr>
        <w:t xml:space="preserve"> центр помощи детям, оставшимся без попечения родителей и оказания им содействия в дальнейшем устройстве им. С.Г. Кривошапкина», дальнейшего жизнеустройства и социализации выпускников интернатных учреждений разработана программа «</w:t>
      </w:r>
      <w:proofErr w:type="spellStart"/>
      <w:r w:rsidRPr="004767CE">
        <w:rPr>
          <w:sz w:val="28"/>
          <w:szCs w:val="28"/>
        </w:rPr>
        <w:t>Постинтернатное</w:t>
      </w:r>
      <w:proofErr w:type="spellEnd"/>
      <w:r w:rsidRPr="004767CE">
        <w:rPr>
          <w:sz w:val="28"/>
          <w:szCs w:val="28"/>
        </w:rPr>
        <w:t xml:space="preserve"> сопровождение выпускников ГКУ РС(Я) «</w:t>
      </w:r>
      <w:proofErr w:type="spellStart"/>
      <w:r w:rsidRPr="004767CE">
        <w:rPr>
          <w:sz w:val="28"/>
          <w:szCs w:val="28"/>
        </w:rPr>
        <w:t>Сунтарский</w:t>
      </w:r>
      <w:proofErr w:type="spellEnd"/>
      <w:r w:rsidRPr="004767CE">
        <w:rPr>
          <w:sz w:val="28"/>
          <w:szCs w:val="28"/>
        </w:rPr>
        <w:t xml:space="preserve"> центр содействия семейному воспитанию имени С.Г. Кривошапкина». </w:t>
      </w:r>
    </w:p>
    <w:p w14:paraId="271E107C" w14:textId="77777777" w:rsidR="004767CE" w:rsidRPr="004767CE" w:rsidRDefault="004767CE" w:rsidP="004767CE">
      <w:pPr>
        <w:pStyle w:val="a5"/>
        <w:tabs>
          <w:tab w:val="left" w:pos="708"/>
        </w:tabs>
        <w:spacing w:line="360" w:lineRule="auto"/>
        <w:ind w:firstLine="709"/>
        <w:jc w:val="both"/>
        <w:rPr>
          <w:sz w:val="28"/>
          <w:szCs w:val="28"/>
        </w:rPr>
      </w:pPr>
      <w:r w:rsidRPr="004767CE">
        <w:rPr>
          <w:sz w:val="28"/>
          <w:szCs w:val="28"/>
        </w:rPr>
        <w:tab/>
        <w:t xml:space="preserve">Для создания условия оптимальной социализации, обеспечения естественного социального самосовершенствования, благополучной адаптации выпускников в обществе заключили устное соглашение по дальнейшему трудоустройству и жизнеустройству с 2021 года с Михайловым Павлом Эдуардовичем, учителем физической культуры </w:t>
      </w:r>
      <w:bookmarkStart w:id="1" w:name="_Hlk194478977"/>
      <w:r w:rsidRPr="004767CE">
        <w:rPr>
          <w:sz w:val="28"/>
          <w:szCs w:val="28"/>
        </w:rPr>
        <w:t>МБОУ «</w:t>
      </w:r>
      <w:proofErr w:type="spellStart"/>
      <w:r w:rsidRPr="004767CE">
        <w:rPr>
          <w:sz w:val="28"/>
          <w:szCs w:val="28"/>
        </w:rPr>
        <w:t>Тойбохойская</w:t>
      </w:r>
      <w:proofErr w:type="spellEnd"/>
      <w:r w:rsidRPr="004767CE">
        <w:rPr>
          <w:sz w:val="28"/>
          <w:szCs w:val="28"/>
        </w:rPr>
        <w:t xml:space="preserve"> СОШ им. Г.Е. Бессонова»</w:t>
      </w:r>
      <w:bookmarkEnd w:id="1"/>
      <w:r w:rsidRPr="004767CE">
        <w:rPr>
          <w:sz w:val="28"/>
          <w:szCs w:val="28"/>
        </w:rPr>
        <w:t>, участником СВО, ИП, жена работает педагог-психологом МБОУ «</w:t>
      </w:r>
      <w:proofErr w:type="spellStart"/>
      <w:r w:rsidRPr="004767CE">
        <w:rPr>
          <w:sz w:val="28"/>
          <w:szCs w:val="28"/>
        </w:rPr>
        <w:t>Тойбохойская</w:t>
      </w:r>
      <w:proofErr w:type="spellEnd"/>
      <w:r w:rsidRPr="004767CE">
        <w:rPr>
          <w:sz w:val="28"/>
          <w:szCs w:val="28"/>
        </w:rPr>
        <w:t xml:space="preserve"> СОШ им. Г.Е. Бессонова»,  воспитывают 2 сыновей.</w:t>
      </w:r>
    </w:p>
    <w:p w14:paraId="476B31EC" w14:textId="1784BAC3" w:rsidR="004767CE" w:rsidRPr="004767CE" w:rsidRDefault="004767CE" w:rsidP="004767CE">
      <w:pPr>
        <w:pStyle w:val="a5"/>
        <w:tabs>
          <w:tab w:val="left" w:pos="708"/>
        </w:tabs>
        <w:spacing w:line="360" w:lineRule="auto"/>
        <w:ind w:firstLine="709"/>
        <w:jc w:val="both"/>
        <w:rPr>
          <w:sz w:val="28"/>
          <w:szCs w:val="28"/>
        </w:rPr>
      </w:pPr>
      <w:r w:rsidRPr="004767CE">
        <w:rPr>
          <w:sz w:val="28"/>
          <w:szCs w:val="28"/>
        </w:rPr>
        <w:tab/>
        <w:t xml:space="preserve">Данная практика показала эффективный результат, так как Лазарев Г. (выпускник 2021 года) под чутким руководством своего наставника Михайлова П.Э. поступил и окончил ГБПОУ «Республиканский техникум-интернат профессиональной и медико-социальной реабилитации инвалидов», получил специальность «Рабочий зеленого хозяйства» в 2023 году, в </w:t>
      </w:r>
      <w:r w:rsidRPr="004767CE">
        <w:rPr>
          <w:sz w:val="28"/>
          <w:szCs w:val="28"/>
        </w:rPr>
        <w:lastRenderedPageBreak/>
        <w:t>настоящее время Гаврил живет у наставника и работает в ООО «</w:t>
      </w:r>
      <w:proofErr w:type="spellStart"/>
      <w:r w:rsidRPr="004767CE">
        <w:rPr>
          <w:sz w:val="28"/>
          <w:szCs w:val="28"/>
        </w:rPr>
        <w:t>Сунтаравтодор</w:t>
      </w:r>
      <w:proofErr w:type="spellEnd"/>
      <w:r w:rsidRPr="004767CE">
        <w:rPr>
          <w:sz w:val="28"/>
          <w:szCs w:val="28"/>
        </w:rPr>
        <w:t>».</w:t>
      </w:r>
    </w:p>
    <w:p w14:paraId="76671282" w14:textId="1759114A" w:rsidR="004767CE" w:rsidRPr="004767CE" w:rsidRDefault="004767CE" w:rsidP="004767CE">
      <w:pPr>
        <w:pStyle w:val="a5"/>
        <w:tabs>
          <w:tab w:val="left" w:pos="708"/>
        </w:tabs>
        <w:spacing w:line="360" w:lineRule="auto"/>
        <w:ind w:firstLine="709"/>
        <w:jc w:val="both"/>
        <w:rPr>
          <w:sz w:val="28"/>
          <w:szCs w:val="28"/>
        </w:rPr>
      </w:pPr>
      <w:r w:rsidRPr="004767CE">
        <w:rPr>
          <w:sz w:val="28"/>
          <w:szCs w:val="28"/>
        </w:rPr>
        <w:tab/>
        <w:t>В 2024 году Егоров А. в связи с совершеннолетием, выпускник нашего учреждения также передан Михайлову П.Э.  В 2025 году Егоров А. планирует поступать в ОУ, включен в резервный список студентов ГБПОУ «Республиканский техникум-интернат профессиональной и медико-социальной реабилитации инвалидов». Проживает и работает вместе с наставником.</w:t>
      </w:r>
    </w:p>
    <w:p w14:paraId="36027DA2" w14:textId="3DB8F54B" w:rsidR="004767CE" w:rsidRDefault="004767CE" w:rsidP="004767CE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BA70606" w14:textId="77777777" w:rsidR="00AF4EAC" w:rsidRPr="004767CE" w:rsidRDefault="00AF4EAC" w:rsidP="004767CE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704CC36" w14:textId="77777777" w:rsidR="00AE6B5E" w:rsidRPr="004767CE" w:rsidRDefault="00AE6B5E" w:rsidP="004767CE">
      <w:pPr>
        <w:shd w:val="clear" w:color="auto" w:fill="FFFFFF"/>
        <w:spacing w:after="0" w:line="360" w:lineRule="auto"/>
        <w:ind w:firstLine="71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767C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Заключение</w:t>
      </w:r>
    </w:p>
    <w:p w14:paraId="0E1B36E5" w14:textId="77777777" w:rsidR="008427BD" w:rsidRPr="004767CE" w:rsidRDefault="008427BD" w:rsidP="004767CE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B673C46" w14:textId="77777777" w:rsidR="00AE6B5E" w:rsidRPr="004767CE" w:rsidRDefault="008427BD" w:rsidP="004767CE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Воспитанники центра</w:t>
      </w:r>
      <w:r w:rsidR="00AE6B5E"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после выпуска нередко попадают в весьма трудную жизненную обстановку, которая ставит перед ними множество вопросов – бытовых, экономических, образовательно-профессиональных и социальных.</w:t>
      </w:r>
    </w:p>
    <w:p w14:paraId="39714304" w14:textId="6773D577" w:rsidR="004767CE" w:rsidRPr="004767CE" w:rsidRDefault="004767CE" w:rsidP="004767CE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в ГКУ РС(Я) «</w:t>
      </w:r>
      <w:proofErr w:type="spellStart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Сунтарский</w:t>
      </w:r>
      <w:proofErr w:type="spellEnd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центр содействия семейному воспитанию имени С.Г. Кривошапкина» в данное время в </w:t>
      </w:r>
      <w:proofErr w:type="spellStart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постинтернатном</w:t>
      </w:r>
      <w:proofErr w:type="spellEnd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сопровождении находятся 27 выпускников. Для поддержания постоянной связи с выпускниками была создана рабочая группа для выпускников (по </w:t>
      </w:r>
      <w:proofErr w:type="spellStart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ватсап</w:t>
      </w:r>
      <w:proofErr w:type="spellEnd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). В группе обсуждаем текущие проблемы, вопросы. Проводим индивидуальные беседы с выпускниками со специалистами центра. Поддерживаем связь с кураторами, специалистами учебных заведений. Во время летних, зимних каникул за 2025 год были временно приняты в состав воспитанников 3 несовершеннолетних выпускника. </w:t>
      </w:r>
    </w:p>
    <w:p w14:paraId="39659959" w14:textId="4466EEFF" w:rsidR="00AE6B5E" w:rsidRPr="004767CE" w:rsidRDefault="00AE6B5E" w:rsidP="004767CE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данной ситуации особенно актуальной является работа педагога-наставника, чтобы помочь выпускнику </w:t>
      </w:r>
      <w:r w:rsidR="00B3108D"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центра</w:t>
      </w: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потеряться в новой для него действительности, подсказать возможные варианты выхода из сложной ситуации, но при этом не брать на себя обязанности в решении его проблем.</w:t>
      </w:r>
    </w:p>
    <w:p w14:paraId="09B8BD88" w14:textId="2E1A35DA" w:rsidR="00AE6B5E" w:rsidRPr="004767CE" w:rsidRDefault="00AE6B5E" w:rsidP="004767CE">
      <w:pPr>
        <w:shd w:val="clear" w:color="auto" w:fill="FFFFFF"/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Работа в данном направлении ведется в </w:t>
      </w:r>
      <w:r w:rsidR="00B3108D"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центре</w:t>
      </w: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уже более </w:t>
      </w:r>
      <w:r w:rsidR="008427BD"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десяти </w:t>
      </w: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лет, и за это время показала свою эффективность при оценке успешной социальной </w:t>
      </w: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адаптации выпускников </w:t>
      </w:r>
      <w:r w:rsidR="004767CE"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центра</w:t>
      </w: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где в качестве критериев эффективности выступают такие показатели, как продолжение обучения по выбранной специальности, успеваемость по учебным дисциплинам, отсутствие фактов совершения преступлений и правонарушений, отсутствие случаев ранней беременности и повторного сиротства. В связи с этим, можно сказать, что в настоящее время наставничество является основным направлением </w:t>
      </w:r>
      <w:proofErr w:type="spellStart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постинтератного</w:t>
      </w:r>
      <w:proofErr w:type="spellEnd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сопровождения выпускников </w:t>
      </w:r>
      <w:r w:rsidR="004767CE"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центра</w:t>
      </w: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0F4BC7DA" w14:textId="246084CF" w:rsidR="008427BD" w:rsidRDefault="008427BD" w:rsidP="004767C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5D3AD6D" w14:textId="77777777" w:rsidR="001E5662" w:rsidRPr="004767CE" w:rsidRDefault="001E5662" w:rsidP="004767C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EB942AA" w14:textId="44B0F93A" w:rsidR="00AE6B5E" w:rsidRDefault="00AE6B5E" w:rsidP="004767C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Список литературы</w:t>
      </w:r>
    </w:p>
    <w:p w14:paraId="5455FC9D" w14:textId="77777777" w:rsidR="001E5662" w:rsidRPr="004767CE" w:rsidRDefault="001E5662" w:rsidP="004767C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43F7742" w14:textId="77777777" w:rsidR="00AE6B5E" w:rsidRPr="004767CE" w:rsidRDefault="00AE6B5E" w:rsidP="004767CE">
      <w:pPr>
        <w:numPr>
          <w:ilvl w:val="0"/>
          <w:numId w:val="6"/>
        </w:numPr>
        <w:shd w:val="clear" w:color="auto" w:fill="FFFFFF"/>
        <w:spacing w:after="0" w:line="360" w:lineRule="auto"/>
        <w:ind w:left="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Адаптация к условиям самостоятельного проживания выпускников организаций для детей-сирот и детей, оставшихся без попечения</w:t>
      </w:r>
      <w:r w:rsidR="008427BD"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родителей [Электронный ресурс]</w:t>
      </w: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науч.-метод. сб. / под ред. Ю. Ю. Ивашкиной, О. В</w:t>
      </w:r>
      <w:r w:rsidR="008427BD"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="008427BD"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Костейчука</w:t>
      </w:r>
      <w:proofErr w:type="spellEnd"/>
      <w:r w:rsidR="008427BD"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Санкт-Петербург</w:t>
      </w: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spellStart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СПбГБУ</w:t>
      </w:r>
      <w:proofErr w:type="spellEnd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«Городской информационно-методический центр «Семья», 2015. – </w:t>
      </w:r>
      <w:proofErr w:type="spellStart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</w:t>
      </w:r>
      <w:proofErr w:type="spellEnd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4. Социальное обслуживание семей и детей. – 288 с. – Режим доступа: http://www.homekid.ru/content/docs/izdaniya/serealnui_sbornik/vsevupyski/v4/vupysk4.pdf, свободный. – </w:t>
      </w:r>
      <w:proofErr w:type="spellStart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Загл</w:t>
      </w:r>
      <w:proofErr w:type="spellEnd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 экрана.</w:t>
      </w:r>
    </w:p>
    <w:p w14:paraId="31CEF06D" w14:textId="77777777" w:rsidR="008427BD" w:rsidRPr="004767CE" w:rsidRDefault="00AE6B5E" w:rsidP="004767CE">
      <w:pPr>
        <w:numPr>
          <w:ilvl w:val="0"/>
          <w:numId w:val="6"/>
        </w:numPr>
        <w:shd w:val="clear" w:color="auto" w:fill="FFFFFF"/>
        <w:spacing w:after="0" w:line="360" w:lineRule="auto"/>
        <w:ind w:left="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767CE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Алибаева</w:t>
      </w:r>
      <w:proofErr w:type="spellEnd"/>
      <w:r w:rsidRPr="004767CE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, Д.С., </w:t>
      </w:r>
      <w:proofErr w:type="spellStart"/>
      <w:r w:rsidRPr="004767CE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Маметьева</w:t>
      </w:r>
      <w:proofErr w:type="spellEnd"/>
      <w:r w:rsidRPr="004767CE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, О.С. </w:t>
      </w:r>
      <w:proofErr w:type="spellStart"/>
      <w:r w:rsidRPr="004767CE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Постинтернатное</w:t>
      </w:r>
      <w:proofErr w:type="spellEnd"/>
      <w:r w:rsidRPr="004767CE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сопровождение выпускников государственных учреждений в России // Международный студенческий научный вестник. </w:t>
      </w: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[Электронный ресурс]. </w:t>
      </w:r>
      <w:r w:rsidRPr="004767CE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– 2018. – № 1. </w:t>
      </w:r>
    </w:p>
    <w:p w14:paraId="6AEA4A14" w14:textId="77777777" w:rsidR="00AE6B5E" w:rsidRPr="004767CE" w:rsidRDefault="00AE6B5E" w:rsidP="004767CE">
      <w:pPr>
        <w:numPr>
          <w:ilvl w:val="0"/>
          <w:numId w:val="6"/>
        </w:numPr>
        <w:shd w:val="clear" w:color="auto" w:fill="FFFFFF"/>
        <w:spacing w:after="0" w:line="360" w:lineRule="auto"/>
        <w:ind w:left="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Килина</w:t>
      </w:r>
      <w:proofErr w:type="spellEnd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И. А. </w:t>
      </w:r>
      <w:proofErr w:type="spellStart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Постинтернатное</w:t>
      </w:r>
      <w:proofErr w:type="spellEnd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сопровождение выпускников организаций для детей-сирот и детей, оставшихся без попечения родителей, в профессиональных образ</w:t>
      </w:r>
      <w:r w:rsidR="008427BD"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овательных организациях [Текст]:</w:t>
      </w: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методические рекомендации / И. А. </w:t>
      </w:r>
      <w:proofErr w:type="spellStart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Килина</w:t>
      </w:r>
      <w:proofErr w:type="spellEnd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Н. В. Осипова, Т. Н. Михайлова; под общ. ред. В. И. Сахаровой. – </w:t>
      </w:r>
      <w:proofErr w:type="gramStart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Кемерово :</w:t>
      </w:r>
      <w:proofErr w:type="gramEnd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ГОУ «КРИРПО», 2014. – 150 с.</w:t>
      </w:r>
    </w:p>
    <w:p w14:paraId="3928E238" w14:textId="77777777" w:rsidR="00AE6B5E" w:rsidRPr="004767CE" w:rsidRDefault="00AE6B5E" w:rsidP="004767CE">
      <w:pPr>
        <w:numPr>
          <w:ilvl w:val="0"/>
          <w:numId w:val="6"/>
        </w:numPr>
        <w:shd w:val="clear" w:color="auto" w:fill="FFFFFF"/>
        <w:spacing w:after="0" w:line="360" w:lineRule="auto"/>
        <w:ind w:left="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Консультант</w:t>
      </w:r>
      <w:r w:rsidR="008427BD"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Плюс [Электронный ресурс]. Конституция Российской </w:t>
      </w:r>
      <w:proofErr w:type="gramStart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Федерации  (</w:t>
      </w:r>
      <w:proofErr w:type="gramEnd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принята всенародным голосованием 12.12.1993 с </w:t>
      </w: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изменениями, одобренными в ходе общероссийского голосования 01.07.2020). - Режим доступа:  </w:t>
      </w:r>
      <w:hyperlink r:id="rId5" w:history="1">
        <w:r w:rsidRPr="004767C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http://www.consultant.ru/</w:t>
        </w:r>
      </w:hyperlink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свободный.</w:t>
      </w:r>
    </w:p>
    <w:p w14:paraId="44AE2EDF" w14:textId="77777777" w:rsidR="00AE6B5E" w:rsidRPr="004767CE" w:rsidRDefault="00AE6B5E" w:rsidP="004767CE">
      <w:pPr>
        <w:numPr>
          <w:ilvl w:val="0"/>
          <w:numId w:val="6"/>
        </w:numPr>
        <w:shd w:val="clear" w:color="auto" w:fill="FFFFFF"/>
        <w:spacing w:after="0" w:line="360" w:lineRule="auto"/>
        <w:ind w:left="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Шипицы</w:t>
      </w:r>
      <w:r w:rsidR="008427BD"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на, Л.М. Психология детей-сирот</w:t>
      </w:r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учеб. пособие / Л.М. </w:t>
      </w:r>
      <w:proofErr w:type="gramStart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Шипицына ;</w:t>
      </w:r>
      <w:proofErr w:type="gramEnd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С.-</w:t>
      </w:r>
      <w:proofErr w:type="spellStart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Петерб</w:t>
      </w:r>
      <w:proofErr w:type="spellEnd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гос. ун-т. – СПб. : Изд-во С.-</w:t>
      </w:r>
      <w:proofErr w:type="spellStart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Петерб</w:t>
      </w:r>
      <w:proofErr w:type="spellEnd"/>
      <w:r w:rsidRPr="0047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ун-та, 2015. – 628 с.</w:t>
      </w:r>
    </w:p>
    <w:sectPr w:rsidR="00AE6B5E" w:rsidRPr="004767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961E11"/>
    <w:multiLevelType w:val="multilevel"/>
    <w:tmpl w:val="5B1824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1127F6"/>
    <w:multiLevelType w:val="multilevel"/>
    <w:tmpl w:val="750A9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BD11B95"/>
    <w:multiLevelType w:val="multilevel"/>
    <w:tmpl w:val="D85CEF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E5F7F86"/>
    <w:multiLevelType w:val="multilevel"/>
    <w:tmpl w:val="F66AD5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49A46E3"/>
    <w:multiLevelType w:val="multilevel"/>
    <w:tmpl w:val="CECAA3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E9A2D6A"/>
    <w:multiLevelType w:val="multilevel"/>
    <w:tmpl w:val="CBD4FD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6B5E"/>
    <w:rsid w:val="00004A33"/>
    <w:rsid w:val="000E0D21"/>
    <w:rsid w:val="00172B34"/>
    <w:rsid w:val="001E5662"/>
    <w:rsid w:val="00433A64"/>
    <w:rsid w:val="004767CE"/>
    <w:rsid w:val="004A1F5A"/>
    <w:rsid w:val="004A3A98"/>
    <w:rsid w:val="004E265E"/>
    <w:rsid w:val="00574E7C"/>
    <w:rsid w:val="008427BD"/>
    <w:rsid w:val="008F1D0B"/>
    <w:rsid w:val="00AE6B5E"/>
    <w:rsid w:val="00AF4EAC"/>
    <w:rsid w:val="00B3108D"/>
    <w:rsid w:val="00B70375"/>
    <w:rsid w:val="00C43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06390"/>
  <w15:chartTrackingRefBased/>
  <w15:docId w15:val="{5387B5B8-1562-41DA-B9E3-C357A8BFC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6B5E"/>
    <w:pPr>
      <w:ind w:left="720"/>
      <w:contextualSpacing/>
    </w:pPr>
  </w:style>
  <w:style w:type="table" w:styleId="a4">
    <w:name w:val="Table Grid"/>
    <w:basedOn w:val="a1"/>
    <w:uiPriority w:val="39"/>
    <w:rsid w:val="00C431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nhideWhenUsed/>
    <w:rsid w:val="004767C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4767C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244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url?q=http://www.consultant.ru/&amp;sa=D&amp;source=editors&amp;ust=1705856183977567&amp;usg=AOvVaw0wesUUDaGkKnwccEEjNy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1</Pages>
  <Words>2524</Words>
  <Characters>14392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ACER_i3</cp:lastModifiedBy>
  <cp:revision>9</cp:revision>
  <dcterms:created xsi:type="dcterms:W3CDTF">2025-03-25T05:00:00Z</dcterms:created>
  <dcterms:modified xsi:type="dcterms:W3CDTF">2025-11-05T05:18:00Z</dcterms:modified>
</cp:coreProperties>
</file>