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6F8720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Доклад на семинаре «Что такое эмоции»</w:t>
      </w:r>
    </w:p>
    <w:p w14:paraId="3FEC59E0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63C0FF9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  <w:lang w:val="ru-RU"/>
        </w:rPr>
        <w:t>М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ы поговорим о том, что такое </w:t>
      </w:r>
      <w:r>
        <w:rPr>
          <w:rStyle w:val="6"/>
          <w:rFonts w:hint="default" w:ascii="Arial" w:hAnsi="Arial" w:eastAsia="Arial" w:cs="Arial"/>
          <w:b w:val="0"/>
          <w:bCs w:val="0"/>
          <w:caps w:val="0"/>
          <w:spacing w:val="0"/>
          <w:sz w:val="24"/>
          <w:szCs w:val="24"/>
          <w:shd w:val="clear" w:fill="FFFFFF"/>
        </w:rPr>
        <w:t>эмоции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 — волшебные «сигналы» внутри нас, которые помогают понимать себя и других.</w:t>
      </w:r>
      <w:bookmarkStart w:id="0" w:name="_GoBack"/>
      <w:bookmarkEnd w:id="0"/>
    </w:p>
    <w:p w14:paraId="7748D8E9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Что такое эмоции?</w:t>
      </w:r>
    </w:p>
    <w:p w14:paraId="697E27DF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Эмоции — это наши </w:t>
      </w:r>
      <w:r>
        <w:rPr>
          <w:rStyle w:val="6"/>
          <w:rFonts w:hint="default" w:ascii="Arial" w:hAnsi="Arial" w:eastAsia="Arial" w:cs="Arial"/>
          <w:b w:val="0"/>
          <w:bCs w:val="0"/>
          <w:caps w:val="0"/>
          <w:spacing w:val="0"/>
          <w:sz w:val="24"/>
          <w:szCs w:val="24"/>
          <w:shd w:val="clear" w:fill="FFFFFF"/>
        </w:rPr>
        <w:t>внутренние реакции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 на то, что происходит вокруг или внутри нас. Это то, что мы чувствуем в разные моменты жизни.</w:t>
      </w:r>
    </w:p>
    <w:p w14:paraId="1C15DC5B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Представьте, что эмоции — это разноцветные лампочки в нашей душе:</w:t>
      </w:r>
    </w:p>
    <w:p w14:paraId="7816AACA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красная — злость;</w:t>
      </w:r>
    </w:p>
    <w:p w14:paraId="5FB856E2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жёлтая — радость;</w:t>
      </w:r>
    </w:p>
    <w:p w14:paraId="1DF840EC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синяя — грусть;</w:t>
      </w:r>
    </w:p>
    <w:p w14:paraId="1FBDE085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зелёная — спокойствие;</w:t>
      </w:r>
    </w:p>
    <w:p w14:paraId="071A24D0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фиолетовая — страх.</w:t>
      </w:r>
    </w:p>
    <w:p w14:paraId="3D6E3334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Когда что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noBreakHyphen/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то происходит, одна из лампочек загорается — и мы испытываем эмоцию.</w:t>
      </w:r>
    </w:p>
    <w:p w14:paraId="39E12ABB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3. Какие бывают эмоции?</w:t>
      </w:r>
    </w:p>
    <w:p w14:paraId="1F6CDED7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Давайте познакомимся с самыми главными эмоциями:</w:t>
      </w:r>
    </w:p>
    <w:p w14:paraId="115756E2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Радость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нам весело, мы смеёмся и хотим прыгать. Например, когда получаем подарок или играем с друзьями.</w:t>
      </w:r>
    </w:p>
    <w:p w14:paraId="494651A9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Грусть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нам печально, хочется посидеть тихо или даже поплакать. Например, если мы потеряли любимую игрушку.</w:t>
      </w:r>
    </w:p>
    <w:p w14:paraId="6CFAD2CA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Страх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мы чувствуем опасность и хотим спрятаться. Например, при громком шуме или в темноте.</w:t>
      </w:r>
    </w:p>
    <w:p w14:paraId="1B736BCD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Злость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мы раздражены и хотим что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noBreakHyphen/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то громко сказать или топнуть ногой. Например, если кто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noBreakHyphen/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то сломал нашу поделку.</w:t>
      </w:r>
    </w:p>
    <w:p w14:paraId="7902C419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Удивление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происходит что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noBreakHyphen/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то неожиданное, и мы широко открываем глаза. Например, увидев большого щенка.</w:t>
      </w:r>
    </w:p>
    <w:p w14:paraId="5CDD641A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Спокойствие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когда всё хорошо, и мы чувствуем себя уютно и расслабленно.</w:t>
      </w:r>
    </w:p>
    <w:p w14:paraId="6568EBCE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4. Как мы показываем эмоции?</w:t>
      </w:r>
    </w:p>
    <w:p w14:paraId="265CCC85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Мы выражаем эмоции разными способами:</w:t>
      </w:r>
    </w:p>
    <w:p w14:paraId="44DA47B7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Лицо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: улыбка — радость, нахмуренные брови — злость, слёзы — грусть.</w:t>
      </w:r>
    </w:p>
    <w:p w14:paraId="7D331755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Тело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: прыжки — радость, опущенные плечи — грусть, сжатые кулаки — злость.</w:t>
      </w:r>
    </w:p>
    <w:p w14:paraId="27C97292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Голос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: громкий и весёлый — радость, тихий и дрожащий — страх.</w:t>
      </w:r>
    </w:p>
    <w:p w14:paraId="20008A5C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5. Почему эмоции важны?</w:t>
      </w:r>
    </w:p>
    <w:p w14:paraId="79F2E92A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Эмоции нужны нам для того, чтобы:</w:t>
      </w:r>
    </w:p>
    <w:p w14:paraId="73A292A3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понимать себя («Почему я сейчас злюсь?»);</w:t>
      </w:r>
    </w:p>
    <w:p w14:paraId="1216C4E0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понимать других («Почему подружка плачет?»);</w:t>
      </w:r>
    </w:p>
    <w:p w14:paraId="29B341E8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сообщать о своих чувствах («Я испугался!»);</w:t>
      </w:r>
    </w:p>
    <w:p w14:paraId="272194D4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защищаться от опасности (страх предупреждает об угрозе).</w:t>
      </w:r>
    </w:p>
    <w:p w14:paraId="3AD164F8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6. Как управлять эмоциями?</w:t>
      </w:r>
    </w:p>
    <w:p w14:paraId="1963908B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Иногда эмоции бывают очень сильными. Вот что можно сделать:</w:t>
      </w:r>
    </w:p>
    <w:p w14:paraId="4B132341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Глубоко подышать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медленно вдохнуть через нос, выдохнуть через рот.</w:t>
      </w:r>
    </w:p>
    <w:p w14:paraId="23BB304A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Поговорить о чувствах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сказать: «Я злюсь, потому что…»</w:t>
      </w:r>
    </w:p>
    <w:p w14:paraId="5FA75C2F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Переключиться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пойти погулять, нарисовать картинку, обнять игрушку.</w:t>
      </w:r>
    </w:p>
    <w:p w14:paraId="3781608B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Попросить помощи</w:t>
      </w: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 — у мамы, папы или воспитателя.</w:t>
      </w:r>
    </w:p>
    <w:p w14:paraId="711C48E8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60" w:afterAutospacing="0" w:line="360" w:lineRule="atLeast"/>
        <w:ind w:left="0" w:right="0" w:firstLine="0"/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7. Как понимать эмоции других?</w:t>
      </w:r>
    </w:p>
    <w:p w14:paraId="148A470F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Чтобы понять, что чувствует другой человек:</w:t>
      </w:r>
    </w:p>
    <w:p w14:paraId="21FC9AE4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посмотри на его лицо;</w:t>
      </w:r>
    </w:p>
    <w:p w14:paraId="6DBBF01C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sz w:val="24"/>
          <w:szCs w:val="24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прислушайся к голосу;</w:t>
      </w:r>
    </w:p>
    <w:p w14:paraId="5B599792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обрати внимание на позу и движения.</w:t>
      </w:r>
    </w:p>
    <w:p w14:paraId="7637266E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  <w:lang w:val="ru-RU"/>
        </w:rPr>
      </w:pP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  <w:lang w:val="ru-RU"/>
        </w:rPr>
        <w:t>Можно поиграть с детьми в и</w:t>
      </w: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>гр</w:t>
      </w: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  <w:lang w:val="ru-RU"/>
        </w:rPr>
        <w:t>ы:</w:t>
      </w:r>
    </w:p>
    <w:p w14:paraId="62B0437D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</w:pP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 xml:space="preserve"> «Угадай эмоцию»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(Педагог показывает разные эмоции мимикой и жестами, дети угадывают.)</w:t>
      </w:r>
    </w:p>
    <w:p w14:paraId="4C956E3D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 xml:space="preserve"> «Дышим как зверушки»</w:t>
      </w:r>
    </w:p>
    <w:p w14:paraId="6DBBAB3F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как ёжик (короткий вдох, длинный выдох);</w:t>
      </w:r>
    </w:p>
    <w:p w14:paraId="2B97D673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  <w:t>как медведь (глубокий вдох, медленный выдох).</w:t>
      </w:r>
    </w:p>
    <w:p w14:paraId="77802324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Style w:val="6"/>
          <w:rFonts w:hint="default" w:ascii="Arial" w:hAnsi="Arial" w:eastAsia="Arial" w:cs="Arial"/>
          <w:b/>
          <w:bCs/>
          <w:caps w:val="0"/>
          <w:spacing w:val="0"/>
          <w:sz w:val="24"/>
          <w:szCs w:val="24"/>
          <w:shd w:val="clear" w:fill="FFFFFF"/>
        </w:rPr>
        <w:t xml:space="preserve"> «Эмоциональные смайлики»</w:t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(Детям раздаются карточки с изображениями разных эмоций. Они по очереди показывают эмоцию и рассказывают, когда так себя чувствуют.)</w:t>
      </w:r>
    </w:p>
    <w:p w14:paraId="3043C8DA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</w:pPr>
    </w:p>
    <w:p w14:paraId="2442D9AB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Arial" w:hAnsi="Arial" w:eastAsia="Arial" w:cs="Arial"/>
          <w:i w:val="0"/>
          <w:iCs w:val="0"/>
          <w:caps w:val="0"/>
          <w:spacing w:val="0"/>
          <w:sz w:val="24"/>
          <w:szCs w:val="24"/>
          <w:shd w:val="clear" w:fill="FFFFFF"/>
        </w:rPr>
      </w:pPr>
    </w:p>
    <w:p w14:paraId="688F0F50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Arial" w:hAnsi="Arial" w:eastAsia="Arial" w:cs="Arial"/>
          <w:caps w:val="0"/>
          <w:spacing w:val="0"/>
          <w:sz w:val="24"/>
          <w:szCs w:val="24"/>
        </w:rPr>
      </w:pPr>
      <w:r>
        <w:rPr>
          <w:rFonts w:hint="default" w:ascii="Arial" w:hAnsi="Arial" w:eastAsia="Arial" w:cs="Arial"/>
          <w:caps w:val="0"/>
          <w:spacing w:val="0"/>
          <w:sz w:val="24"/>
          <w:szCs w:val="24"/>
          <w:shd w:val="clear" w:fill="FFFFFF"/>
        </w:rPr>
        <w:t>.</w:t>
      </w:r>
    </w:p>
    <w:p w14:paraId="0B16E133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/>
        <w:ind w:left="-360" w:leftChars="0" w:right="0" w:rightChars="0"/>
      </w:pPr>
    </w:p>
    <w:p w14:paraId="73D6663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9D1B67"/>
    <w:rsid w:val="5E9D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56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2025-11-18T09:58:00Z</dcterms:created>
  <dc:creator>overk</dc:creator>
  <cp:lastModifiedBy>overk</cp:lastModifiedBy>
  <dcterms:modified xsi:type="dcterms:W3CDTF">2025-11-18T10:55:45Z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AD346D8A568D4319A96302CE8B2A9CFF_11</vt:lpwstr>
  </property>
</Properties>
</file>