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333" w:rsidRPr="00ED3333" w:rsidRDefault="00ED3333" w:rsidP="00ED3333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D33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Государственное бюджетное общеобразовательное учреждение</w:t>
      </w:r>
    </w:p>
    <w:p w:rsidR="00ED3333" w:rsidRPr="00ED3333" w:rsidRDefault="00ED3333" w:rsidP="00ED33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333">
        <w:rPr>
          <w:rFonts w:ascii="Times New Roman" w:hAnsi="Times New Roman" w:cs="Times New Roman"/>
          <w:b/>
          <w:sz w:val="28"/>
          <w:szCs w:val="28"/>
        </w:rPr>
        <w:t>школа-интернат спортивного профиля</w:t>
      </w:r>
    </w:p>
    <w:p w:rsidR="00ED3333" w:rsidRPr="00ED3333" w:rsidRDefault="00ED3333" w:rsidP="00ED333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333" w:rsidRPr="00ED3333" w:rsidRDefault="00ED3333" w:rsidP="00ED333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333" w:rsidRPr="00ED3333" w:rsidRDefault="00ED3333" w:rsidP="00ED3333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D333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D3333" w:rsidRPr="00ED3333" w:rsidRDefault="00ED3333" w:rsidP="00ED3333">
      <w:pPr>
        <w:ind w:firstLine="70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D3333">
        <w:rPr>
          <w:rFonts w:ascii="Times New Roman" w:hAnsi="Times New Roman" w:cs="Times New Roman"/>
          <w:b/>
          <w:sz w:val="44"/>
          <w:szCs w:val="44"/>
        </w:rPr>
        <w:t>Методические рекомендации по применению современных педагогических технологий в</w:t>
      </w:r>
      <w:r>
        <w:rPr>
          <w:rFonts w:ascii="Times New Roman" w:hAnsi="Times New Roman" w:cs="Times New Roman"/>
          <w:b/>
          <w:sz w:val="44"/>
          <w:szCs w:val="44"/>
        </w:rPr>
        <w:t xml:space="preserve"> процессе обучения и воспитания</w:t>
      </w:r>
    </w:p>
    <w:p w:rsidR="00ED3333" w:rsidRPr="00ED3333" w:rsidRDefault="00ED3333" w:rsidP="00ED3333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3333" w:rsidRPr="00ED3333" w:rsidRDefault="00ED3333" w:rsidP="00ED3333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33" w:rsidRPr="00ED3333" w:rsidRDefault="00ED3333" w:rsidP="00ED3333">
      <w:pPr>
        <w:tabs>
          <w:tab w:val="left" w:pos="5400"/>
          <w:tab w:val="left" w:pos="6105"/>
        </w:tabs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33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ED3333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333">
        <w:rPr>
          <w:rFonts w:ascii="Times New Roman" w:hAnsi="Times New Roman" w:cs="Times New Roman"/>
          <w:b/>
          <w:sz w:val="28"/>
          <w:szCs w:val="28"/>
        </w:rPr>
        <w:t>Лихошва И.В., методист,</w:t>
      </w:r>
    </w:p>
    <w:p w:rsidR="00ED3333" w:rsidRPr="00ED3333" w:rsidRDefault="00ED3333" w:rsidP="00ED3333">
      <w:pPr>
        <w:tabs>
          <w:tab w:val="left" w:pos="5400"/>
          <w:tab w:val="left" w:pos="7020"/>
        </w:tabs>
        <w:spacing w:line="36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учитель русcкого языка </w:t>
      </w:r>
      <w:r w:rsidRPr="00ED3333">
        <w:rPr>
          <w:rFonts w:ascii="Times New Roman" w:hAnsi="Times New Roman" w:cs="Times New Roman"/>
          <w:b/>
          <w:sz w:val="28"/>
          <w:szCs w:val="28"/>
        </w:rPr>
        <w:t xml:space="preserve">и литературы  </w:t>
      </w:r>
    </w:p>
    <w:p w:rsidR="00ED3333" w:rsidRDefault="00ED3333" w:rsidP="00ED33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333" w:rsidRPr="00ED3333" w:rsidRDefault="00ED3333" w:rsidP="00ED33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333" w:rsidRDefault="00ED3333" w:rsidP="00ED33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3333" w:rsidRPr="00ED3333" w:rsidRDefault="00ED3333" w:rsidP="00ED3333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Краснодар, 20</w:t>
      </w:r>
      <w:r w:rsidRPr="00ED3333">
        <w:rPr>
          <w:rFonts w:ascii="Times New Roman" w:hAnsi="Times New Roman" w:cs="Times New Roman"/>
          <w:sz w:val="28"/>
          <w:szCs w:val="28"/>
        </w:rPr>
        <w:t>16</w:t>
      </w:r>
    </w:p>
    <w:p w:rsidR="00605844" w:rsidRPr="00ED3333" w:rsidRDefault="00605844" w:rsidP="0060584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333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 по применению современных педагогических технологий в процессе обучения и воспитания.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В  настоящее  время  в  условиях  современного  образования методика обучения  переживает  сложный  период, связанный  с  изменением  целей образования, реализацией  Федерального  государственного  образовательного стандарта  нового  поколения, построенного  на   компетентностном   подходе.</w:t>
      </w:r>
    </w:p>
    <w:p w:rsidR="00605844" w:rsidRPr="00ED3333" w:rsidRDefault="00ED3333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Основной  целью  среднего</w:t>
      </w:r>
      <w:r w:rsidR="00605844" w:rsidRPr="00ED3333">
        <w:rPr>
          <w:rFonts w:ascii="Times New Roman" w:hAnsi="Times New Roman" w:cs="Times New Roman"/>
          <w:sz w:val="28"/>
          <w:szCs w:val="28"/>
        </w:rPr>
        <w:t xml:space="preserve"> об</w:t>
      </w:r>
      <w:r w:rsidRPr="00ED3333">
        <w:rPr>
          <w:rFonts w:ascii="Times New Roman" w:hAnsi="Times New Roman" w:cs="Times New Roman"/>
          <w:sz w:val="28"/>
          <w:szCs w:val="28"/>
        </w:rPr>
        <w:t xml:space="preserve">разования является </w:t>
      </w:r>
      <w:r w:rsidR="00605844" w:rsidRPr="00ED3333">
        <w:rPr>
          <w:rFonts w:ascii="Times New Roman" w:hAnsi="Times New Roman" w:cs="Times New Roman"/>
          <w:sz w:val="28"/>
          <w:szCs w:val="28"/>
        </w:rPr>
        <w:t>обучение и воспитание личности, способной  к  эффективной  продуктивной работе на уроке и во внеурочной деятельности.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Для  реализации  познавательной  и  творческой  активности   в учебном  процессе  используются  современные  образовательные технологии, дающие  возможность  повышать качество образования, более эффективно использовать учебное время  и  снижать  долю  репродуктивной  деятельности обучающихся   за  счет снижения времени, отведенного на  выполнение  домашнего  задания.  Современные  образовательные  технологии  ориентированы на индивидуализацию,  дистанционность  и вариативность образовательного процесса, академическую  мобильность  обучаемых, независимо  от  возраста  и уровня   образования.  Образовательная  технология -  системный  метод проектирования, реализации, оценки, коррекции и последующего воспроизводства  учебно-воспитательного  процесса.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Образовательными  учреждениями, используется широкий спектр образовательных  педагогических  технологий, которые  применяются  в учебном  процессе.  Внедрение  в  образовательный  процесс современных образовательных  и  информационных   технологий   позволит  преподавателю  отработать  глубину  и   прочность  знаний,  закрепить  умения  и  навыки  в различных  областях  деятельности; развивать  технологическое  мышление, умения  самостоятельно  планировать   свою  учебную,  самообразовательную  деятельность; воспитывать  привычки  четкого  следования требованиям технологической    дисциплины   в   организации   учебных   занятий.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Использование  широкого  спектра   педагогических  технологий  дает возможность  педагогу  продуктивно  использовать  учебное  время  и  добиваться высоких   результатов обучения, качества знаний  учеников.  Традиционная подготовка учащихся, ориентированная  на формирование знаний, умений и навыков в предметной  области,   отстает   от   современных   требований. Основой  образования  должны  стать  не  столько  учебные   дисциплины, сколько  способы   мышления  и   </w:t>
      </w:r>
      <w:r w:rsidRPr="00ED3333">
        <w:rPr>
          <w:rFonts w:ascii="Times New Roman" w:hAnsi="Times New Roman" w:cs="Times New Roman"/>
          <w:sz w:val="28"/>
          <w:szCs w:val="28"/>
        </w:rPr>
        <w:lastRenderedPageBreak/>
        <w:t>деятельности. Необходимо не  только выпустить ученеика, получившего  подготовку высокого уровня, но и включить  его  уже  на  стадии  обучения в разработку  новых  технологий, адаптировать   к   условиям   конкретной      среды, сделать его способным  самостоятельно   принимать    решения.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Преимущества  применения  образовательных  технологий     состоят  в том, что  меняется  функция  преподавателя  и  ученика, преподаватель становится  консультантом, а  обучающему предоставляется большая самостоятельность  в  выборе  путей   усвоения  материала.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Образовательные  технологии  дают широкие возможности дифференциации  и  индивидуализации  учебной  деятельности. Результат  применения  образовательных  технологий  в меньшей степени зависит  от мастерства преподавателя, он определяется всей совокупностью  ее  компонентов. Образовательные   технологии  связаны  с  повышением  эффективности обучения и воспитания  и  направлены  на  конечный  результат   образовательного процесса 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Исходя  из  опыта  использования   в  педагогической  деятельности  инновационных  методов, можно  выделить  некоторые  их  преимущества: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Они  помогают  научить учащихся  активным  способам  получения  новых знаний.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Дают  возможность  овладеть  более  высоким  уровнем  личной социальной  активности.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Создают  такие  условия  в  обучении, при  которых  школьники  не могут не научиться.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Стимулируют  творческие  способности  учащихся.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Помогают  приблизить  учебу  к  практике  повседневной жизни,  формируют  не  только  знания, умения  и  навыки  по  предмету, но и активную  жизненную  позицию.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К  выпускникам  образовательных  учреждений  предъявляются  высокие  требования  при  поступлении  в  высшие  учебные заведения  или  устройстве  на  работу.  Они  должны уметь адаптироваться  в  сложном  современном  мире: им  нужны  не  только полученные знания, но и  умения  их  находить  самим, ощущать себя компетентными людьми в любой области, творчески мыслящими, чтобы  успешно  утвердиться  в  жизни.  Педагогу  добиться хороших успехов  в обучении  можно  только  путем    повышения   интереса   к  своему  предмету.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В  целях  развития  у  студентов  интереса к изучению дисциплины необходимо  использовать  как традиционные методы  обучения  с  </w:t>
      </w:r>
      <w:r w:rsidRPr="00ED3333">
        <w:rPr>
          <w:rFonts w:ascii="Times New Roman" w:hAnsi="Times New Roman" w:cs="Times New Roman"/>
          <w:sz w:val="28"/>
          <w:szCs w:val="28"/>
        </w:rPr>
        <w:lastRenderedPageBreak/>
        <w:t>применением  приемов, способствующих  к  побуждению  обучающихся к практической  и мыслительной   деятельности; формированию  и  развитию  познавательных интересов  и  способностей;  развитию  творческого   мышления, так  и  элементы инновационных  технологий  (элементы проблемного, личностно-ориентированного   обучения,  информационно-коммуникативных технологий  и другие). Успешность  обучения  и  прочность  знаний  находятся  в прямой зависимости  от  уровня  развития  познавательного  интереса  обучающихся  к учебным  дисциплинам.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Одним  из  важных  моментов  на занятии в школе  является понимание  необходимости  личной  заинтересованности  в приобретении знаний, чтобы  обучающиеся  могли ощущать  свою  компетентность  не только в результате, но и  на  протяжении  всего процесса обучения, в  этом  и  есть условие  развивающего  воздействия  обучения  на   личность  обучающегося. Поэтому, современный   урок,  должен   быть построен  в сочетании специально организованной  деятельности  и  обычного  межличностного  общения,  таким образом,  через  личностный   план общения на занятии реализуется  учет возрастных, психологических особенностей обучающихся: их готовность  к расширению  круга общения, к  сопереживанию  проблем  взрослых, стремление  к  самоутверждению.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Достичь поставленных целей могут помочь современные образовательные технологии, такие  как: технология уровневой дифференциации обучения,  групповые  технологии, технологии  компьютерного  обучения, игровые технологии,  технология  проблемного  и  исследовательского  обучения, технологии  интенсификации  обучения  на  основе  схемных  и  знаковых   моделей   учебного  материала,  педагогика  сотрудничества.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Современные  технологии  позволяют  формировать  и  развивать  предметные  и  учебные  знания и умения  в  процессе  активной  разноуровневой  познавательной   деятельности   обучающихся  в  условиях   эмоционально-комфортной   атмосферы,  развивать  положительную  мотивацию учения.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Систематическая работа  с активным применением инновационных  педагогических технологий  повышает  интерес   к  предмету, учебную активность  обучающихся, обеспечивает глубокое  и  прочное  усвоение  знаний, развивает  мышление, память и речь обучающихся, способствует воспитанию честности, прилежного  и  добросовестного   отношения  к  учебному  труду, а также активизирует преимущественно  репродуктивную деятельность  обучающихся.  Важная  особенность  обучения   - создание  условий  для продуктивной   деятельности по использованию  знаний, их обобщению и систематизации.  Подобная  организация  учебного процесса  </w:t>
      </w:r>
      <w:r w:rsidRPr="00ED3333">
        <w:rPr>
          <w:rFonts w:ascii="Times New Roman" w:hAnsi="Times New Roman" w:cs="Times New Roman"/>
          <w:sz w:val="28"/>
          <w:szCs w:val="28"/>
        </w:rPr>
        <w:lastRenderedPageBreak/>
        <w:t>развивает мыслительные  способности обучающихся, заставляет  их  быть внимательными, учит  анализировать, сравнивать, выделять  главное, превращает из  пассивных  слушателей  на  занятиях  в  активных участников.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Таким  образом, различные  технологии  способствуют  развитию познавательных и  творческих  интересов у обучающихся.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Однако  внедрение  современных  образовательных и информационных технологий не  означает, что  они  полностью  заменят  традиционную  методику  преподавания, а  будут  являться  ее  составной частью.  Ведь педагогическая технология  - это  совокупность методов, методических приемов, форм организации учебной деятельности, основывающихся  на теории обучения и обеспечивающих  планируемые  результаты.</w:t>
      </w:r>
    </w:p>
    <w:p w:rsidR="00605844" w:rsidRPr="00ED3333" w:rsidRDefault="00605844" w:rsidP="006058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Преподавателю  очень  сложно  преодолеть сложившиеся  годами  стереотипы  проведения  занятия.  Возникает  огромное  желание  подойти к студенту  и  исправить  ошибки,  подсказать  готовый  ответ. С этой  же проблемой  сталкиваются  и  студенты:  им непривычно  видеть  педагога  в  роли помощника,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организатора  познавательной </w:t>
      </w:r>
      <w:r w:rsidRPr="00ED3333">
        <w:rPr>
          <w:rFonts w:ascii="Times New Roman" w:hAnsi="Times New Roman" w:cs="Times New Roman"/>
          <w:sz w:val="28"/>
          <w:szCs w:val="28"/>
        </w:rPr>
        <w:t xml:space="preserve"> деятельности. Современная  система образования предоставляет преподавателю возможность выбрать среди множества  инновационных  методик   «свою», по-новому  взглянуть на собственный   опыт  работы. Именно сегодня для успешного проведения современного  урока  необходимо осмыслить  по-новому  собственн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ую  позицию, понять,  зачем  и </w:t>
      </w:r>
      <w:r w:rsidRPr="00ED3333">
        <w:rPr>
          <w:rFonts w:ascii="Times New Roman" w:hAnsi="Times New Roman" w:cs="Times New Roman"/>
          <w:sz w:val="28"/>
          <w:szCs w:val="28"/>
        </w:rPr>
        <w:t xml:space="preserve"> для  чего  необходимы  изменения, и, прежде  всего, измениться  самому.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1. СОВРЕМЕННЫЕ ОБРАЗОВАТЕЛЬНЫЕ ТЕХНОЛОГИИ.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В современном мире в педагогический лексикон прочно вошло понятие - современная образовательная технология, но при этом в его понимании и употреблении существуют большие расхождения.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В толковом словаре Ожегова технология определяется как совокупность приемов, применяемая в каком-либо деле, мастерстве, искусстве.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Вот несколько различных определений, которые дают современные ученые понятию образовательная технология: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Педагогическая технология – это системный метод создания, применения и определения всего процесса преподавания и усвоения знаний с учетом технических и человеческих ресурсов и их взаимодействия, ставящий своей задачей оптимизацию форм образования (ЮНЕСКО).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lastRenderedPageBreak/>
        <w:t>Педагогическая технология означает системную совокупность и порядок функционирования всех личностных, инструментальных и методологических средств, используемых для достижения педагогических целей (М.В.Кларин)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Технология обучения - это составная процессуальная часть дидактической системы (М.Чошанов).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Педагогическая технология – это описание процесса достижения планируемых результатов обучения (И.П.Волков).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Педагогическая технология - совокупность психолого-педагогических установок, определяющих специальный набор и компоновку форм, методов, способов, приемов обучения, воспитательных средств; она есть организационно-методический инструментарий педагогического процесса (Б.Т.Лихачев).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Педагогическая технология - это содержательная техника реализации учебного процесса (В.П.Беспалько).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Педагогическая технология — это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обеспечением комфортных условий для учащихся и учителя (В.М.Монахов).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Технология – это искусство, мастерство, умение, совокупность методов обработки, изменения состояния (В.М.Шепель).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Образовательной технологией можно назвать комплекс, в который входят следующие составляющие:</w:t>
      </w:r>
    </w:p>
    <w:p w:rsidR="007D517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 представление планируемых результатов учебно-тренировочных занятий,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5174" w:rsidRPr="00ED3333" w:rsidRDefault="007D517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</w:t>
      </w:r>
      <w:r w:rsidR="00605844" w:rsidRPr="00ED3333">
        <w:rPr>
          <w:rFonts w:ascii="Times New Roman" w:hAnsi="Times New Roman" w:cs="Times New Roman"/>
          <w:sz w:val="28"/>
          <w:szCs w:val="28"/>
        </w:rPr>
        <w:t>средства диагностики текущего состояния воспитанников,</w:t>
      </w:r>
      <w:r w:rsidR="00605844" w:rsidRPr="00ED3333">
        <w:rPr>
          <w:rFonts w:ascii="Times New Roman" w:hAnsi="Times New Roman" w:cs="Times New Roman"/>
          <w:sz w:val="28"/>
          <w:szCs w:val="28"/>
        </w:rPr>
        <w:br/>
        <w:t>- набор способов и средств, применяемых на учебно-тренировочных занятиях,</w:t>
      </w:r>
      <w:r w:rsidRPr="00ED33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844" w:rsidRPr="00ED3333" w:rsidRDefault="007D517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</w:t>
      </w:r>
      <w:r w:rsidR="00605844" w:rsidRPr="00ED3333">
        <w:rPr>
          <w:rFonts w:ascii="Times New Roman" w:hAnsi="Times New Roman" w:cs="Times New Roman"/>
          <w:sz w:val="28"/>
          <w:szCs w:val="28"/>
        </w:rPr>
        <w:t>критерий выбора оптимальной модели занятий для данных конкретных условий.</w:t>
      </w:r>
    </w:p>
    <w:p w:rsidR="00605844" w:rsidRPr="00ED3333" w:rsidRDefault="007D517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2.</w:t>
      </w:r>
      <w:r w:rsidR="00605844" w:rsidRPr="00ED3333">
        <w:rPr>
          <w:rFonts w:ascii="Times New Roman" w:hAnsi="Times New Roman" w:cs="Times New Roman"/>
          <w:sz w:val="28"/>
          <w:szCs w:val="28"/>
        </w:rPr>
        <w:t>КЛАССИФИКАЦИЯ ОБРАЗОВАТЕЛЬНЫХ ТЕХНОЛОГИЙ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деятельностной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концептуальной основе (предполагает вычленение единой основы, сквозных идей курса, межпредметных идей);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крупноблочной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lastRenderedPageBreak/>
        <w:t>на опережающей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проблемной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личностно-смысловой и на эмоционально-психологической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альтернативной основе (одно из правил этой технологии гласит: излагай несколько точек зрения, подходов, теорий как истинные, в то время как истинной среди них является лишь одна точка зрения, теория, один подход);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ситуативной , прежде всего, на игровой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диалоговой основе;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взаимной основе (это коллективные способы обучения);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алгоритмической основе (М. Ланда);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программированной основе (В.П.Беспалько);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на тестовой основе,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по В.Т. Фоменко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</w:t>
      </w:r>
      <w:r w:rsidR="00605844" w:rsidRPr="00ED3333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ТЕХНОЛОГИИ, ПР</w:t>
      </w:r>
      <w:r w:rsidRPr="00ED3333">
        <w:rPr>
          <w:rFonts w:ascii="Times New Roman" w:hAnsi="Times New Roman" w:cs="Times New Roman"/>
          <w:sz w:val="28"/>
          <w:szCs w:val="28"/>
        </w:rPr>
        <w:t>ИМЕНЯЕМЫЕ ВОСПИТАТЕЛЯМИ ГБОУ КК ШИСП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1. Технология личностно-ориентированного обучения.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2. Здоровьесберегающая технология.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 Технология проблемного обучения.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4. Игровая образовательная технология.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5. Технология разноуровнего обучения.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6. Технология сотрудничества.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7. Групповая технология.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8. Технология индивидуального обучения.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9. Технология взаимного обучения.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10. Технология деятельностного метода.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3.1. ТЕХНОЛОГИЯ ЛИЧНОСТНО-ОРИЕНТИРОВАННОГО ОБУЧЕНИЯ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 создание благоприятных условий для каждого воспитанника.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СПОСОБЫ ВНЕДРЕНИЯ: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lastRenderedPageBreak/>
        <w:t>Основой содержания личностно-ориентированного обучения является: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 формирование у воспитанников двигательных умения и навыков, на базе которых строится учебно-тренировочный процесс;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-личностно-ориентированное обучение воспитанников в учреждениях спортивной направленности – это целенаправленное формирование личности воспитанника посредством его физического развития с учетом его способностей;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</w:t>
      </w:r>
      <w:r w:rsidR="00605844" w:rsidRPr="00ED3333">
        <w:rPr>
          <w:rFonts w:ascii="Times New Roman" w:hAnsi="Times New Roman" w:cs="Times New Roman"/>
          <w:sz w:val="28"/>
          <w:szCs w:val="28"/>
        </w:rPr>
        <w:t>определение уровня физического развития каждого воспитанника с помощью тестов и нормативов;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</w:t>
      </w:r>
      <w:r w:rsidR="00605844" w:rsidRPr="00ED3333">
        <w:rPr>
          <w:rFonts w:ascii="Times New Roman" w:hAnsi="Times New Roman" w:cs="Times New Roman"/>
          <w:sz w:val="28"/>
          <w:szCs w:val="28"/>
        </w:rPr>
        <w:t>определение состояяния здоровья каждого воспитанника во время проведения обязательных (2 раза в год) медицинских осмотров.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РЕЗУЛЬТАТЫ ИСПОЛЬЗОВАНИЯ: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Технология личностно-ориентированного обучения ориентирует воспитанников на развитие своей индивидуальности. При применении данной технологии у тренера-преподавателя появляется возможность работы с каждым воспитанником индивидуально, при этом индивидуальная работа ведется в рамках работы со всей 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КОМАНДОЙ</w:t>
      </w:r>
      <w:r w:rsidRPr="00ED3333">
        <w:rPr>
          <w:rFonts w:ascii="Times New Roman" w:hAnsi="Times New Roman" w:cs="Times New Roman"/>
          <w:sz w:val="28"/>
          <w:szCs w:val="28"/>
        </w:rPr>
        <w:t>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Благодаря дан</w:t>
      </w:r>
      <w:r w:rsidR="007D5174" w:rsidRPr="00ED3333">
        <w:rPr>
          <w:rFonts w:ascii="Times New Roman" w:hAnsi="Times New Roman" w:cs="Times New Roman"/>
          <w:sz w:val="28"/>
          <w:szCs w:val="28"/>
        </w:rPr>
        <w:t>ной технологии воспитатель</w:t>
      </w:r>
      <w:r w:rsidRPr="00ED3333">
        <w:rPr>
          <w:rFonts w:ascii="Times New Roman" w:hAnsi="Times New Roman" w:cs="Times New Roman"/>
          <w:sz w:val="28"/>
          <w:szCs w:val="28"/>
        </w:rPr>
        <w:t xml:space="preserve"> имеет возможность систематизировать и учитывать индивидуальные особенности каждого воспитанник</w:t>
      </w:r>
      <w:r w:rsidR="007D5174" w:rsidRPr="00ED3333">
        <w:rPr>
          <w:rFonts w:ascii="Times New Roman" w:hAnsi="Times New Roman" w:cs="Times New Roman"/>
          <w:sz w:val="28"/>
          <w:szCs w:val="28"/>
        </w:rPr>
        <w:t>а при планировании и проведении воспитательного</w:t>
      </w:r>
      <w:r w:rsidRPr="00ED3333">
        <w:rPr>
          <w:rFonts w:ascii="Times New Roman" w:hAnsi="Times New Roman" w:cs="Times New Roman"/>
          <w:sz w:val="28"/>
          <w:szCs w:val="28"/>
        </w:rPr>
        <w:t xml:space="preserve"> процесса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3.2. ИГРОВАЯ ТЕХНОЛОГИЯ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-</w:t>
      </w:r>
      <w:r w:rsidR="00605844" w:rsidRPr="00ED3333">
        <w:rPr>
          <w:rFonts w:ascii="Times New Roman" w:hAnsi="Times New Roman" w:cs="Times New Roman"/>
          <w:sz w:val="28"/>
          <w:szCs w:val="28"/>
        </w:rPr>
        <w:t>развитие познавательной активности воспитанников; повышение интереса к систематическим занятиям настольным теннисом у каждого воспитанника; создание командного духа в спортивном коллективе; повышение эмоциональности учебно-тренировочного процесса.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СПОСОБЫ ВНЕДРЕНИЯ: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При </w:t>
      </w:r>
      <w:r w:rsidR="007D5174" w:rsidRPr="00ED3333">
        <w:rPr>
          <w:rFonts w:ascii="Times New Roman" w:hAnsi="Times New Roman" w:cs="Times New Roman"/>
          <w:sz w:val="28"/>
          <w:szCs w:val="28"/>
        </w:rPr>
        <w:t>осуществлении воспитательного</w:t>
      </w:r>
      <w:r w:rsidRPr="00ED3333">
        <w:rPr>
          <w:rFonts w:ascii="Times New Roman" w:hAnsi="Times New Roman" w:cs="Times New Roman"/>
          <w:sz w:val="28"/>
          <w:szCs w:val="28"/>
        </w:rPr>
        <w:t xml:space="preserve"> процесса применяю следующие приемы игровой технологии: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включение  в воспитательные</w:t>
      </w:r>
      <w:r w:rsidR="00605844" w:rsidRPr="00ED3333">
        <w:rPr>
          <w:rFonts w:ascii="Times New Roman" w:hAnsi="Times New Roman" w:cs="Times New Roman"/>
          <w:sz w:val="28"/>
          <w:szCs w:val="28"/>
        </w:rPr>
        <w:t xml:space="preserve"> занятия не только обще развивающих упражнений, но и эстафет, подвижных игр, спортивных игр;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включение в 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спортивные</w:t>
      </w:r>
      <w:r w:rsidRPr="00ED3333">
        <w:rPr>
          <w:rFonts w:ascii="Times New Roman" w:hAnsi="Times New Roman" w:cs="Times New Roman"/>
          <w:sz w:val="28"/>
          <w:szCs w:val="28"/>
        </w:rPr>
        <w:t xml:space="preserve"> занятия элементов их тактических и технических приемов таких спортивных игр, как бадминтон, волейбол, баскетбол, ручной мяч;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</w:t>
      </w:r>
      <w:r w:rsidRPr="00ED3333">
        <w:rPr>
          <w:rFonts w:ascii="Times New Roman" w:hAnsi="Times New Roman" w:cs="Times New Roman"/>
          <w:sz w:val="28"/>
          <w:szCs w:val="28"/>
        </w:rPr>
        <w:t xml:space="preserve">проведение соревнований как внутри, так и между группами, </w:t>
      </w:r>
      <w:r w:rsidRPr="00ED3333">
        <w:rPr>
          <w:rFonts w:ascii="Times New Roman" w:hAnsi="Times New Roman" w:cs="Times New Roman"/>
          <w:sz w:val="28"/>
          <w:szCs w:val="28"/>
        </w:rPr>
        <w:lastRenderedPageBreak/>
        <w:t>применение принципа системности и связи теории с практикой, принципа наглядности, принципа всестороннего развития личности.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РЕЗУЛЬТАТЫ ИСПОЛЬЗОВАНИЯ: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Игровая образовательная технология способствует расширению кругозора, формированию определенных умений и навыков, необходимых в практической деятельности, развитию физических качеств, чувства коллективизма. 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информированности воспитанников. улучшению </w:t>
      </w:r>
      <w:r w:rsidRPr="00ED3333">
        <w:rPr>
          <w:rFonts w:ascii="Times New Roman" w:hAnsi="Times New Roman" w:cs="Times New Roman"/>
          <w:sz w:val="28"/>
          <w:szCs w:val="28"/>
        </w:rPr>
        <w:t xml:space="preserve"> 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учебных </w:t>
      </w:r>
      <w:r w:rsidRPr="00ED3333">
        <w:rPr>
          <w:rFonts w:ascii="Times New Roman" w:hAnsi="Times New Roman" w:cs="Times New Roman"/>
          <w:sz w:val="28"/>
          <w:szCs w:val="28"/>
        </w:rPr>
        <w:t>по</w:t>
      </w:r>
      <w:r w:rsidR="007D5174" w:rsidRPr="00ED3333">
        <w:rPr>
          <w:rFonts w:ascii="Times New Roman" w:hAnsi="Times New Roman" w:cs="Times New Roman"/>
          <w:sz w:val="28"/>
          <w:szCs w:val="28"/>
        </w:rPr>
        <w:t>казателей</w:t>
      </w:r>
      <w:r w:rsidRPr="00ED3333">
        <w:rPr>
          <w:rFonts w:ascii="Times New Roman" w:hAnsi="Times New Roman" w:cs="Times New Roman"/>
          <w:sz w:val="28"/>
          <w:szCs w:val="28"/>
        </w:rPr>
        <w:t>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3.3. ТЕХНОЛОГИЯ ПРОБЛЕМНОГО ОБУЧЕНИЯ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Развитие у воспитанников необходимые мыслительные и физические процессы, которые позволят решать проблемы и преодо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левать препятствия как в учебном </w:t>
      </w:r>
      <w:r w:rsidRPr="00ED3333">
        <w:rPr>
          <w:rFonts w:ascii="Times New Roman" w:hAnsi="Times New Roman" w:cs="Times New Roman"/>
          <w:sz w:val="28"/>
          <w:szCs w:val="28"/>
        </w:rPr>
        <w:t>процессе, так и в соревновательной деятельности.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СПОСОБЫ ВНЕДРЕНИЯ:</w:t>
      </w:r>
    </w:p>
    <w:p w:rsidR="00605844" w:rsidRPr="00ED3333" w:rsidRDefault="007D517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При осуществлении воспитательного</w:t>
      </w:r>
      <w:r w:rsidR="00605844" w:rsidRPr="00ED3333">
        <w:rPr>
          <w:rFonts w:ascii="Times New Roman" w:hAnsi="Times New Roman" w:cs="Times New Roman"/>
          <w:sz w:val="28"/>
          <w:szCs w:val="28"/>
        </w:rPr>
        <w:t xml:space="preserve"> процесса целенаправленно формирую такие условия, при которых воспитанники должны применять умения и навыки для преодоления искусственно-созданных препятствий на пути к достижению поставленной цели.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РЕЗУЛЬТАТЫ ИСПОЛЬЗОВАНИЯ: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Технология проблемного обучения дает возможность преподавателю</w:t>
      </w:r>
      <w:r w:rsidR="007D5174" w:rsidRPr="00ED3333">
        <w:rPr>
          <w:rFonts w:ascii="Times New Roman" w:hAnsi="Times New Roman" w:cs="Times New Roman"/>
          <w:sz w:val="28"/>
          <w:szCs w:val="28"/>
        </w:rPr>
        <w:t>-воспитателю</w:t>
      </w:r>
      <w:r w:rsidRPr="00ED3333">
        <w:rPr>
          <w:rFonts w:ascii="Times New Roman" w:hAnsi="Times New Roman" w:cs="Times New Roman"/>
          <w:sz w:val="28"/>
          <w:szCs w:val="28"/>
        </w:rPr>
        <w:t xml:space="preserve"> определить уровень сопротивляемости воспитанников к условиям, которые могут возникнуть при участии в соревнованиях.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При планировании и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проведении воспитательных</w:t>
      </w:r>
      <w:r w:rsidRPr="00ED3333">
        <w:rPr>
          <w:rFonts w:ascii="Times New Roman" w:hAnsi="Times New Roman" w:cs="Times New Roman"/>
          <w:sz w:val="28"/>
          <w:szCs w:val="28"/>
        </w:rPr>
        <w:t xml:space="preserve"> занятий с учетом результатов применения технологии проблемного обучения </w:t>
      </w:r>
      <w:r w:rsidR="007D5174" w:rsidRPr="00ED3333">
        <w:rPr>
          <w:rFonts w:ascii="Times New Roman" w:hAnsi="Times New Roman" w:cs="Times New Roman"/>
          <w:sz w:val="28"/>
          <w:szCs w:val="28"/>
        </w:rPr>
        <w:t xml:space="preserve"> воспитатель-преподаватель</w:t>
      </w:r>
      <w:r w:rsidRPr="00ED3333">
        <w:rPr>
          <w:rFonts w:ascii="Times New Roman" w:hAnsi="Times New Roman" w:cs="Times New Roman"/>
          <w:sz w:val="28"/>
          <w:szCs w:val="28"/>
        </w:rPr>
        <w:t xml:space="preserve"> имеет возможность проводить психологическую работу с воспитанниками, направленную на преодоление сложных ситуаций.</w:t>
      </w:r>
    </w:p>
    <w:p w:rsidR="00605844" w:rsidRPr="00ED3333" w:rsidRDefault="007D517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3.4.</w:t>
      </w:r>
      <w:r w:rsidR="00605844" w:rsidRPr="00ED3333">
        <w:rPr>
          <w:rFonts w:ascii="Times New Roman" w:hAnsi="Times New Roman" w:cs="Times New Roman"/>
          <w:sz w:val="28"/>
          <w:szCs w:val="28"/>
        </w:rPr>
        <w:t>ЗДОРОВЬЕСБЕРЕГАЮЩАЯ ТЕХНОЛОГИЯ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Обеспечение сохранности здоровья воспитанников при проведении учебно-тренировочных занятий и в соревновательной деятельности.</w:t>
      </w:r>
    </w:p>
    <w:p w:rsidR="00605844" w:rsidRPr="00ED3333" w:rsidRDefault="00605844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СПОСОБЫ ВНЕДРЕНИЯ:</w:t>
      </w:r>
    </w:p>
    <w:p w:rsidR="00605844" w:rsidRPr="00ED3333" w:rsidRDefault="00F05E70" w:rsidP="007D51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При планировании и проведении</w:t>
      </w:r>
      <w:r w:rsidR="00605844" w:rsidRPr="00ED3333">
        <w:rPr>
          <w:rFonts w:ascii="Times New Roman" w:hAnsi="Times New Roman" w:cs="Times New Roman"/>
          <w:sz w:val="28"/>
          <w:szCs w:val="28"/>
        </w:rPr>
        <w:t xml:space="preserve"> занятий учитываю возрастные особенности воспитанников;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lastRenderedPageBreak/>
        <w:t>с учетом особенностей каждого этапа подготовки формирую благоприятный психологический фон на занятиях;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 применяю</w:t>
      </w:r>
      <w:r w:rsidR="00F05E70" w:rsidRPr="00ED3333">
        <w:rPr>
          <w:rFonts w:ascii="Times New Roman" w:hAnsi="Times New Roman" w:cs="Times New Roman"/>
          <w:sz w:val="28"/>
          <w:szCs w:val="28"/>
        </w:rPr>
        <w:t>тся</w:t>
      </w:r>
      <w:r w:rsidRPr="00ED3333">
        <w:rPr>
          <w:rFonts w:ascii="Times New Roman" w:hAnsi="Times New Roman" w:cs="Times New Roman"/>
          <w:sz w:val="28"/>
          <w:szCs w:val="28"/>
        </w:rPr>
        <w:t xml:space="preserve"> методы </w:t>
      </w:r>
      <w:r w:rsidR="00F05E70" w:rsidRPr="00ED3333">
        <w:rPr>
          <w:rFonts w:ascii="Times New Roman" w:hAnsi="Times New Roman" w:cs="Times New Roman"/>
          <w:sz w:val="28"/>
          <w:szCs w:val="28"/>
        </w:rPr>
        <w:t>и приемы, которые способствуют,</w:t>
      </w:r>
      <w:r w:rsidRPr="00ED3333">
        <w:rPr>
          <w:rFonts w:ascii="Times New Roman" w:hAnsi="Times New Roman" w:cs="Times New Roman"/>
          <w:sz w:val="28"/>
          <w:szCs w:val="28"/>
        </w:rPr>
        <w:t xml:space="preserve"> появлению, развитию и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 сохранению интереса к занятиям</w:t>
      </w:r>
      <w:r w:rsidRPr="00ED3333">
        <w:rPr>
          <w:rFonts w:ascii="Times New Roman" w:hAnsi="Times New Roman" w:cs="Times New Roman"/>
          <w:sz w:val="28"/>
          <w:szCs w:val="28"/>
        </w:rPr>
        <w:t xml:space="preserve"> у каждого воспитанника; обязательный врачебный контроль за воспитанник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ами не реже 2 раз в год, </w:t>
      </w:r>
      <w:r w:rsidRPr="00ED3333">
        <w:rPr>
          <w:rFonts w:ascii="Times New Roman" w:hAnsi="Times New Roman" w:cs="Times New Roman"/>
          <w:sz w:val="28"/>
          <w:szCs w:val="28"/>
        </w:rPr>
        <w:t>обязательная диспансеризация;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организация каникулярного отдыха.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РЕЗУЛЬТАТЫ ИСПОЛЬЗОВАНИЯ: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Здоровьесберегающая технология способствует снижению вероятности травм на  занятиях и во время соревновательной деятельности, способствует снижению усталости после значительной физической нагрузки, укреплению здоровья воспитанников и формированию стойкого интереса к систематическим занятиям спортом.</w:t>
      </w:r>
    </w:p>
    <w:p w:rsidR="00605844" w:rsidRPr="00ED3333" w:rsidRDefault="00F05E70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3.5.</w:t>
      </w:r>
      <w:r w:rsidR="00605844" w:rsidRPr="00ED3333">
        <w:rPr>
          <w:rFonts w:ascii="Times New Roman" w:hAnsi="Times New Roman" w:cs="Times New Roman"/>
          <w:sz w:val="28"/>
          <w:szCs w:val="28"/>
        </w:rPr>
        <w:t>ТЕХНОЛОГИЯ РАЗНОУРОВНЕВОГО ОБУЧЕНИЯ.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05844" w:rsidRPr="00ED3333" w:rsidRDefault="00F05E70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Построение учебного</w:t>
      </w:r>
      <w:r w:rsidR="00605844" w:rsidRPr="00ED3333">
        <w:rPr>
          <w:rFonts w:ascii="Times New Roman" w:hAnsi="Times New Roman" w:cs="Times New Roman"/>
          <w:sz w:val="28"/>
          <w:szCs w:val="28"/>
        </w:rPr>
        <w:t xml:space="preserve"> процесса таким образом, который позволяет воспитанникам переходить с одного уровня этапа подготовки на следующий в з</w:t>
      </w:r>
      <w:r w:rsidRPr="00ED3333">
        <w:rPr>
          <w:rFonts w:ascii="Times New Roman" w:hAnsi="Times New Roman" w:cs="Times New Roman"/>
          <w:sz w:val="28"/>
          <w:szCs w:val="28"/>
        </w:rPr>
        <w:t xml:space="preserve">ависимости от уровня </w:t>
      </w:r>
      <w:r w:rsidR="00605844" w:rsidRPr="00ED3333">
        <w:rPr>
          <w:rFonts w:ascii="Times New Roman" w:hAnsi="Times New Roman" w:cs="Times New Roman"/>
          <w:sz w:val="28"/>
          <w:szCs w:val="28"/>
        </w:rPr>
        <w:t>подготовленности.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СПОСОБЫ ВНЕДРЕНИЯ: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Основой технологии разноуровневого обучения является такой подход к 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построению учебного процесса в </w:t>
      </w:r>
      <w:r w:rsidRPr="00ED3333">
        <w:rPr>
          <w:rFonts w:ascii="Times New Roman" w:hAnsi="Times New Roman" w:cs="Times New Roman"/>
          <w:sz w:val="28"/>
          <w:szCs w:val="28"/>
        </w:rPr>
        <w:t xml:space="preserve"> школе, при котором воспитанник группы начальной подготовки может быть переведен на следующий этап подгото</w:t>
      </w:r>
      <w:r w:rsidR="00F05E70" w:rsidRPr="00ED3333">
        <w:rPr>
          <w:rFonts w:ascii="Times New Roman" w:hAnsi="Times New Roman" w:cs="Times New Roman"/>
          <w:sz w:val="28"/>
          <w:szCs w:val="28"/>
        </w:rPr>
        <w:t>вки при достижении соответствующ</w:t>
      </w:r>
      <w:r w:rsidRPr="00ED3333">
        <w:rPr>
          <w:rFonts w:ascii="Times New Roman" w:hAnsi="Times New Roman" w:cs="Times New Roman"/>
          <w:sz w:val="28"/>
          <w:szCs w:val="28"/>
        </w:rPr>
        <w:t xml:space="preserve">его 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 </w:t>
      </w:r>
      <w:r w:rsidRPr="00ED3333">
        <w:rPr>
          <w:rFonts w:ascii="Times New Roman" w:hAnsi="Times New Roman" w:cs="Times New Roman"/>
          <w:sz w:val="28"/>
          <w:szCs w:val="28"/>
        </w:rPr>
        <w:t>результата вне зависимости от возрастных рамок.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РЕЗУЛЬТАТЫ ИСПОЛЬЗОВАНИЯ: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Технология многоуровневого обучения способствует достижению воспитанников высоких 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 </w:t>
      </w:r>
      <w:r w:rsidRPr="00ED3333">
        <w:rPr>
          <w:rFonts w:ascii="Times New Roman" w:hAnsi="Times New Roman" w:cs="Times New Roman"/>
          <w:sz w:val="28"/>
          <w:szCs w:val="28"/>
        </w:rPr>
        <w:t xml:space="preserve"> результатов, так как при применении данной технологии у воспитанников групп начальной подготовки возникает наглядный ориентир в виде воспитанников групп следующих этапов.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4. ЗАКЛЮЧЕНИЕ</w:t>
      </w:r>
    </w:p>
    <w:p w:rsidR="00605844" w:rsidRPr="00ED3333" w:rsidRDefault="00605844" w:rsidP="00605844">
      <w:pPr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 xml:space="preserve">Результативность применения всех новых образовательных технологий зависит от личных качеств 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 воспитателя-</w:t>
      </w:r>
      <w:r w:rsidRPr="00ED3333">
        <w:rPr>
          <w:rFonts w:ascii="Times New Roman" w:hAnsi="Times New Roman" w:cs="Times New Roman"/>
          <w:sz w:val="28"/>
          <w:szCs w:val="28"/>
        </w:rPr>
        <w:t>преподавателя, его компетентности, уровня его образования, преданности профессии, а самое главное его любви к детям.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lastRenderedPageBreak/>
        <w:t xml:space="preserve">Большое значение в воспитании и образовании здорового подрастающего поколения является тесное взаимодействие </w:t>
      </w:r>
      <w:r w:rsidR="00F05E70" w:rsidRPr="00ED3333">
        <w:rPr>
          <w:rFonts w:ascii="Times New Roman" w:hAnsi="Times New Roman" w:cs="Times New Roman"/>
          <w:sz w:val="28"/>
          <w:szCs w:val="28"/>
        </w:rPr>
        <w:t xml:space="preserve"> </w:t>
      </w:r>
      <w:r w:rsidRPr="00ED3333">
        <w:rPr>
          <w:rFonts w:ascii="Times New Roman" w:hAnsi="Times New Roman" w:cs="Times New Roman"/>
          <w:sz w:val="28"/>
          <w:szCs w:val="28"/>
        </w:rPr>
        <w:t xml:space="preserve">преподавателя и воспитанника </w:t>
      </w:r>
      <w:r w:rsidR="00F05E70" w:rsidRPr="00ED3333">
        <w:rPr>
          <w:rFonts w:ascii="Times New Roman" w:hAnsi="Times New Roman" w:cs="Times New Roman"/>
          <w:sz w:val="28"/>
          <w:szCs w:val="28"/>
        </w:rPr>
        <w:t>в контакте с родителями</w:t>
      </w:r>
      <w:r w:rsidRPr="00ED3333">
        <w:rPr>
          <w:rFonts w:ascii="Times New Roman" w:hAnsi="Times New Roman" w:cs="Times New Roman"/>
          <w:sz w:val="28"/>
          <w:szCs w:val="28"/>
        </w:rPr>
        <w:t>.</w:t>
      </w:r>
    </w:p>
    <w:p w:rsidR="00605844" w:rsidRPr="00ED3333" w:rsidRDefault="00605844" w:rsidP="00F05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333">
        <w:rPr>
          <w:rFonts w:ascii="Times New Roman" w:hAnsi="Times New Roman" w:cs="Times New Roman"/>
          <w:sz w:val="28"/>
          <w:szCs w:val="28"/>
        </w:rPr>
        <w:t>Только во взаимодействии всех участников образовательного процесса кроется успех в достижении поставленных перед педагогом целей.</w:t>
      </w:r>
    </w:p>
    <w:p w:rsidR="00962C24" w:rsidRPr="00ED3333" w:rsidRDefault="00962C24" w:rsidP="0060584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2C24" w:rsidRPr="00ED3333" w:rsidSect="00ED333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B308E"/>
    <w:multiLevelType w:val="multilevel"/>
    <w:tmpl w:val="06D6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C56AB0"/>
    <w:multiLevelType w:val="multilevel"/>
    <w:tmpl w:val="57A61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F3241A"/>
    <w:multiLevelType w:val="multilevel"/>
    <w:tmpl w:val="5DD4F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956F11"/>
    <w:multiLevelType w:val="multilevel"/>
    <w:tmpl w:val="39AE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C0AA5"/>
    <w:multiLevelType w:val="multilevel"/>
    <w:tmpl w:val="0658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05844"/>
    <w:rsid w:val="00605844"/>
    <w:rsid w:val="00686340"/>
    <w:rsid w:val="007D5174"/>
    <w:rsid w:val="00962C24"/>
    <w:rsid w:val="00ED3333"/>
    <w:rsid w:val="00F0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4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5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2735</Words>
  <Characters>15591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2017-11-18T11:59:00Z</dcterms:created>
  <dcterms:modified xsi:type="dcterms:W3CDTF">2017-11-18T12:40:00Z</dcterms:modified>
</cp:coreProperties>
</file>