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850" w:rsidRPr="009F3850" w:rsidRDefault="009F3850" w:rsidP="009F3850">
      <w:pPr>
        <w:spacing w:before="300" w:after="525" w:line="240" w:lineRule="auto"/>
        <w:textAlignment w:val="baseline"/>
        <w:outlineLvl w:val="0"/>
        <w:rPr>
          <w:rFonts w:ascii="Lobster" w:eastAsia="Times New Roman" w:hAnsi="Lobster" w:cs="Times New Roman"/>
          <w:kern w:val="36"/>
          <w:sz w:val="40"/>
          <w:szCs w:val="40"/>
          <w:lang w:eastAsia="ru-RU"/>
        </w:rPr>
      </w:pPr>
      <w:r w:rsidRPr="009F3850">
        <w:rPr>
          <w:rFonts w:ascii="Lobster" w:eastAsia="Times New Roman" w:hAnsi="Lobster" w:cs="Times New Roman"/>
          <w:kern w:val="36"/>
          <w:sz w:val="40"/>
          <w:szCs w:val="40"/>
          <w:lang w:eastAsia="ru-RU"/>
        </w:rPr>
        <w:t xml:space="preserve">Конспект занятия в детском саду по познавательной деятельности </w:t>
      </w:r>
      <w:r w:rsidR="00B304A4">
        <w:rPr>
          <w:rFonts w:ascii="Lobster" w:eastAsia="Times New Roman" w:hAnsi="Lobster" w:cs="Times New Roman"/>
          <w:kern w:val="36"/>
          <w:sz w:val="40"/>
          <w:szCs w:val="40"/>
          <w:lang w:eastAsia="ru-RU"/>
        </w:rPr>
        <w:t>«Что такое обоняние».</w:t>
      </w:r>
      <w:bookmarkStart w:id="0" w:name="_GoBack"/>
      <w:bookmarkEnd w:id="0"/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Рубрика — </w:t>
      </w:r>
      <w:hyperlink r:id="rId5" w:tgtFrame="_blank" w:history="1">
        <w:r w:rsidRPr="009F3850">
          <w:rPr>
            <w:rFonts w:ascii="Times New Roman" w:eastAsia="Times New Roman" w:hAnsi="Times New Roman" w:cs="Times New Roman"/>
            <w:b/>
            <w:bCs/>
            <w:color w:val="F26322"/>
            <w:sz w:val="24"/>
            <w:szCs w:val="24"/>
            <w:u w:val="single"/>
            <w:bdr w:val="none" w:sz="0" w:space="0" w:color="auto" w:frame="1"/>
            <w:lang w:eastAsia="ru-RU"/>
          </w:rPr>
          <w:t>Занятия в детском саду</w:t>
        </w:r>
      </w:hyperlink>
    </w:p>
    <w:p w:rsidR="009F3850" w:rsidRPr="009F3850" w:rsidRDefault="009F3850" w:rsidP="009F385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Pr="009F3850">
          <w:rPr>
            <w:rFonts w:ascii="Times New Roman" w:eastAsia="Times New Roman" w:hAnsi="Times New Roman" w:cs="Times New Roman"/>
            <w:b/>
            <w:bCs/>
            <w:color w:val="F26322"/>
            <w:sz w:val="24"/>
            <w:szCs w:val="24"/>
            <w:u w:val="single"/>
            <w:bdr w:val="none" w:sz="0" w:space="0" w:color="auto" w:frame="1"/>
            <w:lang w:eastAsia="ru-RU"/>
          </w:rPr>
          <w:t>Занятия в</w:t>
        </w:r>
      </w:hyperlink>
      <w:r w:rsidR="00B304A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B304A4" w:rsidRPr="00B304A4">
        <w:rPr>
          <w:rFonts w:ascii="Times New Roman" w:eastAsia="Times New Roman" w:hAnsi="Times New Roman" w:cs="Times New Roman"/>
          <w:b/>
          <w:bCs/>
          <w:color w:val="ED7D31" w:themeColor="accent2"/>
          <w:sz w:val="24"/>
          <w:szCs w:val="24"/>
          <w:bdr w:val="none" w:sz="0" w:space="0" w:color="auto" w:frame="1"/>
          <w:lang w:eastAsia="ru-RU"/>
        </w:rPr>
        <w:t>подготовительной группе</w:t>
      </w:r>
      <w:r w:rsidRPr="009F3850">
        <w:rPr>
          <w:rFonts w:ascii="Times New Roman" w:eastAsia="Times New Roman" w:hAnsi="Times New Roman" w:cs="Times New Roman"/>
          <w:b/>
          <w:bCs/>
          <w:color w:val="ED7D31" w:themeColor="accent2"/>
          <w:sz w:val="24"/>
          <w:szCs w:val="24"/>
          <w:bdr w:val="none" w:sz="0" w:space="0" w:color="auto" w:frame="1"/>
          <w:lang w:eastAsia="ru-RU"/>
        </w:rPr>
        <w:t> </w:t>
      </w:r>
      <w:r w:rsidRPr="009F385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(конспекты занятий, рекомендации и др.) 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Конспект занятия в детском саду по познавательной деятельности подгот</w:t>
      </w:r>
      <w:r w:rsidR="00B304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овила воспитатель </w:t>
      </w:r>
      <w:r w:rsidR="00B304A4" w:rsidRPr="00B304A4">
        <w:rPr>
          <w:rFonts w:ascii="Times New Roman" w:eastAsia="Times New Roman" w:hAnsi="Times New Roman" w:cs="Times New Roman"/>
          <w:b/>
          <w:bCs/>
          <w:i/>
          <w:iCs/>
          <w:color w:val="ED7D31" w:themeColor="accent2"/>
          <w:sz w:val="24"/>
          <w:szCs w:val="24"/>
          <w:bdr w:val="none" w:sz="0" w:space="0" w:color="auto" w:frame="1"/>
          <w:lang w:eastAsia="ru-RU"/>
        </w:rPr>
        <w:t>Бургонова Наталия Васильевна</w:t>
      </w:r>
      <w:r w:rsidRPr="009F3850">
        <w:rPr>
          <w:rFonts w:ascii="Times New Roman" w:eastAsia="Times New Roman" w:hAnsi="Times New Roman" w:cs="Times New Roman"/>
          <w:b/>
          <w:bCs/>
          <w:i/>
          <w:iCs/>
          <w:color w:val="ED7D31" w:themeColor="accent2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детский сад «</w:t>
      </w:r>
      <w:r w:rsidR="00B304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Белоснежка».</w:t>
      </w: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Преображение. Тема занятия в детском саду: Как мы чувствуем разные запахи. Занятие</w:t>
      </w:r>
      <w:r w:rsidR="00B304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 предназначено для детей подготовительной</w:t>
      </w: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 группы. </w:t>
      </w:r>
    </w:p>
    <w:p w:rsidR="009F3850" w:rsidRPr="009F3850" w:rsidRDefault="009F3850" w:rsidP="009F3850">
      <w:pPr>
        <w:spacing w:after="120" w:line="240" w:lineRule="auto"/>
        <w:textAlignment w:val="baseline"/>
        <w:outlineLvl w:val="1"/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</w:pPr>
      <w:r w:rsidRPr="009F3850"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  <w:t>Цели занятия в детском саду</w:t>
      </w:r>
    </w:p>
    <w:p w:rsidR="009F3850" w:rsidRPr="009F3850" w:rsidRDefault="009F3850" w:rsidP="009F3850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особенностями работы носа, его строением;</w:t>
      </w:r>
    </w:p>
    <w:p w:rsidR="009F3850" w:rsidRPr="009F3850" w:rsidRDefault="009F3850" w:rsidP="009F3850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сформулировать вместе с детьми рекомендации по охране этого важного органа обоняния.</w:t>
      </w:r>
    </w:p>
    <w:p w:rsidR="009F3850" w:rsidRPr="009F3850" w:rsidRDefault="009F3850" w:rsidP="009F3850">
      <w:pPr>
        <w:spacing w:after="120" w:line="240" w:lineRule="auto"/>
        <w:textAlignment w:val="baseline"/>
        <w:outlineLvl w:val="1"/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</w:pPr>
      <w:r w:rsidRPr="009F3850"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  <w:t>Материал для занятия в детском саду</w:t>
      </w:r>
    </w:p>
    <w:p w:rsidR="009F3850" w:rsidRPr="009F3850" w:rsidRDefault="009F3850" w:rsidP="009F3850">
      <w:pPr>
        <w:numPr>
          <w:ilvl w:val="0"/>
          <w:numId w:val="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схематичное изображение носа;</w:t>
      </w:r>
    </w:p>
    <w:p w:rsidR="009F3850" w:rsidRPr="009F3850" w:rsidRDefault="009F3850" w:rsidP="009F3850">
      <w:pPr>
        <w:numPr>
          <w:ilvl w:val="0"/>
          <w:numId w:val="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 профилей разной формы носа;</w:t>
      </w:r>
    </w:p>
    <w:p w:rsidR="009F3850" w:rsidRPr="009F3850" w:rsidRDefault="009F3850" w:rsidP="009F3850">
      <w:pPr>
        <w:numPr>
          <w:ilvl w:val="0"/>
          <w:numId w:val="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емкости, содержащие разные пахучие вещества: лимон, чеснок, мыло, листья герани;</w:t>
      </w:r>
    </w:p>
    <w:p w:rsidR="009F3850" w:rsidRPr="009F3850" w:rsidRDefault="009F3850" w:rsidP="009F3850">
      <w:pPr>
        <w:numPr>
          <w:ilvl w:val="0"/>
          <w:numId w:val="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маленькое зеркало.</w:t>
      </w:r>
    </w:p>
    <w:p w:rsidR="009F3850" w:rsidRPr="009F3850" w:rsidRDefault="009F3850" w:rsidP="009F3850">
      <w:pPr>
        <w:spacing w:after="120" w:line="240" w:lineRule="auto"/>
        <w:textAlignment w:val="baseline"/>
        <w:outlineLvl w:val="1"/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</w:pPr>
      <w:r w:rsidRPr="009F3850"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  <w:t>Опыты, проводимые на занятии:</w:t>
      </w:r>
    </w:p>
    <w:p w:rsidR="009F3850" w:rsidRPr="009F3850" w:rsidRDefault="009F3850" w:rsidP="009F3850">
      <w:pPr>
        <w:numPr>
          <w:ilvl w:val="0"/>
          <w:numId w:val="4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предметов по запаху.</w:t>
      </w:r>
    </w:p>
    <w:p w:rsidR="009F3850" w:rsidRPr="009F3850" w:rsidRDefault="009F3850" w:rsidP="009F3850">
      <w:pPr>
        <w:numPr>
          <w:ilvl w:val="0"/>
          <w:numId w:val="4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функций носа.</w:t>
      </w:r>
    </w:p>
    <w:p w:rsidR="009F3850" w:rsidRPr="009F3850" w:rsidRDefault="009F3850" w:rsidP="009F3850">
      <w:pPr>
        <w:numPr>
          <w:ilvl w:val="0"/>
          <w:numId w:val="4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словаря: носовая полость, носоглотка.</w:t>
      </w:r>
    </w:p>
    <w:p w:rsidR="009F3850" w:rsidRPr="009F3850" w:rsidRDefault="009F3850" w:rsidP="009F3850">
      <w:pPr>
        <w:spacing w:after="120" w:line="240" w:lineRule="auto"/>
        <w:textAlignment w:val="baseline"/>
        <w:outlineLvl w:val="1"/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</w:pPr>
      <w:r w:rsidRPr="009F3850"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  <w:t>Ход занятия в детском саду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Воспитатель:</w:t>
      </w:r>
      <w:r w:rsidRPr="009F3850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Дети, отгадайте загадку: среди двух светил посередине я один. Правильно! Это нос. Некоторые считают, что нос – это только украшение на лице. Другие думают, что нос наш нужен, чтобы держать его кверху. Есть даже такое выражение: «Ишь ты, нос задрал». «Нос задрал» — это когда человек чем-то гордится или хвастается. Покажите, как это! А «нос повесил» — это когда кто-то грустный, обиженный. Покажите, как это.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На самом деле даже самый маленький нос – очень важная часть лица: носом мы дышим, а ещё нос помогает различать запахи.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Опыт 1:</w:t>
      </w:r>
    </w:p>
    <w:p w:rsidR="009F3850" w:rsidRPr="009F3850" w:rsidRDefault="009F3850" w:rsidP="009F3850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Возьмите стаканчики (ёмкость закрыта, в крышке дырочки) и, не открывая их, попробуйте отгадать, что там внутри. Для этого поднесите стаканчики ближе к носу и глубоко вдохните. Ну, что у Вас в стаканчике? (Ответы детей). А теперь откройте и проверьте, правильно ли вы определили запах.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Опыт 2:</w:t>
      </w:r>
    </w:p>
    <w:p w:rsidR="009F3850" w:rsidRPr="009F3850" w:rsidRDefault="009F3850" w:rsidP="009F3850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 А теперь зажмите пальцами нос и попробуйте вдохнуть запах ртом. Вы почувствовали запах? Нет? А почему? Потому что запах определяет нос!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Опыт 3:</w:t>
      </w:r>
    </w:p>
    <w:p w:rsidR="009F3850" w:rsidRPr="009F3850" w:rsidRDefault="009F3850" w:rsidP="009F3850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— Зажмите нос пальцами и попробуйте сказать: «Уронили мишку на пол, оторвали мишке лапу». Скажите, вам трудно было говорить с закрытым носом? Вдох и выдох можно делать ртом, но при этом трудно говорить.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Воспитатель:</w:t>
      </w: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Посмотрите на рисунок: внутри носа имеются два канала, носовая полость, которая переходит в носоглотку, соединяясь с горлом и ушами. Внутри носа ворсинки и слизистая оболочка. Они очищают поступающий воздух от пыли. Когда воздух проходит по носовым каналам – он согревается. А если вдыхать воздух ртом – он попадает в горлышко холодным и можно простыть. Горлышко будет болеть. В верхней части расположены нервные окончания, которые различают запахи. Когда нос забит слизью при простуде, запахи и не ощущаются, и дышат трудно.</w:t>
      </w:r>
    </w:p>
    <w:p w:rsidR="009F3850" w:rsidRPr="009F3850" w:rsidRDefault="009F3850" w:rsidP="009F3850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— А теперь посмотрите в зеркало, а потом друг на друга. Одинаковые у вас носики?</w:t>
      </w:r>
    </w:p>
    <w:p w:rsidR="009F3850" w:rsidRPr="009F3850" w:rsidRDefault="009F3850" w:rsidP="009F3850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определяют, что носы у них разные: прямые, курносые, «пуговкой», «картошкой». Воспитатель читает стихотворение «Есть носики-курносики…».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Воспитатель:</w:t>
      </w:r>
      <w:r w:rsidRPr="009F3850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Ребята, так зачем нам нужен нос? Как нужно беречь его? А ещё я вам скажу по секрету, что ваш нос обязательно похож на мамин или папин. Дома посмотрите в зеркало вместе с родителями, а завтра мне скажите, чей у вас нос.</w:t>
      </w:r>
    </w:p>
    <w:p w:rsidR="009F3850" w:rsidRPr="009F3850" w:rsidRDefault="009F3850" w:rsidP="009F38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 заключение проводится игра «Найди цветок по запаху». </w:t>
      </w:r>
    </w:p>
    <w:p w:rsidR="009F3850" w:rsidRPr="009F3850" w:rsidRDefault="009F3850" w:rsidP="009F3850">
      <w:pPr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85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Одному ребёнку завязывают глаза и просят найти по запаху герань – цветок, который имеет самый сильный запах.</w:t>
      </w:r>
    </w:p>
    <w:p w:rsidR="00D223F7" w:rsidRPr="00B304A4" w:rsidRDefault="00D223F7" w:rsidP="009F3850">
      <w:pPr>
        <w:pStyle w:val="2"/>
      </w:pPr>
    </w:p>
    <w:sectPr w:rsidR="00D223F7" w:rsidRPr="00B3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obste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85F3F"/>
    <w:multiLevelType w:val="multilevel"/>
    <w:tmpl w:val="A27AB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E22B69"/>
    <w:multiLevelType w:val="multilevel"/>
    <w:tmpl w:val="1B5A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E63679"/>
    <w:multiLevelType w:val="multilevel"/>
    <w:tmpl w:val="04C8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392D3C"/>
    <w:multiLevelType w:val="multilevel"/>
    <w:tmpl w:val="3EFEF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50"/>
    <w:rsid w:val="009F3850"/>
    <w:rsid w:val="00B304A4"/>
    <w:rsid w:val="00D2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5AFD1-BA62-45AC-9DCA-F9D0C814C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F38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385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20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i-club.ru/category/zaniatia/srednaia_gruppa" TargetMode="External"/><Relationship Id="rId5" Type="http://schemas.openxmlformats.org/officeDocument/2006/relationships/hyperlink" Target="http://deti-club.ru/category/zaniat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Бургонов</dc:creator>
  <cp:keywords/>
  <dc:description/>
  <cp:lastModifiedBy>Александр Бургонов</cp:lastModifiedBy>
  <cp:revision>1</cp:revision>
  <dcterms:created xsi:type="dcterms:W3CDTF">2017-11-19T10:13:00Z</dcterms:created>
  <dcterms:modified xsi:type="dcterms:W3CDTF">2017-11-19T13:57:00Z</dcterms:modified>
</cp:coreProperties>
</file>