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401" w:rsidRPr="00F14401" w:rsidRDefault="00F14401" w:rsidP="00F1440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«</w:t>
      </w: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Семейные ценности глаз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ами детей детского дома»</w:t>
      </w:r>
    </w:p>
    <w:bookmarkEnd w:id="0"/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Введение: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Проблема определения и понимания семейных ценностей особенно актуальна для детей, живущих в детских домах. Лишенные опыта жизни в полноценной семье, они формируют своё представление о "семье" и её ценностях, основываясь на наблюдениях, рассказах и мечтах. Этот доклад посвящен анализу того, как дети, воспитывающиеся в детских домах, воспринимают и понимают семейные ценности.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Методология: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исследования использовались следующие методы:</w:t>
      </w:r>
    </w:p>
    <w:p w:rsidR="00F14401" w:rsidRPr="00F14401" w:rsidRDefault="00F14401" w:rsidP="00F1440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Опрос: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Проведены анонимные опросы среди воспитанников детского дома в возрасте 10-17 лет. Вопросы были направлены на выявление их представлений о семье, важных качествах членов семьи, их мечтах о будущем и понимании таких ценностей, как любовь, забота, доверие, уважение, поддержка и ответственность.</w:t>
      </w:r>
    </w:p>
    <w:p w:rsidR="00F14401" w:rsidRPr="00F14401" w:rsidRDefault="00F14401" w:rsidP="00F1440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Интервью: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Проведены индивидуальные и групповые интервью с детьми разных возрастов, а также с воспитателями и психологами детского дома.</w:t>
      </w:r>
    </w:p>
    <w:p w:rsidR="00F14401" w:rsidRPr="00F14401" w:rsidRDefault="00F14401" w:rsidP="00F1440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Анализ рисунков и эссе: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Детям было предложено нарисовать "Моя семья" и написать эссе на тему "Что для меня значит семья".</w:t>
      </w:r>
    </w:p>
    <w:p w:rsidR="00F14401" w:rsidRPr="00F14401" w:rsidRDefault="00F14401" w:rsidP="00F1440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Непосредственное наблюдение: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течени</w:t>
      </w:r>
      <w:proofErr w:type="gramStart"/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proofErr w:type="gramEnd"/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нескольких месяцев осуществлялось наблюдение за взаимодействием детей в группе, их общением с воспитателями, участием в мероприятиях, направленных на формирование представлений о семье.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Результаты исследования: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Анализ результатов показал, что понимание семейных ценностей у детей детского дома формируется под влиянием следующих факторов:</w:t>
      </w:r>
    </w:p>
    <w:p w:rsidR="00F14401" w:rsidRPr="00F14401" w:rsidRDefault="00F14401" w:rsidP="00F14401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Видение "идеальной" семьи: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Многие дети мечтают о "идеальной" семье, где царят любовь, взаимопонимание и поддержка. Образ "идеальной" семьи часто формируется под влиянием сказок, фильмов и рассказов других детей.</w:t>
      </w:r>
    </w:p>
    <w:p w:rsidR="00F14401" w:rsidRPr="00F14401" w:rsidRDefault="00F14401" w:rsidP="00F14401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Опыт общения с воспитателями: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Воспитатели играют важную роль в формировании представлений о семейных ценностях. Их забота, внимание и поддержка воспринимаются детьми как проявление "семейного" тепла.</w:t>
      </w:r>
    </w:p>
    <w:p w:rsidR="00F14401" w:rsidRPr="00F14401" w:rsidRDefault="00F14401" w:rsidP="00F14401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Взаимоотношения со сверстниками: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детском доме складываются свои "семейные" отношения, основанные на дружбе, взаимопомощи и поддержке. Дети учатся заботиться друг о друге, делиться и решать конфликты.</w:t>
      </w:r>
    </w:p>
    <w:p w:rsidR="00F14401" w:rsidRPr="00F14401" w:rsidRDefault="00F14401" w:rsidP="00F14401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Воспоминания о кровных семьях (при наличии):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Воспоминания о кровных семьях, даже если они были негативными, оказывают влияние на формирование представлений о семье. Некоторые дети стремятся создать семью, отличную от той, в которой они выросли.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Основные семейные ценности в восприятии детей детского дома (по ранжированию):</w:t>
      </w:r>
    </w:p>
    <w:p w:rsidR="00F14401" w:rsidRPr="00F14401" w:rsidRDefault="00F14401" w:rsidP="00F14401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Любовь и забота: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Наиболее важной ценностью дети считают любовь и заботу, проявление внимания друг к другу. Они мечтают о том, чтобы их любили и принимали </w:t>
      </w:r>
      <w:proofErr w:type="gramStart"/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такими</w:t>
      </w:r>
      <w:proofErr w:type="gramEnd"/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какие они есть.</w:t>
      </w:r>
    </w:p>
    <w:p w:rsidR="00F14401" w:rsidRPr="00F14401" w:rsidRDefault="00F14401" w:rsidP="00F14401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Поддержка и понимание: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 нуждаются в поддержке и понимании со стороны близких людей. Важно, чтобы их выслушивали, помогали решать проблемы и верили в их силы.</w:t>
      </w:r>
    </w:p>
    <w:p w:rsidR="00F14401" w:rsidRPr="00F14401" w:rsidRDefault="00F14401" w:rsidP="00F14401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Доверие: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 хотят доверять членам семьи и чувствовать, что им доверяют. Доверие – основа крепких и здоровых отношений.</w:t>
      </w:r>
    </w:p>
    <w:p w:rsidR="00F14401" w:rsidRPr="00F14401" w:rsidRDefault="00F14401" w:rsidP="00F14401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Уважение: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 хотят, чтобы их уважали как личность, учитывали их мнение и не унижали их достоинство.</w:t>
      </w:r>
    </w:p>
    <w:p w:rsidR="00F14401" w:rsidRPr="00F14401" w:rsidRDefault="00F14401" w:rsidP="00F14401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Верность и преданность: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 ценят верность и преданность в отношениях. Они хотят знать, что на близких людей можно положиться в любой ситуации.</w:t>
      </w:r>
    </w:p>
    <w:p w:rsidR="00F14401" w:rsidRPr="00F14401" w:rsidRDefault="00F14401" w:rsidP="00F14401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Ответственность: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 понимают, что члены семьи несут ответственность друг за друга. Они учатся ответственности, выполняя свои обязанности в детском доме.</w:t>
      </w:r>
    </w:p>
    <w:p w:rsidR="00F14401" w:rsidRPr="00F14401" w:rsidRDefault="00F14401" w:rsidP="00F14401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Совместное времяпрепровождение: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 мечтают о совместном проведении времени с членами семьи, о совместных играх, прогулках, праздниках.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Проблемы и вызовы:</w:t>
      </w:r>
    </w:p>
    <w:p w:rsidR="00F14401" w:rsidRPr="00F14401" w:rsidRDefault="00F14401" w:rsidP="00F14401">
      <w:pPr>
        <w:numPr>
          <w:ilvl w:val="0"/>
          <w:numId w:val="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Идеализация представления о семье: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Стремление к "идеальной" семье может привести к разочарованию в реальной жизни.</w:t>
      </w:r>
    </w:p>
    <w:p w:rsidR="00F14401" w:rsidRPr="00F14401" w:rsidRDefault="00F14401" w:rsidP="00F14401">
      <w:pPr>
        <w:numPr>
          <w:ilvl w:val="0"/>
          <w:numId w:val="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Страх повторения негативного опыта: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Воспоминания о неблагополучных семьях могут вызывать страх создания собственной семьи.</w:t>
      </w:r>
    </w:p>
    <w:p w:rsidR="00F14401" w:rsidRPr="00F14401" w:rsidRDefault="00F14401" w:rsidP="00F14401">
      <w:pPr>
        <w:numPr>
          <w:ilvl w:val="0"/>
          <w:numId w:val="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Трудности в установлении близких отношений: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Дети, воспитанные вне семьи, могут испытывать трудности в установлении близких и доверительных отношений.</w:t>
      </w:r>
    </w:p>
    <w:p w:rsidR="00F14401" w:rsidRPr="00F14401" w:rsidRDefault="00F14401" w:rsidP="00F14401">
      <w:pPr>
        <w:numPr>
          <w:ilvl w:val="0"/>
          <w:numId w:val="4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Недостаток позитивных ролевых моделей: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Детям необходимы позитивные ролевые модели семейных отношений.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Рекомендации:</w:t>
      </w:r>
    </w:p>
    <w:p w:rsidR="00F14401" w:rsidRDefault="00F14401" w:rsidP="00F14401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Создание условий для максимально приближенной к семейной обстановке: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14401" w:rsidRPr="00F14401" w:rsidRDefault="00F14401" w:rsidP="00F14401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детском доме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необходимо создавать условия, максимально приближенные к семейной обстановке, с небольшими группами детей и постоянными воспитателями.</w:t>
      </w:r>
    </w:p>
    <w:p w:rsidR="00F14401" w:rsidRDefault="00F14401" w:rsidP="00F14401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Обучение и подготовка воспитателей: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14401" w:rsidRPr="00F14401" w:rsidRDefault="00F14401" w:rsidP="00F14401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Воспитатели должны проходить </w:t>
      </w:r>
      <w:proofErr w:type="gramStart"/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обучение по вопросам</w:t>
      </w:r>
      <w:proofErr w:type="gramEnd"/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семейного воспитания и психологии детско-родительских отношений.</w:t>
      </w:r>
    </w:p>
    <w:p w:rsidR="00F14401" w:rsidRDefault="00F14401" w:rsidP="00F14401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Введение программ по подготовке к семейной жизни: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14401" w:rsidRPr="00F14401" w:rsidRDefault="00F14401" w:rsidP="00F14401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Необходимо внедрять программы по подготовке детей к самостоятельной семейной жизни, включающие обучение навыкам ведения хозяйства, воспитания детей и построения здоровых отношений.</w:t>
      </w:r>
    </w:p>
    <w:p w:rsidR="00F14401" w:rsidRDefault="00F14401" w:rsidP="00F14401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Организация встреч с успешными семьями: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14401" w:rsidRPr="00F14401" w:rsidRDefault="00F14401" w:rsidP="00F14401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Следует организовывать встречи с успешными семьями, которые могут поделиться своим опытом и стать позитивными ролевыми моделями.</w:t>
      </w:r>
    </w:p>
    <w:p w:rsidR="00F14401" w:rsidRDefault="00F14401" w:rsidP="00F14401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Психологическая помощь и поддержка: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14401" w:rsidRPr="00F14401" w:rsidRDefault="00F14401" w:rsidP="00F14401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Детям необходима психологическая помощь и поддержка для преодоления страхов, травм и формирования позитивного отношения к семье.</w:t>
      </w:r>
    </w:p>
    <w:p w:rsidR="00F14401" w:rsidRDefault="00F14401" w:rsidP="00F14401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Работа с обществом по изменению отношения к детям-сиротам:</w:t>
      </w: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14401" w:rsidRPr="00F14401" w:rsidRDefault="00F14401" w:rsidP="00F14401">
      <w:p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Необходимо проводить работу с обществом, направленную на изменение негативного отношения к детям-сиротам и создание более благоприятных условий для их интеграции в общество.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Заключение:</w:t>
      </w:r>
    </w:p>
    <w:p w:rsidR="00F14401" w:rsidRPr="00F14401" w:rsidRDefault="00F14401" w:rsidP="00F1440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Семейные ценности имеют огромное значение для формирования личности ребенка. Дети, воспитывающиеся в детских домах, нуждаются в особом внимании и поддержке в формировании представлений о семье. Только совместными усилиями государства, общества и специалистов можно помочь им обрести уверенность в будущем и создать свои счастливые семьи.</w:t>
      </w:r>
    </w:p>
    <w:p w:rsidR="00506AEB" w:rsidRPr="00F14401" w:rsidRDefault="00F14401" w:rsidP="00F14401">
      <w:pPr>
        <w:spacing w:after="0" w:line="240" w:lineRule="auto"/>
        <w:rPr>
          <w:color w:val="000000" w:themeColor="text1"/>
        </w:rPr>
      </w:pPr>
    </w:p>
    <w:sectPr w:rsidR="00506AEB" w:rsidRPr="00F14401" w:rsidSect="00F1440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2757C"/>
    <w:multiLevelType w:val="multilevel"/>
    <w:tmpl w:val="E8C43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F00C2C"/>
    <w:multiLevelType w:val="multilevel"/>
    <w:tmpl w:val="60843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1806BB"/>
    <w:multiLevelType w:val="multilevel"/>
    <w:tmpl w:val="C854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214CA3"/>
    <w:multiLevelType w:val="multilevel"/>
    <w:tmpl w:val="C1685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2F6A8F"/>
    <w:multiLevelType w:val="multilevel"/>
    <w:tmpl w:val="7850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703"/>
    <w:rsid w:val="00490703"/>
    <w:rsid w:val="00994202"/>
    <w:rsid w:val="00E93FFE"/>
    <w:rsid w:val="00F1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809</Words>
  <Characters>4612</Characters>
  <Application>Microsoft Office Word</Application>
  <DocSecurity>0</DocSecurity>
  <Lines>38</Lines>
  <Paragraphs>10</Paragraphs>
  <ScaleCrop>false</ScaleCrop>
  <Company/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Львовна</dc:creator>
  <cp:keywords/>
  <dc:description/>
  <cp:lastModifiedBy>Львовна</cp:lastModifiedBy>
  <cp:revision>2</cp:revision>
  <dcterms:created xsi:type="dcterms:W3CDTF">2026-01-13T06:45:00Z</dcterms:created>
  <dcterms:modified xsi:type="dcterms:W3CDTF">2026-01-13T06:50:00Z</dcterms:modified>
</cp:coreProperties>
</file>