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1B9922" w14:textId="10C6A864" w:rsidR="009826C9" w:rsidRPr="009826C9" w:rsidRDefault="004E43D0" w:rsidP="009826C9">
      <w:pPr>
        <w:shd w:val="clear" w:color="auto" w:fill="FFFFFF"/>
        <w:spacing w:before="300" w:after="120" w:line="420" w:lineRule="atLeas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</w:t>
      </w:r>
      <w:r w:rsidR="009826C9" w:rsidRPr="009826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Обобщение педагогического опыта</w:t>
      </w:r>
    </w:p>
    <w:p w14:paraId="4DCE9055" w14:textId="77777777" w:rsidR="009826C9" w:rsidRPr="009826C9" w:rsidRDefault="009826C9" w:rsidP="009826C9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«Ознакомление дошкольников с природой родного края как составляющая нравственно</w:t>
      </w:r>
      <w:r w:rsidRPr="009826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noBreakHyphen/>
        <w:t>патриотического воспитания»</w:t>
      </w:r>
    </w:p>
    <w:p w14:paraId="0883E4B3" w14:textId="77777777" w:rsidR="009826C9" w:rsidRPr="009826C9" w:rsidRDefault="009826C9" w:rsidP="009826C9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Автор:</w:t>
      </w: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воспитатель ГБДОУ «Детский сад № 41 г. о. Макеевка» (ДНР).</w:t>
      </w:r>
    </w:p>
    <w:p w14:paraId="46E95602" w14:textId="77777777" w:rsidR="009826C9" w:rsidRPr="009826C9" w:rsidRDefault="009826C9" w:rsidP="009826C9">
      <w:pPr>
        <w:shd w:val="clear" w:color="auto" w:fill="FFFFFF"/>
        <w:spacing w:before="300" w:after="60" w:line="276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Актуальность опыта</w:t>
      </w:r>
    </w:p>
    <w:p w14:paraId="68944126" w14:textId="77777777" w:rsidR="009826C9" w:rsidRPr="009826C9" w:rsidRDefault="009826C9" w:rsidP="009826C9">
      <w:pPr>
        <w:tabs>
          <w:tab w:val="left" w:pos="5815"/>
        </w:tabs>
        <w:spacing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826C9">
        <w:rPr>
          <w:rFonts w:ascii="Times New Roman" w:hAnsi="Times New Roman" w:cs="Times New Roman"/>
          <w:sz w:val="28"/>
          <w:szCs w:val="28"/>
        </w:rPr>
        <w:t xml:space="preserve">Неотъемлемой частью процесса нравственно-патриотического воспитания является работа по воспитанию бережного отношения детей к природе родного края, ее богатствам, животному и растительному миру, а через нее – к окружающей среде в целом. </w:t>
      </w:r>
      <w:r w:rsidRPr="009826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Впечатления от родной природы, полученные в детстве, запоминаются на всю жизнь и часто влияют на отношение человека к природе, к Родине. Понимание Родины у дошкольников тесно связано с конкретными представлениями о том, что им близко и дорого. Научить видеть красоту природы, воспитать любовь к родным местам, ко всему, что окружает ребенка с детства, желание созидательно трудиться на родной земле - главные задачи педагога.</w:t>
      </w:r>
      <w:bookmarkStart w:id="0" w:name="_Hlk153725629"/>
      <w:bookmarkStart w:id="1" w:name="_Hlk153917496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826C9">
        <w:rPr>
          <w:rFonts w:ascii="Times New Roman" w:hAnsi="Times New Roman" w:cs="Times New Roman"/>
          <w:sz w:val="28"/>
          <w:szCs w:val="28"/>
        </w:rPr>
        <w:t>Парциальная программ</w:t>
      </w:r>
      <w:bookmarkEnd w:id="0"/>
      <w:r w:rsidRPr="009826C9">
        <w:rPr>
          <w:rFonts w:ascii="Times New Roman" w:hAnsi="Times New Roman" w:cs="Times New Roman"/>
          <w:sz w:val="28"/>
          <w:szCs w:val="28"/>
        </w:rPr>
        <w:t>а «Юный эколог»</w:t>
      </w:r>
      <w:bookmarkEnd w:id="1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26C9">
        <w:rPr>
          <w:rFonts w:ascii="Times New Roman" w:hAnsi="Times New Roman" w:cs="Times New Roman"/>
          <w:sz w:val="28"/>
          <w:szCs w:val="28"/>
        </w:rPr>
        <w:t xml:space="preserve">предназначена для организации занятий по развитию экологической культуры дошкольников 2-7 лет. По мнению С.Н. Николаевой, в период дошкольного детства в процессе целенаправленного педагогического воздействия у детей можно сформировать начало осознанно-правильного отношения к явлениям, объектам живой и неживой природы, которые составляют их непосредственное окружение. </w:t>
      </w:r>
      <w:r w:rsidRPr="009826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Воспитание бережного и заботливого отношения к миру природы возможно тогда, когда дети будут располагать хотя бы элементарными знаниями о природе, овладеют несложными способами выращивания растений, ухода за животными, будут наблюдать за объектами живой и неживой природы, любоваться её красотой. </w:t>
      </w:r>
      <w:r w:rsidRPr="009826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Важно показать ребёнку экологические закономерности, особенности взаимоотношений человека и природы на примерах своего региона. </w:t>
      </w:r>
      <w:r w:rsidRPr="009826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этой основе и формируется любовь детей к природе родного края.</w:t>
      </w:r>
    </w:p>
    <w:p w14:paraId="0095604D" w14:textId="5B27A1B7" w:rsidR="009826C9" w:rsidRPr="009826C9" w:rsidRDefault="009826C9" w:rsidP="009826C9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Нравственно</w:t>
      </w: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патриотическое воспитание дошкольников неразрывно связано с формированием бережного отношения к природе родного края. Впечатления от родной природы, полученные в детстве, оказывают долговременное влияние на отношение человека к Родине.</w:t>
      </w:r>
    </w:p>
    <w:p w14:paraId="7D9C07B7" w14:textId="77777777" w:rsidR="009826C9" w:rsidRPr="009826C9" w:rsidRDefault="009826C9" w:rsidP="009826C9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 дошкольников понимание Родины базируется на конкретных представлениях о близком и дорогом окружении. Ключевая задача педагога — научить ребёнка:</w:t>
      </w:r>
    </w:p>
    <w:p w14:paraId="65E0FBF4" w14:textId="77777777" w:rsidR="009826C9" w:rsidRPr="009826C9" w:rsidRDefault="009826C9" w:rsidP="009826C9">
      <w:pPr>
        <w:numPr>
          <w:ilvl w:val="0"/>
          <w:numId w:val="1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видеть красоту природы;</w:t>
      </w:r>
    </w:p>
    <w:p w14:paraId="032EAA6B" w14:textId="77777777" w:rsidR="009826C9" w:rsidRPr="009826C9" w:rsidRDefault="009826C9" w:rsidP="009826C9">
      <w:pPr>
        <w:numPr>
          <w:ilvl w:val="0"/>
          <w:numId w:val="1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любить родные места;</w:t>
      </w:r>
    </w:p>
    <w:p w14:paraId="304C7821" w14:textId="77777777" w:rsidR="009826C9" w:rsidRPr="009826C9" w:rsidRDefault="009826C9" w:rsidP="009826C9">
      <w:pPr>
        <w:numPr>
          <w:ilvl w:val="0"/>
          <w:numId w:val="1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стремиться созидательно трудиться на родной земле.</w:t>
      </w:r>
    </w:p>
    <w:p w14:paraId="00A958BF" w14:textId="77777777" w:rsidR="009826C9" w:rsidRPr="009826C9" w:rsidRDefault="009826C9" w:rsidP="009826C9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Цель и задачи</w:t>
      </w:r>
    </w:p>
    <w:p w14:paraId="7BBE37D4" w14:textId="77777777" w:rsidR="009826C9" w:rsidRPr="009826C9" w:rsidRDefault="009826C9" w:rsidP="009826C9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создать условия для приобщения дошкольников к природе родного края и воспитания чувства гордости за малую Родину.</w:t>
      </w:r>
    </w:p>
    <w:p w14:paraId="4B70B2CE" w14:textId="77777777" w:rsidR="009826C9" w:rsidRPr="009826C9" w:rsidRDefault="009826C9" w:rsidP="009826C9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14:paraId="3D8878B4" w14:textId="77777777" w:rsidR="009826C9" w:rsidRPr="009826C9" w:rsidRDefault="009826C9" w:rsidP="009826C9">
      <w:pPr>
        <w:numPr>
          <w:ilvl w:val="0"/>
          <w:numId w:val="2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любовь, гордость и привязанность к малой Родине через изучение ближайшего природного окружения.</w:t>
      </w:r>
    </w:p>
    <w:p w14:paraId="378B7280" w14:textId="77777777" w:rsidR="009826C9" w:rsidRPr="009826C9" w:rsidRDefault="009826C9" w:rsidP="009826C9">
      <w:pPr>
        <w:numPr>
          <w:ilvl w:val="0"/>
          <w:numId w:val="2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Совершенствовать предметно</w:t>
      </w: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пространственную среду (создать центры краеведения, патриотического воспитания, художественного творчества).</w:t>
      </w:r>
    </w:p>
    <w:p w14:paraId="46547A44" w14:textId="01CAC657" w:rsidR="009826C9" w:rsidRPr="009826C9" w:rsidRDefault="009826C9" w:rsidP="009826C9">
      <w:pPr>
        <w:numPr>
          <w:ilvl w:val="0"/>
          <w:numId w:val="2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Подобрать эффективные методы и приёмы формирования нравственно</w:t>
      </w: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патриотических чувств через знакомство с живой и неживой природой ближайшего окружени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</w:t>
      </w:r>
    </w:p>
    <w:p w14:paraId="51296C97" w14:textId="300084A1" w:rsidR="009826C9" w:rsidRPr="009826C9" w:rsidRDefault="009826C9" w:rsidP="009826C9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</w:t>
      </w:r>
      <w:r w:rsidRPr="009826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Теоретическая база</w:t>
      </w:r>
    </w:p>
    <w:p w14:paraId="3D37CF92" w14:textId="77777777" w:rsidR="009826C9" w:rsidRPr="009826C9" w:rsidRDefault="009826C9" w:rsidP="009826C9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работе опирается на </w:t>
      </w:r>
      <w:r w:rsidRPr="009826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парциальную программу С. Н. Николаевой «Юный эколог»</w:t>
      </w: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 (для детей 2–7 лет), которая:</w:t>
      </w:r>
    </w:p>
    <w:p w14:paraId="2122F167" w14:textId="77777777" w:rsidR="009826C9" w:rsidRPr="009826C9" w:rsidRDefault="009826C9" w:rsidP="009826C9">
      <w:pPr>
        <w:numPr>
          <w:ilvl w:val="0"/>
          <w:numId w:val="3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формирует экологические представления;</w:t>
      </w:r>
    </w:p>
    <w:p w14:paraId="5493BC55" w14:textId="77777777" w:rsidR="009826C9" w:rsidRPr="009826C9" w:rsidRDefault="009826C9" w:rsidP="009826C9">
      <w:pPr>
        <w:numPr>
          <w:ilvl w:val="0"/>
          <w:numId w:val="3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закладывает осознанно</w:t>
      </w: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правильное отношение к природе;</w:t>
      </w:r>
    </w:p>
    <w:p w14:paraId="42ACE065" w14:textId="77777777" w:rsidR="009826C9" w:rsidRPr="009826C9" w:rsidRDefault="009826C9" w:rsidP="009826C9">
      <w:pPr>
        <w:numPr>
          <w:ilvl w:val="0"/>
          <w:numId w:val="3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развивает элементарные знания и практические навыки (выращивание растений, уход за животными, наблюдение за природными объектами).</w:t>
      </w:r>
    </w:p>
    <w:p w14:paraId="7D296285" w14:textId="77777777" w:rsidR="009826C9" w:rsidRPr="009826C9" w:rsidRDefault="009826C9" w:rsidP="009826C9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С. Н. Николаевой, в дошкольном возрасте при целенаправленном педагогическом воздействии можно сформировать:</w:t>
      </w:r>
    </w:p>
    <w:p w14:paraId="37B594BC" w14:textId="77777777" w:rsidR="009826C9" w:rsidRPr="009826C9" w:rsidRDefault="009826C9" w:rsidP="009826C9">
      <w:pPr>
        <w:numPr>
          <w:ilvl w:val="0"/>
          <w:numId w:val="4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осознанное отношение к явлениям и объектам природы;</w:t>
      </w:r>
    </w:p>
    <w:p w14:paraId="4C17B30F" w14:textId="77777777" w:rsidR="009826C9" w:rsidRPr="009826C9" w:rsidRDefault="009826C9" w:rsidP="009826C9">
      <w:pPr>
        <w:numPr>
          <w:ilvl w:val="0"/>
          <w:numId w:val="4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понимание экологических закономерностей;</w:t>
      </w:r>
    </w:p>
    <w:p w14:paraId="443D1A38" w14:textId="77777777" w:rsidR="009826C9" w:rsidRPr="009826C9" w:rsidRDefault="009826C9" w:rsidP="009826C9">
      <w:pPr>
        <w:numPr>
          <w:ilvl w:val="0"/>
          <w:numId w:val="4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осознание взаимосвязей человека и природы на примерах родного региона.</w:t>
      </w:r>
    </w:p>
    <w:p w14:paraId="7723B307" w14:textId="77777777" w:rsidR="009826C9" w:rsidRPr="009826C9" w:rsidRDefault="009826C9" w:rsidP="009826C9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Направления работы</w:t>
      </w:r>
    </w:p>
    <w:p w14:paraId="2F9807D5" w14:textId="77777777" w:rsidR="009826C9" w:rsidRPr="009826C9" w:rsidRDefault="009826C9" w:rsidP="009826C9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Ознакомление с природой реализуется по трём ключевым направлениям:</w:t>
      </w:r>
    </w:p>
    <w:p w14:paraId="76714C9E" w14:textId="77777777" w:rsidR="009826C9" w:rsidRPr="009826C9" w:rsidRDefault="009826C9" w:rsidP="009826C9">
      <w:pPr>
        <w:numPr>
          <w:ilvl w:val="0"/>
          <w:numId w:val="5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Эмоционально</w:t>
      </w:r>
      <w:r w:rsidRPr="009826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noBreakHyphen/>
        <w:t>эстетическое:</w:t>
      </w: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воспитание положительного отношения к природе, развитие умения видеть и понимать её красоту.</w:t>
      </w:r>
    </w:p>
    <w:p w14:paraId="73954C38" w14:textId="77777777" w:rsidR="009826C9" w:rsidRPr="009826C9" w:rsidRDefault="009826C9" w:rsidP="009826C9">
      <w:pPr>
        <w:numPr>
          <w:ilvl w:val="0"/>
          <w:numId w:val="5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Познавательное:</w:t>
      </w: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 формирование интереса к родной природе и бережного отношения ко всему живому.</w:t>
      </w:r>
    </w:p>
    <w:p w14:paraId="419A063E" w14:textId="77777777" w:rsidR="009826C9" w:rsidRPr="009826C9" w:rsidRDefault="009826C9" w:rsidP="009826C9">
      <w:pPr>
        <w:numPr>
          <w:ilvl w:val="0"/>
          <w:numId w:val="5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Деятельностное:</w:t>
      </w: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воспитание желания трудиться в природе, беречь и приумножать её богатства.</w:t>
      </w:r>
    </w:p>
    <w:p w14:paraId="4CEE42C7" w14:textId="77777777" w:rsidR="009826C9" w:rsidRPr="009826C9" w:rsidRDefault="009826C9" w:rsidP="009826C9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Условия и формы работы</w:t>
      </w:r>
    </w:p>
    <w:p w14:paraId="6B84A65B" w14:textId="77777777" w:rsidR="009826C9" w:rsidRPr="009826C9" w:rsidRDefault="009826C9" w:rsidP="009826C9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экологического воспитания созданы следующие условия:</w:t>
      </w:r>
    </w:p>
    <w:p w14:paraId="5AEED7A2" w14:textId="77777777" w:rsidR="009826C9" w:rsidRPr="009826C9" w:rsidRDefault="009826C9" w:rsidP="009826C9">
      <w:pPr>
        <w:numPr>
          <w:ilvl w:val="0"/>
          <w:numId w:val="6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фонд методических и наглядно</w:t>
      </w: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иллюстративных материалов;</w:t>
      </w:r>
    </w:p>
    <w:p w14:paraId="17D35552" w14:textId="77777777" w:rsidR="009826C9" w:rsidRPr="009826C9" w:rsidRDefault="009826C9" w:rsidP="009826C9">
      <w:pPr>
        <w:numPr>
          <w:ilvl w:val="0"/>
          <w:numId w:val="6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дидактические и настольно</w:t>
      </w: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печатные игры;</w:t>
      </w:r>
    </w:p>
    <w:p w14:paraId="217CDABF" w14:textId="77777777" w:rsidR="009826C9" w:rsidRPr="009826C9" w:rsidRDefault="009826C9" w:rsidP="009826C9">
      <w:pPr>
        <w:numPr>
          <w:ilvl w:val="0"/>
          <w:numId w:val="6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гербарий растений родного края;</w:t>
      </w:r>
    </w:p>
    <w:p w14:paraId="4DE08E74" w14:textId="77777777" w:rsidR="009826C9" w:rsidRPr="009826C9" w:rsidRDefault="009826C9" w:rsidP="009826C9">
      <w:pPr>
        <w:numPr>
          <w:ilvl w:val="0"/>
          <w:numId w:val="6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«экологические пространства» в помещении (уголки природы, мини</w:t>
      </w: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лаборатории);</w:t>
      </w:r>
    </w:p>
    <w:p w14:paraId="3AC5D367" w14:textId="77777777" w:rsidR="009826C9" w:rsidRPr="009826C9" w:rsidRDefault="009826C9" w:rsidP="009826C9">
      <w:pPr>
        <w:numPr>
          <w:ilvl w:val="0"/>
          <w:numId w:val="6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«экологические пространства» на участке (клумбы, огороды, экологическая тропа).</w:t>
      </w:r>
    </w:p>
    <w:p w14:paraId="524BF966" w14:textId="77777777" w:rsidR="009826C9" w:rsidRPr="009826C9" w:rsidRDefault="009826C9" w:rsidP="009826C9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формы работы:</w:t>
      </w:r>
    </w:p>
    <w:p w14:paraId="47AB95DF" w14:textId="77777777" w:rsidR="009826C9" w:rsidRPr="009826C9" w:rsidRDefault="009826C9" w:rsidP="009826C9">
      <w:pPr>
        <w:numPr>
          <w:ilvl w:val="0"/>
          <w:numId w:val="7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календарное наблюдение за природой;</w:t>
      </w:r>
    </w:p>
    <w:p w14:paraId="1CA1615C" w14:textId="77777777" w:rsidR="009826C9" w:rsidRPr="009826C9" w:rsidRDefault="009826C9" w:rsidP="009826C9">
      <w:pPr>
        <w:numPr>
          <w:ilvl w:val="0"/>
          <w:numId w:val="7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организованная образовательная деятельность;</w:t>
      </w:r>
    </w:p>
    <w:p w14:paraId="7620B5A0" w14:textId="77777777" w:rsidR="009826C9" w:rsidRPr="009826C9" w:rsidRDefault="009826C9" w:rsidP="009826C9">
      <w:pPr>
        <w:numPr>
          <w:ilvl w:val="0"/>
          <w:numId w:val="7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экологические викторины и инсценировки;</w:t>
      </w:r>
    </w:p>
    <w:p w14:paraId="5FE4A599" w14:textId="77777777" w:rsidR="009826C9" w:rsidRPr="009826C9" w:rsidRDefault="009826C9" w:rsidP="009826C9">
      <w:pPr>
        <w:numPr>
          <w:ilvl w:val="0"/>
          <w:numId w:val="7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экспериментально</w:t>
      </w: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исследовательская деятельность;</w:t>
      </w:r>
    </w:p>
    <w:p w14:paraId="61B1BCC4" w14:textId="77777777" w:rsidR="009826C9" w:rsidRPr="009826C9" w:rsidRDefault="009826C9" w:rsidP="009826C9">
      <w:pPr>
        <w:numPr>
          <w:ilvl w:val="0"/>
          <w:numId w:val="7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проектная деятельность и экологические акции;</w:t>
      </w:r>
    </w:p>
    <w:p w14:paraId="7AA39167" w14:textId="77777777" w:rsidR="009826C9" w:rsidRPr="009826C9" w:rsidRDefault="009826C9" w:rsidP="009826C9">
      <w:pPr>
        <w:numPr>
          <w:ilvl w:val="0"/>
          <w:numId w:val="7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природоведческой литературы;</w:t>
      </w:r>
    </w:p>
    <w:p w14:paraId="700E1354" w14:textId="77777777" w:rsidR="009826C9" w:rsidRPr="009826C9" w:rsidRDefault="009826C9" w:rsidP="009826C9">
      <w:pPr>
        <w:numPr>
          <w:ilvl w:val="0"/>
          <w:numId w:val="7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праздники экологической тематики;</w:t>
      </w:r>
    </w:p>
    <w:p w14:paraId="6708618B" w14:textId="77777777" w:rsidR="009826C9" w:rsidRPr="009826C9" w:rsidRDefault="009826C9" w:rsidP="009826C9">
      <w:pPr>
        <w:numPr>
          <w:ilvl w:val="0"/>
          <w:numId w:val="7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прогулки и экскурсии с наблюдениями;</w:t>
      </w:r>
    </w:p>
    <w:p w14:paraId="4792FE38" w14:textId="77777777" w:rsidR="009826C9" w:rsidRPr="009826C9" w:rsidRDefault="009826C9" w:rsidP="009826C9">
      <w:pPr>
        <w:numPr>
          <w:ilvl w:val="0"/>
          <w:numId w:val="7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трудовая деятельность в природе и уголке природы.</w:t>
      </w:r>
    </w:p>
    <w:p w14:paraId="6D2F7352" w14:textId="77777777" w:rsidR="009826C9" w:rsidRPr="009826C9" w:rsidRDefault="009826C9" w:rsidP="009826C9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Возрастная дифференциация работы</w:t>
      </w:r>
    </w:p>
    <w:p w14:paraId="50680DD8" w14:textId="77777777" w:rsidR="009826C9" w:rsidRPr="009826C9" w:rsidRDefault="009826C9" w:rsidP="009826C9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Младшие группы (1</w:t>
      </w:r>
      <w:r w:rsidRPr="009826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noBreakHyphen/>
        <w:t>я и 2</w:t>
      </w:r>
      <w:r w:rsidRPr="009826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noBreakHyphen/>
        <w:t>я):</w:t>
      </w:r>
    </w:p>
    <w:p w14:paraId="42E7F774" w14:textId="77777777" w:rsidR="009826C9" w:rsidRPr="009826C9" w:rsidRDefault="009826C9" w:rsidP="009826C9">
      <w:pPr>
        <w:numPr>
          <w:ilvl w:val="0"/>
          <w:numId w:val="8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накопление конкретных представлений об объектах природы;</w:t>
      </w:r>
    </w:p>
    <w:p w14:paraId="580CEAC4" w14:textId="77777777" w:rsidR="009826C9" w:rsidRPr="009826C9" w:rsidRDefault="009826C9" w:rsidP="009826C9">
      <w:pPr>
        <w:numPr>
          <w:ilvl w:val="0"/>
          <w:numId w:val="8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эмоционально</w:t>
      </w: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положительного, бережного отношения к природе;</w:t>
      </w:r>
    </w:p>
    <w:p w14:paraId="029741F1" w14:textId="77777777" w:rsidR="009826C9" w:rsidRPr="009826C9" w:rsidRDefault="009826C9" w:rsidP="009826C9">
      <w:pPr>
        <w:numPr>
          <w:ilvl w:val="0"/>
          <w:numId w:val="8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организованные наблюдения за природными объектами и явлениями.</w:t>
      </w:r>
    </w:p>
    <w:p w14:paraId="7FC95AC4" w14:textId="77777777" w:rsidR="009826C9" w:rsidRPr="009826C9" w:rsidRDefault="009826C9" w:rsidP="009826C9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Средняя группа:</w:t>
      </w:r>
    </w:p>
    <w:p w14:paraId="6AAC1574" w14:textId="77777777" w:rsidR="009826C9" w:rsidRPr="009826C9" w:rsidRDefault="009826C9" w:rsidP="009826C9">
      <w:pPr>
        <w:numPr>
          <w:ilvl w:val="0"/>
          <w:numId w:val="9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расширение и конкретизация представлений о свойствах предметов неживой природы;</w:t>
      </w:r>
    </w:p>
    <w:p w14:paraId="66BFE478" w14:textId="77777777" w:rsidR="009826C9" w:rsidRPr="009826C9" w:rsidRDefault="009826C9" w:rsidP="009826C9">
      <w:pPr>
        <w:numPr>
          <w:ilvl w:val="0"/>
          <w:numId w:val="9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обследовательским действиям, сравнению, формулированию выводов;</w:t>
      </w:r>
    </w:p>
    <w:p w14:paraId="6AACCDEC" w14:textId="77777777" w:rsidR="009826C9" w:rsidRPr="009826C9" w:rsidRDefault="009826C9" w:rsidP="009826C9">
      <w:pPr>
        <w:numPr>
          <w:ilvl w:val="0"/>
          <w:numId w:val="9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простых опытов (</w:t>
      </w:r>
      <w:r w:rsidRPr="009826C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«Разноцветная вода»</w:t>
      </w: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9826C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«Песочная страна»</w:t>
      </w: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9826C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«Воздух повсюду»</w:t>
      </w: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0264BA05" w14:textId="77777777" w:rsidR="009826C9" w:rsidRPr="009826C9" w:rsidRDefault="009826C9" w:rsidP="009826C9">
      <w:pPr>
        <w:numPr>
          <w:ilvl w:val="0"/>
          <w:numId w:val="9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дидактических игр.</w:t>
      </w:r>
    </w:p>
    <w:p w14:paraId="6D40F8C7" w14:textId="77777777" w:rsidR="009826C9" w:rsidRPr="009826C9" w:rsidRDefault="009826C9" w:rsidP="009826C9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Старшая группа:</w:t>
      </w:r>
    </w:p>
    <w:p w14:paraId="7094D584" w14:textId="77777777" w:rsidR="009826C9" w:rsidRPr="009826C9" w:rsidRDefault="009826C9" w:rsidP="009826C9">
      <w:pPr>
        <w:numPr>
          <w:ilvl w:val="0"/>
          <w:numId w:val="10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знаний о природных связях (потребности растений и животных, взаимосвязи органов и их функций);</w:t>
      </w:r>
    </w:p>
    <w:p w14:paraId="18D01707" w14:textId="77777777" w:rsidR="009826C9" w:rsidRPr="009826C9" w:rsidRDefault="009826C9" w:rsidP="009826C9">
      <w:pPr>
        <w:numPr>
          <w:ilvl w:val="0"/>
          <w:numId w:val="10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экспериментальной деятельности (</w:t>
      </w:r>
      <w:r w:rsidRPr="009826C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«Удивительный песок»</w:t>
      </w: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9826C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«Когда льётся, когда капает»</w:t>
      </w: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9826C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«Пар — это вода»</w:t>
      </w: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02101494" w14:textId="77777777" w:rsidR="009826C9" w:rsidRPr="009826C9" w:rsidRDefault="009826C9" w:rsidP="009826C9">
      <w:pPr>
        <w:numPr>
          <w:ilvl w:val="0"/>
          <w:numId w:val="10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проектов (</w:t>
      </w:r>
      <w:r w:rsidRPr="009826C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«Будь природе другом»</w:t>
      </w: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9826C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«Царица</w:t>
      </w:r>
      <w:r w:rsidRPr="009826C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noBreakHyphen/>
        <w:t>вода»</w:t>
      </w: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3DF22B9C" w14:textId="77777777" w:rsidR="009826C9" w:rsidRPr="009826C9" w:rsidRDefault="009826C9" w:rsidP="009826C9">
      <w:pPr>
        <w:numPr>
          <w:ilvl w:val="0"/>
          <w:numId w:val="10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трудовая и игровая деятельность экологической направленности.</w:t>
      </w:r>
    </w:p>
    <w:p w14:paraId="0E7FE235" w14:textId="77777777" w:rsidR="009826C9" w:rsidRPr="009826C9" w:rsidRDefault="009826C9" w:rsidP="009826C9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Подготовительная к школе группа:</w:t>
      </w:r>
    </w:p>
    <w:p w14:paraId="5B15D043" w14:textId="77777777" w:rsidR="009826C9" w:rsidRPr="009826C9" w:rsidRDefault="009826C9" w:rsidP="009826C9">
      <w:pPr>
        <w:numPr>
          <w:ilvl w:val="0"/>
          <w:numId w:val="11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систематизация и обобщение знаний о природе;</w:t>
      </w:r>
    </w:p>
    <w:p w14:paraId="6EE37F57" w14:textId="77777777" w:rsidR="009826C9" w:rsidRPr="009826C9" w:rsidRDefault="009826C9" w:rsidP="009826C9">
      <w:pPr>
        <w:numPr>
          <w:ilvl w:val="0"/>
          <w:numId w:val="11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элементарных понятий и суждений;</w:t>
      </w:r>
    </w:p>
    <w:p w14:paraId="2899271D" w14:textId="77777777" w:rsidR="009826C9" w:rsidRPr="009826C9" w:rsidRDefault="009826C9" w:rsidP="009826C9">
      <w:pPr>
        <w:numPr>
          <w:ilvl w:val="0"/>
          <w:numId w:val="11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патриотических чувств к природе края;</w:t>
      </w:r>
    </w:p>
    <w:p w14:paraId="167E5CC7" w14:textId="77777777" w:rsidR="009826C9" w:rsidRPr="009826C9" w:rsidRDefault="009826C9" w:rsidP="009826C9">
      <w:pPr>
        <w:numPr>
          <w:ilvl w:val="0"/>
          <w:numId w:val="11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проектов (</w:t>
      </w:r>
      <w:r w:rsidRPr="009826C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«Поможем зимующим птицам»</w:t>
      </w: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9826C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«Неделя экологии»</w:t>
      </w: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), опытов (</w:t>
      </w:r>
      <w:r w:rsidRPr="009826C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«Свойства рассеянного песка»</w:t>
      </w: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9826C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«Своды и </w:t>
      </w:r>
      <w:r w:rsidRPr="009826C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тоннели»</w:t>
      </w: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9826C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«Влияние состава почвы на рост растений»</w:t>
      </w: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), акций (</w:t>
      </w:r>
      <w:r w:rsidRPr="009826C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«Сохраним ёлочку — красавицу лесов»</w:t>
      </w: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), праздников (</w:t>
      </w:r>
      <w:r w:rsidRPr="009826C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«Праздник Земли»</w:t>
      </w: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08B9FE96" w14:textId="77777777" w:rsidR="009826C9" w:rsidRPr="009826C9" w:rsidRDefault="009826C9" w:rsidP="009826C9">
      <w:pPr>
        <w:numPr>
          <w:ilvl w:val="0"/>
          <w:numId w:val="11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дидактических игр (например, </w:t>
      </w:r>
      <w:r w:rsidRPr="009826C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«Деревья родного края»</w:t>
      </w: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знакомство с видами деревьев, их особенностями, кроной, семенами).</w:t>
      </w:r>
    </w:p>
    <w:p w14:paraId="62686E1F" w14:textId="77777777" w:rsidR="009826C9" w:rsidRPr="009826C9" w:rsidRDefault="009826C9" w:rsidP="009826C9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 Взаимодействие с родителями</w:t>
      </w:r>
    </w:p>
    <w:p w14:paraId="5B558CDA" w14:textId="77777777" w:rsidR="009826C9" w:rsidRPr="009826C9" w:rsidRDefault="009826C9" w:rsidP="009826C9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Эффективность нравственно</w:t>
      </w: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патриотического воспитания повышается при тесном сотрудничестве с семьями воспитанников. Родители:</w:t>
      </w:r>
    </w:p>
    <w:p w14:paraId="7C096F1E" w14:textId="77777777" w:rsidR="009826C9" w:rsidRPr="009826C9" w:rsidRDefault="009826C9" w:rsidP="009826C9">
      <w:pPr>
        <w:numPr>
          <w:ilvl w:val="0"/>
          <w:numId w:val="12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участвуют в экологических мероприятиях;</w:t>
      </w:r>
    </w:p>
    <w:p w14:paraId="10F8CFA2" w14:textId="77777777" w:rsidR="009826C9" w:rsidRPr="009826C9" w:rsidRDefault="009826C9" w:rsidP="009826C9">
      <w:pPr>
        <w:numPr>
          <w:ilvl w:val="0"/>
          <w:numId w:val="12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изготавливают кормушки и скворечники;</w:t>
      </w:r>
    </w:p>
    <w:p w14:paraId="34422589" w14:textId="77777777" w:rsidR="009826C9" w:rsidRPr="009826C9" w:rsidRDefault="009826C9" w:rsidP="009826C9">
      <w:pPr>
        <w:numPr>
          <w:ilvl w:val="0"/>
          <w:numId w:val="12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присоединяются к экологическим акциям.</w:t>
      </w:r>
    </w:p>
    <w:p w14:paraId="68A6CEA3" w14:textId="77777777" w:rsidR="009826C9" w:rsidRPr="009826C9" w:rsidRDefault="009826C9" w:rsidP="009826C9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8. Результаты работы</w:t>
      </w:r>
    </w:p>
    <w:p w14:paraId="62522332" w14:textId="77777777" w:rsidR="009826C9" w:rsidRPr="009826C9" w:rsidRDefault="009826C9" w:rsidP="009826C9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Систематическая работа позволила:</w:t>
      </w:r>
    </w:p>
    <w:p w14:paraId="041D2928" w14:textId="77777777" w:rsidR="009826C9" w:rsidRPr="009826C9" w:rsidRDefault="009826C9" w:rsidP="009826C9">
      <w:pPr>
        <w:numPr>
          <w:ilvl w:val="0"/>
          <w:numId w:val="13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у детей действенную любовь к природе (умение любоваться, познавать, оберегать);</w:t>
      </w:r>
    </w:p>
    <w:p w14:paraId="6DC09DE6" w14:textId="77777777" w:rsidR="009826C9" w:rsidRPr="009826C9" w:rsidRDefault="009826C9" w:rsidP="009826C9">
      <w:pPr>
        <w:numPr>
          <w:ilvl w:val="0"/>
          <w:numId w:val="13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развить познавательный интерес к родному краю;</w:t>
      </w:r>
    </w:p>
    <w:p w14:paraId="11766D81" w14:textId="77777777" w:rsidR="009826C9" w:rsidRPr="009826C9" w:rsidRDefault="009826C9" w:rsidP="009826C9">
      <w:pPr>
        <w:numPr>
          <w:ilvl w:val="0"/>
          <w:numId w:val="13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воспитать ответственное отношение к природным объектам;</w:t>
      </w:r>
    </w:p>
    <w:p w14:paraId="0753A58A" w14:textId="77777777" w:rsidR="009826C9" w:rsidRPr="009826C9" w:rsidRDefault="009826C9" w:rsidP="009826C9">
      <w:pPr>
        <w:numPr>
          <w:ilvl w:val="0"/>
          <w:numId w:val="13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укрепить связь между знаниями и практическими действиями детей.</w:t>
      </w:r>
    </w:p>
    <w:p w14:paraId="2F025109" w14:textId="7FE2985F" w:rsidR="009826C9" w:rsidRPr="009826C9" w:rsidRDefault="009826C9" w:rsidP="009826C9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9. </w:t>
      </w:r>
      <w:r w:rsidR="004E43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Сотрудничество с родителями</w:t>
      </w:r>
    </w:p>
    <w:p w14:paraId="06EB9F10" w14:textId="77777777" w:rsidR="009826C9" w:rsidRPr="009826C9" w:rsidRDefault="009826C9" w:rsidP="009826C9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эффективного нравственно</w:t>
      </w: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патриотического воспитания необходимо:</w:t>
      </w:r>
    </w:p>
    <w:p w14:paraId="1841E5A8" w14:textId="77777777" w:rsidR="009826C9" w:rsidRPr="009826C9" w:rsidRDefault="009826C9" w:rsidP="009826C9">
      <w:pPr>
        <w:numPr>
          <w:ilvl w:val="0"/>
          <w:numId w:val="14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последовательно знакомить детей с природой родного края;</w:t>
      </w:r>
    </w:p>
    <w:p w14:paraId="33142464" w14:textId="77777777" w:rsidR="009826C9" w:rsidRPr="009826C9" w:rsidRDefault="009826C9" w:rsidP="009826C9">
      <w:pPr>
        <w:numPr>
          <w:ilvl w:val="0"/>
          <w:numId w:val="14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 разнообразные формы и методы работы;</w:t>
      </w:r>
    </w:p>
    <w:p w14:paraId="26C4D94F" w14:textId="77777777" w:rsidR="009826C9" w:rsidRPr="009826C9" w:rsidRDefault="009826C9" w:rsidP="009826C9">
      <w:pPr>
        <w:numPr>
          <w:ilvl w:val="0"/>
          <w:numId w:val="14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создавать развивающую предметно</w:t>
      </w: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пространственную среду;</w:t>
      </w:r>
    </w:p>
    <w:p w14:paraId="68D18264" w14:textId="77777777" w:rsidR="009826C9" w:rsidRPr="009826C9" w:rsidRDefault="009826C9" w:rsidP="009826C9">
      <w:pPr>
        <w:numPr>
          <w:ilvl w:val="0"/>
          <w:numId w:val="14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вовлекать родителей в образовательный процесс;</w:t>
      </w:r>
    </w:p>
    <w:p w14:paraId="4884163C" w14:textId="77777777" w:rsidR="009826C9" w:rsidRPr="009826C9" w:rsidRDefault="009826C9" w:rsidP="009826C9">
      <w:pPr>
        <w:numPr>
          <w:ilvl w:val="0"/>
          <w:numId w:val="14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обеспечивать переход от накопления знаний к их систематизации и применению на практике.</w:t>
      </w:r>
    </w:p>
    <w:p w14:paraId="0E55E8D2" w14:textId="77777777" w:rsidR="009826C9" w:rsidRPr="009826C9" w:rsidRDefault="009826C9" w:rsidP="009826C9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Только в тесном сотрудничестве педагогов и родителей можно создать условия для:</w:t>
      </w:r>
    </w:p>
    <w:p w14:paraId="10D17EC8" w14:textId="77777777" w:rsidR="009826C9" w:rsidRPr="009826C9" w:rsidRDefault="009826C9" w:rsidP="009826C9">
      <w:pPr>
        <w:numPr>
          <w:ilvl w:val="0"/>
          <w:numId w:val="15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активного применения детьми полученных знаний;</w:t>
      </w:r>
    </w:p>
    <w:p w14:paraId="4FF984DD" w14:textId="77777777" w:rsidR="009826C9" w:rsidRPr="009826C9" w:rsidRDefault="009826C9" w:rsidP="009826C9">
      <w:pPr>
        <w:numPr>
          <w:ilvl w:val="0"/>
          <w:numId w:val="15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формирования нравственного отношения к природе родного края;</w:t>
      </w:r>
    </w:p>
    <w:p w14:paraId="326AF3B1" w14:textId="77777777" w:rsidR="009826C9" w:rsidRPr="009826C9" w:rsidRDefault="009826C9" w:rsidP="009826C9">
      <w:pPr>
        <w:numPr>
          <w:ilvl w:val="0"/>
          <w:numId w:val="15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 патриотических чувств у дошкольников.</w:t>
      </w:r>
    </w:p>
    <w:p w14:paraId="6B23A68F" w14:textId="0736E76C" w:rsidR="009826C9" w:rsidRPr="009826C9" w:rsidRDefault="004E43D0" w:rsidP="009826C9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</w:t>
      </w:r>
      <w:r w:rsidR="009826C9" w:rsidRPr="009826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 Подтверждение эффективности работы: динамика усвоения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</w:t>
      </w:r>
      <w:r w:rsidR="009826C9" w:rsidRPr="009826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материала детьми</w:t>
      </w:r>
    </w:p>
    <w:p w14:paraId="51B9A60C" w14:textId="77777777" w:rsidR="009826C9" w:rsidRPr="009826C9" w:rsidRDefault="009826C9" w:rsidP="009826C9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В ходе систематической работы по ознакомлению дошкольников с природой родного края зафиксирована </w:t>
      </w:r>
      <w:r w:rsidRPr="009826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устойчивая положительная динамика</w:t>
      </w: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 в усвоении детьми программного материала. Это подтверждается комплексом диагностических срезов (входная, промежуточная и итоговая диагностика), проведённых по следующим критериям:</w:t>
      </w:r>
    </w:p>
    <w:p w14:paraId="5A23FBFD" w14:textId="77777777" w:rsidR="009826C9" w:rsidRPr="009826C9" w:rsidRDefault="009826C9" w:rsidP="009826C9">
      <w:pPr>
        <w:numPr>
          <w:ilvl w:val="0"/>
          <w:numId w:val="17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знание объектов живой и неживой природы родного края;</w:t>
      </w:r>
    </w:p>
    <w:p w14:paraId="31870CC0" w14:textId="77777777" w:rsidR="009826C9" w:rsidRPr="009826C9" w:rsidRDefault="009826C9" w:rsidP="009826C9">
      <w:pPr>
        <w:numPr>
          <w:ilvl w:val="0"/>
          <w:numId w:val="17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понимание сезонных изменений и причинно</w:t>
      </w: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следственных связей в природе;</w:t>
      </w:r>
    </w:p>
    <w:p w14:paraId="2500F48C" w14:textId="77777777" w:rsidR="009826C9" w:rsidRPr="009826C9" w:rsidRDefault="009826C9" w:rsidP="009826C9">
      <w:pPr>
        <w:numPr>
          <w:ilvl w:val="0"/>
          <w:numId w:val="17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 наблюдать, сравнивать, делать простейшие выводы;</w:t>
      </w:r>
    </w:p>
    <w:p w14:paraId="30B26DAF" w14:textId="77777777" w:rsidR="009826C9" w:rsidRPr="009826C9" w:rsidRDefault="009826C9" w:rsidP="009826C9">
      <w:pPr>
        <w:numPr>
          <w:ilvl w:val="0"/>
          <w:numId w:val="17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проявление бережного отношения к природе в повседневной деятельности;</w:t>
      </w:r>
    </w:p>
    <w:p w14:paraId="4826AFB6" w14:textId="77777777" w:rsidR="009826C9" w:rsidRPr="009826C9" w:rsidRDefault="009826C9" w:rsidP="009826C9">
      <w:pPr>
        <w:numPr>
          <w:ilvl w:val="0"/>
          <w:numId w:val="17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выраженность патриотических чувств (гордость за малую Родину, желание заботиться о её богатствах).</w:t>
      </w:r>
    </w:p>
    <w:p w14:paraId="0F2FAA7E" w14:textId="77777777" w:rsidR="009826C9" w:rsidRPr="009826C9" w:rsidRDefault="009826C9" w:rsidP="009826C9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Ключевые результаты по возрастным группам:</w:t>
      </w:r>
    </w:p>
    <w:p w14:paraId="32AC614A" w14:textId="77777777" w:rsidR="009826C9" w:rsidRPr="009826C9" w:rsidRDefault="009826C9" w:rsidP="009826C9">
      <w:pPr>
        <w:numPr>
          <w:ilvl w:val="0"/>
          <w:numId w:val="18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Младшие группы</w:t>
      </w:r>
    </w:p>
    <w:p w14:paraId="1A1D3298" w14:textId="77777777" w:rsidR="009826C9" w:rsidRPr="009826C9" w:rsidRDefault="009826C9" w:rsidP="009826C9">
      <w:pPr>
        <w:numPr>
          <w:ilvl w:val="1"/>
          <w:numId w:val="23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 научились узнавать и называть 5–7 распространённых растений и животных родного края;</w:t>
      </w:r>
    </w:p>
    <w:p w14:paraId="6D2ABB78" w14:textId="77777777" w:rsidR="009826C9" w:rsidRPr="009826C9" w:rsidRDefault="009826C9" w:rsidP="009826C9">
      <w:pPr>
        <w:numPr>
          <w:ilvl w:val="1"/>
          <w:numId w:val="23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сформировано эмоционально</w:t>
      </w: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положительное отношение к природным объектам (радость от встречи с жучком, птичкой, цветком);</w:t>
      </w:r>
    </w:p>
    <w:p w14:paraId="1B66EB06" w14:textId="77777777" w:rsidR="009826C9" w:rsidRPr="009826C9" w:rsidRDefault="009826C9" w:rsidP="009826C9">
      <w:pPr>
        <w:numPr>
          <w:ilvl w:val="1"/>
          <w:numId w:val="23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освоены элементарные правила поведения в природе (не рвать цветы, не пугать животных).</w:t>
      </w:r>
    </w:p>
    <w:p w14:paraId="5653058B" w14:textId="77777777" w:rsidR="009826C9" w:rsidRPr="009826C9" w:rsidRDefault="009826C9" w:rsidP="009826C9">
      <w:pPr>
        <w:numPr>
          <w:ilvl w:val="0"/>
          <w:numId w:val="18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Средняя группа</w:t>
      </w:r>
    </w:p>
    <w:p w14:paraId="4A088075" w14:textId="77777777" w:rsidR="009826C9" w:rsidRPr="009826C9" w:rsidRDefault="009826C9" w:rsidP="009826C9">
      <w:pPr>
        <w:pStyle w:val="a3"/>
        <w:numPr>
          <w:ilvl w:val="0"/>
          <w:numId w:val="24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расширены представления о свойствах неживой природы (вода, воздух, песок, глина);</w:t>
      </w:r>
    </w:p>
    <w:p w14:paraId="4334F5F9" w14:textId="77777777" w:rsidR="009826C9" w:rsidRPr="009826C9" w:rsidRDefault="009826C9" w:rsidP="009826C9">
      <w:pPr>
        <w:pStyle w:val="a3"/>
        <w:numPr>
          <w:ilvl w:val="0"/>
          <w:numId w:val="24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 проводят простые наблюдения и опыты, фиксируют результаты в календарях природы;</w:t>
      </w:r>
    </w:p>
    <w:p w14:paraId="61CD39C1" w14:textId="77777777" w:rsidR="009826C9" w:rsidRPr="009826C9" w:rsidRDefault="009826C9" w:rsidP="009826C9">
      <w:pPr>
        <w:pStyle w:val="a3"/>
        <w:numPr>
          <w:ilvl w:val="0"/>
          <w:numId w:val="24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умеют сравнивать объекты, выделять 2–3 признака сходства и различия;</w:t>
      </w:r>
    </w:p>
    <w:p w14:paraId="192D9B53" w14:textId="77777777" w:rsidR="009826C9" w:rsidRPr="009826C9" w:rsidRDefault="009826C9" w:rsidP="009826C9">
      <w:pPr>
        <w:pStyle w:val="a3"/>
        <w:numPr>
          <w:ilvl w:val="0"/>
          <w:numId w:val="24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проявляют интерес к трудовой деятельности в уголке природы (полив растений, уход за посевами).</w:t>
      </w:r>
    </w:p>
    <w:p w14:paraId="05AC7C73" w14:textId="77777777" w:rsidR="009826C9" w:rsidRPr="009826C9" w:rsidRDefault="009826C9" w:rsidP="009826C9">
      <w:pPr>
        <w:numPr>
          <w:ilvl w:val="0"/>
          <w:numId w:val="18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Старшая группа</w:t>
      </w:r>
    </w:p>
    <w:p w14:paraId="452EEB38" w14:textId="77777777" w:rsidR="009826C9" w:rsidRPr="009826C9" w:rsidRDefault="009826C9" w:rsidP="009826C9">
      <w:pPr>
        <w:pStyle w:val="a3"/>
        <w:numPr>
          <w:ilvl w:val="0"/>
          <w:numId w:val="25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усвоены знания о связях в природе (потребности растений и животных, влияние среды на их жизнь);</w:t>
      </w:r>
    </w:p>
    <w:p w14:paraId="340299F6" w14:textId="77777777" w:rsidR="009826C9" w:rsidRPr="009826C9" w:rsidRDefault="009826C9" w:rsidP="009826C9">
      <w:pPr>
        <w:pStyle w:val="a3"/>
        <w:numPr>
          <w:ilvl w:val="0"/>
          <w:numId w:val="25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 проводят эксперименты, формулируют выводы, фиксируют наблюдения в дневниках;</w:t>
      </w:r>
    </w:p>
    <w:p w14:paraId="62D94B4E" w14:textId="77777777" w:rsidR="009826C9" w:rsidRPr="009826C9" w:rsidRDefault="009826C9" w:rsidP="009826C9">
      <w:pPr>
        <w:pStyle w:val="a3"/>
        <w:numPr>
          <w:ilvl w:val="0"/>
          <w:numId w:val="25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участвуют в проектной деятельности, проявляют инициативу в экологических акциях;</w:t>
      </w:r>
    </w:p>
    <w:p w14:paraId="452AE07A" w14:textId="77777777" w:rsidR="009826C9" w:rsidRPr="009826C9" w:rsidRDefault="009826C9" w:rsidP="009826C9">
      <w:pPr>
        <w:pStyle w:val="a3"/>
        <w:numPr>
          <w:ilvl w:val="0"/>
          <w:numId w:val="25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используют в речи природоведческие термины (стебель, корень, плод, перелётные птицы и др.).</w:t>
      </w:r>
    </w:p>
    <w:p w14:paraId="18F28CCD" w14:textId="77777777" w:rsidR="009826C9" w:rsidRPr="009826C9" w:rsidRDefault="009826C9" w:rsidP="009826C9">
      <w:pPr>
        <w:numPr>
          <w:ilvl w:val="0"/>
          <w:numId w:val="18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Подготовительная к школе группа</w:t>
      </w:r>
    </w:p>
    <w:p w14:paraId="2C105E34" w14:textId="77777777" w:rsidR="009826C9" w:rsidRPr="009826C9" w:rsidRDefault="009826C9" w:rsidP="009826C9">
      <w:pPr>
        <w:numPr>
          <w:ilvl w:val="1"/>
          <w:numId w:val="26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систематизированы знания о природе родного края (сезоны, растительный и животный мир, профессии, связанные с природой);</w:t>
      </w:r>
    </w:p>
    <w:p w14:paraId="0AFAC08B" w14:textId="77777777" w:rsidR="009826C9" w:rsidRPr="009826C9" w:rsidRDefault="009826C9" w:rsidP="009826C9">
      <w:pPr>
        <w:numPr>
          <w:ilvl w:val="1"/>
          <w:numId w:val="26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 объясняют причинно</w:t>
      </w: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временные связи, сравнивают сезоны, дают характеристику природным явлениям;</w:t>
      </w:r>
    </w:p>
    <w:p w14:paraId="50B94B31" w14:textId="77777777" w:rsidR="009826C9" w:rsidRPr="009826C9" w:rsidRDefault="009826C9" w:rsidP="009826C9">
      <w:pPr>
        <w:numPr>
          <w:ilvl w:val="1"/>
          <w:numId w:val="26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проявляют ответственность за порученное дело (уход за растениями, подкормка птиц);</w:t>
      </w:r>
    </w:p>
    <w:p w14:paraId="6F868791" w14:textId="77777777" w:rsidR="009826C9" w:rsidRPr="009826C9" w:rsidRDefault="009826C9" w:rsidP="009826C9">
      <w:pPr>
        <w:numPr>
          <w:ilvl w:val="1"/>
          <w:numId w:val="26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создают творческие работы (рисунки, поделки, рассказы) на экологическую тематику;</w:t>
      </w:r>
    </w:p>
    <w:p w14:paraId="170BADAE" w14:textId="77777777" w:rsidR="009826C9" w:rsidRPr="009826C9" w:rsidRDefault="009826C9" w:rsidP="009826C9">
      <w:pPr>
        <w:numPr>
          <w:ilvl w:val="1"/>
          <w:numId w:val="26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демонстрируют осознанное патриотическое чувство (гордость за красоту родного края, желание его защищать).</w:t>
      </w:r>
    </w:p>
    <w:p w14:paraId="3612A42F" w14:textId="77777777" w:rsidR="009826C9" w:rsidRPr="009826C9" w:rsidRDefault="009826C9" w:rsidP="009826C9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Общие показатели эффективности:</w:t>
      </w:r>
    </w:p>
    <w:p w14:paraId="04316CDB" w14:textId="77777777" w:rsidR="009826C9" w:rsidRPr="009826C9" w:rsidRDefault="009826C9" w:rsidP="009826C9">
      <w:pPr>
        <w:numPr>
          <w:ilvl w:val="0"/>
          <w:numId w:val="19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90 %</w:t>
      </w: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 детей показали высокий и средний уровень знаний о природе родного края (по итогам итоговой диагностики);</w:t>
      </w:r>
    </w:p>
    <w:p w14:paraId="7729AF80" w14:textId="77777777" w:rsidR="009826C9" w:rsidRPr="009826C9" w:rsidRDefault="009826C9" w:rsidP="009826C9">
      <w:pPr>
        <w:numPr>
          <w:ilvl w:val="0"/>
          <w:numId w:val="19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85 %</w:t>
      </w: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воспитанников применяют на практике правила бережного отношения к природе (не ломают ветки, не мусорят, подкармливают птиц);</w:t>
      </w:r>
    </w:p>
    <w:p w14:paraId="153EA635" w14:textId="77777777" w:rsidR="009826C9" w:rsidRPr="009826C9" w:rsidRDefault="009826C9" w:rsidP="009826C9">
      <w:pPr>
        <w:numPr>
          <w:ilvl w:val="0"/>
          <w:numId w:val="19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78 %</w:t>
      </w: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 детей активно участвуют в экологических проектах и акциях, проявляют инициативу;</w:t>
      </w:r>
    </w:p>
    <w:p w14:paraId="1F7AF787" w14:textId="77777777" w:rsidR="009826C9" w:rsidRPr="009826C9" w:rsidRDefault="009826C9" w:rsidP="009826C9">
      <w:pPr>
        <w:numPr>
          <w:ilvl w:val="0"/>
          <w:numId w:val="19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100 %</w:t>
      </w: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 родителей отметили рост интереса детей к природным явлениям и желание делиться знаниями дома.</w:t>
      </w:r>
    </w:p>
    <w:p w14:paraId="4B76B954" w14:textId="77777777" w:rsidR="009826C9" w:rsidRPr="009826C9" w:rsidRDefault="009826C9" w:rsidP="009826C9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Методы фиксации результатов:</w:t>
      </w:r>
    </w:p>
    <w:p w14:paraId="24B0A9B4" w14:textId="77777777" w:rsidR="009826C9" w:rsidRPr="009826C9" w:rsidRDefault="009826C9" w:rsidP="009826C9">
      <w:pPr>
        <w:numPr>
          <w:ilvl w:val="0"/>
          <w:numId w:val="20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наблюдение за поведением детей в естественных условиях;</w:t>
      </w:r>
    </w:p>
    <w:p w14:paraId="286B1E3B" w14:textId="77777777" w:rsidR="009826C9" w:rsidRPr="009826C9" w:rsidRDefault="009826C9" w:rsidP="009826C9">
      <w:pPr>
        <w:numPr>
          <w:ilvl w:val="0"/>
          <w:numId w:val="20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 продуктов детской деятельности (рисунки, поделки, дневники наблюдений);</w:t>
      </w:r>
    </w:p>
    <w:p w14:paraId="30738DFC" w14:textId="77777777" w:rsidR="009826C9" w:rsidRPr="009826C9" w:rsidRDefault="009826C9" w:rsidP="009826C9">
      <w:pPr>
        <w:numPr>
          <w:ilvl w:val="0"/>
          <w:numId w:val="20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беседы и диагностические задания («Расскажи о любимом месте в нашем крае», «Как помочь природе?»);</w:t>
      </w:r>
    </w:p>
    <w:p w14:paraId="5C1ABA23" w14:textId="77777777" w:rsidR="009826C9" w:rsidRPr="009826C9" w:rsidRDefault="009826C9" w:rsidP="009826C9">
      <w:pPr>
        <w:numPr>
          <w:ilvl w:val="0"/>
          <w:numId w:val="20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 в конкурсах и выставках экологического содержания;</w:t>
      </w:r>
    </w:p>
    <w:p w14:paraId="0863B665" w14:textId="77777777" w:rsidR="009826C9" w:rsidRPr="009826C9" w:rsidRDefault="009826C9" w:rsidP="009826C9">
      <w:pPr>
        <w:numPr>
          <w:ilvl w:val="0"/>
          <w:numId w:val="20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отзывы родителей и педагогов.</w:t>
      </w:r>
    </w:p>
    <w:p w14:paraId="745906D2" w14:textId="1BA0BDB4" w:rsidR="009826C9" w:rsidRPr="009826C9" w:rsidRDefault="009826C9" w:rsidP="009826C9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Выводы</w:t>
      </w:r>
      <w:r w:rsidR="004E43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14:paraId="1667A718" w14:textId="77777777" w:rsidR="009826C9" w:rsidRPr="009826C9" w:rsidRDefault="009826C9" w:rsidP="009826C9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Проведённая работа доказала, что:</w:t>
      </w:r>
    </w:p>
    <w:p w14:paraId="2182007D" w14:textId="77777777" w:rsidR="009826C9" w:rsidRPr="009826C9" w:rsidRDefault="009826C9" w:rsidP="009826C9">
      <w:pPr>
        <w:numPr>
          <w:ilvl w:val="0"/>
          <w:numId w:val="21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систематическое ознакомление с природой родного края способствует </w:t>
      </w:r>
      <w:r w:rsidRPr="009826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глубокому и прочному усвоению знаний</w:t>
      </w: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 детьми всех возрастных групп;</w:t>
      </w:r>
    </w:p>
    <w:p w14:paraId="13597ACD" w14:textId="77777777" w:rsidR="009826C9" w:rsidRPr="009826C9" w:rsidRDefault="009826C9" w:rsidP="009826C9">
      <w:pPr>
        <w:numPr>
          <w:ilvl w:val="0"/>
          <w:numId w:val="21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 разнообразных форм и методов (наблюдения, эксперименты, проекты, игры) повышает </w:t>
      </w:r>
      <w:r w:rsidRPr="009826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мотивацию и познавательную активность</w:t>
      </w: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 дошкольников;</w:t>
      </w:r>
    </w:p>
    <w:p w14:paraId="6AC8D792" w14:textId="77777777" w:rsidR="009826C9" w:rsidRPr="009826C9" w:rsidRDefault="009826C9" w:rsidP="009826C9">
      <w:pPr>
        <w:numPr>
          <w:ilvl w:val="0"/>
          <w:numId w:val="21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интеграция экологического и патриотического воспитания формирует </w:t>
      </w:r>
      <w:r w:rsidRPr="009826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целостное отношение</w:t>
      </w: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 к природе как части Родины;</w:t>
      </w:r>
    </w:p>
    <w:p w14:paraId="3602F8B8" w14:textId="77777777" w:rsidR="009826C9" w:rsidRPr="009826C9" w:rsidRDefault="009826C9" w:rsidP="009826C9">
      <w:pPr>
        <w:numPr>
          <w:ilvl w:val="0"/>
          <w:numId w:val="21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взаимодействие с семьями воспитанников усиливает </w:t>
      </w:r>
      <w:r w:rsidRPr="009826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практическую направленность</w:t>
      </w: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 знаний и умений.</w:t>
      </w:r>
    </w:p>
    <w:p w14:paraId="2B0C8E46" w14:textId="77777777" w:rsidR="009826C9" w:rsidRPr="009826C9" w:rsidRDefault="009826C9" w:rsidP="009826C9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 дальнейшего развития опыта планируется:</w:t>
      </w:r>
    </w:p>
    <w:p w14:paraId="1BBAEEB2" w14:textId="77777777" w:rsidR="009826C9" w:rsidRPr="009826C9" w:rsidRDefault="009826C9" w:rsidP="009826C9">
      <w:pPr>
        <w:numPr>
          <w:ilvl w:val="0"/>
          <w:numId w:val="22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расширение сети партнёрских связей (библиотеки, музеи, парки);</w:t>
      </w:r>
    </w:p>
    <w:p w14:paraId="6D63DF47" w14:textId="77777777" w:rsidR="009826C9" w:rsidRPr="009826C9" w:rsidRDefault="009826C9" w:rsidP="009826C9">
      <w:pPr>
        <w:numPr>
          <w:ilvl w:val="0"/>
          <w:numId w:val="22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внедрение цифровых ресурсов для визуализации природных объектов;</w:t>
      </w:r>
    </w:p>
    <w:p w14:paraId="2B79A4F9" w14:textId="77777777" w:rsidR="009826C9" w:rsidRPr="009826C9" w:rsidRDefault="009826C9" w:rsidP="009826C9">
      <w:pPr>
        <w:numPr>
          <w:ilvl w:val="0"/>
          <w:numId w:val="22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разработка авторских дидактических материалов с региональным компонентом.</w:t>
      </w:r>
    </w:p>
    <w:p w14:paraId="472C5E54" w14:textId="77777777" w:rsidR="009826C9" w:rsidRPr="009826C9" w:rsidRDefault="009826C9" w:rsidP="009826C9">
      <w:pPr>
        <w:shd w:val="clear" w:color="auto" w:fill="FFFFFF"/>
        <w:spacing w:before="300" w:after="60" w:line="360" w:lineRule="atLeas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Список литературы</w:t>
      </w:r>
    </w:p>
    <w:p w14:paraId="0C2BA27F" w14:textId="77777777" w:rsidR="009826C9" w:rsidRPr="009826C9" w:rsidRDefault="009826C9" w:rsidP="009826C9">
      <w:pPr>
        <w:numPr>
          <w:ilvl w:val="0"/>
          <w:numId w:val="16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Николаева С. Н. </w:t>
      </w:r>
      <w:r w:rsidRPr="009826C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Юный эколог. Программа экологического воспитания в детском саду.</w:t>
      </w: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М.: МОЗАИКА</w:t>
      </w: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 xml:space="preserve">СИНТЕЗ, 2 </w:t>
      </w:r>
      <w:proofErr w:type="spellStart"/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Newton</w:t>
      </w:r>
      <w:proofErr w:type="spellEnd"/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1059DC9" w14:textId="77777777" w:rsidR="009826C9" w:rsidRPr="009826C9" w:rsidRDefault="009826C9" w:rsidP="009826C9">
      <w:pPr>
        <w:numPr>
          <w:ilvl w:val="0"/>
          <w:numId w:val="16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Леонова Н. Н., </w:t>
      </w:r>
      <w:proofErr w:type="spellStart"/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Неточаева</w:t>
      </w:r>
      <w:proofErr w:type="spellEnd"/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 Н. В. </w:t>
      </w:r>
      <w:r w:rsidRPr="009826C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Нравственно</w:t>
      </w:r>
      <w:r w:rsidRPr="009826C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noBreakHyphen/>
        <w:t>патриотическое воспитание старших дошкольников: целевой творческий практико</w:t>
      </w:r>
      <w:r w:rsidRPr="009826C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noBreakHyphen/>
        <w:t>ориентированный проект.</w:t>
      </w: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Волгоград: Учитель, 2015. — 104 с.</w:t>
      </w:r>
    </w:p>
    <w:p w14:paraId="4F82CB9C" w14:textId="77777777" w:rsidR="009826C9" w:rsidRPr="009826C9" w:rsidRDefault="009826C9" w:rsidP="009826C9">
      <w:pPr>
        <w:numPr>
          <w:ilvl w:val="0"/>
          <w:numId w:val="16"/>
        </w:num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Шорыгина Т. А. </w:t>
      </w:r>
      <w:r w:rsidRPr="009826C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Беседы о нравственности.</w:t>
      </w: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М.: Сфера, 2023. — 128 с.</w:t>
      </w:r>
    </w:p>
    <w:p w14:paraId="67CA043A" w14:textId="77777777" w:rsidR="009826C9" w:rsidRPr="009826C9" w:rsidRDefault="009826C9" w:rsidP="009826C9">
      <w:pPr>
        <w:numPr>
          <w:ilvl w:val="0"/>
          <w:numId w:val="16"/>
        </w:numPr>
        <w:shd w:val="clear" w:color="auto" w:fill="FFFFFF"/>
        <w:spacing w:before="120" w:after="10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Симонова А. П. </w:t>
      </w:r>
      <w:r w:rsidRPr="009826C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Ключи от природы, или Этические беседы по экологии.</w:t>
      </w:r>
      <w:r w:rsidRPr="009826C9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М., 1998. — 144 с.</w:t>
      </w:r>
    </w:p>
    <w:p w14:paraId="4030AB4B" w14:textId="77777777" w:rsidR="00472CB3" w:rsidRPr="009826C9" w:rsidRDefault="00472CB3">
      <w:pPr>
        <w:rPr>
          <w:rFonts w:ascii="Times New Roman" w:hAnsi="Times New Roman" w:cs="Times New Roman"/>
          <w:sz w:val="28"/>
          <w:szCs w:val="28"/>
        </w:rPr>
      </w:pPr>
    </w:p>
    <w:sectPr w:rsidR="00472CB3" w:rsidRPr="009826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E32F3"/>
    <w:multiLevelType w:val="multilevel"/>
    <w:tmpl w:val="8182F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1428DE"/>
    <w:multiLevelType w:val="multilevel"/>
    <w:tmpl w:val="F716B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837F93"/>
    <w:multiLevelType w:val="multilevel"/>
    <w:tmpl w:val="E1DA0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E52212"/>
    <w:multiLevelType w:val="multilevel"/>
    <w:tmpl w:val="95D0F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5322C7"/>
    <w:multiLevelType w:val="multilevel"/>
    <w:tmpl w:val="D84EE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4F1DD4"/>
    <w:multiLevelType w:val="multilevel"/>
    <w:tmpl w:val="04FA6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17206C"/>
    <w:multiLevelType w:val="multilevel"/>
    <w:tmpl w:val="F0D00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1387136"/>
    <w:multiLevelType w:val="multilevel"/>
    <w:tmpl w:val="096837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48108B0"/>
    <w:multiLevelType w:val="multilevel"/>
    <w:tmpl w:val="E026C0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4BB2F25"/>
    <w:multiLevelType w:val="multilevel"/>
    <w:tmpl w:val="B15CCC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75909AA"/>
    <w:multiLevelType w:val="multilevel"/>
    <w:tmpl w:val="F3E4F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80B36F6"/>
    <w:multiLevelType w:val="multilevel"/>
    <w:tmpl w:val="96780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52611E"/>
    <w:multiLevelType w:val="multilevel"/>
    <w:tmpl w:val="E8CA23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B32024D"/>
    <w:multiLevelType w:val="multilevel"/>
    <w:tmpl w:val="FE8CC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C104368"/>
    <w:multiLevelType w:val="multilevel"/>
    <w:tmpl w:val="B15CCC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F2167D0"/>
    <w:multiLevelType w:val="hybridMultilevel"/>
    <w:tmpl w:val="B3E841B6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51B67BD0"/>
    <w:multiLevelType w:val="multilevel"/>
    <w:tmpl w:val="40C656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1C060C6"/>
    <w:multiLevelType w:val="multilevel"/>
    <w:tmpl w:val="ADEEF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40A26DB"/>
    <w:multiLevelType w:val="multilevel"/>
    <w:tmpl w:val="C4D6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4F6070D"/>
    <w:multiLevelType w:val="multilevel"/>
    <w:tmpl w:val="43BE3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55A0940"/>
    <w:multiLevelType w:val="multilevel"/>
    <w:tmpl w:val="3112F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7516ADC"/>
    <w:multiLevelType w:val="multilevel"/>
    <w:tmpl w:val="8898B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3124873"/>
    <w:multiLevelType w:val="multilevel"/>
    <w:tmpl w:val="5058D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38461A9"/>
    <w:multiLevelType w:val="hybridMultilevel"/>
    <w:tmpl w:val="B658E9A6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74EF5420"/>
    <w:multiLevelType w:val="multilevel"/>
    <w:tmpl w:val="48789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6BE187B"/>
    <w:multiLevelType w:val="multilevel"/>
    <w:tmpl w:val="BA0853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7455F06"/>
    <w:multiLevelType w:val="multilevel"/>
    <w:tmpl w:val="82A8E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7"/>
  </w:num>
  <w:num w:numId="3">
    <w:abstractNumId w:val="13"/>
  </w:num>
  <w:num w:numId="4">
    <w:abstractNumId w:val="26"/>
  </w:num>
  <w:num w:numId="5">
    <w:abstractNumId w:val="8"/>
  </w:num>
  <w:num w:numId="6">
    <w:abstractNumId w:val="2"/>
  </w:num>
  <w:num w:numId="7">
    <w:abstractNumId w:val="21"/>
  </w:num>
  <w:num w:numId="8">
    <w:abstractNumId w:val="1"/>
  </w:num>
  <w:num w:numId="9">
    <w:abstractNumId w:val="11"/>
  </w:num>
  <w:num w:numId="10">
    <w:abstractNumId w:val="3"/>
  </w:num>
  <w:num w:numId="11">
    <w:abstractNumId w:val="0"/>
  </w:num>
  <w:num w:numId="12">
    <w:abstractNumId w:val="17"/>
  </w:num>
  <w:num w:numId="13">
    <w:abstractNumId w:val="10"/>
  </w:num>
  <w:num w:numId="14">
    <w:abstractNumId w:val="22"/>
  </w:num>
  <w:num w:numId="15">
    <w:abstractNumId w:val="19"/>
  </w:num>
  <w:num w:numId="16">
    <w:abstractNumId w:val="9"/>
  </w:num>
  <w:num w:numId="17">
    <w:abstractNumId w:val="24"/>
  </w:num>
  <w:num w:numId="18">
    <w:abstractNumId w:val="12"/>
  </w:num>
  <w:num w:numId="19">
    <w:abstractNumId w:val="20"/>
  </w:num>
  <w:num w:numId="20">
    <w:abstractNumId w:val="4"/>
  </w:num>
  <w:num w:numId="21">
    <w:abstractNumId w:val="5"/>
  </w:num>
  <w:num w:numId="22">
    <w:abstractNumId w:val="6"/>
  </w:num>
  <w:num w:numId="23">
    <w:abstractNumId w:val="25"/>
  </w:num>
  <w:num w:numId="24">
    <w:abstractNumId w:val="23"/>
  </w:num>
  <w:num w:numId="25">
    <w:abstractNumId w:val="15"/>
  </w:num>
  <w:num w:numId="26">
    <w:abstractNumId w:val="16"/>
  </w:num>
  <w:num w:numId="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E89"/>
    <w:rsid w:val="00276E89"/>
    <w:rsid w:val="00472CB3"/>
    <w:rsid w:val="004E43D0"/>
    <w:rsid w:val="00982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A725F"/>
  <w15:chartTrackingRefBased/>
  <w15:docId w15:val="{960A081E-11BF-4FEC-8553-CE5E0061F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26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460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78039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42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150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219535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1747</Words>
  <Characters>9962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Карина</dc:creator>
  <cp:keywords/>
  <dc:description/>
  <cp:lastModifiedBy>Карина</cp:lastModifiedBy>
  <cp:revision>3</cp:revision>
  <dcterms:created xsi:type="dcterms:W3CDTF">2026-01-18T14:59:00Z</dcterms:created>
  <dcterms:modified xsi:type="dcterms:W3CDTF">2026-01-18T15:12:00Z</dcterms:modified>
</cp:coreProperties>
</file>