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BC4" w:rsidRDefault="00C70B03" w:rsidP="00EA6013">
      <w:pPr>
        <w:spacing w:after="0"/>
        <w:jc w:val="center"/>
        <w:rPr>
          <w:rFonts w:ascii="Times New Roman" w:hAnsi="Times New Roman"/>
          <w:sz w:val="32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778189" cy="1514968"/>
            <wp:effectExtent l="0" t="0" r="0" b="0"/>
            <wp:docPr id="55" name="Рисунок 55" descr="http://cdn.eksmo.ru/v2/ASE000000000720770/COVER/cover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cdn.eksmo.ru/v2/ASE000000000720770/COVER/cover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76217"/>
                    <a:stretch/>
                  </pic:blipFill>
                  <pic:spPr bwMode="auto">
                    <a:xfrm>
                      <a:off x="0" y="0"/>
                      <a:ext cx="4809727" cy="1524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3525C" w:rsidRPr="00872BFF" w:rsidRDefault="00EA6013" w:rsidP="00EA6013">
      <w:pPr>
        <w:spacing w:after="0"/>
        <w:jc w:val="center"/>
        <w:rPr>
          <w:rFonts w:ascii="Times New Roman" w:hAnsi="Times New Roman"/>
          <w:sz w:val="32"/>
          <w:szCs w:val="24"/>
        </w:rPr>
      </w:pPr>
      <w:r w:rsidRPr="00872BFF">
        <w:rPr>
          <w:rFonts w:ascii="Times New Roman" w:hAnsi="Times New Roman"/>
          <w:sz w:val="32"/>
          <w:szCs w:val="24"/>
        </w:rPr>
        <w:t>Методическая разработка</w:t>
      </w:r>
    </w:p>
    <w:p w:rsidR="00EA6013" w:rsidRPr="00872BFF" w:rsidRDefault="00EA6013" w:rsidP="00EA601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EA6013" w:rsidRPr="00273E11" w:rsidRDefault="00EA6013" w:rsidP="00EA6013">
      <w:pPr>
        <w:spacing w:after="0"/>
        <w:jc w:val="center"/>
        <w:rPr>
          <w:rFonts w:ascii="Times New Roman" w:hAnsi="Times New Roman"/>
          <w:b/>
          <w:color w:val="7030A0"/>
          <w:sz w:val="48"/>
          <w:szCs w:val="24"/>
        </w:rPr>
      </w:pPr>
      <w:r w:rsidRPr="00273E11">
        <w:rPr>
          <w:rFonts w:ascii="Times New Roman" w:hAnsi="Times New Roman"/>
          <w:b/>
          <w:color w:val="7030A0"/>
          <w:sz w:val="48"/>
          <w:szCs w:val="24"/>
        </w:rPr>
        <w:t>«Развитие мелкой моторики и графических навыков с целью подготовки руки к письму»</w:t>
      </w:r>
    </w:p>
    <w:p w:rsidR="00C70B03" w:rsidRDefault="00C70B03" w:rsidP="00EA6013">
      <w:pPr>
        <w:spacing w:after="0"/>
        <w:jc w:val="center"/>
        <w:rPr>
          <w:rFonts w:ascii="Times New Roman" w:hAnsi="Times New Roman"/>
          <w:sz w:val="40"/>
          <w:szCs w:val="24"/>
        </w:rPr>
      </w:pPr>
    </w:p>
    <w:p w:rsidR="00C70B03" w:rsidRPr="00C70B03" w:rsidRDefault="00C70B03" w:rsidP="00EA6013">
      <w:pPr>
        <w:spacing w:after="0"/>
        <w:jc w:val="center"/>
        <w:rPr>
          <w:rFonts w:ascii="Times New Roman" w:hAnsi="Times New Roman"/>
          <w:sz w:val="32"/>
          <w:szCs w:val="24"/>
        </w:rPr>
      </w:pPr>
      <w:r w:rsidRPr="00C70B03">
        <w:rPr>
          <w:rFonts w:ascii="Times New Roman" w:hAnsi="Times New Roman"/>
          <w:sz w:val="32"/>
          <w:szCs w:val="24"/>
        </w:rPr>
        <w:t>Для детей подготовительных групп</w:t>
      </w:r>
    </w:p>
    <w:p w:rsidR="00A3525C" w:rsidRPr="00C70B03" w:rsidRDefault="00A3525C" w:rsidP="00EA6013">
      <w:pPr>
        <w:spacing w:after="0"/>
        <w:jc w:val="center"/>
        <w:rPr>
          <w:rFonts w:ascii="Times New Roman" w:hAnsi="Times New Roman"/>
          <w:b/>
          <w:sz w:val="20"/>
          <w:szCs w:val="24"/>
        </w:rPr>
      </w:pPr>
    </w:p>
    <w:p w:rsidR="00A3525C" w:rsidRPr="00872BFF" w:rsidRDefault="00A3525C" w:rsidP="00EA601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A6013" w:rsidRPr="00872BFF" w:rsidRDefault="00EA6013" w:rsidP="00E0115F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872BFF">
        <w:rPr>
          <w:rFonts w:ascii="Times New Roman" w:hAnsi="Times New Roman"/>
          <w:sz w:val="24"/>
          <w:szCs w:val="24"/>
        </w:rPr>
        <w:t xml:space="preserve">                            </w:t>
      </w:r>
      <w:r w:rsidR="00E0115F">
        <w:rPr>
          <w:rFonts w:ascii="Times New Roman" w:hAnsi="Times New Roman"/>
          <w:sz w:val="28"/>
          <w:szCs w:val="24"/>
        </w:rPr>
        <w:t xml:space="preserve">Автор: </w:t>
      </w:r>
      <w:r w:rsidR="00206396">
        <w:rPr>
          <w:rFonts w:ascii="Times New Roman" w:hAnsi="Times New Roman"/>
          <w:sz w:val="28"/>
          <w:szCs w:val="24"/>
        </w:rPr>
        <w:t xml:space="preserve"> воспитатель </w:t>
      </w:r>
      <w:proofErr w:type="spellStart"/>
      <w:r w:rsidR="00206396">
        <w:rPr>
          <w:rFonts w:ascii="Times New Roman" w:hAnsi="Times New Roman"/>
          <w:sz w:val="28"/>
          <w:szCs w:val="24"/>
        </w:rPr>
        <w:t>Голдырева</w:t>
      </w:r>
      <w:proofErr w:type="spellEnd"/>
      <w:r w:rsidR="00206396">
        <w:rPr>
          <w:rFonts w:ascii="Times New Roman" w:hAnsi="Times New Roman"/>
          <w:sz w:val="28"/>
          <w:szCs w:val="24"/>
        </w:rPr>
        <w:t xml:space="preserve"> Н</w:t>
      </w:r>
      <w:r w:rsidRPr="00872BFF">
        <w:rPr>
          <w:rFonts w:ascii="Times New Roman" w:hAnsi="Times New Roman"/>
          <w:sz w:val="28"/>
          <w:szCs w:val="24"/>
        </w:rPr>
        <w:t>.А.</w:t>
      </w:r>
    </w:p>
    <w:p w:rsidR="00EA6013" w:rsidRPr="00872BFF" w:rsidRDefault="00EA6013" w:rsidP="00EA601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A6013" w:rsidRPr="00872BFF" w:rsidRDefault="00EA6013" w:rsidP="00EA601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A6013" w:rsidRPr="00872BFF" w:rsidRDefault="001E2257" w:rsidP="00EA601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3463870" cy="3571479"/>
            <wp:effectExtent l="0" t="0" r="0" b="0"/>
            <wp:docPr id="54" name="Рисунок 54" descr="http://cdn.eksmo.ru/v2/ASE000000000720770/COVER/cover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dn.eksmo.ru/v2/ASE000000000720770/COVER/cover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22658"/>
                    <a:stretch/>
                  </pic:blipFill>
                  <pic:spPr bwMode="auto">
                    <a:xfrm>
                      <a:off x="0" y="0"/>
                      <a:ext cx="3473296" cy="3581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73E11" w:rsidRDefault="00686C05" w:rsidP="00EA6013">
      <w:pPr>
        <w:spacing w:after="0"/>
        <w:ind w:left="-1134"/>
        <w:rPr>
          <w:rFonts w:ascii="Times New Roman" w:hAnsi="Times New Roman"/>
          <w:sz w:val="24"/>
          <w:szCs w:val="24"/>
        </w:rPr>
      </w:pPr>
      <w:r w:rsidRPr="00872BFF">
        <w:rPr>
          <w:rFonts w:ascii="Times New Roman" w:hAnsi="Times New Roman"/>
          <w:sz w:val="24"/>
          <w:szCs w:val="24"/>
        </w:rPr>
        <w:t xml:space="preserve">            </w:t>
      </w:r>
    </w:p>
    <w:p w:rsidR="00273E11" w:rsidRDefault="00273E11" w:rsidP="00EA6013">
      <w:pPr>
        <w:spacing w:after="0"/>
        <w:ind w:left="-1134"/>
        <w:rPr>
          <w:rFonts w:ascii="Times New Roman" w:hAnsi="Times New Roman"/>
          <w:sz w:val="24"/>
          <w:szCs w:val="24"/>
        </w:rPr>
      </w:pPr>
    </w:p>
    <w:p w:rsidR="00686C05" w:rsidRPr="00872BFF" w:rsidRDefault="00273E11" w:rsidP="00EA6013">
      <w:pPr>
        <w:spacing w:after="0"/>
        <w:ind w:left="-113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686C05" w:rsidRPr="00872BFF">
        <w:rPr>
          <w:rFonts w:ascii="Times New Roman" w:hAnsi="Times New Roman"/>
          <w:sz w:val="24"/>
          <w:szCs w:val="24"/>
        </w:rPr>
        <w:t xml:space="preserve">  </w:t>
      </w:r>
      <w:r w:rsidR="00DF464F">
        <w:rPr>
          <w:rFonts w:ascii="Times New Roman" w:hAnsi="Times New Roman"/>
          <w:sz w:val="24"/>
          <w:szCs w:val="24"/>
        </w:rPr>
        <w:t xml:space="preserve">    </w:t>
      </w:r>
      <w:r w:rsidR="00686C05" w:rsidRPr="00872BF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686C05" w:rsidRPr="00872BFF">
        <w:rPr>
          <w:rFonts w:ascii="Times New Roman" w:hAnsi="Times New Roman"/>
          <w:b/>
          <w:sz w:val="24"/>
          <w:szCs w:val="24"/>
        </w:rPr>
        <w:t>Актуальность</w:t>
      </w:r>
      <w:r w:rsidR="00EA6013" w:rsidRPr="00872BFF">
        <w:rPr>
          <w:rFonts w:ascii="Times New Roman" w:hAnsi="Times New Roman"/>
          <w:b/>
          <w:sz w:val="24"/>
          <w:szCs w:val="24"/>
        </w:rPr>
        <w:t>:</w:t>
      </w:r>
    </w:p>
    <w:p w:rsidR="00686C05" w:rsidRPr="00872BFF" w:rsidRDefault="00686C05" w:rsidP="00EA6013">
      <w:pPr>
        <w:shd w:val="clear" w:color="auto" w:fill="FFFFFF"/>
        <w:spacing w:after="0"/>
        <w:ind w:left="14" w:firstLine="694"/>
        <w:rPr>
          <w:rFonts w:ascii="Times New Roman" w:hAnsi="Times New Roman"/>
          <w:color w:val="000000"/>
          <w:sz w:val="24"/>
          <w:szCs w:val="24"/>
        </w:rPr>
      </w:pPr>
      <w:r w:rsidRPr="00872BFF">
        <w:rPr>
          <w:rFonts w:ascii="Times New Roman" w:hAnsi="Times New Roman"/>
          <w:color w:val="000000"/>
          <w:spacing w:val="4"/>
          <w:sz w:val="24"/>
          <w:szCs w:val="24"/>
        </w:rPr>
        <w:lastRenderedPageBreak/>
        <w:t xml:space="preserve">Вопрос  подготовки  дошкольников  к  </w:t>
      </w:r>
      <w:r w:rsidR="006961B4">
        <w:rPr>
          <w:rFonts w:ascii="Times New Roman" w:hAnsi="Times New Roman"/>
          <w:color w:val="000000"/>
          <w:spacing w:val="4"/>
          <w:sz w:val="24"/>
          <w:szCs w:val="24"/>
        </w:rPr>
        <w:t>о</w:t>
      </w:r>
      <w:r w:rsidRPr="00872BFF">
        <w:rPr>
          <w:rFonts w:ascii="Times New Roman" w:hAnsi="Times New Roman"/>
          <w:color w:val="000000"/>
          <w:spacing w:val="4"/>
          <w:sz w:val="24"/>
          <w:szCs w:val="24"/>
        </w:rPr>
        <w:t xml:space="preserve">владению письмом является частью </w:t>
      </w:r>
      <w:r w:rsidRPr="00872BFF">
        <w:rPr>
          <w:rFonts w:ascii="Times New Roman" w:hAnsi="Times New Roman"/>
          <w:color w:val="000000"/>
          <w:spacing w:val="2"/>
          <w:sz w:val="24"/>
          <w:szCs w:val="24"/>
        </w:rPr>
        <w:t xml:space="preserve">проблемы подготовки к обучению в школе, которая  с каждым годом, в свете изменения содержания школьных программ, становятся все актуальнее. Родителей и педагогов волнует вопрос, как обеспечить полноценное </w:t>
      </w:r>
      <w:r w:rsidRPr="00872BFF">
        <w:rPr>
          <w:rFonts w:ascii="Times New Roman" w:hAnsi="Times New Roman"/>
          <w:color w:val="000000"/>
          <w:spacing w:val="3"/>
          <w:sz w:val="24"/>
          <w:szCs w:val="24"/>
        </w:rPr>
        <w:t xml:space="preserve">развитие ребенка в дошкольном возрасте, как правильно подготовить его к </w:t>
      </w:r>
      <w:r w:rsidRPr="00872BFF">
        <w:rPr>
          <w:rFonts w:ascii="Times New Roman" w:hAnsi="Times New Roman"/>
          <w:color w:val="000000"/>
          <w:sz w:val="24"/>
          <w:szCs w:val="24"/>
        </w:rPr>
        <w:t>школе.</w:t>
      </w:r>
    </w:p>
    <w:p w:rsidR="00686C05" w:rsidRPr="00872BFF" w:rsidRDefault="00686C05" w:rsidP="00EA6013">
      <w:pPr>
        <w:shd w:val="clear" w:color="auto" w:fill="FFFFFF"/>
        <w:spacing w:after="0"/>
        <w:ind w:left="14"/>
        <w:rPr>
          <w:rFonts w:ascii="Times New Roman" w:hAnsi="Times New Roman"/>
          <w:sz w:val="24"/>
          <w:szCs w:val="24"/>
        </w:rPr>
      </w:pPr>
      <w:r w:rsidRPr="00872BFF">
        <w:rPr>
          <w:rFonts w:ascii="Times New Roman" w:hAnsi="Times New Roman"/>
          <w:color w:val="000000"/>
          <w:sz w:val="24"/>
          <w:szCs w:val="24"/>
        </w:rPr>
        <w:t xml:space="preserve">Учителя отмечают, что первоклассники часто испытывают серьезные </w:t>
      </w:r>
      <w:r w:rsidRPr="00872BFF">
        <w:rPr>
          <w:rFonts w:ascii="Times New Roman" w:hAnsi="Times New Roman"/>
          <w:color w:val="000000"/>
          <w:spacing w:val="2"/>
          <w:sz w:val="24"/>
          <w:szCs w:val="24"/>
        </w:rPr>
        <w:t xml:space="preserve">трудности со владением навыков письма </w:t>
      </w:r>
      <w:r w:rsidRPr="00872BFF">
        <w:rPr>
          <w:rFonts w:ascii="Times New Roman" w:hAnsi="Times New Roman"/>
          <w:color w:val="000000"/>
          <w:spacing w:val="3"/>
          <w:sz w:val="24"/>
          <w:szCs w:val="24"/>
        </w:rPr>
        <w:t xml:space="preserve">Многие дети боятся ручки, неправильно ее держат, не </w:t>
      </w:r>
      <w:r w:rsidRPr="00872BFF">
        <w:rPr>
          <w:rFonts w:ascii="Times New Roman" w:hAnsi="Times New Roman"/>
          <w:color w:val="000000"/>
          <w:spacing w:val="2"/>
          <w:sz w:val="24"/>
          <w:szCs w:val="24"/>
        </w:rPr>
        <w:t>могут  ориентироваться  в тетради, при рисовании</w:t>
      </w:r>
      <w:proofErr w:type="gramStart"/>
      <w:r w:rsidRPr="00872BFF">
        <w:rPr>
          <w:rFonts w:ascii="Times New Roman" w:hAnsi="Times New Roman"/>
          <w:color w:val="000000"/>
          <w:spacing w:val="2"/>
          <w:sz w:val="24"/>
          <w:szCs w:val="24"/>
        </w:rPr>
        <w:t xml:space="preserve"> ,</w:t>
      </w:r>
      <w:proofErr w:type="gramEnd"/>
      <w:r w:rsidRPr="00872BFF">
        <w:rPr>
          <w:rFonts w:ascii="Times New Roman" w:hAnsi="Times New Roman"/>
          <w:color w:val="000000"/>
          <w:spacing w:val="2"/>
          <w:sz w:val="24"/>
          <w:szCs w:val="24"/>
        </w:rPr>
        <w:t xml:space="preserve">закрашивании активно </w:t>
      </w:r>
      <w:r w:rsidRPr="00872BFF">
        <w:rPr>
          <w:rFonts w:ascii="Times New Roman" w:hAnsi="Times New Roman"/>
          <w:color w:val="000000"/>
          <w:spacing w:val="3"/>
          <w:sz w:val="24"/>
          <w:szCs w:val="24"/>
        </w:rPr>
        <w:t xml:space="preserve">поворачивают лист бумаги в разные стороны, изображают слишком </w:t>
      </w:r>
      <w:r w:rsidRPr="00872BFF">
        <w:rPr>
          <w:rFonts w:ascii="Times New Roman" w:hAnsi="Times New Roman"/>
          <w:color w:val="000000"/>
          <w:spacing w:val="2"/>
          <w:sz w:val="24"/>
          <w:szCs w:val="24"/>
        </w:rPr>
        <w:t>маленькие предметы на листе.</w:t>
      </w:r>
    </w:p>
    <w:p w:rsidR="00686C05" w:rsidRPr="00872BFF" w:rsidRDefault="00686C05" w:rsidP="00EA6013">
      <w:pPr>
        <w:shd w:val="clear" w:color="auto" w:fill="FFFFFF"/>
        <w:spacing w:before="197" w:after="0"/>
        <w:ind w:firstLine="518"/>
        <w:rPr>
          <w:rFonts w:ascii="Times New Roman" w:hAnsi="Times New Roman"/>
          <w:sz w:val="24"/>
          <w:szCs w:val="24"/>
        </w:rPr>
      </w:pPr>
      <w:r w:rsidRPr="00872BFF">
        <w:rPr>
          <w:rFonts w:ascii="Times New Roman" w:hAnsi="Times New Roman"/>
          <w:color w:val="000000"/>
          <w:spacing w:val="3"/>
          <w:sz w:val="24"/>
          <w:szCs w:val="24"/>
        </w:rPr>
        <w:t xml:space="preserve">Подготовка к письму является одним из самых сложных этапов </w:t>
      </w:r>
      <w:r w:rsidRPr="00872BFF">
        <w:rPr>
          <w:rFonts w:ascii="Times New Roman" w:hAnsi="Times New Roman"/>
          <w:color w:val="000000"/>
          <w:spacing w:val="2"/>
          <w:sz w:val="24"/>
          <w:szCs w:val="24"/>
        </w:rPr>
        <w:t xml:space="preserve">подготовки ребенка к систематическому обучения. Это связано с </w:t>
      </w:r>
      <w:proofErr w:type="gramStart"/>
      <w:r w:rsidRPr="00872BFF">
        <w:rPr>
          <w:rFonts w:ascii="Times New Roman" w:hAnsi="Times New Roman"/>
          <w:color w:val="000000"/>
          <w:spacing w:val="2"/>
          <w:sz w:val="24"/>
          <w:szCs w:val="24"/>
        </w:rPr>
        <w:t>психофизиологическими</w:t>
      </w:r>
      <w:proofErr w:type="gramEnd"/>
      <w:r w:rsidRPr="00872BFF">
        <w:rPr>
          <w:rFonts w:ascii="Times New Roman" w:hAnsi="Times New Roman"/>
          <w:color w:val="000000"/>
          <w:spacing w:val="2"/>
          <w:sz w:val="24"/>
          <w:szCs w:val="24"/>
        </w:rPr>
        <w:t xml:space="preserve"> особенности 5-6 летнего ребенка, с одной стороны,  </w:t>
      </w:r>
      <w:r w:rsidRPr="00872BFF">
        <w:rPr>
          <w:rFonts w:ascii="Times New Roman" w:hAnsi="Times New Roman"/>
          <w:color w:val="000000"/>
          <w:sz w:val="24"/>
          <w:szCs w:val="24"/>
        </w:rPr>
        <w:t xml:space="preserve">и с самим процессом письма с другой стороны. Сам процесс письма является  </w:t>
      </w:r>
      <w:r w:rsidRPr="00872BFF">
        <w:rPr>
          <w:rFonts w:ascii="Times New Roman" w:hAnsi="Times New Roman"/>
          <w:color w:val="000000"/>
          <w:spacing w:val="4"/>
          <w:sz w:val="24"/>
          <w:szCs w:val="24"/>
        </w:rPr>
        <w:t xml:space="preserve">чрезвычайно сложным, требующим </w:t>
      </w:r>
      <w:r w:rsidRPr="00872BFF">
        <w:rPr>
          <w:rFonts w:ascii="Times New Roman" w:hAnsi="Times New Roman"/>
          <w:color w:val="000000"/>
          <w:spacing w:val="3"/>
          <w:sz w:val="24"/>
          <w:szCs w:val="24"/>
        </w:rPr>
        <w:t xml:space="preserve">развивать механизмы,  </w:t>
      </w:r>
      <w:r w:rsidRPr="00872BFF">
        <w:rPr>
          <w:rFonts w:ascii="Times New Roman" w:hAnsi="Times New Roman"/>
          <w:color w:val="000000"/>
          <w:spacing w:val="2"/>
          <w:sz w:val="24"/>
          <w:szCs w:val="24"/>
        </w:rPr>
        <w:t xml:space="preserve">необходимые для овладения письмом, создавать условия для накопления  </w:t>
      </w:r>
      <w:r w:rsidRPr="00872BFF">
        <w:rPr>
          <w:rFonts w:ascii="Times New Roman" w:hAnsi="Times New Roman"/>
          <w:color w:val="000000"/>
          <w:spacing w:val="4"/>
          <w:sz w:val="24"/>
          <w:szCs w:val="24"/>
        </w:rPr>
        <w:t xml:space="preserve">ребенком двигательного и практического опыта, развития навыков ручной </w:t>
      </w:r>
      <w:r w:rsidRPr="00872BFF">
        <w:rPr>
          <w:rFonts w:ascii="Times New Roman" w:hAnsi="Times New Roman"/>
          <w:color w:val="000000"/>
          <w:spacing w:val="-1"/>
          <w:sz w:val="24"/>
          <w:szCs w:val="24"/>
        </w:rPr>
        <w:t>умелости.</w:t>
      </w:r>
    </w:p>
    <w:p w:rsidR="00EA6013" w:rsidRPr="00872BFF" w:rsidRDefault="00686C05" w:rsidP="0037395A">
      <w:pPr>
        <w:shd w:val="clear" w:color="auto" w:fill="FFFFFF"/>
        <w:spacing w:before="197" w:after="0"/>
        <w:rPr>
          <w:rFonts w:ascii="Times New Roman" w:hAnsi="Times New Roman"/>
          <w:color w:val="000000"/>
          <w:spacing w:val="4"/>
          <w:sz w:val="24"/>
          <w:szCs w:val="24"/>
        </w:rPr>
      </w:pPr>
      <w:r w:rsidRPr="00872BFF">
        <w:rPr>
          <w:rFonts w:ascii="Times New Roman" w:hAnsi="Times New Roman"/>
          <w:b/>
          <w:color w:val="000000"/>
          <w:spacing w:val="4"/>
          <w:sz w:val="24"/>
          <w:szCs w:val="24"/>
        </w:rPr>
        <w:t>Цель и задачи</w:t>
      </w:r>
      <w:r w:rsidR="00EA6013" w:rsidRPr="00872BFF">
        <w:rPr>
          <w:rFonts w:ascii="Times New Roman" w:hAnsi="Times New Roman"/>
          <w:color w:val="000000"/>
          <w:spacing w:val="4"/>
          <w:sz w:val="24"/>
          <w:szCs w:val="24"/>
        </w:rPr>
        <w:t xml:space="preserve">: </w:t>
      </w:r>
    </w:p>
    <w:p w:rsidR="00686C05" w:rsidRPr="00872BFF" w:rsidRDefault="00DF464F" w:rsidP="00EA6013">
      <w:pPr>
        <w:shd w:val="clear" w:color="auto" w:fill="FFFFFF"/>
        <w:spacing w:before="197" w:after="0"/>
        <w:ind w:firstLine="142"/>
        <w:rPr>
          <w:rFonts w:ascii="Times New Roman" w:hAnsi="Times New Roman"/>
          <w:color w:val="000000"/>
          <w:spacing w:val="4"/>
          <w:sz w:val="24"/>
          <w:szCs w:val="24"/>
        </w:rPr>
      </w:pPr>
      <w:r>
        <w:rPr>
          <w:rFonts w:ascii="Times New Roman" w:hAnsi="Times New Roman"/>
          <w:color w:val="000000"/>
          <w:spacing w:val="4"/>
          <w:sz w:val="24"/>
          <w:szCs w:val="24"/>
        </w:rPr>
        <w:t xml:space="preserve">        </w:t>
      </w:r>
      <w:r w:rsidR="00686C05" w:rsidRPr="00872BFF">
        <w:rPr>
          <w:rFonts w:ascii="Times New Roman" w:hAnsi="Times New Roman"/>
          <w:color w:val="000000"/>
          <w:spacing w:val="4"/>
          <w:sz w:val="24"/>
          <w:szCs w:val="24"/>
        </w:rPr>
        <w:t>Помочь детям  старшего дошкольного возраста подготовить руку к письму и сформировать определенные графические навыки для овладения базовыми навыками каллиграфии в школе. Развить зрительно-моторную координацию, мышление, внимание, память, речь, слуховое восприятие.</w:t>
      </w:r>
      <w:r w:rsidR="00EA6013" w:rsidRPr="00872BFF">
        <w:rPr>
          <w:rFonts w:ascii="Times New Roman" w:hAnsi="Times New Roman"/>
          <w:color w:val="000000"/>
          <w:spacing w:val="4"/>
          <w:sz w:val="24"/>
          <w:szCs w:val="24"/>
        </w:rPr>
        <w:t xml:space="preserve"> Формировать терпение,</w:t>
      </w:r>
      <w:r w:rsidR="00686C05" w:rsidRPr="00872BFF">
        <w:rPr>
          <w:rFonts w:ascii="Times New Roman" w:hAnsi="Times New Roman"/>
          <w:color w:val="000000"/>
          <w:spacing w:val="4"/>
          <w:sz w:val="24"/>
          <w:szCs w:val="24"/>
        </w:rPr>
        <w:t xml:space="preserve"> усидчивость, желание учиться в школе.</w:t>
      </w:r>
    </w:p>
    <w:p w:rsidR="00686C05" w:rsidRPr="00872BFF" w:rsidRDefault="00EA6013" w:rsidP="00EA6013">
      <w:pPr>
        <w:shd w:val="clear" w:color="auto" w:fill="FFFFFF"/>
        <w:spacing w:before="197" w:after="0"/>
        <w:rPr>
          <w:rFonts w:ascii="Times New Roman" w:hAnsi="Times New Roman"/>
          <w:b/>
          <w:color w:val="000000"/>
          <w:spacing w:val="4"/>
          <w:sz w:val="24"/>
          <w:szCs w:val="24"/>
        </w:rPr>
      </w:pPr>
      <w:r w:rsidRPr="00872BFF">
        <w:rPr>
          <w:rFonts w:ascii="Times New Roman" w:hAnsi="Times New Roman"/>
          <w:b/>
          <w:color w:val="000000"/>
          <w:spacing w:val="4"/>
          <w:sz w:val="24"/>
          <w:szCs w:val="24"/>
        </w:rPr>
        <w:t>Особенности методической разработки:</w:t>
      </w:r>
    </w:p>
    <w:p w:rsidR="00686C05" w:rsidRPr="00872BFF" w:rsidRDefault="00DF464F" w:rsidP="00EA6013">
      <w:pPr>
        <w:shd w:val="clear" w:color="auto" w:fill="FFFFFF"/>
        <w:spacing w:before="197" w:after="0"/>
        <w:ind w:firstLine="518"/>
        <w:rPr>
          <w:rFonts w:ascii="Times New Roman" w:hAnsi="Times New Roman"/>
          <w:color w:val="000000"/>
          <w:spacing w:val="3"/>
          <w:sz w:val="24"/>
          <w:szCs w:val="24"/>
        </w:rPr>
      </w:pPr>
      <w:r>
        <w:rPr>
          <w:rFonts w:ascii="Times New Roman" w:hAnsi="Times New Roman"/>
          <w:color w:val="000000"/>
          <w:spacing w:val="4"/>
          <w:sz w:val="24"/>
          <w:szCs w:val="24"/>
        </w:rPr>
        <w:t>Методическое пособие  разработано</w:t>
      </w:r>
      <w:r w:rsidR="00686C05" w:rsidRPr="00872BFF">
        <w:rPr>
          <w:rFonts w:ascii="Times New Roman" w:hAnsi="Times New Roman"/>
          <w:color w:val="000000"/>
          <w:spacing w:val="4"/>
          <w:sz w:val="24"/>
          <w:szCs w:val="24"/>
        </w:rPr>
        <w:t xml:space="preserve"> с учетом возрастных, психологических особенностей ребенка старшего дошкольного возраста и </w:t>
      </w:r>
      <w:proofErr w:type="gramStart"/>
      <w:r w:rsidR="00686C05" w:rsidRPr="00872BFF">
        <w:rPr>
          <w:rFonts w:ascii="Times New Roman" w:hAnsi="Times New Roman"/>
          <w:color w:val="000000"/>
          <w:spacing w:val="4"/>
          <w:sz w:val="24"/>
          <w:szCs w:val="24"/>
        </w:rPr>
        <w:t>направлена</w:t>
      </w:r>
      <w:proofErr w:type="gramEnd"/>
      <w:r w:rsidR="00686C05" w:rsidRPr="00872BFF">
        <w:rPr>
          <w:rFonts w:ascii="Times New Roman" w:hAnsi="Times New Roman"/>
          <w:color w:val="000000"/>
          <w:spacing w:val="4"/>
          <w:sz w:val="24"/>
          <w:szCs w:val="24"/>
        </w:rPr>
        <w:t xml:space="preserve"> именно на подготовку руки к письму, а не обучению ему. </w:t>
      </w:r>
      <w:r w:rsidR="00686C05" w:rsidRPr="00872BFF">
        <w:rPr>
          <w:rFonts w:ascii="Times New Roman" w:hAnsi="Times New Roman"/>
          <w:color w:val="000000"/>
          <w:spacing w:val="2"/>
          <w:sz w:val="24"/>
          <w:szCs w:val="24"/>
        </w:rPr>
        <w:t xml:space="preserve">При этом формируются технические навыки: правильное обращение с </w:t>
      </w:r>
      <w:r w:rsidR="00686C05" w:rsidRPr="00872BFF">
        <w:rPr>
          <w:rFonts w:ascii="Times New Roman" w:hAnsi="Times New Roman"/>
          <w:color w:val="000000"/>
          <w:spacing w:val="3"/>
          <w:sz w:val="24"/>
          <w:szCs w:val="24"/>
        </w:rPr>
        <w:t>письменными принадлежностями, координация движений руки при письме, соблюдение  гигиенических правил письма; графические навыки. Учитывается ведущая игровая деятельность дошкольников. Все задания, упражнения представлены в виде игр. Это позволяет в доступной детям форме выстроить процесс обучения, поддержать их интерес к занятиям и легче освоить сложные умения и навыки.</w:t>
      </w:r>
      <w:r w:rsidR="00EA6013" w:rsidRPr="00872BFF">
        <w:rPr>
          <w:rFonts w:ascii="Times New Roman" w:hAnsi="Times New Roman"/>
          <w:color w:val="000000"/>
          <w:spacing w:val="3"/>
          <w:sz w:val="24"/>
          <w:szCs w:val="24"/>
        </w:rPr>
        <w:t xml:space="preserve"> </w:t>
      </w:r>
      <w:r w:rsidR="00686C05" w:rsidRPr="00872BFF">
        <w:rPr>
          <w:rFonts w:ascii="Times New Roman" w:hAnsi="Times New Roman"/>
          <w:color w:val="000000"/>
          <w:spacing w:val="3"/>
          <w:sz w:val="24"/>
          <w:szCs w:val="24"/>
        </w:rPr>
        <w:t>Поэтапное освоение разнородных графических движений правильно сформирует  графические навыки, разовьет  зрительно-моторные координации, и в дальнейшем послужит хорошей основой для овладен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ия базовыми навыками письма</w:t>
      </w:r>
      <w:r w:rsidR="00686C05" w:rsidRPr="00872BFF">
        <w:rPr>
          <w:rFonts w:ascii="Times New Roman" w:hAnsi="Times New Roman"/>
          <w:color w:val="000000"/>
          <w:spacing w:val="3"/>
          <w:sz w:val="24"/>
          <w:szCs w:val="24"/>
        </w:rPr>
        <w:t xml:space="preserve"> в школе.</w:t>
      </w:r>
      <w:r w:rsidR="00EA6013" w:rsidRPr="00872BFF">
        <w:rPr>
          <w:rFonts w:ascii="Times New Roman" w:hAnsi="Times New Roman"/>
          <w:color w:val="000000"/>
          <w:spacing w:val="3"/>
          <w:sz w:val="24"/>
          <w:szCs w:val="24"/>
        </w:rPr>
        <w:t xml:space="preserve"> </w:t>
      </w:r>
      <w:r w:rsidR="00686C05" w:rsidRPr="00872BFF">
        <w:rPr>
          <w:rFonts w:ascii="Times New Roman" w:hAnsi="Times New Roman"/>
          <w:color w:val="000000"/>
          <w:spacing w:val="3"/>
          <w:sz w:val="24"/>
          <w:szCs w:val="24"/>
        </w:rPr>
        <w:t>Выполнение разнообразных пальчиковых игр, графических заданий и тренингов способствует не только совершенствованию тонкокоординированных движений пальцев и кистей рук, их произвольности, но и развитию речи.</w:t>
      </w:r>
    </w:p>
    <w:p w:rsidR="00EA6013" w:rsidRPr="00872BFF" w:rsidRDefault="00EA6013" w:rsidP="00EA6013">
      <w:pPr>
        <w:shd w:val="clear" w:color="auto" w:fill="FFFFFF"/>
        <w:spacing w:before="197" w:after="0"/>
        <w:ind w:left="-142"/>
        <w:rPr>
          <w:rFonts w:ascii="Times New Roman" w:hAnsi="Times New Roman"/>
          <w:b/>
          <w:color w:val="000000"/>
          <w:spacing w:val="3"/>
          <w:sz w:val="24"/>
          <w:szCs w:val="24"/>
        </w:rPr>
      </w:pPr>
    </w:p>
    <w:p w:rsidR="00E77BC4" w:rsidRDefault="00E77BC4" w:rsidP="00EA6013">
      <w:pPr>
        <w:shd w:val="clear" w:color="auto" w:fill="FFFFFF"/>
        <w:spacing w:before="197" w:after="0"/>
        <w:ind w:left="-142"/>
        <w:rPr>
          <w:rFonts w:ascii="Times New Roman" w:hAnsi="Times New Roman"/>
          <w:b/>
          <w:color w:val="000000"/>
          <w:spacing w:val="3"/>
          <w:sz w:val="24"/>
          <w:szCs w:val="24"/>
        </w:rPr>
      </w:pPr>
    </w:p>
    <w:p w:rsidR="00686C05" w:rsidRPr="00872BFF" w:rsidRDefault="00686C05" w:rsidP="00EA6013">
      <w:pPr>
        <w:shd w:val="clear" w:color="auto" w:fill="FFFFFF"/>
        <w:spacing w:before="197" w:after="0"/>
        <w:ind w:left="-142"/>
        <w:rPr>
          <w:rFonts w:ascii="Times New Roman" w:hAnsi="Times New Roman"/>
          <w:b/>
          <w:color w:val="000000"/>
          <w:spacing w:val="3"/>
          <w:sz w:val="24"/>
          <w:szCs w:val="24"/>
        </w:rPr>
      </w:pPr>
      <w:r w:rsidRPr="00872BFF">
        <w:rPr>
          <w:rFonts w:ascii="Times New Roman" w:hAnsi="Times New Roman"/>
          <w:b/>
          <w:color w:val="000000"/>
          <w:spacing w:val="3"/>
          <w:sz w:val="24"/>
          <w:szCs w:val="24"/>
        </w:rPr>
        <w:t>Особенност</w:t>
      </w:r>
      <w:r w:rsidR="00EA6013" w:rsidRPr="00872BFF">
        <w:rPr>
          <w:rFonts w:ascii="Times New Roman" w:hAnsi="Times New Roman"/>
          <w:b/>
          <w:color w:val="000000"/>
          <w:spacing w:val="3"/>
          <w:sz w:val="24"/>
          <w:szCs w:val="24"/>
        </w:rPr>
        <w:t>и детей 5-6 лет.</w:t>
      </w:r>
    </w:p>
    <w:p w:rsidR="00686C05" w:rsidRPr="00872BFF" w:rsidRDefault="00686C05" w:rsidP="00EA6013">
      <w:pPr>
        <w:pStyle w:val="a3"/>
        <w:numPr>
          <w:ilvl w:val="0"/>
          <w:numId w:val="2"/>
        </w:numPr>
        <w:shd w:val="clear" w:color="auto" w:fill="FFFFFF"/>
        <w:spacing w:before="197" w:after="0"/>
        <w:rPr>
          <w:rFonts w:ascii="Times New Roman" w:hAnsi="Times New Roman"/>
          <w:b/>
          <w:color w:val="000000"/>
          <w:spacing w:val="3"/>
          <w:sz w:val="24"/>
          <w:szCs w:val="24"/>
        </w:rPr>
      </w:pPr>
      <w:r w:rsidRPr="00872BFF">
        <w:rPr>
          <w:rFonts w:ascii="Times New Roman" w:hAnsi="Times New Roman"/>
          <w:color w:val="000000"/>
          <w:spacing w:val="3"/>
          <w:sz w:val="24"/>
          <w:szCs w:val="24"/>
        </w:rPr>
        <w:lastRenderedPageBreak/>
        <w:t>Функциональное несовершенство руки ребенка. Не закончено окостенение запястья и фаланг пальцев, слабо развиты мелкие мышцы руки, координация движен</w:t>
      </w:r>
      <w:r w:rsidR="006961B4">
        <w:rPr>
          <w:rFonts w:ascii="Times New Roman" w:hAnsi="Times New Roman"/>
          <w:color w:val="000000"/>
          <w:spacing w:val="3"/>
          <w:sz w:val="24"/>
          <w:szCs w:val="24"/>
        </w:rPr>
        <w:t>ий пальцев. Наблюдается неполная</w:t>
      </w:r>
      <w:r w:rsidRPr="00872BFF">
        <w:rPr>
          <w:rFonts w:ascii="Times New Roman" w:hAnsi="Times New Roman"/>
          <w:color w:val="000000"/>
          <w:spacing w:val="3"/>
          <w:sz w:val="24"/>
          <w:szCs w:val="24"/>
        </w:rPr>
        <w:t xml:space="preserve"> амплитуда движений и быстрая утомляемость. </w:t>
      </w:r>
    </w:p>
    <w:p w:rsidR="00686C05" w:rsidRPr="00872BFF" w:rsidRDefault="00686C05" w:rsidP="00EA6013">
      <w:pPr>
        <w:pStyle w:val="a3"/>
        <w:numPr>
          <w:ilvl w:val="0"/>
          <w:numId w:val="2"/>
        </w:numPr>
        <w:shd w:val="clear" w:color="auto" w:fill="FFFFFF"/>
        <w:spacing w:before="197" w:after="0"/>
        <w:rPr>
          <w:rFonts w:ascii="Times New Roman" w:hAnsi="Times New Roman"/>
          <w:b/>
          <w:color w:val="000000"/>
          <w:spacing w:val="3"/>
          <w:sz w:val="24"/>
          <w:szCs w:val="24"/>
        </w:rPr>
      </w:pPr>
      <w:r w:rsidRPr="00872BFF">
        <w:rPr>
          <w:rFonts w:ascii="Times New Roman" w:hAnsi="Times New Roman"/>
          <w:color w:val="000000"/>
          <w:spacing w:val="3"/>
          <w:sz w:val="24"/>
          <w:szCs w:val="24"/>
        </w:rPr>
        <w:t xml:space="preserve"> Несформированность навыка работы с </w:t>
      </w:r>
      <w:proofErr w:type="gramStart"/>
      <w:r w:rsidRPr="00872BFF">
        <w:rPr>
          <w:rFonts w:ascii="Times New Roman" w:hAnsi="Times New Roman"/>
          <w:color w:val="000000"/>
          <w:spacing w:val="3"/>
          <w:sz w:val="24"/>
          <w:szCs w:val="24"/>
        </w:rPr>
        <w:t>пишущим</w:t>
      </w:r>
      <w:proofErr w:type="gramEnd"/>
      <w:r w:rsidRPr="00872BFF">
        <w:rPr>
          <w:rFonts w:ascii="Times New Roman" w:hAnsi="Times New Roman"/>
          <w:color w:val="000000"/>
          <w:spacing w:val="3"/>
          <w:sz w:val="24"/>
          <w:szCs w:val="24"/>
        </w:rPr>
        <w:t xml:space="preserve"> предметов, когда маленький ребенок свое внимание сосредотачивает не на правильном захвате орудия труда</w:t>
      </w:r>
      <w:r w:rsidR="006961B4">
        <w:rPr>
          <w:rFonts w:ascii="Times New Roman" w:hAnsi="Times New Roman"/>
          <w:color w:val="000000"/>
          <w:spacing w:val="3"/>
          <w:sz w:val="24"/>
          <w:szCs w:val="24"/>
        </w:rPr>
        <w:t xml:space="preserve"> </w:t>
      </w:r>
      <w:r w:rsidRPr="00872BFF">
        <w:rPr>
          <w:rFonts w:ascii="Times New Roman" w:hAnsi="Times New Roman"/>
          <w:color w:val="000000"/>
          <w:spacing w:val="3"/>
          <w:sz w:val="24"/>
          <w:szCs w:val="24"/>
        </w:rPr>
        <w:t>(карандаша, кисточки, ручки и др.) а на точке соприкосновения пишущего предмета и бумаги, что затрудняет свободное движение пишущей руки.</w:t>
      </w:r>
    </w:p>
    <w:p w:rsidR="00686C05" w:rsidRPr="00872BFF" w:rsidRDefault="00686C05" w:rsidP="00EA6013">
      <w:pPr>
        <w:pStyle w:val="a3"/>
        <w:numPr>
          <w:ilvl w:val="0"/>
          <w:numId w:val="2"/>
        </w:numPr>
        <w:shd w:val="clear" w:color="auto" w:fill="FFFFFF"/>
        <w:spacing w:before="197" w:after="0"/>
        <w:rPr>
          <w:rFonts w:ascii="Times New Roman" w:hAnsi="Times New Roman"/>
          <w:b/>
          <w:color w:val="000000"/>
          <w:spacing w:val="3"/>
          <w:sz w:val="24"/>
          <w:szCs w:val="24"/>
        </w:rPr>
      </w:pPr>
      <w:r w:rsidRPr="00872BFF">
        <w:rPr>
          <w:rFonts w:ascii="Times New Roman" w:hAnsi="Times New Roman"/>
          <w:color w:val="000000"/>
          <w:spacing w:val="3"/>
          <w:sz w:val="24"/>
          <w:szCs w:val="24"/>
        </w:rPr>
        <w:t>Неправильная поза при рисовании и письме – это приводит к быстрому утомлению мышц шеи и спины, увеличивает нагрузку на зрительный анализатор.</w:t>
      </w:r>
    </w:p>
    <w:p w:rsidR="00686C05" w:rsidRPr="00872BFF" w:rsidRDefault="00686C05" w:rsidP="00EA6013">
      <w:pPr>
        <w:pStyle w:val="a3"/>
        <w:numPr>
          <w:ilvl w:val="0"/>
          <w:numId w:val="2"/>
        </w:numPr>
        <w:shd w:val="clear" w:color="auto" w:fill="FFFFFF"/>
        <w:spacing w:before="197" w:after="0"/>
        <w:rPr>
          <w:rFonts w:ascii="Times New Roman" w:hAnsi="Times New Roman"/>
          <w:b/>
          <w:color w:val="000000"/>
          <w:spacing w:val="3"/>
          <w:sz w:val="24"/>
          <w:szCs w:val="24"/>
        </w:rPr>
      </w:pPr>
      <w:r w:rsidRPr="00872BFF">
        <w:rPr>
          <w:rFonts w:ascii="Times New Roman" w:hAnsi="Times New Roman"/>
          <w:color w:val="000000"/>
          <w:spacing w:val="3"/>
          <w:sz w:val="24"/>
          <w:szCs w:val="24"/>
        </w:rPr>
        <w:t>Низкая способность к произвольной регуляции движений, несовершенство зрительно-моторной координации, чем объясняется недостаточная точность и быстрота движений, трудность завершения их по сигналу.</w:t>
      </w:r>
    </w:p>
    <w:p w:rsidR="00686C05" w:rsidRPr="00872BFF" w:rsidRDefault="00686C05" w:rsidP="009927FC">
      <w:pPr>
        <w:shd w:val="clear" w:color="auto" w:fill="FFFFFF"/>
        <w:spacing w:after="0"/>
        <w:ind w:left="-142"/>
        <w:rPr>
          <w:rFonts w:ascii="Times New Roman" w:hAnsi="Times New Roman"/>
          <w:bCs/>
          <w:color w:val="000000"/>
          <w:sz w:val="24"/>
          <w:szCs w:val="24"/>
        </w:rPr>
      </w:pPr>
      <w:r w:rsidRPr="00872BFF">
        <w:rPr>
          <w:rFonts w:ascii="Times New Roman" w:hAnsi="Times New Roman"/>
          <w:b/>
          <w:bCs/>
          <w:color w:val="000000"/>
          <w:sz w:val="24"/>
          <w:szCs w:val="24"/>
        </w:rPr>
        <w:t xml:space="preserve">  </w:t>
      </w:r>
    </w:p>
    <w:p w:rsidR="00686C05" w:rsidRPr="00872BFF" w:rsidRDefault="00686C05" w:rsidP="00EA6013">
      <w:pPr>
        <w:shd w:val="clear" w:color="auto" w:fill="FFFFFF"/>
        <w:spacing w:before="206" w:after="0"/>
        <w:ind w:left="-142"/>
        <w:rPr>
          <w:rFonts w:ascii="Times New Roman" w:hAnsi="Times New Roman"/>
          <w:b/>
          <w:color w:val="000000"/>
          <w:spacing w:val="1"/>
          <w:sz w:val="24"/>
          <w:szCs w:val="24"/>
        </w:rPr>
      </w:pPr>
      <w:r w:rsidRPr="00872BFF">
        <w:rPr>
          <w:rFonts w:ascii="Times New Roman" w:hAnsi="Times New Roman"/>
          <w:b/>
          <w:color w:val="000000"/>
          <w:spacing w:val="1"/>
          <w:sz w:val="24"/>
          <w:szCs w:val="24"/>
        </w:rPr>
        <w:t>Ожидаемые результаты и способы определения их результативности:</w:t>
      </w:r>
    </w:p>
    <w:p w:rsidR="009927FC" w:rsidRPr="00872BFF" w:rsidRDefault="00686C05" w:rsidP="009927FC">
      <w:pPr>
        <w:shd w:val="clear" w:color="auto" w:fill="FFFFFF"/>
        <w:spacing w:before="206" w:after="0"/>
        <w:ind w:left="-142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872BFF">
        <w:rPr>
          <w:rFonts w:ascii="Times New Roman" w:hAnsi="Times New Roman"/>
          <w:color w:val="000000"/>
          <w:spacing w:val="1"/>
          <w:sz w:val="24"/>
          <w:szCs w:val="24"/>
        </w:rPr>
        <w:t xml:space="preserve">К концу года предполагается развитие  и совершенствование </w:t>
      </w:r>
      <w:r w:rsidRPr="00872BFF">
        <w:rPr>
          <w:rFonts w:ascii="Times New Roman" w:hAnsi="Times New Roman"/>
          <w:color w:val="000000"/>
          <w:spacing w:val="-2"/>
          <w:sz w:val="24"/>
          <w:szCs w:val="24"/>
        </w:rPr>
        <w:t>у детей:</w:t>
      </w:r>
    </w:p>
    <w:p w:rsidR="00686C05" w:rsidRPr="00872BFF" w:rsidRDefault="00686C05" w:rsidP="009927FC">
      <w:pPr>
        <w:shd w:val="clear" w:color="auto" w:fill="FFFFFF"/>
        <w:spacing w:before="206" w:after="0"/>
        <w:ind w:left="-142"/>
        <w:rPr>
          <w:rFonts w:ascii="Times New Roman" w:hAnsi="Times New Roman"/>
          <w:sz w:val="24"/>
          <w:szCs w:val="24"/>
        </w:rPr>
      </w:pPr>
      <w:r w:rsidRPr="00872BFF">
        <w:rPr>
          <w:rFonts w:ascii="Times New Roman" w:hAnsi="Times New Roman"/>
          <w:color w:val="000000"/>
          <w:spacing w:val="2"/>
          <w:sz w:val="24"/>
          <w:szCs w:val="24"/>
        </w:rPr>
        <w:t xml:space="preserve">-мелкой  моторики рук (гимнастическое развитие, зрительно-моторные </w:t>
      </w:r>
      <w:r w:rsidRPr="00872BFF">
        <w:rPr>
          <w:rFonts w:ascii="Times New Roman" w:hAnsi="Times New Roman"/>
          <w:color w:val="000000"/>
          <w:spacing w:val="5"/>
          <w:sz w:val="24"/>
          <w:szCs w:val="24"/>
        </w:rPr>
        <w:t>координации: развитие техники рисунка, овладение штриховкой);</w:t>
      </w:r>
    </w:p>
    <w:p w:rsidR="00686C05" w:rsidRPr="00872BFF" w:rsidRDefault="00686C05" w:rsidP="009927FC">
      <w:pPr>
        <w:shd w:val="clear" w:color="auto" w:fill="FFFFFF"/>
        <w:spacing w:before="283" w:after="0"/>
        <w:ind w:left="-142"/>
        <w:rPr>
          <w:rFonts w:ascii="Times New Roman" w:hAnsi="Times New Roman"/>
          <w:sz w:val="24"/>
          <w:szCs w:val="24"/>
        </w:rPr>
      </w:pPr>
      <w:r w:rsidRPr="00872BFF">
        <w:rPr>
          <w:rFonts w:ascii="Times New Roman" w:hAnsi="Times New Roman"/>
          <w:color w:val="000000"/>
          <w:spacing w:val="3"/>
          <w:sz w:val="24"/>
          <w:szCs w:val="24"/>
        </w:rPr>
        <w:t>-крупных движений и умения владеть своим телом;</w:t>
      </w:r>
    </w:p>
    <w:p w:rsidR="00686C05" w:rsidRPr="00872BFF" w:rsidRDefault="00686C05" w:rsidP="009927FC">
      <w:pPr>
        <w:shd w:val="clear" w:color="auto" w:fill="FFFFFF"/>
        <w:spacing w:before="86" w:after="0"/>
        <w:ind w:left="-142"/>
        <w:rPr>
          <w:rFonts w:ascii="Times New Roman" w:hAnsi="Times New Roman"/>
          <w:sz w:val="24"/>
          <w:szCs w:val="24"/>
        </w:rPr>
      </w:pPr>
      <w:r w:rsidRPr="00872BFF">
        <w:rPr>
          <w:rFonts w:ascii="Times New Roman" w:hAnsi="Times New Roman"/>
          <w:color w:val="000000"/>
          <w:sz w:val="24"/>
          <w:szCs w:val="24"/>
        </w:rPr>
        <w:t xml:space="preserve">«-пространственных и временных представлений (ориентация на листе, в </w:t>
      </w:r>
      <w:r w:rsidRPr="00872BFF">
        <w:rPr>
          <w:rFonts w:ascii="Times New Roman" w:hAnsi="Times New Roman"/>
          <w:color w:val="000000"/>
          <w:spacing w:val="1"/>
          <w:sz w:val="24"/>
          <w:szCs w:val="24"/>
        </w:rPr>
        <w:t>пространстве – на примере собственного тела, ориентация во времени);</w:t>
      </w:r>
    </w:p>
    <w:p w:rsidR="00686C05" w:rsidRPr="00872BFF" w:rsidRDefault="00686C05" w:rsidP="009927FC">
      <w:pPr>
        <w:shd w:val="clear" w:color="auto" w:fill="FFFFFF"/>
        <w:spacing w:before="269" w:after="0"/>
        <w:ind w:left="-142"/>
        <w:rPr>
          <w:rFonts w:ascii="Times New Roman" w:hAnsi="Times New Roman"/>
          <w:sz w:val="24"/>
          <w:szCs w:val="24"/>
        </w:rPr>
      </w:pPr>
      <w:r w:rsidRPr="00872BFF">
        <w:rPr>
          <w:rFonts w:ascii="Times New Roman" w:hAnsi="Times New Roman"/>
          <w:color w:val="000000"/>
          <w:spacing w:val="2"/>
          <w:sz w:val="24"/>
          <w:szCs w:val="24"/>
        </w:rPr>
        <w:t>-активной речи, словарного запаса;</w:t>
      </w:r>
    </w:p>
    <w:p w:rsidR="00686C05" w:rsidRPr="00872BFF" w:rsidRDefault="00686C05" w:rsidP="00EA6013">
      <w:pPr>
        <w:shd w:val="clear" w:color="auto" w:fill="FFFFFF"/>
        <w:spacing w:before="312" w:after="0"/>
        <w:ind w:left="-142"/>
        <w:rPr>
          <w:rFonts w:ascii="Times New Roman" w:hAnsi="Times New Roman"/>
          <w:color w:val="000000"/>
          <w:spacing w:val="3"/>
          <w:sz w:val="24"/>
          <w:szCs w:val="24"/>
        </w:rPr>
      </w:pPr>
      <w:r w:rsidRPr="00872BFF">
        <w:rPr>
          <w:rFonts w:ascii="Times New Roman" w:hAnsi="Times New Roman"/>
          <w:color w:val="000000"/>
          <w:spacing w:val="3"/>
          <w:sz w:val="24"/>
          <w:szCs w:val="24"/>
        </w:rPr>
        <w:t>-мышления, памяти, внимания, зрительного и слухового восприятия;</w:t>
      </w:r>
    </w:p>
    <w:p w:rsidR="00686C05" w:rsidRPr="00872BFF" w:rsidRDefault="00686C05" w:rsidP="00EA6013">
      <w:pPr>
        <w:shd w:val="clear" w:color="auto" w:fill="FFFFFF"/>
        <w:spacing w:after="0"/>
        <w:ind w:left="-142"/>
        <w:rPr>
          <w:rFonts w:ascii="Times New Roman" w:hAnsi="Times New Roman"/>
          <w:color w:val="000000"/>
          <w:spacing w:val="1"/>
          <w:sz w:val="24"/>
          <w:szCs w:val="24"/>
        </w:rPr>
      </w:pPr>
      <w:r w:rsidRPr="00872BFF">
        <w:rPr>
          <w:rFonts w:ascii="Times New Roman" w:hAnsi="Times New Roman"/>
          <w:color w:val="000000"/>
          <w:spacing w:val="1"/>
          <w:sz w:val="24"/>
          <w:szCs w:val="24"/>
        </w:rPr>
        <w:t>-навыков  учебной деятельности (умение слушать, понимать и выполнять словесные установки педагога, действовать по образцу и правилу).</w:t>
      </w:r>
    </w:p>
    <w:p w:rsidR="009927FC" w:rsidRPr="00872BFF" w:rsidRDefault="009927FC" w:rsidP="00EA6013">
      <w:pPr>
        <w:shd w:val="clear" w:color="auto" w:fill="FFFFFF"/>
        <w:spacing w:after="0"/>
        <w:ind w:left="-142"/>
        <w:rPr>
          <w:rFonts w:ascii="Times New Roman" w:hAnsi="Times New Roman"/>
          <w:color w:val="000000"/>
          <w:spacing w:val="1"/>
          <w:sz w:val="24"/>
          <w:szCs w:val="24"/>
        </w:rPr>
      </w:pPr>
    </w:p>
    <w:p w:rsidR="000F1AA0" w:rsidRPr="00872BFF" w:rsidRDefault="000F1AA0" w:rsidP="00EA6013">
      <w:pPr>
        <w:shd w:val="clear" w:color="auto" w:fill="FFFFFF"/>
        <w:spacing w:after="0"/>
        <w:rPr>
          <w:rFonts w:ascii="Times New Roman" w:hAnsi="Times New Roman"/>
          <w:color w:val="000000"/>
          <w:spacing w:val="1"/>
          <w:sz w:val="24"/>
          <w:szCs w:val="24"/>
        </w:rPr>
      </w:pPr>
    </w:p>
    <w:p w:rsidR="009927FC" w:rsidRPr="00872BFF" w:rsidRDefault="009927FC" w:rsidP="00EA6013">
      <w:pPr>
        <w:shd w:val="clear" w:color="auto" w:fill="FFFFFF"/>
        <w:spacing w:after="0"/>
        <w:rPr>
          <w:rFonts w:ascii="Times New Roman" w:hAnsi="Times New Roman"/>
          <w:color w:val="000000"/>
          <w:spacing w:val="1"/>
          <w:sz w:val="24"/>
          <w:szCs w:val="24"/>
        </w:rPr>
      </w:pPr>
    </w:p>
    <w:p w:rsidR="009927FC" w:rsidRPr="00872BFF" w:rsidRDefault="009927FC" w:rsidP="00EA6013">
      <w:pPr>
        <w:shd w:val="clear" w:color="auto" w:fill="FFFFFF"/>
        <w:spacing w:after="0"/>
        <w:rPr>
          <w:rFonts w:ascii="Times New Roman" w:hAnsi="Times New Roman"/>
          <w:color w:val="000000"/>
          <w:spacing w:val="1"/>
          <w:sz w:val="24"/>
          <w:szCs w:val="24"/>
        </w:rPr>
      </w:pPr>
    </w:p>
    <w:p w:rsidR="009927FC" w:rsidRPr="00872BFF" w:rsidRDefault="009927FC" w:rsidP="00EA6013">
      <w:pPr>
        <w:shd w:val="clear" w:color="auto" w:fill="FFFFFF"/>
        <w:spacing w:after="0"/>
        <w:rPr>
          <w:rFonts w:ascii="Times New Roman" w:hAnsi="Times New Roman"/>
          <w:color w:val="000000"/>
          <w:spacing w:val="1"/>
          <w:sz w:val="24"/>
          <w:szCs w:val="24"/>
        </w:rPr>
      </w:pPr>
    </w:p>
    <w:p w:rsidR="009927FC" w:rsidRPr="00872BFF" w:rsidRDefault="009927FC" w:rsidP="00EA6013">
      <w:pPr>
        <w:shd w:val="clear" w:color="auto" w:fill="FFFFFF"/>
        <w:spacing w:after="0"/>
        <w:rPr>
          <w:rFonts w:ascii="Times New Roman" w:hAnsi="Times New Roman"/>
          <w:color w:val="000000"/>
          <w:spacing w:val="1"/>
          <w:sz w:val="24"/>
          <w:szCs w:val="24"/>
        </w:rPr>
      </w:pPr>
    </w:p>
    <w:p w:rsidR="009927FC" w:rsidRPr="00872BFF" w:rsidRDefault="009927FC" w:rsidP="00EA6013">
      <w:pPr>
        <w:shd w:val="clear" w:color="auto" w:fill="FFFFFF"/>
        <w:spacing w:after="0"/>
        <w:rPr>
          <w:rFonts w:ascii="Times New Roman" w:hAnsi="Times New Roman"/>
          <w:color w:val="000000"/>
          <w:spacing w:val="1"/>
          <w:sz w:val="24"/>
          <w:szCs w:val="24"/>
        </w:rPr>
      </w:pPr>
    </w:p>
    <w:p w:rsidR="009927FC" w:rsidRPr="00872BFF" w:rsidRDefault="009927FC" w:rsidP="00EA6013">
      <w:pPr>
        <w:shd w:val="clear" w:color="auto" w:fill="FFFFFF"/>
        <w:spacing w:after="0"/>
        <w:rPr>
          <w:rFonts w:ascii="Times New Roman" w:hAnsi="Times New Roman"/>
          <w:color w:val="000000"/>
          <w:spacing w:val="1"/>
          <w:sz w:val="24"/>
          <w:szCs w:val="24"/>
        </w:rPr>
      </w:pPr>
    </w:p>
    <w:p w:rsidR="009927FC" w:rsidRPr="00872BFF" w:rsidRDefault="009927FC" w:rsidP="00EA6013">
      <w:pPr>
        <w:shd w:val="clear" w:color="auto" w:fill="FFFFFF"/>
        <w:spacing w:after="0"/>
        <w:rPr>
          <w:rFonts w:ascii="Times New Roman" w:hAnsi="Times New Roman"/>
          <w:color w:val="000000"/>
          <w:spacing w:val="1"/>
          <w:sz w:val="24"/>
          <w:szCs w:val="24"/>
        </w:rPr>
      </w:pPr>
    </w:p>
    <w:p w:rsidR="009927FC" w:rsidRPr="00872BFF" w:rsidRDefault="009927FC" w:rsidP="00EA6013">
      <w:pPr>
        <w:shd w:val="clear" w:color="auto" w:fill="FFFFFF"/>
        <w:spacing w:after="0"/>
        <w:rPr>
          <w:rFonts w:ascii="Times New Roman" w:hAnsi="Times New Roman"/>
          <w:color w:val="000000"/>
          <w:spacing w:val="1"/>
          <w:sz w:val="24"/>
          <w:szCs w:val="24"/>
        </w:rPr>
      </w:pPr>
    </w:p>
    <w:p w:rsidR="009927FC" w:rsidRPr="00872BFF" w:rsidRDefault="009927FC" w:rsidP="00EA6013">
      <w:pPr>
        <w:shd w:val="clear" w:color="auto" w:fill="FFFFFF"/>
        <w:spacing w:after="0"/>
        <w:rPr>
          <w:rFonts w:ascii="Times New Roman" w:hAnsi="Times New Roman"/>
          <w:color w:val="000000"/>
          <w:spacing w:val="1"/>
          <w:sz w:val="24"/>
          <w:szCs w:val="24"/>
        </w:rPr>
      </w:pPr>
    </w:p>
    <w:p w:rsidR="009927FC" w:rsidRPr="00872BFF" w:rsidRDefault="009927FC" w:rsidP="00EA6013">
      <w:pPr>
        <w:shd w:val="clear" w:color="auto" w:fill="FFFFFF"/>
        <w:spacing w:after="0"/>
        <w:rPr>
          <w:rFonts w:ascii="Times New Roman" w:hAnsi="Times New Roman"/>
          <w:color w:val="000000"/>
          <w:spacing w:val="1"/>
          <w:sz w:val="24"/>
          <w:szCs w:val="24"/>
        </w:rPr>
      </w:pPr>
    </w:p>
    <w:p w:rsidR="009927FC" w:rsidRDefault="009927FC" w:rsidP="00EA6013">
      <w:pPr>
        <w:shd w:val="clear" w:color="auto" w:fill="FFFFFF"/>
        <w:spacing w:after="0"/>
        <w:rPr>
          <w:rFonts w:ascii="Times New Roman" w:hAnsi="Times New Roman"/>
          <w:color w:val="000000"/>
          <w:spacing w:val="1"/>
          <w:sz w:val="24"/>
          <w:szCs w:val="24"/>
        </w:rPr>
      </w:pPr>
    </w:p>
    <w:p w:rsidR="0037395A" w:rsidRPr="00872BFF" w:rsidRDefault="0037395A" w:rsidP="00EA6013">
      <w:pPr>
        <w:shd w:val="clear" w:color="auto" w:fill="FFFFFF"/>
        <w:spacing w:after="0"/>
        <w:rPr>
          <w:rFonts w:ascii="Times New Roman" w:hAnsi="Times New Roman"/>
          <w:color w:val="000000"/>
          <w:spacing w:val="1"/>
          <w:sz w:val="24"/>
          <w:szCs w:val="24"/>
        </w:rPr>
      </w:pPr>
    </w:p>
    <w:p w:rsidR="009927FC" w:rsidRPr="00872BFF" w:rsidRDefault="009927FC" w:rsidP="00EA6013">
      <w:pPr>
        <w:shd w:val="clear" w:color="auto" w:fill="FFFFFF"/>
        <w:spacing w:after="0"/>
        <w:rPr>
          <w:rFonts w:ascii="Times New Roman" w:hAnsi="Times New Roman"/>
          <w:b/>
          <w:color w:val="000000"/>
          <w:spacing w:val="1"/>
          <w:sz w:val="24"/>
          <w:szCs w:val="24"/>
        </w:rPr>
      </w:pPr>
    </w:p>
    <w:p w:rsidR="00686C05" w:rsidRPr="00872BFF" w:rsidRDefault="00686C05" w:rsidP="00EA601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872BFF">
        <w:rPr>
          <w:rFonts w:ascii="Times New Roman" w:hAnsi="Times New Roman"/>
          <w:b/>
          <w:sz w:val="24"/>
          <w:szCs w:val="24"/>
        </w:rPr>
        <w:lastRenderedPageBreak/>
        <w:t>Перспективное планирование.</w:t>
      </w:r>
    </w:p>
    <w:p w:rsidR="00686C05" w:rsidRPr="00872BFF" w:rsidRDefault="00686C05" w:rsidP="00EA6013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79"/>
        <w:gridCol w:w="6893"/>
      </w:tblGrid>
      <w:tr w:rsidR="00344F08" w:rsidRPr="00872BFF" w:rsidTr="009927F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9927FC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9927FC" w:rsidRPr="00872BFF" w:rsidRDefault="009927FC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7FC" w:rsidRPr="00872BFF" w:rsidRDefault="009927FC" w:rsidP="00EA601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27FC" w:rsidRPr="00872BFF" w:rsidRDefault="009927FC" w:rsidP="00EA601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2BFF">
              <w:rPr>
                <w:rFonts w:ascii="Times New Roman" w:hAnsi="Times New Roman"/>
                <w:b/>
                <w:sz w:val="24"/>
                <w:szCs w:val="24"/>
              </w:rPr>
              <w:t>Тема, цели</w:t>
            </w:r>
          </w:p>
        </w:tc>
      </w:tr>
      <w:tr w:rsidR="00344F08" w:rsidRPr="00872BFF" w:rsidTr="009927F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2A7AE4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1749315" cy="1749315"/>
                  <wp:effectExtent l="0" t="0" r="0" b="0"/>
                  <wp:docPr id="6" name="Рисунок 6" descr="http://www.ljplus.ru/img3/y/a/yarryozzo/1-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ljplus.ru/img3/y/a/yarryozzo/1-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015" cy="1758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37395A" w:rsidRDefault="00E77BC4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="009927FC" w:rsidRPr="0037395A">
              <w:rPr>
                <w:rFonts w:ascii="Times New Roman" w:hAnsi="Times New Roman"/>
                <w:b/>
                <w:sz w:val="24"/>
                <w:szCs w:val="24"/>
              </w:rPr>
              <w:t>Знакомимся с правилами при письме</w:t>
            </w:r>
            <w:r w:rsidR="009927FC" w:rsidRPr="003739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7395A">
              <w:rPr>
                <w:rFonts w:ascii="Times New Roman" w:hAnsi="Times New Roman"/>
                <w:b/>
                <w:sz w:val="24"/>
                <w:szCs w:val="24"/>
              </w:rPr>
              <w:t>«Здравствуй карандаш»</w:t>
            </w:r>
          </w:p>
          <w:p w:rsidR="009927FC" w:rsidRPr="0037395A" w:rsidRDefault="009927FC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7395A">
              <w:rPr>
                <w:rFonts w:ascii="Times New Roman" w:hAnsi="Times New Roman"/>
                <w:sz w:val="24"/>
                <w:szCs w:val="24"/>
              </w:rPr>
              <w:t>Познакомить детей с правильным хватом карандаша пальцами рук, правильная посадка, положение листа. Развивать внимание, слуховое восприятие, двигательную активность гибкость пальцев, кистей рук, умение понимать словесные установки.</w:t>
            </w:r>
          </w:p>
        </w:tc>
      </w:tr>
      <w:tr w:rsidR="00344F08" w:rsidRPr="00872BFF" w:rsidTr="009927F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2C16CE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816215" cy="1343025"/>
                  <wp:effectExtent l="0" t="0" r="0" b="0"/>
                  <wp:docPr id="26" name="Рисунок 26" descr="https://encrypted-tbn3.gstatic.com/images?q=tbn:ANd9GcQznPan6LJ3_i4MMgSCMWhrtE2F0koICagiGhCyp6mu-g0WG9bPN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encrypted-tbn3.gstatic.com/images?q=tbn:ANd9GcQznPan6LJ3_i4MMgSCMWhrtE2F0koICagiGhCyp6mu-g0WG9bPN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3866" cy="13486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A7AE4" w:rsidRPr="0037395A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847519" cy="1271159"/>
                  <wp:effectExtent l="0" t="0" r="0" b="0"/>
                  <wp:docPr id="2" name="Рисунок 2" descr="C:\Users\uaer\Desktop\5_12ris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aer\Desktop\5_12ris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2850" cy="12817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AE4" w:rsidRDefault="002A7AE4" w:rsidP="002A7AE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27FC" w:rsidRPr="0037395A" w:rsidRDefault="00E77BC4" w:rsidP="00EA601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 w:rsidR="009927FC" w:rsidRPr="0037395A">
              <w:rPr>
                <w:rFonts w:ascii="Times New Roman" w:hAnsi="Times New Roman"/>
                <w:b/>
                <w:sz w:val="24"/>
                <w:szCs w:val="24"/>
              </w:rPr>
              <w:t>Правила при письме. Ориентировка на листе бумаги</w:t>
            </w:r>
          </w:p>
          <w:p w:rsidR="009927FC" w:rsidRPr="0037395A" w:rsidRDefault="0037395A" w:rsidP="002A7AE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«Здравствуй карандаш»</w:t>
            </w:r>
            <w:r>
              <w:rPr>
                <w:rFonts w:ascii="Times New Roman" w:eastAsia="Times New Roman" w:hAnsi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</w:p>
        </w:tc>
      </w:tr>
      <w:tr w:rsidR="00344F08" w:rsidRPr="00872BFF" w:rsidTr="009927F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2C16CE" w:rsidP="00EA601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359456" cy="1647825"/>
                  <wp:effectExtent l="0" t="0" r="0" b="0"/>
                  <wp:docPr id="27" name="Рисунок 27" descr="http://f6.s.qip.ru/sXLz7td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f6.s.qip.ru/sXLz7td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4059" cy="1653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37395A" w:rsidRDefault="00E77BC4" w:rsidP="00EA6013">
            <w:pPr>
              <w:shd w:val="clear" w:color="auto" w:fill="FFFFFF"/>
              <w:spacing w:after="0"/>
              <w:ind w:left="34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3.</w:t>
            </w:r>
            <w:r w:rsidR="009927FC" w:rsidRPr="0037395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Рисуем вертикальные линии.</w:t>
            </w:r>
          </w:p>
          <w:p w:rsidR="009927FC" w:rsidRPr="0037395A" w:rsidRDefault="009927FC" w:rsidP="002A7AE4">
            <w:pPr>
              <w:shd w:val="clear" w:color="auto" w:fill="FFFFFF"/>
              <w:spacing w:after="0"/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37395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(Веселый дождик)</w:t>
            </w:r>
            <w:r w:rsidR="002A7AE4">
              <w:rPr>
                <w:noProof/>
                <w:lang w:eastAsia="ru-RU"/>
              </w:rPr>
              <w:t xml:space="preserve"> </w:t>
            </w:r>
          </w:p>
          <w:p w:rsidR="009927FC" w:rsidRPr="0037395A" w:rsidRDefault="009927FC" w:rsidP="00EA6013">
            <w:pPr>
              <w:shd w:val="clear" w:color="auto" w:fill="FFFFFF"/>
              <w:spacing w:before="10" w:after="0"/>
              <w:rPr>
                <w:rFonts w:ascii="Times New Roman" w:hAnsi="Times New Roman"/>
                <w:sz w:val="24"/>
                <w:szCs w:val="24"/>
              </w:rPr>
            </w:pPr>
            <w:r w:rsidRPr="0037395A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Формировать пространственную ориентацию на листе бумаги, умение правильно держать </w:t>
            </w:r>
            <w:r w:rsidRPr="0037395A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карандаш, проводить вертикальные линии сверху вниз, не отрывая карандаш от листа бумаги.</w:t>
            </w:r>
          </w:p>
        </w:tc>
      </w:tr>
      <w:tr w:rsidR="00344F08" w:rsidRPr="00872BFF" w:rsidTr="009927F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2A7AE4" w:rsidP="00EA601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A7AE4">
              <w:t xml:space="preserve"> </w:t>
            </w:r>
            <w:r w:rsidRPr="002A7AE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27860" cy="1462073"/>
                  <wp:effectExtent l="0" t="0" r="0" b="0"/>
                  <wp:docPr id="5" name="Рисунок 5" descr="http://www.drazvivalki.ru/images/4fd61bce825d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drazvivalki.ru/images/4fd61bce825d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5191" cy="1475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37395A" w:rsidRDefault="00E77BC4" w:rsidP="00EA6013">
            <w:pPr>
              <w:shd w:val="clear" w:color="auto" w:fill="FFFFFF"/>
              <w:spacing w:after="0"/>
              <w:rPr>
                <w:rFonts w:ascii="Times New Roman" w:hAnsi="Times New Roman"/>
                <w:b/>
                <w:bCs/>
                <w:color w:val="000000"/>
                <w:spacing w:val="5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5"/>
                <w:sz w:val="24"/>
                <w:szCs w:val="24"/>
              </w:rPr>
              <w:t>4.</w:t>
            </w:r>
            <w:r w:rsidR="009927FC" w:rsidRPr="0037395A">
              <w:rPr>
                <w:rFonts w:ascii="Times New Roman" w:hAnsi="Times New Roman"/>
                <w:b/>
                <w:bCs/>
                <w:color w:val="000000"/>
                <w:spacing w:val="5"/>
                <w:sz w:val="24"/>
                <w:szCs w:val="24"/>
              </w:rPr>
              <w:t>Регулируем нажим на карандаш.</w:t>
            </w:r>
          </w:p>
          <w:p w:rsidR="009927FC" w:rsidRPr="0037395A" w:rsidRDefault="009927FC" w:rsidP="00EA6013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7395A">
              <w:rPr>
                <w:rFonts w:ascii="Times New Roman" w:hAnsi="Times New Roman"/>
                <w:b/>
                <w:bCs/>
                <w:color w:val="000000"/>
                <w:spacing w:val="5"/>
                <w:sz w:val="24"/>
                <w:szCs w:val="24"/>
              </w:rPr>
              <w:t>(Дождик тише, дождик громче.)</w:t>
            </w:r>
          </w:p>
          <w:p w:rsidR="009927FC" w:rsidRPr="0037395A" w:rsidRDefault="009927FC" w:rsidP="002A7AE4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7395A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 xml:space="preserve">Продолжать учить правильно держать карандаш, </w:t>
            </w:r>
            <w:r w:rsidRPr="0037395A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придавать телу правильное положение, </w:t>
            </w:r>
            <w:r w:rsidRPr="0037395A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формировать пространственную ориентацию на</w:t>
            </w:r>
            <w:r w:rsidR="002A7AE4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 w:rsidRPr="0037395A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 xml:space="preserve">листке бумаги (справа, слева, в центре, в верху, </w:t>
            </w:r>
            <w:r w:rsidRPr="0037395A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внизу) Учить проводить линии сверху вниз </w:t>
            </w:r>
            <w:r w:rsidRPr="0037395A">
              <w:rPr>
                <w:rFonts w:ascii="Times New Roman" w:hAnsi="Times New Roman"/>
                <w:color w:val="000000"/>
                <w:sz w:val="24"/>
                <w:szCs w:val="24"/>
              </w:rPr>
              <w:t>регулируя нажим на карандаш.</w:t>
            </w:r>
          </w:p>
        </w:tc>
      </w:tr>
      <w:tr w:rsidR="00344F08" w:rsidRPr="00872BFF" w:rsidTr="009927F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2C16CE" w:rsidP="00EA601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16CE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876425" cy="1296941"/>
                  <wp:effectExtent l="0" t="0" r="0" b="0"/>
                  <wp:docPr id="29" name="Рисунок 29" descr="https://myslo.ru/Content/article/a6/b9/5054-2519-43cb-bd74-a82710173630/65020846-2f9b-40d2-a548-b91effe9a4b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myslo.ru/Content/article/a6/b9/5054-2519-43cb-bd74-a82710173630/65020846-2f9b-40d2-a548-b91effe9a4b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0673" cy="13067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7FC" w:rsidRPr="0037395A" w:rsidRDefault="00E77BC4" w:rsidP="00EA6013">
            <w:pPr>
              <w:shd w:val="clear" w:color="auto" w:fill="FFFFFF"/>
              <w:spacing w:before="5" w:after="0"/>
              <w:ind w:left="46" w:right="922"/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5.</w:t>
            </w:r>
            <w:r w:rsidR="009927FC" w:rsidRPr="0037395A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Вырезаем ножницами.</w:t>
            </w:r>
          </w:p>
          <w:p w:rsidR="009927FC" w:rsidRPr="0037395A" w:rsidRDefault="009927FC" w:rsidP="00EA6013">
            <w:pPr>
              <w:shd w:val="clear" w:color="auto" w:fill="FFFFFF"/>
              <w:spacing w:before="5" w:after="0"/>
              <w:ind w:right="922"/>
              <w:rPr>
                <w:rFonts w:ascii="Times New Roman" w:hAnsi="Times New Roman"/>
                <w:sz w:val="24"/>
                <w:szCs w:val="24"/>
              </w:rPr>
            </w:pPr>
            <w:r w:rsidRPr="0037395A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 xml:space="preserve">(Аппликации </w:t>
            </w:r>
            <w:r w:rsidRPr="0037395A">
              <w:rPr>
                <w:rFonts w:ascii="Times New Roman" w:hAnsi="Times New Roman"/>
                <w:b/>
                <w:bCs/>
                <w:color w:val="000000"/>
                <w:spacing w:val="-3"/>
                <w:sz w:val="24"/>
                <w:szCs w:val="24"/>
              </w:rPr>
              <w:t>«Геометрические фигуры»)</w:t>
            </w:r>
          </w:p>
          <w:p w:rsidR="009927FC" w:rsidRPr="0037395A" w:rsidRDefault="009927FC" w:rsidP="00EA6013">
            <w:pPr>
              <w:shd w:val="clear" w:color="auto" w:fill="FFFFFF"/>
              <w:spacing w:after="0"/>
              <w:ind w:left="46"/>
              <w:rPr>
                <w:rFonts w:ascii="Times New Roman" w:hAnsi="Times New Roman"/>
                <w:sz w:val="24"/>
                <w:szCs w:val="24"/>
              </w:rPr>
            </w:pPr>
            <w:r w:rsidRPr="0037395A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 xml:space="preserve">Развивать у детей мелкую моторику рук, умение </w:t>
            </w:r>
            <w:r w:rsidRPr="0037395A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пользоваться ножницами, резать строго по </w:t>
            </w:r>
            <w:r w:rsidRPr="0037395A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линии, умение ориентироваться на листе бумаги</w:t>
            </w:r>
          </w:p>
          <w:p w:rsidR="009927FC" w:rsidRPr="0037395A" w:rsidRDefault="009927FC" w:rsidP="00EA6013">
            <w:pPr>
              <w:shd w:val="clear" w:color="auto" w:fill="FFFFFF"/>
              <w:spacing w:after="0"/>
              <w:ind w:right="29"/>
              <w:rPr>
                <w:rFonts w:ascii="Times New Roman" w:hAnsi="Times New Roman"/>
                <w:b/>
                <w:bCs/>
                <w:color w:val="000000"/>
                <w:spacing w:val="5"/>
                <w:sz w:val="24"/>
                <w:szCs w:val="24"/>
              </w:rPr>
            </w:pPr>
          </w:p>
        </w:tc>
      </w:tr>
      <w:tr w:rsidR="00344F08" w:rsidRPr="00872BFF" w:rsidTr="009927F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2A7AE4" w:rsidP="00344F0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t xml:space="preserve"> </w:t>
            </w:r>
            <w:r w:rsidR="00344F08">
              <w:rPr>
                <w:noProof/>
                <w:lang w:eastAsia="ru-RU"/>
              </w:rPr>
              <w:drawing>
                <wp:inline distT="0" distB="0" distL="0" distR="0">
                  <wp:extent cx="1645920" cy="1431290"/>
                  <wp:effectExtent l="0" t="0" r="0" b="0"/>
                  <wp:docPr id="8" name="Рисунок 8" descr="http://playing-field.ru/img/2015/052106/17553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playing-field.ru/img/2015/052106/17553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9250" cy="14341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7FC" w:rsidRPr="0037395A" w:rsidRDefault="00E77BC4" w:rsidP="00EA6013">
            <w:pPr>
              <w:shd w:val="clear" w:color="auto" w:fill="FFFFFF"/>
              <w:spacing w:after="0"/>
              <w:ind w:right="14"/>
              <w:rPr>
                <w:rFonts w:ascii="Times New Roman" w:hAnsi="Times New Roman"/>
                <w:b/>
                <w:b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2"/>
                <w:sz w:val="24"/>
                <w:szCs w:val="24"/>
              </w:rPr>
              <w:t>6.</w:t>
            </w:r>
            <w:r w:rsidR="009927FC" w:rsidRPr="0037395A">
              <w:rPr>
                <w:rFonts w:ascii="Times New Roman" w:hAnsi="Times New Roman"/>
                <w:b/>
                <w:bCs/>
                <w:color w:val="000000"/>
                <w:spacing w:val="-2"/>
                <w:sz w:val="24"/>
                <w:szCs w:val="24"/>
              </w:rPr>
              <w:t>Рисуем вертикальные линии.</w:t>
            </w:r>
          </w:p>
          <w:p w:rsidR="009927FC" w:rsidRPr="0037395A" w:rsidRDefault="009927FC" w:rsidP="00EA6013">
            <w:pPr>
              <w:shd w:val="clear" w:color="auto" w:fill="FFFFFF"/>
              <w:spacing w:after="0"/>
              <w:ind w:right="14"/>
              <w:rPr>
                <w:rFonts w:ascii="Times New Roman" w:hAnsi="Times New Roman"/>
                <w:sz w:val="24"/>
                <w:szCs w:val="24"/>
              </w:rPr>
            </w:pPr>
            <w:r w:rsidRPr="0037395A">
              <w:rPr>
                <w:rFonts w:ascii="Times New Roman" w:hAnsi="Times New Roman"/>
                <w:b/>
                <w:bCs/>
                <w:color w:val="000000"/>
                <w:spacing w:val="-2"/>
                <w:sz w:val="24"/>
                <w:szCs w:val="24"/>
              </w:rPr>
              <w:t>(Строим забор)</w:t>
            </w:r>
          </w:p>
          <w:p w:rsidR="009927FC" w:rsidRPr="0037395A" w:rsidRDefault="009927FC" w:rsidP="002A7AE4">
            <w:pPr>
              <w:shd w:val="clear" w:color="auto" w:fill="FFFFFF"/>
              <w:spacing w:after="0"/>
              <w:ind w:right="24"/>
              <w:rPr>
                <w:rFonts w:ascii="Times New Roman" w:hAnsi="Times New Roman"/>
                <w:sz w:val="24"/>
                <w:szCs w:val="24"/>
              </w:rPr>
            </w:pPr>
            <w:r w:rsidRPr="0037395A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Учить детей «строить» забор из палочек слева </w:t>
            </w:r>
            <w:r w:rsidRPr="0037395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направо, беря по одной палочке правой рукой, </w:t>
            </w:r>
            <w:r w:rsidRPr="0037395A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выкладывать их на полоску на расстоянии друг от</w:t>
            </w:r>
            <w:r w:rsidR="002A7AE4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 w:rsidRPr="0037395A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друга, рисовать забор также слева направо, проводя вертикально линии сверху вниз, от верхней полоски к низшей, не заходя за них</w:t>
            </w:r>
          </w:p>
          <w:p w:rsidR="009927FC" w:rsidRPr="0037395A" w:rsidRDefault="009927FC" w:rsidP="00EA6013">
            <w:pPr>
              <w:shd w:val="clear" w:color="auto" w:fill="FFFFFF"/>
              <w:spacing w:after="0"/>
              <w:ind w:right="29"/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</w:pPr>
          </w:p>
        </w:tc>
      </w:tr>
      <w:tr w:rsidR="00344F08" w:rsidRPr="00872BFF" w:rsidTr="009927F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344F08" w:rsidP="00344F08">
            <w:pPr>
              <w:spacing w:after="0"/>
              <w:ind w:right="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1922513" cy="1327868"/>
                  <wp:effectExtent l="0" t="0" r="0" b="0"/>
                  <wp:docPr id="7" name="Рисунок 7" descr="http://fictionbook.ru/static/bookimages/04/69/72/04697205.bin.dir/h/_0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fictionbook.ru/static/bookimages/04/69/72/04697205.bin.dir/h/_0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4740" cy="1336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7FC" w:rsidRPr="0037395A" w:rsidRDefault="00E77BC4" w:rsidP="00EA6013">
            <w:pPr>
              <w:shd w:val="clear" w:color="auto" w:fill="FFFFFF"/>
              <w:spacing w:before="10" w:after="0"/>
              <w:ind w:left="34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7.</w:t>
            </w:r>
            <w:r w:rsidR="009927FC" w:rsidRPr="0037395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Регулируем нажим на карандаш</w:t>
            </w:r>
          </w:p>
          <w:p w:rsidR="009927FC" w:rsidRPr="0037395A" w:rsidRDefault="009927FC" w:rsidP="00EA6013">
            <w:pPr>
              <w:shd w:val="clear" w:color="auto" w:fill="FFFFFF"/>
              <w:spacing w:before="10" w:after="0"/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37395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(Разукрашиваем забор)</w:t>
            </w:r>
          </w:p>
          <w:p w:rsidR="009927FC" w:rsidRPr="0037395A" w:rsidRDefault="009927FC" w:rsidP="009927FC">
            <w:pPr>
              <w:shd w:val="clear" w:color="auto" w:fill="FFFFFF"/>
              <w:spacing w:before="5" w:after="0"/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37395A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Учить проводить вертикальные линии сверху </w:t>
            </w:r>
            <w:r w:rsidRPr="0037395A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 xml:space="preserve">вниз, меняя нажим на карандаш (слабо, сильнее, сильно), рисовать в ограниченном пространстве. </w:t>
            </w:r>
            <w:r w:rsidRPr="0037395A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Развивать моторные движения и действия </w:t>
            </w:r>
            <w:r w:rsidRPr="0037395A">
              <w:rPr>
                <w:rFonts w:ascii="Times New Roman" w:hAnsi="Times New Roman"/>
                <w:color w:val="000000"/>
                <w:sz w:val="24"/>
                <w:szCs w:val="24"/>
              </w:rPr>
              <w:t>правой и левой руки.</w:t>
            </w:r>
          </w:p>
          <w:p w:rsidR="009927FC" w:rsidRPr="0037395A" w:rsidRDefault="009927FC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4F08" w:rsidRPr="00872BFF" w:rsidTr="009927F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344F08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747704" cy="1700724"/>
                  <wp:effectExtent l="0" t="0" r="0" b="0"/>
                  <wp:docPr id="9" name="Рисунок 9" descr="http://www.drazvivalki.ru/images/4fdf5f4b9960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drazvivalki.ru/images/4fdf5f4b9960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0083" cy="17030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7FC" w:rsidRPr="0037395A" w:rsidRDefault="00E77BC4" w:rsidP="00EA6013">
            <w:pPr>
              <w:shd w:val="clear" w:color="auto" w:fill="FFFFFF"/>
              <w:spacing w:before="29" w:after="0"/>
              <w:ind w:left="-108"/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8.</w:t>
            </w:r>
            <w:r w:rsidR="009927FC" w:rsidRPr="0037395A"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Раскрашиваем рисунок</w:t>
            </w:r>
          </w:p>
          <w:p w:rsidR="009927FC" w:rsidRPr="0037395A" w:rsidRDefault="009927FC" w:rsidP="00EA6013">
            <w:pPr>
              <w:shd w:val="clear" w:color="auto" w:fill="FFFFFF"/>
              <w:spacing w:before="29" w:after="0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37395A"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(Звери на лужайке)</w:t>
            </w:r>
          </w:p>
          <w:p w:rsidR="009927FC" w:rsidRPr="0037395A" w:rsidRDefault="009927FC" w:rsidP="00EA6013">
            <w:pPr>
              <w:shd w:val="clear" w:color="auto" w:fill="FFFFFF"/>
              <w:tabs>
                <w:tab w:val="left" w:leader="underscore" w:pos="5030"/>
              </w:tabs>
              <w:spacing w:after="0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37395A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Учить рисовать линии (травку) сверху вниз слева </w:t>
            </w:r>
            <w:r w:rsidRPr="0037395A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на право в ограниченном пространстве, </w:t>
            </w:r>
            <w:r w:rsidRPr="0037395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раскрашивать в пределах контура рисунка. </w:t>
            </w:r>
            <w:r w:rsidRPr="0037395A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Следить за позой ребенка,   положением бумаги и карандаша.</w:t>
            </w:r>
            <w:r w:rsidRPr="0037395A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br/>
            </w:r>
          </w:p>
          <w:p w:rsidR="009927FC" w:rsidRPr="0037395A" w:rsidRDefault="009927FC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86C05" w:rsidRPr="00872BFF" w:rsidRDefault="00686C05" w:rsidP="00EA6013">
      <w:pPr>
        <w:spacing w:after="0"/>
        <w:rPr>
          <w:rFonts w:ascii="Times New Roman" w:hAnsi="Times New Roman"/>
          <w:sz w:val="24"/>
          <w:szCs w:val="24"/>
        </w:rPr>
      </w:pPr>
    </w:p>
    <w:p w:rsidR="00686C05" w:rsidRPr="00872BFF" w:rsidRDefault="00686C05" w:rsidP="00EA6013">
      <w:pPr>
        <w:spacing w:after="0"/>
        <w:rPr>
          <w:rFonts w:ascii="Times New Roman" w:hAnsi="Times New Roman"/>
          <w:sz w:val="24"/>
          <w:szCs w:val="24"/>
        </w:rPr>
      </w:pPr>
    </w:p>
    <w:p w:rsidR="00686C05" w:rsidRPr="00872BFF" w:rsidRDefault="00686C05" w:rsidP="00EA6013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72"/>
        <w:gridCol w:w="6500"/>
      </w:tblGrid>
      <w:tr w:rsidR="00B03F7B" w:rsidRPr="00872BFF" w:rsidTr="00B03F7B"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9927FC" w:rsidP="00EA601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872BFF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6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9927FC" w:rsidP="00EA601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872BFF">
              <w:rPr>
                <w:rFonts w:ascii="Times New Roman" w:hAnsi="Times New Roman"/>
                <w:b/>
                <w:sz w:val="24"/>
                <w:szCs w:val="24"/>
              </w:rPr>
              <w:t>Тема, цели</w:t>
            </w:r>
          </w:p>
        </w:tc>
      </w:tr>
      <w:tr w:rsidR="00B03F7B" w:rsidRPr="00872BFF" w:rsidTr="00B03F7B"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344F08" w:rsidP="00344F0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1876060" cy="1319917"/>
                  <wp:effectExtent l="0" t="0" r="0" b="0"/>
                  <wp:docPr id="10" name="Рисунок 10" descr="http://www.bestreferat.ru/images/paper/11/93/845931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ww.bestreferat.ru/images/paper/11/93/8459311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b="49327"/>
                          <a:stretch/>
                        </pic:blipFill>
                        <pic:spPr bwMode="auto">
                          <a:xfrm>
                            <a:off x="0" y="0"/>
                            <a:ext cx="1891982" cy="13311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7FC" w:rsidRPr="00872BFF" w:rsidRDefault="009927FC" w:rsidP="00EA6013">
            <w:pPr>
              <w:shd w:val="clear" w:color="auto" w:fill="FFFFFF"/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     </w:t>
            </w:r>
            <w:r w:rsidR="00E77BC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9.</w:t>
            </w:r>
            <w:r w:rsidRPr="00872BF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Горизонтальные линии</w:t>
            </w:r>
          </w:p>
          <w:p w:rsidR="009927FC" w:rsidRPr="00872BFF" w:rsidRDefault="009927FC" w:rsidP="00EA6013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         (Учимся рисовать направления на листе)</w:t>
            </w:r>
          </w:p>
          <w:p w:rsidR="009927FC" w:rsidRPr="00872BFF" w:rsidRDefault="009927FC" w:rsidP="00EA6013">
            <w:pPr>
              <w:shd w:val="clear" w:color="auto" w:fill="FFFFFF"/>
              <w:spacing w:before="10" w:after="0"/>
              <w:ind w:left="67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Учить детей понимать словесные  установки </w:t>
            </w:r>
            <w:r w:rsidRPr="00872B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педагога, выполнять движение по показу, </w:t>
            </w:r>
            <w:r w:rsidRPr="00872BFF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рисовать прямые горизонтальные линии </w:t>
            </w:r>
            <w:proofErr w:type="gramStart"/>
            <w:r w:rsidRPr="00872BFF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по </w:t>
            </w:r>
            <w:r w:rsidRPr="00872BFF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середине</w:t>
            </w:r>
            <w:proofErr w:type="gramEnd"/>
            <w:r w:rsidRPr="00872BFF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, слева на право не отрывая карандаш от бумаги. Продолжать развивать согласованное действие обеих рук.</w:t>
            </w:r>
          </w:p>
          <w:p w:rsidR="009927FC" w:rsidRPr="00872BFF" w:rsidRDefault="009927FC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3F7B" w:rsidRPr="00872BFF" w:rsidTr="00B03F7B"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344F08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2194560" cy="711409"/>
                  <wp:effectExtent l="0" t="0" r="0" b="0"/>
                  <wp:docPr id="11" name="Рисунок 11" descr="http://www.drazvivalki.ru/images/502a7ea7673d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www.drazvivalki.ru/images/502a7ea7673d7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b="69144"/>
                          <a:stretch/>
                        </pic:blipFill>
                        <pic:spPr bwMode="auto">
                          <a:xfrm>
                            <a:off x="0" y="0"/>
                            <a:ext cx="2224766" cy="721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E77BC4" w:rsidP="00EA6013">
            <w:pPr>
              <w:shd w:val="clear" w:color="auto" w:fill="FFFFFF"/>
              <w:spacing w:before="10" w:after="0"/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10.</w:t>
            </w:r>
            <w:r w:rsidR="009927FC" w:rsidRPr="00872BFF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Горизонтальные линии</w:t>
            </w:r>
          </w:p>
          <w:p w:rsidR="009927FC" w:rsidRPr="00872BFF" w:rsidRDefault="009927FC" w:rsidP="00EA6013">
            <w:pPr>
              <w:shd w:val="clear" w:color="auto" w:fill="FFFFFF"/>
              <w:spacing w:before="10" w:after="0"/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(Дорожки для автомобилей)</w:t>
            </w:r>
          </w:p>
          <w:p w:rsidR="009927FC" w:rsidRPr="00872BFF" w:rsidRDefault="009927FC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Продолжать учить проводить горизонтальные </w:t>
            </w:r>
            <w:r w:rsidRPr="00872BF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линии слева на право, не отрывая карандаш от </w:t>
            </w:r>
            <w:r w:rsidRPr="00872BFF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 xml:space="preserve">бумаги, формировать умение пространственной </w:t>
            </w:r>
            <w:r w:rsidRPr="00872BFF">
              <w:rPr>
                <w:rFonts w:ascii="Times New Roman" w:hAnsi="Times New Roman"/>
                <w:color w:val="000000"/>
                <w:sz w:val="24"/>
                <w:szCs w:val="24"/>
              </w:rPr>
              <w:t>ориентации, развивать мелкую моторику руки.</w:t>
            </w:r>
          </w:p>
        </w:tc>
      </w:tr>
      <w:tr w:rsidR="00B03F7B" w:rsidRPr="00872BFF" w:rsidTr="00B03F7B"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344F08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1860605" cy="1239520"/>
                  <wp:effectExtent l="0" t="0" r="0" b="0"/>
                  <wp:docPr id="12" name="Рисунок 12" descr="http://static8.depositphotos.com/1431107/950/i/450/depositphotos_9505690-Cut-lines-with-scissor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static8.depositphotos.com/1431107/950/i/450/depositphotos_9505690-Cut-lines-with-scissors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r="16869"/>
                          <a:stretch/>
                        </pic:blipFill>
                        <pic:spPr bwMode="auto">
                          <a:xfrm>
                            <a:off x="0" y="0"/>
                            <a:ext cx="1867465" cy="1244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7FC" w:rsidRPr="00872BFF" w:rsidRDefault="00E77BC4" w:rsidP="00EA6013">
            <w:pPr>
              <w:shd w:val="clear" w:color="auto" w:fill="FFFFFF"/>
              <w:spacing w:after="0"/>
              <w:ind w:left="5"/>
              <w:rPr>
                <w:rFonts w:ascii="Times New Roman" w:hAnsi="Times New Roman"/>
                <w:b/>
                <w:b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2"/>
                <w:sz w:val="24"/>
                <w:szCs w:val="24"/>
              </w:rPr>
              <w:t>11.</w:t>
            </w:r>
            <w:r w:rsidR="009927FC" w:rsidRPr="00872BFF">
              <w:rPr>
                <w:rFonts w:ascii="Times New Roman" w:hAnsi="Times New Roman"/>
                <w:b/>
                <w:bCs/>
                <w:color w:val="000000"/>
                <w:spacing w:val="-2"/>
                <w:sz w:val="24"/>
                <w:szCs w:val="24"/>
              </w:rPr>
              <w:t>Пунктирные линии</w:t>
            </w:r>
          </w:p>
          <w:p w:rsidR="009927FC" w:rsidRPr="00872BFF" w:rsidRDefault="009927FC" w:rsidP="00EA6013">
            <w:pPr>
              <w:shd w:val="clear" w:color="auto" w:fill="FFFFFF"/>
              <w:spacing w:after="0"/>
              <w:ind w:left="5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b/>
                <w:bCs/>
                <w:color w:val="000000"/>
                <w:spacing w:val="-2"/>
                <w:sz w:val="24"/>
                <w:szCs w:val="24"/>
              </w:rPr>
              <w:t>(Чудесный платочек)</w:t>
            </w:r>
          </w:p>
          <w:p w:rsidR="009927FC" w:rsidRPr="00872BFF" w:rsidRDefault="009927FC" w:rsidP="00EA6013">
            <w:pPr>
              <w:shd w:val="clear" w:color="auto" w:fill="FFFFFF"/>
              <w:spacing w:after="0"/>
              <w:ind w:left="5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Познакомить с пунктирной линией, учить </w:t>
            </w:r>
            <w:r w:rsidRPr="00872BFF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правильно ее рисовать. Продолжать формировать умение правильно держать карандаш. Следить за </w:t>
            </w:r>
            <w:r w:rsidRPr="00872BFF">
              <w:rPr>
                <w:rFonts w:ascii="Times New Roman" w:hAnsi="Times New Roman"/>
                <w:color w:val="000000"/>
                <w:sz w:val="24"/>
                <w:szCs w:val="24"/>
              </w:rPr>
              <w:t>позой ребенка, положением бумаги на столе.</w:t>
            </w:r>
          </w:p>
          <w:p w:rsidR="009927FC" w:rsidRPr="00872BFF" w:rsidRDefault="009927FC" w:rsidP="00EA6013">
            <w:pPr>
              <w:spacing w:after="0"/>
              <w:ind w:right="-14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3F7B" w:rsidRPr="00872BFF" w:rsidTr="00B03F7B"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726B6B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1777409" cy="1780789"/>
                  <wp:effectExtent l="0" t="0" r="0" b="0"/>
                  <wp:docPr id="13" name="Рисунок 13" descr="https://pp.vk.me/c628126/v628126224/26d41/sk-5JTRaXo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pp.vk.me/c628126/v628126224/26d41/sk-5JTRaXo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3855" cy="1787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7FC" w:rsidRPr="00872BFF" w:rsidRDefault="009927FC" w:rsidP="00EA6013">
            <w:pPr>
              <w:shd w:val="clear" w:color="auto" w:fill="FFFFFF"/>
              <w:spacing w:after="0"/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 xml:space="preserve"> </w:t>
            </w:r>
            <w:r w:rsidR="00E77BC4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12.</w:t>
            </w:r>
            <w:r w:rsidRPr="00872BFF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Пунктирные линии</w:t>
            </w:r>
          </w:p>
          <w:p w:rsidR="009927FC" w:rsidRPr="00872BFF" w:rsidRDefault="009927FC" w:rsidP="00EA6013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 xml:space="preserve">   (Украсим платочек)</w:t>
            </w:r>
          </w:p>
          <w:p w:rsidR="009927FC" w:rsidRPr="00872BFF" w:rsidRDefault="009927FC" w:rsidP="00EA6013">
            <w:pPr>
              <w:shd w:val="clear" w:color="auto" w:fill="FFFFFF"/>
              <w:spacing w:before="5" w:after="0"/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Продолжать формировать умение правильно </w:t>
            </w:r>
            <w:r w:rsidRPr="00872BFF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 xml:space="preserve">рисовать пунктирную линию, используя ее для </w:t>
            </w:r>
            <w:r w:rsidRPr="00872BFF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украшения платочка, регулировать нажим на </w:t>
            </w:r>
            <w:r w:rsidRPr="00872BFF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карандаш (слабо, сильнее, сильно), развивать </w:t>
            </w:r>
            <w:r w:rsidRPr="00872BFF">
              <w:rPr>
                <w:rFonts w:ascii="Times New Roman" w:hAnsi="Times New Roman"/>
                <w:color w:val="000000"/>
                <w:sz w:val="24"/>
                <w:szCs w:val="24"/>
              </w:rPr>
              <w:t>моторные умения и гибкость рук.</w:t>
            </w:r>
          </w:p>
          <w:p w:rsidR="009927FC" w:rsidRPr="00872BFF" w:rsidRDefault="009927FC" w:rsidP="00EA6013">
            <w:pPr>
              <w:spacing w:after="0"/>
              <w:ind w:right="-14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3F7B" w:rsidRPr="00872BFF" w:rsidTr="00B03F7B">
        <w:trPr>
          <w:trHeight w:val="2992"/>
        </w:trPr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B03F7B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03F7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99144" cy="2317750"/>
                  <wp:effectExtent l="0" t="0" r="0" b="0"/>
                  <wp:docPr id="1" name="Рисунок 1" descr="C:\Users\uaer\Desktop\повтори поклеткам\image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aer\Desktop\повтори поклеткам\image (2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5387" t="8711" r="12396"/>
                          <a:stretch/>
                        </pic:blipFill>
                        <pic:spPr bwMode="auto">
                          <a:xfrm>
                            <a:off x="0" y="0"/>
                            <a:ext cx="1810672" cy="2332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E77BC4" w:rsidP="00EA6013">
            <w:pPr>
              <w:shd w:val="clear" w:color="auto" w:fill="FFFFFF"/>
              <w:spacing w:before="14" w:after="0"/>
              <w:rPr>
                <w:rFonts w:ascii="Times New Roman" w:hAnsi="Times New Roman"/>
                <w:b/>
                <w:bCs/>
                <w:color w:val="000000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3"/>
                <w:sz w:val="24"/>
                <w:szCs w:val="24"/>
              </w:rPr>
              <w:t>13.</w:t>
            </w:r>
            <w:r w:rsidR="009927FC" w:rsidRPr="00872BFF">
              <w:rPr>
                <w:rFonts w:ascii="Times New Roman" w:hAnsi="Times New Roman"/>
                <w:b/>
                <w:bCs/>
                <w:color w:val="000000"/>
                <w:spacing w:val="-3"/>
                <w:sz w:val="24"/>
                <w:szCs w:val="24"/>
              </w:rPr>
              <w:t>Вертикальные, горизонтальные, наклонные линии</w:t>
            </w:r>
          </w:p>
          <w:p w:rsidR="009927FC" w:rsidRPr="00872BFF" w:rsidRDefault="009927FC" w:rsidP="00EA6013">
            <w:pPr>
              <w:shd w:val="clear" w:color="auto" w:fill="FFFFFF"/>
              <w:spacing w:after="0"/>
              <w:ind w:left="175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Развивать зрительно-моторную координацию, </w:t>
            </w:r>
            <w:r w:rsidRPr="00872BFF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чувство пространства, умение соблюдать на листе </w:t>
            </w:r>
            <w:r w:rsidRPr="00872B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бумаги направление линий (вертикальные, </w:t>
            </w:r>
            <w:r w:rsidRPr="00872BFF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горизонтальные, наклонные) рисуя по образцу</w:t>
            </w:r>
          </w:p>
        </w:tc>
      </w:tr>
      <w:tr w:rsidR="00B03F7B" w:rsidRPr="00872BFF" w:rsidTr="00B03F7B"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7FC" w:rsidRPr="00872BFF" w:rsidRDefault="009927FC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927FC" w:rsidRPr="00872BFF" w:rsidRDefault="00B03F7B" w:rsidP="00B03F7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58198" cy="1428750"/>
                  <wp:effectExtent l="0" t="0" r="0" b="0"/>
                  <wp:docPr id="15" name="Рисунок 15" descr="https://pp.vk.me/c407717/v407717068/8bb0/nlyZWsCt3s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pp.vk.me/c407717/v407717068/8bb0/nlyZWsCt3sY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7259" t="24396" r="3845" b="6522"/>
                          <a:stretch/>
                        </pic:blipFill>
                        <pic:spPr bwMode="auto">
                          <a:xfrm>
                            <a:off x="0" y="0"/>
                            <a:ext cx="2088104" cy="1449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7FC" w:rsidRPr="00872BFF" w:rsidRDefault="009927FC" w:rsidP="00EA6013">
            <w:pPr>
              <w:shd w:val="clear" w:color="auto" w:fill="FFFFFF"/>
              <w:spacing w:before="10" w:after="0"/>
              <w:rPr>
                <w:rFonts w:ascii="Times New Roman" w:hAnsi="Times New Roman"/>
                <w:b/>
                <w:bCs/>
                <w:color w:val="000000"/>
                <w:spacing w:val="-3"/>
                <w:sz w:val="24"/>
                <w:szCs w:val="24"/>
              </w:rPr>
            </w:pPr>
          </w:p>
          <w:p w:rsidR="009927FC" w:rsidRPr="00872BFF" w:rsidRDefault="00E77BC4" w:rsidP="00EA6013">
            <w:pPr>
              <w:shd w:val="clear" w:color="auto" w:fill="FFFFFF"/>
              <w:spacing w:before="10" w:after="0"/>
              <w:rPr>
                <w:rFonts w:ascii="Times New Roman" w:hAnsi="Times New Roman"/>
                <w:b/>
                <w:bCs/>
                <w:color w:val="000000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3"/>
                <w:sz w:val="24"/>
                <w:szCs w:val="24"/>
              </w:rPr>
              <w:t>14.</w:t>
            </w:r>
            <w:r w:rsidR="009927FC" w:rsidRPr="00872BFF">
              <w:rPr>
                <w:rFonts w:ascii="Times New Roman" w:hAnsi="Times New Roman"/>
                <w:b/>
                <w:bCs/>
                <w:color w:val="000000"/>
                <w:spacing w:val="-3"/>
                <w:sz w:val="24"/>
                <w:szCs w:val="24"/>
              </w:rPr>
              <w:t>Штриховка горизонтальными линиями</w:t>
            </w:r>
          </w:p>
          <w:p w:rsidR="009927FC" w:rsidRPr="00872BFF" w:rsidRDefault="009927FC" w:rsidP="00EA6013">
            <w:pPr>
              <w:shd w:val="clear" w:color="auto" w:fill="FFFFFF"/>
              <w:spacing w:before="10" w:after="0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b/>
                <w:bCs/>
                <w:color w:val="000000"/>
                <w:spacing w:val="-3"/>
                <w:sz w:val="24"/>
                <w:szCs w:val="24"/>
              </w:rPr>
              <w:t xml:space="preserve">    (Учимся штриховать)</w:t>
            </w:r>
          </w:p>
          <w:p w:rsidR="009927FC" w:rsidRPr="00872BFF" w:rsidRDefault="009927FC" w:rsidP="00EA6013">
            <w:pPr>
              <w:shd w:val="clear" w:color="auto" w:fill="FFFFFF"/>
              <w:spacing w:after="0"/>
              <w:ind w:left="175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Познакомить детей с правилами штриховки: </w:t>
            </w:r>
            <w:r w:rsidRPr="00872BFF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 xml:space="preserve">проводить линии только в заданном направление, </w:t>
            </w:r>
            <w:r w:rsidRPr="00872BF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не выходя за контуры фигуры (квадрата, прямоугольника). Соблюдать параллельность </w:t>
            </w:r>
            <w:r w:rsidRPr="00872BFF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линий. Продолжать активизировать моторику рук </w:t>
            </w:r>
            <w:r w:rsidRPr="00872BFF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при помощи пальчиковой гимнастики</w:t>
            </w:r>
          </w:p>
          <w:p w:rsidR="009927FC" w:rsidRPr="00872BFF" w:rsidRDefault="009927FC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927FC" w:rsidRPr="00872BFF" w:rsidRDefault="009927FC" w:rsidP="00EA6013">
            <w:pPr>
              <w:shd w:val="clear" w:color="auto" w:fill="FFFFFF"/>
              <w:spacing w:before="5" w:after="0"/>
              <w:rPr>
                <w:rFonts w:ascii="Times New Roman" w:hAnsi="Times New Roman"/>
                <w:b/>
                <w:bCs/>
                <w:color w:val="000000"/>
                <w:spacing w:val="-2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b/>
                <w:bCs/>
                <w:color w:val="000000"/>
                <w:spacing w:val="-2"/>
                <w:sz w:val="24"/>
                <w:szCs w:val="24"/>
              </w:rPr>
              <w:t xml:space="preserve">                                           </w:t>
            </w:r>
          </w:p>
          <w:p w:rsidR="009927FC" w:rsidRPr="00872BFF" w:rsidRDefault="009927FC" w:rsidP="00EA6013">
            <w:pPr>
              <w:spacing w:after="0"/>
              <w:ind w:right="-14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3F7B" w:rsidRPr="00872BFF" w:rsidTr="00B03F7B"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B03F7B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03F7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1724025" cy="2543175"/>
                  <wp:effectExtent l="0" t="0" r="0" b="0"/>
                  <wp:docPr id="14" name="Рисунок 14" descr="C:\Users\uaer\Desktop\скачанные файл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aer\Desktop\скачанные файлы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3957"/>
                          <a:stretch/>
                        </pic:blipFill>
                        <pic:spPr bwMode="auto">
                          <a:xfrm>
                            <a:off x="0" y="0"/>
                            <a:ext cx="1724025" cy="2543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E77BC4" w:rsidP="00EA6013">
            <w:pPr>
              <w:spacing w:after="0"/>
              <w:ind w:right="-142"/>
              <w:rPr>
                <w:rFonts w:ascii="Times New Roman" w:hAnsi="Times New Roman"/>
                <w:b/>
                <w:bCs/>
                <w:color w:val="000000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3"/>
                <w:sz w:val="24"/>
                <w:szCs w:val="24"/>
              </w:rPr>
              <w:t>15.</w:t>
            </w:r>
            <w:r w:rsidR="009927FC" w:rsidRPr="00872BFF">
              <w:rPr>
                <w:rFonts w:ascii="Times New Roman" w:hAnsi="Times New Roman"/>
                <w:b/>
                <w:bCs/>
                <w:color w:val="000000"/>
                <w:spacing w:val="-3"/>
                <w:sz w:val="24"/>
                <w:szCs w:val="24"/>
              </w:rPr>
              <w:t>Штриховка наклонными линиями</w:t>
            </w:r>
          </w:p>
          <w:p w:rsidR="009927FC" w:rsidRPr="00872BFF" w:rsidRDefault="009927FC" w:rsidP="00EA6013">
            <w:pPr>
              <w:spacing w:after="0"/>
              <w:ind w:right="-142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b/>
                <w:bCs/>
                <w:color w:val="000000"/>
                <w:spacing w:val="-3"/>
                <w:sz w:val="24"/>
                <w:szCs w:val="24"/>
              </w:rPr>
              <w:t>(Учимся штриховать</w:t>
            </w:r>
            <w:r w:rsidRPr="00872BFF">
              <w:rPr>
                <w:rFonts w:ascii="Times New Roman" w:hAnsi="Times New Roman"/>
                <w:sz w:val="24"/>
                <w:szCs w:val="24"/>
              </w:rPr>
              <w:br w:type="column"/>
              <w:t>)</w:t>
            </w:r>
          </w:p>
          <w:p w:rsidR="009927FC" w:rsidRPr="00872BFF" w:rsidRDefault="009927FC" w:rsidP="00EA6013">
            <w:pPr>
              <w:spacing w:after="0"/>
              <w:ind w:right="-142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sz w:val="24"/>
                <w:szCs w:val="24"/>
              </w:rPr>
              <w:t xml:space="preserve">Учить рисовать  наклонные  линии, постепенно </w:t>
            </w:r>
            <w:r w:rsidR="00B03F7B">
              <w:rPr>
                <w:rFonts w:ascii="Times New Roman" w:hAnsi="Times New Roman"/>
                <w:sz w:val="24"/>
                <w:szCs w:val="24"/>
              </w:rPr>
              <w:t>заштриховывая ими</w:t>
            </w:r>
            <w:r w:rsidRPr="00872BFF">
              <w:rPr>
                <w:rFonts w:ascii="Times New Roman" w:hAnsi="Times New Roman"/>
                <w:sz w:val="24"/>
                <w:szCs w:val="24"/>
              </w:rPr>
              <w:t xml:space="preserve"> фигуру. Развивать зрительно-моторную  координацию, умение соблюдать направление линии.</w:t>
            </w:r>
          </w:p>
        </w:tc>
      </w:tr>
    </w:tbl>
    <w:p w:rsidR="00686C05" w:rsidRPr="00872BFF" w:rsidRDefault="00686C05" w:rsidP="00EA6013">
      <w:pPr>
        <w:spacing w:after="0"/>
        <w:rPr>
          <w:rFonts w:ascii="Times New Roman" w:hAnsi="Times New Roman"/>
          <w:sz w:val="24"/>
          <w:szCs w:val="24"/>
        </w:rPr>
      </w:pPr>
    </w:p>
    <w:p w:rsidR="00686C05" w:rsidRPr="00872BFF" w:rsidRDefault="00686C05" w:rsidP="00EA6013">
      <w:pPr>
        <w:spacing w:after="0"/>
        <w:rPr>
          <w:rFonts w:ascii="Times New Roman" w:hAnsi="Times New Roman"/>
          <w:sz w:val="24"/>
          <w:szCs w:val="24"/>
        </w:rPr>
      </w:pPr>
    </w:p>
    <w:p w:rsidR="00686C05" w:rsidRPr="00872BFF" w:rsidRDefault="00686C05" w:rsidP="00EA6013">
      <w:pPr>
        <w:spacing w:after="0"/>
        <w:rPr>
          <w:rFonts w:ascii="Times New Roman" w:hAnsi="Times New Roman"/>
          <w:sz w:val="24"/>
          <w:szCs w:val="24"/>
        </w:rPr>
      </w:pPr>
    </w:p>
    <w:p w:rsidR="00686C05" w:rsidRPr="00872BFF" w:rsidRDefault="00686C05" w:rsidP="00EA6013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31"/>
        <w:gridCol w:w="6641"/>
      </w:tblGrid>
      <w:tr w:rsidR="00642F78" w:rsidRPr="00872BFF" w:rsidTr="009927F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9927FC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9927FC" w:rsidP="00EA6013">
            <w:pPr>
              <w:spacing w:after="0"/>
              <w:ind w:right="-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2BFF">
              <w:rPr>
                <w:rFonts w:ascii="Times New Roman" w:hAnsi="Times New Roman"/>
                <w:b/>
                <w:sz w:val="24"/>
                <w:szCs w:val="24"/>
              </w:rPr>
              <w:t>Тема, цели</w:t>
            </w:r>
          </w:p>
        </w:tc>
      </w:tr>
      <w:tr w:rsidR="00642F78" w:rsidRPr="00872BFF" w:rsidTr="009927F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B03F7B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03F7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838325" cy="2539592"/>
                  <wp:effectExtent l="0" t="0" r="0" b="0"/>
                  <wp:docPr id="16" name="Рисунок 16" descr="C:\Users\uaer\Desktop\рисуем по клеточкам 2\image (6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aer\Desktop\рисуем по клеточкам 2\image (6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48812"/>
                          <a:stretch/>
                        </pic:blipFill>
                        <pic:spPr bwMode="auto">
                          <a:xfrm>
                            <a:off x="0" y="0"/>
                            <a:ext cx="1868469" cy="2581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9927FC" w:rsidP="00EA6013">
            <w:pPr>
              <w:shd w:val="clear" w:color="auto" w:fill="FFFFFF"/>
              <w:spacing w:after="0"/>
              <w:rPr>
                <w:rFonts w:ascii="Times New Roman" w:hAnsi="Times New Roman"/>
                <w:b/>
                <w:bCs/>
                <w:color w:val="000000"/>
                <w:spacing w:val="-7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b/>
                <w:bCs/>
                <w:color w:val="000000"/>
                <w:spacing w:val="-7"/>
                <w:sz w:val="24"/>
                <w:szCs w:val="24"/>
              </w:rPr>
              <w:t xml:space="preserve"> </w:t>
            </w:r>
            <w:r w:rsidR="00E77BC4">
              <w:rPr>
                <w:rFonts w:ascii="Times New Roman" w:hAnsi="Times New Roman"/>
                <w:b/>
                <w:bCs/>
                <w:color w:val="000000"/>
                <w:spacing w:val="-7"/>
                <w:sz w:val="24"/>
                <w:szCs w:val="24"/>
              </w:rPr>
              <w:t>16.</w:t>
            </w:r>
            <w:r w:rsidRPr="00872BFF">
              <w:rPr>
                <w:rFonts w:ascii="Times New Roman" w:hAnsi="Times New Roman"/>
                <w:b/>
                <w:bCs/>
                <w:color w:val="000000"/>
                <w:spacing w:val="-7"/>
                <w:sz w:val="24"/>
                <w:szCs w:val="24"/>
              </w:rPr>
              <w:t>Рисование  по точкам</w:t>
            </w:r>
          </w:p>
          <w:p w:rsidR="009927FC" w:rsidRPr="00872BFF" w:rsidRDefault="009927FC" w:rsidP="00EA6013">
            <w:pPr>
              <w:shd w:val="clear" w:color="auto" w:fill="FFFFFF"/>
              <w:spacing w:after="0"/>
              <w:rPr>
                <w:rFonts w:ascii="Times New Roman" w:hAnsi="Times New Roman"/>
                <w:b/>
                <w:bCs/>
                <w:color w:val="000000"/>
                <w:spacing w:val="-7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b/>
                <w:bCs/>
                <w:color w:val="000000"/>
                <w:spacing w:val="-7"/>
                <w:sz w:val="24"/>
                <w:szCs w:val="24"/>
              </w:rPr>
              <w:t xml:space="preserve">  (Учимся рисовать по точкам)</w:t>
            </w:r>
          </w:p>
          <w:p w:rsidR="009927FC" w:rsidRPr="00872BFF" w:rsidRDefault="009927FC" w:rsidP="00EA6013">
            <w:pPr>
              <w:shd w:val="clear" w:color="auto" w:fill="FFFFFF"/>
              <w:spacing w:before="312" w:after="0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bCs/>
                <w:color w:val="000000"/>
                <w:spacing w:val="-7"/>
                <w:sz w:val="24"/>
                <w:szCs w:val="24"/>
              </w:rPr>
              <w:t>Учить детей обводить рисунок по точкам, не отрывая карандаш от  бумаги, развивать   пространственное  видение, заштриховывать рисунок аккуратно  в пределах контура рисунка.</w:t>
            </w:r>
          </w:p>
        </w:tc>
      </w:tr>
      <w:tr w:rsidR="00642F78" w:rsidRPr="00872BFF" w:rsidTr="009927F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807F55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07F5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24025" cy="1293019"/>
                  <wp:effectExtent l="0" t="0" r="0" b="0"/>
                  <wp:docPr id="18" name="Рисунок 18" descr="http://img5.alimero.ru/uploads/images/00/22/33/2013/12/03/47a1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img5.alimero.ru/uploads/images/00/22/33/2013/12/03/47a1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792" cy="1300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E77BC4" w:rsidP="00EA6013">
            <w:pPr>
              <w:shd w:val="clear" w:color="auto" w:fill="FFFFFF"/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17.</w:t>
            </w:r>
            <w:r w:rsidR="009927FC" w:rsidRPr="00872BFF">
              <w:rPr>
                <w:rFonts w:ascii="Times New Roman" w:hAnsi="Times New Roman"/>
                <w:b/>
                <w:sz w:val="24"/>
                <w:szCs w:val="24"/>
              </w:rPr>
              <w:t>Волнистая линия</w:t>
            </w:r>
          </w:p>
          <w:p w:rsidR="009927FC" w:rsidRPr="00872BFF" w:rsidRDefault="009927FC" w:rsidP="00EA6013">
            <w:pPr>
              <w:shd w:val="clear" w:color="auto" w:fill="FFFFFF"/>
              <w:spacing w:after="0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sz w:val="24"/>
                <w:szCs w:val="24"/>
              </w:rPr>
              <w:t>Учить рисовать волнистую линию, слева на право.</w:t>
            </w:r>
          </w:p>
          <w:p w:rsidR="009927FC" w:rsidRPr="00872BFF" w:rsidRDefault="009927FC" w:rsidP="00EA6013">
            <w:pPr>
              <w:shd w:val="clear" w:color="auto" w:fill="FFFFFF"/>
              <w:spacing w:after="0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sz w:val="24"/>
                <w:szCs w:val="24"/>
              </w:rPr>
              <w:t>Закрепить умение регулировать нажим на карандаш, продолжать формировать зрительно-моторную координацию.</w:t>
            </w:r>
          </w:p>
        </w:tc>
      </w:tr>
      <w:tr w:rsidR="00642F78" w:rsidRPr="00872BFF" w:rsidTr="009927F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807F55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07F5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52600" cy="1314450"/>
                  <wp:effectExtent l="0" t="0" r="0" b="0"/>
                  <wp:docPr id="19" name="Рисунок 19" descr="http://img7.alimero.ru/uploads/images/00/22/33/2013/12/03/db8f2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img7.alimero.ru/uploads/images/00/22/33/2013/12/03/db8f2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945" cy="1314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7FC" w:rsidRPr="00872BFF" w:rsidRDefault="00E77BC4" w:rsidP="00EA6013">
            <w:pPr>
              <w:shd w:val="clear" w:color="auto" w:fill="FFFFFF"/>
              <w:spacing w:after="0"/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18.</w:t>
            </w:r>
            <w:r w:rsidR="009927FC" w:rsidRPr="00872BFF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Волнистая линия</w:t>
            </w:r>
          </w:p>
          <w:p w:rsidR="009927FC" w:rsidRPr="00872BFF" w:rsidRDefault="009927FC" w:rsidP="00EA6013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(Волны большие, волны маленькие)</w:t>
            </w:r>
          </w:p>
          <w:p w:rsidR="009927FC" w:rsidRPr="00872BFF" w:rsidRDefault="009927FC" w:rsidP="00EA6013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color w:val="000000"/>
                <w:spacing w:val="3"/>
                <w:w w:val="99"/>
                <w:sz w:val="24"/>
                <w:szCs w:val="24"/>
              </w:rPr>
              <w:t xml:space="preserve">Закрепить умение рисовать волнистые линии, </w:t>
            </w:r>
            <w:r w:rsidRPr="00872BFF">
              <w:rPr>
                <w:rFonts w:ascii="Times New Roman" w:hAnsi="Times New Roman"/>
                <w:color w:val="000000"/>
                <w:spacing w:val="5"/>
                <w:w w:val="99"/>
                <w:sz w:val="24"/>
                <w:szCs w:val="24"/>
              </w:rPr>
              <w:t>закрашивать рисунок в пределах контура</w:t>
            </w:r>
          </w:p>
          <w:p w:rsidR="009927FC" w:rsidRPr="00872BFF" w:rsidRDefault="009927FC" w:rsidP="00EA6013">
            <w:pPr>
              <w:spacing w:after="0"/>
              <w:ind w:right="-14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2F78" w:rsidRPr="00872BFF" w:rsidTr="009927F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642F78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42F78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2105025" cy="1488554"/>
                  <wp:effectExtent l="0" t="0" r="0" b="0"/>
                  <wp:docPr id="20" name="Рисунок 20" descr="C:\Users\uaer\Desktop\клеточки\image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aer\Desktop\клеточки\image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1244" cy="15070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7FC" w:rsidRPr="00872BFF" w:rsidRDefault="00E77BC4" w:rsidP="00EA6013">
            <w:pPr>
              <w:shd w:val="clear" w:color="auto" w:fill="FFFFFF"/>
              <w:spacing w:after="0"/>
              <w:rPr>
                <w:rFonts w:ascii="Times New Roman" w:hAnsi="Times New Roman"/>
                <w:b/>
                <w:bCs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7"/>
                <w:sz w:val="24"/>
                <w:szCs w:val="24"/>
              </w:rPr>
              <w:t>19.</w:t>
            </w:r>
            <w:r w:rsidR="009927FC" w:rsidRPr="00872BFF">
              <w:rPr>
                <w:rFonts w:ascii="Times New Roman" w:hAnsi="Times New Roman"/>
                <w:b/>
                <w:bCs/>
                <w:color w:val="000000"/>
                <w:spacing w:val="-7"/>
                <w:sz w:val="24"/>
                <w:szCs w:val="24"/>
              </w:rPr>
              <w:t>Линии в различных направлениях</w:t>
            </w:r>
          </w:p>
          <w:p w:rsidR="009927FC" w:rsidRPr="00872BFF" w:rsidRDefault="009927FC" w:rsidP="00872BFF">
            <w:pPr>
              <w:shd w:val="clear" w:color="auto" w:fill="FFFFFF"/>
              <w:spacing w:after="0"/>
              <w:ind w:left="19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color w:val="000000"/>
                <w:spacing w:val="3"/>
                <w:w w:val="99"/>
                <w:sz w:val="24"/>
                <w:szCs w:val="24"/>
              </w:rPr>
              <w:t>Развивать воображение зрительно-моторную</w:t>
            </w:r>
            <w:r w:rsidR="00872BFF" w:rsidRPr="00872BFF">
              <w:rPr>
                <w:rFonts w:ascii="Times New Roman" w:hAnsi="Times New Roman"/>
                <w:color w:val="000000"/>
                <w:spacing w:val="3"/>
                <w:w w:val="99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5"/>
                <w:w w:val="99"/>
                <w:sz w:val="24"/>
                <w:szCs w:val="24"/>
              </w:rPr>
              <w:t>координацию, чувство пространства, умение</w:t>
            </w:r>
            <w:r w:rsidR="00872BFF" w:rsidRPr="00872BFF">
              <w:rPr>
                <w:rFonts w:ascii="Times New Roman" w:hAnsi="Times New Roman"/>
                <w:color w:val="000000"/>
                <w:spacing w:val="5"/>
                <w:w w:val="99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5"/>
                <w:w w:val="99"/>
                <w:sz w:val="24"/>
                <w:szCs w:val="24"/>
              </w:rPr>
              <w:t>соблюдать направление линии.</w:t>
            </w:r>
          </w:p>
          <w:p w:rsidR="009927FC" w:rsidRPr="00872BFF" w:rsidRDefault="009927FC" w:rsidP="00EA6013">
            <w:pPr>
              <w:shd w:val="clear" w:color="auto" w:fill="FFFFFF"/>
              <w:spacing w:after="0"/>
              <w:ind w:left="175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86C05" w:rsidRPr="00872BFF" w:rsidRDefault="00686C05" w:rsidP="00EA6013">
      <w:pPr>
        <w:spacing w:after="0"/>
        <w:rPr>
          <w:rFonts w:ascii="Times New Roman" w:hAnsi="Times New Roman"/>
          <w:sz w:val="24"/>
          <w:szCs w:val="24"/>
        </w:rPr>
      </w:pPr>
    </w:p>
    <w:p w:rsidR="00686C05" w:rsidRPr="00872BFF" w:rsidRDefault="00686C05" w:rsidP="00EA6013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61"/>
        <w:gridCol w:w="6611"/>
      </w:tblGrid>
      <w:tr w:rsidR="00642F78" w:rsidRPr="00872BFF" w:rsidTr="009927F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9927FC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9927FC" w:rsidP="00EA601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872BFF">
              <w:rPr>
                <w:rFonts w:ascii="Times New Roman" w:hAnsi="Times New Roman"/>
                <w:b/>
                <w:sz w:val="24"/>
                <w:szCs w:val="24"/>
              </w:rPr>
              <w:t>Тема, цели</w:t>
            </w:r>
          </w:p>
        </w:tc>
      </w:tr>
      <w:tr w:rsidR="00642F78" w:rsidRPr="00872BFF" w:rsidTr="009927F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642F78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42F78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83390" cy="1162050"/>
                  <wp:effectExtent l="0" t="0" r="0" b="0"/>
                  <wp:docPr id="22" name="Рисунок 22" descr="C:\Users\uaer\Desktop\рисуем по клеточкам\image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aer\Desktop\рисуем по клеточкам\image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5450" cy="1169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42F78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57250" cy="1267057"/>
                  <wp:effectExtent l="0" t="0" r="0" b="0"/>
                  <wp:docPr id="21" name="Рисунок 21" descr="C:\Users\uaer\Desktop\рисуем по клеточкам\image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aer\Desktop\рисуем по клеточкам\image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947" cy="1275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E77BC4" w:rsidP="00EA6013">
            <w:pPr>
              <w:shd w:val="clear" w:color="auto" w:fill="FFFFFF"/>
              <w:spacing w:before="5" w:after="0"/>
              <w:rPr>
                <w:rFonts w:ascii="Times New Roman" w:hAnsi="Times New Roman"/>
                <w:b/>
                <w:b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2"/>
                <w:sz w:val="24"/>
                <w:szCs w:val="24"/>
              </w:rPr>
              <w:t>20.</w:t>
            </w:r>
            <w:r w:rsidR="009927FC" w:rsidRPr="00872BFF">
              <w:rPr>
                <w:rFonts w:ascii="Times New Roman" w:hAnsi="Times New Roman"/>
                <w:b/>
                <w:bCs/>
                <w:color w:val="000000"/>
                <w:spacing w:val="-2"/>
                <w:sz w:val="24"/>
                <w:szCs w:val="24"/>
              </w:rPr>
              <w:t xml:space="preserve">Линии разных направлений </w:t>
            </w:r>
          </w:p>
          <w:p w:rsidR="009927FC" w:rsidRPr="00872BFF" w:rsidRDefault="009927FC" w:rsidP="00872BFF">
            <w:pPr>
              <w:shd w:val="clear" w:color="auto" w:fill="FFFFFF"/>
              <w:spacing w:after="0"/>
              <w:ind w:left="19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Развивать воображение, зрительно-моторную</w:t>
            </w:r>
            <w:r w:rsidR="00872BFF" w:rsidRPr="00872BFF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координацию, чувство пространства, умение</w:t>
            </w:r>
            <w:r w:rsidR="00872BFF" w:rsidRPr="00872BFF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соблюдать на листе бумаги направление линий.</w:t>
            </w:r>
          </w:p>
          <w:p w:rsidR="009927FC" w:rsidRPr="00872BFF" w:rsidRDefault="009927FC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sz w:val="24"/>
                <w:szCs w:val="24"/>
              </w:rPr>
              <w:br w:type="column"/>
            </w:r>
          </w:p>
        </w:tc>
      </w:tr>
      <w:tr w:rsidR="00642F78" w:rsidRPr="00872BFF" w:rsidTr="009927F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642F78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42F78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880043" cy="1329458"/>
                  <wp:effectExtent l="0" t="0" r="0" b="0"/>
                  <wp:docPr id="23" name="Рисунок 23" descr="C:\Users\uaer\Desktop\рисуем по клеточкам 2\image (8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aer\Desktop\рисуем по клеточкам 2\image (8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1344" cy="1337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E77BC4" w:rsidP="00EA6013">
            <w:pPr>
              <w:shd w:val="clear" w:color="auto" w:fill="FFFFFF"/>
              <w:spacing w:after="0"/>
              <w:ind w:right="5"/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21.</w:t>
            </w:r>
            <w:r w:rsidR="009927FC" w:rsidRPr="00872BFF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Линии разных видов: горизонтальные, вертикальные, волнистые, пунктирные</w:t>
            </w:r>
          </w:p>
          <w:p w:rsidR="009927FC" w:rsidRPr="00872BFF" w:rsidRDefault="009927FC" w:rsidP="00872BFF">
            <w:pPr>
              <w:shd w:val="clear" w:color="auto" w:fill="FFFFFF"/>
              <w:spacing w:after="0"/>
              <w:ind w:left="19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Закрепить умение проводить линии разных видов:</w:t>
            </w:r>
            <w:r w:rsidR="00872BFF" w:rsidRPr="00872BF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вертикальные, горизонтальные, волнистые,</w:t>
            </w:r>
            <w:r w:rsidR="00872BFF" w:rsidRPr="00872BFF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пунктирные. Развивать зрительно-моторную</w:t>
            </w:r>
            <w:r w:rsidR="00872BFF" w:rsidRPr="00872BFF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>координацию</w:t>
            </w:r>
          </w:p>
        </w:tc>
      </w:tr>
      <w:tr w:rsidR="00642F78" w:rsidRPr="00872BFF" w:rsidTr="009927F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642F78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42F78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810259" cy="2866759"/>
                  <wp:effectExtent l="0" t="0" r="0" b="0"/>
                  <wp:docPr id="24" name="Рисунок 24" descr="C:\Users\uaer\Desktop\845930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aer\Desktop\845930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0460" cy="28829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7FC" w:rsidRPr="00872BFF" w:rsidRDefault="00E77BC4" w:rsidP="00EA6013">
            <w:pPr>
              <w:shd w:val="clear" w:color="auto" w:fill="FFFFFF"/>
              <w:spacing w:before="5" w:after="0"/>
              <w:ind w:left="24"/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22.</w:t>
            </w:r>
            <w:r w:rsidR="009927FC" w:rsidRPr="00872BFF"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Спираль</w:t>
            </w:r>
          </w:p>
          <w:p w:rsidR="009927FC" w:rsidRPr="00872BFF" w:rsidRDefault="009927FC" w:rsidP="00EA6013">
            <w:pPr>
              <w:shd w:val="clear" w:color="auto" w:fill="FFFFFF"/>
              <w:spacing w:before="5" w:after="0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(Волшебный клубочек)</w:t>
            </w:r>
          </w:p>
          <w:p w:rsidR="009927FC" w:rsidRPr="00872BFF" w:rsidRDefault="009927FC" w:rsidP="00872BFF">
            <w:pPr>
              <w:shd w:val="clear" w:color="auto" w:fill="FFFFFF"/>
              <w:spacing w:after="0"/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Учить «разматывать» и «сматывать» клубочки по </w:t>
            </w:r>
            <w:r w:rsidRPr="00872BFF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точкам в направление стрелок, формировать</w:t>
            </w:r>
            <w:r w:rsidR="00872BFF" w:rsidRPr="00872BFF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восприятия форм предмета, зрительно-двигательную координацию. Закрепить понятие </w:t>
            </w:r>
            <w:r w:rsidRPr="00872BFF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правый, левый, верхний угол, нижний угол, верх,</w:t>
            </w:r>
            <w:r w:rsidR="00872BFF" w:rsidRPr="00872BFF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низ.</w:t>
            </w:r>
          </w:p>
          <w:p w:rsidR="009927FC" w:rsidRPr="00872BFF" w:rsidRDefault="009927FC" w:rsidP="00EA6013">
            <w:pPr>
              <w:spacing w:after="0"/>
              <w:ind w:right="-14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2F78" w:rsidRPr="00872BFF" w:rsidTr="009927F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642F78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42F78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2124075" cy="1639520"/>
                  <wp:effectExtent l="0" t="0" r="0" b="0"/>
                  <wp:docPr id="25" name="Рисунок 25" descr="http://cs624520.vk.me/v624520068/26c8f/xDs1LD1AVO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cs624520.vk.me/v624520068/26c8f/xDs1LD1AVO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9736" cy="1643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7FC" w:rsidRPr="00872BFF" w:rsidRDefault="00E77BC4" w:rsidP="00EA6013">
            <w:pPr>
              <w:shd w:val="clear" w:color="auto" w:fill="FFFFFF"/>
              <w:spacing w:after="0"/>
              <w:ind w:left="10"/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23.</w:t>
            </w:r>
            <w:r w:rsidR="009927FC" w:rsidRPr="00872BFF"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 xml:space="preserve">Спираль </w:t>
            </w:r>
          </w:p>
          <w:p w:rsidR="009927FC" w:rsidRPr="00872BFF" w:rsidRDefault="009927FC" w:rsidP="00EA6013">
            <w:pPr>
              <w:shd w:val="clear" w:color="auto" w:fill="FFFFFF"/>
              <w:spacing w:after="0"/>
              <w:ind w:left="10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(Волшебный клубочек)</w:t>
            </w:r>
          </w:p>
          <w:p w:rsidR="009927FC" w:rsidRPr="00872BFF" w:rsidRDefault="009927FC" w:rsidP="00872BFF">
            <w:pPr>
              <w:shd w:val="clear" w:color="auto" w:fill="FFFFFF"/>
              <w:spacing w:after="0"/>
              <w:ind w:left="14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Продолжать формировать умение самостоятельно</w:t>
            </w:r>
            <w:r w:rsidR="00872BFF" w:rsidRPr="00872BFF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рисовать клубочки на свободном пространстве</w:t>
            </w:r>
            <w:r w:rsidR="00872BFF" w:rsidRPr="00872BFF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-7"/>
                <w:sz w:val="24"/>
                <w:szCs w:val="24"/>
              </w:rPr>
              <w:t>листа.</w:t>
            </w:r>
          </w:p>
          <w:p w:rsidR="009927FC" w:rsidRPr="00872BFF" w:rsidRDefault="009927FC" w:rsidP="00EA6013">
            <w:pPr>
              <w:shd w:val="clear" w:color="auto" w:fill="FFFFFF"/>
              <w:spacing w:after="0"/>
              <w:ind w:left="17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2F78" w:rsidRPr="00872BFF" w:rsidTr="009927F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2C16CE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C16CE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05000" cy="2524125"/>
                  <wp:effectExtent l="0" t="0" r="0" b="0"/>
                  <wp:docPr id="28" name="Рисунок 28" descr="http://cs606219.vk.me/v606219068/83ab/sI4LDl58AqQ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cs606219.vk.me/v606219068/83ab/sI4LDl58AqQ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524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E77BC4" w:rsidP="00EA6013">
            <w:pPr>
              <w:shd w:val="clear" w:color="auto" w:fill="FFFFFF"/>
              <w:spacing w:before="5" w:after="0"/>
              <w:ind w:left="5"/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24.</w:t>
            </w:r>
            <w:r w:rsidR="009927FC" w:rsidRPr="00872BFF"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Штриховка</w:t>
            </w:r>
          </w:p>
          <w:p w:rsidR="009927FC" w:rsidRPr="00872BFF" w:rsidRDefault="009927FC" w:rsidP="00EA6013">
            <w:pPr>
              <w:shd w:val="clear" w:color="auto" w:fill="FFFFFF"/>
              <w:spacing w:before="5" w:after="0"/>
              <w:ind w:left="5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(Заштрихуй рисунок)</w:t>
            </w:r>
          </w:p>
          <w:p w:rsidR="009927FC" w:rsidRPr="00872BFF" w:rsidRDefault="009927FC" w:rsidP="00872BFF">
            <w:pPr>
              <w:spacing w:after="0"/>
              <w:ind w:right="-142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Продолжать формировать умение штриховать</w:t>
            </w:r>
            <w:r w:rsidR="00872BFF" w:rsidRPr="00872BF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только в заданном направление, не выходить за</w:t>
            </w:r>
            <w:r w:rsidR="00872BFF" w:rsidRPr="00872BFF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контуры фигуры, соблюдать параллельность линей,</w:t>
            </w:r>
            <w:r w:rsidR="00872BFF" w:rsidRPr="00872BFF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-10"/>
                <w:sz w:val="24"/>
                <w:szCs w:val="24"/>
              </w:rPr>
              <w:t>не сближать штрихи.</w:t>
            </w:r>
          </w:p>
        </w:tc>
      </w:tr>
    </w:tbl>
    <w:p w:rsidR="00686C05" w:rsidRPr="00872BFF" w:rsidRDefault="00686C05" w:rsidP="00EA6013">
      <w:pPr>
        <w:spacing w:after="0"/>
        <w:rPr>
          <w:rFonts w:ascii="Times New Roman" w:hAnsi="Times New Roman"/>
          <w:sz w:val="24"/>
          <w:szCs w:val="24"/>
        </w:rPr>
      </w:pPr>
    </w:p>
    <w:p w:rsidR="00686C05" w:rsidRPr="00872BFF" w:rsidRDefault="00686C05" w:rsidP="00EA6013">
      <w:pPr>
        <w:spacing w:after="0"/>
        <w:rPr>
          <w:rFonts w:ascii="Times New Roman" w:hAnsi="Times New Roman"/>
          <w:sz w:val="24"/>
          <w:szCs w:val="24"/>
        </w:rPr>
      </w:pPr>
    </w:p>
    <w:p w:rsidR="00686C05" w:rsidRPr="00872BFF" w:rsidRDefault="00686C05" w:rsidP="00EA6013">
      <w:pPr>
        <w:spacing w:after="0"/>
        <w:rPr>
          <w:rFonts w:ascii="Times New Roman" w:hAnsi="Times New Roman"/>
          <w:sz w:val="24"/>
          <w:szCs w:val="24"/>
        </w:rPr>
      </w:pPr>
    </w:p>
    <w:p w:rsidR="00686C05" w:rsidRPr="00872BFF" w:rsidRDefault="00686C05" w:rsidP="00EA6013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831"/>
        <w:gridCol w:w="6341"/>
      </w:tblGrid>
      <w:tr w:rsidR="002C16CE" w:rsidRPr="00872BFF" w:rsidTr="00EB125E"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9927FC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9927FC" w:rsidP="00EA601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872BFF">
              <w:rPr>
                <w:rFonts w:ascii="Times New Roman" w:hAnsi="Times New Roman"/>
                <w:b/>
                <w:sz w:val="24"/>
                <w:szCs w:val="24"/>
              </w:rPr>
              <w:t>Тема, цели</w:t>
            </w:r>
          </w:p>
        </w:tc>
      </w:tr>
      <w:tr w:rsidR="002C16CE" w:rsidRPr="00872BFF" w:rsidTr="00EB125E">
        <w:trPr>
          <w:trHeight w:val="1727"/>
        </w:trPr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2C16CE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96282" cy="1466850"/>
                  <wp:effectExtent l="0" t="0" r="0" b="0"/>
                  <wp:docPr id="31" name="Рисунок 31" descr="http://www.umniza.de/WebRoot/Store22/Shops/62303963/5237/261B/E8E5/6314/5823/C0A8/28BE/F92E/978-5-9951-1626-4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umniza.de/WebRoot/Store22/Shops/62303963/5237/261B/E8E5/6314/5823/C0A8/28BE/F92E/978-5-9951-1626-4_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52125" t="2899"/>
                          <a:stretch/>
                        </pic:blipFill>
                        <pic:spPr bwMode="auto">
                          <a:xfrm>
                            <a:off x="0" y="0"/>
                            <a:ext cx="2101322" cy="14703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24075" cy="1457325"/>
                  <wp:effectExtent l="0" t="0" r="0" b="0"/>
                  <wp:docPr id="30" name="Рисунок 30" descr="http://www.umniza.de/WebRoot/Store22/Shops/62303963/5237/261B/E8E5/6314/5823/C0A8/28BE/F92E/978-5-9951-1626-4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www.umniza.de/WebRoot/Store22/Shops/62303963/5237/261B/E8E5/6314/5823/C0A8/28BE/F92E/978-5-9951-1626-4_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r="51183" b="2919"/>
                          <a:stretch/>
                        </pic:blipFill>
                        <pic:spPr bwMode="auto">
                          <a:xfrm>
                            <a:off x="0" y="0"/>
                            <a:ext cx="2133633" cy="1463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7FC" w:rsidRPr="00872BFF" w:rsidRDefault="00E77BC4" w:rsidP="00EA6013">
            <w:pPr>
              <w:shd w:val="clear" w:color="auto" w:fill="FFFFFF"/>
              <w:spacing w:before="10" w:after="0"/>
              <w:ind w:left="34"/>
              <w:rPr>
                <w:rFonts w:ascii="Times New Roman" w:hAnsi="Times New Roman"/>
                <w:b/>
                <w:b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2"/>
                <w:sz w:val="24"/>
                <w:szCs w:val="24"/>
              </w:rPr>
              <w:t>25.</w:t>
            </w:r>
            <w:r w:rsidR="009927FC" w:rsidRPr="00872BFF">
              <w:rPr>
                <w:rFonts w:ascii="Times New Roman" w:hAnsi="Times New Roman"/>
                <w:b/>
                <w:bCs/>
                <w:color w:val="000000"/>
                <w:spacing w:val="-2"/>
                <w:sz w:val="24"/>
                <w:szCs w:val="24"/>
              </w:rPr>
              <w:t>Рисование полукругов</w:t>
            </w:r>
          </w:p>
          <w:p w:rsidR="009927FC" w:rsidRPr="00872BFF" w:rsidRDefault="002C16CE" w:rsidP="00EA6013">
            <w:pPr>
              <w:shd w:val="clear" w:color="auto" w:fill="FFFFFF"/>
              <w:spacing w:before="10" w:after="0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2"/>
                <w:sz w:val="24"/>
                <w:szCs w:val="24"/>
              </w:rPr>
              <w:t>(Грибы</w:t>
            </w:r>
            <w:r w:rsidR="009927FC" w:rsidRPr="00872BFF">
              <w:rPr>
                <w:rFonts w:ascii="Times New Roman" w:hAnsi="Times New Roman"/>
                <w:b/>
                <w:bCs/>
                <w:color w:val="000000"/>
                <w:spacing w:val="-2"/>
                <w:sz w:val="24"/>
                <w:szCs w:val="24"/>
              </w:rPr>
              <w:t xml:space="preserve"> на лугу)</w:t>
            </w:r>
          </w:p>
          <w:p w:rsidR="009927FC" w:rsidRPr="00872BFF" w:rsidRDefault="009927FC" w:rsidP="00EA6013">
            <w:pPr>
              <w:shd w:val="clear" w:color="auto" w:fill="FFFFFF"/>
              <w:tabs>
                <w:tab w:val="left" w:leader="underscore" w:pos="1277"/>
                <w:tab w:val="left" w:pos="1920"/>
              </w:tabs>
              <w:spacing w:after="0"/>
              <w:ind w:left="34" w:firstLine="72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Учить детей на листочках в клетку рисовать узор из полукругов по образцу, а затем его раскрашивать, не </w:t>
            </w:r>
            <w:r w:rsidRPr="00872BF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заходя за контур. Формировать умение анализировать  и</w:t>
            </w:r>
            <w:r w:rsidRPr="00872B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воспроизводить образец.</w:t>
            </w:r>
          </w:p>
          <w:p w:rsidR="009927FC" w:rsidRPr="00872BFF" w:rsidRDefault="009927FC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16CE" w:rsidRPr="00872BFF" w:rsidTr="00EB125E"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EB125E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2076450" cy="1964442"/>
                  <wp:effectExtent l="0" t="0" r="0" b="0"/>
                  <wp:docPr id="33" name="Рисунок 33" descr="http://img1.labirint.ru/books/140714/scrn_big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img1.labirint.ru/books/140714/scrn_big_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51376" t="2749" r="18500" b="18901"/>
                          <a:stretch/>
                        </pic:blipFill>
                        <pic:spPr bwMode="auto">
                          <a:xfrm>
                            <a:off x="0" y="0"/>
                            <a:ext cx="2083432" cy="197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E77BC4" w:rsidP="00EA6013">
            <w:pPr>
              <w:shd w:val="clear" w:color="auto" w:fill="FFFFFF"/>
              <w:spacing w:before="10" w:after="0"/>
              <w:ind w:left="34"/>
              <w:rPr>
                <w:rFonts w:ascii="Times New Roman" w:hAnsi="Times New Roman"/>
                <w:b/>
                <w:b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2"/>
                <w:sz w:val="24"/>
                <w:szCs w:val="24"/>
              </w:rPr>
              <w:t>26.</w:t>
            </w:r>
            <w:r w:rsidR="009927FC" w:rsidRPr="00872BFF">
              <w:rPr>
                <w:rFonts w:ascii="Times New Roman" w:hAnsi="Times New Roman"/>
                <w:b/>
                <w:bCs/>
                <w:color w:val="000000"/>
                <w:spacing w:val="-2"/>
                <w:sz w:val="24"/>
                <w:szCs w:val="24"/>
              </w:rPr>
              <w:t>Рисование полукругов</w:t>
            </w:r>
          </w:p>
          <w:p w:rsidR="009927FC" w:rsidRPr="00872BFF" w:rsidRDefault="009927FC" w:rsidP="00EA6013">
            <w:pPr>
              <w:spacing w:after="0"/>
              <w:ind w:right="-142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 xml:space="preserve">Продолжать учить детей рисовать лепестки цветов </w:t>
            </w:r>
            <w:r w:rsidRPr="00872BFF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полукруглой формы. Вначале по образцу, а затем самостоятельно. Развивать воображение, умение</w:t>
            </w:r>
            <w:r w:rsidRPr="00872B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ориентироваться в пространстве</w:t>
            </w:r>
          </w:p>
        </w:tc>
      </w:tr>
      <w:tr w:rsidR="002C16CE" w:rsidRPr="00872BFF" w:rsidTr="00EB125E"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EB125E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257425" cy="1428750"/>
                  <wp:effectExtent l="0" t="0" r="9525" b="0"/>
                  <wp:docPr id="32" name="Рисунок 32" descr="http://raguda.ru/images/razvitie-melkoj-motoriki-u-doshkolnikov-13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raguda.ru/images/razvitie-melkoj-motoriki-u-doshkolnikov-13_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7425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E77BC4" w:rsidP="00EA6013">
            <w:pPr>
              <w:shd w:val="clear" w:color="auto" w:fill="FFFFFF"/>
              <w:spacing w:before="10" w:after="0"/>
              <w:rPr>
                <w:rFonts w:ascii="Times New Roman" w:hAnsi="Times New Roman"/>
                <w:b/>
                <w:bCs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2"/>
                <w:sz w:val="24"/>
                <w:szCs w:val="24"/>
              </w:rPr>
              <w:t>27.</w:t>
            </w:r>
            <w:r w:rsidR="009927FC" w:rsidRPr="00872BFF">
              <w:rPr>
                <w:rFonts w:ascii="Times New Roman" w:hAnsi="Times New Roman"/>
                <w:b/>
                <w:bCs/>
                <w:color w:val="000000"/>
                <w:spacing w:val="2"/>
                <w:sz w:val="24"/>
                <w:szCs w:val="24"/>
              </w:rPr>
              <w:t>Рисование круглой формы</w:t>
            </w:r>
          </w:p>
          <w:p w:rsidR="009927FC" w:rsidRPr="00872BFF" w:rsidRDefault="00EB125E" w:rsidP="00EA6013">
            <w:pPr>
              <w:shd w:val="clear" w:color="auto" w:fill="FFFFFF"/>
              <w:spacing w:before="1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2"/>
                <w:sz w:val="24"/>
                <w:szCs w:val="24"/>
              </w:rPr>
              <w:t>(Праздник</w:t>
            </w:r>
            <w:r w:rsidR="009927FC" w:rsidRPr="00872BFF">
              <w:rPr>
                <w:rFonts w:ascii="Times New Roman" w:hAnsi="Times New Roman"/>
                <w:b/>
                <w:bCs/>
                <w:color w:val="000000"/>
                <w:spacing w:val="2"/>
                <w:sz w:val="24"/>
                <w:szCs w:val="24"/>
              </w:rPr>
              <w:t xml:space="preserve"> для друзей)</w:t>
            </w:r>
          </w:p>
          <w:p w:rsidR="009927FC" w:rsidRPr="00872BFF" w:rsidRDefault="009927FC" w:rsidP="00EA6013">
            <w:pPr>
              <w:spacing w:after="0"/>
              <w:ind w:right="-142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Учить рисовать предметы круглой</w:t>
            </w:r>
            <w:r w:rsidR="00EB125E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, овальной</w:t>
            </w:r>
            <w:r w:rsidRPr="00872BFF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 xml:space="preserve"> формы, формировать </w:t>
            </w:r>
            <w:r w:rsidRPr="00872BFF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умение различать форму, величину предмета</w:t>
            </w:r>
          </w:p>
        </w:tc>
      </w:tr>
      <w:tr w:rsidR="002C16CE" w:rsidRPr="00872BFF" w:rsidTr="00EB125E"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EB125E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971675" cy="1518295"/>
                  <wp:effectExtent l="0" t="0" r="0" b="0"/>
                  <wp:docPr id="34" name="Рисунок 34" descr="http://www.labirint.ru/images/comments_pic/0839/03lab5vph12220309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ww.labirint.ru/images/comments_pic/0839/03lab5vph122203097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r="36881" b="65794"/>
                          <a:stretch/>
                        </pic:blipFill>
                        <pic:spPr bwMode="auto">
                          <a:xfrm>
                            <a:off x="0" y="0"/>
                            <a:ext cx="1975422" cy="1521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7FC" w:rsidRPr="00872BFF" w:rsidRDefault="00E77BC4" w:rsidP="00EA6013">
            <w:pPr>
              <w:shd w:val="clear" w:color="auto" w:fill="FFFFFF"/>
              <w:spacing w:before="278" w:after="0"/>
              <w:rPr>
                <w:rFonts w:ascii="Times New Roman" w:hAnsi="Times New Roman"/>
                <w:b/>
                <w:bCs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2"/>
                <w:sz w:val="24"/>
                <w:szCs w:val="24"/>
              </w:rPr>
              <w:t>28.</w:t>
            </w:r>
            <w:r w:rsidR="009927FC" w:rsidRPr="00872BFF">
              <w:rPr>
                <w:rFonts w:ascii="Times New Roman" w:hAnsi="Times New Roman"/>
                <w:b/>
                <w:bCs/>
                <w:color w:val="000000"/>
                <w:spacing w:val="2"/>
                <w:sz w:val="24"/>
                <w:szCs w:val="24"/>
              </w:rPr>
              <w:t>Рисование круглой формы</w:t>
            </w:r>
          </w:p>
          <w:p w:rsidR="009927FC" w:rsidRPr="00872BFF" w:rsidRDefault="009927FC" w:rsidP="00EA6013">
            <w:pPr>
              <w:shd w:val="clear" w:color="auto" w:fill="FFFFFF"/>
              <w:spacing w:before="278" w:after="0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b/>
                <w:bCs/>
                <w:color w:val="000000"/>
                <w:spacing w:val="2"/>
                <w:sz w:val="24"/>
                <w:szCs w:val="24"/>
              </w:rPr>
              <w:t>(Угощение на тарелочках)</w:t>
            </w:r>
          </w:p>
          <w:p w:rsidR="009927FC" w:rsidRPr="00872BFF" w:rsidRDefault="009927FC" w:rsidP="00EA6013">
            <w:pPr>
              <w:shd w:val="clear" w:color="auto" w:fill="FFFFFF"/>
              <w:spacing w:before="5" w:after="0"/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Продолжать учить рисовать предметы круглой формы</w:t>
            </w:r>
          </w:p>
          <w:p w:rsidR="009927FC" w:rsidRPr="00872BFF" w:rsidRDefault="009927FC" w:rsidP="00EA6013">
            <w:pPr>
              <w:shd w:val="clear" w:color="auto" w:fill="FFFFFF"/>
              <w:spacing w:after="0"/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(тарелочки). Самостоятельно дорисовывать «тарелочки»</w:t>
            </w:r>
            <w:r w:rsidRPr="00872B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вокруг угощения</w:t>
            </w:r>
          </w:p>
          <w:p w:rsidR="009927FC" w:rsidRPr="00872BFF" w:rsidRDefault="009927FC" w:rsidP="00EA6013">
            <w:pPr>
              <w:shd w:val="clear" w:color="auto" w:fill="FFFFFF"/>
              <w:spacing w:after="0"/>
              <w:ind w:left="17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16CE" w:rsidRPr="00872BFF" w:rsidTr="00EB125E"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EB125E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295525" cy="1687211"/>
                  <wp:effectExtent l="0" t="0" r="0" b="0"/>
                  <wp:docPr id="35" name="Рисунок 35" descr="http://www.xxlbook.ru/imgh9315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www.xxlbook.ru/imgh93156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0400" cy="16907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E77BC4" w:rsidP="00EA6013">
            <w:pPr>
              <w:shd w:val="clear" w:color="auto" w:fill="FFFFFF"/>
              <w:spacing w:before="5" w:after="0"/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29.</w:t>
            </w:r>
            <w:r w:rsidR="009927FC" w:rsidRPr="00872BFF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Вырезание ножницами</w:t>
            </w:r>
          </w:p>
          <w:p w:rsidR="009927FC" w:rsidRPr="00872BFF" w:rsidRDefault="00872BFF" w:rsidP="00EA6013">
            <w:pPr>
              <w:shd w:val="clear" w:color="auto" w:fill="FFFFFF"/>
              <w:spacing w:before="5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 xml:space="preserve">(Открытка </w:t>
            </w:r>
            <w:r w:rsidR="009927FC" w:rsidRPr="00872BFF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 xml:space="preserve"> (аппликация))</w:t>
            </w:r>
          </w:p>
          <w:p w:rsidR="009927FC" w:rsidRPr="00872BFF" w:rsidRDefault="009927FC" w:rsidP="00EB125E">
            <w:pPr>
              <w:shd w:val="clear" w:color="auto" w:fill="FFFFFF"/>
              <w:spacing w:after="0"/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Формировать умение детей выполнять аппликацию, </w:t>
            </w:r>
            <w:r w:rsidRPr="00872B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используя навыки вырезания: круглых форм из </w:t>
            </w:r>
            <w:r w:rsidRPr="00872BF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квадратов, овальных из прямоугольников. Вырезать и </w:t>
            </w:r>
            <w:r w:rsidRPr="00872BFF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наклеивать силуэты по готовым формам.</w:t>
            </w:r>
          </w:p>
        </w:tc>
      </w:tr>
    </w:tbl>
    <w:p w:rsidR="00686C05" w:rsidRPr="00872BFF" w:rsidRDefault="00686C05" w:rsidP="00EA6013">
      <w:pPr>
        <w:spacing w:after="0"/>
        <w:rPr>
          <w:rFonts w:ascii="Times New Roman" w:hAnsi="Times New Roman"/>
          <w:sz w:val="24"/>
          <w:szCs w:val="24"/>
        </w:rPr>
      </w:pPr>
    </w:p>
    <w:p w:rsidR="00686C05" w:rsidRPr="00872BFF" w:rsidRDefault="00686C05" w:rsidP="00EA6013">
      <w:pPr>
        <w:spacing w:after="0"/>
        <w:rPr>
          <w:rFonts w:ascii="Times New Roman" w:hAnsi="Times New Roman"/>
          <w:sz w:val="24"/>
          <w:szCs w:val="24"/>
        </w:rPr>
      </w:pPr>
    </w:p>
    <w:p w:rsidR="00686C05" w:rsidRPr="00872BFF" w:rsidRDefault="00686C05" w:rsidP="00EA6013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80"/>
        <w:gridCol w:w="6492"/>
      </w:tblGrid>
      <w:tr w:rsidR="00EB125E" w:rsidRPr="00872BFF" w:rsidTr="00EB125E"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9927FC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9927FC" w:rsidP="00EA601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872BFF">
              <w:rPr>
                <w:rFonts w:ascii="Times New Roman" w:hAnsi="Times New Roman"/>
                <w:b/>
                <w:sz w:val="24"/>
                <w:szCs w:val="24"/>
              </w:rPr>
              <w:t>Тема, цели</w:t>
            </w:r>
          </w:p>
        </w:tc>
      </w:tr>
      <w:tr w:rsidR="00EB125E" w:rsidRPr="00872BFF" w:rsidTr="00EB125E"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EB125E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2197463" cy="2847285"/>
                  <wp:effectExtent l="0" t="0" r="0" b="0"/>
                  <wp:docPr id="36" name="Рисунок 36" descr="http://ladynumber1.com/wp-content/uploads/2015/01/%D0%A8%D0%B0%D0%B1%D0%BB%D0%BE%D0%BD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ladynumber1.com/wp-content/uploads/2015/01/%D0%A8%D0%B0%D0%B1%D0%BB%D0%BE%D0%BD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0377" cy="28640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7FC" w:rsidRPr="00872BFF" w:rsidRDefault="00E77BC4" w:rsidP="00EA6013">
            <w:pPr>
              <w:shd w:val="clear" w:color="auto" w:fill="FFFFFF"/>
              <w:spacing w:before="322"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30.</w:t>
            </w:r>
            <w:r w:rsidR="009927FC" w:rsidRPr="00872BF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Вырезание ножницами</w:t>
            </w:r>
          </w:p>
          <w:p w:rsidR="009927FC" w:rsidRPr="00872BFF" w:rsidRDefault="009927FC" w:rsidP="00EA6013">
            <w:pPr>
              <w:shd w:val="clear" w:color="auto" w:fill="FFFFFF"/>
              <w:spacing w:before="5" w:after="0"/>
              <w:ind w:left="10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Развивать у детей эстетическое восприятие,</w:t>
            </w:r>
            <w:r w:rsidRPr="00872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вырезать лепестки круглой формы из бумаги</w:t>
            </w:r>
            <w:r w:rsidRPr="00872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сложенной несколько раз. Развивать ручную</w:t>
            </w:r>
            <w:r w:rsidRPr="00872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умелость.</w:t>
            </w:r>
          </w:p>
          <w:p w:rsidR="009927FC" w:rsidRPr="00872BFF" w:rsidRDefault="009927FC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125E" w:rsidRPr="00872BFF" w:rsidTr="00EB125E"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EB125E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B125E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199474" cy="1555342"/>
                  <wp:effectExtent l="0" t="0" r="0" b="0"/>
                  <wp:docPr id="37" name="Рисунок 37" descr="C:\Users\uaer\Desktop\рисуем по клеточкам 2\image (6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uaer\Desktop\рисуем по клеточкам 2\image (6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6044" cy="1567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E77BC4" w:rsidP="00EA6013">
            <w:pPr>
              <w:shd w:val="clear" w:color="auto" w:fill="FFFFFF"/>
              <w:spacing w:before="5" w:after="0"/>
              <w:ind w:right="82"/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31.</w:t>
            </w:r>
            <w:r w:rsidR="009927FC" w:rsidRPr="00872BFF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Графические узоры</w:t>
            </w:r>
          </w:p>
          <w:p w:rsidR="009927FC" w:rsidRPr="00872BFF" w:rsidRDefault="009927FC" w:rsidP="00EA6013">
            <w:pPr>
              <w:shd w:val="clear" w:color="auto" w:fill="FFFFFF"/>
              <w:spacing w:before="5" w:after="0"/>
              <w:ind w:right="82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(Узоры на коврике)</w:t>
            </w:r>
          </w:p>
          <w:p w:rsidR="009927FC" w:rsidRPr="00872BFF" w:rsidRDefault="009927FC" w:rsidP="00872BFF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color w:val="000000"/>
                <w:spacing w:val="4"/>
                <w:sz w:val="24"/>
                <w:szCs w:val="24"/>
              </w:rPr>
              <w:t>Продолжать формировать умение</w:t>
            </w:r>
            <w:r w:rsidR="00872BFF">
              <w:rPr>
                <w:rFonts w:ascii="Times New Roman" w:hAnsi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>ориентироваться на листе бумаги, самостоятельно</w:t>
            </w:r>
            <w:r w:rsidR="00872BFF"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z w:val="24"/>
                <w:szCs w:val="24"/>
              </w:rPr>
              <w:t>рисовать графические узоры по образцу. Развивать</w:t>
            </w:r>
            <w:r w:rsidRPr="00872BF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872BFF">
              <w:rPr>
                <w:rFonts w:ascii="Times New Roman" w:hAnsi="Times New Roman"/>
                <w:color w:val="000000"/>
                <w:spacing w:val="7"/>
                <w:sz w:val="24"/>
                <w:szCs w:val="24"/>
              </w:rPr>
              <w:t>зрительно-моторную координацию.</w:t>
            </w:r>
          </w:p>
        </w:tc>
      </w:tr>
    </w:tbl>
    <w:p w:rsidR="00686C05" w:rsidRPr="00872BFF" w:rsidRDefault="00686C05" w:rsidP="00EA6013">
      <w:pPr>
        <w:spacing w:after="0"/>
        <w:rPr>
          <w:rFonts w:ascii="Times New Roman" w:hAnsi="Times New Roman"/>
          <w:sz w:val="24"/>
          <w:szCs w:val="24"/>
        </w:rPr>
      </w:pPr>
    </w:p>
    <w:p w:rsidR="00686C05" w:rsidRPr="00872BFF" w:rsidRDefault="00686C05" w:rsidP="00EA6013">
      <w:pPr>
        <w:spacing w:after="0"/>
        <w:rPr>
          <w:rFonts w:ascii="Times New Roman" w:hAnsi="Times New Roman"/>
          <w:sz w:val="24"/>
          <w:szCs w:val="24"/>
        </w:rPr>
      </w:pPr>
    </w:p>
    <w:p w:rsidR="00686C05" w:rsidRPr="00872BFF" w:rsidRDefault="00686C05" w:rsidP="00EA6013">
      <w:pPr>
        <w:spacing w:after="0"/>
        <w:rPr>
          <w:rFonts w:ascii="Times New Roman" w:hAnsi="Times New Roman"/>
          <w:sz w:val="24"/>
          <w:szCs w:val="24"/>
        </w:rPr>
      </w:pPr>
    </w:p>
    <w:p w:rsidR="00686C05" w:rsidRPr="00872BFF" w:rsidRDefault="00686C05" w:rsidP="00EA6013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46"/>
        <w:gridCol w:w="6926"/>
      </w:tblGrid>
      <w:tr w:rsidR="009927FC" w:rsidRPr="00872BFF" w:rsidTr="009927F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9927FC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9927FC" w:rsidP="00EA601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872BFF">
              <w:rPr>
                <w:rFonts w:ascii="Times New Roman" w:hAnsi="Times New Roman"/>
                <w:b/>
                <w:sz w:val="24"/>
                <w:szCs w:val="24"/>
              </w:rPr>
              <w:t>Тема, цели</w:t>
            </w:r>
          </w:p>
        </w:tc>
      </w:tr>
      <w:tr w:rsidR="009927FC" w:rsidRPr="00872BFF" w:rsidTr="009927F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1A00B4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866900" cy="1876425"/>
                  <wp:effectExtent l="0" t="0" r="0" b="9525"/>
                  <wp:docPr id="38" name="Рисунок 38" descr="Как писать единиц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к писать единиц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E77BC4" w:rsidP="00EA6013">
            <w:pPr>
              <w:shd w:val="clear" w:color="auto" w:fill="FFFFFF"/>
              <w:spacing w:before="317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32.</w:t>
            </w:r>
            <w:r w:rsidR="009927FC" w:rsidRPr="00872BFF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Учимся писать цифры (цифра 1)</w:t>
            </w:r>
          </w:p>
          <w:p w:rsidR="009927FC" w:rsidRPr="00872BFF" w:rsidRDefault="009927FC" w:rsidP="00EA6013">
            <w:pPr>
              <w:shd w:val="clear" w:color="auto" w:fill="FFFFFF"/>
              <w:spacing w:before="5" w:after="0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Познакомит детей с тетрадью в клетку. Учить </w:t>
            </w:r>
            <w:r w:rsidRPr="00872BFF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писать цифру 1. Согласовывать свои действия с</w:t>
            </w:r>
            <w:r w:rsidRPr="00872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инструкциями педагога, закрепить понятия </w:t>
            </w:r>
            <w:r w:rsidRPr="00872BFF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пространственных ориентации: слева на </w:t>
            </w:r>
            <w:proofErr w:type="spellStart"/>
            <w:r w:rsidRPr="00872BFF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право</w:t>
            </w:r>
            <w:proofErr w:type="gramStart"/>
            <w:r w:rsidRPr="00872BFF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,</w:t>
            </w:r>
            <w:r w:rsidRPr="00872BFF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с</w:t>
            </w:r>
            <w:proofErr w:type="gramEnd"/>
            <w:r w:rsidRPr="00872BFF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верху</w:t>
            </w:r>
            <w:proofErr w:type="spellEnd"/>
            <w:r w:rsidRPr="00872BFF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вниз, верхний левый угол.</w:t>
            </w:r>
          </w:p>
        </w:tc>
      </w:tr>
      <w:tr w:rsidR="009927FC" w:rsidRPr="00872BFF" w:rsidTr="009927F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1A00B4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866900" cy="1876425"/>
                  <wp:effectExtent l="0" t="0" r="0" b="9525"/>
                  <wp:docPr id="39" name="Рисунок 39" descr="Как писать двой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ак писать двой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E77BC4" w:rsidP="00EA6013">
            <w:pPr>
              <w:shd w:val="clear" w:color="auto" w:fill="FFFFFF"/>
              <w:spacing w:before="14" w:after="0"/>
              <w:ind w:right="14"/>
              <w:rPr>
                <w:rFonts w:ascii="Times New Roman" w:hAnsi="Times New Roman"/>
                <w:b/>
                <w:bCs/>
                <w:color w:val="000000"/>
                <w:spacing w:val="-1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33.</w:t>
            </w:r>
            <w:r w:rsidR="009927FC" w:rsidRPr="00872BFF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Учимся писать цифры</w:t>
            </w:r>
          </w:p>
          <w:p w:rsidR="009927FC" w:rsidRPr="00872BFF" w:rsidRDefault="009927FC" w:rsidP="00EA6013">
            <w:pPr>
              <w:shd w:val="clear" w:color="auto" w:fill="FFFFFF"/>
              <w:spacing w:before="14" w:after="0"/>
              <w:ind w:right="14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b/>
                <w:bCs/>
                <w:color w:val="000000"/>
                <w:spacing w:val="-10"/>
                <w:sz w:val="24"/>
                <w:szCs w:val="24"/>
              </w:rPr>
              <w:t>(Цифра 2)</w:t>
            </w:r>
          </w:p>
          <w:p w:rsidR="009927FC" w:rsidRPr="00872BFF" w:rsidRDefault="009927FC" w:rsidP="00872BFF">
            <w:pPr>
              <w:shd w:val="clear" w:color="auto" w:fill="FFFFFF"/>
              <w:spacing w:after="0"/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Учить писать цифру 2. Согласовывать свои</w:t>
            </w:r>
            <w:r w:rsidRPr="00872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z w:val="24"/>
                <w:szCs w:val="24"/>
              </w:rPr>
              <w:t>действия с инструкциями педагога, закрепить</w:t>
            </w:r>
            <w:r w:rsidRPr="00872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понятия пространственных ориентации: слева на</w:t>
            </w:r>
            <w:r w:rsidRPr="00872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право, сверху вниз, верхний левый угол. Развивать</w:t>
            </w:r>
            <w:r w:rsidR="00872BFF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слуховое восприятие, следить за правильным</w:t>
            </w:r>
            <w:r w:rsidRPr="00872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хватом карандаша.</w:t>
            </w:r>
          </w:p>
        </w:tc>
      </w:tr>
      <w:tr w:rsidR="009927FC" w:rsidRPr="00872BFF" w:rsidTr="009927F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1A00B4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866900" cy="1857375"/>
                  <wp:effectExtent l="0" t="0" r="0" b="9525"/>
                  <wp:docPr id="40" name="Рисунок 40" descr="Как писать трой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Как писать трой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185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7FC" w:rsidRPr="00872BFF" w:rsidRDefault="00E77BC4" w:rsidP="00EA6013">
            <w:pPr>
              <w:shd w:val="clear" w:color="auto" w:fill="FFFFFF"/>
              <w:spacing w:before="10" w:after="0"/>
              <w:ind w:right="38"/>
              <w:rPr>
                <w:rFonts w:ascii="Times New Roman" w:hAnsi="Times New Roman"/>
                <w:b/>
                <w:bCs/>
                <w:color w:val="000000"/>
                <w:spacing w:val="-1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34.</w:t>
            </w:r>
            <w:r w:rsidR="009927FC" w:rsidRPr="00872BFF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Учимся писать цифры</w:t>
            </w:r>
          </w:p>
          <w:p w:rsidR="009927FC" w:rsidRPr="00872BFF" w:rsidRDefault="009927FC" w:rsidP="00EA6013">
            <w:pPr>
              <w:shd w:val="clear" w:color="auto" w:fill="FFFFFF"/>
              <w:spacing w:before="10" w:after="0"/>
              <w:ind w:right="38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b/>
                <w:bCs/>
                <w:color w:val="000000"/>
                <w:spacing w:val="-11"/>
                <w:sz w:val="24"/>
                <w:szCs w:val="24"/>
              </w:rPr>
              <w:t>(Цифра 3)</w:t>
            </w:r>
          </w:p>
          <w:p w:rsidR="009927FC" w:rsidRPr="00872BFF" w:rsidRDefault="009927FC" w:rsidP="00EA6013">
            <w:pPr>
              <w:shd w:val="clear" w:color="auto" w:fill="FFFFFF"/>
              <w:spacing w:after="0"/>
              <w:ind w:right="53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Учить писать цифру 3. Согласовывать свои</w:t>
            </w:r>
            <w:r w:rsidRPr="00872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z w:val="24"/>
                <w:szCs w:val="24"/>
              </w:rPr>
              <w:t>действия с инструкциями педагога, закрепить</w:t>
            </w:r>
            <w:r w:rsidRPr="00872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понятия пространственных ориентации: слева на</w:t>
            </w:r>
            <w:r w:rsidRPr="00872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право, сверху вниз, верхний левый угол. Развивать</w:t>
            </w:r>
            <w:r w:rsidRPr="00872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слуховое восприятие, следить за правильным</w:t>
            </w:r>
            <w:r w:rsidRPr="00872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хватом карандаша.</w:t>
            </w:r>
          </w:p>
          <w:p w:rsidR="009927FC" w:rsidRPr="00872BFF" w:rsidRDefault="009927FC" w:rsidP="00EA6013">
            <w:pPr>
              <w:spacing w:after="0"/>
              <w:ind w:right="-14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27FC" w:rsidRPr="00872BFF" w:rsidTr="009927F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1A00B4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866900" cy="1885950"/>
                  <wp:effectExtent l="0" t="0" r="0" b="0"/>
                  <wp:docPr id="41" name="Рисунок 41" descr="Как писать четвер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Как писать четвер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188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E77BC4" w:rsidP="00EA6013">
            <w:pPr>
              <w:shd w:val="clear" w:color="auto" w:fill="FFFFFF"/>
              <w:spacing w:after="0"/>
              <w:ind w:right="48"/>
              <w:rPr>
                <w:rFonts w:ascii="Times New Roman" w:hAnsi="Times New Roman"/>
                <w:b/>
                <w:bCs/>
                <w:color w:val="000000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35.</w:t>
            </w:r>
            <w:r w:rsidR="009927FC" w:rsidRPr="00872BFF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Учимся писать цифры</w:t>
            </w:r>
          </w:p>
          <w:p w:rsidR="009927FC" w:rsidRPr="00872BFF" w:rsidRDefault="009927FC" w:rsidP="00EA6013">
            <w:pPr>
              <w:shd w:val="clear" w:color="auto" w:fill="FFFFFF"/>
              <w:spacing w:after="0"/>
              <w:ind w:right="48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b/>
                <w:bCs/>
                <w:color w:val="000000"/>
                <w:spacing w:val="-3"/>
                <w:sz w:val="24"/>
                <w:szCs w:val="24"/>
              </w:rPr>
              <w:t>(Цифра 4)</w:t>
            </w:r>
          </w:p>
          <w:p w:rsidR="009927FC" w:rsidRPr="00872BFF" w:rsidRDefault="009927FC" w:rsidP="00EA6013">
            <w:pPr>
              <w:shd w:val="clear" w:color="auto" w:fill="FFFFFF"/>
              <w:spacing w:after="0"/>
              <w:ind w:right="72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Учить писать цифру 4. Согласовывать свои</w:t>
            </w:r>
            <w:r w:rsidRPr="00872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z w:val="24"/>
                <w:szCs w:val="24"/>
              </w:rPr>
              <w:t>действия с инструкциями педагога, закрепить</w:t>
            </w:r>
            <w:r w:rsidRPr="00872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понятия пространственных ориентации: слева на</w:t>
            </w:r>
            <w:r w:rsidRPr="00872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право, сверху вниз, верхний левый угол. Развивать</w:t>
            </w:r>
            <w:r w:rsidRPr="00872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внимание, сосредоточенность, следить за</w:t>
            </w:r>
            <w:r w:rsidRPr="00872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правильным положением тела.</w:t>
            </w:r>
          </w:p>
        </w:tc>
      </w:tr>
      <w:tr w:rsidR="009927FC" w:rsidRPr="00872BFF" w:rsidTr="009927F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1A00B4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876425" cy="1885950"/>
                  <wp:effectExtent l="0" t="0" r="9525" b="0"/>
                  <wp:docPr id="42" name="Рисунок 42" descr="Как писать пятер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Как писать пятер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188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E77BC4" w:rsidP="00EA6013">
            <w:pPr>
              <w:shd w:val="clear" w:color="auto" w:fill="FFFFFF"/>
              <w:spacing w:before="5" w:after="0"/>
              <w:ind w:right="62"/>
              <w:rPr>
                <w:rFonts w:ascii="Times New Roman" w:hAnsi="Times New Roman"/>
                <w:b/>
                <w:bCs/>
                <w:color w:val="000000"/>
                <w:spacing w:val="-1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36.</w:t>
            </w:r>
            <w:r w:rsidR="009927FC" w:rsidRPr="00872BFF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Учимся писать цифры</w:t>
            </w:r>
          </w:p>
          <w:p w:rsidR="009927FC" w:rsidRPr="00872BFF" w:rsidRDefault="009927FC" w:rsidP="00EA6013">
            <w:pPr>
              <w:shd w:val="clear" w:color="auto" w:fill="FFFFFF"/>
              <w:spacing w:before="5" w:after="0"/>
              <w:ind w:right="62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b/>
                <w:bCs/>
                <w:color w:val="000000"/>
                <w:spacing w:val="-10"/>
                <w:sz w:val="24"/>
                <w:szCs w:val="24"/>
              </w:rPr>
              <w:t>(Цифра 5)</w:t>
            </w:r>
          </w:p>
          <w:p w:rsidR="009927FC" w:rsidRPr="00872BFF" w:rsidRDefault="009927FC" w:rsidP="00872BFF">
            <w:pPr>
              <w:shd w:val="clear" w:color="auto" w:fill="FFFFFF"/>
              <w:spacing w:after="0"/>
              <w:ind w:right="67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Учить писать 5. Согласовывать свои действия с</w:t>
            </w:r>
            <w:r w:rsidRPr="00872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z w:val="24"/>
                <w:szCs w:val="24"/>
              </w:rPr>
              <w:t>инструкциями педагога, закрепить понятия</w:t>
            </w:r>
            <w:r w:rsidRPr="00872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872BFF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пространственных</w:t>
            </w:r>
            <w:proofErr w:type="gramEnd"/>
            <w:r w:rsidRPr="00872BFF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ориентации.. Развивать</w:t>
            </w:r>
            <w:r w:rsidR="00872BFF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внимание, сосредоточенность, следить за</w:t>
            </w:r>
            <w:r w:rsidR="00872BF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правильным положением тела</w:t>
            </w:r>
          </w:p>
        </w:tc>
      </w:tr>
      <w:tr w:rsidR="009927FC" w:rsidRPr="00872BFF" w:rsidTr="009927F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1A00B4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876425" cy="1876425"/>
                  <wp:effectExtent l="0" t="0" r="9525" b="9525"/>
                  <wp:docPr id="43" name="Рисунок 43" descr="Как писать шестер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Как писать шестер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7FC" w:rsidRPr="00872BFF" w:rsidRDefault="00E77BC4" w:rsidP="00EA6013">
            <w:pPr>
              <w:shd w:val="clear" w:color="auto" w:fill="FFFFFF"/>
              <w:spacing w:before="14" w:after="0"/>
              <w:ind w:right="72"/>
              <w:rPr>
                <w:rFonts w:ascii="Times New Roman" w:hAnsi="Times New Roman"/>
                <w:b/>
                <w:bCs/>
                <w:color w:val="000000"/>
                <w:spacing w:val="-1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37.</w:t>
            </w:r>
            <w:r w:rsidR="009927FC" w:rsidRPr="00872BFF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Учимся писать цифры</w:t>
            </w:r>
          </w:p>
          <w:p w:rsidR="009927FC" w:rsidRPr="00872BFF" w:rsidRDefault="009927FC" w:rsidP="00EA6013">
            <w:pPr>
              <w:shd w:val="clear" w:color="auto" w:fill="FFFFFF"/>
              <w:spacing w:before="14" w:after="0"/>
              <w:ind w:right="72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b/>
                <w:bCs/>
                <w:color w:val="000000"/>
                <w:spacing w:val="-10"/>
                <w:sz w:val="24"/>
                <w:szCs w:val="24"/>
              </w:rPr>
              <w:t>(Цифра 6)</w:t>
            </w:r>
          </w:p>
          <w:p w:rsidR="009927FC" w:rsidRPr="00872BFF" w:rsidRDefault="009927FC" w:rsidP="00872BFF">
            <w:pPr>
              <w:shd w:val="clear" w:color="auto" w:fill="FFFFFF"/>
              <w:spacing w:after="0"/>
              <w:ind w:right="86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Учить писать 6. Согласовывать свои действия с</w:t>
            </w:r>
            <w:r w:rsidRPr="00872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z w:val="24"/>
                <w:szCs w:val="24"/>
              </w:rPr>
              <w:t>инструкциями педагога, закрепить понятия</w:t>
            </w:r>
            <w:r w:rsidRPr="00872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пространственных ориентации. Развивать</w:t>
            </w:r>
            <w:r w:rsidRPr="00872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внимание, сосредоточенность, следить за</w:t>
            </w:r>
            <w:r w:rsidR="00872BF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правильным положением тела</w:t>
            </w:r>
          </w:p>
          <w:p w:rsidR="009927FC" w:rsidRPr="00872BFF" w:rsidRDefault="009927FC" w:rsidP="00EA6013">
            <w:pPr>
              <w:spacing w:after="0"/>
              <w:ind w:right="-14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27FC" w:rsidRPr="00872BFF" w:rsidTr="009927FC">
        <w:trPr>
          <w:trHeight w:val="354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1A00B4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914525" cy="2000250"/>
                  <wp:effectExtent l="0" t="0" r="9525" b="0"/>
                  <wp:docPr id="44" name="Рисунок 44" descr="Как писать семер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Как писать семер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E77BC4" w:rsidP="00EA6013">
            <w:pPr>
              <w:shd w:val="clear" w:color="auto" w:fill="FFFFFF"/>
              <w:spacing w:before="10" w:after="0"/>
              <w:ind w:right="24"/>
              <w:rPr>
                <w:rFonts w:ascii="Times New Roman" w:hAnsi="Times New Roman"/>
                <w:b/>
                <w:bCs/>
                <w:color w:val="000000"/>
                <w:spacing w:val="-1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38.</w:t>
            </w:r>
            <w:r w:rsidR="009927FC" w:rsidRPr="00872BFF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Учимся писать цифры</w:t>
            </w:r>
          </w:p>
          <w:p w:rsidR="009927FC" w:rsidRPr="00872BFF" w:rsidRDefault="009927FC" w:rsidP="00EA6013">
            <w:pPr>
              <w:shd w:val="clear" w:color="auto" w:fill="FFFFFF"/>
              <w:spacing w:before="10" w:after="0"/>
              <w:ind w:right="24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b/>
                <w:bCs/>
                <w:color w:val="000000"/>
                <w:spacing w:val="-10"/>
                <w:sz w:val="24"/>
                <w:szCs w:val="24"/>
              </w:rPr>
              <w:t>(Цифра 7)</w:t>
            </w:r>
          </w:p>
          <w:p w:rsidR="009927FC" w:rsidRPr="00872BFF" w:rsidRDefault="009927FC" w:rsidP="00872BFF">
            <w:pPr>
              <w:shd w:val="clear" w:color="auto" w:fill="FFFFFF"/>
              <w:spacing w:after="0"/>
              <w:ind w:right="96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Учить писать 7. Согласовывать свои действия с</w:t>
            </w:r>
            <w:r w:rsidRPr="00872BFF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72BFF">
              <w:rPr>
                <w:rFonts w:ascii="Times New Roman" w:hAnsi="Times New Roman"/>
                <w:color w:val="000000"/>
                <w:sz w:val="24"/>
                <w:szCs w:val="24"/>
              </w:rPr>
              <w:t>инструкциями педагога, закрепить понятия</w:t>
            </w:r>
            <w:r w:rsidRPr="00872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872BFF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пространственных</w:t>
            </w:r>
            <w:proofErr w:type="gramEnd"/>
            <w:r w:rsidRPr="00872BFF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ориентации. Развивать</w:t>
            </w:r>
            <w:r w:rsidRPr="00872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внимание, сосредоточенность, следить за</w:t>
            </w:r>
            <w:r w:rsidR="00872BF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правильным положением тела. Совершенствовать</w:t>
            </w:r>
            <w:r w:rsidRPr="00872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двигательные функции руки</w:t>
            </w:r>
          </w:p>
        </w:tc>
      </w:tr>
      <w:tr w:rsidR="009927FC" w:rsidRPr="00872BFF" w:rsidTr="009927F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1A00B4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876425" cy="2000250"/>
                  <wp:effectExtent l="0" t="0" r="9525" b="0"/>
                  <wp:docPr id="45" name="Рисунок 45" descr="Как писать восьмер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Как писать восьмер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E77BC4" w:rsidP="00EA6013">
            <w:pPr>
              <w:shd w:val="clear" w:color="auto" w:fill="FFFFFF"/>
              <w:spacing w:after="0"/>
              <w:rPr>
                <w:rFonts w:ascii="Times New Roman" w:hAnsi="Times New Roman"/>
                <w:b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39.</w:t>
            </w:r>
            <w:r w:rsidR="009927FC" w:rsidRPr="00872BFF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Учимся писать цифры</w:t>
            </w:r>
          </w:p>
          <w:p w:rsidR="009927FC" w:rsidRPr="00872BFF" w:rsidRDefault="009927FC" w:rsidP="00EA6013">
            <w:pPr>
              <w:shd w:val="clear" w:color="auto" w:fill="FFFFFF"/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872BFF">
              <w:rPr>
                <w:rFonts w:ascii="Times New Roman" w:hAnsi="Times New Roman"/>
                <w:b/>
                <w:color w:val="000000"/>
                <w:spacing w:val="-4"/>
                <w:sz w:val="24"/>
                <w:szCs w:val="24"/>
              </w:rPr>
              <w:t>(Цифра 8)</w:t>
            </w:r>
          </w:p>
          <w:p w:rsidR="009927FC" w:rsidRPr="00872BFF" w:rsidRDefault="009927FC" w:rsidP="00EA6013">
            <w:pPr>
              <w:spacing w:after="0"/>
              <w:ind w:right="-142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 xml:space="preserve">Учить писать 8. Согласовывать свои действия с </w:t>
            </w:r>
            <w:r w:rsidRPr="00872B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инструкциями педагога, закрепить понятия </w:t>
            </w:r>
            <w:r w:rsidRPr="00872BF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пространственных ориентации. Развивать внимание, сосредоточенность, следить за </w:t>
            </w:r>
            <w:r w:rsidRPr="00872BFF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правильным положением тела, карандаша. </w:t>
            </w:r>
            <w:r w:rsidRPr="00872BFF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Совершенствовать графо моторные навыки.</w:t>
            </w:r>
          </w:p>
        </w:tc>
      </w:tr>
    </w:tbl>
    <w:p w:rsidR="00686C05" w:rsidRPr="00872BFF" w:rsidRDefault="00686C05" w:rsidP="00EA6013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33"/>
        <w:gridCol w:w="6639"/>
      </w:tblGrid>
      <w:tr w:rsidR="004E6463" w:rsidRPr="00872BFF" w:rsidTr="001A00B4"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9927FC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9927FC" w:rsidP="00EA601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872BFF">
              <w:rPr>
                <w:rFonts w:ascii="Times New Roman" w:hAnsi="Times New Roman"/>
                <w:b/>
                <w:sz w:val="24"/>
                <w:szCs w:val="24"/>
              </w:rPr>
              <w:t>Тема, цели</w:t>
            </w:r>
          </w:p>
        </w:tc>
      </w:tr>
      <w:tr w:rsidR="004E6463" w:rsidRPr="00872BFF" w:rsidTr="001A00B4"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1A00B4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A00B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24050" cy="2085975"/>
                  <wp:effectExtent l="0" t="0" r="0" b="0"/>
                  <wp:docPr id="46" name="Рисунок 46" descr="Как писать девят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Как писать девят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2085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7FC" w:rsidRPr="00872BFF" w:rsidRDefault="00E77BC4" w:rsidP="00EA6013">
            <w:pPr>
              <w:shd w:val="clear" w:color="auto" w:fill="FFFFFF"/>
              <w:spacing w:before="322" w:after="0"/>
              <w:ind w:left="130"/>
              <w:rPr>
                <w:rFonts w:ascii="Times New Roman" w:hAnsi="Times New Roman"/>
                <w:b/>
                <w:bCs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40.</w:t>
            </w:r>
            <w:r w:rsidR="009927FC" w:rsidRPr="00872BFF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Учимся писать цифры</w:t>
            </w:r>
          </w:p>
          <w:p w:rsidR="009927FC" w:rsidRPr="00872BFF" w:rsidRDefault="009927FC" w:rsidP="00EA6013">
            <w:pPr>
              <w:shd w:val="clear" w:color="auto" w:fill="FFFFFF"/>
              <w:spacing w:before="322" w:after="0"/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b/>
                <w:bCs/>
                <w:color w:val="000000"/>
                <w:spacing w:val="-4"/>
                <w:sz w:val="24"/>
                <w:szCs w:val="24"/>
              </w:rPr>
              <w:t>(Цифра 9)</w:t>
            </w:r>
          </w:p>
          <w:p w:rsidR="009927FC" w:rsidRPr="00872BFF" w:rsidRDefault="001A00B4" w:rsidP="00EA6013">
            <w:pPr>
              <w:shd w:val="clear" w:color="auto" w:fill="FFFFFF"/>
              <w:spacing w:before="5" w:after="0"/>
              <w:ind w:left="1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Учить писать 9</w:t>
            </w:r>
            <w:r w:rsidR="009927FC" w:rsidRPr="00872BFF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. Согласовывать свои действия с</w:t>
            </w:r>
            <w:r w:rsidR="009927FC" w:rsidRPr="00872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927FC" w:rsidRPr="00872BFF">
              <w:rPr>
                <w:rFonts w:ascii="Times New Roman" w:hAnsi="Times New Roman"/>
                <w:color w:val="000000"/>
                <w:sz w:val="24"/>
                <w:szCs w:val="24"/>
              </w:rPr>
              <w:t>инструкциями педагога, закрепить понятия</w:t>
            </w:r>
            <w:r w:rsidR="009927FC" w:rsidRPr="00872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927FC" w:rsidRPr="00872BF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пространственных ориентации. Развивать</w:t>
            </w:r>
            <w:r w:rsidR="009927FC" w:rsidRPr="00872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927FC" w:rsidRPr="00872BF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внимание, сосредоточенность, следить за</w:t>
            </w:r>
            <w:r w:rsidR="009927FC" w:rsidRPr="00872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927FC" w:rsidRPr="00872BFF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правильным положением тела, карандаша.</w:t>
            </w:r>
          </w:p>
          <w:p w:rsidR="009927FC" w:rsidRPr="00872BFF" w:rsidRDefault="009927FC" w:rsidP="00EA6013">
            <w:pPr>
              <w:shd w:val="clear" w:color="auto" w:fill="FFFFFF"/>
              <w:spacing w:before="10" w:after="0"/>
              <w:ind w:left="106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 xml:space="preserve">Совершенствовать </w:t>
            </w:r>
            <w:proofErr w:type="spellStart"/>
            <w:r w:rsidRPr="00872BFF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графомоторные</w:t>
            </w:r>
            <w:proofErr w:type="spellEnd"/>
            <w:r w:rsidRPr="00872BFF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 xml:space="preserve"> навыки.</w:t>
            </w:r>
          </w:p>
          <w:p w:rsidR="009927FC" w:rsidRPr="00872BFF" w:rsidRDefault="009927FC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6463" w:rsidRPr="00872BFF" w:rsidTr="001A00B4"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1A00B4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876425" cy="1895475"/>
                  <wp:effectExtent l="0" t="0" r="9525" b="9525"/>
                  <wp:docPr id="47" name="Рисунок 47" descr="Как писать нол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Как писать нол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1895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E77BC4" w:rsidP="00EA6013">
            <w:pPr>
              <w:shd w:val="clear" w:color="auto" w:fill="FFFFFF"/>
              <w:spacing w:before="10" w:after="0"/>
              <w:ind w:left="120"/>
              <w:rPr>
                <w:rFonts w:ascii="Times New Roman" w:hAnsi="Times New Roman"/>
                <w:b/>
                <w:b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41.</w:t>
            </w:r>
            <w:r w:rsidR="009927FC" w:rsidRPr="00872BFF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Учимся писать цифры</w:t>
            </w:r>
          </w:p>
          <w:p w:rsidR="009927FC" w:rsidRPr="00872BFF" w:rsidRDefault="001A00B4" w:rsidP="00EA6013">
            <w:pPr>
              <w:shd w:val="clear" w:color="auto" w:fill="FFFFFF"/>
              <w:spacing w:before="10" w:after="0"/>
              <w:ind w:left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2"/>
                <w:sz w:val="24"/>
                <w:szCs w:val="24"/>
              </w:rPr>
              <w:t xml:space="preserve">(Цифра </w:t>
            </w:r>
            <w:r w:rsidR="009927FC" w:rsidRPr="00872BFF">
              <w:rPr>
                <w:rFonts w:ascii="Times New Roman" w:hAnsi="Times New Roman"/>
                <w:b/>
                <w:bCs/>
                <w:color w:val="000000"/>
                <w:spacing w:val="-2"/>
                <w:sz w:val="24"/>
                <w:szCs w:val="24"/>
              </w:rPr>
              <w:t>0)</w:t>
            </w:r>
          </w:p>
          <w:p w:rsidR="009927FC" w:rsidRPr="00872BFF" w:rsidRDefault="001A00B4" w:rsidP="00EA6013">
            <w:pPr>
              <w:shd w:val="clear" w:color="auto" w:fill="FFFFFF"/>
              <w:spacing w:after="0"/>
              <w:ind w:left="1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Учить писать 0</w:t>
            </w:r>
            <w:r w:rsidR="009927FC" w:rsidRPr="00872BFF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. Согласовывать свои действия с</w:t>
            </w:r>
            <w:r w:rsidR="009927FC" w:rsidRPr="00872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927FC" w:rsidRPr="00872BFF">
              <w:rPr>
                <w:rFonts w:ascii="Times New Roman" w:hAnsi="Times New Roman"/>
                <w:color w:val="000000"/>
                <w:sz w:val="24"/>
                <w:szCs w:val="24"/>
              </w:rPr>
              <w:t>инструкциями педагога, закрепить понятия</w:t>
            </w:r>
            <w:r w:rsidR="009927FC" w:rsidRPr="00872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927FC" w:rsidRPr="00872BF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пространственных ориентации. Развивать</w:t>
            </w:r>
            <w:r w:rsidR="009927FC" w:rsidRPr="00872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927FC" w:rsidRPr="00872BF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внимание, сосредоточенность, следить за</w:t>
            </w:r>
            <w:r w:rsidR="009927FC" w:rsidRPr="00872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927FC" w:rsidRPr="00872BFF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правильным положением тела, карандаша.</w:t>
            </w:r>
          </w:p>
          <w:p w:rsidR="009927FC" w:rsidRPr="00872BFF" w:rsidRDefault="009927FC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 xml:space="preserve">Совершенствовать </w:t>
            </w:r>
            <w:proofErr w:type="spellStart"/>
            <w:r w:rsidRPr="00872BFF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графомоторные</w:t>
            </w:r>
            <w:proofErr w:type="spellEnd"/>
            <w:r w:rsidRPr="00872BFF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 xml:space="preserve"> навыки</w:t>
            </w:r>
          </w:p>
        </w:tc>
      </w:tr>
      <w:tr w:rsidR="004E6463" w:rsidRPr="00872BFF" w:rsidTr="001A00B4"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27FC" w:rsidRPr="00872BFF" w:rsidRDefault="001A00B4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A00B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1905000" cy="2314575"/>
                  <wp:effectExtent l="0" t="0" r="0" b="0"/>
                  <wp:docPr id="49" name="Рисунок 49" descr="C:\Users\uaer\Desktop\RAwdxkVPTQ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uaer\Desktop\RAwdxkVPTQ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A00B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05000" cy="2486025"/>
                  <wp:effectExtent l="0" t="0" r="0" b="0"/>
                  <wp:docPr id="48" name="Рисунок 48" descr="C:\Users\uaer\Desktop\fPxnVmvGMR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uaer\Desktop\fPxnVmvGMR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486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7FC" w:rsidRPr="00872BFF" w:rsidRDefault="00E77BC4" w:rsidP="00EA6013">
            <w:pPr>
              <w:shd w:val="clear" w:color="auto" w:fill="FFFFFF"/>
              <w:spacing w:before="5"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42.</w:t>
            </w:r>
            <w:r w:rsidR="009927FC" w:rsidRPr="00872BF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Дорисование  </w:t>
            </w:r>
          </w:p>
          <w:p w:rsidR="009927FC" w:rsidRPr="00872BFF" w:rsidRDefault="00C3350F" w:rsidP="00EA6013">
            <w:pPr>
              <w:shd w:val="clear" w:color="auto" w:fill="FFFFFF"/>
              <w:spacing w:before="5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(Путешествие ка</w:t>
            </w:r>
            <w:r w:rsidR="00872BF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рандаша</w:t>
            </w:r>
            <w:r w:rsidR="009927FC" w:rsidRPr="00872BF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)</w:t>
            </w:r>
          </w:p>
          <w:p w:rsidR="009927FC" w:rsidRPr="00872BFF" w:rsidRDefault="009927FC" w:rsidP="00EA6013">
            <w:pPr>
              <w:shd w:val="clear" w:color="auto" w:fill="FFFFFF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Закрепить понятие пространственных ориентации: </w:t>
            </w:r>
            <w:r w:rsidRPr="00872BFF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 xml:space="preserve">с право на лево, правый верхний и левый нижний </w:t>
            </w:r>
            <w:r w:rsidRPr="00872BF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углы, сверху вниз, слева на право, наклонные линии. Развивать умение дорисовывать и располагать изображение на всем листе бумаги, раскрашивать аккуратно в пределах контура </w:t>
            </w:r>
            <w:r w:rsidRPr="00872BFF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рисунка.</w:t>
            </w:r>
          </w:p>
          <w:p w:rsidR="009927FC" w:rsidRPr="00872BFF" w:rsidRDefault="009927FC" w:rsidP="00EA6013">
            <w:pPr>
              <w:spacing w:after="0"/>
              <w:ind w:right="-14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6463" w:rsidRPr="00872BFF" w:rsidTr="001A00B4"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7FC" w:rsidRPr="00872BFF" w:rsidRDefault="009927FC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927FC" w:rsidRPr="00872BFF" w:rsidRDefault="009927FC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927FC" w:rsidRPr="00872BFF" w:rsidRDefault="009927FC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927FC" w:rsidRPr="00872BFF" w:rsidRDefault="001A00B4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66231" cy="2895600"/>
                  <wp:effectExtent l="0" t="0" r="0" b="0"/>
                  <wp:docPr id="50" name="Рисунок 50" descr="http://cs304915.userapi.com/v304915431/2dd2/1f-UIx2GtLQ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cs304915.userapi.com/v304915431/2dd2/1f-UIx2GtLQ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8749" cy="2899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7FC" w:rsidRPr="00872BFF" w:rsidRDefault="009927FC" w:rsidP="00EA6013">
            <w:pPr>
              <w:shd w:val="clear" w:color="auto" w:fill="FFFFFF"/>
              <w:spacing w:before="19"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9927FC" w:rsidRPr="00872BFF" w:rsidRDefault="009927FC" w:rsidP="00EA6013">
            <w:pPr>
              <w:shd w:val="clear" w:color="auto" w:fill="FFFFFF"/>
              <w:spacing w:before="19"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9927FC" w:rsidRPr="00872BFF" w:rsidRDefault="00E77BC4" w:rsidP="00EA6013">
            <w:pPr>
              <w:shd w:val="clear" w:color="auto" w:fill="FFFFFF"/>
              <w:spacing w:before="19"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43.</w:t>
            </w:r>
            <w:r w:rsidR="009927FC" w:rsidRPr="00872BF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Рисование по точкам</w:t>
            </w:r>
          </w:p>
          <w:p w:rsidR="009927FC" w:rsidRPr="00872BFF" w:rsidRDefault="009927FC" w:rsidP="00EA6013">
            <w:pPr>
              <w:shd w:val="clear" w:color="auto" w:fill="FFFFFF"/>
              <w:spacing w:after="0"/>
              <w:ind w:right="58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Продолжать совершенствовать умение детей</w:t>
            </w:r>
          </w:p>
          <w:p w:rsidR="009927FC" w:rsidRPr="00872BFF" w:rsidRDefault="009927FC" w:rsidP="00EA6013">
            <w:pPr>
              <w:shd w:val="clear" w:color="auto" w:fill="FFFFFF"/>
              <w:spacing w:after="0"/>
              <w:ind w:right="62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обводить рисунок по точкам, не отрывая карандаш</w:t>
            </w:r>
            <w:r w:rsidRPr="00872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от бумаги, раскрашивать рисунок аккуратно,</w:t>
            </w:r>
            <w:r w:rsidRPr="00872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соотносить направление штрихов с формой</w:t>
            </w:r>
            <w:r w:rsidRPr="00872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z w:val="24"/>
                <w:szCs w:val="24"/>
              </w:rPr>
              <w:t>рисунка. Формировать зрительно-моторную</w:t>
            </w:r>
            <w:r w:rsidRPr="00872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2BFF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координацию.</w:t>
            </w:r>
            <w:r w:rsidRPr="00872BFF">
              <w:rPr>
                <w:rFonts w:ascii="Times New Roman" w:hAnsi="Times New Roman"/>
                <w:color w:val="000000"/>
                <w:sz w:val="24"/>
                <w:szCs w:val="24"/>
              </w:rPr>
              <w:tab/>
            </w:r>
          </w:p>
          <w:p w:rsidR="009927FC" w:rsidRPr="00872BFF" w:rsidRDefault="009927FC" w:rsidP="00EA6013">
            <w:pPr>
              <w:shd w:val="clear" w:color="auto" w:fill="FFFFFF"/>
              <w:spacing w:after="0"/>
              <w:ind w:right="6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6463" w:rsidRPr="00872BFF" w:rsidTr="001A00B4">
        <w:trPr>
          <w:trHeight w:val="875"/>
        </w:trPr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927FC" w:rsidRPr="00872BFF" w:rsidRDefault="004E6463" w:rsidP="00EA60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E6463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2106295" cy="2457344"/>
                  <wp:effectExtent l="0" t="0" r="0" b="0"/>
                  <wp:docPr id="53" name="Рисунок 53" descr="C:\Users\uaer\Desktop\нарисуй по клеткам\image (7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uaer\Desktop\нарисуй по клеткам\image (7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1682" cy="2463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927FC" w:rsidRPr="00872BFF">
              <w:rPr>
                <w:rFonts w:ascii="Times New Roman" w:hAnsi="Times New Roman"/>
                <w:sz w:val="24"/>
                <w:szCs w:val="24"/>
              </w:rPr>
              <w:t>6</w:t>
            </w:r>
            <w:r w:rsidRPr="004E6463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67593" cy="2295525"/>
                  <wp:effectExtent l="0" t="0" r="0" b="0"/>
                  <wp:docPr id="52" name="Рисунок 52" descr="C:\Users\uaer\Desktop\нарисуй по клеткам\ima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uaer\Desktop\нарисуй по клеткам\imag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083" cy="2311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927FC" w:rsidRDefault="00E77BC4" w:rsidP="00EA6013">
            <w:pPr>
              <w:shd w:val="clear" w:color="auto" w:fill="FFFFFF"/>
              <w:spacing w:before="43" w:after="0"/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44.</w:t>
            </w:r>
            <w:r w:rsidR="004E6463"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Графический диктант</w:t>
            </w:r>
          </w:p>
          <w:p w:rsidR="004E6463" w:rsidRPr="004E6463" w:rsidRDefault="004E6463" w:rsidP="004E6463">
            <w:pPr>
              <w:spacing w:after="0"/>
              <w:ind w:firstLine="567"/>
              <w:jc w:val="both"/>
              <w:rPr>
                <w:rFonts w:ascii="Times New Roman" w:hAnsi="Times New Roman"/>
              </w:rPr>
            </w:pPr>
            <w:r w:rsidRPr="004E6463">
              <w:rPr>
                <w:rFonts w:ascii="Times New Roman" w:hAnsi="Times New Roman"/>
              </w:rPr>
              <w:t xml:space="preserve"> Выявляет умение действовать по правилу, самостоятельно действовать по указанию взрослого, ориентироваться на систему условий задачи. </w:t>
            </w:r>
          </w:p>
          <w:p w:rsidR="004E6463" w:rsidRPr="004E6463" w:rsidRDefault="004E6463" w:rsidP="004E6463">
            <w:pPr>
              <w:spacing w:after="0"/>
              <w:ind w:firstLine="567"/>
              <w:jc w:val="both"/>
              <w:rPr>
                <w:rFonts w:ascii="Times New Roman" w:hAnsi="Times New Roman"/>
              </w:rPr>
            </w:pPr>
            <w:r w:rsidRPr="004E6463">
              <w:rPr>
                <w:rFonts w:ascii="Times New Roman" w:hAnsi="Times New Roman"/>
              </w:rPr>
              <w:t xml:space="preserve"> Выявляет произвольность действий и </w:t>
            </w:r>
            <w:proofErr w:type="spellStart"/>
            <w:r w:rsidRPr="004E6463">
              <w:rPr>
                <w:rFonts w:ascii="Times New Roman" w:hAnsi="Times New Roman"/>
              </w:rPr>
              <w:t>сформированн</w:t>
            </w:r>
            <w:r>
              <w:rPr>
                <w:rFonts w:ascii="Times New Roman" w:hAnsi="Times New Roman"/>
              </w:rPr>
              <w:t>ость</w:t>
            </w:r>
            <w:proofErr w:type="spellEnd"/>
            <w:r>
              <w:rPr>
                <w:rFonts w:ascii="Times New Roman" w:hAnsi="Times New Roman"/>
              </w:rPr>
              <w:t xml:space="preserve"> навыка работы на листе в клетку</w:t>
            </w:r>
            <w:r w:rsidRPr="004E6463">
              <w:rPr>
                <w:rFonts w:ascii="Times New Roman" w:hAnsi="Times New Roman"/>
              </w:rPr>
              <w:t xml:space="preserve">. </w:t>
            </w:r>
          </w:p>
          <w:p w:rsidR="004E6463" w:rsidRPr="004E6463" w:rsidRDefault="004E6463" w:rsidP="004E6463">
            <w:pPr>
              <w:spacing w:after="0"/>
              <w:ind w:firstLine="567"/>
              <w:jc w:val="both"/>
              <w:rPr>
                <w:rFonts w:ascii="Times New Roman" w:hAnsi="Times New Roman"/>
              </w:rPr>
            </w:pPr>
            <w:r w:rsidRPr="004E6463">
              <w:rPr>
                <w:rFonts w:ascii="Times New Roman" w:hAnsi="Times New Roman"/>
              </w:rPr>
              <w:t xml:space="preserve"> Выявляет пространственную ориентировку и развитие мелких движений. </w:t>
            </w:r>
          </w:p>
          <w:p w:rsidR="004E6463" w:rsidRPr="004E6463" w:rsidRDefault="004E6463" w:rsidP="00EA6013">
            <w:pPr>
              <w:shd w:val="clear" w:color="auto" w:fill="FFFFFF"/>
              <w:spacing w:before="43"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3525C" w:rsidRPr="00872BFF" w:rsidRDefault="00A3525C" w:rsidP="00EA6013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525C" w:rsidRPr="00872BFF" w:rsidRDefault="00A3525C" w:rsidP="00EA6013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525C" w:rsidRPr="00872BFF" w:rsidRDefault="00A3525C" w:rsidP="00EA6013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525C" w:rsidRDefault="00A3525C" w:rsidP="00EA6013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7BC4" w:rsidRDefault="00E77BC4" w:rsidP="00EA6013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7BC4" w:rsidRDefault="00E77BC4" w:rsidP="00EA6013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7BC4" w:rsidRDefault="00E77BC4" w:rsidP="00EA6013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7BC4" w:rsidRDefault="00E77BC4" w:rsidP="00EA6013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7BC4" w:rsidRDefault="00E77BC4" w:rsidP="00EA6013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7BC4" w:rsidRDefault="00E77BC4" w:rsidP="00EA6013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7BC4" w:rsidRDefault="00E77BC4" w:rsidP="00EA6013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7BC4" w:rsidRDefault="00E77BC4" w:rsidP="00EA6013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7BC4" w:rsidRDefault="00E77BC4" w:rsidP="00EA6013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7BC4" w:rsidRDefault="00E77BC4" w:rsidP="00EA6013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7BC4" w:rsidRDefault="00E77BC4" w:rsidP="00EA6013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7BC4" w:rsidRDefault="00E77BC4" w:rsidP="00EA6013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7BC4" w:rsidRDefault="00E77BC4" w:rsidP="00EA6013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7BC4" w:rsidRDefault="00E77BC4" w:rsidP="00EA6013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7BC4" w:rsidRDefault="00E77BC4" w:rsidP="00EA6013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7BC4" w:rsidRPr="00872BFF" w:rsidRDefault="00E77BC4" w:rsidP="00EA6013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525C" w:rsidRPr="00872BFF" w:rsidRDefault="00A3525C" w:rsidP="00EA6013">
      <w:pPr>
        <w:pStyle w:val="a5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A3525C" w:rsidRPr="00872BFF" w:rsidRDefault="00A3525C" w:rsidP="00EA6013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6463" w:rsidRDefault="004E6463" w:rsidP="00EA6013">
      <w:pPr>
        <w:spacing w:after="0"/>
        <w:ind w:left="360"/>
        <w:jc w:val="center"/>
        <w:rPr>
          <w:rFonts w:ascii="Times New Roman" w:hAnsi="Times New Roman"/>
          <w:sz w:val="24"/>
          <w:szCs w:val="24"/>
        </w:rPr>
      </w:pPr>
    </w:p>
    <w:p w:rsidR="00A3525C" w:rsidRDefault="00A3525C" w:rsidP="00EA6013">
      <w:pPr>
        <w:spacing w:after="0"/>
        <w:ind w:left="360"/>
        <w:jc w:val="center"/>
        <w:rPr>
          <w:rFonts w:ascii="Times New Roman" w:hAnsi="Times New Roman"/>
          <w:sz w:val="24"/>
          <w:szCs w:val="24"/>
        </w:rPr>
      </w:pPr>
      <w:r w:rsidRPr="00872BFF">
        <w:rPr>
          <w:rFonts w:ascii="Times New Roman" w:hAnsi="Times New Roman"/>
          <w:sz w:val="24"/>
          <w:szCs w:val="24"/>
        </w:rPr>
        <w:t>Рекомендуем</w:t>
      </w:r>
      <w:r w:rsidR="00872BFF">
        <w:rPr>
          <w:rFonts w:ascii="Times New Roman" w:hAnsi="Times New Roman"/>
          <w:sz w:val="24"/>
          <w:szCs w:val="24"/>
        </w:rPr>
        <w:t>ая таблица по итогам проведенной работы</w:t>
      </w:r>
      <w:r w:rsidRPr="00872BFF">
        <w:rPr>
          <w:rFonts w:ascii="Times New Roman" w:hAnsi="Times New Roman"/>
          <w:sz w:val="24"/>
          <w:szCs w:val="24"/>
        </w:rPr>
        <w:t>:</w:t>
      </w:r>
    </w:p>
    <w:p w:rsidR="00872BFF" w:rsidRPr="00872BFF" w:rsidRDefault="00872BFF" w:rsidP="00EA6013">
      <w:pPr>
        <w:spacing w:after="0"/>
        <w:ind w:left="360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4"/>
        <w:tblW w:w="10363" w:type="dxa"/>
        <w:tblInd w:w="-616" w:type="dxa"/>
        <w:tblLayout w:type="fixed"/>
        <w:tblLook w:val="04A0"/>
      </w:tblPr>
      <w:tblGrid>
        <w:gridCol w:w="582"/>
        <w:gridCol w:w="1418"/>
        <w:gridCol w:w="1134"/>
        <w:gridCol w:w="978"/>
        <w:gridCol w:w="865"/>
        <w:gridCol w:w="709"/>
        <w:gridCol w:w="850"/>
        <w:gridCol w:w="992"/>
        <w:gridCol w:w="1560"/>
        <w:gridCol w:w="1275"/>
      </w:tblGrid>
      <w:tr w:rsidR="00F52760" w:rsidRPr="00872BFF" w:rsidTr="004E6463">
        <w:trPr>
          <w:trHeight w:val="834"/>
        </w:trPr>
        <w:tc>
          <w:tcPr>
            <w:tcW w:w="58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52760" w:rsidRPr="00872BFF" w:rsidRDefault="00F52760" w:rsidP="00EA6013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</w:tcBorders>
          </w:tcPr>
          <w:p w:rsidR="00F52760" w:rsidRPr="00872BFF" w:rsidRDefault="00F52760" w:rsidP="00EA6013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sz w:val="24"/>
                <w:szCs w:val="24"/>
              </w:rPr>
              <w:t xml:space="preserve">Фамилия, имя </w:t>
            </w:r>
          </w:p>
          <w:p w:rsidR="00F52760" w:rsidRPr="00872BFF" w:rsidRDefault="00F52760" w:rsidP="00EA6013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sz w:val="24"/>
                <w:szCs w:val="24"/>
              </w:rPr>
              <w:t>ребенка</w:t>
            </w:r>
          </w:p>
        </w:tc>
        <w:tc>
          <w:tcPr>
            <w:tcW w:w="1134" w:type="dxa"/>
            <w:vMerge w:val="restart"/>
          </w:tcPr>
          <w:p w:rsidR="00872BFF" w:rsidRDefault="00F52760" w:rsidP="00EA6013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sz w:val="24"/>
                <w:szCs w:val="24"/>
              </w:rPr>
              <w:t xml:space="preserve">Развитие мелкой </w:t>
            </w:r>
            <w:proofErr w:type="spellStart"/>
            <w:r w:rsidRPr="00872BFF">
              <w:rPr>
                <w:rFonts w:ascii="Times New Roman" w:hAnsi="Times New Roman"/>
                <w:sz w:val="24"/>
                <w:szCs w:val="24"/>
              </w:rPr>
              <w:t>мото</w:t>
            </w:r>
            <w:proofErr w:type="spellEnd"/>
          </w:p>
          <w:p w:rsidR="00F52760" w:rsidRPr="00872BFF" w:rsidRDefault="00F52760" w:rsidP="00EA6013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72BFF">
              <w:rPr>
                <w:rFonts w:ascii="Times New Roman" w:hAnsi="Times New Roman"/>
                <w:sz w:val="24"/>
                <w:szCs w:val="24"/>
              </w:rPr>
              <w:t>рики</w:t>
            </w:r>
            <w:proofErr w:type="spellEnd"/>
          </w:p>
        </w:tc>
        <w:tc>
          <w:tcPr>
            <w:tcW w:w="978" w:type="dxa"/>
            <w:vMerge w:val="restart"/>
          </w:tcPr>
          <w:p w:rsidR="00872BFF" w:rsidRDefault="00F52760" w:rsidP="00EA6013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sz w:val="24"/>
                <w:szCs w:val="24"/>
              </w:rPr>
              <w:t>Ориентиров</w:t>
            </w:r>
          </w:p>
          <w:p w:rsidR="00872BFF" w:rsidRDefault="00F52760" w:rsidP="00EA6013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sz w:val="24"/>
                <w:szCs w:val="24"/>
              </w:rPr>
              <w:t>ка в прост</w:t>
            </w:r>
          </w:p>
          <w:p w:rsidR="00872BFF" w:rsidRDefault="00F52760" w:rsidP="00EA6013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72BFF">
              <w:rPr>
                <w:rFonts w:ascii="Times New Roman" w:hAnsi="Times New Roman"/>
                <w:sz w:val="24"/>
                <w:szCs w:val="24"/>
              </w:rPr>
              <w:t>ранс</w:t>
            </w:r>
            <w:r w:rsidR="004E6463">
              <w:rPr>
                <w:rFonts w:ascii="Times New Roman" w:hAnsi="Times New Roman"/>
                <w:sz w:val="24"/>
                <w:szCs w:val="24"/>
              </w:rPr>
              <w:t>т</w:t>
            </w:r>
            <w:proofErr w:type="spellEnd"/>
          </w:p>
          <w:p w:rsidR="00F52760" w:rsidRPr="00872BFF" w:rsidRDefault="00F52760" w:rsidP="00EA6013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72BFF">
              <w:rPr>
                <w:rFonts w:ascii="Times New Roman" w:hAnsi="Times New Roman"/>
                <w:sz w:val="24"/>
                <w:szCs w:val="24"/>
              </w:rPr>
              <w:t>ве</w:t>
            </w:r>
            <w:proofErr w:type="spellEnd"/>
          </w:p>
        </w:tc>
        <w:tc>
          <w:tcPr>
            <w:tcW w:w="3416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F52760" w:rsidRPr="00872BFF" w:rsidRDefault="00F52760" w:rsidP="00EA6013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sz w:val="24"/>
                <w:szCs w:val="24"/>
              </w:rPr>
              <w:t>Развитие графических навыков</w:t>
            </w:r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72BFF" w:rsidRDefault="00F52760" w:rsidP="00EA6013">
            <w:pPr>
              <w:spacing w:line="276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sz w:val="24"/>
                <w:szCs w:val="24"/>
              </w:rPr>
              <w:t xml:space="preserve">Вырезывание </w:t>
            </w:r>
            <w:proofErr w:type="spellStart"/>
            <w:r w:rsidRPr="00872BFF">
              <w:rPr>
                <w:rFonts w:ascii="Times New Roman" w:hAnsi="Times New Roman"/>
                <w:sz w:val="24"/>
                <w:szCs w:val="24"/>
              </w:rPr>
              <w:t>ножни</w:t>
            </w:r>
            <w:proofErr w:type="spellEnd"/>
          </w:p>
          <w:p w:rsidR="00F52760" w:rsidRPr="00872BFF" w:rsidRDefault="00F52760" w:rsidP="00EA6013">
            <w:pPr>
              <w:spacing w:line="276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72BFF">
              <w:rPr>
                <w:rFonts w:ascii="Times New Roman" w:hAnsi="Times New Roman"/>
                <w:sz w:val="24"/>
                <w:szCs w:val="24"/>
              </w:rPr>
              <w:t>цами</w:t>
            </w:r>
            <w:proofErr w:type="spellEnd"/>
          </w:p>
        </w:tc>
        <w:tc>
          <w:tcPr>
            <w:tcW w:w="1275" w:type="dxa"/>
            <w:vMerge w:val="restart"/>
            <w:tcBorders>
              <w:left w:val="single" w:sz="4" w:space="0" w:color="auto"/>
            </w:tcBorders>
          </w:tcPr>
          <w:p w:rsidR="00F52760" w:rsidRPr="00872BFF" w:rsidRDefault="00F52760" w:rsidP="00EA6013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52760" w:rsidRPr="00872BFF" w:rsidRDefault="00F52760" w:rsidP="00EA6013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sz w:val="24"/>
                <w:szCs w:val="24"/>
              </w:rPr>
              <w:t>Итоговый результат</w:t>
            </w:r>
          </w:p>
          <w:p w:rsidR="00F52760" w:rsidRPr="00872BFF" w:rsidRDefault="00F52760" w:rsidP="00EA6013">
            <w:pPr>
              <w:spacing w:line="276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2760" w:rsidRPr="00872BFF" w:rsidTr="004E6463">
        <w:trPr>
          <w:trHeight w:val="2120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2760" w:rsidRPr="00872BFF" w:rsidRDefault="00F52760" w:rsidP="00EA6013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:rsidR="00F52760" w:rsidRPr="00872BFF" w:rsidRDefault="00F52760" w:rsidP="00EA6013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52760" w:rsidRPr="00872BFF" w:rsidRDefault="00F52760" w:rsidP="00EA6013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8" w:type="dxa"/>
            <w:vMerge/>
          </w:tcPr>
          <w:p w:rsidR="00F52760" w:rsidRPr="00872BFF" w:rsidRDefault="00F52760" w:rsidP="00EA6013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52760" w:rsidRPr="00872BFF" w:rsidRDefault="00F52760" w:rsidP="00EA6013">
            <w:pPr>
              <w:spacing w:line="276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sz w:val="24"/>
                <w:szCs w:val="24"/>
              </w:rPr>
              <w:t>Срисовывание</w:t>
            </w:r>
          </w:p>
          <w:p w:rsidR="00F52760" w:rsidRPr="00872BFF" w:rsidRDefault="00F52760" w:rsidP="00EA6013">
            <w:pPr>
              <w:spacing w:line="276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sz w:val="24"/>
                <w:szCs w:val="24"/>
              </w:rPr>
              <w:t xml:space="preserve"> образца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52760" w:rsidRPr="00872BFF" w:rsidRDefault="00F52760" w:rsidP="00EA6013">
            <w:pPr>
              <w:spacing w:line="276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sz w:val="24"/>
                <w:szCs w:val="24"/>
              </w:rPr>
              <w:t>Штриховка</w:t>
            </w:r>
          </w:p>
          <w:p w:rsidR="00F52760" w:rsidRPr="00872BFF" w:rsidRDefault="00F52760" w:rsidP="00EA6013">
            <w:pPr>
              <w:spacing w:line="276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52760" w:rsidRPr="00872BFF" w:rsidRDefault="00F52760" w:rsidP="00EA6013">
            <w:pPr>
              <w:spacing w:line="276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sz w:val="24"/>
                <w:szCs w:val="24"/>
              </w:rPr>
              <w:t>Графический</w:t>
            </w:r>
          </w:p>
          <w:p w:rsidR="00F52760" w:rsidRPr="00872BFF" w:rsidRDefault="00F52760" w:rsidP="00EA6013">
            <w:pPr>
              <w:spacing w:line="276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sz w:val="24"/>
                <w:szCs w:val="24"/>
              </w:rPr>
              <w:t>диктант</w:t>
            </w:r>
          </w:p>
          <w:p w:rsidR="00F52760" w:rsidRPr="00872BFF" w:rsidRDefault="00F52760" w:rsidP="00EA6013">
            <w:pPr>
              <w:spacing w:line="276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52760" w:rsidRPr="00872BFF" w:rsidRDefault="00F52760" w:rsidP="00EA6013">
            <w:pPr>
              <w:spacing w:line="276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872BFF">
              <w:rPr>
                <w:rFonts w:ascii="Times New Roman" w:hAnsi="Times New Roman"/>
                <w:sz w:val="24"/>
                <w:szCs w:val="24"/>
              </w:rPr>
              <w:t xml:space="preserve">Тест Керна </w:t>
            </w:r>
            <w:proofErr w:type="spellStart"/>
            <w:r w:rsidRPr="00872BFF">
              <w:rPr>
                <w:rFonts w:ascii="Times New Roman" w:hAnsi="Times New Roman"/>
                <w:sz w:val="24"/>
                <w:szCs w:val="24"/>
              </w:rPr>
              <w:t>Йерасика</w:t>
            </w:r>
            <w:proofErr w:type="spellEnd"/>
          </w:p>
          <w:p w:rsidR="00F52760" w:rsidRPr="00872BFF" w:rsidRDefault="00F52760" w:rsidP="00EA6013">
            <w:pPr>
              <w:spacing w:line="276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2760" w:rsidRPr="00872BFF" w:rsidRDefault="00F52760" w:rsidP="00EA6013">
            <w:pPr>
              <w:spacing w:line="276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</w:tcBorders>
          </w:tcPr>
          <w:p w:rsidR="00F52760" w:rsidRPr="00872BFF" w:rsidRDefault="00F52760" w:rsidP="00EA6013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52760" w:rsidRPr="00872BFF" w:rsidRDefault="00F52760" w:rsidP="00EA6013">
      <w:pPr>
        <w:spacing w:after="0"/>
        <w:ind w:left="360"/>
        <w:jc w:val="center"/>
        <w:rPr>
          <w:rFonts w:ascii="Times New Roman" w:hAnsi="Times New Roman"/>
          <w:sz w:val="24"/>
          <w:szCs w:val="24"/>
        </w:rPr>
      </w:pPr>
    </w:p>
    <w:p w:rsidR="00A3525C" w:rsidRPr="00872BFF" w:rsidRDefault="00A3525C" w:rsidP="00EA6013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2BFF">
        <w:rPr>
          <w:rFonts w:ascii="Times New Roman" w:hAnsi="Times New Roman" w:cs="Times New Roman"/>
          <w:sz w:val="24"/>
          <w:szCs w:val="24"/>
        </w:rPr>
        <w:t>Рекомендуемые задания для диагностики:</w:t>
      </w:r>
    </w:p>
    <w:p w:rsidR="00A3525C" w:rsidRPr="00872BFF" w:rsidRDefault="00A3525C" w:rsidP="00EA6013">
      <w:pPr>
        <w:pStyle w:val="a5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872BFF">
        <w:rPr>
          <w:rFonts w:ascii="Times New Roman" w:hAnsi="Times New Roman" w:cs="Times New Roman"/>
          <w:b/>
          <w:sz w:val="24"/>
          <w:szCs w:val="24"/>
        </w:rPr>
        <w:t>1.Развитие мелкой моторики</w:t>
      </w:r>
    </w:p>
    <w:p w:rsidR="00A3525C" w:rsidRPr="00872BFF" w:rsidRDefault="00A3525C" w:rsidP="00EA6013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2BFF">
        <w:rPr>
          <w:rFonts w:ascii="Times New Roman" w:hAnsi="Times New Roman" w:cs="Times New Roman"/>
          <w:sz w:val="24"/>
          <w:szCs w:val="24"/>
        </w:rPr>
        <w:t>-Упражнения «Кольцо», «Зайчик</w:t>
      </w:r>
      <w:proofErr w:type="gramStart"/>
      <w:r w:rsidRPr="00872BFF">
        <w:rPr>
          <w:rFonts w:ascii="Times New Roman" w:hAnsi="Times New Roman" w:cs="Times New Roman"/>
          <w:sz w:val="24"/>
          <w:szCs w:val="24"/>
        </w:rPr>
        <w:t>»-</w:t>
      </w:r>
      <w:proofErr w:type="gramEnd"/>
      <w:r w:rsidRPr="00872BFF">
        <w:rPr>
          <w:rFonts w:ascii="Times New Roman" w:hAnsi="Times New Roman" w:cs="Times New Roman"/>
          <w:sz w:val="24"/>
          <w:szCs w:val="24"/>
        </w:rPr>
        <w:t>пальцы зажаты в кулак, указательные и средний пальцы выпрямлены (комбинацию из пальцев выполняет по показу),</w:t>
      </w:r>
    </w:p>
    <w:p w:rsidR="00A3525C" w:rsidRPr="00872BFF" w:rsidRDefault="00A3525C" w:rsidP="00EA6013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2BFF">
        <w:rPr>
          <w:rFonts w:ascii="Times New Roman" w:hAnsi="Times New Roman" w:cs="Times New Roman"/>
          <w:sz w:val="24"/>
          <w:szCs w:val="24"/>
        </w:rPr>
        <w:t>-«Сделай бусы» нанизывание мелкого и крупного бисер</w:t>
      </w:r>
      <w:proofErr w:type="gramStart"/>
      <w:r w:rsidRPr="00872BFF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Pr="00872BFF">
        <w:rPr>
          <w:rFonts w:ascii="Times New Roman" w:hAnsi="Times New Roman" w:cs="Times New Roman"/>
          <w:sz w:val="24"/>
          <w:szCs w:val="24"/>
        </w:rPr>
        <w:t>оценивается быстрота, создание рисунка)</w:t>
      </w:r>
    </w:p>
    <w:p w:rsidR="00A3525C" w:rsidRPr="00872BFF" w:rsidRDefault="00A3525C" w:rsidP="00EA6013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2BFF">
        <w:rPr>
          <w:rFonts w:ascii="Times New Roman" w:hAnsi="Times New Roman" w:cs="Times New Roman"/>
          <w:sz w:val="24"/>
          <w:szCs w:val="24"/>
        </w:rPr>
        <w:t>-Завязывание шнурков разной величины</w:t>
      </w:r>
    </w:p>
    <w:p w:rsidR="00A3525C" w:rsidRPr="00872BFF" w:rsidRDefault="00A3525C" w:rsidP="00EA6013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2BFF">
        <w:rPr>
          <w:rFonts w:ascii="Times New Roman" w:hAnsi="Times New Roman" w:cs="Times New Roman"/>
          <w:sz w:val="24"/>
          <w:szCs w:val="24"/>
        </w:rPr>
        <w:t>-Застегивание пуговиц (5шт) разного размера</w:t>
      </w:r>
    </w:p>
    <w:p w:rsidR="00A3525C" w:rsidRPr="00872BFF" w:rsidRDefault="00A3525C" w:rsidP="00EA6013">
      <w:pPr>
        <w:pStyle w:val="a5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872BFF">
        <w:rPr>
          <w:rFonts w:ascii="Times New Roman" w:hAnsi="Times New Roman" w:cs="Times New Roman"/>
          <w:b/>
          <w:sz w:val="24"/>
          <w:szCs w:val="24"/>
        </w:rPr>
        <w:t>2.Ориентировка в пространстве</w:t>
      </w:r>
    </w:p>
    <w:p w:rsidR="00A3525C" w:rsidRPr="00872BFF" w:rsidRDefault="00A3525C" w:rsidP="00EA6013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2BFF">
        <w:rPr>
          <w:rFonts w:ascii="Times New Roman" w:hAnsi="Times New Roman" w:cs="Times New Roman"/>
          <w:sz w:val="24"/>
          <w:szCs w:val="24"/>
        </w:rPr>
        <w:t>-Зрительные, слуховые диктанты</w:t>
      </w:r>
    </w:p>
    <w:p w:rsidR="00A3525C" w:rsidRPr="00872BFF" w:rsidRDefault="00A3525C" w:rsidP="00EA6013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2BFF">
        <w:rPr>
          <w:rFonts w:ascii="Times New Roman" w:hAnsi="Times New Roman" w:cs="Times New Roman"/>
          <w:sz w:val="24"/>
          <w:szCs w:val="24"/>
        </w:rPr>
        <w:t>-Д\И «Найди, где спрятано?»</w:t>
      </w:r>
    </w:p>
    <w:p w:rsidR="00A3525C" w:rsidRPr="00872BFF" w:rsidRDefault="00A3525C" w:rsidP="00EA6013">
      <w:pPr>
        <w:pStyle w:val="a5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872BFF">
        <w:rPr>
          <w:rFonts w:ascii="Times New Roman" w:hAnsi="Times New Roman" w:cs="Times New Roman"/>
          <w:b/>
          <w:sz w:val="24"/>
          <w:szCs w:val="24"/>
        </w:rPr>
        <w:t>3.Срисовывание образца</w:t>
      </w:r>
    </w:p>
    <w:p w:rsidR="00A3525C" w:rsidRPr="00872BFF" w:rsidRDefault="00A3525C" w:rsidP="00EA6013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2BFF">
        <w:rPr>
          <w:rFonts w:ascii="Times New Roman" w:hAnsi="Times New Roman" w:cs="Times New Roman"/>
          <w:sz w:val="24"/>
          <w:szCs w:val="24"/>
        </w:rPr>
        <w:t>-задания на листе бумаги в клетку, в линейку</w:t>
      </w:r>
    </w:p>
    <w:p w:rsidR="00A3525C" w:rsidRPr="00872BFF" w:rsidRDefault="00A3525C" w:rsidP="00EA6013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2BFF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872BFF">
        <w:rPr>
          <w:rFonts w:ascii="Times New Roman" w:hAnsi="Times New Roman" w:cs="Times New Roman"/>
          <w:sz w:val="24"/>
          <w:szCs w:val="24"/>
        </w:rPr>
        <w:t>дорисовывание</w:t>
      </w:r>
      <w:proofErr w:type="spellEnd"/>
      <w:r w:rsidRPr="00872BFF">
        <w:rPr>
          <w:rFonts w:ascii="Times New Roman" w:hAnsi="Times New Roman" w:cs="Times New Roman"/>
          <w:sz w:val="24"/>
          <w:szCs w:val="24"/>
        </w:rPr>
        <w:t xml:space="preserve"> второй половины рисунка (зеркальной отражение)</w:t>
      </w:r>
    </w:p>
    <w:p w:rsidR="00A3525C" w:rsidRPr="00872BFF" w:rsidRDefault="00A3525C" w:rsidP="00EA6013">
      <w:pPr>
        <w:pStyle w:val="a5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872BFF">
        <w:rPr>
          <w:rFonts w:ascii="Times New Roman" w:hAnsi="Times New Roman" w:cs="Times New Roman"/>
          <w:b/>
          <w:sz w:val="24"/>
          <w:szCs w:val="24"/>
        </w:rPr>
        <w:t>4.Штриховка</w:t>
      </w:r>
    </w:p>
    <w:p w:rsidR="00A3525C" w:rsidRPr="00872BFF" w:rsidRDefault="00A3525C" w:rsidP="00EA6013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2BFF">
        <w:rPr>
          <w:rFonts w:ascii="Times New Roman" w:hAnsi="Times New Roman" w:cs="Times New Roman"/>
          <w:sz w:val="24"/>
          <w:szCs w:val="24"/>
        </w:rPr>
        <w:t xml:space="preserve">-выполняется штриховка в разных направлениях, разных форм. </w:t>
      </w:r>
    </w:p>
    <w:p w:rsidR="00A3525C" w:rsidRPr="00872BFF" w:rsidRDefault="00A3525C" w:rsidP="00EA6013">
      <w:pPr>
        <w:pStyle w:val="a5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872BFF">
        <w:rPr>
          <w:rFonts w:ascii="Times New Roman" w:hAnsi="Times New Roman" w:cs="Times New Roman"/>
          <w:sz w:val="24"/>
          <w:szCs w:val="24"/>
        </w:rPr>
        <w:t>Оценивается параллельность линий, соблюдение расстояний между ними, сохранение направления, соблюдение контура изображения.</w:t>
      </w:r>
    </w:p>
    <w:p w:rsidR="00A3525C" w:rsidRPr="00872BFF" w:rsidRDefault="00A3525C" w:rsidP="00EA6013">
      <w:pPr>
        <w:pStyle w:val="a5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872BFF">
        <w:rPr>
          <w:rFonts w:ascii="Times New Roman" w:hAnsi="Times New Roman" w:cs="Times New Roman"/>
          <w:b/>
          <w:sz w:val="24"/>
          <w:szCs w:val="24"/>
        </w:rPr>
        <w:t>5.Графический диктант.</w:t>
      </w:r>
    </w:p>
    <w:p w:rsidR="00A3525C" w:rsidRPr="00872BFF" w:rsidRDefault="00A3525C" w:rsidP="00EA6013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2BFF">
        <w:rPr>
          <w:rFonts w:ascii="Times New Roman" w:hAnsi="Times New Roman" w:cs="Times New Roman"/>
          <w:sz w:val="24"/>
          <w:szCs w:val="24"/>
        </w:rPr>
        <w:t>-Задание по типу «Продолжи узор»</w:t>
      </w:r>
    </w:p>
    <w:p w:rsidR="00A3525C" w:rsidRPr="00872BFF" w:rsidRDefault="00A3525C" w:rsidP="00EA6013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2BFF">
        <w:rPr>
          <w:rFonts w:ascii="Times New Roman" w:hAnsi="Times New Roman" w:cs="Times New Roman"/>
          <w:sz w:val="24"/>
          <w:szCs w:val="24"/>
        </w:rPr>
        <w:t xml:space="preserve">- Графический диктант </w:t>
      </w:r>
      <w:proofErr w:type="spellStart"/>
      <w:r w:rsidRPr="00872BFF">
        <w:rPr>
          <w:rFonts w:ascii="Times New Roman" w:hAnsi="Times New Roman" w:cs="Times New Roman"/>
          <w:sz w:val="24"/>
          <w:szCs w:val="24"/>
        </w:rPr>
        <w:t>Д.Б.Эльконина</w:t>
      </w:r>
      <w:proofErr w:type="spellEnd"/>
    </w:p>
    <w:p w:rsidR="00A3525C" w:rsidRPr="00872BFF" w:rsidRDefault="00A3525C" w:rsidP="00EA6013">
      <w:pPr>
        <w:pStyle w:val="a5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872BFF">
        <w:rPr>
          <w:rFonts w:ascii="Times New Roman" w:hAnsi="Times New Roman" w:cs="Times New Roman"/>
          <w:b/>
          <w:sz w:val="24"/>
          <w:szCs w:val="24"/>
        </w:rPr>
        <w:t xml:space="preserve">6. Тест Керна </w:t>
      </w:r>
      <w:proofErr w:type="spellStart"/>
      <w:r w:rsidRPr="00872BFF">
        <w:rPr>
          <w:rFonts w:ascii="Times New Roman" w:hAnsi="Times New Roman" w:cs="Times New Roman"/>
          <w:b/>
          <w:sz w:val="24"/>
          <w:szCs w:val="24"/>
        </w:rPr>
        <w:t>Йирасика</w:t>
      </w:r>
      <w:proofErr w:type="spellEnd"/>
    </w:p>
    <w:p w:rsidR="00A3525C" w:rsidRPr="00872BFF" w:rsidRDefault="00A3525C" w:rsidP="00EA6013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2BFF">
        <w:rPr>
          <w:rFonts w:ascii="Times New Roman" w:hAnsi="Times New Roman" w:cs="Times New Roman"/>
          <w:sz w:val="24"/>
          <w:szCs w:val="24"/>
        </w:rPr>
        <w:t>-Срисовывание фразы «Он ел суп»</w:t>
      </w:r>
    </w:p>
    <w:p w:rsidR="00A3525C" w:rsidRPr="00872BFF" w:rsidRDefault="00A3525C" w:rsidP="00EA6013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2BFF">
        <w:rPr>
          <w:rFonts w:ascii="Times New Roman" w:hAnsi="Times New Roman" w:cs="Times New Roman"/>
          <w:sz w:val="24"/>
          <w:szCs w:val="24"/>
        </w:rPr>
        <w:t>-Срисовывание группы точек</w:t>
      </w:r>
    </w:p>
    <w:p w:rsidR="00A3525C" w:rsidRPr="00872BFF" w:rsidRDefault="00A3525C" w:rsidP="00EA6013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2BFF">
        <w:rPr>
          <w:rFonts w:ascii="Times New Roman" w:hAnsi="Times New Roman" w:cs="Times New Roman"/>
          <w:sz w:val="24"/>
          <w:szCs w:val="24"/>
        </w:rPr>
        <w:t>-Рисование фигуры человека</w:t>
      </w:r>
    </w:p>
    <w:p w:rsidR="00A3525C" w:rsidRPr="00872BFF" w:rsidRDefault="00A3525C" w:rsidP="00EA6013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872BFF">
        <w:rPr>
          <w:rFonts w:ascii="Times New Roman" w:hAnsi="Times New Roman" w:cs="Times New Roman"/>
          <w:color w:val="000000"/>
          <w:sz w:val="24"/>
          <w:szCs w:val="24"/>
        </w:rPr>
        <w:t>При оценке рисунка человека учитывается:</w:t>
      </w:r>
      <w:r w:rsidRPr="00872BFF">
        <w:rPr>
          <w:rFonts w:ascii="Times New Roman" w:hAnsi="Times New Roman" w:cs="Times New Roman"/>
          <w:color w:val="000000"/>
          <w:sz w:val="24"/>
          <w:szCs w:val="24"/>
        </w:rPr>
        <w:br/>
        <w:t>- наличие основных частей: головы, глаз, рта, носа, рук, ног;</w:t>
      </w:r>
      <w:r w:rsidRPr="00872BFF">
        <w:rPr>
          <w:rFonts w:ascii="Times New Roman" w:hAnsi="Times New Roman" w:cs="Times New Roman"/>
          <w:color w:val="000000"/>
          <w:sz w:val="24"/>
          <w:szCs w:val="24"/>
        </w:rPr>
        <w:br/>
        <w:t>- наличие второстепенных деталей: пальцев, шеи, волос, обуви;</w:t>
      </w:r>
      <w:r w:rsidRPr="00872BFF">
        <w:rPr>
          <w:rFonts w:ascii="Times New Roman" w:hAnsi="Times New Roman" w:cs="Times New Roman"/>
          <w:color w:val="000000"/>
          <w:sz w:val="24"/>
          <w:szCs w:val="24"/>
        </w:rPr>
        <w:br/>
        <w:t>- способ изображения рук и ног: одной чертой или двумя, так что видна форма конечностей.</w:t>
      </w:r>
      <w:r w:rsidRPr="00872BFF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End"/>
    </w:p>
    <w:p w:rsidR="00A3525C" w:rsidRPr="00872BFF" w:rsidRDefault="00A3525C" w:rsidP="00EA6013">
      <w:pPr>
        <w:pStyle w:val="a5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872BFF">
        <w:rPr>
          <w:rFonts w:ascii="Times New Roman" w:hAnsi="Times New Roman" w:cs="Times New Roman"/>
          <w:b/>
          <w:sz w:val="24"/>
          <w:szCs w:val="24"/>
        </w:rPr>
        <w:t>7.Вырезание ножницами.</w:t>
      </w:r>
    </w:p>
    <w:p w:rsidR="00A3525C" w:rsidRPr="00872BFF" w:rsidRDefault="00A3525C" w:rsidP="00EA6013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2BFF">
        <w:rPr>
          <w:rFonts w:ascii="Times New Roman" w:hAnsi="Times New Roman" w:cs="Times New Roman"/>
          <w:b/>
          <w:sz w:val="24"/>
          <w:szCs w:val="24"/>
        </w:rPr>
        <w:lastRenderedPageBreak/>
        <w:t>-</w:t>
      </w:r>
      <w:r w:rsidRPr="00872BFF">
        <w:rPr>
          <w:rFonts w:ascii="Times New Roman" w:hAnsi="Times New Roman" w:cs="Times New Roman"/>
          <w:sz w:val="24"/>
          <w:szCs w:val="24"/>
        </w:rPr>
        <w:t>Вырезание силуэта предмета</w:t>
      </w:r>
    </w:p>
    <w:p w:rsidR="00A3525C" w:rsidRPr="00872BFF" w:rsidRDefault="00A3525C" w:rsidP="00EA6013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2BFF">
        <w:rPr>
          <w:rFonts w:ascii="Times New Roman" w:hAnsi="Times New Roman" w:cs="Times New Roman"/>
          <w:sz w:val="24"/>
          <w:szCs w:val="24"/>
        </w:rPr>
        <w:t xml:space="preserve">- Тест Н.Н. </w:t>
      </w:r>
      <w:proofErr w:type="spellStart"/>
      <w:r w:rsidRPr="00872BFF">
        <w:rPr>
          <w:rFonts w:ascii="Times New Roman" w:hAnsi="Times New Roman" w:cs="Times New Roman"/>
          <w:sz w:val="24"/>
          <w:szCs w:val="24"/>
        </w:rPr>
        <w:t>Озерецкого</w:t>
      </w:r>
      <w:proofErr w:type="spellEnd"/>
      <w:r w:rsidRPr="00872BFF">
        <w:rPr>
          <w:rFonts w:ascii="Times New Roman" w:hAnsi="Times New Roman" w:cs="Times New Roman"/>
          <w:sz w:val="24"/>
          <w:szCs w:val="24"/>
        </w:rPr>
        <w:t xml:space="preserve"> «Вырезание круга» (На карточке изображен толстой линией круг диаметром 30 мм, разделенный на 8 секторов. Вокруг него имеются 3 больших и 3 маленьких по диаметру круга, изображенные тонкой линией на расстоянии 1 мм друг от друга. Вырезается основной круг. Работа должна быть выполнена за 1 минуту. Допускается отклонений не более 2-х раз.)</w:t>
      </w:r>
    </w:p>
    <w:p w:rsidR="00A3525C" w:rsidRPr="00872BFF" w:rsidRDefault="00A3525C" w:rsidP="00EA6013">
      <w:pPr>
        <w:spacing w:after="0"/>
        <w:ind w:right="113"/>
        <w:jc w:val="both"/>
        <w:rPr>
          <w:rFonts w:ascii="Times New Roman" w:hAnsi="Times New Roman"/>
          <w:b/>
          <w:sz w:val="24"/>
          <w:szCs w:val="24"/>
        </w:rPr>
      </w:pPr>
    </w:p>
    <w:p w:rsidR="00A3525C" w:rsidRPr="00872BFF" w:rsidRDefault="00A3525C" w:rsidP="00EA6013">
      <w:pPr>
        <w:pStyle w:val="a5"/>
        <w:spacing w:line="276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72BFF">
        <w:rPr>
          <w:rFonts w:ascii="Times New Roman" w:hAnsi="Times New Roman" w:cs="Times New Roman"/>
          <w:i/>
          <w:sz w:val="24"/>
          <w:szCs w:val="24"/>
          <w:u w:val="single"/>
        </w:rPr>
        <w:t>Критерии оценки деятельности ребенка:</w:t>
      </w:r>
    </w:p>
    <w:p w:rsidR="00A3525C" w:rsidRPr="00872BFF" w:rsidRDefault="00A3525C" w:rsidP="00EA6013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A3525C" w:rsidRPr="00872BFF" w:rsidRDefault="00A3525C" w:rsidP="00EA6013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2BFF">
        <w:rPr>
          <w:rFonts w:ascii="Times New Roman" w:hAnsi="Times New Roman" w:cs="Times New Roman"/>
          <w:sz w:val="24"/>
          <w:szCs w:val="24"/>
        </w:rPr>
        <w:t xml:space="preserve">   За каждое правильное задание ставится 5 баллов</w:t>
      </w:r>
    </w:p>
    <w:p w:rsidR="00A3525C" w:rsidRPr="00872BFF" w:rsidRDefault="00A3525C" w:rsidP="00EA6013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2BFF">
        <w:rPr>
          <w:rFonts w:ascii="Times New Roman" w:hAnsi="Times New Roman" w:cs="Times New Roman"/>
          <w:sz w:val="24"/>
          <w:szCs w:val="24"/>
        </w:rPr>
        <w:t>Высокий уровень- задания выполнены без ошибок и самостоятельно. Сумма баллов по заданиям -60-80 баллов</w:t>
      </w:r>
    </w:p>
    <w:p w:rsidR="00A3525C" w:rsidRPr="00872BFF" w:rsidRDefault="00A3525C" w:rsidP="00EA6013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2BFF">
        <w:rPr>
          <w:rFonts w:ascii="Times New Roman" w:hAnsi="Times New Roman" w:cs="Times New Roman"/>
          <w:sz w:val="24"/>
          <w:szCs w:val="24"/>
        </w:rPr>
        <w:t>Средний уровен</w:t>
      </w:r>
      <w:proofErr w:type="gramStart"/>
      <w:r w:rsidRPr="00872BFF">
        <w:rPr>
          <w:rFonts w:ascii="Times New Roman" w:hAnsi="Times New Roman" w:cs="Times New Roman"/>
          <w:sz w:val="24"/>
          <w:szCs w:val="24"/>
        </w:rPr>
        <w:t>ь-</w:t>
      </w:r>
      <w:proofErr w:type="gramEnd"/>
      <w:r w:rsidRPr="00872BFF">
        <w:rPr>
          <w:rFonts w:ascii="Times New Roman" w:hAnsi="Times New Roman" w:cs="Times New Roman"/>
          <w:sz w:val="24"/>
          <w:szCs w:val="24"/>
        </w:rPr>
        <w:t xml:space="preserve"> есть 2-4 ошибки, ребенок использует направляющую и стимулирующую помощь, сумма баллов  от36 до 59 балла</w:t>
      </w:r>
    </w:p>
    <w:p w:rsidR="00A3525C" w:rsidRPr="00872BFF" w:rsidRDefault="00A3525C" w:rsidP="00EA6013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2BFF">
        <w:rPr>
          <w:rFonts w:ascii="Times New Roman" w:hAnsi="Times New Roman" w:cs="Times New Roman"/>
          <w:sz w:val="24"/>
          <w:szCs w:val="24"/>
        </w:rPr>
        <w:t>Низкий бал-задание не выполнено, сумма баллов от 25 до 35 баллов.</w:t>
      </w:r>
    </w:p>
    <w:p w:rsidR="00A3525C" w:rsidRDefault="00A3525C" w:rsidP="00EA601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6463" w:rsidRDefault="004E6463" w:rsidP="00EA601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6463" w:rsidRDefault="004E6463" w:rsidP="00EA601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6463" w:rsidRDefault="004E6463" w:rsidP="00EA601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6463" w:rsidRDefault="004E6463" w:rsidP="00EA601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6463" w:rsidRDefault="004E6463" w:rsidP="00EA601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6463" w:rsidRDefault="004E6463" w:rsidP="00EA601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6463" w:rsidRDefault="004E6463" w:rsidP="00EA601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6463" w:rsidRDefault="004E6463" w:rsidP="00EA601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6463" w:rsidRDefault="004E6463" w:rsidP="00EA601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6463" w:rsidRDefault="004E6463" w:rsidP="00EA601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6463" w:rsidRDefault="004E6463" w:rsidP="00EA601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6463" w:rsidRDefault="004E6463" w:rsidP="00EA601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6463" w:rsidRDefault="004E6463" w:rsidP="00EA601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6463" w:rsidRDefault="004E6463" w:rsidP="00EA601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6463" w:rsidRDefault="004E6463" w:rsidP="00EA601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6463" w:rsidRDefault="004E6463" w:rsidP="00EA601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6463" w:rsidRDefault="004E6463" w:rsidP="00EA601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6463" w:rsidRDefault="004E6463" w:rsidP="00EA601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6463" w:rsidRDefault="004E6463" w:rsidP="00EA601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6463" w:rsidRDefault="004E6463" w:rsidP="00EA601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6463" w:rsidRDefault="004E6463" w:rsidP="00EA601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6463" w:rsidRDefault="004E6463" w:rsidP="00EA601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6463" w:rsidRDefault="004E6463" w:rsidP="00EA601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6463" w:rsidRDefault="004E6463" w:rsidP="00EA601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6463" w:rsidRDefault="004E6463" w:rsidP="00EA601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6463" w:rsidRDefault="004E6463" w:rsidP="00EA601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6463" w:rsidRDefault="004E6463" w:rsidP="00EA601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6463" w:rsidRDefault="004E6463" w:rsidP="00EA601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6463" w:rsidRDefault="004E6463" w:rsidP="00EA601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6463" w:rsidRDefault="004E6463" w:rsidP="00EA601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6463" w:rsidRDefault="004E6463" w:rsidP="00EA601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6463" w:rsidRPr="00872BFF" w:rsidRDefault="004E6463" w:rsidP="00EA601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3525C" w:rsidRPr="00872BFF" w:rsidRDefault="00A3525C" w:rsidP="00EA601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72BFF">
        <w:rPr>
          <w:rFonts w:ascii="Times New Roman" w:hAnsi="Times New Roman"/>
          <w:sz w:val="24"/>
          <w:szCs w:val="24"/>
        </w:rPr>
        <w:t>СПИСОК   ЛИТЕРАТУРЫ</w:t>
      </w:r>
    </w:p>
    <w:p w:rsidR="00A3525C" w:rsidRPr="00872BFF" w:rsidRDefault="00A3525C" w:rsidP="00EA6013">
      <w:pPr>
        <w:pStyle w:val="a5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2BFF">
        <w:rPr>
          <w:rFonts w:ascii="Times New Roman" w:hAnsi="Times New Roman" w:cs="Times New Roman"/>
          <w:sz w:val="24"/>
          <w:szCs w:val="24"/>
        </w:rPr>
        <w:t>Антонова А.В. Развитие графических навыков у дошкольников.</w:t>
      </w:r>
    </w:p>
    <w:p w:rsidR="00A3525C" w:rsidRPr="00872BFF" w:rsidRDefault="00A3525C" w:rsidP="00EA6013">
      <w:pPr>
        <w:pStyle w:val="a5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72BFF">
        <w:rPr>
          <w:rFonts w:ascii="Times New Roman" w:hAnsi="Times New Roman" w:cs="Times New Roman"/>
          <w:sz w:val="24"/>
          <w:szCs w:val="24"/>
        </w:rPr>
        <w:t>Бардышеа</w:t>
      </w:r>
      <w:proofErr w:type="spellEnd"/>
      <w:r w:rsidRPr="00872BFF">
        <w:rPr>
          <w:rFonts w:ascii="Times New Roman" w:hAnsi="Times New Roman" w:cs="Times New Roman"/>
          <w:sz w:val="24"/>
          <w:szCs w:val="24"/>
        </w:rPr>
        <w:t xml:space="preserve"> Т. Ю. Разговорчивые пальчики. — М., 2001.</w:t>
      </w:r>
    </w:p>
    <w:p w:rsidR="00A3525C" w:rsidRPr="00872BFF" w:rsidRDefault="00A3525C" w:rsidP="00EA6013">
      <w:pPr>
        <w:pStyle w:val="a5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72BFF">
        <w:rPr>
          <w:rFonts w:ascii="Times New Roman" w:hAnsi="Times New Roman" w:cs="Times New Roman"/>
          <w:sz w:val="24"/>
          <w:szCs w:val="24"/>
        </w:rPr>
        <w:t>Гаврина</w:t>
      </w:r>
      <w:proofErr w:type="spellEnd"/>
      <w:r w:rsidRPr="00872BFF">
        <w:rPr>
          <w:rFonts w:ascii="Times New Roman" w:hAnsi="Times New Roman" w:cs="Times New Roman"/>
          <w:sz w:val="24"/>
          <w:szCs w:val="24"/>
        </w:rPr>
        <w:t xml:space="preserve"> С. Е., </w:t>
      </w:r>
      <w:proofErr w:type="spellStart"/>
      <w:r w:rsidRPr="00872BFF">
        <w:rPr>
          <w:rFonts w:ascii="Times New Roman" w:hAnsi="Times New Roman" w:cs="Times New Roman"/>
          <w:sz w:val="24"/>
          <w:szCs w:val="24"/>
        </w:rPr>
        <w:t>Кутявина</w:t>
      </w:r>
      <w:proofErr w:type="spellEnd"/>
      <w:r w:rsidRPr="00872BFF">
        <w:rPr>
          <w:rFonts w:ascii="Times New Roman" w:hAnsi="Times New Roman" w:cs="Times New Roman"/>
          <w:sz w:val="24"/>
          <w:szCs w:val="24"/>
        </w:rPr>
        <w:t xml:space="preserve"> Н. Л., Топоркова И. Г., Щербина С. В. Развиваем руки — чтоб учиться писать, и красиво рисовать. — Ярославль, 1997.</w:t>
      </w:r>
    </w:p>
    <w:p w:rsidR="00A3525C" w:rsidRPr="00872BFF" w:rsidRDefault="00A3525C" w:rsidP="00EA6013">
      <w:pPr>
        <w:pStyle w:val="a5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2BFF">
        <w:rPr>
          <w:rFonts w:ascii="Times New Roman" w:hAnsi="Times New Roman" w:cs="Times New Roman"/>
          <w:sz w:val="24"/>
          <w:szCs w:val="24"/>
        </w:rPr>
        <w:t>Галкина Г.Г., Дубинина Т.И. «Пальцы помогают говорить», Москва, 2008</w:t>
      </w:r>
    </w:p>
    <w:p w:rsidR="00A3525C" w:rsidRPr="00872BFF" w:rsidRDefault="00A3525C" w:rsidP="00EA6013">
      <w:pPr>
        <w:pStyle w:val="a5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2BFF">
        <w:rPr>
          <w:rFonts w:ascii="Times New Roman" w:hAnsi="Times New Roman" w:cs="Times New Roman"/>
          <w:sz w:val="24"/>
          <w:szCs w:val="24"/>
        </w:rPr>
        <w:t>Готовим детей к школе. Н.Ю.Яшина. Н.Новгород, 1996</w:t>
      </w:r>
    </w:p>
    <w:p w:rsidR="00A3525C" w:rsidRPr="00872BFF" w:rsidRDefault="00A3525C" w:rsidP="00EA6013">
      <w:pPr>
        <w:pStyle w:val="a5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2BFF">
        <w:rPr>
          <w:rFonts w:ascii="Times New Roman" w:hAnsi="Times New Roman" w:cs="Times New Roman"/>
          <w:sz w:val="24"/>
          <w:szCs w:val="24"/>
        </w:rPr>
        <w:t>Гурьянов Е.В.Психология обучения письму: Формирование графических навыков письма</w:t>
      </w:r>
      <w:proofErr w:type="gramStart"/>
      <w:r w:rsidRPr="00872BFF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872BFF">
        <w:rPr>
          <w:rFonts w:ascii="Times New Roman" w:hAnsi="Times New Roman" w:cs="Times New Roman"/>
          <w:sz w:val="24"/>
          <w:szCs w:val="24"/>
        </w:rPr>
        <w:t>М., 1959</w:t>
      </w:r>
    </w:p>
    <w:p w:rsidR="00A3525C" w:rsidRPr="00872BFF" w:rsidRDefault="00A3525C" w:rsidP="00EA6013">
      <w:pPr>
        <w:pStyle w:val="a5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2BFF">
        <w:rPr>
          <w:rFonts w:ascii="Times New Roman" w:hAnsi="Times New Roman" w:cs="Times New Roman"/>
          <w:sz w:val="24"/>
          <w:szCs w:val="24"/>
        </w:rPr>
        <w:t>Дошкольное воспитание. 2003, №3-7</w:t>
      </w:r>
    </w:p>
    <w:p w:rsidR="00A3525C" w:rsidRPr="00872BFF" w:rsidRDefault="00A3525C" w:rsidP="00EA6013">
      <w:pPr>
        <w:pStyle w:val="a5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2BFF">
        <w:rPr>
          <w:rFonts w:ascii="Times New Roman" w:hAnsi="Times New Roman" w:cs="Times New Roman"/>
          <w:sz w:val="24"/>
          <w:szCs w:val="24"/>
        </w:rPr>
        <w:t xml:space="preserve">Катаева А. А., </w:t>
      </w:r>
      <w:proofErr w:type="spellStart"/>
      <w:r w:rsidRPr="00872BFF">
        <w:rPr>
          <w:rFonts w:ascii="Times New Roman" w:hAnsi="Times New Roman" w:cs="Times New Roman"/>
          <w:sz w:val="24"/>
          <w:szCs w:val="24"/>
        </w:rPr>
        <w:t>Стребелева</w:t>
      </w:r>
      <w:proofErr w:type="spellEnd"/>
      <w:r w:rsidRPr="00872BFF">
        <w:rPr>
          <w:rFonts w:ascii="Times New Roman" w:hAnsi="Times New Roman" w:cs="Times New Roman"/>
          <w:sz w:val="24"/>
          <w:szCs w:val="24"/>
        </w:rPr>
        <w:t xml:space="preserve"> Е. А. Дидактические игры в обучении дошкольников с отклонениями в развитии. — М., 2001.</w:t>
      </w:r>
    </w:p>
    <w:p w:rsidR="00A3525C" w:rsidRPr="00872BFF" w:rsidRDefault="00A3525C" w:rsidP="00EA6013">
      <w:pPr>
        <w:pStyle w:val="a5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2BFF">
        <w:rPr>
          <w:rFonts w:ascii="Times New Roman" w:hAnsi="Times New Roman" w:cs="Times New Roman"/>
          <w:sz w:val="24"/>
          <w:szCs w:val="24"/>
        </w:rPr>
        <w:t>Колесникова Е.В. Программа «От звука к букве. Обучение дошкольников элементам грамоты», Москва 2007</w:t>
      </w:r>
    </w:p>
    <w:p w:rsidR="00A3525C" w:rsidRPr="00872BFF" w:rsidRDefault="00A3525C" w:rsidP="00EA6013">
      <w:pPr>
        <w:pStyle w:val="a5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2BFF">
        <w:rPr>
          <w:rFonts w:ascii="Times New Roman" w:hAnsi="Times New Roman" w:cs="Times New Roman"/>
          <w:sz w:val="24"/>
          <w:szCs w:val="24"/>
        </w:rPr>
        <w:t xml:space="preserve"> Колесникова Е.В. «Диагностика готовности к чтению и письму детей 6-7 лет» Москва,2007</w:t>
      </w:r>
    </w:p>
    <w:p w:rsidR="00A3525C" w:rsidRPr="00872BFF" w:rsidRDefault="00A3525C" w:rsidP="00EA6013">
      <w:pPr>
        <w:pStyle w:val="a5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2BFF">
        <w:rPr>
          <w:rFonts w:ascii="Times New Roman" w:hAnsi="Times New Roman" w:cs="Times New Roman"/>
          <w:sz w:val="24"/>
          <w:szCs w:val="24"/>
        </w:rPr>
        <w:t>Комарова Т.С. Формирование графических навыков у дошкольников</w:t>
      </w:r>
      <w:proofErr w:type="gramStart"/>
      <w:r w:rsidRPr="00872BFF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872BFF">
        <w:rPr>
          <w:rFonts w:ascii="Times New Roman" w:hAnsi="Times New Roman" w:cs="Times New Roman"/>
          <w:sz w:val="24"/>
          <w:szCs w:val="24"/>
        </w:rPr>
        <w:t>М.,1970</w:t>
      </w:r>
    </w:p>
    <w:p w:rsidR="00A3525C" w:rsidRPr="00872BFF" w:rsidRDefault="00A3525C" w:rsidP="00EA6013">
      <w:pPr>
        <w:pStyle w:val="a5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2BFF">
        <w:rPr>
          <w:rFonts w:ascii="Times New Roman" w:hAnsi="Times New Roman" w:cs="Times New Roman"/>
          <w:sz w:val="24"/>
          <w:szCs w:val="24"/>
        </w:rPr>
        <w:t xml:space="preserve">Машин Л., </w:t>
      </w:r>
      <w:proofErr w:type="spellStart"/>
      <w:r w:rsidRPr="00872BFF">
        <w:rPr>
          <w:rFonts w:ascii="Times New Roman" w:hAnsi="Times New Roman" w:cs="Times New Roman"/>
          <w:sz w:val="24"/>
          <w:szCs w:val="24"/>
        </w:rPr>
        <w:t>Мадышева</w:t>
      </w:r>
      <w:proofErr w:type="spellEnd"/>
      <w:r w:rsidRPr="00872BFF">
        <w:rPr>
          <w:rFonts w:ascii="Times New Roman" w:hAnsi="Times New Roman" w:cs="Times New Roman"/>
          <w:sz w:val="24"/>
          <w:szCs w:val="24"/>
        </w:rPr>
        <w:t xml:space="preserve"> Е. Домашняя школа </w:t>
      </w:r>
      <w:proofErr w:type="spellStart"/>
      <w:r w:rsidRPr="00872BFF">
        <w:rPr>
          <w:rFonts w:ascii="Times New Roman" w:hAnsi="Times New Roman" w:cs="Times New Roman"/>
          <w:sz w:val="24"/>
          <w:szCs w:val="24"/>
        </w:rPr>
        <w:t>Монтессори</w:t>
      </w:r>
      <w:proofErr w:type="spellEnd"/>
      <w:r w:rsidRPr="00872BFF">
        <w:rPr>
          <w:rFonts w:ascii="Times New Roman" w:hAnsi="Times New Roman" w:cs="Times New Roman"/>
          <w:sz w:val="24"/>
          <w:szCs w:val="24"/>
        </w:rPr>
        <w:t>. — М., 1998.</w:t>
      </w:r>
    </w:p>
    <w:p w:rsidR="00A3525C" w:rsidRPr="00872BFF" w:rsidRDefault="00A3525C" w:rsidP="00EA6013">
      <w:pPr>
        <w:pStyle w:val="a5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2BFF">
        <w:rPr>
          <w:rFonts w:ascii="Times New Roman" w:hAnsi="Times New Roman" w:cs="Times New Roman"/>
          <w:sz w:val="24"/>
          <w:szCs w:val="24"/>
        </w:rPr>
        <w:t xml:space="preserve">«Организация работы в группах </w:t>
      </w:r>
      <w:proofErr w:type="spellStart"/>
      <w:r w:rsidRPr="00872BFF">
        <w:rPr>
          <w:rFonts w:ascii="Times New Roman" w:hAnsi="Times New Roman" w:cs="Times New Roman"/>
          <w:sz w:val="24"/>
          <w:szCs w:val="24"/>
        </w:rPr>
        <w:t>предшкольной</w:t>
      </w:r>
      <w:proofErr w:type="spellEnd"/>
      <w:r w:rsidRPr="00872BFF">
        <w:rPr>
          <w:rFonts w:ascii="Times New Roman" w:hAnsi="Times New Roman" w:cs="Times New Roman"/>
          <w:sz w:val="24"/>
          <w:szCs w:val="24"/>
        </w:rPr>
        <w:t xml:space="preserve"> подготовки», </w:t>
      </w:r>
      <w:proofErr w:type="spellStart"/>
      <w:r w:rsidRPr="00872BFF">
        <w:rPr>
          <w:rFonts w:ascii="Times New Roman" w:hAnsi="Times New Roman" w:cs="Times New Roman"/>
          <w:sz w:val="24"/>
          <w:szCs w:val="24"/>
        </w:rPr>
        <w:t>О.В.Загороднева</w:t>
      </w:r>
      <w:proofErr w:type="spellEnd"/>
      <w:r w:rsidRPr="00872BFF">
        <w:rPr>
          <w:rFonts w:ascii="Times New Roman" w:hAnsi="Times New Roman" w:cs="Times New Roman"/>
          <w:sz w:val="24"/>
          <w:szCs w:val="24"/>
        </w:rPr>
        <w:t>, АРКТИ, 2011</w:t>
      </w:r>
    </w:p>
    <w:p w:rsidR="00ED2781" w:rsidRPr="00872BFF" w:rsidRDefault="00ED2781" w:rsidP="00EA6013">
      <w:pPr>
        <w:spacing w:after="0"/>
        <w:rPr>
          <w:rFonts w:ascii="Times New Roman" w:hAnsi="Times New Roman"/>
          <w:sz w:val="24"/>
          <w:szCs w:val="24"/>
        </w:rPr>
      </w:pPr>
    </w:p>
    <w:p w:rsidR="00254275" w:rsidRPr="00872BFF" w:rsidRDefault="00254275" w:rsidP="00EA6013">
      <w:pPr>
        <w:spacing w:after="0"/>
        <w:rPr>
          <w:rFonts w:ascii="Times New Roman" w:hAnsi="Times New Roman"/>
          <w:sz w:val="24"/>
          <w:szCs w:val="24"/>
        </w:rPr>
      </w:pPr>
    </w:p>
    <w:p w:rsidR="00254275" w:rsidRPr="00872BFF" w:rsidRDefault="00254275" w:rsidP="00EA6013">
      <w:pPr>
        <w:spacing w:after="0"/>
        <w:rPr>
          <w:rFonts w:ascii="Times New Roman" w:hAnsi="Times New Roman"/>
          <w:sz w:val="24"/>
          <w:szCs w:val="24"/>
        </w:rPr>
      </w:pPr>
    </w:p>
    <w:sectPr w:rsidR="00254275" w:rsidRPr="00872BFF" w:rsidSect="00931B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8230A"/>
    <w:multiLevelType w:val="hybridMultilevel"/>
    <w:tmpl w:val="B92ECF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04366E"/>
    <w:multiLevelType w:val="hybridMultilevel"/>
    <w:tmpl w:val="A55AE0D0"/>
    <w:lvl w:ilvl="0" w:tplc="04190001">
      <w:start w:val="1"/>
      <w:numFmt w:val="bullet"/>
      <w:lvlText w:val=""/>
      <w:lvlJc w:val="left"/>
      <w:pPr>
        <w:ind w:left="64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2">
    <w:nsid w:val="50D54922"/>
    <w:multiLevelType w:val="hybridMultilevel"/>
    <w:tmpl w:val="E2F20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721388"/>
    <w:multiLevelType w:val="hybridMultilevel"/>
    <w:tmpl w:val="1122BD24"/>
    <w:lvl w:ilvl="0" w:tplc="0419000F">
      <w:start w:val="1"/>
      <w:numFmt w:val="decimal"/>
      <w:lvlText w:val="%1."/>
      <w:lvlJc w:val="left"/>
      <w:pPr>
        <w:ind w:left="578" w:hanging="360"/>
      </w:p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>
      <w:start w:val="1"/>
      <w:numFmt w:val="lowerLetter"/>
      <w:lvlText w:val="%5."/>
      <w:lvlJc w:val="left"/>
      <w:pPr>
        <w:ind w:left="3458" w:hanging="360"/>
      </w:pPr>
    </w:lvl>
    <w:lvl w:ilvl="5" w:tplc="0419001B">
      <w:start w:val="1"/>
      <w:numFmt w:val="lowerRoman"/>
      <w:lvlText w:val="%6."/>
      <w:lvlJc w:val="right"/>
      <w:pPr>
        <w:ind w:left="4178" w:hanging="180"/>
      </w:pPr>
    </w:lvl>
    <w:lvl w:ilvl="6" w:tplc="0419000F">
      <w:start w:val="1"/>
      <w:numFmt w:val="decimal"/>
      <w:lvlText w:val="%7."/>
      <w:lvlJc w:val="left"/>
      <w:pPr>
        <w:ind w:left="4898" w:hanging="360"/>
      </w:pPr>
    </w:lvl>
    <w:lvl w:ilvl="7" w:tplc="04190019">
      <w:start w:val="1"/>
      <w:numFmt w:val="lowerLetter"/>
      <w:lvlText w:val="%8."/>
      <w:lvlJc w:val="left"/>
      <w:pPr>
        <w:ind w:left="5618" w:hanging="360"/>
      </w:pPr>
    </w:lvl>
    <w:lvl w:ilvl="8" w:tplc="0419001B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1"/>
  </w:num>
  <w:num w:numId="2">
    <w:abstractNumId w:val="1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6C05"/>
    <w:rsid w:val="000F1AA0"/>
    <w:rsid w:val="001518DB"/>
    <w:rsid w:val="001A00B4"/>
    <w:rsid w:val="001E2257"/>
    <w:rsid w:val="00206396"/>
    <w:rsid w:val="00206F18"/>
    <w:rsid w:val="00254275"/>
    <w:rsid w:val="00273E11"/>
    <w:rsid w:val="002A7AE4"/>
    <w:rsid w:val="002C16CE"/>
    <w:rsid w:val="00344F08"/>
    <w:rsid w:val="0037395A"/>
    <w:rsid w:val="004E01B0"/>
    <w:rsid w:val="004E6463"/>
    <w:rsid w:val="00642F78"/>
    <w:rsid w:val="00686C05"/>
    <w:rsid w:val="006961B4"/>
    <w:rsid w:val="00726B6B"/>
    <w:rsid w:val="00807F55"/>
    <w:rsid w:val="00872BFF"/>
    <w:rsid w:val="00931B60"/>
    <w:rsid w:val="009927FC"/>
    <w:rsid w:val="009B2BAB"/>
    <w:rsid w:val="00A3525C"/>
    <w:rsid w:val="00AF3225"/>
    <w:rsid w:val="00B03F7B"/>
    <w:rsid w:val="00C3350F"/>
    <w:rsid w:val="00C51D0A"/>
    <w:rsid w:val="00C70B03"/>
    <w:rsid w:val="00D31FE6"/>
    <w:rsid w:val="00D34FCC"/>
    <w:rsid w:val="00DF3384"/>
    <w:rsid w:val="00DF464F"/>
    <w:rsid w:val="00E0115F"/>
    <w:rsid w:val="00E77BC4"/>
    <w:rsid w:val="00EA6013"/>
    <w:rsid w:val="00EB125E"/>
    <w:rsid w:val="00ED2781"/>
    <w:rsid w:val="00F52760"/>
    <w:rsid w:val="00FC2E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C0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6C05"/>
    <w:pPr>
      <w:ind w:left="720"/>
      <w:contextualSpacing/>
    </w:pPr>
  </w:style>
  <w:style w:type="table" w:styleId="a4">
    <w:name w:val="Table Grid"/>
    <w:basedOn w:val="a1"/>
    <w:uiPriority w:val="59"/>
    <w:rsid w:val="00686C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A3525C"/>
    <w:pPr>
      <w:spacing w:after="0" w:line="240" w:lineRule="auto"/>
    </w:pPr>
    <w:rPr>
      <w:rFonts w:eastAsiaTheme="minorEastAsia"/>
      <w:lang w:eastAsia="ru-RU"/>
    </w:rPr>
  </w:style>
  <w:style w:type="paragraph" w:styleId="a6">
    <w:name w:val="Normal (Web)"/>
    <w:basedOn w:val="a"/>
    <w:uiPriority w:val="99"/>
    <w:semiHidden/>
    <w:unhideWhenUsed/>
    <w:rsid w:val="00A352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3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350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03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jpeg"/><Relationship Id="rId55" Type="http://schemas.openxmlformats.org/officeDocument/2006/relationships/fontTable" Target="fontTable.xml"/><Relationship Id="rId7" Type="http://schemas.openxmlformats.org/officeDocument/2006/relationships/image" Target="media/image3.gif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png"/><Relationship Id="rId54" Type="http://schemas.openxmlformats.org/officeDocument/2006/relationships/image" Target="media/image50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pn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png"/><Relationship Id="rId52" Type="http://schemas.openxmlformats.org/officeDocument/2006/relationships/image" Target="media/image48.jpeg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theme" Target="theme/theme1.xml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18</Pages>
  <Words>2734</Words>
  <Characters>15586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Белочка</dc:creator>
  <cp:lastModifiedBy>User</cp:lastModifiedBy>
  <cp:revision>3</cp:revision>
  <dcterms:created xsi:type="dcterms:W3CDTF">2017-01-16T07:28:00Z</dcterms:created>
  <dcterms:modified xsi:type="dcterms:W3CDTF">2017-11-21T16:37:00Z</dcterms:modified>
</cp:coreProperties>
</file>