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4F88F06" w14:textId="6EF7F785" w:rsidR="00F05A02" w:rsidRDefault="005D6C42" w:rsidP="005D6C4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D6C42">
        <w:rPr>
          <w:rFonts w:ascii="Times New Roman" w:hAnsi="Times New Roman" w:cs="Times New Roman"/>
          <w:sz w:val="28"/>
          <w:szCs w:val="28"/>
        </w:rPr>
        <w:t>МУНИЦИПАЛЬНОЕ БЮДЖЕТНОЕ ОБРАЗОВАТЕЛЬНОЕ УЧРЕЖДЕНИЕ ДОПОЛНИТЕЛЬНОГО ОБРАЗОВАНИЯ ЭКОЛОГО-БИОЛОГИЧЕСКИЙ ЦЕНТР ИМЕНИ АЛЕКСАНДРА ИВАНОВИЧА ВОЕЙКОВА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D6C42">
        <w:rPr>
          <w:rFonts w:ascii="Times New Roman" w:hAnsi="Times New Roman" w:cs="Times New Roman"/>
          <w:sz w:val="28"/>
          <w:szCs w:val="28"/>
        </w:rPr>
        <w:t>Г. ТУАПСЕ МУНИЦИПАЛЬНО</w:t>
      </w:r>
      <w:r w:rsidR="00C00556">
        <w:rPr>
          <w:rFonts w:ascii="Times New Roman" w:hAnsi="Times New Roman" w:cs="Times New Roman"/>
          <w:sz w:val="28"/>
          <w:szCs w:val="28"/>
        </w:rPr>
        <w:t>ГО ОБРАЗОВАНИЯ ТУАПСИНСКИЙ ОКРУГ</w:t>
      </w:r>
    </w:p>
    <w:p w14:paraId="25869819" w14:textId="3785AE88" w:rsidR="005D6C42" w:rsidRDefault="005D6C42" w:rsidP="005D6C4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E855AC5" w14:textId="7CF7F65A" w:rsidR="005D6C42" w:rsidRDefault="005D6C42" w:rsidP="005D6C4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FB2E324" w14:textId="0B348CF0" w:rsidR="005D6C42" w:rsidRDefault="005D6C42" w:rsidP="005D6C4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A0F83AA" w14:textId="403AFE9A" w:rsidR="002344DD" w:rsidRDefault="002344DD" w:rsidP="005D6C4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2463EE0" w14:textId="4BE6E48D" w:rsidR="002344DD" w:rsidRDefault="002344DD" w:rsidP="005D6C4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3DAD281" w14:textId="2CCAA489" w:rsidR="002344DD" w:rsidRDefault="002344DD" w:rsidP="005D6C4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516F767" w14:textId="0D1E303E" w:rsidR="002344DD" w:rsidRDefault="002344DD" w:rsidP="005D6C4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A2D7DE2" w14:textId="1E432C42" w:rsidR="002344DD" w:rsidRDefault="002344DD" w:rsidP="005D6C4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2059BB3" w14:textId="77777777" w:rsidR="002344DD" w:rsidRDefault="002344DD" w:rsidP="005D6C4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D07BD8D" w14:textId="77777777" w:rsidR="005D6C42" w:rsidRPr="005D6C42" w:rsidRDefault="005D6C42" w:rsidP="005D6C4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5D6C42">
        <w:rPr>
          <w:rFonts w:ascii="Times New Roman" w:hAnsi="Times New Roman" w:cs="Times New Roman"/>
          <w:b/>
          <w:bCs/>
          <w:sz w:val="32"/>
          <w:szCs w:val="32"/>
        </w:rPr>
        <w:t xml:space="preserve">Мастер-класс </w:t>
      </w:r>
    </w:p>
    <w:p w14:paraId="1EFC1F45" w14:textId="77777777" w:rsidR="005D6C42" w:rsidRDefault="005D6C42" w:rsidP="005D6C42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  <w:u w:val="single"/>
        </w:rPr>
      </w:pPr>
      <w:bookmarkStart w:id="0" w:name="_GoBack"/>
      <w:r w:rsidRPr="005D6C42">
        <w:rPr>
          <w:rFonts w:ascii="Times New Roman" w:hAnsi="Times New Roman" w:cs="Times New Roman"/>
          <w:sz w:val="32"/>
          <w:szCs w:val="32"/>
          <w:u w:val="single"/>
        </w:rPr>
        <w:t xml:space="preserve">«Организация обучения и воспитания детей </w:t>
      </w:r>
    </w:p>
    <w:p w14:paraId="79713586" w14:textId="77777777" w:rsidR="005D6C42" w:rsidRDefault="005D6C42" w:rsidP="005D6C42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  <w:u w:val="single"/>
        </w:rPr>
      </w:pPr>
      <w:r w:rsidRPr="005D6C42">
        <w:rPr>
          <w:rFonts w:ascii="Times New Roman" w:hAnsi="Times New Roman" w:cs="Times New Roman"/>
          <w:sz w:val="32"/>
          <w:szCs w:val="32"/>
          <w:u w:val="single"/>
        </w:rPr>
        <w:t xml:space="preserve">младшего школьного возраста в дополнительном образовании </w:t>
      </w:r>
    </w:p>
    <w:p w14:paraId="26BC994E" w14:textId="494865AB" w:rsidR="005D6C42" w:rsidRPr="005D6C42" w:rsidRDefault="005D6C42" w:rsidP="005D6C42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  <w:u w:val="single"/>
        </w:rPr>
      </w:pPr>
      <w:r w:rsidRPr="005D6C42">
        <w:rPr>
          <w:rFonts w:ascii="Times New Roman" w:hAnsi="Times New Roman" w:cs="Times New Roman"/>
          <w:sz w:val="32"/>
          <w:szCs w:val="32"/>
          <w:u w:val="single"/>
        </w:rPr>
        <w:t>по программам естественно-научной направленности»</w:t>
      </w:r>
    </w:p>
    <w:p w14:paraId="4737409F" w14:textId="2DB6EC41" w:rsidR="005D6C42" w:rsidRPr="005D6C42" w:rsidRDefault="005D6C42" w:rsidP="005D6C42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  <w:u w:val="single"/>
        </w:rPr>
      </w:pPr>
    </w:p>
    <w:p w14:paraId="5D9240F2" w14:textId="4ED25AC1" w:rsidR="005D6C42" w:rsidRPr="005D6C42" w:rsidRDefault="005D6C42" w:rsidP="005D6C4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bookmarkEnd w:id="0"/>
    <w:p w14:paraId="76F08BF5" w14:textId="5D33BBB1" w:rsidR="005D6C42" w:rsidRDefault="005D6C42" w:rsidP="005D6C4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D6C42">
        <w:rPr>
          <w:rFonts w:ascii="Times New Roman" w:hAnsi="Times New Roman" w:cs="Times New Roman"/>
          <w:b/>
          <w:bCs/>
          <w:sz w:val="32"/>
          <w:szCs w:val="32"/>
        </w:rPr>
        <w:t xml:space="preserve">Тема: </w:t>
      </w:r>
      <w:bookmarkStart w:id="1" w:name="_Hlk127449903"/>
      <w:r w:rsidRPr="005D6C42">
        <w:rPr>
          <w:rFonts w:ascii="Times New Roman" w:hAnsi="Times New Roman" w:cs="Times New Roman"/>
          <w:b/>
          <w:bCs/>
          <w:sz w:val="32"/>
          <w:szCs w:val="32"/>
        </w:rPr>
        <w:t>«</w:t>
      </w:r>
      <w:r w:rsidR="00173EF8">
        <w:rPr>
          <w:rFonts w:ascii="Times New Roman" w:hAnsi="Times New Roman" w:cs="Times New Roman"/>
          <w:b/>
          <w:bCs/>
          <w:sz w:val="32"/>
          <w:szCs w:val="32"/>
        </w:rPr>
        <w:t>Лекарства в природе на каждом шагу</w:t>
      </w:r>
      <w:r w:rsidRPr="005D6C42">
        <w:rPr>
          <w:rFonts w:ascii="Times New Roman" w:hAnsi="Times New Roman" w:cs="Times New Roman"/>
          <w:b/>
          <w:bCs/>
          <w:sz w:val="32"/>
          <w:szCs w:val="32"/>
        </w:rPr>
        <w:t>»</w:t>
      </w:r>
      <w:bookmarkEnd w:id="1"/>
    </w:p>
    <w:p w14:paraId="6A3E8AA7" w14:textId="7C5A14A3" w:rsidR="005D6C42" w:rsidRDefault="005D6C42" w:rsidP="005D6C4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6D6A79A" w14:textId="13E8987D" w:rsidR="005D6C42" w:rsidRDefault="005D6C42" w:rsidP="005D6C4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BE9F776" w14:textId="39C74342" w:rsidR="005D6C42" w:rsidRDefault="005D6C42" w:rsidP="005D6C4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C6C0934" w14:textId="47A9DBA5" w:rsidR="005D6C42" w:rsidRDefault="005D6C42" w:rsidP="005D6C4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A5C14EB" w14:textId="199B5C42" w:rsidR="005D6C42" w:rsidRDefault="005D6C42" w:rsidP="005D6C4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82EFE21" w14:textId="046D1EA7" w:rsidR="005D6C42" w:rsidRPr="005D6C42" w:rsidRDefault="00D033EE" w:rsidP="005D6C4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Автор-составитель</w:t>
      </w:r>
      <w:r w:rsidR="005D6C42" w:rsidRPr="005D6C42">
        <w:rPr>
          <w:rFonts w:ascii="Times New Roman" w:hAnsi="Times New Roman" w:cs="Times New Roman"/>
          <w:sz w:val="28"/>
          <w:szCs w:val="28"/>
        </w:rPr>
        <w:t>:</w:t>
      </w:r>
    </w:p>
    <w:p w14:paraId="3AB5326B" w14:textId="2413DDBC" w:rsidR="005D6C42" w:rsidRPr="005D6C42" w:rsidRDefault="005D6C42" w:rsidP="005D6C4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5D6C42">
        <w:rPr>
          <w:rFonts w:ascii="Times New Roman" w:hAnsi="Times New Roman" w:cs="Times New Roman"/>
          <w:sz w:val="28"/>
          <w:szCs w:val="28"/>
        </w:rPr>
        <w:t xml:space="preserve">Харитонова Марина Михайловна, </w:t>
      </w:r>
    </w:p>
    <w:p w14:paraId="292E47F2" w14:textId="658FB909" w:rsidR="005D6C42" w:rsidRPr="005D6C42" w:rsidRDefault="005D6C42" w:rsidP="005D6C4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5D6C42">
        <w:rPr>
          <w:rFonts w:ascii="Times New Roman" w:hAnsi="Times New Roman" w:cs="Times New Roman"/>
          <w:sz w:val="28"/>
          <w:szCs w:val="28"/>
        </w:rPr>
        <w:t>едагог дополнительного образования</w:t>
      </w:r>
    </w:p>
    <w:p w14:paraId="75208724" w14:textId="7B4407F9" w:rsidR="005D6C42" w:rsidRDefault="00D033EE" w:rsidP="005D6C4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40E0B0A" w14:textId="29CA1F9A" w:rsidR="002344DD" w:rsidRDefault="002344DD" w:rsidP="005D6C4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4A2B2DC9" w14:textId="758865DD" w:rsidR="002344DD" w:rsidRDefault="002344DD" w:rsidP="005D6C4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190ADCF5" w14:textId="50CB6C82" w:rsidR="002344DD" w:rsidRDefault="002344DD" w:rsidP="005D6C4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270E9856" w14:textId="75F6DE4D" w:rsidR="002344DD" w:rsidRDefault="002344DD" w:rsidP="005D6C4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1ABB1F9E" w14:textId="17B8BCC1" w:rsidR="002344DD" w:rsidRDefault="002344DD" w:rsidP="005D6C4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1F3B429A" w14:textId="77777777" w:rsidR="00173EF8" w:rsidRDefault="00173EF8" w:rsidP="005D6C4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3F76D3C7" w14:textId="77777777" w:rsidR="00173EF8" w:rsidRDefault="00173EF8" w:rsidP="005D6C4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6EFC0140" w14:textId="54C8D92D" w:rsidR="002344DD" w:rsidRDefault="002344DD" w:rsidP="005D6C4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384086F6" w14:textId="1E866FA0" w:rsidR="002344DD" w:rsidRDefault="002344DD" w:rsidP="005D6C4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267501F4" w14:textId="71D8A349" w:rsidR="002344DD" w:rsidRDefault="002344DD" w:rsidP="005D6C4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1EFD29D2" w14:textId="713A3254" w:rsidR="002344DD" w:rsidRDefault="002344DD" w:rsidP="005D6C4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4CA75E39" w14:textId="77777777" w:rsidR="00173EF8" w:rsidRDefault="00173EF8" w:rsidP="002344D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BD67DE2" w14:textId="77777777" w:rsidR="00173EF8" w:rsidRDefault="00173EF8" w:rsidP="002344D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EA82462" w14:textId="77777777" w:rsidR="00173EF8" w:rsidRDefault="00173EF8" w:rsidP="002344D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0A9C6EF" w14:textId="21F35723" w:rsidR="002344DD" w:rsidRDefault="00C00556" w:rsidP="002344D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Туапсе, 2026</w:t>
      </w:r>
      <w:r w:rsidR="002344DD">
        <w:rPr>
          <w:rFonts w:ascii="Times New Roman" w:hAnsi="Times New Roman" w:cs="Times New Roman"/>
          <w:sz w:val="28"/>
          <w:szCs w:val="28"/>
        </w:rPr>
        <w:t xml:space="preserve"> г.</w:t>
      </w:r>
    </w:p>
    <w:p w14:paraId="1388C947" w14:textId="77777777" w:rsidR="00173EF8" w:rsidRDefault="00173EF8" w:rsidP="00F05786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019E5E12" w14:textId="77777777" w:rsidR="00173EF8" w:rsidRDefault="00173EF8" w:rsidP="00F05786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77F1D3FD" w14:textId="78F252DE" w:rsidR="00407DED" w:rsidRPr="00F05786" w:rsidRDefault="002344DD" w:rsidP="00F05786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2344DD">
        <w:rPr>
          <w:rFonts w:ascii="Times New Roman" w:hAnsi="Times New Roman" w:cs="Times New Roman"/>
          <w:sz w:val="32"/>
          <w:szCs w:val="32"/>
        </w:rPr>
        <w:t xml:space="preserve">Мастер-класс </w:t>
      </w:r>
      <w:r w:rsidR="00407DED">
        <w:rPr>
          <w:rFonts w:ascii="Times New Roman" w:hAnsi="Times New Roman" w:cs="Times New Roman"/>
          <w:sz w:val="32"/>
          <w:szCs w:val="32"/>
        </w:rPr>
        <w:t>предназначен для педагогических работников</w:t>
      </w:r>
    </w:p>
    <w:p w14:paraId="6EE2333E" w14:textId="662B95AA" w:rsidR="002344DD" w:rsidRPr="002344DD" w:rsidRDefault="002344DD" w:rsidP="002344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44DD">
        <w:rPr>
          <w:rFonts w:ascii="Times New Roman" w:hAnsi="Times New Roman" w:cs="Times New Roman"/>
          <w:b/>
          <w:bCs/>
          <w:sz w:val="32"/>
          <w:szCs w:val="32"/>
        </w:rPr>
        <w:t>Тема:</w:t>
      </w:r>
      <w:r w:rsidRPr="002344DD">
        <w:rPr>
          <w:rFonts w:ascii="Times New Roman" w:hAnsi="Times New Roman" w:cs="Times New Roman"/>
          <w:sz w:val="32"/>
          <w:szCs w:val="32"/>
        </w:rPr>
        <w:t xml:space="preserve"> «</w:t>
      </w:r>
      <w:r w:rsidR="00173EF8">
        <w:rPr>
          <w:rFonts w:ascii="Times New Roman" w:hAnsi="Times New Roman" w:cs="Times New Roman"/>
          <w:b/>
          <w:bCs/>
          <w:sz w:val="32"/>
          <w:szCs w:val="32"/>
        </w:rPr>
        <w:t>Лекарства в природе на каждом шагу</w:t>
      </w:r>
      <w:r w:rsidRPr="002344DD">
        <w:rPr>
          <w:rFonts w:ascii="Times New Roman" w:hAnsi="Times New Roman" w:cs="Times New Roman"/>
          <w:sz w:val="32"/>
          <w:szCs w:val="32"/>
        </w:rPr>
        <w:t>»</w:t>
      </w:r>
    </w:p>
    <w:p w14:paraId="11E929B5" w14:textId="0CF9C3FA" w:rsidR="00407DED" w:rsidRPr="00407DED" w:rsidRDefault="00407DED" w:rsidP="002344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7DED">
        <w:rPr>
          <w:rFonts w:ascii="Times New Roman" w:hAnsi="Times New Roman" w:cs="Times New Roman"/>
          <w:sz w:val="28"/>
          <w:szCs w:val="28"/>
        </w:rPr>
        <w:t>ДООП: «Исследователи природы»</w:t>
      </w:r>
    </w:p>
    <w:p w14:paraId="226CA502" w14:textId="46C7107D" w:rsidR="002344DD" w:rsidRDefault="00407DED" w:rsidP="002344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7DED">
        <w:rPr>
          <w:rFonts w:ascii="Times New Roman" w:hAnsi="Times New Roman" w:cs="Times New Roman"/>
          <w:sz w:val="28"/>
          <w:szCs w:val="28"/>
        </w:rPr>
        <w:t>Контингент учащихся: 8-9 лет</w:t>
      </w:r>
    </w:p>
    <w:p w14:paraId="5DD066F9" w14:textId="77777777" w:rsidR="001E15E9" w:rsidRPr="00407DED" w:rsidRDefault="001E15E9" w:rsidP="002344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BE65E20" w14:textId="47164ED0" w:rsidR="002344DD" w:rsidRDefault="002344DD" w:rsidP="002344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44DD">
        <w:rPr>
          <w:rFonts w:ascii="Times New Roman" w:hAnsi="Times New Roman" w:cs="Times New Roman"/>
          <w:b/>
          <w:bCs/>
          <w:sz w:val="28"/>
          <w:szCs w:val="28"/>
        </w:rPr>
        <w:t>Цель</w:t>
      </w:r>
      <w:r w:rsidR="00407DED">
        <w:rPr>
          <w:rFonts w:ascii="Times New Roman" w:hAnsi="Times New Roman" w:cs="Times New Roman"/>
          <w:b/>
          <w:bCs/>
          <w:sz w:val="28"/>
          <w:szCs w:val="28"/>
        </w:rPr>
        <w:t xml:space="preserve"> занятия</w:t>
      </w:r>
      <w:r w:rsidRPr="002344DD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07DED">
        <w:rPr>
          <w:rFonts w:ascii="Times New Roman" w:hAnsi="Times New Roman" w:cs="Times New Roman"/>
          <w:sz w:val="28"/>
          <w:szCs w:val="28"/>
        </w:rPr>
        <w:t>Формирование у учащихся представления о разнообразии и значении лекарственных растений.</w:t>
      </w:r>
    </w:p>
    <w:p w14:paraId="01058F76" w14:textId="3DDA55A2" w:rsidR="002344DD" w:rsidRDefault="002344DD" w:rsidP="002344D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344DD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14:paraId="7C13FA0B" w14:textId="76D1015A" w:rsidR="00407DED" w:rsidRPr="00407DED" w:rsidRDefault="00407DED" w:rsidP="002344DD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407DED">
        <w:rPr>
          <w:rFonts w:ascii="Times New Roman" w:hAnsi="Times New Roman" w:cs="Times New Roman"/>
          <w:i/>
          <w:iCs/>
          <w:sz w:val="28"/>
          <w:szCs w:val="28"/>
        </w:rPr>
        <w:t>Образовательные:</w:t>
      </w:r>
    </w:p>
    <w:p w14:paraId="42DB6C63" w14:textId="2C942C8B" w:rsidR="00407DED" w:rsidRDefault="00407DED" w:rsidP="002344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обогатить знания о лекарственных растениях и их пользе для здоровья человека, </w:t>
      </w:r>
    </w:p>
    <w:p w14:paraId="11E02FBA" w14:textId="0622CF7E" w:rsidR="00407DED" w:rsidRDefault="00407DED" w:rsidP="002344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научить следовать правилам сбора лекарственных растений,</w:t>
      </w:r>
    </w:p>
    <w:p w14:paraId="3A13DEF2" w14:textId="77777777" w:rsidR="00407DED" w:rsidRDefault="00407DED" w:rsidP="00407D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познакомить с профессиями, занимающимися здоровьем человека,</w:t>
      </w:r>
    </w:p>
    <w:p w14:paraId="2D8A9F95" w14:textId="275CC9D3" w:rsidR="002344DD" w:rsidRDefault="00407DED" w:rsidP="002344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показать способ применения лекарственных растений на примере приготовления фиточая.</w:t>
      </w:r>
    </w:p>
    <w:p w14:paraId="2DB76A50" w14:textId="3DFE5CCE" w:rsidR="00407DED" w:rsidRPr="00407DED" w:rsidRDefault="00407DED" w:rsidP="002344DD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407DED">
        <w:rPr>
          <w:rFonts w:ascii="Times New Roman" w:hAnsi="Times New Roman" w:cs="Times New Roman"/>
          <w:i/>
          <w:iCs/>
          <w:sz w:val="28"/>
          <w:szCs w:val="28"/>
        </w:rPr>
        <w:t>Развивающие:</w:t>
      </w:r>
    </w:p>
    <w:p w14:paraId="38C7C19F" w14:textId="27A02AE0" w:rsidR="00407DED" w:rsidRDefault="00407DED" w:rsidP="002344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A5201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азвивать познавательную активность, наблюдательность, внимание, память</w:t>
      </w:r>
      <w:r w:rsidR="009A5726">
        <w:rPr>
          <w:rFonts w:ascii="Times New Roman" w:hAnsi="Times New Roman" w:cs="Times New Roman"/>
          <w:sz w:val="28"/>
          <w:szCs w:val="28"/>
        </w:rPr>
        <w:t>,</w:t>
      </w:r>
    </w:p>
    <w:p w14:paraId="48241EB3" w14:textId="66B97C9B" w:rsidR="009A5726" w:rsidRDefault="009A5726" w:rsidP="002344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формировать экологическую культуру,</w:t>
      </w:r>
    </w:p>
    <w:p w14:paraId="6401956C" w14:textId="77777777" w:rsidR="009A5726" w:rsidRDefault="009A5726" w:rsidP="002344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содействовать развитию речи, </w:t>
      </w:r>
    </w:p>
    <w:p w14:paraId="74EE4396" w14:textId="6D93D118" w:rsidR="009A5726" w:rsidRDefault="009A5726" w:rsidP="002344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формировать коммуникативные навыки.</w:t>
      </w:r>
    </w:p>
    <w:p w14:paraId="5AC9859F" w14:textId="6163316B" w:rsidR="009A5726" w:rsidRPr="009A5726" w:rsidRDefault="009A5726" w:rsidP="002344DD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9A5726">
        <w:rPr>
          <w:rFonts w:ascii="Times New Roman" w:hAnsi="Times New Roman" w:cs="Times New Roman"/>
          <w:i/>
          <w:iCs/>
          <w:sz w:val="28"/>
          <w:szCs w:val="28"/>
        </w:rPr>
        <w:t>Воспитательные:</w:t>
      </w:r>
    </w:p>
    <w:p w14:paraId="59A3985E" w14:textId="77777777" w:rsidR="009A5726" w:rsidRDefault="009A5726" w:rsidP="002344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воспитывать бережное отношение к растениям, </w:t>
      </w:r>
    </w:p>
    <w:p w14:paraId="6DE1AB5C" w14:textId="3F7E4B05" w:rsidR="009A5726" w:rsidRDefault="009A5726" w:rsidP="002344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воспитывать любовь к природе как к источнику благополучия людей,</w:t>
      </w:r>
    </w:p>
    <w:p w14:paraId="71FE2CAB" w14:textId="5A6BA9FE" w:rsidR="009A5726" w:rsidRDefault="009A5726" w:rsidP="002344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воспитывать заботливое отношение к своему здоровью.</w:t>
      </w:r>
    </w:p>
    <w:p w14:paraId="1AC6EFD3" w14:textId="60546AC1" w:rsidR="00407DED" w:rsidRPr="009A5726" w:rsidRDefault="009A5726" w:rsidP="002344D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A5726">
        <w:rPr>
          <w:rFonts w:ascii="Times New Roman" w:hAnsi="Times New Roman" w:cs="Times New Roman"/>
          <w:b/>
          <w:bCs/>
          <w:sz w:val="28"/>
          <w:szCs w:val="28"/>
        </w:rPr>
        <w:t>Планируемые результаты:</w:t>
      </w:r>
    </w:p>
    <w:p w14:paraId="21906241" w14:textId="201C94BB" w:rsidR="009A5726" w:rsidRDefault="009A5726" w:rsidP="002344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узнают о разнообразии и значении лекарственных растений,</w:t>
      </w:r>
    </w:p>
    <w:p w14:paraId="35120AB0" w14:textId="77777777" w:rsidR="0045515C" w:rsidRDefault="0045515C" w:rsidP="004551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научатся распознавать лекарственные растения в Туапсинском районе,</w:t>
      </w:r>
    </w:p>
    <w:p w14:paraId="6774BEC3" w14:textId="77777777" w:rsidR="0045515C" w:rsidRDefault="0045515C" w:rsidP="002344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узнают о профессиях в сфере медицины, занимающихся лекарственными растениями,</w:t>
      </w:r>
    </w:p>
    <w:p w14:paraId="5C9D4DAD" w14:textId="59A1106A" w:rsidR="009A5726" w:rsidRDefault="009A5726" w:rsidP="002344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научатся </w:t>
      </w:r>
      <w:r w:rsidR="0045515C">
        <w:rPr>
          <w:rFonts w:ascii="Times New Roman" w:hAnsi="Times New Roman" w:cs="Times New Roman"/>
          <w:sz w:val="28"/>
          <w:szCs w:val="28"/>
        </w:rPr>
        <w:t xml:space="preserve">строить речевые высказывания и </w:t>
      </w:r>
      <w:r>
        <w:rPr>
          <w:rFonts w:ascii="Times New Roman" w:hAnsi="Times New Roman" w:cs="Times New Roman"/>
          <w:sz w:val="28"/>
          <w:szCs w:val="28"/>
        </w:rPr>
        <w:t>формулировать выводы,</w:t>
      </w:r>
    </w:p>
    <w:p w14:paraId="12FF9A23" w14:textId="223C5646" w:rsidR="0045515C" w:rsidRDefault="0045515C" w:rsidP="002344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смогут проявить активность во взаимодействии для решения коммуникативных и познавательных задач,</w:t>
      </w:r>
    </w:p>
    <w:p w14:paraId="7FC6775E" w14:textId="28444DDD" w:rsidR="0045515C" w:rsidRDefault="0045515C" w:rsidP="002344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будут понимать финансовые преимущества самостоятельного сбора лекарственных растений,</w:t>
      </w:r>
    </w:p>
    <w:p w14:paraId="3F7ADAF9" w14:textId="6FD50155" w:rsidR="009A5726" w:rsidRDefault="009A5726" w:rsidP="002344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</w:t>
      </w:r>
      <w:r w:rsidR="0045515C">
        <w:rPr>
          <w:rFonts w:ascii="Times New Roman" w:hAnsi="Times New Roman" w:cs="Times New Roman"/>
          <w:sz w:val="28"/>
          <w:szCs w:val="28"/>
        </w:rPr>
        <w:t>будут осознавать необходимость бережного отношения к природе.</w:t>
      </w:r>
    </w:p>
    <w:p w14:paraId="210F660A" w14:textId="4C8CF945" w:rsidR="004C4B01" w:rsidRDefault="004C4B01" w:rsidP="002344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C4B01">
        <w:rPr>
          <w:rFonts w:ascii="Times New Roman" w:hAnsi="Times New Roman" w:cs="Times New Roman"/>
          <w:b/>
          <w:bCs/>
          <w:sz w:val="28"/>
          <w:szCs w:val="28"/>
        </w:rPr>
        <w:t>Образовательные технологии: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</w:t>
      </w:r>
      <w:r w:rsidRPr="004C4B01">
        <w:rPr>
          <w:rFonts w:ascii="Times New Roman" w:hAnsi="Times New Roman" w:cs="Times New Roman"/>
          <w:sz w:val="28"/>
          <w:szCs w:val="28"/>
        </w:rPr>
        <w:t>доровьесберегающие,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4C4B01">
        <w:rPr>
          <w:rFonts w:ascii="Times New Roman" w:hAnsi="Times New Roman" w:cs="Times New Roman"/>
          <w:sz w:val="28"/>
          <w:szCs w:val="28"/>
        </w:rPr>
        <w:t>педагогика сотрудничества,</w:t>
      </w:r>
      <w:r w:rsidR="00C37A0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C37A03" w:rsidRPr="00C37A03">
        <w:rPr>
          <w:rFonts w:ascii="Times New Roman" w:hAnsi="Times New Roman" w:cs="Times New Roman"/>
          <w:sz w:val="28"/>
          <w:szCs w:val="28"/>
        </w:rPr>
        <w:t xml:space="preserve">технология </w:t>
      </w:r>
      <w:r w:rsidRPr="004C4B01">
        <w:rPr>
          <w:rFonts w:ascii="Times New Roman" w:hAnsi="Times New Roman" w:cs="Times New Roman"/>
          <w:sz w:val="28"/>
          <w:szCs w:val="28"/>
        </w:rPr>
        <w:t>развития критического м</w:t>
      </w:r>
      <w:r w:rsidR="00C37A03">
        <w:rPr>
          <w:rFonts w:ascii="Times New Roman" w:hAnsi="Times New Roman" w:cs="Times New Roman"/>
          <w:sz w:val="28"/>
          <w:szCs w:val="28"/>
        </w:rPr>
        <w:t>ышления</w:t>
      </w:r>
      <w:r w:rsidR="002A5201">
        <w:rPr>
          <w:rFonts w:ascii="Times New Roman" w:hAnsi="Times New Roman" w:cs="Times New Roman"/>
          <w:sz w:val="28"/>
          <w:szCs w:val="28"/>
        </w:rPr>
        <w:t>, т</w:t>
      </w:r>
      <w:r w:rsidR="00C37A03">
        <w:rPr>
          <w:rFonts w:ascii="Times New Roman" w:hAnsi="Times New Roman" w:cs="Times New Roman"/>
          <w:sz w:val="28"/>
          <w:szCs w:val="28"/>
        </w:rPr>
        <w:t>ехнология проблемного обучения, технология интегрированного обучения.</w:t>
      </w:r>
    </w:p>
    <w:p w14:paraId="41510480" w14:textId="63B574CE" w:rsidR="00C37A03" w:rsidRDefault="00C37A03" w:rsidP="002344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7A03">
        <w:rPr>
          <w:rFonts w:ascii="Times New Roman" w:hAnsi="Times New Roman" w:cs="Times New Roman"/>
          <w:b/>
          <w:bCs/>
          <w:sz w:val="28"/>
          <w:szCs w:val="28"/>
        </w:rPr>
        <w:t>Оборудование:</w:t>
      </w:r>
      <w:r w:rsidR="002A520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A5201" w:rsidRPr="002A5201">
        <w:rPr>
          <w:rFonts w:ascii="Times New Roman" w:hAnsi="Times New Roman" w:cs="Times New Roman"/>
          <w:sz w:val="28"/>
          <w:szCs w:val="28"/>
        </w:rPr>
        <w:t xml:space="preserve">индивидуальные таблицы, конверты с пазлами для работы в парах, </w:t>
      </w:r>
      <w:r w:rsidR="002A5201">
        <w:rPr>
          <w:rFonts w:ascii="Times New Roman" w:hAnsi="Times New Roman" w:cs="Times New Roman"/>
          <w:sz w:val="28"/>
          <w:szCs w:val="28"/>
        </w:rPr>
        <w:t>образцы засушенных лекарственных трав, карточки с изображением растений и профессий,</w:t>
      </w:r>
      <w:r w:rsidR="002A5201" w:rsidRPr="002A5201">
        <w:rPr>
          <w:rFonts w:ascii="Times New Roman" w:hAnsi="Times New Roman" w:cs="Times New Roman"/>
          <w:sz w:val="28"/>
          <w:szCs w:val="28"/>
        </w:rPr>
        <w:t xml:space="preserve"> холщовые мешки</w:t>
      </w:r>
      <w:r w:rsidR="002A5201">
        <w:rPr>
          <w:rFonts w:ascii="Times New Roman" w:hAnsi="Times New Roman" w:cs="Times New Roman"/>
          <w:sz w:val="28"/>
          <w:szCs w:val="28"/>
        </w:rPr>
        <w:t xml:space="preserve"> с лекарственными сборами</w:t>
      </w:r>
      <w:r w:rsidR="002A5201" w:rsidRPr="002A5201">
        <w:rPr>
          <w:rFonts w:ascii="Times New Roman" w:hAnsi="Times New Roman" w:cs="Times New Roman"/>
          <w:sz w:val="28"/>
          <w:szCs w:val="28"/>
        </w:rPr>
        <w:t xml:space="preserve">, </w:t>
      </w:r>
      <w:r w:rsidR="002A5201" w:rsidRPr="002A5201">
        <w:rPr>
          <w:rFonts w:ascii="Times New Roman" w:hAnsi="Times New Roman" w:cs="Times New Roman"/>
          <w:sz w:val="28"/>
          <w:szCs w:val="28"/>
        </w:rPr>
        <w:lastRenderedPageBreak/>
        <w:t xml:space="preserve">атрибуты костюмов героев </w:t>
      </w:r>
      <w:r w:rsidR="002A5201">
        <w:rPr>
          <w:rFonts w:ascii="Times New Roman" w:hAnsi="Times New Roman" w:cs="Times New Roman"/>
          <w:sz w:val="28"/>
          <w:szCs w:val="28"/>
        </w:rPr>
        <w:t>(</w:t>
      </w:r>
      <w:r w:rsidR="002A5201" w:rsidRPr="002A5201">
        <w:rPr>
          <w:rFonts w:ascii="Times New Roman" w:hAnsi="Times New Roman" w:cs="Times New Roman"/>
          <w:sz w:val="28"/>
          <w:szCs w:val="28"/>
        </w:rPr>
        <w:t>соломенная шляпа, платок, корзина,</w:t>
      </w:r>
      <w:r w:rsidR="002A5201">
        <w:rPr>
          <w:rFonts w:ascii="Times New Roman" w:hAnsi="Times New Roman" w:cs="Times New Roman"/>
          <w:sz w:val="28"/>
          <w:szCs w:val="28"/>
        </w:rPr>
        <w:t xml:space="preserve"> докторский колпак и халат), конверт с памятками, пакетики с фиточаем, рефлексивная ромашка.</w:t>
      </w:r>
    </w:p>
    <w:p w14:paraId="2C2F8624" w14:textId="1F0B36F3" w:rsidR="00F05786" w:rsidRPr="002A5201" w:rsidRDefault="00F05786" w:rsidP="002344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5786">
        <w:rPr>
          <w:rFonts w:ascii="Times New Roman" w:hAnsi="Times New Roman" w:cs="Times New Roman"/>
          <w:b/>
          <w:bCs/>
          <w:sz w:val="28"/>
          <w:szCs w:val="28"/>
        </w:rPr>
        <w:t xml:space="preserve">Примечание: </w:t>
      </w:r>
      <w:r>
        <w:rPr>
          <w:rFonts w:ascii="Times New Roman" w:hAnsi="Times New Roman" w:cs="Times New Roman"/>
          <w:sz w:val="28"/>
          <w:szCs w:val="28"/>
        </w:rPr>
        <w:t>на столах лежат таблицы, ручки, конвертами с пазлами.</w:t>
      </w:r>
    </w:p>
    <w:p w14:paraId="4E86C1DD" w14:textId="3B7756EF" w:rsidR="004C4B01" w:rsidRDefault="0056707D" w:rsidP="0056707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План проведения мастер-класса:</w:t>
      </w:r>
    </w:p>
    <w:p w14:paraId="6C4EDCBF" w14:textId="77777777" w:rsidR="00CE1C8C" w:rsidRDefault="00CE1C8C" w:rsidP="0056707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498"/>
        <w:gridCol w:w="4600"/>
        <w:gridCol w:w="1560"/>
        <w:gridCol w:w="2687"/>
      </w:tblGrid>
      <w:tr w:rsidR="0056707D" w14:paraId="67DC7F76" w14:textId="77777777" w:rsidTr="0077483D">
        <w:tc>
          <w:tcPr>
            <w:tcW w:w="498" w:type="dxa"/>
          </w:tcPr>
          <w:p w14:paraId="1A066475" w14:textId="28204D4C" w:rsidR="0056707D" w:rsidRPr="00586744" w:rsidRDefault="0056707D" w:rsidP="0056707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867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№ </w:t>
            </w:r>
          </w:p>
        </w:tc>
        <w:tc>
          <w:tcPr>
            <w:tcW w:w="4600" w:type="dxa"/>
          </w:tcPr>
          <w:p w14:paraId="0248AF61" w14:textId="4A2604C5" w:rsidR="0056707D" w:rsidRPr="00586744" w:rsidRDefault="0056707D" w:rsidP="0056707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867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Структурные элементы</w:t>
            </w:r>
          </w:p>
        </w:tc>
        <w:tc>
          <w:tcPr>
            <w:tcW w:w="1560" w:type="dxa"/>
          </w:tcPr>
          <w:p w14:paraId="397CCBAB" w14:textId="590B31E6" w:rsidR="0056707D" w:rsidRPr="00586744" w:rsidRDefault="0056707D" w:rsidP="0056707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867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Время проведения</w:t>
            </w:r>
          </w:p>
        </w:tc>
        <w:tc>
          <w:tcPr>
            <w:tcW w:w="2687" w:type="dxa"/>
          </w:tcPr>
          <w:p w14:paraId="039E3824" w14:textId="7BA29E7D" w:rsidR="0056707D" w:rsidRPr="00586744" w:rsidRDefault="0077483D" w:rsidP="0056707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Методические приёмы</w:t>
            </w:r>
          </w:p>
        </w:tc>
      </w:tr>
      <w:tr w:rsidR="0056707D" w14:paraId="3D1A72D9" w14:textId="77777777" w:rsidTr="0077483D">
        <w:tc>
          <w:tcPr>
            <w:tcW w:w="498" w:type="dxa"/>
          </w:tcPr>
          <w:p w14:paraId="1112CF86" w14:textId="2682C61B" w:rsidR="0056707D" w:rsidRDefault="0056707D" w:rsidP="0056707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bookmarkStart w:id="2" w:name="_Hlk127449797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4600" w:type="dxa"/>
          </w:tcPr>
          <w:p w14:paraId="19B0129C" w14:textId="161A4E3D" w:rsidR="0056707D" w:rsidRPr="0056707D" w:rsidRDefault="00586744" w:rsidP="005867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Приветствие, ознакомление с темой мастер-класса</w:t>
            </w:r>
          </w:p>
        </w:tc>
        <w:tc>
          <w:tcPr>
            <w:tcW w:w="1560" w:type="dxa"/>
          </w:tcPr>
          <w:p w14:paraId="12C6B6BA" w14:textId="082D3FB2" w:rsidR="0056707D" w:rsidRPr="0056707D" w:rsidRDefault="00D062A9" w:rsidP="005670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87" w:type="dxa"/>
          </w:tcPr>
          <w:p w14:paraId="6C5CBF0E" w14:textId="6139D66B" w:rsidR="0056707D" w:rsidRPr="0056707D" w:rsidRDefault="0056707D" w:rsidP="005670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bookmarkEnd w:id="2"/>
      <w:tr w:rsidR="009F73D5" w14:paraId="0ABF46D3" w14:textId="77777777" w:rsidTr="00C501F1">
        <w:trPr>
          <w:trHeight w:val="293"/>
        </w:trPr>
        <w:tc>
          <w:tcPr>
            <w:tcW w:w="498" w:type="dxa"/>
            <w:vMerge w:val="restart"/>
          </w:tcPr>
          <w:p w14:paraId="5CFF6CD1" w14:textId="77777777" w:rsidR="009F73D5" w:rsidRDefault="009F73D5" w:rsidP="0056707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</w:p>
          <w:p w14:paraId="3AB4C4ED" w14:textId="5187A9EC" w:rsidR="009F73D5" w:rsidRDefault="009F73D5" w:rsidP="0056707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847" w:type="dxa"/>
            <w:gridSpan w:val="3"/>
          </w:tcPr>
          <w:p w14:paraId="0957DCD3" w14:textId="3812DB6B" w:rsidR="009F73D5" w:rsidRPr="0056707D" w:rsidRDefault="009F73D5" w:rsidP="00C501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Мастер-класс:</w:t>
            </w:r>
          </w:p>
        </w:tc>
      </w:tr>
      <w:tr w:rsidR="009F73D5" w14:paraId="0DDFB1FE" w14:textId="77777777" w:rsidTr="0077483D">
        <w:trPr>
          <w:trHeight w:val="876"/>
        </w:trPr>
        <w:tc>
          <w:tcPr>
            <w:tcW w:w="498" w:type="dxa"/>
            <w:vMerge/>
          </w:tcPr>
          <w:p w14:paraId="0A1A2966" w14:textId="4654ECB6" w:rsidR="009F73D5" w:rsidRDefault="009F73D5" w:rsidP="0056707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4600" w:type="dxa"/>
          </w:tcPr>
          <w:p w14:paraId="678D62C4" w14:textId="77777777" w:rsidR="009F73D5" w:rsidRDefault="009F73D5" w:rsidP="00C501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этап. Орг.момент</w:t>
            </w:r>
          </w:p>
          <w:p w14:paraId="3612E8C6" w14:textId="77777777" w:rsidR="009F73D5" w:rsidRDefault="009F73D5" w:rsidP="00C501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настрой на продуктивную работу,</w:t>
            </w:r>
          </w:p>
          <w:p w14:paraId="28B2E102" w14:textId="726845CE" w:rsidR="009F73D5" w:rsidRDefault="009F73D5" w:rsidP="005867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работа в парах по собиранию пазлов, знакомство с темой занятия</w:t>
            </w:r>
          </w:p>
        </w:tc>
        <w:tc>
          <w:tcPr>
            <w:tcW w:w="1560" w:type="dxa"/>
          </w:tcPr>
          <w:p w14:paraId="716ED0FB" w14:textId="116DF4F8" w:rsidR="009F73D5" w:rsidRPr="0056707D" w:rsidRDefault="009F73D5" w:rsidP="005670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687" w:type="dxa"/>
          </w:tcPr>
          <w:p w14:paraId="00B2C64C" w14:textId="169C0455" w:rsidR="009F73D5" w:rsidRDefault="009F73D5" w:rsidP="007748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элементы театра</w:t>
            </w:r>
          </w:p>
          <w:p w14:paraId="75AB7CCD" w14:textId="7A83076A" w:rsidR="009F73D5" w:rsidRDefault="009F73D5" w:rsidP="005867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дидактическая настольная игра</w:t>
            </w:r>
          </w:p>
          <w:p w14:paraId="4354236C" w14:textId="7C507A66" w:rsidR="009F73D5" w:rsidRDefault="009F73D5" w:rsidP="005867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работа в парах</w:t>
            </w:r>
            <w:r w:rsidR="00134F12">
              <w:rPr>
                <w:rFonts w:ascii="Times New Roman" w:hAnsi="Times New Roman" w:cs="Times New Roman"/>
                <w:sz w:val="28"/>
                <w:szCs w:val="28"/>
              </w:rPr>
              <w:t>, мини-группах</w:t>
            </w:r>
          </w:p>
        </w:tc>
      </w:tr>
      <w:tr w:rsidR="009F73D5" w14:paraId="3B5F982F" w14:textId="77777777" w:rsidTr="00A77BF0">
        <w:trPr>
          <w:trHeight w:val="657"/>
        </w:trPr>
        <w:tc>
          <w:tcPr>
            <w:tcW w:w="498" w:type="dxa"/>
            <w:vMerge/>
          </w:tcPr>
          <w:p w14:paraId="59BC02E3" w14:textId="54E84277" w:rsidR="009F73D5" w:rsidRDefault="009F73D5" w:rsidP="0056707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4600" w:type="dxa"/>
          </w:tcPr>
          <w:p w14:paraId="105A43EC" w14:textId="77777777" w:rsidR="009F73D5" w:rsidRDefault="009F73D5" w:rsidP="00C501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этап. Повторение</w:t>
            </w:r>
          </w:p>
          <w:p w14:paraId="1CC79F59" w14:textId="1BA3A5B2" w:rsidR="009F73D5" w:rsidRDefault="009F73D5" w:rsidP="005867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повторение изученного ранее</w:t>
            </w:r>
          </w:p>
        </w:tc>
        <w:tc>
          <w:tcPr>
            <w:tcW w:w="1560" w:type="dxa"/>
          </w:tcPr>
          <w:p w14:paraId="3138EDDA" w14:textId="3827F80E" w:rsidR="009F73D5" w:rsidRPr="0056707D" w:rsidRDefault="00B528CF" w:rsidP="005670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687" w:type="dxa"/>
          </w:tcPr>
          <w:p w14:paraId="5B13832C" w14:textId="77777777" w:rsidR="009F73D5" w:rsidRDefault="009F73D5" w:rsidP="00C501F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00999D6" w14:textId="0CD1E36B" w:rsidR="009F73D5" w:rsidRDefault="009F73D5" w:rsidP="005867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блиц-опрос</w:t>
            </w:r>
          </w:p>
        </w:tc>
      </w:tr>
      <w:tr w:rsidR="009F73D5" w14:paraId="54924D28" w14:textId="77777777" w:rsidTr="0077483D">
        <w:trPr>
          <w:trHeight w:val="876"/>
        </w:trPr>
        <w:tc>
          <w:tcPr>
            <w:tcW w:w="498" w:type="dxa"/>
            <w:vMerge/>
          </w:tcPr>
          <w:p w14:paraId="5D5E1D36" w14:textId="6D7604EB" w:rsidR="009F73D5" w:rsidRDefault="009F73D5" w:rsidP="0056707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4600" w:type="dxa"/>
          </w:tcPr>
          <w:p w14:paraId="37A58B25" w14:textId="77777777" w:rsidR="009F73D5" w:rsidRDefault="009F73D5" w:rsidP="00C501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этап. Изучение нового материала</w:t>
            </w:r>
          </w:p>
          <w:p w14:paraId="64D7CCD3" w14:textId="7D807F25" w:rsidR="009F73D5" w:rsidRDefault="009F73D5" w:rsidP="00C501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знакомство с профессиями, связанными с темой занятия</w:t>
            </w:r>
          </w:p>
          <w:p w14:paraId="22A5F10B" w14:textId="77777777" w:rsidR="009F73D5" w:rsidRDefault="009F73D5" w:rsidP="00C501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загадки о лекарственных растениях</w:t>
            </w:r>
          </w:p>
          <w:p w14:paraId="4440DC02" w14:textId="4151F2B2" w:rsidR="00A77BF0" w:rsidRDefault="009F73D5" w:rsidP="00C501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заполнение таблиц</w:t>
            </w:r>
          </w:p>
          <w:p w14:paraId="3A373FED" w14:textId="51C66C98" w:rsidR="00A77BF0" w:rsidRDefault="00A77BF0" w:rsidP="00C501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игра «Деревья, кустарники, травы»</w:t>
            </w:r>
          </w:p>
          <w:p w14:paraId="7E938E29" w14:textId="5046765A" w:rsidR="009F73D5" w:rsidRDefault="009F73D5" w:rsidP="00C501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памятки по сбору растений</w:t>
            </w:r>
          </w:p>
        </w:tc>
        <w:tc>
          <w:tcPr>
            <w:tcW w:w="1560" w:type="dxa"/>
          </w:tcPr>
          <w:p w14:paraId="7DC1AA29" w14:textId="71EE5B97" w:rsidR="009F73D5" w:rsidRPr="0056707D" w:rsidRDefault="009F73D5" w:rsidP="005670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2F04F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687" w:type="dxa"/>
          </w:tcPr>
          <w:p w14:paraId="5782C28D" w14:textId="5655891D" w:rsidR="009F73D5" w:rsidRDefault="009F73D5" w:rsidP="00C501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словесная игра</w:t>
            </w:r>
          </w:p>
          <w:p w14:paraId="365FB57A" w14:textId="459ABADB" w:rsidR="009F73D5" w:rsidRDefault="009F73D5" w:rsidP="00C501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элементы театра</w:t>
            </w:r>
          </w:p>
          <w:p w14:paraId="5BFF4CAE" w14:textId="73E5FB52" w:rsidR="009F73D5" w:rsidRDefault="009F73D5" w:rsidP="00C501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профориентация</w:t>
            </w:r>
          </w:p>
          <w:p w14:paraId="4C9F234B" w14:textId="77777777" w:rsidR="009F73D5" w:rsidRDefault="009F73D5" w:rsidP="00C501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индивидуальная работа</w:t>
            </w:r>
          </w:p>
          <w:p w14:paraId="2C89E639" w14:textId="77777777" w:rsidR="00A77BF0" w:rsidRDefault="00A77BF0" w:rsidP="00A77B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динамичная игра</w:t>
            </w:r>
          </w:p>
          <w:p w14:paraId="09A9DD0F" w14:textId="7FD87645" w:rsidR="009F73D5" w:rsidRDefault="00A77BF0" w:rsidP="00C501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раздаточные материалы</w:t>
            </w:r>
          </w:p>
        </w:tc>
      </w:tr>
      <w:tr w:rsidR="009F73D5" w14:paraId="2BCD06B4" w14:textId="77777777" w:rsidTr="0077483D">
        <w:tc>
          <w:tcPr>
            <w:tcW w:w="498" w:type="dxa"/>
            <w:vMerge/>
          </w:tcPr>
          <w:p w14:paraId="670CBAA8" w14:textId="5EA31937" w:rsidR="009F73D5" w:rsidRDefault="009F73D5" w:rsidP="0056707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4600" w:type="dxa"/>
          </w:tcPr>
          <w:p w14:paraId="207019AB" w14:textId="77777777" w:rsidR="009F73D5" w:rsidRDefault="009F73D5" w:rsidP="005867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этап. Закрепление материала</w:t>
            </w:r>
          </w:p>
          <w:p w14:paraId="0C38E206" w14:textId="77777777" w:rsidR="00211910" w:rsidRDefault="00211910" w:rsidP="005867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дегустация фиточая </w:t>
            </w:r>
          </w:p>
          <w:p w14:paraId="6DF90700" w14:textId="2FE20079" w:rsidR="00211910" w:rsidRDefault="009F73D5" w:rsidP="005867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особенности составления фитосборов </w:t>
            </w:r>
          </w:p>
          <w:p w14:paraId="552A4BC7" w14:textId="43D071A4" w:rsidR="009F73D5" w:rsidRDefault="00211910" w:rsidP="005867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9F73D5">
              <w:rPr>
                <w:rFonts w:ascii="Times New Roman" w:hAnsi="Times New Roman" w:cs="Times New Roman"/>
                <w:sz w:val="28"/>
                <w:szCs w:val="28"/>
              </w:rPr>
              <w:t>финансовая выгода</w:t>
            </w:r>
          </w:p>
          <w:p w14:paraId="6E61AD19" w14:textId="1C288D4F" w:rsidR="009F73D5" w:rsidRPr="0056707D" w:rsidRDefault="009F73D5" w:rsidP="005867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мотивация к участию в конкурсах </w:t>
            </w:r>
          </w:p>
        </w:tc>
        <w:tc>
          <w:tcPr>
            <w:tcW w:w="1560" w:type="dxa"/>
          </w:tcPr>
          <w:p w14:paraId="343A91C4" w14:textId="4E67EE86" w:rsidR="009F73D5" w:rsidRPr="0056707D" w:rsidRDefault="00B528CF" w:rsidP="005670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687" w:type="dxa"/>
          </w:tcPr>
          <w:p w14:paraId="11DAA41D" w14:textId="4F6F9274" w:rsidR="009F73D5" w:rsidRDefault="00211910" w:rsidP="008821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беседа во время чаепития:</w:t>
            </w:r>
            <w:r w:rsidR="009F73D5">
              <w:rPr>
                <w:rFonts w:ascii="Times New Roman" w:hAnsi="Times New Roman" w:cs="Times New Roman"/>
                <w:sz w:val="28"/>
                <w:szCs w:val="28"/>
              </w:rPr>
              <w:t xml:space="preserve"> финансовая грамотность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14:paraId="45F6E571" w14:textId="06523E31" w:rsidR="009F73D5" w:rsidRPr="0056707D" w:rsidRDefault="009F73D5" w:rsidP="008821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рассмотрение перспектив</w:t>
            </w:r>
          </w:p>
        </w:tc>
      </w:tr>
      <w:tr w:rsidR="00D062A9" w14:paraId="0AE96E16" w14:textId="77777777" w:rsidTr="002F04F9">
        <w:trPr>
          <w:trHeight w:val="1000"/>
        </w:trPr>
        <w:tc>
          <w:tcPr>
            <w:tcW w:w="498" w:type="dxa"/>
          </w:tcPr>
          <w:p w14:paraId="7386FB62" w14:textId="65D44084" w:rsidR="00D062A9" w:rsidRDefault="009F73D5" w:rsidP="0056707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4600" w:type="dxa"/>
          </w:tcPr>
          <w:p w14:paraId="6BA843E4" w14:textId="1ABBF31A" w:rsidR="00D062A9" w:rsidRDefault="00D062A9" w:rsidP="005867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Рефлексия</w:t>
            </w:r>
          </w:p>
          <w:p w14:paraId="3BC4F639" w14:textId="1166D7E4" w:rsidR="00D062A9" w:rsidRDefault="00D062A9" w:rsidP="005867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анализ </w:t>
            </w:r>
            <w:r w:rsidR="002F04F9">
              <w:rPr>
                <w:rFonts w:ascii="Times New Roman" w:hAnsi="Times New Roman" w:cs="Times New Roman"/>
                <w:sz w:val="28"/>
                <w:szCs w:val="28"/>
              </w:rPr>
              <w:t>мастер-класса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выводы</w:t>
            </w:r>
          </w:p>
          <w:p w14:paraId="1C66D032" w14:textId="73409F53" w:rsidR="00D062A9" w:rsidRPr="0056707D" w:rsidRDefault="00D062A9" w:rsidP="005867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вручение призов</w:t>
            </w:r>
          </w:p>
        </w:tc>
        <w:tc>
          <w:tcPr>
            <w:tcW w:w="1560" w:type="dxa"/>
          </w:tcPr>
          <w:p w14:paraId="2F4DCFBA" w14:textId="633723EC" w:rsidR="00D062A9" w:rsidRPr="0056707D" w:rsidRDefault="00B528CF" w:rsidP="005670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687" w:type="dxa"/>
          </w:tcPr>
          <w:p w14:paraId="0E6604AB" w14:textId="77777777" w:rsidR="00D062A9" w:rsidRDefault="00D062A9" w:rsidP="00D062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рефлексивная ромашка</w:t>
            </w:r>
          </w:p>
          <w:p w14:paraId="5726E9F0" w14:textId="71AFEF9B" w:rsidR="00D062A9" w:rsidRPr="0056707D" w:rsidRDefault="00D062A9" w:rsidP="00D062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призовой момент</w:t>
            </w:r>
          </w:p>
        </w:tc>
      </w:tr>
      <w:tr w:rsidR="009F73D5" w14:paraId="3888C5AE" w14:textId="77777777" w:rsidTr="009F73D5">
        <w:trPr>
          <w:trHeight w:val="407"/>
        </w:trPr>
        <w:tc>
          <w:tcPr>
            <w:tcW w:w="498" w:type="dxa"/>
          </w:tcPr>
          <w:p w14:paraId="09864BB1" w14:textId="77777777" w:rsidR="009F73D5" w:rsidRDefault="009F73D5" w:rsidP="0056707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4600" w:type="dxa"/>
          </w:tcPr>
          <w:p w14:paraId="001287C4" w14:textId="0017D2A5" w:rsidR="009F73D5" w:rsidRDefault="009F73D5" w:rsidP="009F73D5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ИТОГО:</w:t>
            </w:r>
          </w:p>
        </w:tc>
        <w:tc>
          <w:tcPr>
            <w:tcW w:w="1560" w:type="dxa"/>
          </w:tcPr>
          <w:p w14:paraId="61EF2219" w14:textId="5BC11FA1" w:rsidR="009F73D5" w:rsidRDefault="009F73D5" w:rsidP="005670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687" w:type="dxa"/>
          </w:tcPr>
          <w:p w14:paraId="2DFC0641" w14:textId="77777777" w:rsidR="009F73D5" w:rsidRDefault="009F73D5" w:rsidP="00D062A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1DF747F3" w14:textId="2E17486E" w:rsidR="0056707D" w:rsidRDefault="0056707D" w:rsidP="0056707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49FD878" w14:textId="77777777" w:rsidR="00CE1C8C" w:rsidRDefault="00CE1C8C" w:rsidP="0056707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2386BE8" w14:textId="77777777" w:rsidR="00CE1C8C" w:rsidRDefault="00CE1C8C" w:rsidP="0056707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52B964E" w14:textId="77777777" w:rsidR="00CE1C8C" w:rsidRDefault="00CE1C8C" w:rsidP="0056707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1BAB221" w14:textId="77777777" w:rsidR="00CE1C8C" w:rsidRDefault="00CE1C8C" w:rsidP="0056707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0F957E4" w14:textId="77777777" w:rsidR="00CE1C8C" w:rsidRDefault="00CE1C8C" w:rsidP="0056707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64F2640" w14:textId="77777777" w:rsidR="00CE1C8C" w:rsidRDefault="00CE1C8C" w:rsidP="0056707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701A691" w14:textId="77777777" w:rsidR="00CE1C8C" w:rsidRDefault="00CE1C8C" w:rsidP="0056707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AA711F1" w14:textId="77777777" w:rsidR="00CE1C8C" w:rsidRDefault="00CE1C8C" w:rsidP="0056707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7B2BAC3" w14:textId="77777777" w:rsidR="00CE1C8C" w:rsidRDefault="00CE1C8C" w:rsidP="0056707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9F898F6" w14:textId="77777777" w:rsidR="00CE1C8C" w:rsidRDefault="00CE1C8C" w:rsidP="0056707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FCE614B" w14:textId="77777777" w:rsidR="00CE1C8C" w:rsidRDefault="00CE1C8C" w:rsidP="0056707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E42781B" w14:textId="692F1F3D" w:rsidR="00956A92" w:rsidRDefault="00956A92" w:rsidP="00772326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Ход мастер-класса:</w:t>
      </w:r>
    </w:p>
    <w:p w14:paraId="3E9C4998" w14:textId="77777777" w:rsidR="00772326" w:rsidRPr="00772326" w:rsidRDefault="00956A92" w:rsidP="00772326">
      <w:pPr>
        <w:pStyle w:val="a4"/>
        <w:numPr>
          <w:ilvl w:val="0"/>
          <w:numId w:val="1"/>
        </w:numPr>
        <w:spacing w:after="0" w:line="276" w:lineRule="auto"/>
        <w:ind w:left="0" w:firstLine="36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72326">
        <w:rPr>
          <w:rFonts w:ascii="Times New Roman" w:hAnsi="Times New Roman" w:cs="Times New Roman"/>
          <w:b/>
          <w:bCs/>
          <w:sz w:val="28"/>
          <w:szCs w:val="28"/>
        </w:rPr>
        <w:t xml:space="preserve">Приветствие </w:t>
      </w:r>
    </w:p>
    <w:p w14:paraId="3326472F" w14:textId="01E512BE" w:rsidR="00956A92" w:rsidRPr="00772326" w:rsidRDefault="00772326" w:rsidP="00772326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956A92" w:rsidRPr="00772326">
        <w:rPr>
          <w:rFonts w:ascii="Times New Roman" w:hAnsi="Times New Roman" w:cs="Times New Roman"/>
          <w:sz w:val="28"/>
          <w:szCs w:val="28"/>
        </w:rPr>
        <w:t xml:space="preserve">едагог </w:t>
      </w:r>
      <w:r w:rsidR="00B3644D" w:rsidRPr="00772326">
        <w:rPr>
          <w:rFonts w:ascii="Times New Roman" w:hAnsi="Times New Roman" w:cs="Times New Roman"/>
          <w:sz w:val="28"/>
          <w:szCs w:val="28"/>
        </w:rPr>
        <w:t>– Харитонов</w:t>
      </w:r>
      <w:r>
        <w:rPr>
          <w:rFonts w:ascii="Times New Roman" w:hAnsi="Times New Roman" w:cs="Times New Roman"/>
          <w:sz w:val="28"/>
          <w:szCs w:val="28"/>
        </w:rPr>
        <w:t>а</w:t>
      </w:r>
      <w:r w:rsidR="00B3644D" w:rsidRPr="00772326">
        <w:rPr>
          <w:rFonts w:ascii="Times New Roman" w:hAnsi="Times New Roman" w:cs="Times New Roman"/>
          <w:sz w:val="28"/>
          <w:szCs w:val="28"/>
        </w:rPr>
        <w:t xml:space="preserve"> М.М. </w:t>
      </w:r>
      <w:r>
        <w:rPr>
          <w:rFonts w:ascii="Times New Roman" w:hAnsi="Times New Roman" w:cs="Times New Roman"/>
          <w:sz w:val="28"/>
          <w:szCs w:val="28"/>
        </w:rPr>
        <w:t xml:space="preserve">приветствует </w:t>
      </w:r>
      <w:r w:rsidR="00956A92" w:rsidRPr="00772326">
        <w:rPr>
          <w:rFonts w:ascii="Times New Roman" w:hAnsi="Times New Roman" w:cs="Times New Roman"/>
          <w:sz w:val="28"/>
          <w:szCs w:val="28"/>
        </w:rPr>
        <w:t xml:space="preserve">участников мастер-класса, </w:t>
      </w:r>
      <w:r>
        <w:rPr>
          <w:rFonts w:ascii="Times New Roman" w:hAnsi="Times New Roman" w:cs="Times New Roman"/>
          <w:sz w:val="28"/>
          <w:szCs w:val="28"/>
        </w:rPr>
        <w:t>знакомит</w:t>
      </w:r>
      <w:r w:rsidR="00956A92" w:rsidRPr="00772326">
        <w:rPr>
          <w:rFonts w:ascii="Times New Roman" w:hAnsi="Times New Roman" w:cs="Times New Roman"/>
          <w:sz w:val="28"/>
          <w:szCs w:val="28"/>
        </w:rPr>
        <w:t xml:space="preserve"> с темой: «</w:t>
      </w:r>
      <w:r w:rsidR="00173EF8">
        <w:rPr>
          <w:rFonts w:ascii="Times New Roman" w:hAnsi="Times New Roman" w:cs="Times New Roman"/>
          <w:b/>
          <w:bCs/>
          <w:sz w:val="32"/>
          <w:szCs w:val="32"/>
        </w:rPr>
        <w:t>Лекарства в природе на каждом шагу</w:t>
      </w:r>
      <w:r w:rsidR="00956A92" w:rsidRPr="00772326">
        <w:rPr>
          <w:rFonts w:ascii="Times New Roman" w:hAnsi="Times New Roman" w:cs="Times New Roman"/>
          <w:sz w:val="28"/>
          <w:szCs w:val="28"/>
        </w:rPr>
        <w:t>».</w:t>
      </w:r>
    </w:p>
    <w:p w14:paraId="158EB0E1" w14:textId="6ECB8EC8" w:rsidR="00956A92" w:rsidRDefault="00956A92" w:rsidP="00772326">
      <w:pPr>
        <w:pStyle w:val="a4"/>
        <w:numPr>
          <w:ilvl w:val="0"/>
          <w:numId w:val="1"/>
        </w:numPr>
        <w:spacing w:after="0" w:line="276" w:lineRule="auto"/>
        <w:ind w:left="709" w:hanging="349"/>
        <w:jc w:val="both"/>
        <w:rPr>
          <w:rFonts w:ascii="Times New Roman" w:hAnsi="Times New Roman" w:cs="Times New Roman"/>
          <w:sz w:val="28"/>
          <w:szCs w:val="28"/>
        </w:rPr>
      </w:pPr>
      <w:r w:rsidRPr="00772326">
        <w:rPr>
          <w:rFonts w:ascii="Times New Roman" w:hAnsi="Times New Roman" w:cs="Times New Roman"/>
          <w:b/>
          <w:bCs/>
          <w:sz w:val="28"/>
          <w:szCs w:val="28"/>
        </w:rPr>
        <w:t>Мастер-класс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12319130" w14:textId="04CB6D92" w:rsidR="00956A92" w:rsidRPr="00772326" w:rsidRDefault="00956A92" w:rsidP="00772326">
      <w:pPr>
        <w:pStyle w:val="a4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772326">
        <w:rPr>
          <w:rFonts w:ascii="Times New Roman" w:hAnsi="Times New Roman" w:cs="Times New Roman"/>
          <w:sz w:val="28"/>
          <w:szCs w:val="28"/>
          <w:u w:val="single"/>
        </w:rPr>
        <w:t>Орг.момент</w:t>
      </w:r>
    </w:p>
    <w:p w14:paraId="26DC468D" w14:textId="1E30C003" w:rsidR="00956A92" w:rsidRDefault="00956A92" w:rsidP="00772326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Педагог демонстрирует, как можно использовать элементы театра для проведения занятий. При этом он надевает </w:t>
      </w:r>
      <w:r w:rsidR="00187746">
        <w:rPr>
          <w:rFonts w:ascii="Times New Roman" w:hAnsi="Times New Roman" w:cs="Times New Roman"/>
          <w:sz w:val="28"/>
          <w:szCs w:val="28"/>
        </w:rPr>
        <w:t>соломенную шляпу, накидывает платок и берёт корзину с травами в руки:</w:t>
      </w:r>
    </w:p>
    <w:p w14:paraId="21C32ACF" w14:textId="3583ACC8" w:rsidR="00134F12" w:rsidRDefault="00187746" w:rsidP="00772326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«Добрый день, ребята! Мне приятно видеть вас в хорошем настроении. Вы, наверное, спросите меня, почему я в таком наряде и что у меня в корзине? Итак, представлюсь: я – Травница, люблю растения, мне нравится их собирать, сушить и использовать.</w:t>
      </w:r>
      <w:r w:rsidR="00134F12">
        <w:rPr>
          <w:rFonts w:ascii="Times New Roman" w:hAnsi="Times New Roman" w:cs="Times New Roman"/>
          <w:sz w:val="28"/>
          <w:szCs w:val="28"/>
        </w:rPr>
        <w:t>»</w:t>
      </w:r>
    </w:p>
    <w:p w14:paraId="6648C880" w14:textId="6E5524A9" w:rsidR="00134F12" w:rsidRDefault="00134F12" w:rsidP="00772326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 предлагает собрать пазлы, которые лежат на столах. Пазлы можно собирать индивидуально, в парах и мини-группах.</w:t>
      </w:r>
    </w:p>
    <w:p w14:paraId="4F42FF97" w14:textId="753204B7" w:rsidR="00187746" w:rsidRDefault="00134F12" w:rsidP="00772326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«Итак, все пазлы собраны. Как </w:t>
      </w:r>
      <w:r w:rsidR="00187746">
        <w:rPr>
          <w:rFonts w:ascii="Times New Roman" w:hAnsi="Times New Roman" w:cs="Times New Roman"/>
          <w:sz w:val="28"/>
          <w:szCs w:val="28"/>
        </w:rPr>
        <w:t>называются все эти растения? Всё верно, лекарственные. Тема нашего занятия звучит так: «Лекарственные растения».</w:t>
      </w:r>
    </w:p>
    <w:p w14:paraId="79900C18" w14:textId="399FA602" w:rsidR="00956A92" w:rsidRPr="00772326" w:rsidRDefault="00134F12" w:rsidP="00772326">
      <w:pPr>
        <w:pStyle w:val="a4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772326">
        <w:rPr>
          <w:rFonts w:ascii="Times New Roman" w:hAnsi="Times New Roman" w:cs="Times New Roman"/>
          <w:sz w:val="28"/>
          <w:szCs w:val="28"/>
          <w:u w:val="single"/>
        </w:rPr>
        <w:t>Повторение</w:t>
      </w:r>
    </w:p>
    <w:p w14:paraId="515A3578" w14:textId="32B87F11" w:rsidR="00134F12" w:rsidRPr="00134F12" w:rsidRDefault="00134F12" w:rsidP="00A65454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34F12">
        <w:rPr>
          <w:rFonts w:ascii="Times New Roman" w:hAnsi="Times New Roman" w:cs="Times New Roman"/>
          <w:sz w:val="28"/>
          <w:szCs w:val="28"/>
        </w:rPr>
        <w:t xml:space="preserve">Блиц-опрос - педагог повторяет с детьми части растений для дальнейшего изучения лекарственных растений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134F12">
        <w:rPr>
          <w:rFonts w:ascii="Times New Roman" w:hAnsi="Times New Roman" w:cs="Times New Roman"/>
          <w:sz w:val="28"/>
          <w:szCs w:val="28"/>
        </w:rPr>
        <w:t xml:space="preserve">правил </w:t>
      </w:r>
      <w:r>
        <w:rPr>
          <w:rFonts w:ascii="Times New Roman" w:hAnsi="Times New Roman" w:cs="Times New Roman"/>
          <w:sz w:val="28"/>
          <w:szCs w:val="28"/>
        </w:rPr>
        <w:t xml:space="preserve">их </w:t>
      </w:r>
      <w:r w:rsidRPr="00134F12">
        <w:rPr>
          <w:rFonts w:ascii="Times New Roman" w:hAnsi="Times New Roman" w:cs="Times New Roman"/>
          <w:sz w:val="28"/>
          <w:szCs w:val="28"/>
        </w:rPr>
        <w:t>сбора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2A6F3A06" w14:textId="3CB0771D" w:rsidR="00134F12" w:rsidRPr="00772326" w:rsidRDefault="00134F12" w:rsidP="00A65454">
      <w:pPr>
        <w:pStyle w:val="a4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772326">
        <w:rPr>
          <w:rFonts w:ascii="Times New Roman" w:hAnsi="Times New Roman" w:cs="Times New Roman"/>
          <w:sz w:val="28"/>
          <w:szCs w:val="28"/>
          <w:u w:val="single"/>
        </w:rPr>
        <w:t>Изучение нового материала</w:t>
      </w:r>
    </w:p>
    <w:p w14:paraId="178ED697" w14:textId="77777777" w:rsidR="00A65454" w:rsidRDefault="00134F12" w:rsidP="00A65454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Педагог знакомит </w:t>
      </w:r>
      <w:r w:rsidRPr="00134F12">
        <w:rPr>
          <w:rFonts w:ascii="Times New Roman" w:hAnsi="Times New Roman" w:cs="Times New Roman"/>
          <w:sz w:val="28"/>
          <w:szCs w:val="28"/>
        </w:rPr>
        <w:t>с профессиями, связанными с темой занятия</w:t>
      </w:r>
      <w:r>
        <w:rPr>
          <w:rFonts w:ascii="Times New Roman" w:hAnsi="Times New Roman" w:cs="Times New Roman"/>
          <w:sz w:val="28"/>
          <w:szCs w:val="28"/>
        </w:rPr>
        <w:t xml:space="preserve">, предлагая на выбор 5 наименований профессий, напечатанных на карточках: фитотерапевт, пекарь, доктор, фармацевт, продавец. </w:t>
      </w:r>
    </w:p>
    <w:p w14:paraId="2B7CECA6" w14:textId="040F2B4A" w:rsidR="00134F12" w:rsidRDefault="00A65454" w:rsidP="00A65454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Участники</w:t>
      </w:r>
      <w:r w:rsidR="00B3644D">
        <w:rPr>
          <w:rFonts w:ascii="Times New Roman" w:hAnsi="Times New Roman" w:cs="Times New Roman"/>
          <w:sz w:val="28"/>
          <w:szCs w:val="28"/>
        </w:rPr>
        <w:t xml:space="preserve"> выбирают профессии, объясняя свой выбор. Педагог говорит о том, что основная профессия – доктор.</w:t>
      </w:r>
    </w:p>
    <w:p w14:paraId="1288F941" w14:textId="3422448E" w:rsidR="00B3644D" w:rsidRDefault="00B3644D" w:rsidP="00A65454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этот м</w:t>
      </w:r>
      <w:r w:rsidR="00173EF8">
        <w:rPr>
          <w:rFonts w:ascii="Times New Roman" w:hAnsi="Times New Roman" w:cs="Times New Roman"/>
          <w:sz w:val="28"/>
          <w:szCs w:val="28"/>
        </w:rPr>
        <w:t>омент выходит в костюме доктора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="00D033EE">
        <w:rPr>
          <w:rFonts w:ascii="Times New Roman" w:hAnsi="Times New Roman" w:cs="Times New Roman"/>
          <w:sz w:val="28"/>
          <w:szCs w:val="28"/>
        </w:rPr>
        <w:t xml:space="preserve">помощник: </w:t>
      </w:r>
      <w:r>
        <w:rPr>
          <w:rFonts w:ascii="Times New Roman" w:hAnsi="Times New Roman" w:cs="Times New Roman"/>
          <w:sz w:val="28"/>
          <w:szCs w:val="28"/>
        </w:rPr>
        <w:t xml:space="preserve"> «Здравствуйте, ребята. Я слышала, что вы говорите о лекарственных растениях. Заявляю вам, как доктор, что самостоятельное использование лекарственных растений без рекомендаций врача опасно, т.к. некоторые растения могут вызвать аллергию».</w:t>
      </w:r>
    </w:p>
    <w:p w14:paraId="0DE69112" w14:textId="2C892BF5" w:rsidR="00B3644D" w:rsidRDefault="00B3644D" w:rsidP="00A65454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 предлагает разгадать загадки, чтобы познакомиться с лекарственными растениями</w:t>
      </w:r>
      <w:r w:rsidR="00772326" w:rsidRPr="00772326">
        <w:rPr>
          <w:rFonts w:ascii="Times New Roman" w:hAnsi="Times New Roman" w:cs="Times New Roman"/>
          <w:sz w:val="28"/>
          <w:szCs w:val="28"/>
        </w:rPr>
        <w:t xml:space="preserve"> </w:t>
      </w:r>
      <w:r w:rsidR="00772326">
        <w:rPr>
          <w:rFonts w:ascii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hAnsi="Times New Roman" w:cs="Times New Roman"/>
          <w:sz w:val="28"/>
          <w:szCs w:val="28"/>
        </w:rPr>
        <w:t xml:space="preserve">их лечебными свойствами. После отгадывания </w:t>
      </w:r>
      <w:r>
        <w:rPr>
          <w:rFonts w:ascii="Times New Roman" w:hAnsi="Times New Roman" w:cs="Times New Roman"/>
          <w:sz w:val="28"/>
          <w:szCs w:val="28"/>
        </w:rPr>
        <w:lastRenderedPageBreak/>
        <w:t>загадки педагог рассказывает о том, когда и какие части растения можно собирать</w:t>
      </w:r>
      <w:r w:rsidR="0070408C">
        <w:rPr>
          <w:rFonts w:ascii="Times New Roman" w:hAnsi="Times New Roman" w:cs="Times New Roman"/>
          <w:sz w:val="28"/>
          <w:szCs w:val="28"/>
        </w:rPr>
        <w:t xml:space="preserve">, а </w:t>
      </w:r>
      <w:r w:rsidR="00A65454">
        <w:rPr>
          <w:rFonts w:ascii="Times New Roman" w:hAnsi="Times New Roman" w:cs="Times New Roman"/>
          <w:sz w:val="28"/>
          <w:szCs w:val="28"/>
        </w:rPr>
        <w:t xml:space="preserve">участники </w:t>
      </w:r>
      <w:r w:rsidR="0070408C">
        <w:rPr>
          <w:rFonts w:ascii="Times New Roman" w:hAnsi="Times New Roman" w:cs="Times New Roman"/>
          <w:sz w:val="28"/>
          <w:szCs w:val="28"/>
        </w:rPr>
        <w:t xml:space="preserve">по ходу рассказа заносят данные в таблицу. </w:t>
      </w:r>
    </w:p>
    <w:p w14:paraId="47BF9985" w14:textId="5339C1B7" w:rsidR="0070408C" w:rsidRDefault="0070408C" w:rsidP="00A65454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Далее Травница и Доктор проводят динамичную игру «Деревья, кустарники, травы» (физ.минутка).</w:t>
      </w:r>
    </w:p>
    <w:p w14:paraId="06CBD502" w14:textId="787FF7EC" w:rsidR="0070408C" w:rsidRDefault="0070408C" w:rsidP="00772326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игры Травница уходит, участники рассаживаются по местам</w:t>
      </w:r>
      <w:r w:rsidR="00A6545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65454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октор достаёт из конверта и раздаёт каждому памятку по сбору растений.</w:t>
      </w:r>
    </w:p>
    <w:p w14:paraId="26701950" w14:textId="77777777" w:rsidR="0070408C" w:rsidRPr="00772326" w:rsidRDefault="0070408C" w:rsidP="00772326">
      <w:pPr>
        <w:pStyle w:val="a4"/>
        <w:numPr>
          <w:ilvl w:val="0"/>
          <w:numId w:val="2"/>
        </w:numPr>
        <w:spacing w:after="0" w:line="276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772326">
        <w:rPr>
          <w:rFonts w:ascii="Times New Roman" w:hAnsi="Times New Roman" w:cs="Times New Roman"/>
          <w:sz w:val="28"/>
          <w:szCs w:val="28"/>
          <w:u w:val="single"/>
        </w:rPr>
        <w:t>Закрепление материала</w:t>
      </w:r>
    </w:p>
    <w:p w14:paraId="1588F238" w14:textId="6BBAAD97" w:rsidR="0070408C" w:rsidRDefault="0070408C" w:rsidP="00772326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Доктор смотрит по сторонам и спрашивает, куда же делась </w:t>
      </w:r>
      <w:r w:rsidR="00772326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равница. </w:t>
      </w:r>
      <w:r w:rsidR="00772326">
        <w:rPr>
          <w:rFonts w:ascii="Times New Roman" w:hAnsi="Times New Roman" w:cs="Times New Roman"/>
          <w:sz w:val="28"/>
          <w:szCs w:val="28"/>
        </w:rPr>
        <w:t>Тут же</w:t>
      </w:r>
      <w:r>
        <w:rPr>
          <w:rFonts w:ascii="Times New Roman" w:hAnsi="Times New Roman" w:cs="Times New Roman"/>
          <w:sz w:val="28"/>
          <w:szCs w:val="28"/>
        </w:rPr>
        <w:t xml:space="preserve"> появляется </w:t>
      </w:r>
      <w:r w:rsidR="00772326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равница с подносом, на котором стоят заварочные чайники с фиточаем. Травница предлагает отведать полезный чай из лекарственных растений: мята, чабрец, травяной сбор.</w:t>
      </w:r>
    </w:p>
    <w:p w14:paraId="53881DE7" w14:textId="290B5347" w:rsidR="00772326" w:rsidRDefault="00173EF8" w:rsidP="00772326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 время чаепития педагог показывае</w:t>
      </w:r>
      <w:r w:rsidR="0070408C">
        <w:rPr>
          <w:rFonts w:ascii="Times New Roman" w:hAnsi="Times New Roman" w:cs="Times New Roman"/>
          <w:sz w:val="28"/>
          <w:szCs w:val="28"/>
        </w:rPr>
        <w:t>т образцы с фитосборами</w:t>
      </w:r>
      <w:r w:rsidR="001469E2">
        <w:rPr>
          <w:rFonts w:ascii="Times New Roman" w:hAnsi="Times New Roman" w:cs="Times New Roman"/>
          <w:sz w:val="28"/>
          <w:szCs w:val="28"/>
        </w:rPr>
        <w:t xml:space="preserve">, купленными и собранными своими руками, затрагивая тему финансовой грамотности. </w:t>
      </w:r>
      <w:r w:rsidR="00A65454">
        <w:rPr>
          <w:rFonts w:ascii="Times New Roman" w:hAnsi="Times New Roman" w:cs="Times New Roman"/>
          <w:sz w:val="28"/>
          <w:szCs w:val="28"/>
        </w:rPr>
        <w:t xml:space="preserve">Говорят о том, что можно научиться составлять травяные сборы самим, красиво их оформить и дарить в качестве подарков, при этом экономя семейный бюджет. Заваривание домашнего чая помогает тратить меньше денег на покупной. А самостоятельный сбор растений помогает укрепить здоровье, т.к.  </w:t>
      </w:r>
    </w:p>
    <w:p w14:paraId="32A38724" w14:textId="75C21AF1" w:rsidR="001469E2" w:rsidRDefault="00173EF8" w:rsidP="00772326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Также демонстрируется папка с</w:t>
      </w:r>
      <w:r w:rsidR="001469E2">
        <w:rPr>
          <w:rFonts w:ascii="Times New Roman" w:hAnsi="Times New Roman" w:cs="Times New Roman"/>
          <w:sz w:val="28"/>
          <w:szCs w:val="28"/>
        </w:rPr>
        <w:t xml:space="preserve"> фотографиями лекарственных растений, сделанны</w:t>
      </w:r>
      <w:r w:rsidR="00772326">
        <w:rPr>
          <w:rFonts w:ascii="Times New Roman" w:hAnsi="Times New Roman" w:cs="Times New Roman"/>
          <w:sz w:val="28"/>
          <w:szCs w:val="28"/>
        </w:rPr>
        <w:t>ми</w:t>
      </w:r>
      <w:r w:rsidR="001469E2">
        <w:rPr>
          <w:rFonts w:ascii="Times New Roman" w:hAnsi="Times New Roman" w:cs="Times New Roman"/>
          <w:sz w:val="28"/>
          <w:szCs w:val="28"/>
        </w:rPr>
        <w:t xml:space="preserve"> детьми во время сбора. Рассматриваются перспективы участия детей с их фотографиями в различных конкурсах, результативность участия – поездки в профильные смены таких лагерей, как «Орлёнок»,</w:t>
      </w:r>
      <w:r w:rsidR="00772326">
        <w:rPr>
          <w:rFonts w:ascii="Times New Roman" w:hAnsi="Times New Roman" w:cs="Times New Roman"/>
          <w:sz w:val="28"/>
          <w:szCs w:val="28"/>
        </w:rPr>
        <w:t xml:space="preserve"> «Морская волна».</w:t>
      </w:r>
    </w:p>
    <w:p w14:paraId="0159D84C" w14:textId="58F3FCAB" w:rsidR="00956A92" w:rsidRDefault="00772326" w:rsidP="00CE1C8C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772326">
        <w:rPr>
          <w:rFonts w:ascii="Times New Roman" w:hAnsi="Times New Roman" w:cs="Times New Roman"/>
          <w:b/>
          <w:bCs/>
          <w:sz w:val="28"/>
          <w:szCs w:val="28"/>
        </w:rPr>
        <w:t>Рефлексия</w:t>
      </w:r>
    </w:p>
    <w:p w14:paraId="58BFA218" w14:textId="1996F587" w:rsidR="00772326" w:rsidRDefault="00772326" w:rsidP="0077232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того, чтобы подвести итог мастер-класса и получить обратную связь, педагоги предлагаю</w:t>
      </w:r>
      <w:r w:rsidR="008C3D05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 участникам оторвать лепесток рефлексивной ромашки с надписями:</w:t>
      </w:r>
    </w:p>
    <w:p w14:paraId="75AF6AA8" w14:textId="08B83D46" w:rsidR="00772326" w:rsidRDefault="00772326" w:rsidP="0077232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046F4">
        <w:rPr>
          <w:rFonts w:ascii="Times New Roman" w:hAnsi="Times New Roman" w:cs="Times New Roman"/>
          <w:sz w:val="28"/>
          <w:szCs w:val="28"/>
        </w:rPr>
        <w:t xml:space="preserve"> Моё настроение после занятия…</w:t>
      </w:r>
    </w:p>
    <w:p w14:paraId="02453289" w14:textId="6098D0EC" w:rsidR="00772326" w:rsidRDefault="00772326" w:rsidP="0077232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046F4">
        <w:rPr>
          <w:rFonts w:ascii="Times New Roman" w:hAnsi="Times New Roman" w:cs="Times New Roman"/>
          <w:sz w:val="28"/>
          <w:szCs w:val="28"/>
        </w:rPr>
        <w:t xml:space="preserve"> Меня удивило…</w:t>
      </w:r>
    </w:p>
    <w:p w14:paraId="4712E900" w14:textId="77777777" w:rsidR="00800676" w:rsidRDefault="00800676" w:rsidP="008006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Я попробую…</w:t>
      </w:r>
    </w:p>
    <w:p w14:paraId="072A7B86" w14:textId="778731B8" w:rsidR="00772326" w:rsidRDefault="00772326" w:rsidP="0077232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046F4">
        <w:rPr>
          <w:rFonts w:ascii="Times New Roman" w:hAnsi="Times New Roman" w:cs="Times New Roman"/>
          <w:sz w:val="28"/>
          <w:szCs w:val="28"/>
        </w:rPr>
        <w:t xml:space="preserve"> Я научился (лась)…</w:t>
      </w:r>
    </w:p>
    <w:p w14:paraId="781A0066" w14:textId="2A57AE99" w:rsidR="00772326" w:rsidRDefault="00772326" w:rsidP="0077232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046F4">
        <w:rPr>
          <w:rFonts w:ascii="Times New Roman" w:hAnsi="Times New Roman" w:cs="Times New Roman"/>
          <w:sz w:val="28"/>
          <w:szCs w:val="28"/>
        </w:rPr>
        <w:t xml:space="preserve"> Мне захотелось…</w:t>
      </w:r>
    </w:p>
    <w:p w14:paraId="6F094843" w14:textId="4C31A021" w:rsidR="00772326" w:rsidRDefault="00772326" w:rsidP="0077232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046F4">
        <w:rPr>
          <w:rFonts w:ascii="Times New Roman" w:hAnsi="Times New Roman" w:cs="Times New Roman"/>
          <w:sz w:val="28"/>
          <w:szCs w:val="28"/>
        </w:rPr>
        <w:t xml:space="preserve"> Это занятие показалось мне…</w:t>
      </w:r>
    </w:p>
    <w:p w14:paraId="3E4C942E" w14:textId="17B1BEC9" w:rsidR="00772326" w:rsidRDefault="00772326" w:rsidP="0077232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046F4">
        <w:rPr>
          <w:rFonts w:ascii="Times New Roman" w:hAnsi="Times New Roman" w:cs="Times New Roman"/>
          <w:sz w:val="28"/>
          <w:szCs w:val="28"/>
        </w:rPr>
        <w:t xml:space="preserve"> </w:t>
      </w:r>
      <w:r w:rsidR="00800676">
        <w:rPr>
          <w:rFonts w:ascii="Times New Roman" w:hAnsi="Times New Roman" w:cs="Times New Roman"/>
          <w:sz w:val="28"/>
          <w:szCs w:val="28"/>
        </w:rPr>
        <w:t>Я приобрел(а)…</w:t>
      </w:r>
    </w:p>
    <w:p w14:paraId="09ECE574" w14:textId="18EBD0B3" w:rsidR="00772326" w:rsidRDefault="00772326" w:rsidP="0077232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800676">
        <w:rPr>
          <w:rFonts w:ascii="Times New Roman" w:hAnsi="Times New Roman" w:cs="Times New Roman"/>
          <w:sz w:val="28"/>
          <w:szCs w:val="28"/>
        </w:rPr>
        <w:t xml:space="preserve"> Я понял(а) что</w:t>
      </w:r>
    </w:p>
    <w:p w14:paraId="7ACFD243" w14:textId="7D2F8C76" w:rsidR="00772326" w:rsidRDefault="00772326" w:rsidP="0077232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800676">
        <w:rPr>
          <w:rFonts w:ascii="Times New Roman" w:hAnsi="Times New Roman" w:cs="Times New Roman"/>
          <w:sz w:val="28"/>
          <w:szCs w:val="28"/>
        </w:rPr>
        <w:t xml:space="preserve"> Я бы хотел(а) узнать, почему…</w:t>
      </w:r>
    </w:p>
    <w:p w14:paraId="2FC882C4" w14:textId="6DC64F5E" w:rsidR="00772326" w:rsidRDefault="00772326" w:rsidP="008006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800676">
        <w:rPr>
          <w:rFonts w:ascii="Times New Roman" w:hAnsi="Times New Roman" w:cs="Times New Roman"/>
          <w:sz w:val="28"/>
          <w:szCs w:val="28"/>
        </w:rPr>
        <w:t xml:space="preserve"> Теперь я могу…</w:t>
      </w:r>
    </w:p>
    <w:p w14:paraId="23310DFB" w14:textId="134574A9" w:rsidR="00772326" w:rsidRDefault="00772326" w:rsidP="008C3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завершение педагоги благодарят участников и </w:t>
      </w:r>
      <w:r w:rsidRPr="00772326">
        <w:rPr>
          <w:rFonts w:ascii="Times New Roman" w:hAnsi="Times New Roman" w:cs="Times New Roman"/>
          <w:sz w:val="28"/>
          <w:szCs w:val="28"/>
        </w:rPr>
        <w:t>вруч</w:t>
      </w:r>
      <w:r>
        <w:rPr>
          <w:rFonts w:ascii="Times New Roman" w:hAnsi="Times New Roman" w:cs="Times New Roman"/>
          <w:sz w:val="28"/>
          <w:szCs w:val="28"/>
        </w:rPr>
        <w:t xml:space="preserve">ают каждому чайный пакетик с лекарственными </w:t>
      </w:r>
      <w:r w:rsidR="008C3D05">
        <w:rPr>
          <w:rFonts w:ascii="Times New Roman" w:hAnsi="Times New Roman" w:cs="Times New Roman"/>
          <w:sz w:val="28"/>
          <w:szCs w:val="28"/>
        </w:rPr>
        <w:t>растениями.</w:t>
      </w:r>
    </w:p>
    <w:p w14:paraId="40B53783" w14:textId="031F82F2" w:rsidR="00235844" w:rsidRDefault="00235844" w:rsidP="0077232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6AEF3608" w14:textId="75F8D2FB" w:rsidR="00235844" w:rsidRDefault="00235844" w:rsidP="0077232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65C2E4B0" w14:textId="00CC175F" w:rsidR="00235844" w:rsidRDefault="00235844" w:rsidP="0077232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30A94C6A" w14:textId="69E53B20" w:rsidR="00235844" w:rsidRDefault="00235844" w:rsidP="0077232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1A1A1DF2" w14:textId="76FB8A81" w:rsidR="00235844" w:rsidRDefault="00235844" w:rsidP="0077232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2AFD5C8B" w14:textId="54D406B4" w:rsidR="00235844" w:rsidRDefault="00235844" w:rsidP="0077232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0FACDA29" w14:textId="511EDEF8" w:rsidR="00235844" w:rsidRDefault="00235844" w:rsidP="0023584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35844">
        <w:rPr>
          <w:rFonts w:ascii="Times New Roman" w:hAnsi="Times New Roman" w:cs="Times New Roman"/>
          <w:b/>
          <w:bCs/>
          <w:sz w:val="28"/>
          <w:szCs w:val="28"/>
        </w:rPr>
        <w:t>Приложения:</w:t>
      </w:r>
    </w:p>
    <w:p w14:paraId="285CBCD1" w14:textId="77777777" w:rsidR="0089144F" w:rsidRDefault="0089144F" w:rsidP="0023584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29BD813" w14:textId="1B447E0D" w:rsidR="0089144F" w:rsidRPr="0089144F" w:rsidRDefault="0089144F" w:rsidP="0089144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9144F">
        <w:rPr>
          <w:rFonts w:ascii="Times New Roman" w:hAnsi="Times New Roman" w:cs="Times New Roman"/>
          <w:b/>
          <w:bCs/>
          <w:sz w:val="28"/>
          <w:szCs w:val="28"/>
        </w:rPr>
        <w:t>Загадки про лекарственные растения</w:t>
      </w:r>
    </w:p>
    <w:p w14:paraId="237D1678" w14:textId="2DA4853A" w:rsidR="0089144F" w:rsidRPr="0089144F" w:rsidRDefault="0089144F" w:rsidP="0089144F">
      <w:pPr>
        <w:rPr>
          <w:rFonts w:ascii="Times New Roman" w:hAnsi="Times New Roman" w:cs="Times New Roman"/>
          <w:sz w:val="28"/>
          <w:szCs w:val="28"/>
        </w:rPr>
      </w:pPr>
      <w:r w:rsidRPr="0089144F">
        <w:rPr>
          <w:rFonts w:ascii="Times New Roman" w:hAnsi="Times New Roman" w:cs="Times New Roman"/>
          <w:sz w:val="28"/>
          <w:szCs w:val="28"/>
        </w:rPr>
        <w:t xml:space="preserve">Вкусен чай и ароматен, с ней он легок и приятен. Листочки сорваны, помяты. Что вдыхаешь? Запах… </w:t>
      </w:r>
      <w:r w:rsidRPr="0089144F">
        <w:rPr>
          <w:rFonts w:ascii="Times New Roman" w:hAnsi="Times New Roman" w:cs="Times New Roman"/>
          <w:b/>
          <w:bCs/>
          <w:sz w:val="28"/>
          <w:szCs w:val="28"/>
        </w:rPr>
        <w:t>(мята)</w:t>
      </w:r>
    </w:p>
    <w:p w14:paraId="27944FD2" w14:textId="1B97C702" w:rsidR="0089144F" w:rsidRPr="0089144F" w:rsidRDefault="0089144F" w:rsidP="0089144F">
      <w:pPr>
        <w:rPr>
          <w:rFonts w:ascii="Times New Roman" w:hAnsi="Times New Roman" w:cs="Times New Roman"/>
          <w:sz w:val="28"/>
          <w:szCs w:val="28"/>
        </w:rPr>
      </w:pPr>
      <w:r w:rsidRPr="0089144F">
        <w:rPr>
          <w:rFonts w:ascii="Times New Roman" w:hAnsi="Times New Roman" w:cs="Times New Roman"/>
          <w:sz w:val="28"/>
          <w:szCs w:val="28"/>
        </w:rPr>
        <w:t xml:space="preserve">Стоит в лесу кудряшка - белая рубашка, в середине золотая, кто она такая? </w:t>
      </w:r>
      <w:r w:rsidRPr="0089144F">
        <w:rPr>
          <w:rFonts w:ascii="Times New Roman" w:hAnsi="Times New Roman" w:cs="Times New Roman"/>
          <w:b/>
          <w:bCs/>
          <w:sz w:val="28"/>
          <w:szCs w:val="28"/>
        </w:rPr>
        <w:t>(ромашка)</w:t>
      </w:r>
    </w:p>
    <w:p w14:paraId="0CFDA420" w14:textId="28BA4F66" w:rsidR="0089144F" w:rsidRPr="0089144F" w:rsidRDefault="0089144F" w:rsidP="0089144F">
      <w:pPr>
        <w:rPr>
          <w:rFonts w:ascii="Times New Roman" w:hAnsi="Times New Roman" w:cs="Times New Roman"/>
          <w:sz w:val="28"/>
          <w:szCs w:val="28"/>
        </w:rPr>
      </w:pPr>
      <w:r w:rsidRPr="0089144F">
        <w:rPr>
          <w:rFonts w:ascii="Times New Roman" w:hAnsi="Times New Roman" w:cs="Times New Roman"/>
          <w:sz w:val="28"/>
          <w:szCs w:val="28"/>
        </w:rPr>
        <w:t>Я на розу так похож, разве что не так хорош. Но за то мои плоды, всем пригодны для еды.</w:t>
      </w:r>
      <w:r w:rsidRPr="0089144F">
        <w:rPr>
          <w:rFonts w:ascii="Times New Roman" w:hAnsi="Times New Roman" w:cs="Times New Roman"/>
          <w:b/>
          <w:bCs/>
          <w:sz w:val="28"/>
          <w:szCs w:val="28"/>
        </w:rPr>
        <w:t xml:space="preserve"> (шиповник)</w:t>
      </w:r>
    </w:p>
    <w:p w14:paraId="798E22FB" w14:textId="77777777" w:rsidR="0089144F" w:rsidRPr="0089144F" w:rsidRDefault="0089144F" w:rsidP="0089144F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89144F">
        <w:rPr>
          <w:rFonts w:ascii="Times New Roman" w:hAnsi="Times New Roman" w:cs="Times New Roman"/>
          <w:sz w:val="28"/>
          <w:szCs w:val="28"/>
        </w:rPr>
        <w:t>Что за древо-медонос, манит пчёл, шмелей и ос? И людей зовёт, пленит, мелких цветиков магнит. От простуды и от гриппа нас спасает в зиму…</w:t>
      </w:r>
      <w:r w:rsidRPr="0089144F">
        <w:rPr>
          <w:rFonts w:ascii="Times New Roman" w:hAnsi="Times New Roman" w:cs="Times New Roman"/>
          <w:b/>
          <w:bCs/>
          <w:sz w:val="28"/>
          <w:szCs w:val="28"/>
        </w:rPr>
        <w:t>(липа)</w:t>
      </w:r>
    </w:p>
    <w:p w14:paraId="41008AEF" w14:textId="18D22695" w:rsidR="0089144F" w:rsidRPr="0089144F" w:rsidRDefault="0089144F" w:rsidP="0089144F">
      <w:pPr>
        <w:rPr>
          <w:rFonts w:ascii="Times New Roman" w:hAnsi="Times New Roman" w:cs="Times New Roman"/>
          <w:sz w:val="28"/>
          <w:szCs w:val="28"/>
        </w:rPr>
      </w:pPr>
      <w:r w:rsidRPr="0089144F">
        <w:rPr>
          <w:rFonts w:ascii="Times New Roman" w:hAnsi="Times New Roman" w:cs="Times New Roman"/>
          <w:sz w:val="28"/>
          <w:szCs w:val="28"/>
        </w:rPr>
        <w:t xml:space="preserve">Дерево астраханское, а зубья дубитанские </w:t>
      </w:r>
      <w:r w:rsidRPr="0089144F">
        <w:rPr>
          <w:rFonts w:ascii="Times New Roman" w:hAnsi="Times New Roman" w:cs="Times New Roman"/>
          <w:b/>
          <w:bCs/>
          <w:sz w:val="28"/>
          <w:szCs w:val="28"/>
        </w:rPr>
        <w:t>(боярышник)</w:t>
      </w:r>
    </w:p>
    <w:p w14:paraId="4CDEC4A5" w14:textId="77777777" w:rsidR="0089144F" w:rsidRPr="0089144F" w:rsidRDefault="0089144F" w:rsidP="0089144F">
      <w:pPr>
        <w:rPr>
          <w:rFonts w:ascii="Times New Roman" w:hAnsi="Times New Roman" w:cs="Times New Roman"/>
          <w:sz w:val="28"/>
          <w:szCs w:val="28"/>
        </w:rPr>
      </w:pPr>
      <w:r w:rsidRPr="0089144F">
        <w:rPr>
          <w:rFonts w:ascii="Times New Roman" w:hAnsi="Times New Roman" w:cs="Times New Roman"/>
          <w:sz w:val="28"/>
          <w:szCs w:val="28"/>
        </w:rPr>
        <w:t xml:space="preserve">Стоит петух над водой с красной бородой, кто найдет за бороду возьмёт </w:t>
      </w:r>
      <w:r w:rsidRPr="0089144F">
        <w:rPr>
          <w:rFonts w:ascii="Times New Roman" w:hAnsi="Times New Roman" w:cs="Times New Roman"/>
          <w:b/>
          <w:bCs/>
          <w:sz w:val="28"/>
          <w:szCs w:val="28"/>
        </w:rPr>
        <w:t>(калина)</w:t>
      </w:r>
    </w:p>
    <w:p w14:paraId="192AD545" w14:textId="52FA9FE6" w:rsidR="0089144F" w:rsidRPr="0089144F" w:rsidRDefault="0089144F" w:rsidP="0089144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9144F">
        <w:rPr>
          <w:rFonts w:ascii="Times New Roman" w:hAnsi="Times New Roman" w:cs="Times New Roman"/>
          <w:b/>
          <w:bCs/>
          <w:sz w:val="28"/>
          <w:szCs w:val="28"/>
        </w:rPr>
        <w:t>Памятка:</w:t>
      </w:r>
    </w:p>
    <w:p w14:paraId="1102C67E" w14:textId="5A74A577" w:rsidR="0089144F" w:rsidRDefault="0089144F" w:rsidP="0023584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6D7F7001" wp14:editId="4CF8BF90">
            <wp:extent cx="4956175" cy="322897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6175" cy="3228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7FCA17E" w14:textId="432A3767" w:rsidR="0089144F" w:rsidRDefault="0089144F" w:rsidP="0023584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59C54E4" w14:textId="19718CF1" w:rsidR="0089144F" w:rsidRDefault="0089144F" w:rsidP="0023584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438B26C" w14:textId="7E21ADE6" w:rsidR="0089144F" w:rsidRDefault="0089144F" w:rsidP="0023584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D195A7F" w14:textId="00B1A36A" w:rsidR="0089144F" w:rsidRDefault="0089144F" w:rsidP="0023584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9D6D4ED" w14:textId="01B36384" w:rsidR="0089144F" w:rsidRDefault="0089144F" w:rsidP="0023584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9FD6E9B" w14:textId="6A891E3A" w:rsidR="0089144F" w:rsidRDefault="0089144F" w:rsidP="0023584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95999D2" w14:textId="6D6EE5B4" w:rsidR="0089144F" w:rsidRDefault="0089144F" w:rsidP="0023584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26F111E" w14:textId="09F086F1" w:rsidR="0089144F" w:rsidRDefault="0089144F" w:rsidP="0023584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FE662DD" w14:textId="77777777" w:rsidR="0089144F" w:rsidRPr="0089144F" w:rsidRDefault="0089144F" w:rsidP="0089144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9144F">
        <w:rPr>
          <w:rFonts w:ascii="Times New Roman" w:hAnsi="Times New Roman" w:cs="Times New Roman"/>
          <w:b/>
          <w:bCs/>
          <w:sz w:val="28"/>
          <w:szCs w:val="28"/>
        </w:rPr>
        <w:t>Таблица для запоминания лекарственных растений</w:t>
      </w:r>
    </w:p>
    <w:tbl>
      <w:tblPr>
        <w:tblStyle w:val="2"/>
        <w:tblW w:w="0" w:type="auto"/>
        <w:tblLook w:val="04A0" w:firstRow="1" w:lastRow="0" w:firstColumn="1" w:lastColumn="0" w:noHBand="0" w:noVBand="1"/>
      </w:tblPr>
      <w:tblGrid>
        <w:gridCol w:w="846"/>
        <w:gridCol w:w="2551"/>
        <w:gridCol w:w="2694"/>
        <w:gridCol w:w="3254"/>
      </w:tblGrid>
      <w:tr w:rsidR="0089144F" w:rsidRPr="0089144F" w14:paraId="19AA7018" w14:textId="77777777" w:rsidTr="00F66E64">
        <w:tc>
          <w:tcPr>
            <w:tcW w:w="846" w:type="dxa"/>
          </w:tcPr>
          <w:p w14:paraId="246BAE00" w14:textId="77777777" w:rsidR="0089144F" w:rsidRPr="0089144F" w:rsidRDefault="0089144F" w:rsidP="008914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144F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2551" w:type="dxa"/>
          </w:tcPr>
          <w:p w14:paraId="51FEF730" w14:textId="77777777" w:rsidR="0089144F" w:rsidRPr="0089144F" w:rsidRDefault="0089144F" w:rsidP="008914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144F">
              <w:rPr>
                <w:rFonts w:ascii="Times New Roman" w:hAnsi="Times New Roman" w:cs="Times New Roman"/>
                <w:sz w:val="28"/>
                <w:szCs w:val="28"/>
              </w:rPr>
              <w:t>Лекарственное растение</w:t>
            </w:r>
          </w:p>
        </w:tc>
        <w:tc>
          <w:tcPr>
            <w:tcW w:w="2694" w:type="dxa"/>
          </w:tcPr>
          <w:p w14:paraId="3D5DC753" w14:textId="77777777" w:rsidR="0089144F" w:rsidRPr="0089144F" w:rsidRDefault="0089144F" w:rsidP="008914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144F">
              <w:rPr>
                <w:rFonts w:ascii="Times New Roman" w:hAnsi="Times New Roman" w:cs="Times New Roman"/>
                <w:sz w:val="28"/>
                <w:szCs w:val="28"/>
              </w:rPr>
              <w:t>Какую часть используем</w:t>
            </w:r>
          </w:p>
        </w:tc>
        <w:tc>
          <w:tcPr>
            <w:tcW w:w="3254" w:type="dxa"/>
          </w:tcPr>
          <w:p w14:paraId="51B4A1A7" w14:textId="77777777" w:rsidR="0089144F" w:rsidRPr="0089144F" w:rsidRDefault="0089144F" w:rsidP="008914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144F">
              <w:rPr>
                <w:rFonts w:ascii="Times New Roman" w:hAnsi="Times New Roman" w:cs="Times New Roman"/>
                <w:sz w:val="28"/>
                <w:szCs w:val="28"/>
              </w:rPr>
              <w:t>Лечебные свойства</w:t>
            </w:r>
          </w:p>
        </w:tc>
      </w:tr>
      <w:tr w:rsidR="0089144F" w:rsidRPr="0089144F" w14:paraId="702CCF27" w14:textId="77777777" w:rsidTr="00F66E64">
        <w:tc>
          <w:tcPr>
            <w:tcW w:w="846" w:type="dxa"/>
          </w:tcPr>
          <w:p w14:paraId="3A9AF5D4" w14:textId="77777777" w:rsidR="0089144F" w:rsidRPr="0089144F" w:rsidRDefault="0089144F" w:rsidP="008914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144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551" w:type="dxa"/>
          </w:tcPr>
          <w:p w14:paraId="65D586D4" w14:textId="77777777" w:rsidR="0089144F" w:rsidRPr="0089144F" w:rsidRDefault="0089144F" w:rsidP="008914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144F">
              <w:rPr>
                <w:rFonts w:ascii="Times New Roman" w:hAnsi="Times New Roman" w:cs="Times New Roman"/>
                <w:sz w:val="28"/>
                <w:szCs w:val="28"/>
              </w:rPr>
              <w:t>мята</w:t>
            </w:r>
          </w:p>
        </w:tc>
        <w:tc>
          <w:tcPr>
            <w:tcW w:w="2694" w:type="dxa"/>
          </w:tcPr>
          <w:p w14:paraId="4BA2516D" w14:textId="77777777" w:rsidR="0089144F" w:rsidRPr="0089144F" w:rsidRDefault="0089144F" w:rsidP="008914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144F">
              <w:rPr>
                <w:rFonts w:ascii="Times New Roman" w:hAnsi="Times New Roman" w:cs="Times New Roman"/>
                <w:sz w:val="28"/>
                <w:szCs w:val="28"/>
              </w:rPr>
              <w:t>Надземная часть</w:t>
            </w:r>
          </w:p>
        </w:tc>
        <w:tc>
          <w:tcPr>
            <w:tcW w:w="3254" w:type="dxa"/>
          </w:tcPr>
          <w:p w14:paraId="2D1A9758" w14:textId="77777777" w:rsidR="0089144F" w:rsidRPr="0089144F" w:rsidRDefault="0089144F" w:rsidP="008914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144F">
              <w:rPr>
                <w:rFonts w:ascii="Times New Roman" w:hAnsi="Times New Roman" w:cs="Times New Roman"/>
                <w:sz w:val="28"/>
                <w:szCs w:val="28"/>
              </w:rPr>
              <w:t>Успокаивающие болеутоляющие и антисептические действия, устраняет тошноту, содержит эфирные масла, витамины.</w:t>
            </w:r>
          </w:p>
        </w:tc>
      </w:tr>
      <w:tr w:rsidR="0089144F" w:rsidRPr="0089144F" w14:paraId="0DF30D2F" w14:textId="77777777" w:rsidTr="00F66E64">
        <w:trPr>
          <w:trHeight w:val="2298"/>
        </w:trPr>
        <w:tc>
          <w:tcPr>
            <w:tcW w:w="846" w:type="dxa"/>
          </w:tcPr>
          <w:p w14:paraId="0213F040" w14:textId="77777777" w:rsidR="0089144F" w:rsidRPr="0089144F" w:rsidRDefault="0089144F" w:rsidP="008914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144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551" w:type="dxa"/>
          </w:tcPr>
          <w:p w14:paraId="51F47C13" w14:textId="77777777" w:rsidR="0089144F" w:rsidRPr="0089144F" w:rsidRDefault="0089144F" w:rsidP="008914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144F">
              <w:rPr>
                <w:rFonts w:ascii="Times New Roman" w:hAnsi="Times New Roman" w:cs="Times New Roman"/>
                <w:sz w:val="28"/>
                <w:szCs w:val="28"/>
              </w:rPr>
              <w:t>ромашка</w:t>
            </w:r>
          </w:p>
        </w:tc>
        <w:tc>
          <w:tcPr>
            <w:tcW w:w="2694" w:type="dxa"/>
          </w:tcPr>
          <w:p w14:paraId="2B48C0EB" w14:textId="77777777" w:rsidR="0089144F" w:rsidRPr="0089144F" w:rsidRDefault="0089144F" w:rsidP="008914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54" w:type="dxa"/>
          </w:tcPr>
          <w:p w14:paraId="211DC3F3" w14:textId="77777777" w:rsidR="0089144F" w:rsidRPr="0089144F" w:rsidRDefault="0089144F" w:rsidP="008914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9144F" w:rsidRPr="0089144F" w14:paraId="41733AEC" w14:textId="77777777" w:rsidTr="00F66E64">
        <w:trPr>
          <w:trHeight w:val="2118"/>
        </w:trPr>
        <w:tc>
          <w:tcPr>
            <w:tcW w:w="846" w:type="dxa"/>
          </w:tcPr>
          <w:p w14:paraId="404D77A0" w14:textId="77777777" w:rsidR="0089144F" w:rsidRPr="0089144F" w:rsidRDefault="0089144F" w:rsidP="008914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144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551" w:type="dxa"/>
          </w:tcPr>
          <w:p w14:paraId="76F30DC3" w14:textId="77777777" w:rsidR="0089144F" w:rsidRPr="0089144F" w:rsidRDefault="0089144F" w:rsidP="008914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144F">
              <w:rPr>
                <w:rFonts w:ascii="Times New Roman" w:hAnsi="Times New Roman" w:cs="Times New Roman"/>
                <w:sz w:val="28"/>
                <w:szCs w:val="28"/>
              </w:rPr>
              <w:t>калина</w:t>
            </w:r>
          </w:p>
        </w:tc>
        <w:tc>
          <w:tcPr>
            <w:tcW w:w="2694" w:type="dxa"/>
          </w:tcPr>
          <w:p w14:paraId="6563ED78" w14:textId="77777777" w:rsidR="0089144F" w:rsidRPr="0089144F" w:rsidRDefault="0089144F" w:rsidP="008914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54" w:type="dxa"/>
          </w:tcPr>
          <w:p w14:paraId="459A09B5" w14:textId="77777777" w:rsidR="0089144F" w:rsidRPr="0089144F" w:rsidRDefault="0089144F" w:rsidP="008914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9144F" w:rsidRPr="0089144F" w14:paraId="5EC1B94E" w14:textId="77777777" w:rsidTr="00F66E64">
        <w:trPr>
          <w:trHeight w:val="1978"/>
        </w:trPr>
        <w:tc>
          <w:tcPr>
            <w:tcW w:w="846" w:type="dxa"/>
          </w:tcPr>
          <w:p w14:paraId="7CA84539" w14:textId="77777777" w:rsidR="0089144F" w:rsidRPr="0089144F" w:rsidRDefault="0089144F" w:rsidP="008914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144F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551" w:type="dxa"/>
          </w:tcPr>
          <w:p w14:paraId="5E74A593" w14:textId="77777777" w:rsidR="0089144F" w:rsidRPr="0089144F" w:rsidRDefault="0089144F" w:rsidP="008914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144F">
              <w:rPr>
                <w:rFonts w:ascii="Times New Roman" w:hAnsi="Times New Roman" w:cs="Times New Roman"/>
                <w:sz w:val="28"/>
                <w:szCs w:val="28"/>
              </w:rPr>
              <w:t>шиповник</w:t>
            </w:r>
          </w:p>
        </w:tc>
        <w:tc>
          <w:tcPr>
            <w:tcW w:w="2694" w:type="dxa"/>
          </w:tcPr>
          <w:p w14:paraId="3C00DAA2" w14:textId="77777777" w:rsidR="0089144F" w:rsidRPr="0089144F" w:rsidRDefault="0089144F" w:rsidP="008914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54" w:type="dxa"/>
          </w:tcPr>
          <w:p w14:paraId="07D057B7" w14:textId="77777777" w:rsidR="0089144F" w:rsidRPr="0089144F" w:rsidRDefault="0089144F" w:rsidP="008914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9144F" w:rsidRPr="0089144F" w14:paraId="6ABE35E1" w14:textId="77777777" w:rsidTr="00F66E64">
        <w:trPr>
          <w:trHeight w:val="2248"/>
        </w:trPr>
        <w:tc>
          <w:tcPr>
            <w:tcW w:w="846" w:type="dxa"/>
          </w:tcPr>
          <w:p w14:paraId="48EEDD85" w14:textId="77777777" w:rsidR="0089144F" w:rsidRPr="0089144F" w:rsidRDefault="0089144F" w:rsidP="008914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144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551" w:type="dxa"/>
          </w:tcPr>
          <w:p w14:paraId="0EB51EA5" w14:textId="77777777" w:rsidR="0089144F" w:rsidRPr="0089144F" w:rsidRDefault="0089144F" w:rsidP="008914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144F">
              <w:rPr>
                <w:rFonts w:ascii="Times New Roman" w:hAnsi="Times New Roman" w:cs="Times New Roman"/>
                <w:sz w:val="28"/>
                <w:szCs w:val="28"/>
              </w:rPr>
              <w:t>липа</w:t>
            </w:r>
          </w:p>
        </w:tc>
        <w:tc>
          <w:tcPr>
            <w:tcW w:w="2694" w:type="dxa"/>
          </w:tcPr>
          <w:p w14:paraId="556565EC" w14:textId="77777777" w:rsidR="0089144F" w:rsidRPr="0089144F" w:rsidRDefault="0089144F" w:rsidP="008914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54" w:type="dxa"/>
          </w:tcPr>
          <w:p w14:paraId="2E04019A" w14:textId="77777777" w:rsidR="0089144F" w:rsidRPr="0089144F" w:rsidRDefault="0089144F" w:rsidP="008914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9144F" w:rsidRPr="0089144F" w14:paraId="649DE230" w14:textId="77777777" w:rsidTr="00F66E64">
        <w:trPr>
          <w:trHeight w:val="2074"/>
        </w:trPr>
        <w:tc>
          <w:tcPr>
            <w:tcW w:w="846" w:type="dxa"/>
          </w:tcPr>
          <w:p w14:paraId="1E25D6C7" w14:textId="77777777" w:rsidR="0089144F" w:rsidRPr="0089144F" w:rsidRDefault="0089144F" w:rsidP="008914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144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</w:t>
            </w:r>
          </w:p>
        </w:tc>
        <w:tc>
          <w:tcPr>
            <w:tcW w:w="2551" w:type="dxa"/>
          </w:tcPr>
          <w:p w14:paraId="2CAD4232" w14:textId="77777777" w:rsidR="0089144F" w:rsidRPr="0089144F" w:rsidRDefault="0089144F" w:rsidP="008914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144F">
              <w:rPr>
                <w:rFonts w:ascii="Times New Roman" w:hAnsi="Times New Roman" w:cs="Times New Roman"/>
                <w:sz w:val="28"/>
                <w:szCs w:val="28"/>
              </w:rPr>
              <w:t>боярышник</w:t>
            </w:r>
          </w:p>
        </w:tc>
        <w:tc>
          <w:tcPr>
            <w:tcW w:w="2694" w:type="dxa"/>
          </w:tcPr>
          <w:p w14:paraId="0DD150F5" w14:textId="77777777" w:rsidR="0089144F" w:rsidRPr="0089144F" w:rsidRDefault="0089144F" w:rsidP="008914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54" w:type="dxa"/>
          </w:tcPr>
          <w:p w14:paraId="321B83D9" w14:textId="77777777" w:rsidR="0089144F" w:rsidRPr="0089144F" w:rsidRDefault="0089144F" w:rsidP="008914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17FB3AC9" w14:textId="77777777" w:rsidR="0089144F" w:rsidRPr="0089144F" w:rsidRDefault="0089144F" w:rsidP="0089144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F0FF7F5" w14:textId="4EA9CC4C" w:rsidR="0089144F" w:rsidRPr="0089144F" w:rsidRDefault="0089144F" w:rsidP="0089144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Образец заполнения таблицы </w:t>
      </w:r>
      <w:r w:rsidRPr="0089144F">
        <w:rPr>
          <w:rFonts w:ascii="Times New Roman" w:hAnsi="Times New Roman" w:cs="Times New Roman"/>
          <w:b/>
          <w:bCs/>
          <w:sz w:val="28"/>
          <w:szCs w:val="28"/>
        </w:rPr>
        <w:t>для запоминания лекарственных растений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846"/>
        <w:gridCol w:w="2551"/>
        <w:gridCol w:w="2694"/>
        <w:gridCol w:w="3254"/>
      </w:tblGrid>
      <w:tr w:rsidR="0089144F" w:rsidRPr="0089144F" w14:paraId="68B3D553" w14:textId="77777777" w:rsidTr="00F66E64">
        <w:tc>
          <w:tcPr>
            <w:tcW w:w="846" w:type="dxa"/>
          </w:tcPr>
          <w:p w14:paraId="32A861B9" w14:textId="77777777" w:rsidR="0089144F" w:rsidRPr="0089144F" w:rsidRDefault="0089144F" w:rsidP="008914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144F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2551" w:type="dxa"/>
          </w:tcPr>
          <w:p w14:paraId="00B9C962" w14:textId="77777777" w:rsidR="0089144F" w:rsidRPr="0089144F" w:rsidRDefault="0089144F" w:rsidP="008914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144F">
              <w:rPr>
                <w:rFonts w:ascii="Times New Roman" w:hAnsi="Times New Roman" w:cs="Times New Roman"/>
                <w:sz w:val="28"/>
                <w:szCs w:val="28"/>
              </w:rPr>
              <w:t>Лекарственное растение</w:t>
            </w:r>
          </w:p>
        </w:tc>
        <w:tc>
          <w:tcPr>
            <w:tcW w:w="2694" w:type="dxa"/>
          </w:tcPr>
          <w:p w14:paraId="726F598A" w14:textId="77777777" w:rsidR="0089144F" w:rsidRPr="0089144F" w:rsidRDefault="0089144F" w:rsidP="008914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144F">
              <w:rPr>
                <w:rFonts w:ascii="Times New Roman" w:hAnsi="Times New Roman" w:cs="Times New Roman"/>
                <w:sz w:val="28"/>
                <w:szCs w:val="28"/>
              </w:rPr>
              <w:t>Какую часть используем</w:t>
            </w:r>
          </w:p>
        </w:tc>
        <w:tc>
          <w:tcPr>
            <w:tcW w:w="3254" w:type="dxa"/>
          </w:tcPr>
          <w:p w14:paraId="34CAF207" w14:textId="77777777" w:rsidR="0089144F" w:rsidRPr="0089144F" w:rsidRDefault="0089144F" w:rsidP="008914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144F">
              <w:rPr>
                <w:rFonts w:ascii="Times New Roman" w:hAnsi="Times New Roman" w:cs="Times New Roman"/>
                <w:sz w:val="28"/>
                <w:szCs w:val="28"/>
              </w:rPr>
              <w:t>Лечебные свойства</w:t>
            </w:r>
          </w:p>
        </w:tc>
      </w:tr>
      <w:tr w:rsidR="0089144F" w:rsidRPr="0089144F" w14:paraId="07D5178F" w14:textId="77777777" w:rsidTr="00F66E64">
        <w:tc>
          <w:tcPr>
            <w:tcW w:w="846" w:type="dxa"/>
          </w:tcPr>
          <w:p w14:paraId="560BC8BD" w14:textId="77777777" w:rsidR="0089144F" w:rsidRPr="0089144F" w:rsidRDefault="0089144F" w:rsidP="008914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144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551" w:type="dxa"/>
          </w:tcPr>
          <w:p w14:paraId="1D20D09B" w14:textId="77777777" w:rsidR="0089144F" w:rsidRPr="0089144F" w:rsidRDefault="0089144F" w:rsidP="008914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144F">
              <w:rPr>
                <w:rFonts w:ascii="Times New Roman" w:hAnsi="Times New Roman" w:cs="Times New Roman"/>
                <w:sz w:val="28"/>
                <w:szCs w:val="28"/>
              </w:rPr>
              <w:t>мята</w:t>
            </w:r>
          </w:p>
        </w:tc>
        <w:tc>
          <w:tcPr>
            <w:tcW w:w="2694" w:type="dxa"/>
          </w:tcPr>
          <w:p w14:paraId="0EEF8AE6" w14:textId="77777777" w:rsidR="0089144F" w:rsidRPr="0089144F" w:rsidRDefault="0089144F" w:rsidP="008914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144F">
              <w:rPr>
                <w:rFonts w:ascii="Times New Roman" w:hAnsi="Times New Roman" w:cs="Times New Roman"/>
                <w:sz w:val="28"/>
                <w:szCs w:val="28"/>
              </w:rPr>
              <w:t>Надземная часть</w:t>
            </w:r>
          </w:p>
        </w:tc>
        <w:tc>
          <w:tcPr>
            <w:tcW w:w="3254" w:type="dxa"/>
          </w:tcPr>
          <w:p w14:paraId="16B06310" w14:textId="77777777" w:rsidR="0089144F" w:rsidRPr="0089144F" w:rsidRDefault="0089144F" w:rsidP="008914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144F">
              <w:rPr>
                <w:rFonts w:ascii="Times New Roman" w:hAnsi="Times New Roman" w:cs="Times New Roman"/>
                <w:sz w:val="28"/>
                <w:szCs w:val="28"/>
              </w:rPr>
              <w:t>Успокаивающие болеутоляющие и антисептические действия, устраняет тошноту, содержит эфирные масла, витамины.</w:t>
            </w:r>
          </w:p>
        </w:tc>
      </w:tr>
      <w:tr w:rsidR="0089144F" w:rsidRPr="0089144F" w14:paraId="609DBB6F" w14:textId="77777777" w:rsidTr="00F66E64">
        <w:trPr>
          <w:trHeight w:val="2298"/>
        </w:trPr>
        <w:tc>
          <w:tcPr>
            <w:tcW w:w="846" w:type="dxa"/>
          </w:tcPr>
          <w:p w14:paraId="14F58C03" w14:textId="77777777" w:rsidR="0089144F" w:rsidRPr="0089144F" w:rsidRDefault="0089144F" w:rsidP="008914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144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551" w:type="dxa"/>
          </w:tcPr>
          <w:p w14:paraId="2B09185F" w14:textId="77777777" w:rsidR="0089144F" w:rsidRPr="0089144F" w:rsidRDefault="0089144F" w:rsidP="008914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144F">
              <w:rPr>
                <w:rFonts w:ascii="Times New Roman" w:hAnsi="Times New Roman" w:cs="Times New Roman"/>
                <w:sz w:val="28"/>
                <w:szCs w:val="28"/>
              </w:rPr>
              <w:t>ромашка</w:t>
            </w:r>
          </w:p>
        </w:tc>
        <w:tc>
          <w:tcPr>
            <w:tcW w:w="2694" w:type="dxa"/>
          </w:tcPr>
          <w:p w14:paraId="16F8C0B7" w14:textId="77777777" w:rsidR="0089144F" w:rsidRPr="0089144F" w:rsidRDefault="0089144F" w:rsidP="008914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144F">
              <w:rPr>
                <w:rFonts w:ascii="Times New Roman" w:hAnsi="Times New Roman" w:cs="Times New Roman"/>
                <w:sz w:val="28"/>
                <w:szCs w:val="28"/>
              </w:rPr>
              <w:t>цветы</w:t>
            </w:r>
          </w:p>
        </w:tc>
        <w:tc>
          <w:tcPr>
            <w:tcW w:w="3254" w:type="dxa"/>
          </w:tcPr>
          <w:p w14:paraId="6005FBE7" w14:textId="77777777" w:rsidR="0089144F" w:rsidRPr="0089144F" w:rsidRDefault="0089144F" w:rsidP="008914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144F">
              <w:rPr>
                <w:rFonts w:ascii="Times New Roman" w:hAnsi="Times New Roman" w:cs="Times New Roman"/>
                <w:sz w:val="28"/>
                <w:szCs w:val="28"/>
              </w:rPr>
              <w:t xml:space="preserve">Успокаивающие, антисептик, противовоспалительное, для ухода за кожей и волосами. </w:t>
            </w:r>
          </w:p>
        </w:tc>
      </w:tr>
      <w:tr w:rsidR="0089144F" w:rsidRPr="0089144F" w14:paraId="3DE1F0DC" w14:textId="77777777" w:rsidTr="00F66E64">
        <w:trPr>
          <w:trHeight w:val="2118"/>
        </w:trPr>
        <w:tc>
          <w:tcPr>
            <w:tcW w:w="846" w:type="dxa"/>
          </w:tcPr>
          <w:p w14:paraId="1E2C8E75" w14:textId="77777777" w:rsidR="0089144F" w:rsidRPr="0089144F" w:rsidRDefault="0089144F" w:rsidP="008914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144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551" w:type="dxa"/>
          </w:tcPr>
          <w:p w14:paraId="2E61DF05" w14:textId="77777777" w:rsidR="0089144F" w:rsidRPr="0089144F" w:rsidRDefault="0089144F" w:rsidP="008914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144F">
              <w:rPr>
                <w:rFonts w:ascii="Times New Roman" w:hAnsi="Times New Roman" w:cs="Times New Roman"/>
                <w:sz w:val="28"/>
                <w:szCs w:val="28"/>
              </w:rPr>
              <w:t>калина</w:t>
            </w:r>
          </w:p>
        </w:tc>
        <w:tc>
          <w:tcPr>
            <w:tcW w:w="2694" w:type="dxa"/>
          </w:tcPr>
          <w:p w14:paraId="7BB58559" w14:textId="77777777" w:rsidR="0089144F" w:rsidRPr="0089144F" w:rsidRDefault="0089144F" w:rsidP="008914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144F">
              <w:rPr>
                <w:rFonts w:ascii="Times New Roman" w:hAnsi="Times New Roman" w:cs="Times New Roman"/>
                <w:sz w:val="28"/>
                <w:szCs w:val="28"/>
              </w:rPr>
              <w:t>плоды (ягоды)</w:t>
            </w:r>
          </w:p>
        </w:tc>
        <w:tc>
          <w:tcPr>
            <w:tcW w:w="3254" w:type="dxa"/>
          </w:tcPr>
          <w:p w14:paraId="7DC9B2EC" w14:textId="77777777" w:rsidR="0089144F" w:rsidRPr="0089144F" w:rsidRDefault="0089144F" w:rsidP="008914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144F">
              <w:rPr>
                <w:rFonts w:ascii="Times New Roman" w:hAnsi="Times New Roman" w:cs="Times New Roman"/>
                <w:sz w:val="28"/>
                <w:szCs w:val="28"/>
              </w:rPr>
              <w:t>Витамины, при простуде.</w:t>
            </w:r>
          </w:p>
        </w:tc>
      </w:tr>
      <w:tr w:rsidR="0089144F" w:rsidRPr="0089144F" w14:paraId="6629E660" w14:textId="77777777" w:rsidTr="00F66E64">
        <w:trPr>
          <w:trHeight w:val="1978"/>
        </w:trPr>
        <w:tc>
          <w:tcPr>
            <w:tcW w:w="846" w:type="dxa"/>
          </w:tcPr>
          <w:p w14:paraId="1FE1FBC5" w14:textId="77777777" w:rsidR="0089144F" w:rsidRPr="0089144F" w:rsidRDefault="0089144F" w:rsidP="008914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144F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551" w:type="dxa"/>
          </w:tcPr>
          <w:p w14:paraId="3B8471DC" w14:textId="77777777" w:rsidR="0089144F" w:rsidRPr="0089144F" w:rsidRDefault="0089144F" w:rsidP="008914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144F">
              <w:rPr>
                <w:rFonts w:ascii="Times New Roman" w:hAnsi="Times New Roman" w:cs="Times New Roman"/>
                <w:sz w:val="28"/>
                <w:szCs w:val="28"/>
              </w:rPr>
              <w:t>шиповник</w:t>
            </w:r>
          </w:p>
        </w:tc>
        <w:tc>
          <w:tcPr>
            <w:tcW w:w="2694" w:type="dxa"/>
          </w:tcPr>
          <w:p w14:paraId="6310CEB9" w14:textId="77777777" w:rsidR="0089144F" w:rsidRPr="0089144F" w:rsidRDefault="0089144F" w:rsidP="008914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144F">
              <w:rPr>
                <w:rFonts w:ascii="Times New Roman" w:hAnsi="Times New Roman" w:cs="Times New Roman"/>
                <w:sz w:val="28"/>
                <w:szCs w:val="28"/>
              </w:rPr>
              <w:t>плоды</w:t>
            </w:r>
          </w:p>
        </w:tc>
        <w:tc>
          <w:tcPr>
            <w:tcW w:w="3254" w:type="dxa"/>
          </w:tcPr>
          <w:p w14:paraId="16D78C31" w14:textId="77777777" w:rsidR="0089144F" w:rsidRPr="0089144F" w:rsidRDefault="0089144F" w:rsidP="008914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144F">
              <w:rPr>
                <w:rFonts w:ascii="Times New Roman" w:hAnsi="Times New Roman" w:cs="Times New Roman"/>
                <w:sz w:val="28"/>
                <w:szCs w:val="28"/>
              </w:rPr>
              <w:t>Витамин С, пьют при кашле, при лечении аритмии.</w:t>
            </w:r>
          </w:p>
        </w:tc>
      </w:tr>
      <w:tr w:rsidR="0089144F" w:rsidRPr="0089144F" w14:paraId="7ABC7CBF" w14:textId="77777777" w:rsidTr="00F66E64">
        <w:trPr>
          <w:trHeight w:val="2248"/>
        </w:trPr>
        <w:tc>
          <w:tcPr>
            <w:tcW w:w="846" w:type="dxa"/>
          </w:tcPr>
          <w:p w14:paraId="7077E204" w14:textId="77777777" w:rsidR="0089144F" w:rsidRPr="0089144F" w:rsidRDefault="0089144F" w:rsidP="008914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144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2551" w:type="dxa"/>
          </w:tcPr>
          <w:p w14:paraId="422697EF" w14:textId="77777777" w:rsidR="0089144F" w:rsidRPr="0089144F" w:rsidRDefault="0089144F" w:rsidP="008914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144F">
              <w:rPr>
                <w:rFonts w:ascii="Times New Roman" w:hAnsi="Times New Roman" w:cs="Times New Roman"/>
                <w:sz w:val="28"/>
                <w:szCs w:val="28"/>
              </w:rPr>
              <w:t>липа</w:t>
            </w:r>
          </w:p>
        </w:tc>
        <w:tc>
          <w:tcPr>
            <w:tcW w:w="2694" w:type="dxa"/>
          </w:tcPr>
          <w:p w14:paraId="5D9F75A1" w14:textId="77777777" w:rsidR="0089144F" w:rsidRPr="0089144F" w:rsidRDefault="0089144F" w:rsidP="008914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144F">
              <w:rPr>
                <w:rFonts w:ascii="Times New Roman" w:hAnsi="Times New Roman" w:cs="Times New Roman"/>
                <w:sz w:val="28"/>
                <w:szCs w:val="28"/>
              </w:rPr>
              <w:t>цвет</w:t>
            </w:r>
          </w:p>
        </w:tc>
        <w:tc>
          <w:tcPr>
            <w:tcW w:w="3254" w:type="dxa"/>
          </w:tcPr>
          <w:p w14:paraId="4970781B" w14:textId="77777777" w:rsidR="0089144F" w:rsidRPr="0089144F" w:rsidRDefault="0089144F" w:rsidP="008914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144F">
              <w:rPr>
                <w:rFonts w:ascii="Times New Roman" w:hAnsi="Times New Roman" w:cs="Times New Roman"/>
                <w:sz w:val="28"/>
                <w:szCs w:val="28"/>
              </w:rPr>
              <w:t>Медонос, средство от простуды.</w:t>
            </w:r>
          </w:p>
        </w:tc>
      </w:tr>
      <w:tr w:rsidR="0089144F" w:rsidRPr="0089144F" w14:paraId="18C3AD37" w14:textId="77777777" w:rsidTr="00F66E64">
        <w:trPr>
          <w:trHeight w:val="2074"/>
        </w:trPr>
        <w:tc>
          <w:tcPr>
            <w:tcW w:w="846" w:type="dxa"/>
          </w:tcPr>
          <w:p w14:paraId="2C0A9C88" w14:textId="77777777" w:rsidR="0089144F" w:rsidRPr="0089144F" w:rsidRDefault="0089144F" w:rsidP="008914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144F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551" w:type="dxa"/>
          </w:tcPr>
          <w:p w14:paraId="2E23CBAC" w14:textId="77777777" w:rsidR="0089144F" w:rsidRPr="0089144F" w:rsidRDefault="0089144F" w:rsidP="008914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144F">
              <w:rPr>
                <w:rFonts w:ascii="Times New Roman" w:hAnsi="Times New Roman" w:cs="Times New Roman"/>
                <w:sz w:val="28"/>
                <w:szCs w:val="28"/>
              </w:rPr>
              <w:t>боярышник</w:t>
            </w:r>
          </w:p>
        </w:tc>
        <w:tc>
          <w:tcPr>
            <w:tcW w:w="2694" w:type="dxa"/>
          </w:tcPr>
          <w:p w14:paraId="2E495D27" w14:textId="77777777" w:rsidR="0089144F" w:rsidRPr="0089144F" w:rsidRDefault="0089144F" w:rsidP="008914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144F">
              <w:rPr>
                <w:rFonts w:ascii="Times New Roman" w:hAnsi="Times New Roman" w:cs="Times New Roman"/>
                <w:sz w:val="28"/>
                <w:szCs w:val="28"/>
              </w:rPr>
              <w:t>плоды</w:t>
            </w:r>
          </w:p>
        </w:tc>
        <w:tc>
          <w:tcPr>
            <w:tcW w:w="3254" w:type="dxa"/>
          </w:tcPr>
          <w:p w14:paraId="4F876893" w14:textId="77777777" w:rsidR="0089144F" w:rsidRPr="0089144F" w:rsidRDefault="0089144F" w:rsidP="008914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144F">
              <w:rPr>
                <w:rFonts w:ascii="Times New Roman" w:hAnsi="Times New Roman" w:cs="Times New Roman"/>
                <w:sz w:val="28"/>
                <w:szCs w:val="28"/>
              </w:rPr>
              <w:t>Для сердца настой</w:t>
            </w:r>
          </w:p>
        </w:tc>
      </w:tr>
    </w:tbl>
    <w:p w14:paraId="0B5F2960" w14:textId="77777777" w:rsidR="0089144F" w:rsidRPr="00235844" w:rsidRDefault="0089144F" w:rsidP="0023584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89144F" w:rsidRPr="002358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752CDE"/>
    <w:multiLevelType w:val="hybridMultilevel"/>
    <w:tmpl w:val="B5B0A87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3CB78BF"/>
    <w:multiLevelType w:val="hybridMultilevel"/>
    <w:tmpl w:val="4652169C"/>
    <w:lvl w:ilvl="0" w:tplc="DE8095F8">
      <w:start w:val="1"/>
      <w:numFmt w:val="decimal"/>
      <w:lvlText w:val="%1."/>
      <w:lvlJc w:val="left"/>
      <w:pPr>
        <w:ind w:left="1065" w:hanging="705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4291"/>
    <w:rsid w:val="000767AF"/>
    <w:rsid w:val="00134F12"/>
    <w:rsid w:val="001469E2"/>
    <w:rsid w:val="00173EF8"/>
    <w:rsid w:val="00187746"/>
    <w:rsid w:val="001E15E9"/>
    <w:rsid w:val="00211910"/>
    <w:rsid w:val="002344DD"/>
    <w:rsid w:val="00235844"/>
    <w:rsid w:val="002A5201"/>
    <w:rsid w:val="002F04F9"/>
    <w:rsid w:val="00407DED"/>
    <w:rsid w:val="0045515C"/>
    <w:rsid w:val="004C4B01"/>
    <w:rsid w:val="0056707D"/>
    <w:rsid w:val="00586744"/>
    <w:rsid w:val="005D6C42"/>
    <w:rsid w:val="0070408C"/>
    <w:rsid w:val="00772326"/>
    <w:rsid w:val="0077483D"/>
    <w:rsid w:val="00800676"/>
    <w:rsid w:val="00882127"/>
    <w:rsid w:val="0089144F"/>
    <w:rsid w:val="008C3D05"/>
    <w:rsid w:val="00934291"/>
    <w:rsid w:val="00956A92"/>
    <w:rsid w:val="009A5726"/>
    <w:rsid w:val="009F73D5"/>
    <w:rsid w:val="00A046F4"/>
    <w:rsid w:val="00A65454"/>
    <w:rsid w:val="00A77BF0"/>
    <w:rsid w:val="00AE1C47"/>
    <w:rsid w:val="00B3644D"/>
    <w:rsid w:val="00B528CF"/>
    <w:rsid w:val="00C00556"/>
    <w:rsid w:val="00C37A03"/>
    <w:rsid w:val="00C501F1"/>
    <w:rsid w:val="00CE1C8C"/>
    <w:rsid w:val="00D033EE"/>
    <w:rsid w:val="00D062A9"/>
    <w:rsid w:val="00E37C08"/>
    <w:rsid w:val="00E82731"/>
    <w:rsid w:val="00F05786"/>
    <w:rsid w:val="00F05A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314A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6707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56A92"/>
    <w:pPr>
      <w:ind w:left="720"/>
      <w:contextualSpacing/>
    </w:pPr>
  </w:style>
  <w:style w:type="table" w:customStyle="1" w:styleId="1">
    <w:name w:val="Сетка таблицы1"/>
    <w:basedOn w:val="a1"/>
    <w:next w:val="a3"/>
    <w:uiPriority w:val="39"/>
    <w:rsid w:val="008914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39"/>
    <w:rsid w:val="008914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D033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033E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6707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56A92"/>
    <w:pPr>
      <w:ind w:left="720"/>
      <w:contextualSpacing/>
    </w:pPr>
  </w:style>
  <w:style w:type="table" w:customStyle="1" w:styleId="1">
    <w:name w:val="Сетка таблицы1"/>
    <w:basedOn w:val="a1"/>
    <w:next w:val="a3"/>
    <w:uiPriority w:val="39"/>
    <w:rsid w:val="008914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39"/>
    <w:rsid w:val="008914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D033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033E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0B4CC2-2FF7-4EB3-86E1-21145DC77D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</TotalTime>
  <Pages>1</Pages>
  <Words>1322</Words>
  <Characters>7537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 Меньшикова</dc:creator>
  <cp:keywords/>
  <dc:description/>
  <cp:lastModifiedBy>INTEL</cp:lastModifiedBy>
  <cp:revision>24</cp:revision>
  <cp:lastPrinted>2023-02-16T11:17:00Z</cp:lastPrinted>
  <dcterms:created xsi:type="dcterms:W3CDTF">2023-02-16T07:27:00Z</dcterms:created>
  <dcterms:modified xsi:type="dcterms:W3CDTF">2026-01-23T03:26:00Z</dcterms:modified>
</cp:coreProperties>
</file>