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C4A" w:rsidRPr="00DC0BCB" w:rsidRDefault="00A24C4A">
      <w:pPr>
        <w:rPr>
          <w:rFonts w:ascii="Times New Roman" w:hAnsi="Times New Roman" w:cs="Times New Roman"/>
        </w:rPr>
      </w:pPr>
    </w:p>
    <w:p w:rsidR="00A9108C" w:rsidRPr="00DC0BCB" w:rsidRDefault="00A9108C" w:rsidP="00A9108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DC0BCB" w:rsidRPr="00955CBE" w:rsidRDefault="00DC0BCB" w:rsidP="00955CBE">
      <w:pPr>
        <w:spacing w:after="0" w:line="240" w:lineRule="atLeast"/>
        <w:rPr>
          <w:rFonts w:ascii="Times New Roman" w:hAnsi="Times New Roman" w:cs="Times New Roman"/>
          <w:sz w:val="32"/>
          <w:szCs w:val="32"/>
        </w:rPr>
      </w:pPr>
    </w:p>
    <w:p w:rsidR="00DC0BCB" w:rsidRPr="00955CBE" w:rsidRDefault="00DC0BCB" w:rsidP="00955CBE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955CBE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955CBE">
        <w:rPr>
          <w:rFonts w:ascii="Times New Roman" w:hAnsi="Times New Roman" w:cs="Times New Roman"/>
          <w:sz w:val="32"/>
          <w:szCs w:val="32"/>
        </w:rPr>
        <w:t xml:space="preserve">       </w:t>
      </w:r>
      <w:r w:rsidRPr="00955CBE">
        <w:rPr>
          <w:rFonts w:ascii="Times New Roman" w:hAnsi="Times New Roman" w:cs="Times New Roman"/>
          <w:sz w:val="32"/>
          <w:szCs w:val="32"/>
        </w:rPr>
        <w:t xml:space="preserve"> Кириллова Ирина Александровна</w:t>
      </w:r>
    </w:p>
    <w:p w:rsidR="00DC0BCB" w:rsidRPr="00955CBE" w:rsidRDefault="00955CBE" w:rsidP="00955CBE">
      <w:pPr>
        <w:spacing w:after="0" w:line="240" w:lineRule="atLeast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DC0BCB" w:rsidRPr="00955CBE">
        <w:rPr>
          <w:rFonts w:ascii="Times New Roman" w:hAnsi="Times New Roman" w:cs="Times New Roman"/>
          <w:sz w:val="32"/>
          <w:szCs w:val="32"/>
        </w:rPr>
        <w:t xml:space="preserve">Воспитатель   </w:t>
      </w:r>
      <w:r>
        <w:rPr>
          <w:rFonts w:ascii="Times New Roman" w:hAnsi="Times New Roman" w:cs="Times New Roman"/>
          <w:sz w:val="32"/>
          <w:szCs w:val="32"/>
        </w:rPr>
        <w:t xml:space="preserve">  МАДОУ № 77    </w:t>
      </w:r>
      <w:r w:rsidR="00DC0BCB" w:rsidRPr="00955CBE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="00DC0BCB" w:rsidRPr="00955CBE">
        <w:rPr>
          <w:rFonts w:ascii="Times New Roman" w:hAnsi="Times New Roman" w:cs="Times New Roman"/>
          <w:sz w:val="32"/>
          <w:szCs w:val="32"/>
        </w:rPr>
        <w:t>.Ч</w:t>
      </w:r>
      <w:proofErr w:type="gramEnd"/>
      <w:r w:rsidR="00DC0BCB" w:rsidRPr="00955CBE">
        <w:rPr>
          <w:rFonts w:ascii="Times New Roman" w:hAnsi="Times New Roman" w:cs="Times New Roman"/>
          <w:sz w:val="32"/>
          <w:szCs w:val="32"/>
        </w:rPr>
        <w:t>елябинск</w:t>
      </w:r>
    </w:p>
    <w:p w:rsidR="00DC0BCB" w:rsidRDefault="00DC0BCB" w:rsidP="00DC0BCB">
      <w:pPr>
        <w:spacing w:line="240" w:lineRule="atLeast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213258" w:rsidRDefault="00213258" w:rsidP="00DC0BCB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213258" w:rsidRDefault="00213258" w:rsidP="00DC0BCB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213258" w:rsidRPr="00213258" w:rsidRDefault="00213258" w:rsidP="00DC0BCB">
      <w:pPr>
        <w:spacing w:line="240" w:lineRule="atLeast"/>
        <w:jc w:val="center"/>
        <w:rPr>
          <w:rFonts w:ascii="Times New Roman" w:hAnsi="Times New Roman" w:cs="Times New Roman"/>
          <w:sz w:val="36"/>
          <w:szCs w:val="36"/>
        </w:rPr>
      </w:pPr>
    </w:p>
    <w:p w:rsidR="00FA5AF7" w:rsidRPr="0050543C" w:rsidRDefault="00FA5AF7" w:rsidP="00FA5AF7">
      <w:pPr>
        <w:jc w:val="center"/>
        <w:rPr>
          <w:rFonts w:ascii="Times New Roman" w:hAnsi="Times New Roman" w:cs="Times New Roman"/>
          <w:sz w:val="44"/>
          <w:szCs w:val="44"/>
        </w:rPr>
      </w:pPr>
      <w:r w:rsidRPr="0050543C">
        <w:rPr>
          <w:rFonts w:ascii="Times New Roman" w:hAnsi="Times New Roman" w:cs="Times New Roman"/>
          <w:sz w:val="44"/>
          <w:szCs w:val="44"/>
        </w:rPr>
        <w:t>Опыт работы воспитателя на тему:</w:t>
      </w:r>
    </w:p>
    <w:p w:rsidR="00FA5AF7" w:rsidRPr="00213258" w:rsidRDefault="00FA5AF7" w:rsidP="00DC0BCB">
      <w:pPr>
        <w:spacing w:line="240" w:lineRule="atLeast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A9108C" w:rsidRPr="00DC0BCB" w:rsidRDefault="00DC0BCB" w:rsidP="00A9108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DC0B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58" w:rsidRDefault="00213258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58" w:rsidRDefault="00213258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58" w:rsidRDefault="00213258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58" w:rsidRDefault="00213258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58" w:rsidRPr="002D34AE" w:rsidRDefault="00213258" w:rsidP="00A9108C">
      <w:pPr>
        <w:spacing w:after="0" w:line="240" w:lineRule="atLeast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9108C" w:rsidRPr="00F659CD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2D34AE">
        <w:rPr>
          <w:rFonts w:ascii="Times New Roman" w:hAnsi="Times New Roman" w:cs="Times New Roman"/>
          <w:sz w:val="40"/>
          <w:szCs w:val="40"/>
        </w:rPr>
        <w:t>«</w:t>
      </w:r>
      <w:r w:rsidRPr="002D34AE">
        <w:rPr>
          <w:rFonts w:ascii="Times New Roman" w:hAnsi="Times New Roman" w:cs="Times New Roman"/>
          <w:b/>
          <w:sz w:val="40"/>
          <w:szCs w:val="40"/>
        </w:rPr>
        <w:t>Развитие речи</w:t>
      </w:r>
      <w:r w:rsidR="002C63AC" w:rsidRPr="002D34A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C63AC" w:rsidRPr="002D34AE">
        <w:rPr>
          <w:rFonts w:ascii="Times New Roman" w:eastAsia="Times New Roman" w:hAnsi="Times New Roman" w:cs="Times New Roman"/>
          <w:b/>
          <w:bCs/>
          <w:color w:val="000000" w:themeColor="text1"/>
          <w:sz w:val="40"/>
          <w:szCs w:val="40"/>
          <w:lang w:eastAsia="ru-RU"/>
        </w:rPr>
        <w:t>детей дошкольного возраста</w:t>
      </w:r>
      <w:r w:rsidRPr="00167F62">
        <w:rPr>
          <w:rFonts w:ascii="Times New Roman" w:hAnsi="Times New Roman" w:cs="Times New Roman"/>
          <w:sz w:val="24"/>
          <w:szCs w:val="24"/>
        </w:rPr>
        <w:t>»</w:t>
      </w:r>
      <w:r w:rsidRPr="00F659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08C" w:rsidRPr="00F659CD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9108C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F659CD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F659CD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F659C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9108C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F659C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A9108C" w:rsidRPr="00F659CD" w:rsidRDefault="00A9108C" w:rsidP="00A9108C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A9108C" w:rsidRDefault="00C36E56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 2026</w:t>
      </w: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9108C" w:rsidRPr="00786842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786842">
        <w:rPr>
          <w:rFonts w:ascii="Times New Roman" w:hAnsi="Times New Roman" w:cs="Times New Roman"/>
          <w:sz w:val="26"/>
          <w:szCs w:val="26"/>
        </w:rPr>
        <w:t>1</w:t>
      </w: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7D2EAA">
        <w:rPr>
          <w:rFonts w:ascii="Times New Roman" w:hAnsi="Times New Roman" w:cs="Times New Roman"/>
          <w:sz w:val="32"/>
          <w:szCs w:val="32"/>
        </w:rPr>
        <w:t xml:space="preserve">С О Д Е </w:t>
      </w:r>
      <w:proofErr w:type="gramStart"/>
      <w:r w:rsidRPr="007D2EAA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7D2EAA">
        <w:rPr>
          <w:rFonts w:ascii="Times New Roman" w:hAnsi="Times New Roman" w:cs="Times New Roman"/>
          <w:sz w:val="32"/>
          <w:szCs w:val="32"/>
        </w:rPr>
        <w:t xml:space="preserve"> Ж А Н И Е</w:t>
      </w: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A9108C" w:rsidRDefault="00A9108C" w:rsidP="00A9108C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A9108C" w:rsidRDefault="00A9108C" w:rsidP="00A9108C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6508DB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Тема                                                            </w:t>
      </w:r>
      <w:r w:rsidR="00E220C4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стр</w:t>
      </w:r>
      <w:proofErr w:type="spellEnd"/>
      <w:proofErr w:type="gramEnd"/>
    </w:p>
    <w:p w:rsidR="00A9108C" w:rsidRPr="003D71EB" w:rsidRDefault="00A9108C" w:rsidP="00A9108C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E220C4" w:rsidRPr="00537784" w:rsidRDefault="00537784" w:rsidP="0053778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508DB" w:rsidRPr="00537784">
        <w:rPr>
          <w:rFonts w:ascii="Times New Roman" w:hAnsi="Times New Roman" w:cs="Times New Roman"/>
          <w:b/>
          <w:sz w:val="28"/>
          <w:szCs w:val="28"/>
        </w:rPr>
        <w:t xml:space="preserve">Введение </w:t>
      </w:r>
      <w:r w:rsidR="006508DB" w:rsidRPr="00537784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3D71EB" w:rsidRPr="00537784">
        <w:rPr>
          <w:rFonts w:ascii="Times New Roman" w:hAnsi="Times New Roman" w:cs="Times New Roman"/>
          <w:sz w:val="28"/>
          <w:szCs w:val="28"/>
        </w:rPr>
        <w:t>...</w:t>
      </w:r>
      <w:r w:rsidR="00F23451" w:rsidRPr="00537784">
        <w:rPr>
          <w:rFonts w:ascii="Times New Roman" w:hAnsi="Times New Roman" w:cs="Times New Roman"/>
          <w:sz w:val="28"/>
          <w:szCs w:val="28"/>
        </w:rPr>
        <w:t>...................</w:t>
      </w:r>
      <w:r w:rsidR="00D859CC">
        <w:rPr>
          <w:rFonts w:ascii="Times New Roman" w:hAnsi="Times New Roman" w:cs="Times New Roman"/>
          <w:sz w:val="28"/>
          <w:szCs w:val="28"/>
        </w:rPr>
        <w:t xml:space="preserve">       2</w:t>
      </w:r>
    </w:p>
    <w:p w:rsidR="00537784" w:rsidRPr="00537784" w:rsidRDefault="00537784" w:rsidP="00537784">
      <w:pPr>
        <w:pStyle w:val="a3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74639" w:rsidRDefault="003D71EB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D71EB">
        <w:rPr>
          <w:rFonts w:ascii="Times New Roman" w:hAnsi="Times New Roman" w:cs="Times New Roman"/>
          <w:sz w:val="28"/>
          <w:szCs w:val="28"/>
        </w:rPr>
        <w:t xml:space="preserve">2.  </w:t>
      </w:r>
      <w:r w:rsidR="00A80BA2" w:rsidRPr="00FE6298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D859CC">
        <w:rPr>
          <w:rFonts w:ascii="Times New Roman" w:hAnsi="Times New Roman" w:cs="Times New Roman"/>
          <w:b/>
          <w:sz w:val="28"/>
          <w:szCs w:val="28"/>
        </w:rPr>
        <w:t>.  Средняя группа</w:t>
      </w:r>
      <w:r w:rsidR="00B202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37784" w:rsidRDefault="00537784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6B7014" w:rsidRDefault="003D71EB" w:rsidP="00E220C4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74639">
        <w:rPr>
          <w:rFonts w:ascii="Times New Roman" w:hAnsi="Times New Roman" w:cs="Times New Roman"/>
          <w:i/>
          <w:sz w:val="32"/>
          <w:szCs w:val="32"/>
        </w:rPr>
        <w:t xml:space="preserve">Конспекты по развитию речи на тему: </w:t>
      </w:r>
      <w:r w:rsidRPr="00F50D43">
        <w:rPr>
          <w:rFonts w:ascii="Times New Roman" w:hAnsi="Times New Roman" w:cs="Times New Roman"/>
          <w:b/>
          <w:i/>
          <w:sz w:val="32"/>
          <w:szCs w:val="32"/>
        </w:rPr>
        <w:t>Весна</w:t>
      </w:r>
    </w:p>
    <w:p w:rsidR="00537784" w:rsidRPr="00874639" w:rsidRDefault="00537784" w:rsidP="00E220C4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5023FA" w:rsidRDefault="006B7014" w:rsidP="00E220C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A9108C" w:rsidRPr="003D71EB">
        <w:rPr>
          <w:rFonts w:ascii="Times New Roman" w:hAnsi="Times New Roman" w:cs="Times New Roman"/>
          <w:sz w:val="28"/>
          <w:szCs w:val="28"/>
        </w:rPr>
        <w:t xml:space="preserve"> </w:t>
      </w:r>
      <w:r w:rsidR="005023FA" w:rsidRPr="00064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Звуковая культура речи: </w:t>
      </w:r>
      <w:proofErr w:type="gramStart"/>
      <w:r w:rsidR="005023FA" w:rsidRPr="000647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звук </w:t>
      </w:r>
      <w:r w:rsidR="005023FA" w:rsidRPr="000647C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ж</w:t>
      </w:r>
      <w:proofErr w:type="gramEnd"/>
      <w:r w:rsidR="00F2345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F2345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……………………………………</w:t>
      </w:r>
      <w:r w:rsidR="00565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="00D859C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      3</w:t>
      </w:r>
    </w:p>
    <w:p w:rsidR="00537784" w:rsidRPr="00F23451" w:rsidRDefault="00537784" w:rsidP="00E220C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0647C5" w:rsidRPr="000647C5" w:rsidRDefault="008A7169" w:rsidP="00E220C4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  </w:t>
      </w:r>
      <w:r w:rsidR="000647C5" w:rsidRPr="000647C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Конспект занятия по развитию речи в средней группе</w:t>
      </w:r>
    </w:p>
    <w:p w:rsidR="000647C5" w:rsidRDefault="000647C5" w:rsidP="00E220C4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</w:t>
      </w:r>
      <w:r w:rsidRPr="000647C5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«Весеннее происшествие»</w:t>
      </w:r>
      <w:r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…………………………………………</w:t>
      </w:r>
      <w:r w:rsidR="00565488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.</w:t>
      </w:r>
      <w:r w:rsidR="008A1CAF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      </w:t>
      </w:r>
      <w:r w:rsidR="00E651D4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6</w:t>
      </w:r>
    </w:p>
    <w:p w:rsidR="00537784" w:rsidRPr="000647C5" w:rsidRDefault="00537784" w:rsidP="00E220C4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422997" w:rsidRPr="00422997" w:rsidRDefault="00635DF7" w:rsidP="00E220C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 </w:t>
      </w:r>
      <w:r w:rsidRPr="0042299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422997" w:rsidRPr="004229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Конспект НОД по формированию </w:t>
      </w:r>
      <w:proofErr w:type="gramStart"/>
      <w:r w:rsidR="00422997" w:rsidRPr="004229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лексико-грамматического</w:t>
      </w:r>
      <w:proofErr w:type="gramEnd"/>
    </w:p>
    <w:p w:rsidR="00422997" w:rsidRDefault="00422997" w:rsidP="00E220C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4229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строя речи по теме "Весна"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………………………………………….</w:t>
      </w:r>
      <w:r w:rsidR="00FD7E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8A1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FD7E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10</w:t>
      </w:r>
      <w:r w:rsidR="008A1CA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</w:p>
    <w:p w:rsidR="00537784" w:rsidRPr="00422997" w:rsidRDefault="00537784" w:rsidP="00E220C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80007" w:rsidRPr="00880007" w:rsidRDefault="00422997" w:rsidP="00E220C4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rPr>
          <w:rStyle w:val="c1"/>
          <w:b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  </w:t>
      </w:r>
      <w:r w:rsidR="00880007" w:rsidRPr="00880007">
        <w:rPr>
          <w:rStyle w:val="c1"/>
          <w:bCs/>
          <w:color w:val="000000"/>
          <w:sz w:val="28"/>
          <w:szCs w:val="28"/>
        </w:rPr>
        <w:t>Конспект занятия в средней группе</w:t>
      </w:r>
    </w:p>
    <w:p w:rsidR="00880007" w:rsidRDefault="00880007" w:rsidP="00E220C4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rPr>
          <w:rStyle w:val="c1"/>
          <w:bCs/>
          <w:color w:val="000000"/>
          <w:sz w:val="28"/>
          <w:szCs w:val="28"/>
        </w:rPr>
      </w:pPr>
      <w:r>
        <w:rPr>
          <w:rStyle w:val="c1"/>
          <w:bCs/>
          <w:color w:val="000000"/>
          <w:sz w:val="28"/>
          <w:szCs w:val="28"/>
        </w:rPr>
        <w:t xml:space="preserve">    </w:t>
      </w:r>
      <w:r w:rsidRPr="00880007">
        <w:rPr>
          <w:rStyle w:val="c1"/>
          <w:bCs/>
          <w:color w:val="000000"/>
          <w:sz w:val="28"/>
          <w:szCs w:val="28"/>
        </w:rPr>
        <w:t>«Весна пришла, весне дорогу»</w:t>
      </w:r>
      <w:r>
        <w:rPr>
          <w:rStyle w:val="c1"/>
          <w:bCs/>
          <w:color w:val="000000"/>
          <w:sz w:val="28"/>
          <w:szCs w:val="28"/>
        </w:rPr>
        <w:t xml:space="preserve"> ………………………………………</w:t>
      </w:r>
      <w:r w:rsidR="008A1CAF">
        <w:rPr>
          <w:rStyle w:val="c1"/>
          <w:bCs/>
          <w:color w:val="000000"/>
          <w:sz w:val="28"/>
          <w:szCs w:val="28"/>
        </w:rPr>
        <w:t xml:space="preserve">     </w:t>
      </w:r>
      <w:r w:rsidR="00B857A9">
        <w:rPr>
          <w:rStyle w:val="c1"/>
          <w:bCs/>
          <w:color w:val="000000"/>
          <w:sz w:val="28"/>
          <w:szCs w:val="28"/>
        </w:rPr>
        <w:t>13</w:t>
      </w:r>
      <w:r w:rsidR="008A1CAF">
        <w:rPr>
          <w:rStyle w:val="c1"/>
          <w:bCs/>
          <w:color w:val="000000"/>
          <w:sz w:val="28"/>
          <w:szCs w:val="28"/>
        </w:rPr>
        <w:t xml:space="preserve"> </w:t>
      </w:r>
    </w:p>
    <w:p w:rsidR="00537784" w:rsidRPr="00880007" w:rsidRDefault="00537784" w:rsidP="00E220C4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rPr>
          <w:rStyle w:val="c1"/>
          <w:bCs/>
          <w:color w:val="000000"/>
          <w:sz w:val="28"/>
          <w:szCs w:val="28"/>
        </w:rPr>
      </w:pPr>
    </w:p>
    <w:p w:rsidR="00565488" w:rsidRDefault="00874639" w:rsidP="00E220C4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74639">
        <w:rPr>
          <w:rFonts w:ascii="Times New Roman" w:hAnsi="Times New Roman" w:cs="Times New Roman"/>
          <w:i/>
          <w:sz w:val="32"/>
          <w:szCs w:val="32"/>
        </w:rPr>
        <w:t xml:space="preserve">Дидактические </w:t>
      </w:r>
      <w:r w:rsidRPr="00973A25">
        <w:rPr>
          <w:rFonts w:ascii="Times New Roman" w:hAnsi="Times New Roman" w:cs="Times New Roman"/>
          <w:b/>
          <w:i/>
          <w:sz w:val="32"/>
          <w:szCs w:val="32"/>
        </w:rPr>
        <w:t>развивающие</w:t>
      </w:r>
      <w:r w:rsidRPr="00874639">
        <w:rPr>
          <w:rFonts w:ascii="Times New Roman" w:hAnsi="Times New Roman" w:cs="Times New Roman"/>
          <w:i/>
          <w:sz w:val="32"/>
          <w:szCs w:val="32"/>
        </w:rPr>
        <w:t xml:space="preserve"> темы</w:t>
      </w:r>
    </w:p>
    <w:p w:rsidR="00537784" w:rsidRDefault="00537784" w:rsidP="00E220C4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</w:p>
    <w:p w:rsidR="00874639" w:rsidRDefault="00874639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565488">
        <w:rPr>
          <w:rFonts w:ascii="Times New Roman" w:hAnsi="Times New Roman" w:cs="Times New Roman"/>
          <w:b/>
          <w:sz w:val="32"/>
          <w:szCs w:val="32"/>
        </w:rPr>
        <w:t xml:space="preserve">- </w:t>
      </w:r>
      <w:r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Pr="00874639">
        <w:rPr>
          <w:rFonts w:ascii="Times New Roman" w:hAnsi="Times New Roman" w:cs="Times New Roman"/>
          <w:sz w:val="28"/>
          <w:szCs w:val="28"/>
        </w:rPr>
        <w:t>План-конспект занятия (средняя группа) по</w:t>
      </w:r>
      <w:r w:rsidR="00727EEF">
        <w:rPr>
          <w:rFonts w:ascii="Times New Roman" w:hAnsi="Times New Roman" w:cs="Times New Roman"/>
          <w:sz w:val="28"/>
          <w:szCs w:val="28"/>
        </w:rPr>
        <w:t xml:space="preserve"> теме: </w:t>
      </w:r>
      <w:r w:rsidR="00727EEF">
        <w:rPr>
          <w:rFonts w:ascii="Times New Roman" w:hAnsi="Times New Roman" w:cs="Times New Roman"/>
          <w:sz w:val="28"/>
          <w:szCs w:val="28"/>
        </w:rPr>
        <w:br/>
        <w:t>«Комплекс Д</w:t>
      </w:r>
      <w:r w:rsidRPr="00874639">
        <w:rPr>
          <w:rFonts w:ascii="Times New Roman" w:hAnsi="Times New Roman" w:cs="Times New Roman"/>
          <w:sz w:val="28"/>
          <w:szCs w:val="28"/>
        </w:rPr>
        <w:t>идактических игр с цифрами и числами»</w:t>
      </w:r>
      <w:r w:rsidR="00565488">
        <w:rPr>
          <w:rFonts w:ascii="Times New Roman" w:hAnsi="Times New Roman" w:cs="Times New Roman"/>
          <w:sz w:val="28"/>
          <w:szCs w:val="28"/>
        </w:rPr>
        <w:t xml:space="preserve"> ………………</w:t>
      </w:r>
      <w:r w:rsidR="004C79B4">
        <w:rPr>
          <w:rFonts w:ascii="Times New Roman" w:hAnsi="Times New Roman" w:cs="Times New Roman"/>
          <w:sz w:val="28"/>
          <w:szCs w:val="28"/>
        </w:rPr>
        <w:t>.</w:t>
      </w:r>
      <w:r w:rsidR="008A1CAF">
        <w:rPr>
          <w:rFonts w:ascii="Times New Roman" w:hAnsi="Times New Roman" w:cs="Times New Roman"/>
          <w:sz w:val="28"/>
          <w:szCs w:val="28"/>
        </w:rPr>
        <w:t xml:space="preserve">   </w:t>
      </w:r>
      <w:r w:rsidR="00DF1485">
        <w:rPr>
          <w:rFonts w:ascii="Times New Roman" w:hAnsi="Times New Roman" w:cs="Times New Roman"/>
          <w:sz w:val="28"/>
          <w:szCs w:val="28"/>
        </w:rPr>
        <w:t>16</w:t>
      </w:r>
      <w:r w:rsidR="008A1CA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7784" w:rsidRPr="00A03C71" w:rsidRDefault="00537784" w:rsidP="00E220C4">
      <w:pPr>
        <w:spacing w:after="0" w:line="240" w:lineRule="atLeast"/>
        <w:rPr>
          <w:rFonts w:ascii="Times New Roman" w:hAnsi="Times New Roman" w:cs="Times New Roman"/>
          <w:i/>
          <w:sz w:val="32"/>
          <w:szCs w:val="32"/>
        </w:rPr>
      </w:pPr>
    </w:p>
    <w:p w:rsidR="004C79B4" w:rsidRDefault="004C79B4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  </w:t>
      </w:r>
      <w:r w:rsidR="0085734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864151">
        <w:rPr>
          <w:rFonts w:ascii="Times New Roman" w:hAnsi="Times New Roman" w:cs="Times New Roman"/>
          <w:sz w:val="28"/>
          <w:szCs w:val="28"/>
        </w:rPr>
        <w:t>Р</w:t>
      </w:r>
      <w:r w:rsidR="00857343">
        <w:rPr>
          <w:rFonts w:ascii="Times New Roman" w:hAnsi="Times New Roman" w:cs="Times New Roman"/>
          <w:sz w:val="28"/>
          <w:szCs w:val="28"/>
        </w:rPr>
        <w:t>азвивающих дидактических игр</w:t>
      </w:r>
      <w:r w:rsidRPr="004C79B4">
        <w:rPr>
          <w:rFonts w:ascii="Times New Roman" w:hAnsi="Times New Roman" w:cs="Times New Roman"/>
          <w:sz w:val="28"/>
          <w:szCs w:val="28"/>
        </w:rPr>
        <w:t xml:space="preserve"> – развитие речи</w:t>
      </w:r>
      <w:r>
        <w:rPr>
          <w:rFonts w:ascii="Times New Roman" w:hAnsi="Times New Roman" w:cs="Times New Roman"/>
          <w:sz w:val="28"/>
          <w:szCs w:val="28"/>
        </w:rPr>
        <w:t xml:space="preserve"> …</w:t>
      </w:r>
      <w:r w:rsidR="00857343">
        <w:rPr>
          <w:rFonts w:ascii="Times New Roman" w:hAnsi="Times New Roman" w:cs="Times New Roman"/>
          <w:sz w:val="28"/>
          <w:szCs w:val="28"/>
        </w:rPr>
        <w:t>.....</w:t>
      </w:r>
      <w:r w:rsidR="00942210">
        <w:rPr>
          <w:rFonts w:ascii="Times New Roman" w:hAnsi="Times New Roman" w:cs="Times New Roman"/>
          <w:sz w:val="28"/>
          <w:szCs w:val="28"/>
        </w:rPr>
        <w:t xml:space="preserve">  </w:t>
      </w:r>
      <w:r w:rsidR="008A1CAF">
        <w:rPr>
          <w:rFonts w:ascii="Times New Roman" w:hAnsi="Times New Roman" w:cs="Times New Roman"/>
          <w:sz w:val="28"/>
          <w:szCs w:val="28"/>
        </w:rPr>
        <w:t xml:space="preserve">  </w:t>
      </w:r>
      <w:r w:rsidR="00942210">
        <w:rPr>
          <w:rFonts w:ascii="Times New Roman" w:hAnsi="Times New Roman" w:cs="Times New Roman"/>
          <w:sz w:val="28"/>
          <w:szCs w:val="28"/>
        </w:rPr>
        <w:t>18</w:t>
      </w:r>
      <w:r w:rsidR="008A1C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784" w:rsidRDefault="00537784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973A25" w:rsidRDefault="00857343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973A25">
        <w:rPr>
          <w:rFonts w:ascii="Times New Roman" w:hAnsi="Times New Roman" w:cs="Times New Roman"/>
          <w:sz w:val="28"/>
          <w:szCs w:val="28"/>
        </w:rPr>
        <w:t>Комплекс Дидактических игр</w:t>
      </w:r>
      <w:r w:rsidR="00973A25" w:rsidRPr="00973A25">
        <w:rPr>
          <w:rFonts w:ascii="Times New Roman" w:hAnsi="Times New Roman" w:cs="Times New Roman"/>
          <w:sz w:val="28"/>
          <w:szCs w:val="28"/>
        </w:rPr>
        <w:t xml:space="preserve"> на развитие внимания</w:t>
      </w:r>
      <w:r w:rsidR="00973A25">
        <w:rPr>
          <w:rFonts w:ascii="Times New Roman" w:hAnsi="Times New Roman" w:cs="Times New Roman"/>
          <w:sz w:val="28"/>
          <w:szCs w:val="28"/>
        </w:rPr>
        <w:t xml:space="preserve"> ……………..</w:t>
      </w:r>
      <w:r w:rsidR="008A1CAF">
        <w:rPr>
          <w:rFonts w:ascii="Times New Roman" w:hAnsi="Times New Roman" w:cs="Times New Roman"/>
          <w:sz w:val="28"/>
          <w:szCs w:val="28"/>
        </w:rPr>
        <w:t xml:space="preserve">    </w:t>
      </w:r>
      <w:r w:rsidR="006F531C">
        <w:rPr>
          <w:rFonts w:ascii="Times New Roman" w:hAnsi="Times New Roman" w:cs="Times New Roman"/>
          <w:sz w:val="28"/>
          <w:szCs w:val="28"/>
        </w:rPr>
        <w:t>22</w:t>
      </w:r>
      <w:r w:rsidR="008A1CA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7784" w:rsidRDefault="00537784" w:rsidP="00E220C4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CE547C" w:rsidRDefault="001A2B12" w:rsidP="00E220C4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1A2B12">
        <w:rPr>
          <w:rFonts w:ascii="Times New Roman" w:hAnsi="Times New Roman" w:cs="Times New Roman"/>
          <w:b/>
          <w:sz w:val="28"/>
          <w:szCs w:val="28"/>
        </w:rPr>
        <w:t>3. Заключение</w:t>
      </w:r>
    </w:p>
    <w:p w:rsidR="00537784" w:rsidRPr="001A2B12" w:rsidRDefault="00537784" w:rsidP="00E220C4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E912C5" w:rsidRDefault="001B4600" w:rsidP="00E220C4">
      <w:pPr>
        <w:shd w:val="clear" w:color="auto" w:fill="FFFFFF"/>
        <w:spacing w:after="0" w:line="240" w:lineRule="atLeas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E912C5" w:rsidRPr="00CF18E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Значение развития </w:t>
      </w:r>
      <w:r w:rsidR="00E912C5" w:rsidRPr="00E912C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речи детей дошкольного возраста</w:t>
      </w:r>
      <w:r w:rsidR="00FD72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…………….</w:t>
      </w:r>
      <w:r w:rsidR="00D459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.. </w:t>
      </w:r>
      <w:r w:rsidR="008A1C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3612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25</w:t>
      </w:r>
      <w:r w:rsidR="008A1C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</w:t>
      </w:r>
    </w:p>
    <w:p w:rsidR="00537784" w:rsidRDefault="00537784" w:rsidP="00E220C4">
      <w:pPr>
        <w:shd w:val="clear" w:color="auto" w:fill="FFFFFF"/>
        <w:spacing w:after="0" w:line="240" w:lineRule="atLeas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FD72BE" w:rsidRDefault="00FD72BE" w:rsidP="00E220C4">
      <w:pPr>
        <w:shd w:val="clear" w:color="auto" w:fill="FFFFFF"/>
        <w:spacing w:after="0" w:line="240" w:lineRule="atLeast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  Литература</w:t>
      </w:r>
      <w:r w:rsidR="0053778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………………………………………………………........</w:t>
      </w:r>
      <w:r w:rsidR="008A1C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</w:t>
      </w:r>
      <w:r w:rsidR="003612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27</w:t>
      </w:r>
    </w:p>
    <w:p w:rsidR="00A9108C" w:rsidRDefault="00A9108C"/>
    <w:p w:rsidR="0095370F" w:rsidRDefault="0095370F" w:rsidP="00D85893">
      <w:pPr>
        <w:rPr>
          <w:rFonts w:ascii="Times New Roman" w:hAnsi="Times New Roman" w:cs="Times New Roman"/>
          <w:sz w:val="32"/>
          <w:szCs w:val="32"/>
        </w:rPr>
      </w:pPr>
    </w:p>
    <w:p w:rsidR="00D261FC" w:rsidRDefault="00D261FC" w:rsidP="00D85893">
      <w:pPr>
        <w:rPr>
          <w:rFonts w:ascii="Times New Roman" w:hAnsi="Times New Roman" w:cs="Times New Roman"/>
          <w:sz w:val="32"/>
          <w:szCs w:val="32"/>
        </w:rPr>
      </w:pPr>
    </w:p>
    <w:p w:rsidR="00D261FC" w:rsidRPr="000B6F69" w:rsidRDefault="00D261FC" w:rsidP="00D85893">
      <w:pPr>
        <w:rPr>
          <w:rFonts w:ascii="Times New Roman" w:hAnsi="Times New Roman" w:cs="Times New Roman"/>
          <w:sz w:val="28"/>
          <w:szCs w:val="28"/>
        </w:rPr>
      </w:pPr>
      <w:r w:rsidRPr="000B6F6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</w:t>
      </w:r>
      <w:r w:rsidR="000B6F69" w:rsidRPr="000B6F69">
        <w:rPr>
          <w:rFonts w:ascii="Times New Roman" w:hAnsi="Times New Roman" w:cs="Times New Roman"/>
          <w:sz w:val="28"/>
          <w:szCs w:val="28"/>
        </w:rPr>
        <w:t xml:space="preserve">  </w:t>
      </w:r>
      <w:r w:rsidR="000B6F69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B6F69" w:rsidRPr="000B6F69">
        <w:rPr>
          <w:rFonts w:ascii="Times New Roman" w:hAnsi="Times New Roman" w:cs="Times New Roman"/>
          <w:sz w:val="28"/>
          <w:szCs w:val="28"/>
        </w:rPr>
        <w:t xml:space="preserve">  </w:t>
      </w:r>
      <w:r w:rsidRPr="000B6F69">
        <w:rPr>
          <w:rFonts w:ascii="Times New Roman" w:hAnsi="Times New Roman" w:cs="Times New Roman"/>
          <w:sz w:val="28"/>
          <w:szCs w:val="28"/>
        </w:rPr>
        <w:t xml:space="preserve"> </w:t>
      </w:r>
      <w:r w:rsidR="000B6F69" w:rsidRPr="000B6F69">
        <w:rPr>
          <w:rFonts w:ascii="Times New Roman" w:hAnsi="Times New Roman" w:cs="Times New Roman"/>
          <w:sz w:val="28"/>
          <w:szCs w:val="28"/>
        </w:rPr>
        <w:t xml:space="preserve">   2</w:t>
      </w:r>
    </w:p>
    <w:p w:rsidR="00455692" w:rsidRPr="00424593" w:rsidRDefault="00455692" w:rsidP="00455692">
      <w:pPr>
        <w:spacing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424593">
        <w:rPr>
          <w:rFonts w:ascii="Times New Roman" w:hAnsi="Times New Roman" w:cs="Times New Roman"/>
          <w:i/>
          <w:sz w:val="32"/>
          <w:szCs w:val="32"/>
        </w:rPr>
        <w:t>Введение</w:t>
      </w:r>
    </w:p>
    <w:p w:rsidR="00455692" w:rsidRPr="0000010B" w:rsidRDefault="00455692" w:rsidP="00455692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Овладение родным языком является одним из важных приобретений ребенка в дошкольном детстве. Именно приобретений, так как речь не дается человеку от рождения. Должно пройти время, чтобы ребенок начал говорить. А взрослые должны приложить немало усилий, чтобы речь ребенка развивалась правильно и своевременно.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В современном дошкольном образовании речь рассматривается как одна из основ воспитания и обучения детей, так как от уровня овладения связной речью зависит успешность обучения детей в школе, умение общаться с людьми и общее интеллектуальное развитие.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Под связной речью мы понимаем развернутое изложение определенного содержания, которое осуществляется логично, последовательно, правильно и образно. Это показатель общей речевой культуры человека.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Можно сказать, что речь – это инструмент развития высших отделов психики.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С развитием речи связано формирование как личности в целом, так и во всех основных психических процессов. Поэтому определение направлений и условия развития речи у детей относится к числу важнейших педагогических задач. Проблема развития речи является одной из актуальных.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00010B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Обучение дошкольников родному языку должно стать одной из главных задач в подготовке детей к школе. Процесс обучения в школе во многом зависит от уровня развития устной речи.</w:t>
      </w:r>
    </w:p>
    <w:p w:rsidR="00455692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 xml:space="preserve">Давно установлено, что к старшему дошкольному возрасту проявляются существенные различия в уровне речи детей. </w:t>
      </w:r>
    </w:p>
    <w:p w:rsidR="00455692" w:rsidRPr="0000010B" w:rsidRDefault="00455692" w:rsidP="00455692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>Главной задачей развития связной речи ребёнка в данном возрасте является совершенствование монологической речи. Эта задача решается через различные виды речевой деятельности: составление описательных рассказов о предметах, объектах и явлениях природы, создание разных видов творческих рассказов, освоение форм речи-рассуждения (объяснительная речь, речь-доказательство, речь-планирование), пересказ литературных произведений, а также сочинение рассказов по картине, и серии сюжетных картинок.</w:t>
      </w:r>
    </w:p>
    <w:p w:rsidR="00455692" w:rsidRDefault="00455692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Pr="0000010B">
        <w:rPr>
          <w:rStyle w:val="c1"/>
          <w:color w:val="000000"/>
          <w:sz w:val="28"/>
          <w:szCs w:val="28"/>
        </w:rPr>
        <w:t xml:space="preserve">Все вышеназванные виды речевой деятельности актуальны при работе над развитием связной речи детей. Но особый интерес вызывают последние, т. к. их подготовка и проведение всегда были и остаются одними </w:t>
      </w:r>
      <w:proofErr w:type="gramStart"/>
      <w:r w:rsidRPr="0000010B">
        <w:rPr>
          <w:rStyle w:val="c1"/>
          <w:color w:val="000000"/>
          <w:sz w:val="28"/>
          <w:szCs w:val="28"/>
        </w:rPr>
        <w:t>из</w:t>
      </w:r>
      <w:proofErr w:type="gramEnd"/>
      <w:r w:rsidRPr="0000010B">
        <w:rPr>
          <w:rStyle w:val="c1"/>
          <w:color w:val="000000"/>
          <w:sz w:val="28"/>
          <w:szCs w:val="28"/>
        </w:rPr>
        <w:t xml:space="preserve"> самых трудных как для детей, так и для педагога</w:t>
      </w:r>
    </w:p>
    <w:p w:rsidR="00D261FC" w:rsidRDefault="00D261FC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</w:p>
    <w:p w:rsidR="00D261FC" w:rsidRDefault="00D261FC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</w:p>
    <w:p w:rsidR="00D261FC" w:rsidRDefault="00D261FC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</w:p>
    <w:p w:rsidR="000B6F69" w:rsidRDefault="000B6F69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</w:p>
    <w:p w:rsidR="00D261FC" w:rsidRDefault="00D261FC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D261FC" w:rsidRPr="000647C5" w:rsidRDefault="00D261FC" w:rsidP="000647C5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</w:t>
      </w:r>
      <w:r w:rsidR="0041460F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3</w:t>
      </w:r>
    </w:p>
    <w:p w:rsidR="004574EB" w:rsidRPr="00D261FC" w:rsidRDefault="004574EB" w:rsidP="00D261FC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</w:pPr>
      <w:r w:rsidRPr="00D85893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Занятие с детьми средней группы</w:t>
      </w:r>
    </w:p>
    <w:p w:rsidR="004574EB" w:rsidRPr="00D85893" w:rsidRDefault="004574EB" w:rsidP="00D8589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lang w:eastAsia="ru-RU"/>
        </w:rPr>
      </w:pPr>
      <w:r w:rsidRPr="00D85893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 xml:space="preserve">Звуковая культура речи: </w:t>
      </w:r>
      <w:proofErr w:type="gramStart"/>
      <w:r w:rsidRPr="00D85893">
        <w:rPr>
          <w:rFonts w:ascii="Times New Roman" w:eastAsia="Times New Roman" w:hAnsi="Times New Roman" w:cs="Times New Roman"/>
          <w:bCs/>
          <w:i/>
          <w:color w:val="000000"/>
          <w:sz w:val="32"/>
          <w:szCs w:val="32"/>
          <w:lang w:eastAsia="ru-RU"/>
        </w:rPr>
        <w:t>звук </w:t>
      </w:r>
      <w:r w:rsidRPr="00D85893">
        <w:rPr>
          <w:rFonts w:ascii="Times New Roman" w:eastAsia="Times New Roman" w:hAnsi="Times New Roman" w:cs="Times New Roman"/>
          <w:bCs/>
          <w:i/>
          <w:iCs/>
          <w:color w:val="000000"/>
          <w:sz w:val="32"/>
          <w:szCs w:val="32"/>
          <w:lang w:eastAsia="ru-RU"/>
        </w:rPr>
        <w:t>ж</w:t>
      </w:r>
      <w:proofErr w:type="gramEnd"/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589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Цель.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звуковой культуры речи; формирование первичных представлений об объектах окружающего мира.</w:t>
      </w:r>
    </w:p>
    <w:p w:rsidR="004574EB" w:rsidRPr="00D85893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8589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Задачи: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Обучающая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правильное произношение звука </w:t>
      </w:r>
      <w:r w:rsidRPr="001E23C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ж;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отрабатывать произношение свистящих, шипящих звуков, умение определять слова со 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звуком</w:t>
      </w:r>
      <w:r w:rsidRPr="001E23C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Развивающая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артикуляционный аппарат; фонематический слух: определять на слух присутствие в слове звука </w:t>
      </w:r>
      <w:r w:rsidRPr="001E23C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;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детей в умении пересказывать.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left="870" w:hanging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Воспитательная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партнерские отношения во время игр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Предварительная работа с детьми в ходе режимных моментов: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экскурсии в парковую зону детского сада; наблюдение за насекомыми, прислушивание к звукам природы.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Взаимодействие с родителями: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произведений, о насекомых, рассматривание иллюстраций, подражание звукам, произносимым насекомыми. Задание детям, загадать дома родителям </w:t>
      </w:r>
      <w:proofErr w:type="gram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</w:t>
      </w:r>
      <w:proofErr w:type="gram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услышанные на занятии.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Ход занятия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Ребята, послушайте, какая история произошла однажды с Язычком: Сидел Язычок в домике. Слышит: кто-то песенку поет: «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– Я не умею так петь, - огорчился Язычок. – Я знаю песню листьев, гуся, змеи. Но эта новая песня совсем другая. Она звонкая: «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это песня жука, - объясняет педагог (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показывает иллюстрации с изображением жука и цветов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– Она поется так же, как песня гуся (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ш-ш-ш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но только звонко, с голосом. Песню жука поет даже горлышко. Приложите ладонь к горлу и спойте: «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Что вы слышите? (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Горлышко поет эту песню.)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приложите ладонь к горлу и спойте песню гуся. Поет горло? (Да!) Давайте поучимся петь песенку жука.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Давайте!!!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Откройте рот. Положите язычок на нижнюю губу. А теперь тихонько поднимите его кверху и спрячьте за верхние зубы, чтобы кончик не выглядывал. Закройте рот. Отдохните немного. Давайте повторим. Как только спрячете язычок далеко, за верхние зубы, сразу начните петь: «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поют песенку маленького жучка и песню большого толстого жука.</w:t>
      </w:r>
    </w:p>
    <w:p w:rsidR="004574EB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 поиграем в игру «Жуки»: Возьмитесь за руки и встаньте в круг. За пределы круга выходят 6-7 детей. Они изображают жуков. (Желательно чтобы среди них были те дети, которые нечетко произносят звук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ж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1460F" w:rsidRDefault="0041460F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60F" w:rsidRPr="001E23C0" w:rsidRDefault="0041460F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4</w:t>
      </w:r>
    </w:p>
    <w:p w:rsidR="004574EB" w:rsidRPr="001E23C0" w:rsidRDefault="004574EB" w:rsidP="0041460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«Круг – это большая комната с множеством окон, - объясняет педагог. – Люди ушли, и  оставили окна открытыми. (Дети опускают, расцепляют руки.) В комнату влетели жуки и загудели: «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Ж-ж-ж-ж</w:t>
      </w:r>
      <w:proofErr w:type="spell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Они стали летать по всей комнате. Подул ветер, и окна захлопнулись. Жуки полетели к окнам, не увидели стекол и упали. Попались жуки! Лежат на спине, барахтаются. Жалобно жужжат. Давайте поможем жукам –  перевернем их на брюшко и, открыв окна, выпустим на волю. Пусть летают».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 поиграли, возвращайтесь на свои места, я прочитаю вам стихотворение, которое называется «Почему букет поет?»</w:t>
      </w:r>
    </w:p>
    <w:p w:rsidR="004574EB" w:rsidRPr="001E23C0" w:rsidRDefault="00D85893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Жук в рубашке полосатой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 играть к ребятам,</w:t>
      </w:r>
    </w:p>
    <w:p w:rsidR="004574EB" w:rsidRPr="001E23C0" w:rsidRDefault="00D85893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цветок лиловый сел –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 звонкую запел,</w:t>
      </w:r>
    </w:p>
    <w:p w:rsidR="004574EB" w:rsidRPr="001E23C0" w:rsidRDefault="00D85893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Сока сладкого хлебнул,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колокольчике заснул,</w:t>
      </w:r>
    </w:p>
    <w:p w:rsidR="004574EB" w:rsidRPr="001E23C0" w:rsidRDefault="00D85893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попал в букет к Маринке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жужжит, жужжит в корзинке!</w:t>
      </w:r>
    </w:p>
    <w:p w:rsidR="004574EB" w:rsidRPr="001E23C0" w:rsidRDefault="00D85893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Маринка не поймет: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букет поет?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</w:t>
      </w:r>
      <w:r w:rsidR="00D858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         Н. Головина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«Почем же пел букет? – спрашивает педагог. – Хотите послушать рассказ о том, как жук заснул в колокольчике и, попав к девочке, испугался? Я буду рассказывать, а вы мне, когда попрошу, помогайте».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Читает отрывок из рассказа «Поющий букет» В. Бирюкова: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Летел жук по своим делам, жужжал «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Жжжуть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пить хочется». (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чем и как жужжал жук?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(хоровой и индивидуальные ответы.))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Увидел он на лугу лиловый цветок, обрадовался: «Тут я найду, чем 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жжжажжжду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утолить». Залез в колокольчик, осмотрелся: «Красиво! 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Жжить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можно!» 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 прожужжал жук?) 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Попробовал усиками дно цветка и сказал: «Сок! Вкусный!»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Попил, и весело ему стало. «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Жжить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хорошо!» - запел жук. 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 чем он запел?)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Пел он, пел и не заметил, как уснул. Шла по лугу девочка, цветы собирала. Набрала разных цветов, поставила в банку с водой.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вдруг раздалось жужжание: «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Жжжуть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Куда я попал? Тут люди </w:t>
      </w:r>
      <w:proofErr w:type="spell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жживут</w:t>
      </w:r>
      <w:proofErr w:type="spell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 чем жук жужжал на этот раз?)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давайте представим, что мы с вами жуки, а наш коврик это луг.…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Физкультминутка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лужайке, по ромашкам</w:t>
      </w:r>
      <w:proofErr w:type="gram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егают по свободному пространству группы.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Жук летал в цветной рубашке.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Жу-жу-жу,жу-жу-жу</w:t>
      </w:r>
      <w:proofErr w:type="spellEnd"/>
      <w:proofErr w:type="gram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      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станавливаются, встают прямо.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ромашками дружу.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 на ветру качаюсь,             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Выполняют наклоны туловища вправо-влево</w:t>
      </w:r>
    </w:p>
    <w:p w:rsidR="004574EB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Низко, низко наклоняюсь.             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Выполняют наклоны </w:t>
      </w:r>
      <w:proofErr w:type="spellStart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вперед-вниз</w:t>
      </w:r>
      <w:proofErr w:type="spellEnd"/>
    </w:p>
    <w:p w:rsidR="0041460F" w:rsidRPr="0041460F" w:rsidRDefault="0041460F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5  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цветке я посидел,             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Приседают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Отдохнул и полетел.                       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Бегают и затем садятся на свои места.</w:t>
      </w:r>
    </w:p>
    <w:p w:rsidR="004574EB" w:rsidRPr="001E23C0" w:rsidRDefault="00C85E6D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дети </w:t>
      </w:r>
      <w:proofErr w:type="gram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рассаживаются</w:t>
      </w:r>
      <w:proofErr w:type="gramEnd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включается аудиозапись «Звуки пруда»</w:t>
      </w:r>
    </w:p>
    <w:p w:rsidR="004574EB" w:rsidRPr="001E23C0" w:rsidRDefault="004574EB" w:rsidP="00C85E6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 вы слышите звуки? Как вы думаете, что это за звуки?</w:t>
      </w:r>
    </w:p>
    <w:p w:rsidR="004574EB" w:rsidRPr="001E23C0" w:rsidRDefault="00F52667" w:rsidP="00F52667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Звуки природы, лягушки, звуки леса…</w:t>
      </w:r>
    </w:p>
    <w:p w:rsidR="004574EB" w:rsidRPr="001E23C0" w:rsidRDefault="004574EB" w:rsidP="00F52667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вы слышите среди этих звуков насекомых?</w:t>
      </w:r>
    </w:p>
    <w:p w:rsidR="004574EB" w:rsidRPr="001E23C0" w:rsidRDefault="004574EB" w:rsidP="00F52667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  <w:r w:rsidR="00F526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(Звук микшируется)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 внимательно на эту картинку, расскажите мне, пожалуйста, какие насекомые спрятались на ней?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…..</w:t>
      </w:r>
    </w:p>
    <w:p w:rsidR="004574EB" w:rsidRPr="001E23C0" w:rsidRDefault="00F52667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 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Замечательно, а сейчас, я каждому раздам картинку с изображением насекомого, а вы раскрасьте её, пожалуйста (выделяется необходимое время 3-5 минут). А теперь расскажите мне о вашем насекомом,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(Каждый ребенок рассказывает о своей картинке, если у нескольких детей одинаковые картинки, они могут дополнять рассказ друг друга), а твоё насекомое издает какой-то звук? Ты можешь спеть нам его песенку? Где можно встретить это насекомое?</w:t>
      </w:r>
    </w:p>
    <w:p w:rsidR="004574EB" w:rsidRPr="001E23C0" w:rsidRDefault="00F52667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(После каждого рассказа дети прикрепляют свою картинку на плакат с изображением природы, в зависимости от места обитания насекомого). Посмотрите, какая прекрасная картина у нас получилась!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вы молодцы!</w:t>
      </w:r>
      <w:r w:rsidRPr="001E23C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сегодня работали, и я порадую вас новыми загадками: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Мужички без топоров, рубят избу без углов.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(Муравьи)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в загадке слова со </w:t>
      </w:r>
      <w:proofErr w:type="gram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звуком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</w:t>
      </w:r>
      <w:proofErr w:type="gramEnd"/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их. (Ответы детей), ребята, а сколько слов со </w:t>
      </w:r>
      <w:proofErr w:type="gramStart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звуком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</w:t>
      </w:r>
      <w:proofErr w:type="gramEnd"/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этой загадке? (Одно). Хорошо, тогда следующая загадка…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жужжу, когда сижу,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жужжу, когда хожу,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жужжу, когда тружусь,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жужжу, когда кружусь. </w:t>
      </w:r>
      <w:r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(Жук)</w:t>
      </w:r>
    </w:p>
    <w:p w:rsidR="004574EB" w:rsidRPr="001E23C0" w:rsidRDefault="00F52667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этой загадке есть слова со </w:t>
      </w:r>
      <w:proofErr w:type="gramStart"/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звуком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ж</w:t>
      </w:r>
      <w:proofErr w:type="gramEnd"/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(Ответы детей), а сколько слов со звуком</w:t>
      </w:r>
      <w:r w:rsidR="004574EB" w:rsidRPr="001E23C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ж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(При подсчете очередного слова можно пользоваться, заранее заготовленными полосками из цветной бумаги) (Пять).</w:t>
      </w:r>
    </w:p>
    <w:p w:rsidR="004574EB" w:rsidRPr="001E23C0" w:rsidRDefault="00F52667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4574EB"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запомните загадки и загадайте их дома родителям. На этом наше занятие окончено, но впереди нас ожидает прогулка, на которой мы с вами обязательно встретим кого?</w:t>
      </w:r>
    </w:p>
    <w:p w:rsidR="004574EB" w:rsidRPr="001E23C0" w:rsidRDefault="004574EB" w:rsidP="00D85893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23C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 </w:t>
      </w:r>
      <w:r w:rsidRPr="001E23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Насекомых!</w:t>
      </w:r>
    </w:p>
    <w:p w:rsidR="00F517FC" w:rsidRDefault="004574E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517FC" w:rsidRDefault="00F517FC">
      <w:pPr>
        <w:rPr>
          <w:rFonts w:ascii="Times New Roman" w:hAnsi="Times New Roman" w:cs="Times New Roman"/>
          <w:sz w:val="32"/>
          <w:szCs w:val="32"/>
        </w:rPr>
      </w:pPr>
    </w:p>
    <w:p w:rsidR="00422997" w:rsidRDefault="00422997">
      <w:pPr>
        <w:rPr>
          <w:rFonts w:ascii="Times New Roman" w:hAnsi="Times New Roman" w:cs="Times New Roman"/>
          <w:sz w:val="32"/>
          <w:szCs w:val="32"/>
        </w:rPr>
      </w:pPr>
    </w:p>
    <w:p w:rsidR="0041460F" w:rsidRDefault="0041460F">
      <w:pPr>
        <w:rPr>
          <w:rFonts w:ascii="Times New Roman" w:hAnsi="Times New Roman" w:cs="Times New Roman"/>
          <w:sz w:val="32"/>
          <w:szCs w:val="32"/>
        </w:rPr>
      </w:pPr>
    </w:p>
    <w:p w:rsidR="00B1119A" w:rsidRPr="0041460F" w:rsidRDefault="0041460F" w:rsidP="004146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6</w:t>
      </w:r>
    </w:p>
    <w:p w:rsidR="00B1119A" w:rsidRDefault="00B1119A" w:rsidP="00B1119A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32"/>
          <w:szCs w:val="32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32"/>
          <w:szCs w:val="32"/>
          <w:lang w:eastAsia="ru-RU"/>
        </w:rPr>
        <w:t>Конспект занятия по развитию речи в средней группе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32"/>
          <w:szCs w:val="32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i/>
          <w:color w:val="000000" w:themeColor="text1"/>
          <w:kern w:val="36"/>
          <w:sz w:val="32"/>
          <w:szCs w:val="32"/>
          <w:lang w:eastAsia="ru-RU"/>
        </w:rPr>
        <w:t xml:space="preserve"> «Весеннее происшествие»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5A8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Цель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развитие связной речи по теме «Весна».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Программное содержание: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подбирать слова-определения к существительному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учить отвечать полными предложениями, отгадывать загадки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-учить детей составлять рассказ по опорным картинкам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развивать речь — доказательство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развивать слуховое внимание, мелкую моторику;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упражнять в изменении слов при помощи суффиксов;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уточнять и расширять представление о перелетных птицах, диких животных;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-упражнять в умении выявлять простейшие причинно следственные связи;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упражнять в умении различать долгие и короткие звуки;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уточнять и расширять представления о весенних изменениях в живой и неживой природе;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обогащать словарный запас по теме «Приметы ранней весны»;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-воспитывать умение слушать друг друга;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 воспитывать любовь к родной природе и бережного отношения к ней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A5A8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Материалы: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несколько конвертов разных цветов и разных фигур (</w:t>
      </w:r>
      <w:proofErr w:type="spell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квадратные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,п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рямоугольные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),конверт с письмом, карточки с изображением характерных признаков весны, перелётных птиц; бельевые прищепки, круг из жёлтой бумаги; кукла с наборами зимней и весенней одежды, раскраски на тему ранней весны, аудиозаписи «Ручей» и «Весенняя песенка»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E70A2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Методы</w:t>
      </w:r>
      <w:proofErr w:type="gramEnd"/>
      <w:r w:rsidRPr="00E70A28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используемые в занятии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наглядные, словесные, игровые, практические</w:t>
      </w:r>
    </w:p>
    <w:p w:rsidR="003555E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Предварительная работа: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· Наблюдения на прогулке за явлениями живой и неживой природы (солнце, небо, ветер, почки, птицы, одежда людей, работа дворников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….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работой техники);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· опытно-экспериментальная деятельность: нагревание предметов от солнца, таяние снега и сосулек в помещении, установление причинно следственной связи: где быстрее тает, наблюдение за срезанными ветками в группе;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· рассматривание картинок с приметами ранней весны, открыток, альбомов с журнальными вырезками, модели признаков ранней весны, перелетные птицы, дикие животные, репро</w:t>
      </w:r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дукции художников;</w:t>
      </w:r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· чтение художественной 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литературы, заучива</w:t>
      </w:r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ние стихотворений</w:t>
      </w:r>
      <w:proofErr w:type="gramStart"/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отгадывание загадок, прослушивание </w:t>
      </w:r>
      <w:proofErr w:type="spell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закличек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весне, музыкальные произведения, приметы, звуки природы, беседы;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· разучивание: дидактические игры, развива</w:t>
      </w:r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ющие игры, подвижные игры</w:t>
      </w:r>
      <w:r w:rsidR="00E70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· художественное </w:t>
      </w:r>
      <w:proofErr w:type="spell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творчесво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рисование на тему весна(трафареты, печатки, </w:t>
      </w:r>
    </w:p>
    <w:p w:rsidR="003555EA" w:rsidRDefault="003555E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555EA" w:rsidRDefault="003555E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7</w:t>
      </w:r>
    </w:p>
    <w:p w:rsidR="003555E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штампики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аппликация, лепка, раскраски, конструирование из </w:t>
      </w:r>
      <w:proofErr w:type="gramEnd"/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природного материала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5025B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Ход занятия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Воспитатель: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Сегодня утром у двери нашей группы я обнаружила конверт с надписью «Ребятам группы Василек». Я решила дождаться вас и посмотреть, что за письмо нам пришло. Да вот положила конверт, а куда не помню. Он был 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прямоугольной формы, голубого цвета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Помогите мне его найти! (По группе разложено несколько конвертов разных форм и цветов, дети ищут конверт по заданному признаку).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Воспитатель: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Хотите узнать, что там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?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почитаем! Сказка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(Предлагаю присесть и послушать)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«Жили-были четыре времени года: Зима, Весна, Лето и Осень. Жили они дружно и по очереди правили всем миром: 3 месяца — Зима, 3 месяца — Весна, 3 месяца — Лето и 3 месяца — Осень. Но однажды Зима решила, что она самая главная и не захотела уступить место Весне. Загрустили под снежным покрывалом растения. Птицы перестали петь песни. Люди устали топить печи, чтобы хоть немного согреться. Забеспокоились Осень и Лето. А Весна сказала: «Не печальтесь! У меня есть чудо, которое поможет победить холод».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Загадка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Молодое, новое,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 радости готовое.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Встанет рано поутру —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 глаза скорей протру,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оно — всё ярче, ярче,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За окном — всё жарче, 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жарче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это такое? —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Солнце!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Воспитатель: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Конечно. Действительно, солнце — самое большое и доброе. Вот оно спряталось в конверте. Ой, а лучики то рассыпались. Поможем солнышку, соберем лучики и расскажем, какое у нас солнышко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Игра «Солнышко весной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«(</w:t>
      </w:r>
      <w:proofErr w:type="gramEnd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подбор прилагательных)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 прикрепляют лучики- прищепки к солнцу подбирая прилагательные: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· 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солнце жёлтое, круглое, ласковое, теплое, радостное, желтое, веселое, румяное, лучистое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Воспитатель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Вот какое солнышко у нас получилось, и в группе сразу стало ярче и теплее. Хотите узнать, что случилось дальше?</w:t>
      </w:r>
    </w:p>
    <w:p w:rsid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</w:t>
      </w:r>
      <w:r w:rsidR="00C340E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итатель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а дальше ничего нет. Листок оборван.. Но в конверте лежат карточк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и-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подсказки и они нам помогут самим продолжить сказку.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Так что же произошло когда появилось весеннее солнце?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Достается карточка с изображением подснежников на проталине.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Ответы детей. Воспитатель подводит итог: 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Растаял снег и на проталинах распустились подснежники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Просит кого-нибудь из детей повторить и прикрепить картинку на магнитную доску)</w:t>
      </w:r>
    </w:p>
    <w:p w:rsidR="003555EA" w:rsidRPr="00B1119A" w:rsidRDefault="003555E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8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Ребята, я предлагаю вам показать, как распускаются подснежники. Возьмите платочки. (Дети берут платочки из </w:t>
      </w:r>
      <w:proofErr w:type="spell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органзы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показывают распустившийся цветок)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красиво. Многие люди хотят, что бы такая красота была у них дома и рвут цветы. А скажите, подснежники можно рвать? 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(Дети: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Нет.)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Почему?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я сорву цветок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сли ты сорвешь цветок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Если все: и я и ты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Если мы сорвем цветы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Опустеют все поляны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не будет красоты!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Украсим нашими платочками группу и посмотрим, что же дальше было.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Достается картинка с изображением сосулек.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это что?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Ответы детей. Воспитатель подводит итог: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 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Стали таять сосульки и зазвенела капель 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(Просит кого-нибудь из детей повторить и прикрепить картинку на магнитную доску)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:(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подходя к металлофону) Солнце светит, сосулька начинает таять(играет на металлофоне длинные звуки). Солнце все теплее и сосулька начинает таять все быстрее. (Играет на металлофоне короткие звуки).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Приглашает двух-трех детей сыграть весеннюю капель.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Посмотрим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же случилось потом.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Достает из конверта рисунок и с изображением ручейка. Ответы детей. Воспитатель подводит итог: 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</w:t>
      </w:r>
      <w:proofErr w:type="gramEnd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Зажурчали ручьи.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(Просит кого-нибудь из детей повторить и прикрепить картинку на магнитную доску)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предлагаю вам закрыть глаза и послушать, как весной журчат ручьи (дети закрывают глаза и звучит аудиозапись ручья.)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Заглянем в наш конверт и узнаем продолжение.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Достается карточка, с изображением ветки с почками. Ответы детей. Воспитатель подводит итог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— 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деревьях и кустарниках набухли почки.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(Просит кого-нибудь из детей повторить и прикрепить картинку на магнитную доску)</w:t>
      </w:r>
    </w:p>
    <w:p w:rsidR="003555E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 это происходит, мы с вами наблюдали в группе. (Подходим к веткам в вазе.) Только у нас почки набухли почему-то гораздо быстрее. Почему, как вы думаете? (Ответы детей: потому что в группе теплее, чем на улице). Правильно, поэтому и зимой все деревья и кустарники спят, а с наступлением весны начинают просыпаться.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же еще происходит весной?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Достается картинка с перелетными птицами. Ответы детей. Воспитатель подводит итог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555EA" w:rsidRDefault="003555E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9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</w:t>
      </w:r>
      <w:r w:rsidR="00B1119A"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 юга возвращаются перелетные птицы. </w:t>
      </w:r>
      <w:proofErr w:type="gramStart"/>
      <w:r w:rsidR="00B1119A"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(Просит кого-нибудь из </w:t>
      </w:r>
      <w:proofErr w:type="gramEnd"/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 повторить и прикрепить картинку на магнитную доску)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 зимующие птицы куда денутся? (Ответы детей: улетят туда, где холодно)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Возьмите по одной птице. Расскажите, какая у вас птица (например: это птица снегирь, она зимующая). А теперь давайте расселим наших птиц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перелетных крепим к солнышку, зимующих к снежинке (работа на </w:t>
      </w:r>
      <w:proofErr w:type="spell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ковролине</w:t>
      </w:r>
      <w:proofErr w:type="spell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что же в это время происходит в лесу? (Дети: у зверей появляются детеныши)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</w:t>
      </w:r>
      <w:r w:rsidR="009F551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Правильно, есть у нас такая картинка? Есть.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Итог: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—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</w:t>
      </w:r>
      <w:proofErr w:type="gramEnd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зверей появляются детеныши. 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(Просит кого-нибудь из детей повторить и прикрепить картинку на магнитную доску)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вспомним, как называются детеныши диких животных. Вставайте в круг.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Игра в кругу «Мамы и малыши» «Один-много»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.(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Напр.: медведь — медвежата — медвежонок).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</w:t>
      </w:r>
      <w:r w:rsidR="009F5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у нас в конверте еще одна картинка, о чем она нам говорит?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Ответы детей. Воспитатель подводит итог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Люди одевают облегченную одежду. (Просит кого-нибудь из детей повторить и прикрепить картинку на магнитную доску)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-Кукла Катя собралась на прогулку. Давайте посмотрим, правильно она оделась? Что ей надо поменять? 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Ответы детей, речь доказательство.</w:t>
      </w:r>
      <w:proofErr w:type="gramEnd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B1119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кукле переодеваются валенки на ботиночки, теплая шапочка на облегченную)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</w:t>
      </w:r>
      <w:r w:rsidR="009F5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атель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.: Вот какой замечательный рассказ у нас получился.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еще раз вспомним все, о чем мы говорили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Идет закрепление материала)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Наступила весна. Солнышко стало ярче и теплее. Растаял снег и на проталинах распустились подснежники. Стали таять сосульки и зазвенела капель. Зажурчали ручьи. На деревьях и кустарниках набухли почки. Прилетели перелетные птицы. У зверей появляются детеныши. Люди надели облегченную одежду.</w:t>
      </w:r>
    </w:p>
    <w:p w:rsidR="00B1119A" w:rsidRPr="00B1119A" w:rsidRDefault="00B1119A" w:rsidP="00B1119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Вызываются 2-3 ребенка для повтора рассказа.</w:t>
      </w:r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Воспит</w:t>
      </w:r>
      <w:r w:rsidR="009F5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атель</w:t>
      </w:r>
      <w:proofErr w:type="gramStart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.: </w:t>
      </w:r>
      <w:proofErr w:type="gramEnd"/>
      <w:r w:rsidRPr="00B11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 этому рассказу у меня есть замечательные иллюстрации. Только они не цветные. Я предлагаю вам взять краски, восковые мелки, карандаши и раскрасить их в яркие цвета (продуктивная деятельность)</w:t>
      </w:r>
    </w:p>
    <w:p w:rsidR="00543D53" w:rsidRDefault="00B1119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Pr="003555EA" w:rsidRDefault="003555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 </w:t>
      </w:r>
      <w:r w:rsidRPr="003555EA">
        <w:rPr>
          <w:rFonts w:ascii="Times New Roman" w:hAnsi="Times New Roman" w:cs="Times New Roman"/>
          <w:sz w:val="28"/>
          <w:szCs w:val="28"/>
        </w:rPr>
        <w:t>10</w:t>
      </w:r>
    </w:p>
    <w:p w:rsidR="00C933D4" w:rsidRDefault="00C933D4" w:rsidP="00C933D4">
      <w:pPr>
        <w:spacing w:after="0" w:line="240" w:lineRule="atLeast"/>
        <w:jc w:val="center"/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</w:pPr>
      <w:r w:rsidRPr="00E21436"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  <w:t>Конспект НОД по форми</w:t>
      </w:r>
      <w:r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  <w:t xml:space="preserve">рованию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  <w:t>лексико-грамматического</w:t>
      </w:r>
      <w:proofErr w:type="gramEnd"/>
    </w:p>
    <w:p w:rsidR="00C933D4" w:rsidRPr="00F340AF" w:rsidRDefault="00C933D4" w:rsidP="00C933D4">
      <w:pPr>
        <w:spacing w:after="0" w:line="240" w:lineRule="atLeast"/>
        <w:jc w:val="center"/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</w:pPr>
      <w:r w:rsidRPr="00E21436">
        <w:rPr>
          <w:rFonts w:ascii="Times New Roman" w:hAnsi="Times New Roman" w:cs="Times New Roman"/>
          <w:i/>
          <w:color w:val="000000" w:themeColor="text1"/>
          <w:sz w:val="32"/>
          <w:szCs w:val="32"/>
          <w:shd w:val="clear" w:color="auto" w:fill="FFFFFF"/>
        </w:rPr>
        <w:t>строя речи по теме "Весна"</w:t>
      </w:r>
    </w:p>
    <w:p w:rsidR="00C933D4" w:rsidRPr="00DF762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Тема</w:t>
      </w:r>
      <w:r w:rsidRPr="00C933D4">
        <w:rPr>
          <w:i/>
          <w:color w:val="000000" w:themeColor="text1"/>
          <w:sz w:val="28"/>
          <w:szCs w:val="28"/>
        </w:rPr>
        <w:t>:</w:t>
      </w:r>
      <w:r w:rsidRPr="00C933D4">
        <w:rPr>
          <w:color w:val="000000" w:themeColor="text1"/>
          <w:sz w:val="28"/>
          <w:szCs w:val="28"/>
        </w:rPr>
        <w:t xml:space="preserve"> «Весна пришла»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Цель</w:t>
      </w:r>
      <w:r w:rsidRPr="00C933D4">
        <w:rPr>
          <w:i/>
          <w:color w:val="000000" w:themeColor="text1"/>
          <w:sz w:val="28"/>
          <w:szCs w:val="28"/>
        </w:rPr>
        <w:t>:</w:t>
      </w:r>
      <w:r w:rsidRPr="00C933D4">
        <w:rPr>
          <w:color w:val="000000" w:themeColor="text1"/>
          <w:sz w:val="28"/>
          <w:szCs w:val="28"/>
        </w:rPr>
        <w:t xml:space="preserve"> Формировать представления  детей о весне, обогащать кругозор и активизировать словарь детей.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i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Образовательные задачи: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Расширить словарь детей  по лексической теме, упражнять  в подборе глаголов,  закреплять умение согласовывать имена прилагательные с именами существительными,  продолжать учить  отвечать на вопросы полным предложением и совершенствовать навыки деления слов на слоги.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i/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</w:t>
      </w:r>
      <w:r w:rsidRPr="00C933D4">
        <w:rPr>
          <w:rStyle w:val="a5"/>
          <w:b w:val="0"/>
          <w:i/>
          <w:color w:val="000000" w:themeColor="text1"/>
          <w:sz w:val="28"/>
          <w:szCs w:val="28"/>
        </w:rPr>
        <w:t>Развивающие задачи: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Совершенствовать фонематическое восприятие,  развивать мелкую и общую моторику, память, внимание, мышление и художественно-эстетический вкус.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i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Воспитательные задачи: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Воспитывать  любознательность, доброту, любовь к окружающей природе и друг другу.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i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Оборудование: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Слайдовое сопровождение на тему:  «Весна пришла», экран, мячи </w:t>
      </w:r>
      <w:proofErr w:type="spellStart"/>
      <w:r w:rsidRPr="00C933D4">
        <w:rPr>
          <w:color w:val="000000" w:themeColor="text1"/>
          <w:sz w:val="28"/>
          <w:szCs w:val="28"/>
        </w:rPr>
        <w:t>Су-джок</w:t>
      </w:r>
      <w:proofErr w:type="spellEnd"/>
      <w:r w:rsidRPr="00C933D4">
        <w:rPr>
          <w:color w:val="000000" w:themeColor="text1"/>
          <w:sz w:val="28"/>
          <w:szCs w:val="28"/>
        </w:rPr>
        <w:t>, дидактическое пособие «Солнышко», прищепки,  картинки по лексической теме.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i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Предварительная работа: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Беседа о временах года, рассматривание иллюстраций, наблюдения за весенними изменениями в природе на прогулке, чтение стихов и рассказов  о весне.</w:t>
      </w:r>
    </w:p>
    <w:p w:rsidR="00C933D4" w:rsidRPr="003B0F5D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bCs/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>Ход НОД</w:t>
      </w:r>
    </w:p>
    <w:p w:rsidR="00C933D4" w:rsidRPr="003B0F5D" w:rsidRDefault="00C933D4" w:rsidP="003B0F5D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bCs/>
          <w:i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>Организационный момент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(На столе лежит дидактическое пособие «Солнышко», обращаю на неё внимание).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Ребята, кто заглянул к нам в гости?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>Дети:</w:t>
      </w:r>
      <w:r w:rsidRPr="00C933D4">
        <w:rPr>
          <w:color w:val="000000" w:themeColor="text1"/>
          <w:sz w:val="28"/>
          <w:szCs w:val="28"/>
        </w:rPr>
        <w:t> Солнышко.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Да, ребята, только что-то тут не то.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- Как вы думаете?  (пропали лучики).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- Солнышко по секрету мне сказало, что лучи его находятся в волшебной корзиночке. Выполнив одно важное задание, вы сможете их вернуть (ответы).</w:t>
      </w:r>
    </w:p>
    <w:p w:rsidR="00C933D4" w:rsidRPr="003B0F5D" w:rsidRDefault="00C933D4" w:rsidP="00C933D4">
      <w:pPr>
        <w:spacing w:after="0" w:line="240" w:lineRule="atLeast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 </w:t>
      </w:r>
      <w:r w:rsidRPr="00C933D4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</w:rPr>
        <w:t>читает:</w:t>
      </w: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Чтобы солнце засияло,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Нам собрать лучи все  надо.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  Ты заданье выполняй,</w:t>
      </w:r>
    </w:p>
    <w:p w:rsid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Лучи солнца собирай!</w:t>
      </w:r>
    </w:p>
    <w:p w:rsidR="00F40844" w:rsidRPr="00C933D4" w:rsidRDefault="00F4084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              11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  Чтобы лучики зажглись,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Друг другу  улыбнись! (мимическая гимнастика).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>-</w:t>
      </w:r>
      <w:r w:rsidRPr="00C933D4">
        <w:rPr>
          <w:rStyle w:val="apple-converted-space"/>
          <w:color w:val="000000" w:themeColor="text1"/>
          <w:sz w:val="28"/>
          <w:szCs w:val="28"/>
        </w:rPr>
        <w:t> </w:t>
      </w:r>
      <w:r w:rsidRPr="00C933D4">
        <w:rPr>
          <w:color w:val="000000" w:themeColor="text1"/>
          <w:sz w:val="28"/>
          <w:szCs w:val="28"/>
        </w:rPr>
        <w:t>Давайте, поприветствуем солнышко, друг друга и гостей: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Здравствуй, солнце золотое, (дети раскрывают ладони в сторону солнца).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Здравствуй, небо голубое (поднимают руки вверх)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Здравствуй, все мои друзья! (касаются ладонями друг друга)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Здравствуй, матушка-земля!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 xml:space="preserve"> -</w:t>
      </w:r>
      <w:r w:rsidRPr="00C933D4">
        <w:rPr>
          <w:rStyle w:val="apple-converted-space"/>
          <w:color w:val="000000" w:themeColor="text1"/>
          <w:sz w:val="28"/>
          <w:szCs w:val="28"/>
        </w:rPr>
        <w:t> </w:t>
      </w:r>
      <w:r w:rsidRPr="00C933D4">
        <w:rPr>
          <w:color w:val="000000" w:themeColor="text1"/>
          <w:sz w:val="28"/>
          <w:szCs w:val="28"/>
        </w:rPr>
        <w:t>А теперь слушайте важное задание, о котором я вам говорила: если вы отгадаете загадку, наше солнышко снова  засияет золотыми лучами.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  Тает снежок.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Ожил лужок.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  День пребывает.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Когда это бывает? (весной.)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- Догадались,  о каком времени года мы будем говорить?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>Дети:</w:t>
      </w:r>
      <w:r w:rsidRPr="00C933D4">
        <w:rPr>
          <w:color w:val="000000" w:themeColor="text1"/>
          <w:sz w:val="28"/>
          <w:szCs w:val="28"/>
        </w:rPr>
        <w:t> О весне.</w:t>
      </w:r>
    </w:p>
    <w:p w:rsidR="00C933D4" w:rsidRPr="003B0F5D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bCs/>
          <w:i/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                                                      </w:t>
      </w:r>
      <w:r w:rsidRPr="00C933D4">
        <w:rPr>
          <w:bCs/>
          <w:i/>
          <w:color w:val="000000" w:themeColor="text1"/>
          <w:sz w:val="28"/>
          <w:szCs w:val="28"/>
        </w:rPr>
        <w:t xml:space="preserve">  Основная часть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вспомним, что же происходит  в природе с приходом весны? ( Слайды «Весна пришла!»)</w:t>
      </w:r>
    </w:p>
    <w:p w:rsidR="00C933D4" w:rsidRP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 по слайдам:</w:t>
      </w:r>
    </w:p>
    <w:p w:rsidR="00C933D4" w:rsidRPr="00C933D4" w:rsidRDefault="00C933D4" w:rsidP="00C933D4">
      <w:pPr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можно сказать о снеге? Что делает снег весной? (падает, кружится, блестит, тает).</w:t>
      </w:r>
    </w:p>
    <w:p w:rsidR="00C933D4" w:rsidRPr="00C933D4" w:rsidRDefault="00C933D4" w:rsidP="00C933D4">
      <w:pPr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происходит с сосульками весной? (тают, капают, падают).</w:t>
      </w:r>
    </w:p>
    <w:p w:rsidR="00C933D4" w:rsidRPr="00C933D4" w:rsidRDefault="00C933D4" w:rsidP="00C933D4">
      <w:pPr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делают почки весной? (наливаются, набухают, раскрываются, появляются первые листочки).</w:t>
      </w:r>
    </w:p>
    <w:p w:rsidR="00C933D4" w:rsidRPr="00C933D4" w:rsidRDefault="00C933D4" w:rsidP="00C933D4">
      <w:pPr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делают птицы весной? (прилетают, возвращаются в родные края, вьют гнезда, выводят птенцов).</w:t>
      </w:r>
    </w:p>
    <w:p w:rsidR="00C933D4" w:rsidRPr="00C933D4" w:rsidRDefault="00C933D4" w:rsidP="00C933D4">
      <w:pPr>
        <w:numPr>
          <w:ilvl w:val="0"/>
          <w:numId w:val="1"/>
        </w:num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делают звери  весной (просыпаются из зимней спячки, появляются детеныши).</w:t>
      </w:r>
    </w:p>
    <w:p w:rsidR="00C933D4" w:rsidRPr="00C933D4" w:rsidRDefault="00C933D4" w:rsidP="00C933D4">
      <w:pPr>
        <w:spacing w:after="0" w:line="240" w:lineRule="atLeast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рады весне и ждут её с нетерпением. Раньше  весну зазывали, в гости приглашали…</w:t>
      </w:r>
    </w:p>
    <w:p w:rsidR="00C933D4" w:rsidRP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Весна красна! </w:t>
      </w: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Тепло солнышко!</w:t>
      </w: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Приди скорей,</w:t>
      </w: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Согрей детей!</w:t>
      </w:r>
    </w:p>
    <w:p w:rsid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Давайте вместе скажем </w:t>
      </w:r>
      <w:proofErr w:type="spellStart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закличку</w:t>
      </w:r>
      <w:proofErr w:type="spellEnd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весне, чтобы она скорее к нам пришла.</w:t>
      </w:r>
    </w:p>
    <w:p w:rsidR="002160FC" w:rsidRDefault="002160FC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60FC" w:rsidRDefault="002160FC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60FC" w:rsidRDefault="002160FC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60FC" w:rsidRPr="00C933D4" w:rsidRDefault="002160FC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933D4" w:rsidRDefault="00C933D4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60FC" w:rsidRPr="00C933D4" w:rsidRDefault="002160FC" w:rsidP="00C933D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12</w:t>
      </w:r>
    </w:p>
    <w:p w:rsidR="002160FC" w:rsidRPr="002160FC" w:rsidRDefault="00C933D4" w:rsidP="002160FC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bCs/>
          <w:color w:val="000000" w:themeColor="text1"/>
          <w:sz w:val="28"/>
          <w:szCs w:val="28"/>
        </w:rPr>
      </w:pPr>
      <w:r w:rsidRPr="00C933D4">
        <w:rPr>
          <w:rStyle w:val="a5"/>
          <w:b w:val="0"/>
          <w:i/>
          <w:color w:val="000000" w:themeColor="text1"/>
          <w:sz w:val="28"/>
          <w:szCs w:val="28"/>
        </w:rPr>
        <w:t xml:space="preserve"> Фонематическая зарядка</w:t>
      </w:r>
    </w:p>
    <w:p w:rsidR="00221B1A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  <w:r w:rsidR="00221B1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</w:t>
      </w:r>
      <w:r w:rsidR="002160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Ребята, а теперь  встаньте возле стульчиков и внимательно слушайте условие игры. Я назову слово, а вы хлопните в ладоши, если оно относится к весне, а если нет – присядете на корточки.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proofErr w:type="gramStart"/>
      <w:r w:rsidRPr="00C933D4">
        <w:rPr>
          <w:rStyle w:val="a5"/>
          <w:b w:val="0"/>
          <w:color w:val="000000" w:themeColor="text1"/>
          <w:sz w:val="28"/>
          <w:szCs w:val="28"/>
        </w:rPr>
        <w:t>Слова:</w:t>
      </w:r>
      <w:r w:rsidRPr="00C933D4">
        <w:rPr>
          <w:color w:val="000000" w:themeColor="text1"/>
          <w:sz w:val="28"/>
          <w:szCs w:val="28"/>
        </w:rPr>
        <w:t> сосулька, зима,  карандаш, мороз,  луч, самолет,  почки, птицы,  солнышко, капель.</w:t>
      </w:r>
      <w:proofErr w:type="gramEnd"/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-Поделим слова на части – слоги?  Из скольких частей состоит слово: луч, тепло, солнышко.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Весной оживает  вся природа: прилетают птицы, раскрываются почки, просыпаются  звери. Какие звери просыпаются весной? (Предполагаемые ответы детей). А теперь послушайте сказку и повторяйте движения.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rStyle w:val="a5"/>
          <w:b w:val="0"/>
          <w:color w:val="000000" w:themeColor="text1"/>
          <w:sz w:val="28"/>
          <w:szCs w:val="28"/>
        </w:rPr>
        <w:t xml:space="preserve">3) </w:t>
      </w:r>
      <w:proofErr w:type="spellStart"/>
      <w:r w:rsidRPr="00C933D4">
        <w:rPr>
          <w:rStyle w:val="a5"/>
          <w:b w:val="0"/>
          <w:color w:val="000000" w:themeColor="text1"/>
          <w:sz w:val="28"/>
          <w:szCs w:val="28"/>
        </w:rPr>
        <w:t>Су-джок</w:t>
      </w:r>
      <w:proofErr w:type="spellEnd"/>
      <w:r w:rsidRPr="00C933D4">
        <w:rPr>
          <w:rStyle w:val="a5"/>
          <w:b w:val="0"/>
          <w:color w:val="000000" w:themeColor="text1"/>
          <w:sz w:val="28"/>
          <w:szCs w:val="28"/>
        </w:rPr>
        <w:t xml:space="preserve"> терапия « Путешествие Ежика»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Ёжик, ёжик, хитрый ёж, на клубочек ты похож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(дети катают </w:t>
      </w:r>
      <w:proofErr w:type="spellStart"/>
      <w:r w:rsidRPr="00C933D4">
        <w:rPr>
          <w:color w:val="000000" w:themeColor="text1"/>
          <w:sz w:val="28"/>
          <w:szCs w:val="28"/>
        </w:rPr>
        <w:t>Су-джок</w:t>
      </w:r>
      <w:proofErr w:type="spellEnd"/>
      <w:r w:rsidRPr="00C933D4">
        <w:rPr>
          <w:color w:val="000000" w:themeColor="text1"/>
          <w:sz w:val="28"/>
          <w:szCs w:val="28"/>
        </w:rPr>
        <w:t xml:space="preserve"> между ладонями)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На спине иголки (массажные движения большого пальца)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Очень-очень колкие (массажные движения указательного пальца)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Хоть и ростом ёжик мал, (массажные движения среднего пальца)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Нам колючки показал, (массажные движения безымянного пальца)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>А колючки тоже (массажные движения мизинца)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На ежа похожи (дети катают </w:t>
      </w:r>
      <w:proofErr w:type="spellStart"/>
      <w:r w:rsidRPr="00C933D4">
        <w:rPr>
          <w:color w:val="000000" w:themeColor="text1"/>
          <w:sz w:val="28"/>
          <w:szCs w:val="28"/>
        </w:rPr>
        <w:t>Су-джок</w:t>
      </w:r>
      <w:proofErr w:type="spellEnd"/>
      <w:r w:rsidRPr="00C933D4">
        <w:rPr>
          <w:color w:val="000000" w:themeColor="text1"/>
          <w:sz w:val="28"/>
          <w:szCs w:val="28"/>
        </w:rPr>
        <w:t xml:space="preserve"> между ладонями).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Воспитатель:</w:t>
      </w:r>
    </w:p>
    <w:p w:rsidR="00C933D4" w:rsidRPr="00C933D4" w:rsidRDefault="00C933D4" w:rsidP="00C933D4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 w:rsidRPr="00C933D4">
        <w:rPr>
          <w:color w:val="000000" w:themeColor="text1"/>
          <w:sz w:val="28"/>
          <w:szCs w:val="28"/>
        </w:rPr>
        <w:t xml:space="preserve"> Ребята, давайте  поиграем в  весенние слова.  Я называю слово, а вы подбираете  признак к заданному слову.</w:t>
      </w:r>
    </w:p>
    <w:p w:rsidR="00C933D4" w:rsidRPr="002160FC" w:rsidRDefault="00C933D4" w:rsidP="002160FC">
      <w:pPr>
        <w:pStyle w:val="a4"/>
        <w:spacing w:before="0" w:beforeAutospacing="0" w:after="0" w:afterAutospacing="0" w:line="240" w:lineRule="atLeast"/>
        <w:jc w:val="center"/>
        <w:rPr>
          <w:bCs/>
          <w:i/>
          <w:color w:val="000000" w:themeColor="text1"/>
          <w:sz w:val="28"/>
          <w:szCs w:val="28"/>
        </w:rPr>
      </w:pPr>
      <w:r w:rsidRPr="00C933D4">
        <w:rPr>
          <w:bCs/>
          <w:i/>
          <w:color w:val="000000" w:themeColor="text1"/>
          <w:sz w:val="28"/>
          <w:szCs w:val="28"/>
        </w:rPr>
        <w:t>Игра  «Подбери слово»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можно назвать весну? Какая она, опишите ее (ранняя, красивая, теплая, долгожданная, веселая, поздняя…)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</w:t>
      </w:r>
      <w:proofErr w:type="gramStart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День</w:t>
      </w:r>
      <w:proofErr w:type="gramEnd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какой? (солнечный, ясный…)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Весной </w:t>
      </w:r>
      <w:proofErr w:type="gramStart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солнце</w:t>
      </w:r>
      <w:proofErr w:type="gramEnd"/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какое? (яркое, лучистое, теплое, ласковое…)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Настроение весной, какое? (радостное, весёлое, счастливое...)</w:t>
      </w:r>
    </w:p>
    <w:p w:rsidR="00C933D4" w:rsidRPr="002160FC" w:rsidRDefault="00C933D4" w:rsidP="002160FC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Итог НОД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А сейчас у вас какое настроение?  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Вам понравилась наша сегодняшняя встреча? 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Что вам понравилось? 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запомнилось? (ответы детей)</w:t>
      </w:r>
    </w:p>
    <w:p w:rsidR="00C933D4" w:rsidRPr="00C933D4" w:rsidRDefault="00C933D4" w:rsidP="00C933D4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33D4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</w:p>
    <w:p w:rsidR="00C933D4" w:rsidRPr="00C933D4" w:rsidRDefault="00C933D4" w:rsidP="00C933D4">
      <w:pPr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33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Нашему Солнышку, мне  и нашим гостям тоже понравилось, как вы дружно отвечали и все лучики собрали!  Это яркое, веселое и лучистое Солнышко останется вместе с нами и будет нам  дарить  радость и тепло! Чтобы солнышку было веселее, мы нарисуем ему хорошее настроение и яркие лучи!</w:t>
      </w:r>
    </w:p>
    <w:p w:rsidR="00B1119A" w:rsidRDefault="00C933D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60FC" w:rsidRPr="000B37A0" w:rsidRDefault="002160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0B37A0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</w:t>
      </w:r>
      <w:r w:rsidR="000B37A0" w:rsidRPr="000B37A0">
        <w:rPr>
          <w:rFonts w:ascii="Times New Roman" w:hAnsi="Times New Roman" w:cs="Times New Roman"/>
          <w:sz w:val="28"/>
          <w:szCs w:val="28"/>
        </w:rPr>
        <w:t>13</w:t>
      </w:r>
    </w:p>
    <w:p w:rsidR="00667B47" w:rsidRDefault="00667B47" w:rsidP="00667B47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jc w:val="center"/>
        <w:rPr>
          <w:rStyle w:val="c1"/>
          <w:bCs/>
          <w:i/>
          <w:color w:val="000000"/>
          <w:sz w:val="32"/>
          <w:szCs w:val="32"/>
        </w:rPr>
      </w:pPr>
      <w:r w:rsidRPr="00667B47">
        <w:rPr>
          <w:rStyle w:val="c1"/>
          <w:bCs/>
          <w:i/>
          <w:color w:val="000000"/>
          <w:sz w:val="32"/>
          <w:szCs w:val="32"/>
        </w:rPr>
        <w:t>Конспект занятия в средней группе</w:t>
      </w:r>
    </w:p>
    <w:p w:rsidR="00667B47" w:rsidRPr="00667B47" w:rsidRDefault="00667B47" w:rsidP="00667B47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jc w:val="center"/>
        <w:rPr>
          <w:rStyle w:val="c1"/>
          <w:bCs/>
          <w:i/>
          <w:color w:val="000000"/>
          <w:sz w:val="32"/>
          <w:szCs w:val="32"/>
        </w:rPr>
      </w:pPr>
      <w:r w:rsidRPr="00667B47">
        <w:rPr>
          <w:rStyle w:val="c1"/>
          <w:bCs/>
          <w:i/>
          <w:color w:val="000000"/>
          <w:sz w:val="32"/>
          <w:szCs w:val="32"/>
        </w:rPr>
        <w:t xml:space="preserve"> «Весна пришла, весне дорогу»</w:t>
      </w:r>
    </w:p>
    <w:p w:rsidR="00667B47" w:rsidRPr="00667B47" w:rsidRDefault="00667B47" w:rsidP="00667B47">
      <w:pPr>
        <w:pStyle w:val="c2"/>
        <w:shd w:val="clear" w:color="auto" w:fill="FFFFFF"/>
        <w:spacing w:before="0" w:beforeAutospacing="0" w:after="0" w:afterAutospacing="0" w:line="240" w:lineRule="atLeast"/>
        <w:ind w:left="-710" w:firstLine="710"/>
        <w:rPr>
          <w:color w:val="000000"/>
          <w:sz w:val="28"/>
          <w:szCs w:val="28"/>
        </w:rPr>
      </w:pP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bCs/>
          <w:i/>
          <w:color w:val="000000"/>
          <w:sz w:val="28"/>
          <w:szCs w:val="28"/>
        </w:rPr>
        <w:t>Цель:</w:t>
      </w:r>
      <w:r w:rsidRPr="00667B47">
        <w:rPr>
          <w:rStyle w:val="c1"/>
          <w:color w:val="000000"/>
          <w:sz w:val="28"/>
          <w:szCs w:val="28"/>
        </w:rPr>
        <w:t> Расширять кругозор детей, знания о перелётных птицах, приметах весны, народных обычаях.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 w:rsidRPr="00667B47">
        <w:rPr>
          <w:rStyle w:val="c1"/>
          <w:bCs/>
          <w:i/>
          <w:color w:val="000000"/>
          <w:sz w:val="28"/>
          <w:szCs w:val="28"/>
        </w:rPr>
        <w:t>Задачи: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1. Уточнить и систематизировать представления детей о весенних изменениях в природе и перелётных птицах.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2. Развивать диалогическую, монологическую речь.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3. Воспитывать уважительное отношение к ответам сверстников.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4. Воспитывать заботливое отношение к природе, к птицам.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bCs/>
          <w:i/>
          <w:color w:val="000000"/>
          <w:sz w:val="28"/>
          <w:szCs w:val="28"/>
        </w:rPr>
        <w:t>Словарная работа:</w:t>
      </w:r>
      <w:r w:rsidRPr="00667B47">
        <w:rPr>
          <w:rStyle w:val="c1"/>
          <w:color w:val="000000"/>
          <w:sz w:val="28"/>
          <w:szCs w:val="28"/>
        </w:rPr>
        <w:t> весна – красна, капель, ручьи, пташки, вьют гнёзда, проталина.</w:t>
      </w:r>
    </w:p>
    <w:p w:rsid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  <w:r w:rsidRPr="0076466F">
        <w:rPr>
          <w:rStyle w:val="c1"/>
          <w:bCs/>
          <w:i/>
          <w:color w:val="000000"/>
          <w:sz w:val="28"/>
          <w:szCs w:val="28"/>
        </w:rPr>
        <w:t>Предварительная работа</w:t>
      </w:r>
      <w:r w:rsidRPr="0076466F">
        <w:rPr>
          <w:rStyle w:val="c1"/>
          <w:i/>
          <w:color w:val="000000"/>
          <w:sz w:val="28"/>
          <w:szCs w:val="28"/>
        </w:rPr>
        <w:t>:</w:t>
      </w:r>
      <w:r w:rsidRPr="00667B47">
        <w:rPr>
          <w:rStyle w:val="c1"/>
          <w:color w:val="000000"/>
          <w:sz w:val="28"/>
          <w:szCs w:val="28"/>
        </w:rPr>
        <w:t xml:space="preserve"> наблюдения детей в природе, чтение художественной литературы, рассматривание иллюстраций.</w:t>
      </w:r>
    </w:p>
    <w:p w:rsidR="0076466F" w:rsidRPr="00667B47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667B47" w:rsidRPr="00887330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 w:rsidRPr="00887330">
        <w:rPr>
          <w:rStyle w:val="c1"/>
          <w:bCs/>
          <w:i/>
          <w:color w:val="000000"/>
          <w:sz w:val="28"/>
          <w:szCs w:val="28"/>
        </w:rPr>
        <w:t>Ход занятия: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Здравствуйте, ребята,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Я приглашаю вас в гости к себе,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Давайте поговорим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О весне красной, о солнышке ясном,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О птичках певчих.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К нам весна шагает быстрыми шагами,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И сугробы тают под ее ногами.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Черные проталины на полях видны,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Видно очень теплые ноги у весны.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Ребятки, а вы знаете, почему весну называют красной?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Потому что она какая?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Дети: (Весёлая, добрая, солнечная, теплая)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Молодцы ребятки, а какие весенние месяцы вы знаете?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Дети: Март, апрель, май.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76466F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</w:t>
      </w:r>
      <w:r w:rsidR="00667B47" w:rsidRPr="00667B47">
        <w:rPr>
          <w:rStyle w:val="c1"/>
          <w:color w:val="000000"/>
          <w:sz w:val="28"/>
          <w:szCs w:val="28"/>
        </w:rPr>
        <w:t xml:space="preserve"> </w:t>
      </w:r>
      <w:r w:rsidR="00667B47" w:rsidRPr="0076466F">
        <w:rPr>
          <w:rStyle w:val="c1"/>
          <w:i/>
          <w:color w:val="000000"/>
          <w:sz w:val="28"/>
          <w:szCs w:val="28"/>
        </w:rPr>
        <w:t>А теперь угадайте, о каком из этих месяцев я буду говорить</w:t>
      </w:r>
    </w:p>
    <w:p w:rsidR="00667B47" w:rsidRPr="00667B47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="00667B47" w:rsidRPr="00667B47">
        <w:rPr>
          <w:rStyle w:val="c1"/>
          <w:color w:val="000000"/>
          <w:sz w:val="28"/>
          <w:szCs w:val="28"/>
        </w:rPr>
        <w:t>Ручейки бегут быстрее,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Светит солнышко теплее.</w:t>
      </w:r>
    </w:p>
    <w:p w:rsidR="00667B47" w:rsidRPr="00667B47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="00667B47" w:rsidRPr="00667B47">
        <w:rPr>
          <w:rStyle w:val="c1"/>
          <w:color w:val="000000"/>
          <w:sz w:val="28"/>
          <w:szCs w:val="28"/>
        </w:rPr>
        <w:t>Воробей погоде рад,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Заглянул к нам месяц … (март)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 В марте солнышко печёт, в марте с крыш вода течёт,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И расцвёл подснежник в срок – первый мартовский цветок.</w:t>
      </w:r>
    </w:p>
    <w:p w:rsidR="00667B47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</w:t>
      </w:r>
      <w:r w:rsidR="00887330">
        <w:rPr>
          <w:rStyle w:val="c1"/>
          <w:color w:val="000000"/>
          <w:sz w:val="28"/>
          <w:szCs w:val="28"/>
        </w:rPr>
        <w:t xml:space="preserve"> </w:t>
      </w:r>
      <w:r w:rsidR="00667B47" w:rsidRPr="0076466F">
        <w:rPr>
          <w:rStyle w:val="c1"/>
          <w:i/>
          <w:color w:val="000000"/>
          <w:sz w:val="28"/>
          <w:szCs w:val="28"/>
        </w:rPr>
        <w:t>Отгадайте загадки о первых весенних цветах</w:t>
      </w:r>
    </w:p>
    <w:p w:rsidR="00677E9F" w:rsidRPr="00677E9F" w:rsidRDefault="00677E9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14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1.Под сугробом он растет, снеговую воду пьет</w:t>
      </w:r>
      <w:proofErr w:type="gramStart"/>
      <w:r w:rsidRPr="00667B47">
        <w:rPr>
          <w:rStyle w:val="c1"/>
          <w:color w:val="000000"/>
          <w:sz w:val="28"/>
          <w:szCs w:val="28"/>
        </w:rPr>
        <w:t>.</w:t>
      </w:r>
      <w:proofErr w:type="gramEnd"/>
      <w:r w:rsidRPr="00667B47">
        <w:rPr>
          <w:rStyle w:val="c1"/>
          <w:color w:val="000000"/>
          <w:sz w:val="28"/>
          <w:szCs w:val="28"/>
        </w:rPr>
        <w:t xml:space="preserve"> (</w:t>
      </w:r>
      <w:proofErr w:type="gramStart"/>
      <w:r w:rsidRPr="00667B47">
        <w:rPr>
          <w:rStyle w:val="c1"/>
          <w:color w:val="000000"/>
          <w:sz w:val="28"/>
          <w:szCs w:val="28"/>
        </w:rPr>
        <w:t>п</w:t>
      </w:r>
      <w:proofErr w:type="gramEnd"/>
      <w:r w:rsidRPr="00667B47">
        <w:rPr>
          <w:rStyle w:val="c1"/>
          <w:color w:val="000000"/>
          <w:sz w:val="28"/>
          <w:szCs w:val="28"/>
        </w:rPr>
        <w:t>одснежник)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2.Он и мачеха, и мать, как цветочек этот звать? (мать-мачеха)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3.Прячет цветок сладкий медок.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И в названье мед таиться, узнаете? (медуница)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4.Белый цветок, кислый листок. В суп пригодиться, зовут его? (кислица)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5.В белой шапке стоит дед, если дунеш</w:t>
      </w:r>
      <w:proofErr w:type="gramStart"/>
      <w:r w:rsidRPr="00667B47">
        <w:rPr>
          <w:rStyle w:val="c1"/>
          <w:color w:val="000000"/>
          <w:sz w:val="28"/>
          <w:szCs w:val="28"/>
        </w:rPr>
        <w:t>ь-</w:t>
      </w:r>
      <w:proofErr w:type="gramEnd"/>
      <w:r w:rsidRPr="00667B47">
        <w:rPr>
          <w:rStyle w:val="c1"/>
          <w:color w:val="000000"/>
          <w:sz w:val="28"/>
          <w:szCs w:val="28"/>
        </w:rPr>
        <w:t xml:space="preserve"> шапки нет. (одуванчик)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76466F" w:rsidRDefault="0076466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</w:t>
      </w:r>
      <w:r w:rsidR="00667B47" w:rsidRPr="0076466F">
        <w:rPr>
          <w:rStyle w:val="c1"/>
          <w:i/>
          <w:color w:val="000000"/>
          <w:sz w:val="28"/>
          <w:szCs w:val="28"/>
        </w:rPr>
        <w:t>Послушайте, о каком месяце сейчас я буду говорить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Мишка вылез из берлоги,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Грязь и лужи на дороге,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 небе жаворонка трель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 гости к нам пришёл… (апрель)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 Последний снег в апреле тает, все рады солнцу и весне.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Весна в апреле прилетает с весёлой ласточкой ко мне.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D638FF" w:rsidRDefault="00D638F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</w:t>
      </w:r>
      <w:r w:rsidR="00667B47" w:rsidRPr="00667B47">
        <w:rPr>
          <w:rStyle w:val="c1"/>
          <w:color w:val="000000"/>
          <w:sz w:val="28"/>
          <w:szCs w:val="28"/>
        </w:rPr>
        <w:t xml:space="preserve"> </w:t>
      </w:r>
      <w:r w:rsidR="00667B47" w:rsidRPr="00D638FF">
        <w:rPr>
          <w:rStyle w:val="c1"/>
          <w:i/>
          <w:color w:val="000000"/>
          <w:sz w:val="28"/>
          <w:szCs w:val="28"/>
        </w:rPr>
        <w:t>А сейчас о каком месяце я буду говорить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Сад примерил белый цвет,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Соловей поёт сонет,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 зелень наш оделся край,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Нас теплом встречает… (май)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 небе голубом, весеннем грянул первый майский гром.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Солнце землю согревает, расцветает всё кругом.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Ребята, весенние месяцы пришли, а значит и Весна – красна настала.  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Солнце ласково смеётся,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Светит ярче, горячей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И в овраге звонко льётся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Разговорчивый ручей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После зимней тишины,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После стужи зимней,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 xml:space="preserve">Из – </w:t>
      </w:r>
      <w:proofErr w:type="gramStart"/>
      <w:r w:rsidRPr="00667B47">
        <w:rPr>
          <w:rStyle w:val="c1"/>
          <w:color w:val="000000"/>
          <w:sz w:val="28"/>
          <w:szCs w:val="28"/>
        </w:rPr>
        <w:t>за</w:t>
      </w:r>
      <w:proofErr w:type="gramEnd"/>
      <w:r w:rsidRPr="00667B47">
        <w:rPr>
          <w:rStyle w:val="c1"/>
          <w:color w:val="000000"/>
          <w:sz w:val="28"/>
          <w:szCs w:val="28"/>
        </w:rPr>
        <w:t xml:space="preserve"> гор, из – за морей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Прилетают птицы.</w:t>
      </w:r>
    </w:p>
    <w:p w:rsidR="00667B47" w:rsidRPr="003D6B47" w:rsidRDefault="003D6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</w:t>
      </w:r>
      <w:r w:rsidR="00667B47" w:rsidRPr="003D6B47">
        <w:rPr>
          <w:rStyle w:val="c1"/>
          <w:i/>
          <w:color w:val="000000"/>
          <w:sz w:val="28"/>
          <w:szCs w:val="28"/>
        </w:rPr>
        <w:t>А вы сможете отгадать, как их зовут</w:t>
      </w:r>
      <w:proofErr w:type="gramStart"/>
      <w:r w:rsidRPr="003D6B47">
        <w:rPr>
          <w:rStyle w:val="c1"/>
          <w:i/>
          <w:color w:val="000000"/>
          <w:sz w:val="28"/>
          <w:szCs w:val="28"/>
        </w:rPr>
        <w:t xml:space="preserve"> </w:t>
      </w:r>
      <w:r w:rsidR="00667B47" w:rsidRPr="003D6B47">
        <w:rPr>
          <w:rStyle w:val="c1"/>
          <w:i/>
          <w:color w:val="000000"/>
          <w:sz w:val="28"/>
          <w:szCs w:val="28"/>
        </w:rPr>
        <w:t>?</w:t>
      </w:r>
      <w:proofErr w:type="gramEnd"/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Дети: да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 Загадки у меня в корзинке.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1.Всех перелётных птиц черней,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Чистит пашню от червей. (грач)</w:t>
      </w:r>
      <w:proofErr w:type="gramStart"/>
      <w:r w:rsidRPr="00667B47">
        <w:rPr>
          <w:rStyle w:val="c1"/>
          <w:color w:val="000000"/>
          <w:sz w:val="28"/>
          <w:szCs w:val="28"/>
        </w:rPr>
        <w:t xml:space="preserve"> .</w:t>
      </w:r>
      <w:proofErr w:type="gramEnd"/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2.На шесте - дворец.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 дворце - певец. (скворец)</w:t>
      </w:r>
      <w:proofErr w:type="gramStart"/>
      <w:r w:rsidRPr="00667B47">
        <w:rPr>
          <w:rStyle w:val="c1"/>
          <w:color w:val="000000"/>
          <w:sz w:val="28"/>
          <w:szCs w:val="28"/>
        </w:rPr>
        <w:t xml:space="preserve"> .</w:t>
      </w:r>
      <w:proofErr w:type="gramEnd"/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3.Хочет - прямо полетит,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Хочет - в воздухе висит,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Камнем падает с высот.</w:t>
      </w:r>
    </w:p>
    <w:p w:rsid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И в полях поёт, поёт</w:t>
      </w:r>
      <w:proofErr w:type="gramStart"/>
      <w:r w:rsidRPr="00667B47">
        <w:rPr>
          <w:rStyle w:val="c1"/>
          <w:color w:val="000000"/>
          <w:sz w:val="28"/>
          <w:szCs w:val="28"/>
        </w:rPr>
        <w:t>.</w:t>
      </w:r>
      <w:proofErr w:type="gramEnd"/>
      <w:r w:rsidRPr="00667B47">
        <w:rPr>
          <w:rStyle w:val="c1"/>
          <w:color w:val="000000"/>
          <w:sz w:val="28"/>
          <w:szCs w:val="28"/>
        </w:rPr>
        <w:t xml:space="preserve"> (</w:t>
      </w:r>
      <w:proofErr w:type="gramStart"/>
      <w:r w:rsidRPr="00667B47">
        <w:rPr>
          <w:rStyle w:val="c1"/>
          <w:color w:val="000000"/>
          <w:sz w:val="28"/>
          <w:szCs w:val="28"/>
        </w:rPr>
        <w:t>ж</w:t>
      </w:r>
      <w:proofErr w:type="gramEnd"/>
      <w:r w:rsidRPr="00667B47">
        <w:rPr>
          <w:rStyle w:val="c1"/>
          <w:color w:val="000000"/>
          <w:sz w:val="28"/>
          <w:szCs w:val="28"/>
        </w:rPr>
        <w:t>аворонок)</w:t>
      </w:r>
    </w:p>
    <w:p w:rsidR="00677E9F" w:rsidRDefault="00677E9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rStyle w:val="c1"/>
          <w:color w:val="000000"/>
          <w:sz w:val="28"/>
          <w:szCs w:val="28"/>
        </w:rPr>
      </w:pPr>
    </w:p>
    <w:p w:rsidR="00677E9F" w:rsidRPr="00667B47" w:rsidRDefault="00677E9F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15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 загадывает загадки о граче, скворце, жаворонке. Дети отгадывают. На экране появляются изображения птиц. После того как дети отгадают, воспитатель кратко рассказывает о птицах.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Грач. Большая чёрная птица, похожая на ворону. У него блестящее чёрное оперение, большой клюв, маленькие чёрные глазки. Грач – первая птица, которая прилетает к нам в середине марта, в старину так и говорили «Увидел грача – встречай весну».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Скворец. Птичка средних размеров, чёрная с фиолетовым отливом в белую блестящую крапинку. Клюв у него острый, хвост короткий. Они селятся в скворечниках, которые делают для него люди. Пение скворца может быть похоже на кваканье лягушки или ржание жеребёнка, ведь скворец ловко передразнивает разные звуки.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 xml:space="preserve">Жаворонок. Птичка немного крупнее воробья. Благодаря своей окраске она умеет прятаться в земле так, что становиться совершенно незаметной. </w:t>
      </w:r>
      <w:proofErr w:type="gramStart"/>
      <w:r w:rsidRPr="00667B47">
        <w:rPr>
          <w:rStyle w:val="c1"/>
          <w:color w:val="000000"/>
          <w:sz w:val="28"/>
          <w:szCs w:val="28"/>
        </w:rPr>
        <w:t>Весной у жаворонков много забот: найти себе пару, обустроить гнездо, отложить яйца, высидеть птенцов.)</w:t>
      </w:r>
      <w:proofErr w:type="gramEnd"/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85141A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="00667B47" w:rsidRPr="00667B47">
        <w:rPr>
          <w:rStyle w:val="c1"/>
          <w:color w:val="000000"/>
          <w:sz w:val="28"/>
          <w:szCs w:val="28"/>
        </w:rPr>
        <w:t>Наконец пришла весна.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Ель, береза и сосна.</w:t>
      </w:r>
    </w:p>
    <w:p w:rsidR="00667B47" w:rsidRPr="00667B47" w:rsidRDefault="0085141A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</w:t>
      </w:r>
      <w:r w:rsidR="00667B47" w:rsidRPr="00667B47">
        <w:rPr>
          <w:rStyle w:val="c1"/>
          <w:color w:val="000000"/>
          <w:sz w:val="28"/>
          <w:szCs w:val="28"/>
        </w:rPr>
        <w:t>Сбросив белые пижамы,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Пробудились ото сна.</w:t>
      </w:r>
    </w:p>
    <w:p w:rsidR="00667B47" w:rsidRPr="00667B47" w:rsidRDefault="0085141A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</w:t>
      </w:r>
      <w:r w:rsidR="00667B47" w:rsidRPr="00667B47">
        <w:rPr>
          <w:rStyle w:val="c1"/>
          <w:color w:val="000000"/>
          <w:sz w:val="28"/>
          <w:szCs w:val="28"/>
        </w:rPr>
        <w:t>Ребята, чем мы сегодня занимались?</w:t>
      </w:r>
    </w:p>
    <w:p w:rsidR="00667B47" w:rsidRPr="00667B47" w:rsidRDefault="0085141A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</w:t>
      </w:r>
      <w:r w:rsidR="00667B47" w:rsidRPr="00667B47">
        <w:rPr>
          <w:rStyle w:val="c1"/>
          <w:color w:val="000000"/>
          <w:sz w:val="28"/>
          <w:szCs w:val="28"/>
        </w:rPr>
        <w:t>Вы молодцы, вы так много знаете и всё умеете.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Воспитатель:</w:t>
      </w:r>
    </w:p>
    <w:p w:rsidR="00667B47" w:rsidRPr="00667B47" w:rsidRDefault="00667B47" w:rsidP="00667B47">
      <w:pPr>
        <w:pStyle w:val="c0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667B47">
        <w:rPr>
          <w:rStyle w:val="c1"/>
          <w:color w:val="000000"/>
          <w:sz w:val="28"/>
          <w:szCs w:val="28"/>
        </w:rPr>
        <w:t>- Ну что ж, ребятки, а теперь пришла пора прощаться. До свидания.</w:t>
      </w:r>
    </w:p>
    <w:p w:rsidR="00B1119A" w:rsidRDefault="00667B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677E9F" w:rsidRDefault="00677E9F">
      <w:pPr>
        <w:rPr>
          <w:rFonts w:ascii="Times New Roman" w:hAnsi="Times New Roman" w:cs="Times New Roman"/>
          <w:sz w:val="32"/>
          <w:szCs w:val="32"/>
        </w:rPr>
      </w:pPr>
    </w:p>
    <w:p w:rsidR="00677E9F" w:rsidRPr="00677E9F" w:rsidRDefault="00677E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</w:t>
      </w:r>
      <w:r w:rsidRPr="00677E9F"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A83B42" w:rsidRPr="00A83B42" w:rsidRDefault="003754B2" w:rsidP="00A83B4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Дидактические развивающие т</w:t>
      </w:r>
      <w:r w:rsidR="00A83B42">
        <w:rPr>
          <w:rFonts w:ascii="Times New Roman" w:hAnsi="Times New Roman" w:cs="Times New Roman"/>
          <w:sz w:val="32"/>
          <w:szCs w:val="32"/>
        </w:rPr>
        <w:t>емы</w:t>
      </w:r>
    </w:p>
    <w:p w:rsidR="002E20C0" w:rsidRPr="00A03C71" w:rsidRDefault="002E20C0" w:rsidP="002E20C0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03C71">
        <w:rPr>
          <w:rFonts w:ascii="Times New Roman" w:hAnsi="Times New Roman" w:cs="Times New Roman"/>
          <w:i/>
          <w:sz w:val="32"/>
          <w:szCs w:val="32"/>
        </w:rPr>
        <w:t>План-конспект занятия (средняя группа) по теме: </w:t>
      </w:r>
      <w:r w:rsidRPr="00A03C71">
        <w:rPr>
          <w:rFonts w:ascii="Times New Roman" w:hAnsi="Times New Roman" w:cs="Times New Roman"/>
          <w:i/>
          <w:sz w:val="32"/>
          <w:szCs w:val="32"/>
        </w:rPr>
        <w:br/>
        <w:t>«Комплекс дидактических игр с цифрами и числами»</w:t>
      </w:r>
    </w:p>
    <w:p w:rsidR="002E20C0" w:rsidRPr="00750C84" w:rsidRDefault="002E20C0" w:rsidP="002E20C0">
      <w:pPr>
        <w:spacing w:after="0" w:line="240" w:lineRule="atLeast"/>
        <w:rPr>
          <w:rFonts w:ascii="Times New Roman" w:hAnsi="Times New Roman" w:cs="Times New Roman"/>
          <w:sz w:val="26"/>
          <w:szCs w:val="26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1.     Игра «Путаница»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В игре «Путаница» цифры раскладывают на столе или выставляют на доске. В тот момент, когда дети закрывают глаза, цифры меняют местами. Дети находят эти изменения и возвращают цифры на свои места. Ведущий комментирует действия детей.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2.    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Игра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«Какой цифры не стало?»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В этой игре также убираются одна - две цифры. Играющие не только замечают изменения, но и говорят, где какая цифра стоит и почему. Например, цифра 5 сейчас стоит между 7 и 8. Это не верн</w:t>
      </w:r>
      <w:r w:rsidR="00F63D7A">
        <w:rPr>
          <w:rFonts w:ascii="Times New Roman" w:hAnsi="Times New Roman" w:cs="Times New Roman"/>
          <w:sz w:val="28"/>
          <w:szCs w:val="28"/>
        </w:rPr>
        <w:t xml:space="preserve">о. Ее место между цифрами 4 и </w:t>
      </w:r>
      <w:proofErr w:type="gramStart"/>
      <w:r w:rsidR="00F63D7A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потому что число 5 больше 4 н</w:t>
      </w:r>
      <w:r w:rsidR="007E4792">
        <w:rPr>
          <w:rFonts w:ascii="Times New Roman" w:hAnsi="Times New Roman" w:cs="Times New Roman"/>
          <w:sz w:val="28"/>
          <w:szCs w:val="28"/>
        </w:rPr>
        <w:t>а один, 5 должна стоять после</w:t>
      </w:r>
      <w:r w:rsidR="00F63D7A">
        <w:rPr>
          <w:rFonts w:ascii="Times New Roman" w:hAnsi="Times New Roman" w:cs="Times New Roman"/>
          <w:sz w:val="28"/>
          <w:szCs w:val="28"/>
        </w:rPr>
        <w:t xml:space="preserve"> </w:t>
      </w:r>
      <w:r w:rsidR="007E4792">
        <w:rPr>
          <w:rFonts w:ascii="Times New Roman" w:hAnsi="Times New Roman" w:cs="Times New Roman"/>
          <w:sz w:val="28"/>
          <w:szCs w:val="28"/>
        </w:rPr>
        <w:t>4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3. Игра  «Убираем цифры»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Перед всеми детьми на столах разложены цифры первого десятка. Дети по очереди загадывают загадки про числа. Каждый ребенок, догадавшийся, о какой цифре идет речь, убирает из числового ряда эту цифру. Загадки могут быть самые разнообразные.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Например, убрать цифру, которая стоит после цифры 6, перед цифрой 4; убрать цифру, которая показывает число на 1 больше 7; убрать цифру, которая показывает, сколько раз я хлопну в ладоши (хлопнуть 3 раза); убрать цифру и т.д.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Сверяют последнюю оставшуюся цифру, тем самым определяя, правильно ли выполнялось задание всеми детьми. Про оставшуюся цифру тоже загадывают загадку.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4. Игры « Что изменилось?», « Исправь ошибку».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Способствуют закреплению умения пересчитывать предметы, обозначать их количество соответствующей цифрой. Несколько групп предметов размещают на доске, рядом ставят цифры. Ведущий просит играющих закрыть глаза, а сам  меняет местами или убирает из какой-либо группы один предмет, оставляя цифры без изменения, т.е. нарушает соответствие между количеством предметов и цифрой. Дети открывают глаза. Они обнаружили ошибку и исправляют ее разными способами: «восстановлением» цифры, которая будет соответствовать количеству предметов, добавляют  или убирают предметы, т. е. изменяют количество предметов в группах.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Тот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кто работает у доски, сопровождает свои действия объяснением. Если он хорошо справился с заданием (найти и исправить ошибку), то он становится ведущим.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9D7DBE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17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5. Игра «Сколько» упражняет детей в счете. На доске закрепляется 6-8 карточек с различным количеством предметов.   Ведущий     говорит: «Сейчас я загадаю загадку. Тот, кто ее отгадает, пересчитает предметы на карточке и покажет цифру. Слушайте загадку. Сидит девица в темнице, а коса на улице ». Играющие догадавшиеся, что это морковь,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пересчитывают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сколько морковок нарисовано на карточке, и показывают цифру 4 . Кто быстрее поднял цифру становится ведущим. Вместо загадок можно давать описание предмета. Например: «Это животное ласковое и доброе, оно не разговаривает, но знает свое имя, любит играть с мячом, клубком ниток, пьет молоко и живет вместе с людьми. Кто это?  Сосчитайте сколько?».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6. Игра «Считай -  не ошибись!»  помогает усвоению порядка следования чисел натурального ряда, упражнению в прямом и обратном счете. В игре используется мяч. Дети располагаются полукругом. Перед началом игры ведущий договаривается, в каком порядке (прямом или обратном) будет считать. Ведущий бросает кому-то из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играющих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мяч и называет число. Тот, кто поймал мяч, продолжает считать дальше. Игра должна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проводится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в быстром темпе, и задания повторяются много раз, чтобы дать возможность как большему количеству детей принять в ней участие.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Игра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«Которой игрушки не стало?».  Ведущий выставляет несколько разнородных игрушек. Дети внимательно рассматривают их, запоминают, где какая игрушка стоит. Все закрывают глаза, ведущий убирает одну из игрушек. Дети открывают глаза и определяют, какой, которой игрушки не стало. Например, спряталась машинка, она стояла третьей справа или второй слева. Правильно и полно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ответивший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становится ведущим</w:t>
      </w:r>
    </w:p>
    <w:p w:rsidR="002E20C0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> </w:t>
      </w: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E20C0" w:rsidRPr="0046442F" w:rsidRDefault="002E20C0" w:rsidP="002E20C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46442F">
        <w:rPr>
          <w:rFonts w:ascii="Times New Roman" w:hAnsi="Times New Roman" w:cs="Times New Roman"/>
          <w:sz w:val="28"/>
          <w:szCs w:val="28"/>
        </w:rPr>
        <w:t xml:space="preserve"> 8.  Игра «Кто первый назовет?». Детям показывают картинку, на которой в ряд (слева </w:t>
      </w:r>
      <w:proofErr w:type="gramStart"/>
      <w:r w:rsidRPr="0046442F">
        <w:rPr>
          <w:rFonts w:ascii="Times New Roman" w:hAnsi="Times New Roman" w:cs="Times New Roman"/>
          <w:sz w:val="28"/>
          <w:szCs w:val="28"/>
        </w:rPr>
        <w:t>на право или</w:t>
      </w:r>
      <w:proofErr w:type="gramEnd"/>
      <w:r w:rsidRPr="0046442F">
        <w:rPr>
          <w:rFonts w:ascii="Times New Roman" w:hAnsi="Times New Roman" w:cs="Times New Roman"/>
          <w:sz w:val="28"/>
          <w:szCs w:val="28"/>
        </w:rPr>
        <w:t xml:space="preserve"> сверху вниз) изображены разнородные предметы. Ведущий договаривается, откуда начинать пересчет предметов: слева, справа, снизу, сверху. Ударяет молоточком несколько раз. Дети должны подсчитать количество ударов  и найти игрушку, которая стоит на указанном месте. Кто первый назовет игрушку, становится победителем и занимает место ведущего.</w:t>
      </w:r>
    </w:p>
    <w:p w:rsidR="00B1119A" w:rsidRDefault="002E20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1119A" w:rsidRDefault="00B1119A">
      <w:pPr>
        <w:rPr>
          <w:rFonts w:ascii="Times New Roman" w:hAnsi="Times New Roman" w:cs="Times New Roman"/>
          <w:sz w:val="32"/>
          <w:szCs w:val="32"/>
        </w:rPr>
      </w:pPr>
    </w:p>
    <w:p w:rsidR="007B0D52" w:rsidRDefault="007B0D52" w:rsidP="007B0D52"/>
    <w:p w:rsidR="009D7DBE" w:rsidRDefault="009D7DBE" w:rsidP="007B0D52"/>
    <w:p w:rsidR="009D7DBE" w:rsidRPr="009D7DBE" w:rsidRDefault="009D7DBE" w:rsidP="007B0D52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</w:t>
      </w:r>
      <w:r w:rsidRPr="009D7DBE">
        <w:rPr>
          <w:rFonts w:ascii="Times New Roman" w:hAnsi="Times New Roman" w:cs="Times New Roman"/>
          <w:sz w:val="28"/>
          <w:szCs w:val="28"/>
        </w:rPr>
        <w:t>18</w:t>
      </w:r>
    </w:p>
    <w:p w:rsidR="007B0D52" w:rsidRPr="002339D2" w:rsidRDefault="002339D2" w:rsidP="002339D2">
      <w:pPr>
        <w:jc w:val="center"/>
        <w:rPr>
          <w:rFonts w:ascii="Times New Roman" w:hAnsi="Times New Roman" w:cs="Times New Roman"/>
          <w:sz w:val="32"/>
          <w:szCs w:val="32"/>
        </w:rPr>
      </w:pPr>
      <w:r w:rsidRPr="002339D2">
        <w:rPr>
          <w:rFonts w:ascii="Times New Roman" w:hAnsi="Times New Roman" w:cs="Times New Roman"/>
          <w:sz w:val="32"/>
          <w:szCs w:val="32"/>
        </w:rPr>
        <w:t>Развивающие дидактические игры – развитие речи</w:t>
      </w:r>
    </w:p>
    <w:p w:rsidR="007B0D52" w:rsidRPr="002339D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Дай определение словам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активизация словаря, развитие связной речи, внимания, мышления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начну, а ты закончи: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(какая?) – добрая, ласковая, строгая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(какой?) – веселый, долгожданный 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2339D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Дай действия словам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активизация словаря, развитие связной речи, внимания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начну говорить, а ты закончи: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(что делает?) – стирает, готовит, помогает…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(сто делает?) – наступает, приходит, радует…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2339D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Наоборот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подбирать противоположные по смыслу слова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начну, а вы продолжите: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Веселый праздник – грустный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подарок – маленький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Светлое небо – 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Чистое платье – 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Хорошее настроение – 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Теплая погода - …</w:t>
      </w:r>
    </w:p>
    <w:p w:rsidR="007B0D52" w:rsidRPr="007B0D52" w:rsidRDefault="007B0D52" w:rsidP="007B0D52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B0D52" w:rsidRPr="002339D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Четвертый лишний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внимание, сообразительность, речь доказательную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послушайте и скажите, какое слово лишнее и почему: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тарелка, стакан, корова, чашка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чашка, стакан, тарелка, кружка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2339D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Разговор по телефону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пространственные представления. Побуждать использовать в речи слова: ВВЕРХ, НАПРАВО, НАЛЕВО, ВНИЗ, ПРЯМО.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одном городе на одной площадке стояли два больших дома. В одном доме жили кот Леопольд, крокодил Гена, колобок и волк. В другом доме жили лиса, заяц, </w:t>
      </w:r>
      <w:proofErr w:type="spell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Чебурашка</w:t>
      </w:r>
      <w:proofErr w:type="spell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мышка-норушка. Однажды вечером кот Леопольд, крокодил Гена, колобок и волк решили позвонить своим соседям. Угадайте, кто кому звонил?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2339D2" w:rsidRDefault="00417237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С М</w:t>
      </w:r>
      <w:r w:rsidR="007B0D52" w:rsidRPr="002339D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ишкой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использовать глагол ЛЕЖАТЬ в повелительном наклонении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материал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: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медвежонок, кровать</w:t>
      </w:r>
    </w:p>
    <w:p w:rsid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</w:p>
    <w:p w:rsidR="001F7D59" w:rsidRPr="007B0D52" w:rsidRDefault="001F7D59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19</w:t>
      </w:r>
    </w:p>
    <w:p w:rsidR="001F7D59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этот мишка охотно ложится на бочок, спину, живот. 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попросить его об этом.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просят мишку употребляя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глагол ЛЯГ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Усложняя задание, воспитатель создает новую игровую ситуацию с любой другой игрушкой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Отгадай предмет по названиям его частей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активизация словаря, закрепление названий знакомых предметов.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дно, стенки, крышка, ручки (кастрюля)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голова, туловище, лапы, крылья (птица)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Драматизация сказки  «Человек и животные»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у детей умение пользоваться простым распространенным предложением, правильно употреблять форму винительного падежа, закрепить навык диалоговой речи.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животные и птицы пришли к человеку и сказали: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Дай нам работу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вы умеете делать?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Лошадь сказала: «Я буду возить грузы»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Овца сказала: «Я буду давать шерсть»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 – охранять дом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Курицы – нести яйца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Петушок – рано утром всех будить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Назови</w:t>
      </w:r>
      <w:proofErr w:type="gramEnd"/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одним словом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обогащать предметы одним словом, обогащать словарный запас.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Материал: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картинки с </w:t>
      </w:r>
      <w:proofErr w:type="spell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избражением</w:t>
      </w:r>
      <w:proofErr w:type="spell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пианино, скрипки, барабана, пилы, топора, рубанка, швейной машинки, ножниц, иголки и т.д.</w:t>
      </w:r>
      <w:proofErr w:type="gramEnd"/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сгруппируйте эти предметы.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 как эти предметы можно назвать одним словом? Почему так можно сгруппировать? Придумай для любой группы свое условное обозначение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Кто у кого?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практическое усвоение сложносочиненного предложения с противительным союзом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Наглядный материал: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предметные картинки с животными и их детенышами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сначала дети сопоставляют простые предложения типа: «У коровы теленок»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 по образцу воспитателя составляют сложносочиненные предложения по двум парам картинок: «У коровы теленок, а у козы козленок»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7D59" w:rsidRDefault="001F7D59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7D59" w:rsidRPr="007B0D52" w:rsidRDefault="001F7D59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20</w:t>
      </w: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Игра в слова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синтезировать и группировать слова по признаку. Развитие внимания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</w:p>
    <w:p w:rsidR="007B0D52" w:rsidRPr="007B0D52" w:rsidRDefault="007B0D52" w:rsidP="007B0D52">
      <w:pPr>
        <w:numPr>
          <w:ilvl w:val="0"/>
          <w:numId w:val="2"/>
        </w:numPr>
        <w:spacing w:after="0" w:line="24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сейчас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назову несколько слов, а вы постарайтесь их запомнить. Слон, заяц, телевизор, курица, шкаф, мышь, волк, диван, кресло, медведь. Повтори! Как вы думаете, можно ли разделить эти слова на группы? Вспомните вначале животных? Перечислите предметы мебели.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слова: сокол, сито, сосна, сарафан, сарай, Снегурочка. Назовите слова, которые запомнил. Есть ли у этих слов что-то общее (начинаются с буквы С). Если знаешь, как пишется буква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напиши. Придумай слова, которые начинаются с этой буквы.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Угадай звук</w:t>
      </w:r>
    </w:p>
    <w:p w:rsidR="007B0D52" w:rsidRPr="007B0D52" w:rsidRDefault="00417237" w:rsidP="0041723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поднимите правую руку, если услышите в словах звук [</w:t>
      </w:r>
      <w:proofErr w:type="spellStart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spellEnd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]: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слоненок, Зоя, санки, матрас, золото…</w:t>
      </w:r>
    </w:p>
    <w:p w:rsidR="007B0D52" w:rsidRPr="007B0D52" w:rsidRDefault="00417237" w:rsidP="0041723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 </w:t>
      </w:r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хлопните в ладоши 1 раз, если услышите звук [</w:t>
      </w:r>
      <w:proofErr w:type="gramStart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], 2 раза – звук [</w:t>
      </w:r>
      <w:proofErr w:type="spellStart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spellEnd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], вставайте, если услышите звук [</w:t>
      </w:r>
      <w:proofErr w:type="spellStart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</w:t>
      </w:r>
      <w:proofErr w:type="spellEnd"/>
      <w:r w:rsidR="007B0D52"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].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Цыпленок, стриж, цапля, щенок, чиж, сын.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Цапля важная носатая,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день стоит, как статуя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 тоскует на цепи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отцепи;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коршун кружится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час подряд</w:t>
      </w:r>
    </w:p>
    <w:p w:rsidR="007B0D52" w:rsidRPr="007B0D52" w:rsidRDefault="007B0D52" w:rsidP="007B0D52">
      <w:pPr>
        <w:spacing w:after="0" w:line="240" w:lineRule="atLeast"/>
        <w:ind w:left="2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ему, разбойнику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украсть цыплят.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Что изменилось</w:t>
      </w:r>
      <w:proofErr w:type="gramStart"/>
      <w:r w:rsidR="00417237"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?</w:t>
      </w:r>
      <w:proofErr w:type="gramEnd"/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внимания, связной речи, умение описывать предмета.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столе расположены предметы в определенной последовательности.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посмотрите внимательно на предметы,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запомните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они расположены. Потом, когда вы отвернетесь, я что-то изменю. Когда вы повернетесь обратно, вы должны внимательно посмотреть, как лежат предметы, и сказать мне что изменилось?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Усложнение:</w:t>
      </w:r>
    </w:p>
    <w:p w:rsidR="007B0D52" w:rsidRPr="007B0D52" w:rsidRDefault="007B0D52" w:rsidP="007B0D52">
      <w:pPr>
        <w:numPr>
          <w:ilvl w:val="0"/>
          <w:numId w:val="5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Описать предмет, которого не стало</w:t>
      </w:r>
    </w:p>
    <w:p w:rsidR="007B0D52" w:rsidRPr="007B0D52" w:rsidRDefault="007B0D52" w:rsidP="007B0D52">
      <w:pPr>
        <w:numPr>
          <w:ilvl w:val="0"/>
          <w:numId w:val="5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рассказать о месте, где он стоял</w:t>
      </w:r>
    </w:p>
    <w:p w:rsidR="007B0D52" w:rsidRPr="007B0D52" w:rsidRDefault="007B0D52" w:rsidP="007B0D52">
      <w:pPr>
        <w:numPr>
          <w:ilvl w:val="0"/>
          <w:numId w:val="5"/>
        </w:num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какой звук начиналось название этого предмет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названии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еще предметов есть этот звук?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Один и много</w:t>
      </w:r>
    </w:p>
    <w:p w:rsid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Материал:</w:t>
      </w:r>
    </w:p>
    <w:p w:rsidR="001F7D59" w:rsidRPr="007B0D52" w:rsidRDefault="001F7D59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21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по числу детей с изображением 1 или нескольких предметов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 раздает картинки. Просит назвать предметы, нарисованные на картинках. Дети отвечают: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меня окно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меня окна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составляют пары картинок по принципу: один – много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Ласковые слова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активизация ласкательных существительных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все слова, которые вы услышите, давайте будем переделывать </w:t>
      </w:r>
      <w:proofErr w:type="gramStart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ласковые: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Санки – саночки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Гора – горочка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 – зимушка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Шуба – шубка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Шапка – шапочка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– снежок</w:t>
      </w:r>
      <w:proofErr w:type="gramStart"/>
      <w:r w:rsidR="004172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Что из чего сделано?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активизировать произношение прилагательных, согласовывать существительное и прилагательное в роде и числе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 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Стакан из стекла – стеклянный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 из железа – железный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Чашка из фарфора – фарфоровая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Ваза из хрусталя – хрустальная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Ложка из дерева - 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Сковорода из чугуна - …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417237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Кто как кричит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образование глаголов от звукоподражательных слов.</w:t>
      </w:r>
    </w:p>
    <w:p w:rsidR="007B0D52" w:rsidRPr="007B0D52" w:rsidRDefault="007B0D52" w:rsidP="007B0D52">
      <w:pPr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Наглядный материал: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предметные картинки с изображением кошки, поросят, утят, лягушек, кур.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Вспомните, как подает голос поросенок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 – хрю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делает?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Хрюкает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подает голос котенок?</w:t>
      </w:r>
    </w:p>
    <w:p w:rsidR="007B0D52" w:rsidRPr="007B0D52" w:rsidRDefault="007B0D52" w:rsidP="007B0D52">
      <w:pPr>
        <w:numPr>
          <w:ilvl w:val="0"/>
          <w:numId w:val="6"/>
        </w:numPr>
        <w:spacing w:after="0" w:line="240" w:lineRule="atLeast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Мяукает?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использовать стихотворение Чуковского «Путаница»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Кто с кем</w:t>
      </w:r>
      <w:proofErr w:type="gramStart"/>
      <w:r w:rsid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41723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?</w:t>
      </w:r>
      <w:proofErr w:type="gramEnd"/>
    </w:p>
    <w:p w:rsidR="001F7D59" w:rsidRDefault="001F7D59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1F7D59" w:rsidRPr="001F7D59" w:rsidRDefault="001F7D59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22</w:t>
      </w:r>
    </w:p>
    <w:p w:rsidR="001F7D59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Наглядный материал: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предметные картинки – взрослые животные 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их детеныши</w:t>
      </w:r>
    </w:p>
    <w:p w:rsidR="001F7D59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 мере выставления картинок воспитатель предлагает ответить 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0D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вопрос: «Кто с кем вышел на поляну?» (лиса с лисенком, зайчиха с зайчонком)</w:t>
      </w:r>
    </w:p>
    <w:p w:rsidR="007B0D52" w:rsidRPr="007B0D52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B0D52" w:rsidRPr="003323BB" w:rsidRDefault="007B0D52" w:rsidP="007B0D52">
      <w:pPr>
        <w:spacing w:after="0" w:line="240" w:lineRule="atLeast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 чем дети катаются</w:t>
      </w:r>
    </w:p>
    <w:p w:rsidR="007B0D52" w:rsidRPr="003323BB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</w:t>
      </w:r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активизировать в речи предлога </w:t>
      </w:r>
      <w:proofErr w:type="gramStart"/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7B0D52" w:rsidRPr="003323BB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Наглядный материал:</w:t>
      </w:r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сюжетные картинки (лыжи, санки, коньки, самокат, велосипед)</w:t>
      </w:r>
    </w:p>
    <w:p w:rsidR="007B0D52" w:rsidRPr="003323BB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игры:</w:t>
      </w:r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 по картинке составляют предложения с предлогом </w:t>
      </w:r>
      <w:proofErr w:type="gramStart"/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7B0D52" w:rsidRPr="003323BB" w:rsidRDefault="007B0D52" w:rsidP="007B0D52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 катается на самокате</w:t>
      </w:r>
    </w:p>
    <w:p w:rsidR="00B1119A" w:rsidRDefault="007B0D52" w:rsidP="001F7D59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2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 едет на машине. И т.д.</w:t>
      </w:r>
    </w:p>
    <w:p w:rsidR="001F7D59" w:rsidRPr="001F7D59" w:rsidRDefault="001F7D59" w:rsidP="001F7D59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6816" w:rsidRPr="009C2A8F" w:rsidRDefault="008E6816" w:rsidP="008E6816">
      <w:pPr>
        <w:spacing w:after="0" w:line="240" w:lineRule="atLeast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C2A8F">
        <w:rPr>
          <w:rFonts w:ascii="Times New Roman" w:hAnsi="Times New Roman" w:cs="Times New Roman"/>
          <w:i/>
          <w:sz w:val="32"/>
          <w:szCs w:val="32"/>
        </w:rPr>
        <w:t>Дидактические игры на развитие внимания</w:t>
      </w:r>
    </w:p>
    <w:p w:rsidR="008E6816" w:rsidRPr="00400D00" w:rsidRDefault="008E6816" w:rsidP="00400D0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E6816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ind w:left="3300"/>
        <w:rPr>
          <w:rStyle w:val="a6"/>
          <w:color w:val="000000"/>
          <w:sz w:val="28"/>
          <w:szCs w:val="28"/>
        </w:rPr>
      </w:pPr>
      <w:r w:rsidRPr="00400D00">
        <w:rPr>
          <w:rStyle w:val="a6"/>
          <w:color w:val="000000"/>
          <w:sz w:val="28"/>
          <w:szCs w:val="28"/>
        </w:rPr>
        <w:t>Развиваем зрительное внимание</w:t>
      </w:r>
    </w:p>
    <w:p w:rsidR="00400D00" w:rsidRPr="00400D00" w:rsidRDefault="00400D00" w:rsidP="00400D00">
      <w:pPr>
        <w:pStyle w:val="a4"/>
        <w:shd w:val="clear" w:color="auto" w:fill="FFFFFF"/>
        <w:spacing w:before="0" w:beforeAutospacing="0" w:after="0" w:afterAutospacing="0" w:line="240" w:lineRule="atLeast"/>
        <w:ind w:left="2580"/>
        <w:rPr>
          <w:color w:val="000000"/>
          <w:sz w:val="28"/>
          <w:szCs w:val="28"/>
        </w:rPr>
      </w:pP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1. «Сделай  как  у  меня»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Ребёнку взрослый предлагает выложить из палочек (или мозаики) по образцу букву, цифру, узор, картинку и т.п. </w:t>
      </w: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2. «</w:t>
      </w:r>
      <w:proofErr w:type="gramStart"/>
      <w:r w:rsidRPr="006A158D">
        <w:rPr>
          <w:rStyle w:val="a5"/>
          <w:b w:val="0"/>
          <w:i/>
          <w:color w:val="000000"/>
          <w:sz w:val="28"/>
          <w:szCs w:val="28"/>
        </w:rPr>
        <w:t>Расставь</w:t>
      </w:r>
      <w:proofErr w:type="gramEnd"/>
      <w:r w:rsidRPr="006A158D">
        <w:rPr>
          <w:rStyle w:val="a5"/>
          <w:b w:val="0"/>
          <w:i/>
          <w:color w:val="000000"/>
          <w:sz w:val="28"/>
          <w:szCs w:val="28"/>
        </w:rPr>
        <w:t xml:space="preserve"> как было»           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Перед дошкольниками на столе воспитатель расставляет семь игрушек. После того, как дети рассмотрели игрушки, взрослый просит их отвернуться от стола, а он в это время игрушки меняет местами и даёт задание: «Расставьте игрушки в той последовательности, которой они были».</w:t>
      </w: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3.«Дорисуй»                                                                                                               </w:t>
      </w:r>
    </w:p>
    <w:p w:rsid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Взрослый раздаёт детям рисунки с изображением </w:t>
      </w:r>
      <w:proofErr w:type="gramStart"/>
      <w:r w:rsidRPr="00400D00">
        <w:rPr>
          <w:color w:val="000000"/>
          <w:sz w:val="28"/>
          <w:szCs w:val="28"/>
        </w:rPr>
        <w:t>предметов</w:t>
      </w:r>
      <w:proofErr w:type="gramEnd"/>
      <w:r w:rsidRPr="00400D00">
        <w:rPr>
          <w:color w:val="000000"/>
          <w:sz w:val="28"/>
          <w:szCs w:val="28"/>
        </w:rPr>
        <w:t xml:space="preserve"> на которых отсутствуют некоторые детали. Предлагает назвать, что именно отсутствует на рисунке и дорисовать их. Например: машина без колёс, дом без крыши </w:t>
      </w: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4. «Найди отличия»     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Воспитатель предлагает дошкольникам карточку с изображением двух картинок, которые имеют несколько различий. Детям нужно как можно быстрее найти эти отличия.</w:t>
      </w: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i/>
          <w:sz w:val="28"/>
          <w:szCs w:val="28"/>
        </w:rPr>
        <w:t xml:space="preserve"> </w:t>
      </w:r>
      <w:r w:rsidRPr="006A158D">
        <w:rPr>
          <w:rStyle w:val="a5"/>
          <w:b w:val="0"/>
          <w:i/>
          <w:color w:val="000000"/>
          <w:sz w:val="28"/>
          <w:szCs w:val="28"/>
        </w:rPr>
        <w:t>5. «Кто быстрее»</w:t>
      </w:r>
    </w:p>
    <w:p w:rsidR="0014254F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Взрослый показывает детям ленточки разных цветов. Задача дошкольников состоит в том, чтобы назвать как можно больше предметов, овощей, фруктов, животных и т.п., которые </w:t>
      </w:r>
      <w:proofErr w:type="spellStart"/>
      <w:r w:rsidRPr="00400D00">
        <w:rPr>
          <w:color w:val="000000"/>
          <w:sz w:val="28"/>
          <w:szCs w:val="28"/>
        </w:rPr>
        <w:t>соотвествуют</w:t>
      </w:r>
      <w:proofErr w:type="spellEnd"/>
      <w:r w:rsidRPr="00400D00">
        <w:rPr>
          <w:color w:val="000000"/>
          <w:sz w:val="28"/>
          <w:szCs w:val="28"/>
        </w:rPr>
        <w:t xml:space="preserve"> определённому цвету. Например: </w:t>
      </w:r>
      <w:proofErr w:type="gramStart"/>
      <w:r w:rsidRPr="00400D00">
        <w:rPr>
          <w:color w:val="000000"/>
          <w:sz w:val="28"/>
          <w:szCs w:val="28"/>
        </w:rPr>
        <w:t>Жёлтый – груша, карандаш, солнце, лимон…; красный – яблоко, помидор, вишня… зелёный – жаба, кузнечик, огурец, трава… и т.д.</w:t>
      </w:r>
      <w:proofErr w:type="gramEnd"/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6.</w:t>
      </w:r>
      <w:r w:rsidRPr="006A158D">
        <w:rPr>
          <w:rStyle w:val="apple-converted-space"/>
          <w:b/>
          <w:i/>
          <w:color w:val="000000"/>
          <w:sz w:val="28"/>
          <w:szCs w:val="28"/>
        </w:rPr>
        <w:t> </w:t>
      </w:r>
      <w:r w:rsidR="00400D00" w:rsidRPr="006A158D">
        <w:rPr>
          <w:rStyle w:val="a5"/>
          <w:b w:val="0"/>
          <w:i/>
          <w:color w:val="000000"/>
          <w:sz w:val="28"/>
          <w:szCs w:val="28"/>
        </w:rPr>
        <w:t>«Кто</w:t>
      </w:r>
      <w:proofErr w:type="gramStart"/>
      <w:r w:rsidR="00400D00" w:rsidRPr="006A158D">
        <w:rPr>
          <w:rStyle w:val="a5"/>
          <w:b w:val="0"/>
          <w:i/>
          <w:color w:val="000000"/>
          <w:sz w:val="2"/>
          <w:szCs w:val="2"/>
        </w:rPr>
        <w:t>.</w:t>
      </w:r>
      <w:r w:rsidRPr="006A158D">
        <w:rPr>
          <w:rStyle w:val="a5"/>
          <w:b w:val="0"/>
          <w:i/>
          <w:color w:val="000000"/>
          <w:sz w:val="28"/>
          <w:szCs w:val="28"/>
        </w:rPr>
        <w:t>с</w:t>
      </w:r>
      <w:proofErr w:type="gramEnd"/>
      <w:r w:rsidRPr="006A158D">
        <w:rPr>
          <w:rStyle w:val="a5"/>
          <w:b w:val="0"/>
          <w:i/>
          <w:color w:val="000000"/>
          <w:sz w:val="28"/>
          <w:szCs w:val="28"/>
        </w:rPr>
        <w:t>прятался?»                                                                  </w:t>
      </w:r>
      <w:r w:rsidR="0014254F" w:rsidRPr="006A158D">
        <w:rPr>
          <w:rStyle w:val="a5"/>
          <w:b w:val="0"/>
          <w:i/>
          <w:color w:val="000000"/>
          <w:sz w:val="28"/>
          <w:szCs w:val="28"/>
        </w:rPr>
        <w:t>                               </w:t>
      </w:r>
      <w:r w:rsidRPr="006A158D">
        <w:rPr>
          <w:rStyle w:val="a5"/>
          <w:b w:val="0"/>
          <w:i/>
          <w:color w:val="000000"/>
          <w:sz w:val="28"/>
          <w:szCs w:val="28"/>
        </w:rPr>
        <w:t> </w:t>
      </w:r>
    </w:p>
    <w:p w:rsidR="00AC78B2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Взрослый</w:t>
      </w:r>
      <w:r w:rsidRPr="00400D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0D00">
        <w:rPr>
          <w:color w:val="000000"/>
          <w:sz w:val="28"/>
          <w:szCs w:val="28"/>
        </w:rPr>
        <w:t xml:space="preserve">раскладывает на столе перед детьми 10 картинок с животными. После того, как ребята их рассмотрели, воспитатель просит их закрыть глаза, </w:t>
      </w:r>
    </w:p>
    <w:p w:rsidR="00AC78B2" w:rsidRDefault="00AC78B2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AC78B2" w:rsidRDefault="00AC78B2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 23</w:t>
      </w:r>
    </w:p>
    <w:p w:rsidR="00AC78B2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а он в это время убирает 3 – 4 картинки и спрашивает: «Посмотрите, 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какие животные спрятались?»</w:t>
      </w:r>
      <w:r w:rsidRPr="00400D00">
        <w:rPr>
          <w:rStyle w:val="a5"/>
          <w:color w:val="000000"/>
          <w:sz w:val="28"/>
          <w:szCs w:val="28"/>
        </w:rPr>
        <w:t>       </w:t>
      </w:r>
    </w:p>
    <w:p w:rsidR="008E6816" w:rsidRPr="006A158D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7. «Срисовывание по клеточкам»   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Дошкольникам даётся ли</w:t>
      </w:r>
      <w:proofErr w:type="gramStart"/>
      <w:r w:rsidRPr="00400D00">
        <w:rPr>
          <w:color w:val="000000"/>
          <w:sz w:val="28"/>
          <w:szCs w:val="28"/>
        </w:rPr>
        <w:t>ст в кл</w:t>
      </w:r>
      <w:proofErr w:type="gramEnd"/>
      <w:r w:rsidRPr="00400D00">
        <w:rPr>
          <w:color w:val="000000"/>
          <w:sz w:val="28"/>
          <w:szCs w:val="28"/>
        </w:rPr>
        <w:t>еточку (крупную или мелкую), образец для рисования (орнамент или замкнутая фигура), карандаш. Необходимо перерисовать узор по клеточкам.</w:t>
      </w:r>
    </w:p>
    <w:p w:rsidR="0014254F" w:rsidRPr="006A158D" w:rsidRDefault="0014254F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rStyle w:val="a5"/>
          <w:b w:val="0"/>
          <w:i/>
          <w:color w:val="000000"/>
          <w:sz w:val="28"/>
          <w:szCs w:val="28"/>
        </w:rPr>
      </w:pPr>
      <w:r w:rsidRPr="006A158D">
        <w:rPr>
          <w:rStyle w:val="a5"/>
          <w:b w:val="0"/>
          <w:i/>
          <w:color w:val="000000"/>
          <w:sz w:val="28"/>
          <w:szCs w:val="28"/>
        </w:rPr>
        <w:t>8. «Найди лишнее»     </w:t>
      </w:r>
      <w:r w:rsidR="008E6816" w:rsidRPr="006A158D">
        <w:rPr>
          <w:rStyle w:val="a5"/>
          <w:b w:val="0"/>
          <w:i/>
          <w:color w:val="000000"/>
          <w:sz w:val="28"/>
          <w:szCs w:val="28"/>
        </w:rPr>
        <w:t>                                                              </w:t>
      </w:r>
      <w:r w:rsidRPr="006A158D">
        <w:rPr>
          <w:rStyle w:val="a5"/>
          <w:b w:val="0"/>
          <w:i/>
          <w:color w:val="000000"/>
          <w:sz w:val="28"/>
          <w:szCs w:val="28"/>
        </w:rPr>
        <w:t>                               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rStyle w:val="a5"/>
          <w:color w:val="000000"/>
          <w:sz w:val="28"/>
          <w:szCs w:val="28"/>
        </w:rPr>
        <w:t>  </w:t>
      </w:r>
      <w:r w:rsidRPr="00400D00">
        <w:rPr>
          <w:color w:val="000000"/>
          <w:sz w:val="28"/>
          <w:szCs w:val="28"/>
        </w:rPr>
        <w:t xml:space="preserve">Детям предлагается карточка с изображением 6 – 7 предметов, один из которых отличается от остальных. Необходимо его найти. Например: лиса, медведь, </w:t>
      </w:r>
      <w:proofErr w:type="spellStart"/>
      <w:r w:rsidRPr="00400D00">
        <w:rPr>
          <w:color w:val="000000"/>
          <w:sz w:val="28"/>
          <w:szCs w:val="28"/>
        </w:rPr>
        <w:t>волк</w:t>
      </w:r>
      <w:proofErr w:type="gramStart"/>
      <w:r w:rsidRPr="00400D00">
        <w:rPr>
          <w:color w:val="000000"/>
          <w:sz w:val="28"/>
          <w:szCs w:val="28"/>
        </w:rPr>
        <w:t>,в</w:t>
      </w:r>
      <w:proofErr w:type="gramEnd"/>
      <w:r w:rsidRPr="00400D00">
        <w:rPr>
          <w:color w:val="000000"/>
          <w:sz w:val="28"/>
          <w:szCs w:val="28"/>
        </w:rPr>
        <w:t>оробей</w:t>
      </w:r>
      <w:proofErr w:type="spellEnd"/>
      <w:r w:rsidRPr="00400D00">
        <w:rPr>
          <w:color w:val="000000"/>
          <w:sz w:val="28"/>
          <w:szCs w:val="28"/>
        </w:rPr>
        <w:t>, белка, заяц, ёж. (Воробей – птица).</w:t>
      </w:r>
      <w:r w:rsidRPr="00400D00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0D00">
        <w:rPr>
          <w:rStyle w:val="a5"/>
          <w:color w:val="000000"/>
          <w:sz w:val="28"/>
          <w:szCs w:val="28"/>
        </w:rPr>
        <w:t>  </w:t>
      </w:r>
    </w:p>
    <w:p w:rsidR="008E6816" w:rsidRPr="00400D00" w:rsidRDefault="008E6816" w:rsidP="00400D0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E6816" w:rsidRDefault="008E6816" w:rsidP="0014254F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6"/>
          <w:color w:val="000000"/>
          <w:sz w:val="28"/>
          <w:szCs w:val="28"/>
        </w:rPr>
      </w:pPr>
      <w:r w:rsidRPr="00400D00">
        <w:rPr>
          <w:rStyle w:val="a6"/>
          <w:color w:val="000000"/>
          <w:sz w:val="28"/>
          <w:szCs w:val="28"/>
        </w:rPr>
        <w:t>II. Развиваем слуховое внимание</w:t>
      </w:r>
    </w:p>
    <w:p w:rsidR="0014254F" w:rsidRPr="00400D00" w:rsidRDefault="0014254F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1. «Самые внимательные»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Дети сидят по кругу и выполняют движения в </w:t>
      </w:r>
      <w:proofErr w:type="spellStart"/>
      <w:r w:rsidRPr="00400D00">
        <w:rPr>
          <w:color w:val="000000"/>
          <w:sz w:val="28"/>
          <w:szCs w:val="28"/>
        </w:rPr>
        <w:t>соотвествии</w:t>
      </w:r>
      <w:proofErr w:type="spellEnd"/>
      <w:r w:rsidRPr="00400D00">
        <w:rPr>
          <w:color w:val="000000"/>
          <w:sz w:val="28"/>
          <w:szCs w:val="28"/>
        </w:rPr>
        <w:t xml:space="preserve"> со словами: </w:t>
      </w:r>
      <w:proofErr w:type="gramStart"/>
      <w:r w:rsidRPr="00400D00">
        <w:rPr>
          <w:color w:val="000000"/>
          <w:sz w:val="28"/>
          <w:szCs w:val="28"/>
        </w:rPr>
        <w:t>«Вода» – руки в стороны; «Земля» – руки вниз; «Огонь» – закрыть руками глаза; «Воздух» – поднять руки вверх.</w:t>
      </w:r>
      <w:proofErr w:type="gramEnd"/>
    </w:p>
    <w:p w:rsidR="008E6816" w:rsidRPr="00400D00" w:rsidRDefault="00A84BBB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2.«Что</w:t>
      </w:r>
      <w:proofErr w:type="gramStart"/>
      <w:r w:rsidRPr="009639FF">
        <w:rPr>
          <w:rStyle w:val="a5"/>
          <w:b w:val="0"/>
          <w:i/>
          <w:color w:val="000000"/>
          <w:sz w:val="2"/>
          <w:szCs w:val="2"/>
        </w:rPr>
        <w:t>.</w:t>
      </w:r>
      <w:r w:rsidR="008E6816" w:rsidRPr="009639FF">
        <w:rPr>
          <w:rStyle w:val="a5"/>
          <w:b w:val="0"/>
          <w:i/>
          <w:color w:val="000000"/>
          <w:sz w:val="28"/>
          <w:szCs w:val="28"/>
        </w:rPr>
        <w:t>з</w:t>
      </w:r>
      <w:proofErr w:type="gramEnd"/>
      <w:r w:rsidR="008E6816" w:rsidRPr="009639FF">
        <w:rPr>
          <w:rStyle w:val="a5"/>
          <w:b w:val="0"/>
          <w:i/>
          <w:color w:val="000000"/>
          <w:sz w:val="28"/>
          <w:szCs w:val="28"/>
        </w:rPr>
        <w:t>вучало?»                                                                                                          </w:t>
      </w:r>
      <w:r w:rsidR="008E6816" w:rsidRPr="00400D00">
        <w:rPr>
          <w:color w:val="000000"/>
          <w:sz w:val="28"/>
          <w:szCs w:val="28"/>
        </w:rPr>
        <w:t>Детям демонстрируются звучание разных музыкальных инструментов. Затем эти музыкальные  инструменты звучат за ширмой, а дошкольники называют, что звучало.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3. «Повтори за мной»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Дошкольникам  предлагается воспроизвести по образцу, задаваемому воспитателем, ритмичные удары палочкой по столу.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4. «У кого колокольчик?»</w:t>
      </w:r>
    </w:p>
    <w:p w:rsidR="008E6816" w:rsidRPr="00A84BBB" w:rsidRDefault="008E6816" w:rsidP="00A84BBB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Дети </w:t>
      </w:r>
      <w:proofErr w:type="gramStart"/>
      <w:r w:rsidRPr="00400D00">
        <w:rPr>
          <w:color w:val="000000"/>
          <w:sz w:val="28"/>
          <w:szCs w:val="28"/>
        </w:rPr>
        <w:t>ходят по кругу звоня</w:t>
      </w:r>
      <w:proofErr w:type="gramEnd"/>
      <w:r w:rsidRPr="00400D00">
        <w:rPr>
          <w:color w:val="000000"/>
          <w:sz w:val="28"/>
          <w:szCs w:val="28"/>
        </w:rPr>
        <w:t xml:space="preserve"> в колокольчик, который передают друг другу. Ребёнок с завязанными глазами стоит в центре круга и внимательно слушает </w:t>
      </w:r>
      <w:proofErr w:type="gramStart"/>
      <w:r w:rsidRPr="00400D00">
        <w:rPr>
          <w:color w:val="000000"/>
          <w:sz w:val="28"/>
          <w:szCs w:val="28"/>
        </w:rPr>
        <w:t>от</w:t>
      </w:r>
      <w:proofErr w:type="gramEnd"/>
      <w:r w:rsidRPr="00400D00">
        <w:rPr>
          <w:color w:val="000000"/>
          <w:sz w:val="28"/>
          <w:szCs w:val="28"/>
        </w:rPr>
        <w:t xml:space="preserve"> куда доносится звон колокольчика. Когда взрослый произносит фразу: «Колокольчика не слышно», ребёнок, стоящий в центре круга, должен указать рукой в ту сторону, откуда ему последний раз слышался звон.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5. «Слова»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Воспитатель чётко произносит детям 6 слов, после чего просит ребят повторить слова в той же последовательности. </w:t>
      </w:r>
      <w:proofErr w:type="gramStart"/>
      <w:r w:rsidRPr="00400D00">
        <w:rPr>
          <w:color w:val="000000"/>
          <w:sz w:val="28"/>
          <w:szCs w:val="28"/>
        </w:rPr>
        <w:t>Например: собака, курица, корова, утка, поросёнок, цыплёнок  </w:t>
      </w:r>
      <w:r w:rsidRPr="00400D00">
        <w:rPr>
          <w:rStyle w:val="a5"/>
          <w:color w:val="000000"/>
          <w:sz w:val="28"/>
          <w:szCs w:val="28"/>
        </w:rPr>
        <w:t xml:space="preserve">                                                                    </w:t>
      </w:r>
      <w:r w:rsidRPr="009639FF">
        <w:rPr>
          <w:rStyle w:val="a5"/>
          <w:b w:val="0"/>
          <w:i/>
          <w:color w:val="000000"/>
          <w:sz w:val="28"/>
          <w:szCs w:val="28"/>
        </w:rPr>
        <w:t>6.«Что в коробке?»</w:t>
      </w:r>
      <w:proofErr w:type="gramEnd"/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Дошкольникам демонстрируются звучание в спичечных коробках: песка, земли, проса, гороха, камешков. После чего взрослый мешает коробочки и предлагает детям за звучанием определить, что находится в коробке.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7. «</w:t>
      </w:r>
      <w:proofErr w:type="gramStart"/>
      <w:r w:rsidRPr="009639FF">
        <w:rPr>
          <w:rStyle w:val="a5"/>
          <w:b w:val="0"/>
          <w:i/>
          <w:color w:val="000000"/>
          <w:sz w:val="28"/>
          <w:szCs w:val="28"/>
        </w:rPr>
        <w:t>Расскажи</w:t>
      </w:r>
      <w:proofErr w:type="gramEnd"/>
      <w:r w:rsidRPr="009639FF">
        <w:rPr>
          <w:rStyle w:val="a5"/>
          <w:b w:val="0"/>
          <w:i/>
          <w:color w:val="000000"/>
          <w:sz w:val="28"/>
          <w:szCs w:val="28"/>
        </w:rPr>
        <w:t xml:space="preserve"> как было»                                                                    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Дошкольникам предлагается рассмотреть сложную сюжетную картинку и запомнить все детали рассказа взрослого о приключении её героев. Затем воспитатель задаёт вопросы по этой картинке, а дети </w:t>
      </w:r>
      <w:proofErr w:type="gramStart"/>
      <w:r w:rsidRPr="00400D00">
        <w:rPr>
          <w:color w:val="000000"/>
          <w:sz w:val="28"/>
          <w:szCs w:val="28"/>
        </w:rPr>
        <w:t>отвечают на них вспоминая</w:t>
      </w:r>
      <w:proofErr w:type="gramEnd"/>
      <w:r w:rsidRPr="00400D00">
        <w:rPr>
          <w:color w:val="000000"/>
          <w:sz w:val="28"/>
          <w:szCs w:val="28"/>
        </w:rPr>
        <w:t xml:space="preserve"> рассказ.</w:t>
      </w:r>
    </w:p>
    <w:p w:rsidR="008E6816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rStyle w:val="a5"/>
          <w:b w:val="0"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8. «Кто это?»      </w:t>
      </w:r>
    </w:p>
    <w:p w:rsidR="00AC78B2" w:rsidRPr="00AC78B2" w:rsidRDefault="00AC78B2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color w:val="000000"/>
          <w:sz w:val="28"/>
          <w:szCs w:val="28"/>
        </w:rPr>
      </w:pPr>
      <w:r>
        <w:rPr>
          <w:rStyle w:val="a5"/>
          <w:b w:val="0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24</w:t>
      </w:r>
    </w:p>
    <w:p w:rsidR="00AC78B2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Взрослый читает интересные загадки в стишках, дошкольники 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должны </w:t>
      </w:r>
      <w:proofErr w:type="gramStart"/>
      <w:r w:rsidRPr="00400D00">
        <w:rPr>
          <w:color w:val="000000"/>
          <w:sz w:val="28"/>
          <w:szCs w:val="28"/>
        </w:rPr>
        <w:t>назвать</w:t>
      </w:r>
      <w:proofErr w:type="gramEnd"/>
      <w:r w:rsidRPr="00400D00">
        <w:rPr>
          <w:color w:val="000000"/>
          <w:sz w:val="28"/>
          <w:szCs w:val="28"/>
        </w:rPr>
        <w:t xml:space="preserve"> про что или кого идёт речь.</w:t>
      </w:r>
    </w:p>
    <w:p w:rsidR="008E6816" w:rsidRPr="00400D00" w:rsidRDefault="008E6816" w:rsidP="00400D0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8E6816" w:rsidRPr="00400D00" w:rsidRDefault="008E6816" w:rsidP="00A84BBB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6"/>
          <w:color w:val="000000"/>
          <w:sz w:val="28"/>
          <w:szCs w:val="28"/>
        </w:rPr>
      </w:pPr>
      <w:r w:rsidRPr="00400D00">
        <w:rPr>
          <w:rStyle w:val="a6"/>
          <w:color w:val="000000"/>
          <w:sz w:val="28"/>
          <w:szCs w:val="28"/>
        </w:rPr>
        <w:t>III. Развиваем моторно-двигательное внимание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1. «Съедобное – несъедобное»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 зависимости от названного предмета (съедобен он или нет) дети должны ловить или отбивать мяч, брошенный им взрослым.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2. «Повторяй за мной»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Воспитатель называет части тела человека, а дети должны выполнить </w:t>
      </w:r>
      <w:proofErr w:type="gramStart"/>
      <w:r w:rsidRPr="00400D00">
        <w:rPr>
          <w:color w:val="000000"/>
          <w:sz w:val="28"/>
          <w:szCs w:val="28"/>
        </w:rPr>
        <w:t>соответствующее</w:t>
      </w:r>
      <w:proofErr w:type="gramEnd"/>
      <w:r w:rsidRPr="00400D00">
        <w:rPr>
          <w:color w:val="000000"/>
          <w:sz w:val="28"/>
          <w:szCs w:val="28"/>
        </w:rPr>
        <w:t xml:space="preserve"> движения: дотронуться до носа, уха, локтя и т.д. (Можно выполнять движения под ритмическую музыку)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3. «Летает, прыгает, плавает»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Воспитатель показывает детям картинки животных, птиц, насекомых и т.д., а дошкольникам нужно без слов показать какие движения они умеют делать. </w:t>
      </w:r>
      <w:proofErr w:type="gramStart"/>
      <w:r w:rsidRPr="00400D00">
        <w:rPr>
          <w:color w:val="000000"/>
          <w:sz w:val="28"/>
          <w:szCs w:val="28"/>
        </w:rPr>
        <w:t>Например: птичка – дети имитируют движения полёта, заяц – прыгают, жаба – прыгают, а затем плавают (или наоборот) и т.д.</w:t>
      </w:r>
      <w:proofErr w:type="gramEnd"/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4. «Зимующие и перелётные птицы»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Взрослый показывает картинки зимующих и перелётных птиц, детям даётся команда: «Хлопнуть в ладоши, если  птица – перелётная, если зимующая – руки опустить».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5. «Овощи и фрукты»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Взрослый зачитывает названия овощей и фруктов, дошкольникам даётся команда: «Присесть – если услышат название овоща, подпрыгнуть – название фрукта».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6. «Запретное движение»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>Воспитатель показывает детям движение, которое повторять нельзя. Затем он показывает разные движения руками, ногами. Тот, кто повторил запретное движение, выбывает из игры. Запретным может быть любое движение или сочетание движений.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7. «Поезд»</w:t>
      </w:r>
    </w:p>
    <w:p w:rsidR="008E6816" w:rsidRPr="00400D00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Дошкольники становятся по кругу и имитируют движение поезда, взрослый показывает карточки, которая обозначает определённое движение: жёлтая карточка – поезд рушился, красная – поезд останавливается, синяя – поезд </w:t>
      </w:r>
      <w:proofErr w:type="spellStart"/>
      <w:r w:rsidRPr="00400D00">
        <w:rPr>
          <w:color w:val="000000"/>
          <w:sz w:val="28"/>
          <w:szCs w:val="28"/>
        </w:rPr>
        <w:t>едит</w:t>
      </w:r>
      <w:proofErr w:type="spellEnd"/>
      <w:r w:rsidRPr="00400D00">
        <w:rPr>
          <w:color w:val="000000"/>
          <w:sz w:val="28"/>
          <w:szCs w:val="28"/>
        </w:rPr>
        <w:t xml:space="preserve"> в обратную сторону, зелёная – поезд едет быстрее.</w:t>
      </w:r>
    </w:p>
    <w:p w:rsidR="008E6816" w:rsidRPr="009639FF" w:rsidRDefault="008E6816" w:rsidP="00400D00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i/>
          <w:color w:val="000000"/>
          <w:sz w:val="28"/>
          <w:szCs w:val="28"/>
        </w:rPr>
      </w:pPr>
      <w:r w:rsidRPr="009639FF">
        <w:rPr>
          <w:rStyle w:val="a5"/>
          <w:b w:val="0"/>
          <w:i/>
          <w:color w:val="000000"/>
          <w:sz w:val="28"/>
          <w:szCs w:val="28"/>
        </w:rPr>
        <w:t>8. «Внимательные ребята»    </w:t>
      </w:r>
    </w:p>
    <w:p w:rsidR="00F7787A" w:rsidRDefault="008E6816" w:rsidP="00AC78B2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400D00">
        <w:rPr>
          <w:color w:val="000000"/>
          <w:sz w:val="28"/>
          <w:szCs w:val="28"/>
        </w:rPr>
        <w:t xml:space="preserve">Дети строятся </w:t>
      </w:r>
      <w:proofErr w:type="gramStart"/>
      <w:r w:rsidRPr="00400D00">
        <w:rPr>
          <w:color w:val="000000"/>
          <w:sz w:val="28"/>
          <w:szCs w:val="28"/>
        </w:rPr>
        <w:t>в</w:t>
      </w:r>
      <w:proofErr w:type="gramEnd"/>
      <w:r w:rsidRPr="00400D00">
        <w:rPr>
          <w:color w:val="000000"/>
          <w:sz w:val="28"/>
          <w:szCs w:val="28"/>
        </w:rPr>
        <w:t xml:space="preserve"> колону. Взрослый называет различные объекты, после чего каждый ребёнок, который стоит в колоне, должен подбежать к столу, на котором стоит корзина с предметами и выбрать предмет </w:t>
      </w:r>
      <w:proofErr w:type="spellStart"/>
      <w:r w:rsidRPr="00400D00">
        <w:rPr>
          <w:color w:val="000000"/>
          <w:sz w:val="28"/>
          <w:szCs w:val="28"/>
        </w:rPr>
        <w:t>соотвествующего</w:t>
      </w:r>
      <w:proofErr w:type="spellEnd"/>
      <w:r w:rsidRPr="00400D00">
        <w:rPr>
          <w:color w:val="000000"/>
          <w:sz w:val="28"/>
          <w:szCs w:val="28"/>
        </w:rPr>
        <w:t xml:space="preserve"> цвета с названым объектом. Например, воспитатель называет слово «бумага», ребёнок должен подбежать к столу и выбрать из корзины предмет белого цвета</w:t>
      </w:r>
      <w:r w:rsidR="00F7787A">
        <w:rPr>
          <w:color w:val="000000"/>
          <w:sz w:val="28"/>
          <w:szCs w:val="28"/>
        </w:rPr>
        <w:t xml:space="preserve"> – белый мячик, карандаш и  т.д.</w:t>
      </w:r>
    </w:p>
    <w:p w:rsidR="00AC78B2" w:rsidRDefault="00AC78B2" w:rsidP="00AC78B2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AC78B2" w:rsidRPr="00AC78B2" w:rsidRDefault="00AC78B2" w:rsidP="00AC78B2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F23080" w:rsidRPr="00AC78B2" w:rsidRDefault="00AC7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   </w:t>
      </w:r>
      <w:r w:rsidRPr="00AC78B2">
        <w:rPr>
          <w:rFonts w:ascii="Times New Roman" w:hAnsi="Times New Roman" w:cs="Times New Roman"/>
          <w:sz w:val="28"/>
          <w:szCs w:val="28"/>
        </w:rPr>
        <w:t xml:space="preserve"> 25</w:t>
      </w:r>
    </w:p>
    <w:p w:rsidR="00F23080" w:rsidRPr="00135EF6" w:rsidRDefault="00F23080" w:rsidP="00F23080">
      <w:pPr>
        <w:shd w:val="clear" w:color="auto" w:fill="FFFFFF"/>
        <w:spacing w:line="240" w:lineRule="atLeast"/>
        <w:jc w:val="center"/>
        <w:outlineLvl w:val="1"/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</w:pPr>
      <w:r w:rsidRPr="00CF18E7"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 xml:space="preserve">Значение развития </w:t>
      </w:r>
      <w:r w:rsidRPr="00135EF6">
        <w:rPr>
          <w:rFonts w:ascii="Times New Roman" w:eastAsia="Times New Roman" w:hAnsi="Times New Roman" w:cs="Times New Roman"/>
          <w:bCs/>
          <w:i/>
          <w:color w:val="000000" w:themeColor="text1"/>
          <w:sz w:val="32"/>
          <w:szCs w:val="32"/>
          <w:lang w:eastAsia="ru-RU"/>
        </w:rPr>
        <w:t>речи детей дошкольного возраста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Своевременное и полноценное овладение речью является первым важнейшим условием становления (появления) у ребенка полноценной психики и дальнейшего правильного развития ее. Своевременное – значит начатое с первых же дней после рождения ребенка; полноценное – значит достаточное по объему языкового материала и побуждающее ребенка к овладению речью в полной мере его возможностей на каждой возрастной ступени.</w:t>
      </w:r>
    </w:p>
    <w:p w:rsidR="00F23080" w:rsidRDefault="00F23080" w:rsidP="00F23080">
      <w:pPr>
        <w:shd w:val="clear" w:color="auto" w:fill="FFFFFF"/>
        <w:spacing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 к развитию речи ребенка на первых возрастных ступенях особенно важно потому, что в это время интенсивно развивается мозг, формируются его функции. Согласно исследованиям физиологов, функции центральной нервной системы легко поддаются тренировке именно в период их естественного формирования. Без тренировки развитие этих функций задерживается и даже может остановиться навсегда.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Главным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периодом развития являются первые три года жизни ребенка: к этому сроку в основном заканчивается анатомическое созревание речевых областей мозга, ребенок овладевает главными грамматическими формами родного языка, накапливает большой запас слов. Если же в первые три года речи малыша не было уделено должного внимания, то в дальнейшем потребуется масса усилий, чтоб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 наверстать упущенное. 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Процесс усвоения родной речи – это закономерный процесс развития, совершенствования </w:t>
      </w:r>
      <w:proofErr w:type="spellStart"/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речетворческой</w:t>
      </w:r>
      <w:proofErr w:type="spellEnd"/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системы организма отдельного человека. Закономерностью усвоения языка мы называем зависимость интенсивности образования речевых навыков от развивающего потенциала языковой среды – естественной (в домашнем обучении) или искусственной, т.е. языковой среды, специально подготовленной методическими средствами (в детских дошкольных учреждениях).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Закономерность усвоения речи: способность к восприятию родной речи зависит от натренированности мускулатуры органов речи ребенка. Родная речь усваивается, если ребенок приобретает способность артикулировать фонемы и моделировать просодемы, а также вычленять их на слух из комплексов звуков. </w:t>
      </w:r>
      <w:proofErr w:type="gramStart"/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овладения речью у ребёнка должны быть отработаны движения речевого аппарата (а затем при усвоении письменной речи – глаз и руки), необходимые для произнесения каждой фонемы данного языка и их позиционных вариантов и каждой просодемы (модуляции силы голоса, высоты тона, темпа, ритма, тембра речи), и движения эти должны быть скоординированы со слухом.</w:t>
      </w:r>
      <w:proofErr w:type="gramEnd"/>
    </w:p>
    <w:p w:rsidR="00F23080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Речь усваивается, если ребенок, слушая чужую речь, повторяет (вслух, а затем и про себя) артикуляции и просодемы говорящего, подражая ему, т. е. если его речевые органы активно действуют.</w:t>
      </w:r>
    </w:p>
    <w:p w:rsidR="00AC78B2" w:rsidRDefault="00AC78B2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C78B2" w:rsidRPr="00CF18E7" w:rsidRDefault="00AC78B2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26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Закономерность усвоения родной речи, состоящая в необходимости тренировки органов речи для совершенствования произносительных навыков, действует не только в первый период овладения родной речью, при становлении артикуляционной базы, но и позже: в школе, в вузе. Даже самый образованный человек, чтобы говорить хорошо на новую для него тему, должен предварительно проговорить свою речь хотя бы внутренне. Речь это - сложная функция, и развитие её зависит от многих моментов.</w:t>
      </w:r>
    </w:p>
    <w:p w:rsidR="00F23080" w:rsidRPr="00CF18E7" w:rsidRDefault="00F23080" w:rsidP="00F2308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Серьёзное значение имеют особенности психики ребёнка: ребёнок должен чётко воспринимать слова и звуки, запомнить их и точно воспроизвести. Хорошее состояние слуха, умение внимательно слушать имеют решающее значение. Ребёнок должен сам правильно воспроизвести </w:t>
      </w:r>
      <w:proofErr w:type="gramStart"/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услышанное</w:t>
      </w:r>
      <w:proofErr w:type="gramEnd"/>
      <w:r w:rsidRPr="00CF18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F23080" w:rsidRPr="00844AFF" w:rsidRDefault="00F23080" w:rsidP="00F23080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4A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3080" w:rsidRDefault="00F23080">
      <w:pPr>
        <w:rPr>
          <w:rFonts w:ascii="Times New Roman" w:hAnsi="Times New Roman" w:cs="Times New Roman"/>
          <w:sz w:val="32"/>
          <w:szCs w:val="32"/>
        </w:rPr>
      </w:pPr>
    </w:p>
    <w:p w:rsidR="00F23080" w:rsidRDefault="00F23080">
      <w:pPr>
        <w:rPr>
          <w:rFonts w:ascii="Times New Roman" w:hAnsi="Times New Roman" w:cs="Times New Roman"/>
          <w:sz w:val="32"/>
          <w:szCs w:val="32"/>
        </w:rPr>
      </w:pPr>
    </w:p>
    <w:p w:rsidR="00F23080" w:rsidRDefault="00F23080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AC78B2" w:rsidRDefault="00AC78B2">
      <w:pPr>
        <w:rPr>
          <w:rFonts w:ascii="Times New Roman" w:hAnsi="Times New Roman" w:cs="Times New Roman"/>
          <w:sz w:val="32"/>
          <w:szCs w:val="32"/>
        </w:rPr>
      </w:pPr>
    </w:p>
    <w:p w:rsidR="00BF029E" w:rsidRDefault="00AC7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                                            </w:t>
      </w:r>
      <w:r w:rsidRPr="00AC78B2">
        <w:rPr>
          <w:rFonts w:ascii="Times New Roman" w:hAnsi="Times New Roman" w:cs="Times New Roman"/>
          <w:sz w:val="28"/>
          <w:szCs w:val="28"/>
        </w:rPr>
        <w:t>27</w:t>
      </w:r>
    </w:p>
    <w:p w:rsidR="00316232" w:rsidRPr="00AC78B2" w:rsidRDefault="00316232">
      <w:pPr>
        <w:rPr>
          <w:rFonts w:ascii="Times New Roman" w:hAnsi="Times New Roman" w:cs="Times New Roman"/>
          <w:sz w:val="28"/>
          <w:szCs w:val="28"/>
        </w:rPr>
      </w:pPr>
    </w:p>
    <w:p w:rsidR="00530642" w:rsidRDefault="00F517FC" w:rsidP="00316232">
      <w:pPr>
        <w:jc w:val="center"/>
        <w:rPr>
          <w:rFonts w:ascii="Times New Roman" w:hAnsi="Times New Roman" w:cs="Times New Roman"/>
          <w:sz w:val="32"/>
          <w:szCs w:val="32"/>
        </w:rPr>
      </w:pPr>
      <w:r w:rsidRPr="00F517FC">
        <w:rPr>
          <w:rFonts w:ascii="Times New Roman" w:hAnsi="Times New Roman" w:cs="Times New Roman"/>
          <w:sz w:val="32"/>
          <w:szCs w:val="32"/>
        </w:rPr>
        <w:t xml:space="preserve">Л И Т Е </w:t>
      </w:r>
      <w:proofErr w:type="gramStart"/>
      <w:r w:rsidRPr="00F517FC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Pr="00F517FC">
        <w:rPr>
          <w:rFonts w:ascii="Times New Roman" w:hAnsi="Times New Roman" w:cs="Times New Roman"/>
          <w:sz w:val="32"/>
          <w:szCs w:val="32"/>
        </w:rPr>
        <w:t xml:space="preserve"> А Т У Р А</w:t>
      </w:r>
    </w:p>
    <w:p w:rsidR="00316232" w:rsidRPr="00316232" w:rsidRDefault="00316232" w:rsidP="0031623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16232" w:rsidRDefault="00316232" w:rsidP="00316232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 </w:t>
      </w:r>
      <w:r w:rsidR="001E701D" w:rsidRPr="004268FB">
        <w:rPr>
          <w:color w:val="000000" w:themeColor="text1"/>
          <w:sz w:val="28"/>
          <w:szCs w:val="28"/>
        </w:rPr>
        <w:t xml:space="preserve">Программа Воспитания и обучения в детском саду. М. А. Васильева, В. В. </w:t>
      </w:r>
      <w:proofErr w:type="spellStart"/>
      <w:r w:rsidR="001E701D" w:rsidRPr="004268FB">
        <w:rPr>
          <w:color w:val="000000" w:themeColor="text1"/>
          <w:sz w:val="28"/>
          <w:szCs w:val="28"/>
        </w:rPr>
        <w:t>Гербова</w:t>
      </w:r>
      <w:proofErr w:type="spellEnd"/>
      <w:r w:rsidR="001E701D" w:rsidRPr="004268FB">
        <w:rPr>
          <w:color w:val="000000" w:themeColor="text1"/>
          <w:sz w:val="28"/>
          <w:szCs w:val="28"/>
        </w:rPr>
        <w:t>, Т. С. Комарова.</w:t>
      </w:r>
    </w:p>
    <w:p w:rsidR="00316232" w:rsidRPr="00316232" w:rsidRDefault="00316232" w:rsidP="00316232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1E701D" w:rsidRDefault="004E39CE" w:rsidP="004268FB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1E701D" w:rsidRPr="004268FB">
        <w:rPr>
          <w:color w:val="000000" w:themeColor="text1"/>
          <w:sz w:val="28"/>
          <w:szCs w:val="28"/>
        </w:rPr>
        <w:t xml:space="preserve">. Занятия по развитию речи В. В. </w:t>
      </w:r>
      <w:proofErr w:type="spellStart"/>
      <w:r w:rsidR="001E701D" w:rsidRPr="004268FB">
        <w:rPr>
          <w:color w:val="000000" w:themeColor="text1"/>
          <w:sz w:val="28"/>
          <w:szCs w:val="28"/>
        </w:rPr>
        <w:t>Гербова</w:t>
      </w:r>
      <w:proofErr w:type="spellEnd"/>
      <w:r w:rsidR="001E701D" w:rsidRPr="004268FB">
        <w:rPr>
          <w:color w:val="000000" w:themeColor="text1"/>
          <w:sz w:val="28"/>
          <w:szCs w:val="28"/>
        </w:rPr>
        <w:t>.</w:t>
      </w:r>
    </w:p>
    <w:p w:rsidR="00316232" w:rsidRPr="004268FB" w:rsidRDefault="00316232" w:rsidP="004268FB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AC78B2" w:rsidRDefault="004E39CE" w:rsidP="004E39CE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1E701D" w:rsidRPr="004268FB">
        <w:rPr>
          <w:color w:val="000000" w:themeColor="text1"/>
          <w:sz w:val="28"/>
          <w:szCs w:val="28"/>
        </w:rPr>
        <w:t xml:space="preserve">. Конспекты интегрированных занятий в средней группе детского сада. А. В, </w:t>
      </w:r>
      <w:proofErr w:type="spellStart"/>
      <w:r w:rsidR="001E701D" w:rsidRPr="004268FB">
        <w:rPr>
          <w:color w:val="000000" w:themeColor="text1"/>
          <w:sz w:val="28"/>
          <w:szCs w:val="28"/>
        </w:rPr>
        <w:t>Аджи</w:t>
      </w:r>
      <w:proofErr w:type="spellEnd"/>
      <w:r w:rsidR="001E701D" w:rsidRPr="004268FB">
        <w:rPr>
          <w:color w:val="000000" w:themeColor="text1"/>
          <w:sz w:val="28"/>
          <w:szCs w:val="28"/>
        </w:rPr>
        <w:t>.</w:t>
      </w:r>
    </w:p>
    <w:p w:rsidR="00316232" w:rsidRPr="004268FB" w:rsidRDefault="00316232" w:rsidP="004E39CE">
      <w:pPr>
        <w:pStyle w:val="a4"/>
        <w:shd w:val="clear" w:color="auto" w:fill="FFFFFF"/>
        <w:spacing w:before="0" w:beforeAutospacing="0" w:after="0" w:afterAutospacing="0" w:line="240" w:lineRule="atLeast"/>
        <w:rPr>
          <w:color w:val="000000" w:themeColor="text1"/>
          <w:sz w:val="28"/>
          <w:szCs w:val="28"/>
        </w:rPr>
      </w:pPr>
    </w:p>
    <w:p w:rsidR="00A60F85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A60F85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6" w:history="1">
        <w:r w:rsidR="00A60F85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http://nsportal.ru/detskiy-sad/razvitie-rechi/2014/04/20/zvukovaya-kultura-rechi-zvuk-zh</w:t>
        </w:r>
      </w:hyperlink>
      <w:r w:rsidR="00A60F85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0F85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A60F85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7" w:history="1">
        <w:r w:rsidR="000A4AB0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http://infourok.ru/zvukovaya-kultura-rechi-zvuk-zh-488242.html</w:t>
        </w:r>
      </w:hyperlink>
      <w:r w:rsidR="000A4AB0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4AB0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0A4AB0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8" w:history="1">
        <w:r w:rsidR="00400DF7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http://nsportal.ru/detskiy-sad/razvitie-rechi/2015/08/17/vesennee-proisshestvie</w:t>
        </w:r>
      </w:hyperlink>
      <w:r w:rsidR="00400DF7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0DF7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400DF7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9" w:history="1">
        <w:r w:rsidR="00261E76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http://planetadetstva.net/vospitatelam/starshaya-gruppa/konspekt-nod-po-formirovaniyu-grammaticheskogo-stroya-rechi-v-gosti-k-solnyshku.html</w:t>
        </w:r>
      </w:hyperlink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61E76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8.</w:t>
      </w:r>
      <w:r w:rsidR="00261E76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10" w:history="1">
        <w:r w:rsidR="008B3418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http://nsportal.ru/detskiy-sad/okruzhayushchiy-mir/2014/04/11/konspekt-po-okruzhayushchemu-miru-v-sredney-gruppe-tema</w:t>
        </w:r>
      </w:hyperlink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3418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9.</w:t>
      </w:r>
      <w:r w:rsidR="008B3418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11" w:history="1">
        <w:r w:rsidR="009C54FE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http://nsportal.ru/detskiy-sad/raznoe/2014/04/15/kompleks-didakticheskikh-igr-s-tsiframi-i-chislami-3</w:t>
        </w:r>
      </w:hyperlink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54FE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</w:t>
      </w:r>
      <w:r w:rsidR="009C54FE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12" w:history="1">
        <w:r w:rsidR="00AB413F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http://sundekor.ru/referat/dlya-studenta/opyt-raboty-po-teme-didakticheskaia-igra-kak-sposob-razvitiia-rechi-detei-v-usloviiakh-dou/</w:t>
        </w:r>
      </w:hyperlink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413F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11.</w:t>
      </w:r>
      <w:r w:rsidR="00AB413F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13" w:history="1">
        <w:r w:rsidR="00EB25DC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http://www.ronl.ru/referaty/pedagogika/173393/</w:t>
        </w:r>
      </w:hyperlink>
    </w:p>
    <w:p w:rsidR="00316232" w:rsidRPr="004268FB" w:rsidRDefault="00316232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25DC" w:rsidRPr="004268FB" w:rsidRDefault="004E39CE" w:rsidP="004268FB">
      <w:pPr>
        <w:spacing w:after="0" w:line="24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12.</w:t>
      </w:r>
      <w:r w:rsidR="00EB25DC" w:rsidRPr="004268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hyperlink r:id="rId14" w:history="1">
        <w:r w:rsidR="00DC198A" w:rsidRPr="004268FB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http://sundekor.ru/referat/ucheba/doklad-na-temu-razvitie-rechi-detei-v-usloviiakh-doshkolnogo-obrazovatelnogo-uchrezhdeniia/</w:t>
        </w:r>
      </w:hyperlink>
    </w:p>
    <w:p w:rsidR="00DC198A" w:rsidRPr="00AC78B2" w:rsidRDefault="00DC198A" w:rsidP="00AC78B2">
      <w:pPr>
        <w:rPr>
          <w:rFonts w:ascii="Times New Roman" w:hAnsi="Times New Roman" w:cs="Times New Roman"/>
          <w:sz w:val="28"/>
          <w:szCs w:val="28"/>
        </w:rPr>
      </w:pPr>
    </w:p>
    <w:sectPr w:rsidR="00DC198A" w:rsidRPr="00AC78B2" w:rsidSect="00A24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014"/>
    <w:multiLevelType w:val="hybridMultilevel"/>
    <w:tmpl w:val="D5D60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E54E4"/>
    <w:multiLevelType w:val="multilevel"/>
    <w:tmpl w:val="D88AC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F2803"/>
    <w:multiLevelType w:val="multilevel"/>
    <w:tmpl w:val="5E5EB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0C03F4"/>
    <w:multiLevelType w:val="multilevel"/>
    <w:tmpl w:val="BE6A8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6A2D7B"/>
    <w:multiLevelType w:val="hybridMultilevel"/>
    <w:tmpl w:val="7CFC703A"/>
    <w:lvl w:ilvl="0" w:tplc="99DAAEB8">
      <w:start w:val="1"/>
      <w:numFmt w:val="upperRoman"/>
      <w:lvlText w:val="%1."/>
      <w:lvlJc w:val="left"/>
      <w:pPr>
        <w:ind w:left="33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60" w:hanging="360"/>
      </w:pPr>
    </w:lvl>
    <w:lvl w:ilvl="2" w:tplc="0419001B" w:tentative="1">
      <w:start w:val="1"/>
      <w:numFmt w:val="lowerRoman"/>
      <w:lvlText w:val="%3."/>
      <w:lvlJc w:val="right"/>
      <w:pPr>
        <w:ind w:left="4380" w:hanging="180"/>
      </w:pPr>
    </w:lvl>
    <w:lvl w:ilvl="3" w:tplc="0419000F" w:tentative="1">
      <w:start w:val="1"/>
      <w:numFmt w:val="decimal"/>
      <w:lvlText w:val="%4."/>
      <w:lvlJc w:val="left"/>
      <w:pPr>
        <w:ind w:left="5100" w:hanging="360"/>
      </w:pPr>
    </w:lvl>
    <w:lvl w:ilvl="4" w:tplc="04190019" w:tentative="1">
      <w:start w:val="1"/>
      <w:numFmt w:val="lowerLetter"/>
      <w:lvlText w:val="%5."/>
      <w:lvlJc w:val="left"/>
      <w:pPr>
        <w:ind w:left="5820" w:hanging="360"/>
      </w:pPr>
    </w:lvl>
    <w:lvl w:ilvl="5" w:tplc="0419001B" w:tentative="1">
      <w:start w:val="1"/>
      <w:numFmt w:val="lowerRoman"/>
      <w:lvlText w:val="%6."/>
      <w:lvlJc w:val="right"/>
      <w:pPr>
        <w:ind w:left="6540" w:hanging="180"/>
      </w:pPr>
    </w:lvl>
    <w:lvl w:ilvl="6" w:tplc="0419000F" w:tentative="1">
      <w:start w:val="1"/>
      <w:numFmt w:val="decimal"/>
      <w:lvlText w:val="%7."/>
      <w:lvlJc w:val="left"/>
      <w:pPr>
        <w:ind w:left="7260" w:hanging="360"/>
      </w:pPr>
    </w:lvl>
    <w:lvl w:ilvl="7" w:tplc="04190019" w:tentative="1">
      <w:start w:val="1"/>
      <w:numFmt w:val="lowerLetter"/>
      <w:lvlText w:val="%8."/>
      <w:lvlJc w:val="left"/>
      <w:pPr>
        <w:ind w:left="7980" w:hanging="360"/>
      </w:pPr>
    </w:lvl>
    <w:lvl w:ilvl="8" w:tplc="041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5">
    <w:nsid w:val="55C53914"/>
    <w:multiLevelType w:val="multilevel"/>
    <w:tmpl w:val="D5D6F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4D5C4B"/>
    <w:multiLevelType w:val="multilevel"/>
    <w:tmpl w:val="E964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17D46EB"/>
    <w:multiLevelType w:val="hybridMultilevel"/>
    <w:tmpl w:val="400A46D0"/>
    <w:lvl w:ilvl="0" w:tplc="45923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6B1744"/>
    <w:multiLevelType w:val="multilevel"/>
    <w:tmpl w:val="948AD7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000824"/>
    <w:multiLevelType w:val="hybridMultilevel"/>
    <w:tmpl w:val="B3463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08C"/>
    <w:rsid w:val="000647C5"/>
    <w:rsid w:val="000A4AB0"/>
    <w:rsid w:val="000B37A0"/>
    <w:rsid w:val="000B6F69"/>
    <w:rsid w:val="00111EE6"/>
    <w:rsid w:val="0014254F"/>
    <w:rsid w:val="001A2B12"/>
    <w:rsid w:val="001B4600"/>
    <w:rsid w:val="001E23C0"/>
    <w:rsid w:val="001E701D"/>
    <w:rsid w:val="001F7D59"/>
    <w:rsid w:val="00213258"/>
    <w:rsid w:val="002160FC"/>
    <w:rsid w:val="00221B1A"/>
    <w:rsid w:val="002339D2"/>
    <w:rsid w:val="00261E76"/>
    <w:rsid w:val="002B52F2"/>
    <w:rsid w:val="002C63AC"/>
    <w:rsid w:val="002D34AE"/>
    <w:rsid w:val="002E20C0"/>
    <w:rsid w:val="002E7BA7"/>
    <w:rsid w:val="00316232"/>
    <w:rsid w:val="0032243A"/>
    <w:rsid w:val="003323BB"/>
    <w:rsid w:val="003555EA"/>
    <w:rsid w:val="00361261"/>
    <w:rsid w:val="003754B2"/>
    <w:rsid w:val="003B0F5D"/>
    <w:rsid w:val="003D2D12"/>
    <w:rsid w:val="003D6B47"/>
    <w:rsid w:val="003D71EB"/>
    <w:rsid w:val="00400D00"/>
    <w:rsid w:val="00400DF7"/>
    <w:rsid w:val="0041460F"/>
    <w:rsid w:val="00417237"/>
    <w:rsid w:val="00422997"/>
    <w:rsid w:val="004268FB"/>
    <w:rsid w:val="00455692"/>
    <w:rsid w:val="004574EB"/>
    <w:rsid w:val="004C79B4"/>
    <w:rsid w:val="004E39CE"/>
    <w:rsid w:val="005023FA"/>
    <w:rsid w:val="00530642"/>
    <w:rsid w:val="00537784"/>
    <w:rsid w:val="00543D53"/>
    <w:rsid w:val="00565488"/>
    <w:rsid w:val="005B2E30"/>
    <w:rsid w:val="00635DF7"/>
    <w:rsid w:val="006508DB"/>
    <w:rsid w:val="00667B47"/>
    <w:rsid w:val="00677E9F"/>
    <w:rsid w:val="006A158D"/>
    <w:rsid w:val="006A5E0D"/>
    <w:rsid w:val="006B7014"/>
    <w:rsid w:val="006F531C"/>
    <w:rsid w:val="00727EEF"/>
    <w:rsid w:val="00750C84"/>
    <w:rsid w:val="0076466F"/>
    <w:rsid w:val="007A343C"/>
    <w:rsid w:val="007B0D52"/>
    <w:rsid w:val="007E4792"/>
    <w:rsid w:val="0084516D"/>
    <w:rsid w:val="0085141A"/>
    <w:rsid w:val="00851BB2"/>
    <w:rsid w:val="00857343"/>
    <w:rsid w:val="00864151"/>
    <w:rsid w:val="00866FCA"/>
    <w:rsid w:val="00874639"/>
    <w:rsid w:val="00880007"/>
    <w:rsid w:val="00887330"/>
    <w:rsid w:val="008A1CAF"/>
    <w:rsid w:val="008A7169"/>
    <w:rsid w:val="008B3418"/>
    <w:rsid w:val="008D3792"/>
    <w:rsid w:val="008E6816"/>
    <w:rsid w:val="008F157C"/>
    <w:rsid w:val="00942210"/>
    <w:rsid w:val="0095370F"/>
    <w:rsid w:val="00955CBE"/>
    <w:rsid w:val="009639FF"/>
    <w:rsid w:val="00973A25"/>
    <w:rsid w:val="009C54FE"/>
    <w:rsid w:val="009D7DBE"/>
    <w:rsid w:val="009F5517"/>
    <w:rsid w:val="00A24C4A"/>
    <w:rsid w:val="00A27573"/>
    <w:rsid w:val="00A60F85"/>
    <w:rsid w:val="00A80BA2"/>
    <w:rsid w:val="00A83B42"/>
    <w:rsid w:val="00A84BBB"/>
    <w:rsid w:val="00A9108C"/>
    <w:rsid w:val="00AB413F"/>
    <w:rsid w:val="00AC78B2"/>
    <w:rsid w:val="00B1119A"/>
    <w:rsid w:val="00B202FC"/>
    <w:rsid w:val="00B857A9"/>
    <w:rsid w:val="00BD029B"/>
    <w:rsid w:val="00BF029E"/>
    <w:rsid w:val="00C340E9"/>
    <w:rsid w:val="00C36E56"/>
    <w:rsid w:val="00C5025B"/>
    <w:rsid w:val="00C85E6D"/>
    <w:rsid w:val="00C87B47"/>
    <w:rsid w:val="00C933D4"/>
    <w:rsid w:val="00CE547C"/>
    <w:rsid w:val="00CF3966"/>
    <w:rsid w:val="00D261FC"/>
    <w:rsid w:val="00D45984"/>
    <w:rsid w:val="00D638FF"/>
    <w:rsid w:val="00D85893"/>
    <w:rsid w:val="00D859CC"/>
    <w:rsid w:val="00D96048"/>
    <w:rsid w:val="00DA7C4A"/>
    <w:rsid w:val="00DC0BCB"/>
    <w:rsid w:val="00DC198A"/>
    <w:rsid w:val="00DE14EE"/>
    <w:rsid w:val="00DF1485"/>
    <w:rsid w:val="00E04775"/>
    <w:rsid w:val="00E220C4"/>
    <w:rsid w:val="00E651D4"/>
    <w:rsid w:val="00E70A28"/>
    <w:rsid w:val="00E82E04"/>
    <w:rsid w:val="00E912C5"/>
    <w:rsid w:val="00EA5A88"/>
    <w:rsid w:val="00EB25DC"/>
    <w:rsid w:val="00ED01B1"/>
    <w:rsid w:val="00EF1607"/>
    <w:rsid w:val="00F23080"/>
    <w:rsid w:val="00F23451"/>
    <w:rsid w:val="00F40844"/>
    <w:rsid w:val="00F50D43"/>
    <w:rsid w:val="00F517FC"/>
    <w:rsid w:val="00F52667"/>
    <w:rsid w:val="00F63D7A"/>
    <w:rsid w:val="00F7787A"/>
    <w:rsid w:val="00FA5AF7"/>
    <w:rsid w:val="00FD72BE"/>
    <w:rsid w:val="00FD7E21"/>
    <w:rsid w:val="00FE6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0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108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93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933D4"/>
    <w:rPr>
      <w:b/>
      <w:bCs/>
    </w:rPr>
  </w:style>
  <w:style w:type="character" w:customStyle="1" w:styleId="apple-converted-space">
    <w:name w:val="apple-converted-space"/>
    <w:basedOn w:val="a0"/>
    <w:rsid w:val="00C933D4"/>
  </w:style>
  <w:style w:type="paragraph" w:customStyle="1" w:styleId="c2">
    <w:name w:val="c2"/>
    <w:basedOn w:val="a"/>
    <w:rsid w:val="00667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67B47"/>
  </w:style>
  <w:style w:type="paragraph" w:customStyle="1" w:styleId="c0">
    <w:name w:val="c0"/>
    <w:basedOn w:val="a"/>
    <w:rsid w:val="00667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E6816"/>
    <w:rPr>
      <w:i/>
      <w:iCs/>
    </w:rPr>
  </w:style>
  <w:style w:type="character" w:styleId="a7">
    <w:name w:val="Hyperlink"/>
    <w:basedOn w:val="a0"/>
    <w:uiPriority w:val="99"/>
    <w:unhideWhenUsed/>
    <w:rsid w:val="00A60F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detskiy-sad/razvitie-rechi/2015/08/17/vesennee-proisshestvie" TargetMode="External"/><Relationship Id="rId13" Type="http://schemas.openxmlformats.org/officeDocument/2006/relationships/hyperlink" Target="http://www.ronl.ru/referaty/pedagogika/173393/" TargetMode="External"/><Relationship Id="rId3" Type="http://schemas.openxmlformats.org/officeDocument/2006/relationships/styles" Target="styles.xml"/><Relationship Id="rId7" Type="http://schemas.openxmlformats.org/officeDocument/2006/relationships/hyperlink" Target="http://infourok.ru/zvukovaya-kultura-rechi-zvuk-zh-488242.html" TargetMode="External"/><Relationship Id="rId12" Type="http://schemas.openxmlformats.org/officeDocument/2006/relationships/hyperlink" Target="http://sundekor.ru/referat/dlya-studenta/opyt-raboty-po-teme-didakticheskaia-igra-kak-sposob-razvitiia-rechi-detei-v-usloviiakh-do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nsportal.ru/detskiy-sad/razvitie-rechi/2014/04/20/zvukovaya-kultura-rechi-zvuk-zh" TargetMode="External"/><Relationship Id="rId11" Type="http://schemas.openxmlformats.org/officeDocument/2006/relationships/hyperlink" Target="http://nsportal.ru/detskiy-sad/raznoe/2014/04/15/kompleks-didakticheskikh-igr-s-tsiframi-i-chislami-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nsportal.ru/detskiy-sad/okruzhayushchiy-mir/2014/04/11/konspekt-po-okruzhayushchemu-miru-v-sredney-gruppe-tem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lanetadetstva.net/vospitatelam/starshaya-gruppa/konspekt-nod-po-formirovaniyu-grammaticheskogo-stroya-rechi-v-gosti-k-solnyshku.html" TargetMode="External"/><Relationship Id="rId14" Type="http://schemas.openxmlformats.org/officeDocument/2006/relationships/hyperlink" Target="http://sundekor.ru/referat/ucheba/doklad-na-temu-razvitie-rechi-detei-v-usloviiakh-doshkolnogo-obrazovatelnogo-uchrezhdeni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A3DF8-4E0D-4373-AAA2-FE0D6CBDD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28</Pages>
  <Words>7997</Words>
  <Characters>45587</Characters>
  <Application>Microsoft Office Word</Application>
  <DocSecurity>0</DocSecurity>
  <Lines>379</Lines>
  <Paragraphs>106</Paragraphs>
  <ScaleCrop>false</ScaleCrop>
  <Company/>
  <LinksUpToDate>false</LinksUpToDate>
  <CharactersWithSpaces>53478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Microsoft Office</cp:lastModifiedBy>
  <cp:revision>148</cp:revision>
  <dcterms:created xsi:type="dcterms:W3CDTF">2016-04-15T15:46:00Z</dcterms:created>
  <dcterms:modified xsi:type="dcterms:W3CDTF">2026-01-27T04:38:00Z</dcterms:modified>
</cp:coreProperties>
</file>