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C18" w:rsidRPr="00963A1E" w:rsidRDefault="00492C18" w:rsidP="001E6954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  <w:r w:rsidRPr="00963A1E">
        <w:rPr>
          <w:rFonts w:ascii="Times New Roman" w:hAnsi="Times New Roman"/>
          <w:i/>
          <w:sz w:val="24"/>
          <w:szCs w:val="24"/>
        </w:rPr>
        <w:t>Луккарева Н.Н.,</w:t>
      </w:r>
    </w:p>
    <w:p w:rsidR="00267D1D" w:rsidRPr="00963A1E" w:rsidRDefault="00492C18" w:rsidP="001E6954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  <w:r w:rsidRPr="00963A1E">
        <w:rPr>
          <w:rFonts w:ascii="Times New Roman" w:hAnsi="Times New Roman"/>
          <w:i/>
          <w:sz w:val="24"/>
          <w:szCs w:val="24"/>
        </w:rPr>
        <w:t>учитель, МБОУ СОШ №1</w:t>
      </w:r>
      <w:r w:rsidR="00267D1D" w:rsidRPr="00963A1E">
        <w:rPr>
          <w:rFonts w:ascii="Times New Roman" w:hAnsi="Times New Roman"/>
          <w:i/>
          <w:sz w:val="24"/>
          <w:szCs w:val="24"/>
        </w:rPr>
        <w:t>,</w:t>
      </w:r>
    </w:p>
    <w:p w:rsidR="00492C18" w:rsidRDefault="00492C18" w:rsidP="001E6954">
      <w:pPr>
        <w:spacing w:after="0" w:line="24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  <w:r w:rsidRPr="00963A1E">
        <w:rPr>
          <w:rFonts w:ascii="Times New Roman" w:hAnsi="Times New Roman"/>
          <w:i/>
          <w:sz w:val="24"/>
          <w:szCs w:val="24"/>
        </w:rPr>
        <w:t>Архангельская область, г. Мирный</w:t>
      </w:r>
    </w:p>
    <w:p w:rsidR="00E17A36" w:rsidRPr="00963A1E" w:rsidRDefault="00E17A36" w:rsidP="001E6954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E17A36" w:rsidRDefault="00ED52C6" w:rsidP="00ED52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ED52C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СОТРУДНИЧЕСТВО КЛАССНОГО РУКОВОДИТЕЛЯ С РОДИТЕЛЯМИ КАК ОДНО ИЗ НАПРАВЛЕНИЙ ВОСПИТАТЕЛЬНОЙ РАБОТЫ</w:t>
      </w:r>
    </w:p>
    <w:p w:rsidR="00ED52C6" w:rsidRDefault="00ED52C6" w:rsidP="001E69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626922" w:rsidRPr="00963A1E" w:rsidRDefault="00626922" w:rsidP="001E69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963A1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 взаимодействии школы и семьи связующим звеном выступают классные руководители. В основе сотрудничества семьи и классного руководителя лежат принципы взаимного уважения</w:t>
      </w:r>
      <w:r w:rsidR="005E48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2B5510" w:rsidRPr="00963A1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доверия</w:t>
      </w:r>
      <w:r w:rsidRPr="00963A1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поддержки, терпения и терпимости по отношению друг к другу. </w:t>
      </w:r>
      <w:r w:rsidR="00BE21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="00BE21E9" w:rsidRPr="00963A1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развитии ребёнка </w:t>
      </w:r>
      <w:r w:rsidR="00BE21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именно с</w:t>
      </w:r>
      <w:r w:rsidRPr="00963A1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емья играет </w:t>
      </w:r>
      <w:r w:rsidR="00BE21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ведущую</w:t>
      </w:r>
      <w:r w:rsidRPr="00963A1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роль, формируя его</w:t>
      </w:r>
      <w:r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="00E80604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жизненные принципы </w:t>
      </w:r>
      <w:r w:rsidR="00E8060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и нравственные начала</w:t>
      </w:r>
      <w:r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. Семья может, как создать личность, так и разрушить её, </w:t>
      </w:r>
      <w:r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возможностях семьи – укрепление или же ослабление психического здоровья ребёнка. </w:t>
      </w:r>
      <w:r w:rsidR="00E67348"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Динамика семейных отношений </w:t>
      </w:r>
      <w:r w:rsidR="00592D30"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r w:rsidR="00E67348"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то, как родители взаимодействуют, как разрешаются конфликты</w:t>
      </w:r>
      <w:r w:rsidR="007A423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E67348"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какой уровень эмоциональной поддержки оказывается</w:t>
      </w:r>
      <w:r w:rsidR="00592D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92D30"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r w:rsidR="00E67348"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играет ключевую роль в формировании у ребенка чувства безопасности, самооценки и способности справляться с жизненными трудностями. Стабильные и поддерживающие семейные отношения закладывают основу для здорового развития. </w:t>
      </w:r>
      <w:r w:rsidR="00F821A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Безусловно, р</w:t>
      </w:r>
      <w:r w:rsidRPr="00E6734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одители – первые воспитатели</w:t>
      </w:r>
      <w:r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– имеют самое сильное влияние на детей. Учитель остаётся одной из важнейших фигур, обеспечивающих воспитательный процесс и реальное взаимодейст</w:t>
      </w:r>
      <w:r w:rsidR="00F821AA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вие родителей, школы и социума.</w:t>
      </w:r>
    </w:p>
    <w:p w:rsidR="00DE12C8" w:rsidRDefault="007C1C8D" w:rsidP="001E69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Г</w:t>
      </w:r>
      <w:r w:rsidR="00626922"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лавная задача </w:t>
      </w:r>
      <w:r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учителя </w:t>
      </w:r>
      <w:r w:rsidR="00626922"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– </w:t>
      </w:r>
      <w:r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формирование</w:t>
      </w:r>
      <w:r w:rsidR="00626922"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 доверительных взаимоот</w:t>
      </w:r>
      <w:r w:rsidR="00152254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ношений между школой и семьёй – раскрывается в том, чтобы п</w:t>
      </w:r>
      <w:r w:rsidR="00626922"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омочь семье в воспитании и обучении ребёнка и одновременно поднять е</w:t>
      </w:r>
      <w:r w:rsidR="00DE12C8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ё ответственность за воспитание, что </w:t>
      </w:r>
      <w:r w:rsidR="00626922"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возможно в результате систематической, последовательно организованной работе. </w:t>
      </w:r>
    </w:p>
    <w:p w:rsidR="00626922" w:rsidRPr="00963A1E" w:rsidRDefault="00626922" w:rsidP="001E69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В работе с семьями обучающихся </w:t>
      </w:r>
      <w:r w:rsidR="00DE12C8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можно определить</w:t>
      </w:r>
      <w:r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 несколько направлений:</w:t>
      </w:r>
      <w:r w:rsidR="001A013D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 о</w:t>
      </w:r>
      <w:r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бразовательн</w:t>
      </w:r>
      <w:r w:rsidR="001A013D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ое; п</w:t>
      </w:r>
      <w:r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сихологическ</w:t>
      </w:r>
      <w:r w:rsidR="001A013D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ое; </w:t>
      </w:r>
      <w:r w:rsidR="00DC7EA0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п</w:t>
      </w:r>
      <w:r w:rsidR="00DC7EA0"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осредническ</w:t>
      </w:r>
      <w:r w:rsidR="00DC7EA0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 xml:space="preserve">ое; </w:t>
      </w:r>
      <w:r w:rsidR="001A013D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к</w:t>
      </w:r>
      <w:r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оррекционн</w:t>
      </w:r>
      <w:r w:rsidR="001A013D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ое</w:t>
      </w:r>
      <w:r w:rsidRPr="00963A1E">
        <w:rPr>
          <w:rFonts w:ascii="Times New Roman" w:eastAsia="Times New Roman" w:hAnsi="Times New Roman"/>
          <w:color w:val="111115"/>
          <w:kern w:val="36"/>
          <w:sz w:val="24"/>
          <w:szCs w:val="24"/>
          <w:bdr w:val="none" w:sz="0" w:space="0" w:color="auto" w:frame="1"/>
        </w:rPr>
        <w:t>.</w:t>
      </w:r>
    </w:p>
    <w:p w:rsidR="00626922" w:rsidRPr="00963A1E" w:rsidRDefault="000A2E6E" w:rsidP="001E6954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Отношение современных родителей к школе изменилось</w:t>
      </w:r>
      <w:r w:rsidR="003B46B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, к сожалению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, не в положительную сторону. Этому </w:t>
      </w:r>
      <w:r w:rsidR="003B46B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есть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объяснения. Сегодня </w:t>
      </w:r>
      <w:r w:rsidR="003B46B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на первый план во 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многи</w:t>
      </w:r>
      <w:r w:rsidR="003B46B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х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семь</w:t>
      </w:r>
      <w:r w:rsidR="002748D7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ях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="002748D7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выходит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, прежде всего, экономическое благополучие, родители предпочитают обсуждать денежные проблемы</w:t>
      </w:r>
      <w:r w:rsidR="002748D7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, дорогостоящие покупки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, всё чаще уклоняясь от </w:t>
      </w:r>
      <w:r w:rsidR="002748D7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ответственности в 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воспитани</w:t>
      </w:r>
      <w:r w:rsidR="002748D7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и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="002748D7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детей</w:t>
      </w:r>
      <w:r w:rsidR="00626922"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, перекладывая эту миссию на педагогов школы. Как сделать общение с родителями продуктивным? Как привлечь родителей в школу? Как создать условия, чтобы им захотелось сотрудничать с учителем? Как сделать так, чтобы на родительском собрании присутствовали почти все родители? Эти вопросы ставит перед собой любой классный руководитель.</w:t>
      </w:r>
    </w:p>
    <w:p w:rsidR="00577BBC" w:rsidRPr="00963A1E" w:rsidRDefault="00626922" w:rsidP="00577BB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63A1E">
        <w:rPr>
          <w:rFonts w:ascii="Times New Roman" w:eastAsia="Times New Roman" w:hAnsi="Times New Roman"/>
          <w:sz w:val="24"/>
          <w:szCs w:val="24"/>
        </w:rPr>
        <w:t xml:space="preserve">В работе с родителями </w:t>
      </w:r>
      <w:r w:rsidR="0019290B">
        <w:rPr>
          <w:rFonts w:ascii="Times New Roman" w:eastAsia="Times New Roman" w:hAnsi="Times New Roman"/>
          <w:sz w:val="24"/>
          <w:szCs w:val="24"/>
        </w:rPr>
        <w:t>в ход идут</w:t>
      </w:r>
      <w:r w:rsidRPr="00963A1E">
        <w:rPr>
          <w:rFonts w:ascii="Times New Roman" w:eastAsia="Times New Roman" w:hAnsi="Times New Roman"/>
          <w:sz w:val="24"/>
          <w:szCs w:val="24"/>
        </w:rPr>
        <w:t xml:space="preserve"> в основном традиционные формы: родительские собрания, </w:t>
      </w:r>
      <w:r w:rsidR="003346A0">
        <w:rPr>
          <w:rFonts w:ascii="Times New Roman" w:eastAsia="Times New Roman" w:hAnsi="Times New Roman"/>
          <w:sz w:val="24"/>
          <w:szCs w:val="24"/>
        </w:rPr>
        <w:t xml:space="preserve">практикумы, </w:t>
      </w:r>
      <w:r w:rsidRPr="00963A1E">
        <w:rPr>
          <w:rFonts w:ascii="Times New Roman" w:eastAsia="Times New Roman" w:hAnsi="Times New Roman"/>
          <w:sz w:val="24"/>
          <w:szCs w:val="24"/>
        </w:rPr>
        <w:t xml:space="preserve">круглые столы, </w:t>
      </w:r>
      <w:r w:rsidR="003346A0">
        <w:rPr>
          <w:rFonts w:ascii="Times New Roman" w:eastAsia="Times New Roman" w:hAnsi="Times New Roman"/>
          <w:sz w:val="24"/>
          <w:szCs w:val="24"/>
        </w:rPr>
        <w:t xml:space="preserve">диспуты, </w:t>
      </w:r>
      <w:r w:rsidRPr="00963A1E">
        <w:rPr>
          <w:rFonts w:ascii="Times New Roman" w:eastAsia="Times New Roman" w:hAnsi="Times New Roman"/>
          <w:sz w:val="24"/>
          <w:szCs w:val="24"/>
        </w:rPr>
        <w:t>индивидуальные беседы, организаци</w:t>
      </w:r>
      <w:r w:rsidR="003346A0">
        <w:rPr>
          <w:rFonts w:ascii="Times New Roman" w:eastAsia="Times New Roman" w:hAnsi="Times New Roman"/>
          <w:sz w:val="24"/>
          <w:szCs w:val="24"/>
        </w:rPr>
        <w:t>я</w:t>
      </w:r>
      <w:r w:rsidRPr="00963A1E">
        <w:rPr>
          <w:rFonts w:ascii="Times New Roman" w:eastAsia="Times New Roman" w:hAnsi="Times New Roman"/>
          <w:sz w:val="24"/>
          <w:szCs w:val="24"/>
        </w:rPr>
        <w:t xml:space="preserve"> совместных </w:t>
      </w:r>
      <w:r w:rsidR="00483EC8">
        <w:rPr>
          <w:rFonts w:ascii="Times New Roman" w:eastAsia="Times New Roman" w:hAnsi="Times New Roman"/>
          <w:sz w:val="24"/>
          <w:szCs w:val="24"/>
        </w:rPr>
        <w:t xml:space="preserve">внеклассных </w:t>
      </w:r>
      <w:r w:rsidRPr="00963A1E">
        <w:rPr>
          <w:rFonts w:ascii="Times New Roman" w:eastAsia="Times New Roman" w:hAnsi="Times New Roman"/>
          <w:sz w:val="24"/>
          <w:szCs w:val="24"/>
        </w:rPr>
        <w:t>мероприятий. Данные формы помогают сплотить родительский коллектив, наладить хорошие отношения с родителями, дать нужный совет в воспитании детей.</w:t>
      </w:r>
      <w:r w:rsidR="00577BBC" w:rsidRPr="00577BBC">
        <w:rPr>
          <w:rFonts w:ascii="Times New Roman" w:eastAsia="Times New Roman" w:hAnsi="Times New Roman"/>
          <w:sz w:val="24"/>
          <w:szCs w:val="24"/>
        </w:rPr>
        <w:t xml:space="preserve"> </w:t>
      </w:r>
      <w:r w:rsidR="00577BBC">
        <w:rPr>
          <w:rFonts w:ascii="Times New Roman" w:eastAsia="Times New Roman" w:hAnsi="Times New Roman"/>
          <w:sz w:val="24"/>
          <w:szCs w:val="24"/>
        </w:rPr>
        <w:t>Н</w:t>
      </w:r>
      <w:r w:rsidR="00577BBC" w:rsidRPr="00963A1E">
        <w:rPr>
          <w:rFonts w:ascii="Times New Roman" w:eastAsia="Times New Roman" w:hAnsi="Times New Roman"/>
          <w:sz w:val="24"/>
          <w:szCs w:val="24"/>
        </w:rPr>
        <w:t xml:space="preserve">аиболее действенная форма </w:t>
      </w:r>
      <w:r w:rsidR="00577BBC">
        <w:rPr>
          <w:rFonts w:ascii="Times New Roman" w:eastAsia="Times New Roman" w:hAnsi="Times New Roman"/>
          <w:sz w:val="24"/>
          <w:szCs w:val="24"/>
        </w:rPr>
        <w:t>сотрудничества</w:t>
      </w:r>
      <w:r w:rsidR="00577BBC" w:rsidRPr="00963A1E">
        <w:rPr>
          <w:rFonts w:ascii="Times New Roman" w:eastAsia="Times New Roman" w:hAnsi="Times New Roman"/>
          <w:sz w:val="24"/>
          <w:szCs w:val="24"/>
        </w:rPr>
        <w:t xml:space="preserve"> с родителями – индивидуальные беседы. Родители обращаются по вопросам учёбы и поведения своего ребёнка, консультируются о возникающих трудностях в успеваемости </w:t>
      </w:r>
      <w:r w:rsidR="00577BBC">
        <w:rPr>
          <w:rFonts w:ascii="Times New Roman" w:eastAsia="Times New Roman" w:hAnsi="Times New Roman"/>
          <w:sz w:val="24"/>
          <w:szCs w:val="24"/>
        </w:rPr>
        <w:t>своих детей.</w:t>
      </w:r>
    </w:p>
    <w:p w:rsidR="00626922" w:rsidRPr="00963A1E" w:rsidRDefault="00B9645A" w:rsidP="001E69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Среди </w:t>
      </w:r>
      <w:r w:rsidR="00494519">
        <w:rPr>
          <w:rFonts w:ascii="Times New Roman" w:eastAsia="Times New Roman" w:hAnsi="Times New Roman"/>
          <w:sz w:val="24"/>
          <w:szCs w:val="24"/>
        </w:rPr>
        <w:t xml:space="preserve">родителей можно выделить </w:t>
      </w:r>
      <w:r w:rsidR="00E30EF6">
        <w:rPr>
          <w:rFonts w:ascii="Times New Roman" w:eastAsia="Times New Roman" w:hAnsi="Times New Roman"/>
          <w:sz w:val="24"/>
          <w:szCs w:val="24"/>
        </w:rPr>
        <w:t xml:space="preserve">следующие </w:t>
      </w:r>
      <w:r w:rsidR="00494519">
        <w:rPr>
          <w:rFonts w:ascii="Times New Roman" w:eastAsia="Times New Roman" w:hAnsi="Times New Roman"/>
          <w:sz w:val="24"/>
          <w:szCs w:val="24"/>
        </w:rPr>
        <w:t>группы</w:t>
      </w:r>
      <w:r w:rsidR="008E59E5">
        <w:rPr>
          <w:rFonts w:ascii="Times New Roman" w:eastAsia="Times New Roman" w:hAnsi="Times New Roman"/>
          <w:sz w:val="24"/>
          <w:szCs w:val="24"/>
        </w:rPr>
        <w:t>.</w:t>
      </w:r>
    </w:p>
    <w:p w:rsidR="00975196" w:rsidRDefault="00975196" w:rsidP="001E69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Родители</w:t>
      </w:r>
      <w:r w:rsidR="00453E28">
        <w:rPr>
          <w:rFonts w:ascii="Times New Roman" w:eastAsia="Times New Roman" w:hAnsi="Times New Roman"/>
          <w:sz w:val="24"/>
          <w:szCs w:val="24"/>
        </w:rPr>
        <w:t xml:space="preserve"> – активисты,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975196">
        <w:rPr>
          <w:rFonts w:ascii="Times New Roman" w:eastAsia="Times New Roman" w:hAnsi="Times New Roman"/>
          <w:sz w:val="24"/>
          <w:szCs w:val="24"/>
        </w:rPr>
        <w:t>проявляющие инициативу,</w:t>
      </w:r>
      <w:r w:rsidR="00453E28">
        <w:rPr>
          <w:rFonts w:ascii="Times New Roman" w:eastAsia="Times New Roman" w:hAnsi="Times New Roman"/>
          <w:sz w:val="24"/>
          <w:szCs w:val="24"/>
        </w:rPr>
        <w:t xml:space="preserve"> </w:t>
      </w:r>
      <w:r w:rsidR="00910776">
        <w:rPr>
          <w:rFonts w:ascii="Times New Roman" w:eastAsia="Times New Roman" w:hAnsi="Times New Roman"/>
          <w:sz w:val="24"/>
          <w:szCs w:val="24"/>
        </w:rPr>
        <w:t>стремящиеся к сотрудничеству</w:t>
      </w:r>
      <w:r w:rsidR="00ED7C9C">
        <w:rPr>
          <w:rFonts w:ascii="Times New Roman" w:eastAsia="Times New Roman" w:hAnsi="Times New Roman"/>
          <w:sz w:val="24"/>
          <w:szCs w:val="24"/>
        </w:rPr>
        <w:t xml:space="preserve"> с</w:t>
      </w:r>
      <w:r w:rsidR="002F4ED2">
        <w:rPr>
          <w:rFonts w:ascii="Times New Roman" w:eastAsia="Times New Roman" w:hAnsi="Times New Roman"/>
          <w:sz w:val="24"/>
          <w:szCs w:val="24"/>
        </w:rPr>
        <w:t xml:space="preserve"> </w:t>
      </w:r>
      <w:r w:rsidR="00ED7C9C">
        <w:rPr>
          <w:rFonts w:ascii="Times New Roman" w:eastAsia="Times New Roman" w:hAnsi="Times New Roman"/>
          <w:sz w:val="24"/>
          <w:szCs w:val="24"/>
        </w:rPr>
        <w:t>классным руководителем.</w:t>
      </w:r>
      <w:r w:rsidR="00910776">
        <w:rPr>
          <w:rFonts w:ascii="Times New Roman" w:eastAsia="Times New Roman" w:hAnsi="Times New Roman"/>
          <w:sz w:val="24"/>
          <w:szCs w:val="24"/>
        </w:rPr>
        <w:t xml:space="preserve"> </w:t>
      </w:r>
      <w:r w:rsidR="00ED7C9C">
        <w:rPr>
          <w:rFonts w:ascii="Times New Roman" w:eastAsia="Times New Roman" w:hAnsi="Times New Roman"/>
          <w:sz w:val="24"/>
          <w:szCs w:val="24"/>
        </w:rPr>
        <w:t>О</w:t>
      </w:r>
      <w:r w:rsidR="00910776">
        <w:rPr>
          <w:rFonts w:ascii="Times New Roman" w:eastAsia="Times New Roman" w:hAnsi="Times New Roman"/>
          <w:sz w:val="24"/>
          <w:szCs w:val="24"/>
        </w:rPr>
        <w:t xml:space="preserve">ни </w:t>
      </w:r>
      <w:r w:rsidR="00CF44FA" w:rsidRPr="00975196">
        <w:rPr>
          <w:rFonts w:ascii="Times New Roman" w:eastAsia="Times New Roman" w:hAnsi="Times New Roman"/>
          <w:sz w:val="24"/>
          <w:szCs w:val="24"/>
        </w:rPr>
        <w:t xml:space="preserve">предлагают </w:t>
      </w:r>
      <w:r w:rsidR="00CF44FA">
        <w:rPr>
          <w:rFonts w:ascii="Times New Roman" w:eastAsia="Times New Roman" w:hAnsi="Times New Roman"/>
          <w:sz w:val="24"/>
          <w:szCs w:val="24"/>
        </w:rPr>
        <w:t xml:space="preserve">помощь в организации </w:t>
      </w:r>
      <w:r w:rsidR="00CF44FA" w:rsidRPr="00975196">
        <w:rPr>
          <w:rFonts w:ascii="Times New Roman" w:eastAsia="Times New Roman" w:hAnsi="Times New Roman"/>
          <w:sz w:val="24"/>
          <w:szCs w:val="24"/>
        </w:rPr>
        <w:t>разнообразн</w:t>
      </w:r>
      <w:r w:rsidR="00CF44FA">
        <w:rPr>
          <w:rFonts w:ascii="Times New Roman" w:eastAsia="Times New Roman" w:hAnsi="Times New Roman"/>
          <w:sz w:val="24"/>
          <w:szCs w:val="24"/>
        </w:rPr>
        <w:t>ой</w:t>
      </w:r>
      <w:r w:rsidR="00CF44FA" w:rsidRPr="00975196">
        <w:rPr>
          <w:rFonts w:ascii="Times New Roman" w:eastAsia="Times New Roman" w:hAnsi="Times New Roman"/>
          <w:sz w:val="24"/>
          <w:szCs w:val="24"/>
        </w:rPr>
        <w:t xml:space="preserve"> </w:t>
      </w:r>
      <w:r w:rsidR="00A60EDF">
        <w:rPr>
          <w:rFonts w:ascii="Times New Roman" w:eastAsia="Times New Roman" w:hAnsi="Times New Roman"/>
          <w:sz w:val="24"/>
          <w:szCs w:val="24"/>
        </w:rPr>
        <w:t xml:space="preserve">внеурочной </w:t>
      </w:r>
      <w:r w:rsidR="00CF44FA">
        <w:rPr>
          <w:rFonts w:ascii="Times New Roman" w:eastAsia="Times New Roman" w:hAnsi="Times New Roman"/>
          <w:sz w:val="24"/>
          <w:szCs w:val="24"/>
        </w:rPr>
        <w:t>деятельности,</w:t>
      </w:r>
      <w:r w:rsidR="00CF44FA" w:rsidRPr="00975196">
        <w:rPr>
          <w:rFonts w:ascii="Times New Roman" w:eastAsia="Times New Roman" w:hAnsi="Times New Roman"/>
          <w:sz w:val="24"/>
          <w:szCs w:val="24"/>
        </w:rPr>
        <w:t xml:space="preserve"> </w:t>
      </w:r>
      <w:r w:rsidRPr="00975196">
        <w:rPr>
          <w:rFonts w:ascii="Times New Roman" w:eastAsia="Times New Roman" w:hAnsi="Times New Roman"/>
          <w:sz w:val="24"/>
          <w:szCs w:val="24"/>
        </w:rPr>
        <w:t xml:space="preserve">создают условия для развития </w:t>
      </w:r>
      <w:r w:rsidR="00453E28">
        <w:rPr>
          <w:rFonts w:ascii="Times New Roman" w:eastAsia="Times New Roman" w:hAnsi="Times New Roman"/>
          <w:sz w:val="24"/>
          <w:szCs w:val="24"/>
        </w:rPr>
        <w:t>детей</w:t>
      </w:r>
      <w:r w:rsidR="00910776">
        <w:rPr>
          <w:rFonts w:ascii="Times New Roman" w:eastAsia="Times New Roman" w:hAnsi="Times New Roman"/>
          <w:sz w:val="24"/>
          <w:szCs w:val="24"/>
        </w:rPr>
        <w:t>,</w:t>
      </w:r>
      <w:r w:rsidRPr="00975196">
        <w:rPr>
          <w:rFonts w:ascii="Times New Roman" w:eastAsia="Times New Roman" w:hAnsi="Times New Roman"/>
          <w:sz w:val="24"/>
          <w:szCs w:val="24"/>
        </w:rPr>
        <w:t xml:space="preserve"> активно поддерживают </w:t>
      </w:r>
      <w:r w:rsidR="002F4ED2">
        <w:rPr>
          <w:rFonts w:ascii="Times New Roman" w:eastAsia="Times New Roman" w:hAnsi="Times New Roman"/>
          <w:sz w:val="24"/>
          <w:szCs w:val="24"/>
        </w:rPr>
        <w:t xml:space="preserve">их </w:t>
      </w:r>
      <w:r w:rsidRPr="00975196">
        <w:rPr>
          <w:rFonts w:ascii="Times New Roman" w:eastAsia="Times New Roman" w:hAnsi="Times New Roman"/>
          <w:sz w:val="24"/>
          <w:szCs w:val="24"/>
        </w:rPr>
        <w:t>интересы</w:t>
      </w:r>
      <w:r w:rsidR="00910776">
        <w:rPr>
          <w:rFonts w:ascii="Times New Roman" w:eastAsia="Times New Roman" w:hAnsi="Times New Roman"/>
          <w:sz w:val="24"/>
          <w:szCs w:val="24"/>
        </w:rPr>
        <w:t>.</w:t>
      </w:r>
    </w:p>
    <w:p w:rsidR="00626922" w:rsidRPr="00963A1E" w:rsidRDefault="008E59E5" w:rsidP="001E69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>одители – потенциальные</w:t>
      </w:r>
      <w:r>
        <w:rPr>
          <w:rFonts w:ascii="Times New Roman" w:eastAsia="Times New Roman" w:hAnsi="Times New Roman"/>
          <w:sz w:val="24"/>
          <w:szCs w:val="24"/>
        </w:rPr>
        <w:t xml:space="preserve"> помощники в воспитании детей, о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 xml:space="preserve">ни </w:t>
      </w:r>
      <w:r w:rsidR="002F4ED2">
        <w:rPr>
          <w:rFonts w:ascii="Times New Roman" w:eastAsia="Times New Roman" w:hAnsi="Times New Roman"/>
          <w:sz w:val="24"/>
          <w:szCs w:val="24"/>
        </w:rPr>
        <w:t xml:space="preserve">могут 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>помога</w:t>
      </w:r>
      <w:r w:rsidR="002F4ED2">
        <w:rPr>
          <w:rFonts w:ascii="Times New Roman" w:eastAsia="Times New Roman" w:hAnsi="Times New Roman"/>
          <w:sz w:val="24"/>
          <w:szCs w:val="24"/>
        </w:rPr>
        <w:t>ть</w:t>
      </w:r>
      <w:r>
        <w:rPr>
          <w:rFonts w:ascii="Times New Roman" w:eastAsia="Times New Roman" w:hAnsi="Times New Roman"/>
          <w:sz w:val="24"/>
          <w:szCs w:val="24"/>
        </w:rPr>
        <w:t xml:space="preserve"> классному руководителю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>, если буд</w:t>
      </w:r>
      <w:r w:rsidR="00975196">
        <w:rPr>
          <w:rFonts w:ascii="Times New Roman" w:eastAsia="Times New Roman" w:hAnsi="Times New Roman"/>
          <w:sz w:val="24"/>
          <w:szCs w:val="24"/>
        </w:rPr>
        <w:t xml:space="preserve">ут </w:t>
      </w:r>
      <w:r w:rsidR="00174D0A">
        <w:rPr>
          <w:rFonts w:ascii="Times New Roman" w:eastAsia="Times New Roman" w:hAnsi="Times New Roman"/>
          <w:sz w:val="24"/>
          <w:szCs w:val="24"/>
        </w:rPr>
        <w:t xml:space="preserve">точно </w:t>
      </w:r>
      <w:r w:rsidR="00975196">
        <w:rPr>
          <w:rFonts w:ascii="Times New Roman" w:eastAsia="Times New Roman" w:hAnsi="Times New Roman"/>
          <w:sz w:val="24"/>
          <w:szCs w:val="24"/>
        </w:rPr>
        <w:t>знать, что и как надо делать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>.</w:t>
      </w:r>
    </w:p>
    <w:p w:rsidR="00A60EDF" w:rsidRDefault="00CF44FA" w:rsidP="001E69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 xml:space="preserve">одители </w:t>
      </w:r>
      <w:r w:rsidRPr="00963A1E">
        <w:rPr>
          <w:rFonts w:ascii="Times New Roman" w:eastAsia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 xml:space="preserve">манипуляторы, требующие особого внимания к своему ребёнку, воспринимая в штыки любую негативную информацию о своём чаде. </w:t>
      </w:r>
    </w:p>
    <w:p w:rsidR="008D6D1F" w:rsidRDefault="00626922" w:rsidP="001E69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63A1E">
        <w:rPr>
          <w:rFonts w:ascii="Times New Roman" w:eastAsia="Times New Roman" w:hAnsi="Times New Roman"/>
          <w:sz w:val="24"/>
          <w:szCs w:val="24"/>
        </w:rPr>
        <w:lastRenderedPageBreak/>
        <w:t xml:space="preserve">Исходя из этого, становится понятным, что работа с родителями </w:t>
      </w:r>
      <w:r w:rsidR="008D6D1F">
        <w:rPr>
          <w:rFonts w:ascii="Times New Roman" w:eastAsia="Times New Roman" w:hAnsi="Times New Roman"/>
          <w:sz w:val="24"/>
          <w:szCs w:val="24"/>
        </w:rPr>
        <w:t>достаточно сложная, надо применять индивидуальный подход к каждому из них.</w:t>
      </w:r>
    </w:p>
    <w:p w:rsidR="00626922" w:rsidRPr="00963A1E" w:rsidRDefault="00D006C1" w:rsidP="001E69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Существует ряд правил в работе с родителями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>.</w:t>
      </w:r>
    </w:p>
    <w:p w:rsidR="007D253A" w:rsidRPr="001E6954" w:rsidRDefault="007D253A" w:rsidP="007D253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4519A4">
        <w:rPr>
          <w:rFonts w:ascii="Times New Roman" w:eastAsia="Times New Roman" w:hAnsi="Times New Roman"/>
          <w:i/>
          <w:color w:val="111115"/>
          <w:sz w:val="24"/>
          <w:szCs w:val="24"/>
          <w:bdr w:val="none" w:sz="0" w:space="0" w:color="auto" w:frame="1"/>
        </w:rPr>
        <w:t>Подготовка и регламент:</w:t>
      </w:r>
      <w:r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</w:t>
      </w:r>
      <w:r w:rsidRPr="00963A1E">
        <w:rPr>
          <w:rFonts w:ascii="Times New Roman" w:eastAsia="Times New Roman" w:hAnsi="Times New Roman"/>
          <w:sz w:val="24"/>
          <w:szCs w:val="24"/>
        </w:rPr>
        <w:t>а родительское собрание, на беседу, мероприятие,</w:t>
      </w:r>
      <w:r>
        <w:rPr>
          <w:rFonts w:ascii="Times New Roman" w:eastAsia="Times New Roman" w:hAnsi="Times New Roman"/>
          <w:sz w:val="24"/>
          <w:szCs w:val="24"/>
        </w:rPr>
        <w:t xml:space="preserve"> приглашать заранее,</w:t>
      </w:r>
      <w:r w:rsidRPr="00963A1E">
        <w:rPr>
          <w:rFonts w:ascii="Times New Roman" w:eastAsia="Times New Roman" w:hAnsi="Times New Roman"/>
          <w:sz w:val="24"/>
          <w:szCs w:val="24"/>
        </w:rPr>
        <w:t xml:space="preserve"> чтобы родители могли спланировать своё время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, определи</w:t>
      </w:r>
      <w:r w:rsidR="00AE490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повестку. Начина</w:t>
      </w:r>
      <w:r w:rsidR="00AE490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вовремя и укладыва</w:t>
      </w:r>
      <w:r w:rsidR="00AE490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ться</w:t>
      </w:r>
      <w:r w:rsidR="0098763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в 1–1,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5 часа. Оформ</w:t>
      </w:r>
      <w:r w:rsidR="00AE490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ить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="004519A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кабинет</w:t>
      </w:r>
      <w:r w:rsidR="0098763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, например, столы по кругу, что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способствует диалогу.</w:t>
      </w:r>
    </w:p>
    <w:p w:rsidR="007D253A" w:rsidRPr="001E6954" w:rsidRDefault="007D253A" w:rsidP="007D253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98763B">
        <w:rPr>
          <w:rFonts w:ascii="Times New Roman" w:eastAsia="Times New Roman" w:hAnsi="Times New Roman"/>
          <w:i/>
          <w:color w:val="111115"/>
          <w:sz w:val="24"/>
          <w:szCs w:val="24"/>
          <w:bdr w:val="none" w:sz="0" w:space="0" w:color="auto" w:frame="1"/>
        </w:rPr>
        <w:t>«Метод сэндвича»:</w:t>
      </w:r>
      <w:r w:rsidR="0098763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Начина</w:t>
      </w:r>
      <w:r w:rsidR="0098763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с похвалы и достижений, затем переходи</w:t>
      </w:r>
      <w:r w:rsidR="0098763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к сложным вопросам, а заверша</w:t>
      </w:r>
      <w:r w:rsidR="007B3CB3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собрание</w:t>
      </w:r>
      <w:r w:rsidR="007B3CB3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лучше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позитивными планами и благодарностью за поддержку.</w:t>
      </w:r>
    </w:p>
    <w:p w:rsidR="007D253A" w:rsidRPr="004D5D9F" w:rsidRDefault="007D253A" w:rsidP="007D253A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4D5D9F">
        <w:rPr>
          <w:rFonts w:ascii="Times New Roman" w:eastAsia="Times New Roman" w:hAnsi="Times New Roman"/>
          <w:i/>
          <w:color w:val="111115"/>
          <w:sz w:val="24"/>
          <w:szCs w:val="24"/>
          <w:bdr w:val="none" w:sz="0" w:space="0" w:color="auto" w:frame="1"/>
        </w:rPr>
        <w:t>Правильное общение:</w:t>
      </w:r>
      <w:r w:rsidR="007B3CB3"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Использ</w:t>
      </w:r>
      <w:r w:rsidR="007B3CB3"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овать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обращение по имени-отчеству. Говори</w:t>
      </w:r>
      <w:r w:rsidR="007B3CB3"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спокойно, доброжелательно, избегая сравнения детей.</w:t>
      </w:r>
      <w:r w:rsidR="004D5D9F" w:rsidRPr="004D5D9F">
        <w:rPr>
          <w:rFonts w:ascii="Times New Roman" w:eastAsia="Times New Roman" w:hAnsi="Times New Roman"/>
          <w:sz w:val="24"/>
          <w:szCs w:val="24"/>
        </w:rPr>
        <w:t xml:space="preserve"> Не забывать хвалить родителей за оказанную помощь, поддержку, за воспитание ребёнка. Благодарить устно или в чате класса. По итогам учебного года вручать грамоты не только родительскому комитету, но и активным родителям.</w:t>
      </w:r>
    </w:p>
    <w:p w:rsidR="007D253A" w:rsidRPr="001E6954" w:rsidRDefault="007D253A" w:rsidP="007D253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7B3CB3">
        <w:rPr>
          <w:rFonts w:ascii="Times New Roman" w:eastAsia="Times New Roman" w:hAnsi="Times New Roman"/>
          <w:i/>
          <w:color w:val="111115"/>
          <w:sz w:val="24"/>
          <w:szCs w:val="24"/>
          <w:bdr w:val="none" w:sz="0" w:space="0" w:color="auto" w:frame="1"/>
        </w:rPr>
        <w:t>Принцип «не навреди»:</w:t>
      </w:r>
      <w:r w:rsidR="007B3CB3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Никогда не руга</w:t>
      </w:r>
      <w:r w:rsidR="007B3CB3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ученика при всех, не упрека</w:t>
      </w:r>
      <w:r w:rsidR="007B3CB3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родителей в плохом воспитании. Все персональные проблемы — строго наедине.</w:t>
      </w:r>
    </w:p>
    <w:p w:rsidR="007D253A" w:rsidRPr="004D5D9F" w:rsidRDefault="007D253A" w:rsidP="007D253A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4D5D9F">
        <w:rPr>
          <w:rFonts w:ascii="Times New Roman" w:eastAsia="Times New Roman" w:hAnsi="Times New Roman"/>
          <w:i/>
          <w:color w:val="111115"/>
          <w:sz w:val="24"/>
          <w:szCs w:val="24"/>
          <w:bdr w:val="none" w:sz="0" w:space="0" w:color="auto" w:frame="1"/>
        </w:rPr>
        <w:t>Вовлеченность:</w:t>
      </w:r>
      <w:r w:rsidR="002D2C5B"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Сдела</w:t>
      </w:r>
      <w:r w:rsidR="002D2C5B"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собрание диалогом, а не монологом. </w:t>
      </w:r>
      <w:r w:rsidR="007B121D" w:rsidRPr="004D5D9F">
        <w:rPr>
          <w:rFonts w:ascii="Times New Roman" w:eastAsia="Times New Roman" w:hAnsi="Times New Roman"/>
          <w:sz w:val="24"/>
          <w:szCs w:val="24"/>
        </w:rPr>
        <w:t>Проводить анализ результатов проделанной работы, говорить об итогах в учебной деятельности и воспитательной работе, агитировать к активному участию в жизни классного коллектива, различных конкурсах.</w:t>
      </w:r>
      <w:r w:rsidR="004D5D9F">
        <w:rPr>
          <w:rFonts w:ascii="Times New Roman" w:eastAsia="Times New Roman" w:hAnsi="Times New Roman"/>
          <w:sz w:val="24"/>
          <w:szCs w:val="24"/>
        </w:rPr>
        <w:t xml:space="preserve"> 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Фиксир</w:t>
      </w:r>
      <w:r w:rsidR="002D2C5B"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овать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решения, например, на доске, и сразу обсужда</w:t>
      </w:r>
      <w:r w:rsidR="002D2C5B"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4D5D9F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вопросы с родительским комитетом.</w:t>
      </w:r>
    </w:p>
    <w:p w:rsidR="000665E0" w:rsidRPr="000665E0" w:rsidRDefault="000665E0" w:rsidP="000665E0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0665E0">
        <w:rPr>
          <w:rFonts w:ascii="Times New Roman" w:eastAsia="Times New Roman" w:hAnsi="Times New Roman"/>
          <w:i/>
          <w:color w:val="111115"/>
          <w:sz w:val="24"/>
          <w:szCs w:val="24"/>
          <w:bdr w:val="none" w:sz="0" w:space="0" w:color="auto" w:frame="1"/>
        </w:rPr>
        <w:t>Взаимодействие:</w:t>
      </w:r>
      <w:r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Н</w:t>
      </w:r>
      <w:r w:rsidRPr="000665E0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а собрания приглаша</w:t>
      </w:r>
      <w:r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0665E0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педагога-психолога, учителя-логопеда, учителей английского языка, физкультуры, которые расска</w:t>
      </w:r>
      <w:r w:rsidR="000712E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жут</w:t>
      </w:r>
      <w:r w:rsidRPr="000665E0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об успехах и трудностях в классе; родители </w:t>
      </w:r>
      <w:r w:rsidR="000712E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будут </w:t>
      </w:r>
      <w:r w:rsidRPr="000665E0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име</w:t>
      </w:r>
      <w:r w:rsidR="000712EC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0665E0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возможность и индивидуально поговорить с учителем.</w:t>
      </w:r>
    </w:p>
    <w:p w:rsidR="007D253A" w:rsidRPr="001E6954" w:rsidRDefault="007D253A" w:rsidP="007D253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2D2C5B">
        <w:rPr>
          <w:rFonts w:ascii="Times New Roman" w:eastAsia="Times New Roman" w:hAnsi="Times New Roman"/>
          <w:i/>
          <w:color w:val="111115"/>
          <w:sz w:val="24"/>
          <w:szCs w:val="24"/>
          <w:bdr w:val="none" w:sz="0" w:space="0" w:color="auto" w:frame="1"/>
        </w:rPr>
        <w:t>Итоги:</w:t>
      </w:r>
      <w:r w:rsidR="002D2C5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Подвод</w:t>
      </w:r>
      <w:r w:rsidR="002D2C5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я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итоги собрания, чётко проговарива</w:t>
      </w:r>
      <w:r w:rsidR="002D2C5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принятые решения, и </w:t>
      </w:r>
      <w:r w:rsidR="002D2C5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быть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открыты</w:t>
      </w:r>
      <w:r w:rsidR="002D2C5B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м</w:t>
      </w:r>
      <w:r w:rsidRPr="001E695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к вопросам, предлагая удобные каналы связи.</w:t>
      </w:r>
    </w:p>
    <w:p w:rsidR="001E6954" w:rsidRPr="00525D9F" w:rsidRDefault="001E6954" w:rsidP="00525D9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25D9F">
        <w:rPr>
          <w:rFonts w:ascii="Times New Roman" w:eastAsia="Times New Roman" w:hAnsi="Times New Roman"/>
          <w:sz w:val="24"/>
          <w:szCs w:val="24"/>
        </w:rPr>
        <w:t>Соблюдение этих рекомендаций поможет превратить собрание из формальности в продуктивную встречу, направленную на помощь ребенку.</w:t>
      </w:r>
    </w:p>
    <w:p w:rsidR="00935BB0" w:rsidRDefault="00FA2C89" w:rsidP="001E69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С</w:t>
      </w:r>
      <w:r w:rsidR="00935BB0"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воевременн</w:t>
      </w:r>
      <w:r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ую</w:t>
      </w:r>
      <w:r w:rsidR="00935BB0"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 xml:space="preserve"> информацию об успеваемости обучающихся, новости, касаемые школьной жизни, </w:t>
      </w:r>
      <w:r w:rsidR="00641907"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класса</w:t>
      </w:r>
      <w:r w:rsidR="00641907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,</w:t>
      </w:r>
      <w:r w:rsidR="00641907"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="00935BB0"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проводимых мероприятиях</w:t>
      </w:r>
      <w:r w:rsidR="00641907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 xml:space="preserve"> родители </w:t>
      </w:r>
      <w:r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получа</w:t>
      </w:r>
      <w:r w:rsidR="00641907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ют из</w:t>
      </w:r>
      <w:r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="00641907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э</w:t>
      </w:r>
      <w:r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лектронн</w:t>
      </w:r>
      <w:r w:rsidR="00641907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ого</w:t>
      </w:r>
      <w:r w:rsidRPr="00963A1E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 xml:space="preserve"> журнал</w:t>
      </w:r>
      <w:r w:rsidR="00641907"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  <w:t>а.</w:t>
      </w:r>
    </w:p>
    <w:p w:rsidR="00626922" w:rsidRPr="00963A1E" w:rsidRDefault="00641907" w:rsidP="001E69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</w:rPr>
        <w:t>Неформальное с</w:t>
      </w:r>
      <w:r w:rsidR="007C631A">
        <w:rPr>
          <w:rFonts w:ascii="Times New Roman" w:eastAsia="Times New Roman" w:hAnsi="Times New Roman"/>
          <w:sz w:val="24"/>
          <w:szCs w:val="24"/>
        </w:rPr>
        <w:t xml:space="preserve">отрудничество с родителями сейчас происходит ежедневно через чаты класса. 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 xml:space="preserve">Очень удобно делать объявления, выносить на обсуждение срочные вопросы. Публиковать положения конкурсов, акций, информацию по инструктажам безопасности. Индивидуальное общение в чатах также проходит очень активно. Родителям нравится, они в курсе всего, </w:t>
      </w:r>
      <w:r w:rsidR="00FA2C89">
        <w:rPr>
          <w:rFonts w:ascii="Times New Roman" w:eastAsia="Times New Roman" w:hAnsi="Times New Roman"/>
          <w:sz w:val="24"/>
          <w:szCs w:val="24"/>
        </w:rPr>
        <w:t>учителю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 xml:space="preserve"> </w:t>
      </w:r>
      <w:r w:rsidR="00FA2C89">
        <w:rPr>
          <w:rFonts w:ascii="Times New Roman" w:eastAsia="Times New Roman" w:hAnsi="Times New Roman"/>
          <w:sz w:val="24"/>
          <w:szCs w:val="24"/>
        </w:rPr>
        <w:t xml:space="preserve">тоже </w:t>
      </w:r>
      <w:r w:rsidR="00626922" w:rsidRPr="00963A1E">
        <w:rPr>
          <w:rFonts w:ascii="Times New Roman" w:eastAsia="Times New Roman" w:hAnsi="Times New Roman"/>
          <w:sz w:val="24"/>
          <w:szCs w:val="24"/>
        </w:rPr>
        <w:t>удобно.</w:t>
      </w:r>
    </w:p>
    <w:p w:rsidR="00626922" w:rsidRPr="00963A1E" w:rsidRDefault="00626922" w:rsidP="00A9311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</w:pPr>
      <w:r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В конце года прово</w:t>
      </w:r>
      <w:r w:rsidR="00A93114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>дится</w:t>
      </w:r>
      <w:r w:rsidRPr="00963A1E">
        <w:rPr>
          <w:rFonts w:ascii="Times New Roman" w:eastAsia="Times New Roman" w:hAnsi="Times New Roman"/>
          <w:color w:val="111115"/>
          <w:sz w:val="24"/>
          <w:szCs w:val="24"/>
          <w:bdr w:val="none" w:sz="0" w:space="0" w:color="auto" w:frame="1"/>
        </w:rPr>
        <w:t xml:space="preserve"> итоговое родительское собрание в виде форума достижений. Родители узнают об успехах детей и класса в целом. Как приятно родителям, что любой успех их ребёнка замечен.</w:t>
      </w:r>
      <w:r w:rsidRPr="00963A1E">
        <w:rPr>
          <w:rFonts w:ascii="Times New Roman" w:eastAsia="Times New Roman" w:hAnsi="Times New Roman"/>
          <w:sz w:val="24"/>
          <w:szCs w:val="24"/>
        </w:rPr>
        <w:t xml:space="preserve"> Сложившаяся система отношений позволяет добиться главного – сплотить детский коллектив и сдружить коллектив родителей.</w:t>
      </w:r>
    </w:p>
    <w:p w:rsidR="007A4239" w:rsidRDefault="00C57856" w:rsidP="00C5785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Итак,</w:t>
      </w:r>
      <w:r w:rsidR="00626922" w:rsidRPr="00963A1E">
        <w:rPr>
          <w:rFonts w:ascii="Times New Roman" w:hAnsi="Times New Roman"/>
          <w:color w:val="000000"/>
          <w:sz w:val="24"/>
          <w:szCs w:val="24"/>
        </w:rPr>
        <w:t xml:space="preserve"> классному руководителю необходимо вести работу с родителями, общаться с ними, ведь только вместе с </w:t>
      </w:r>
      <w:r w:rsidR="00E371EA">
        <w:rPr>
          <w:rFonts w:ascii="Times New Roman" w:hAnsi="Times New Roman"/>
          <w:color w:val="000000"/>
          <w:sz w:val="24"/>
          <w:szCs w:val="24"/>
        </w:rPr>
        <w:t>родителями</w:t>
      </w:r>
      <w:r w:rsidR="00626922" w:rsidRPr="00963A1E">
        <w:rPr>
          <w:rFonts w:ascii="Times New Roman" w:hAnsi="Times New Roman"/>
          <w:color w:val="000000"/>
          <w:sz w:val="24"/>
          <w:szCs w:val="24"/>
        </w:rPr>
        <w:t xml:space="preserve">, можно воспитать человека. </w:t>
      </w:r>
      <w:r w:rsidR="00E371EA">
        <w:rPr>
          <w:rFonts w:ascii="Times New Roman" w:hAnsi="Times New Roman"/>
          <w:color w:val="000000"/>
          <w:sz w:val="24"/>
          <w:szCs w:val="24"/>
        </w:rPr>
        <w:t>Ф</w:t>
      </w:r>
      <w:r w:rsidR="00626922" w:rsidRPr="00963A1E">
        <w:rPr>
          <w:rFonts w:ascii="Times New Roman" w:hAnsi="Times New Roman"/>
          <w:color w:val="000000"/>
          <w:sz w:val="24"/>
          <w:szCs w:val="24"/>
        </w:rPr>
        <w:t xml:space="preserve">ундамент </w:t>
      </w:r>
      <w:r w:rsidR="00E371EA">
        <w:rPr>
          <w:rFonts w:ascii="Times New Roman" w:hAnsi="Times New Roman"/>
          <w:color w:val="000000"/>
          <w:sz w:val="24"/>
          <w:szCs w:val="24"/>
        </w:rPr>
        <w:t>становления</w:t>
      </w:r>
      <w:r w:rsidR="00626922" w:rsidRPr="00963A1E">
        <w:rPr>
          <w:rFonts w:ascii="Times New Roman" w:hAnsi="Times New Roman"/>
          <w:color w:val="000000"/>
          <w:sz w:val="24"/>
          <w:szCs w:val="24"/>
        </w:rPr>
        <w:t xml:space="preserve"> личности закладывается именно в начальной школе, поэтому так важно, чтобы родители и учитель действовали сообща, совместными усилиями.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F3693" w:rsidRPr="00963A1E" w:rsidRDefault="00C57856" w:rsidP="00C57856">
      <w:pPr>
        <w:spacing w:after="0" w:line="240" w:lineRule="auto"/>
        <w:ind w:firstLine="709"/>
        <w:jc w:val="both"/>
        <w:rPr>
          <w:rFonts w:ascii="Times New Roman" w:eastAsia="DejaVu Sans" w:hAnsi="Times New Roman"/>
          <w:kern w:val="24"/>
          <w:sz w:val="24"/>
          <w:szCs w:val="24"/>
          <w:lang w:eastAsia="hi-IN" w:bidi="hi-IN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="00626922" w:rsidRPr="00963A1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основе работы классного руководителя с семьёй должны быть действия и мероприятия, направленные на укрепление и повышение авторитета родителей. Должно быть доверие к воспитательным возможностям родителей, повышение уровня их педагогической культуры и активности в воспитании. Ведь очень важно, чтобы семьи с большим вниманием и благодарностью воспринимали заботу классного руководителя школы об их ребёнке, и охотно повышали свою педагогическую культуру.</w:t>
      </w:r>
      <w:bookmarkStart w:id="0" w:name="_GoBack"/>
      <w:bookmarkEnd w:id="0"/>
    </w:p>
    <w:sectPr w:rsidR="007F3693" w:rsidRPr="00963A1E" w:rsidSect="006C7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Arial Unicode MS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Arial Unicode MS"/>
    <w:charset w:val="CC"/>
    <w:family w:val="swiss"/>
    <w:pitch w:val="variable"/>
    <w:sig w:usb0="E7003EFF" w:usb1="D200FDFF" w:usb2="00046029" w:usb3="00000000" w:csb0="000001FF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10ADB"/>
    <w:multiLevelType w:val="multilevel"/>
    <w:tmpl w:val="6922D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C16FC"/>
    <w:multiLevelType w:val="hybridMultilevel"/>
    <w:tmpl w:val="F4B8BD9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6F48CB"/>
    <w:multiLevelType w:val="hybridMultilevel"/>
    <w:tmpl w:val="3E9065A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92C18"/>
    <w:rsid w:val="0004018F"/>
    <w:rsid w:val="000665E0"/>
    <w:rsid w:val="000712EC"/>
    <w:rsid w:val="000A2E6E"/>
    <w:rsid w:val="00152254"/>
    <w:rsid w:val="00174D0A"/>
    <w:rsid w:val="0019290B"/>
    <w:rsid w:val="001A013D"/>
    <w:rsid w:val="001E6954"/>
    <w:rsid w:val="00267D1D"/>
    <w:rsid w:val="002748D7"/>
    <w:rsid w:val="002B5510"/>
    <w:rsid w:val="002D2C5B"/>
    <w:rsid w:val="002E5C41"/>
    <w:rsid w:val="002F4ED2"/>
    <w:rsid w:val="003346A0"/>
    <w:rsid w:val="0038543D"/>
    <w:rsid w:val="003B46BC"/>
    <w:rsid w:val="003B63D3"/>
    <w:rsid w:val="00434394"/>
    <w:rsid w:val="004519A4"/>
    <w:rsid w:val="00453E28"/>
    <w:rsid w:val="00483EC8"/>
    <w:rsid w:val="00492C18"/>
    <w:rsid w:val="00494519"/>
    <w:rsid w:val="004D5D9F"/>
    <w:rsid w:val="00525D9F"/>
    <w:rsid w:val="00535064"/>
    <w:rsid w:val="00577BBC"/>
    <w:rsid w:val="00592D30"/>
    <w:rsid w:val="005A5EF8"/>
    <w:rsid w:val="005E48C7"/>
    <w:rsid w:val="00626922"/>
    <w:rsid w:val="00641907"/>
    <w:rsid w:val="006C721D"/>
    <w:rsid w:val="007236F7"/>
    <w:rsid w:val="007A4239"/>
    <w:rsid w:val="007B121D"/>
    <w:rsid w:val="007B1D20"/>
    <w:rsid w:val="007B3CB3"/>
    <w:rsid w:val="007C1C8D"/>
    <w:rsid w:val="007C631A"/>
    <w:rsid w:val="007D253A"/>
    <w:rsid w:val="008D6D1F"/>
    <w:rsid w:val="008E59E5"/>
    <w:rsid w:val="008E5E40"/>
    <w:rsid w:val="00910776"/>
    <w:rsid w:val="0091583F"/>
    <w:rsid w:val="00935BB0"/>
    <w:rsid w:val="00937CCC"/>
    <w:rsid w:val="00963A1E"/>
    <w:rsid w:val="00975196"/>
    <w:rsid w:val="0098763B"/>
    <w:rsid w:val="009D400C"/>
    <w:rsid w:val="00A41BA7"/>
    <w:rsid w:val="00A60EDF"/>
    <w:rsid w:val="00A93114"/>
    <w:rsid w:val="00AC003E"/>
    <w:rsid w:val="00AE490C"/>
    <w:rsid w:val="00B9645A"/>
    <w:rsid w:val="00BE21E9"/>
    <w:rsid w:val="00C57856"/>
    <w:rsid w:val="00CF44FA"/>
    <w:rsid w:val="00D006C1"/>
    <w:rsid w:val="00D10DE6"/>
    <w:rsid w:val="00D53E45"/>
    <w:rsid w:val="00D94604"/>
    <w:rsid w:val="00DA098B"/>
    <w:rsid w:val="00DB37A7"/>
    <w:rsid w:val="00DC7EA0"/>
    <w:rsid w:val="00DE12C8"/>
    <w:rsid w:val="00E17A36"/>
    <w:rsid w:val="00E30EF6"/>
    <w:rsid w:val="00E371EA"/>
    <w:rsid w:val="00E67348"/>
    <w:rsid w:val="00E80604"/>
    <w:rsid w:val="00E843FB"/>
    <w:rsid w:val="00E8763F"/>
    <w:rsid w:val="00ED52C6"/>
    <w:rsid w:val="00ED7C9C"/>
    <w:rsid w:val="00F821AA"/>
    <w:rsid w:val="00FA2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92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492C18"/>
    <w:pPr>
      <w:widowControl w:val="0"/>
      <w:suppressAutoHyphens/>
      <w:spacing w:after="12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492C18"/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character" w:styleId="a6">
    <w:name w:val="Strong"/>
    <w:basedOn w:val="a0"/>
    <w:uiPriority w:val="22"/>
    <w:qFormat/>
    <w:rsid w:val="001E6954"/>
    <w:rPr>
      <w:b/>
      <w:bCs/>
    </w:rPr>
  </w:style>
  <w:style w:type="character" w:customStyle="1" w:styleId="vkekvd">
    <w:name w:val="vkekvd"/>
    <w:basedOn w:val="a0"/>
    <w:rsid w:val="001E6954"/>
  </w:style>
  <w:style w:type="character" w:customStyle="1" w:styleId="t286pc">
    <w:name w:val="t286pc"/>
    <w:basedOn w:val="a0"/>
    <w:rsid w:val="001E6954"/>
  </w:style>
  <w:style w:type="paragraph" w:styleId="a7">
    <w:name w:val="List Paragraph"/>
    <w:basedOn w:val="a"/>
    <w:uiPriority w:val="34"/>
    <w:qFormat/>
    <w:rsid w:val="001E69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92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492C18"/>
    <w:pPr>
      <w:widowControl w:val="0"/>
      <w:suppressAutoHyphens/>
      <w:spacing w:after="12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492C18"/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5</cp:revision>
  <dcterms:created xsi:type="dcterms:W3CDTF">2026-01-28T21:20:00Z</dcterms:created>
  <dcterms:modified xsi:type="dcterms:W3CDTF">2026-01-29T19:51:00Z</dcterms:modified>
</cp:coreProperties>
</file>