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950"/>
        <w:gridCol w:w="6072"/>
        <w:gridCol w:w="2660"/>
      </w:tblGrid>
      <w:tr w:rsidR="00887ADD" w:rsidRPr="00045398" w:rsidTr="00887ADD">
        <w:tc>
          <w:tcPr>
            <w:tcW w:w="5000" w:type="pct"/>
            <w:gridSpan w:val="3"/>
          </w:tcPr>
          <w:p w:rsidR="00887ADD" w:rsidRPr="002A0ACF" w:rsidRDefault="00454819" w:rsidP="00382940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A0AC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                                </w:t>
            </w:r>
            <w:r w:rsidR="00887ADD" w:rsidRPr="002A0A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Тема недели:</w:t>
            </w:r>
            <w:r w:rsidR="00714DAF" w:rsidRPr="002A0A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«</w:t>
            </w:r>
            <w:r w:rsidR="0022316E" w:rsidRPr="002A0A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Мы славим женщину России</w:t>
            </w:r>
            <w:r w:rsidR="00714DAF" w:rsidRPr="002A0A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»</w:t>
            </w:r>
          </w:p>
        </w:tc>
      </w:tr>
      <w:tr w:rsidR="00887ADD" w:rsidRPr="00045398" w:rsidTr="00045398">
        <w:trPr>
          <w:trHeight w:val="286"/>
        </w:trPr>
        <w:tc>
          <w:tcPr>
            <w:tcW w:w="913" w:type="pct"/>
            <w:vMerge w:val="restart"/>
          </w:tcPr>
          <w:p w:rsidR="00887ADD" w:rsidRPr="00045398" w:rsidRDefault="00887ADD" w:rsidP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Дата.</w:t>
            </w:r>
          </w:p>
          <w:p w:rsidR="00887ADD" w:rsidRPr="00045398" w:rsidRDefault="00887ADD" w:rsidP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День недели.</w:t>
            </w:r>
          </w:p>
          <w:p w:rsidR="00887ADD" w:rsidRPr="00045398" w:rsidRDefault="00887ADD" w:rsidP="00887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дня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87" w:type="pct"/>
            <w:gridSpan w:val="2"/>
          </w:tcPr>
          <w:p w:rsidR="00887ADD" w:rsidRPr="00045398" w:rsidRDefault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Совместная</w:t>
            </w:r>
            <w:r w:rsidR="002A0A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</w:t>
            </w:r>
            <w:r w:rsidR="002A0A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взрослого и детей </w:t>
            </w:r>
          </w:p>
        </w:tc>
      </w:tr>
      <w:tr w:rsidR="00887ADD" w:rsidRPr="00045398" w:rsidTr="00045398">
        <w:trPr>
          <w:trHeight w:val="289"/>
        </w:trPr>
        <w:tc>
          <w:tcPr>
            <w:tcW w:w="913" w:type="pct"/>
            <w:vMerge/>
          </w:tcPr>
          <w:p w:rsidR="00887ADD" w:rsidRPr="00045398" w:rsidRDefault="00887ADD" w:rsidP="00887A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pct"/>
          </w:tcPr>
          <w:p w:rsidR="00887ADD" w:rsidRPr="00045398" w:rsidRDefault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Групповая</w:t>
            </w:r>
          </w:p>
        </w:tc>
        <w:tc>
          <w:tcPr>
            <w:tcW w:w="1245" w:type="pct"/>
          </w:tcPr>
          <w:p w:rsidR="00887ADD" w:rsidRPr="00045398" w:rsidRDefault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</w:t>
            </w:r>
          </w:p>
        </w:tc>
      </w:tr>
      <w:tr w:rsidR="00160997" w:rsidRPr="00045398" w:rsidTr="00045398">
        <w:trPr>
          <w:trHeight w:val="2097"/>
        </w:trPr>
        <w:tc>
          <w:tcPr>
            <w:tcW w:w="913" w:type="pct"/>
          </w:tcPr>
          <w:p w:rsidR="00160997" w:rsidRPr="00045398" w:rsidRDefault="00160997" w:rsidP="00103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Дата.</w:t>
            </w:r>
          </w:p>
          <w:p w:rsidR="00160997" w:rsidRPr="00045398" w:rsidRDefault="00045398" w:rsidP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="002A0ACF">
              <w:rPr>
                <w:rFonts w:ascii="Times New Roman" w:hAnsi="Times New Roman" w:cs="Times New Roman"/>
                <w:b/>
                <w:sz w:val="24"/>
                <w:szCs w:val="24"/>
              </w:rPr>
              <w:t>.03.</w:t>
            </w: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2026</w:t>
            </w:r>
          </w:p>
          <w:p w:rsidR="00382940" w:rsidRPr="00045398" w:rsidRDefault="00382940" w:rsidP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0997" w:rsidRPr="00045398" w:rsidRDefault="00160997" w:rsidP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160997" w:rsidRPr="00045398" w:rsidRDefault="00160997" w:rsidP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«Умей-ка»</w:t>
            </w:r>
          </w:p>
        </w:tc>
        <w:tc>
          <w:tcPr>
            <w:tcW w:w="2842" w:type="pct"/>
          </w:tcPr>
          <w:p w:rsidR="002A0ACF" w:rsidRPr="002A0ACF" w:rsidRDefault="002A0ACF" w:rsidP="002A0AC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Разговор о важном «</w:t>
            </w:r>
            <w:r w:rsidRPr="002A0A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История праздника 8 Марта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2A0A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C7D01" w:rsidRPr="00045398" w:rsidRDefault="0022316E" w:rsidP="00160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Д/и</w:t>
            </w:r>
            <w:r w:rsidRPr="000453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«Чем мамы отличаются друг от друга»</w:t>
            </w:r>
          </w:p>
          <w:p w:rsidR="00160997" w:rsidRPr="00045398" w:rsidRDefault="00160997" w:rsidP="00160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Д/</w:t>
            </w:r>
            <w:proofErr w:type="gramStart"/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D5647C"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78480F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End"/>
            <w:r w:rsidR="0078480F" w:rsidRPr="00045398">
              <w:rPr>
                <w:rFonts w:ascii="Times New Roman" w:hAnsi="Times New Roman" w:cs="Times New Roman"/>
                <w:sz w:val="24"/>
                <w:szCs w:val="24"/>
              </w:rPr>
              <w:t>Собери букет»,  «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Что сначала, что потом», «Чего не стало»</w:t>
            </w:r>
          </w:p>
          <w:p w:rsidR="00D5647C" w:rsidRPr="00045398" w:rsidRDefault="00D5647C" w:rsidP="00160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развивать внимание, мышление, познавательную активность.</w:t>
            </w:r>
          </w:p>
          <w:p w:rsidR="005717C4" w:rsidRPr="00045398" w:rsidRDefault="0022316E" w:rsidP="002231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Чтение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стихотворения С. Михалкова «А что у вас?»  Заучивание наизусть отрывка из стихотворения.</w:t>
            </w:r>
            <w:r w:rsidR="000453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с профес</w:t>
            </w:r>
            <w:r w:rsidR="002A0AC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иями людей </w:t>
            </w:r>
            <w:proofErr w:type="gram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( в</w:t>
            </w:r>
            <w:proofErr w:type="gram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т. ч. С профессиями мам)</w:t>
            </w:r>
          </w:p>
          <w:p w:rsidR="0022316E" w:rsidRPr="00045398" w:rsidRDefault="0022316E" w:rsidP="002231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Труд-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«Мы во всем порядок любим»</w:t>
            </w:r>
            <w:r w:rsidR="000453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Совершенствовать навык поддерживать порядок в шкафчиках.</w:t>
            </w:r>
          </w:p>
        </w:tc>
        <w:tc>
          <w:tcPr>
            <w:tcW w:w="1245" w:type="pct"/>
          </w:tcPr>
          <w:p w:rsidR="00160997" w:rsidRPr="00045398" w:rsidRDefault="002A0ACF" w:rsidP="00C27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Труд </w:t>
            </w:r>
            <w:r w:rsidR="00160997" w:rsidRPr="0004539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в уголке природы- </w:t>
            </w:r>
            <w:r w:rsidR="00160997" w:rsidRPr="000453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полив комнатных растений </w:t>
            </w:r>
            <w:r w:rsidR="00D5647C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gramStart"/>
            <w:r w:rsidR="00D5647C" w:rsidRPr="0004539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917B8">
              <w:rPr>
                <w:rFonts w:ascii="Times New Roman" w:hAnsi="Times New Roman" w:cs="Times New Roman"/>
                <w:sz w:val="24"/>
                <w:szCs w:val="24"/>
              </w:rPr>
              <w:t>ртемом</w:t>
            </w:r>
            <w:r w:rsidR="00D5647C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997" w:rsidRPr="00045398">
              <w:rPr>
                <w:rFonts w:ascii="Times New Roman" w:hAnsi="Times New Roman" w:cs="Times New Roman"/>
                <w:sz w:val="24"/>
                <w:szCs w:val="24"/>
              </w:rPr>
              <w:t>,объяснить</w:t>
            </w:r>
            <w:proofErr w:type="gramEnd"/>
            <w:r w:rsidR="00160997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 значение этого вида труда для роста растений. </w:t>
            </w:r>
          </w:p>
          <w:p w:rsidR="00D5647C" w:rsidRPr="00045398" w:rsidRDefault="00160997" w:rsidP="005E7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Обучение игре с правилами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Развивающая игра «Кому</w:t>
            </w:r>
            <w:r w:rsidR="0078480F" w:rsidRPr="0004539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что нужно для работы» с </w:t>
            </w:r>
            <w:r w:rsidR="005E79E8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Сашей </w:t>
            </w:r>
            <w:r w:rsidR="00A917B8">
              <w:rPr>
                <w:rFonts w:ascii="Times New Roman" w:hAnsi="Times New Roman" w:cs="Times New Roman"/>
                <w:sz w:val="24"/>
                <w:szCs w:val="24"/>
              </w:rPr>
              <w:t xml:space="preserve">А., </w:t>
            </w:r>
            <w:r w:rsidR="005E79E8" w:rsidRPr="00045398">
              <w:rPr>
                <w:rFonts w:ascii="Times New Roman" w:hAnsi="Times New Roman" w:cs="Times New Roman"/>
                <w:sz w:val="24"/>
                <w:szCs w:val="24"/>
              </w:rPr>
              <w:t>Сте</w:t>
            </w:r>
            <w:r w:rsidR="00A917B8">
              <w:rPr>
                <w:rFonts w:ascii="Times New Roman" w:hAnsi="Times New Roman" w:cs="Times New Roman"/>
                <w:sz w:val="24"/>
                <w:szCs w:val="24"/>
              </w:rPr>
              <w:t>ше</w:t>
            </w:r>
            <w:r w:rsidR="005E79E8" w:rsidRPr="00045398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160997" w:rsidRPr="00045398" w:rsidTr="00045398">
        <w:trPr>
          <w:trHeight w:val="1999"/>
        </w:trPr>
        <w:tc>
          <w:tcPr>
            <w:tcW w:w="913" w:type="pct"/>
          </w:tcPr>
          <w:p w:rsidR="00160997" w:rsidRPr="00045398" w:rsidRDefault="00160997" w:rsidP="00103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Дата.</w:t>
            </w:r>
          </w:p>
          <w:p w:rsidR="00160997" w:rsidRPr="00045398" w:rsidRDefault="00045398" w:rsidP="00103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03.03.2026</w:t>
            </w:r>
          </w:p>
          <w:p w:rsidR="00382940" w:rsidRPr="00045398" w:rsidRDefault="00382940" w:rsidP="001030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0997" w:rsidRPr="00045398" w:rsidRDefault="00160997" w:rsidP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160997" w:rsidRPr="00045398" w:rsidRDefault="00160997" w:rsidP="00887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«Будь здоров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2842" w:type="pct"/>
          </w:tcPr>
          <w:p w:rsidR="0022316E" w:rsidRPr="00045398" w:rsidRDefault="0022316E" w:rsidP="00C27F8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День здоровья</w:t>
            </w:r>
          </w:p>
          <w:p w:rsidR="0030638F" w:rsidRPr="00045398" w:rsidRDefault="0030638F" w:rsidP="0030638F">
            <w:pPr>
              <w:pStyle w:val="a4"/>
              <w:shd w:val="clear" w:color="auto" w:fill="FFFFFF"/>
              <w:spacing w:before="0" w:beforeAutospacing="0" w:after="0" w:afterAutospacing="0"/>
            </w:pPr>
            <w:r w:rsidRPr="00045398">
              <w:rPr>
                <w:b/>
              </w:rPr>
              <w:t>Беседа «</w:t>
            </w:r>
            <w:r w:rsidRPr="00045398">
              <w:t>Здоровые зубы».</w:t>
            </w:r>
            <w:r w:rsidR="00A917B8">
              <w:t xml:space="preserve"> </w:t>
            </w:r>
            <w:r w:rsidRPr="00045398">
              <w:t xml:space="preserve">Рассказать о значении </w:t>
            </w:r>
            <w:proofErr w:type="gramStart"/>
            <w:r w:rsidRPr="00045398">
              <w:t>зубов,  о</w:t>
            </w:r>
            <w:proofErr w:type="gramEnd"/>
            <w:r w:rsidRPr="00045398">
              <w:t xml:space="preserve"> правилах чистки зубов.</w:t>
            </w:r>
          </w:p>
          <w:p w:rsidR="0030638F" w:rsidRPr="00045398" w:rsidRDefault="0030638F" w:rsidP="0030638F">
            <w:pPr>
              <w:pStyle w:val="a4"/>
              <w:shd w:val="clear" w:color="auto" w:fill="FFFFFF"/>
              <w:spacing w:before="0" w:beforeAutospacing="0" w:after="0" w:afterAutospacing="0"/>
            </w:pPr>
            <w:r w:rsidRPr="00045398">
              <w:rPr>
                <w:b/>
              </w:rPr>
              <w:t>Д\и «</w:t>
            </w:r>
            <w:r w:rsidRPr="00045398">
              <w:t xml:space="preserve">Полезная и вредная еда» «Научим </w:t>
            </w:r>
            <w:proofErr w:type="spellStart"/>
            <w:r w:rsidR="00A917B8">
              <w:t>Лунтика</w:t>
            </w:r>
            <w:proofErr w:type="spellEnd"/>
            <w:r w:rsidR="00A917B8">
              <w:t xml:space="preserve"> </w:t>
            </w:r>
            <w:r w:rsidRPr="00045398">
              <w:t>правильно сервировать стол» (</w:t>
            </w:r>
            <w:proofErr w:type="spellStart"/>
            <w:r w:rsidRPr="00045398">
              <w:t>кгн</w:t>
            </w:r>
            <w:proofErr w:type="spellEnd"/>
            <w:r w:rsidRPr="00045398">
              <w:t>)</w:t>
            </w:r>
          </w:p>
          <w:p w:rsidR="00160997" w:rsidRPr="00A917B8" w:rsidRDefault="00160997" w:rsidP="00C27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Беседа «</w:t>
            </w:r>
            <w:r w:rsidR="00702CE3" w:rsidRPr="00045398">
              <w:rPr>
                <w:rFonts w:ascii="Times New Roman" w:hAnsi="Times New Roman" w:cs="Times New Roman"/>
                <w:sz w:val="24"/>
                <w:szCs w:val="24"/>
              </w:rPr>
              <w:t>Я и мама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A917B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="00702CE3" w:rsidRPr="00045398">
              <w:rPr>
                <w:rFonts w:ascii="Times New Roman" w:hAnsi="Times New Roman" w:cs="Times New Roman"/>
                <w:sz w:val="24"/>
                <w:szCs w:val="24"/>
              </w:rPr>
              <w:t>актуализировать ,</w:t>
            </w:r>
            <w:proofErr w:type="gramEnd"/>
            <w:r w:rsidR="00702CE3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систематизировать и дополнить знания детей о взаимоотношениях в семье, показать значимость для ребенка образа мамы.</w:t>
            </w:r>
          </w:p>
          <w:p w:rsidR="00160997" w:rsidRPr="00045398" w:rsidRDefault="00160997" w:rsidP="00C27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Гимнастика для глаз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«Послушные глазки»</w:t>
            </w:r>
            <w:r w:rsidR="008257A6" w:rsidRPr="00045398">
              <w:rPr>
                <w:rFonts w:ascii="Times New Roman" w:hAnsi="Times New Roman" w:cs="Times New Roman"/>
                <w:sz w:val="24"/>
                <w:szCs w:val="24"/>
              </w:rPr>
              <w:t>, «Пройди по дорожке»</w:t>
            </w:r>
          </w:p>
          <w:p w:rsidR="00160997" w:rsidRPr="00045398" w:rsidRDefault="00200098" w:rsidP="00C27F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Психогимнастика</w:t>
            </w:r>
            <w:proofErr w:type="spellEnd"/>
            <w:r w:rsidR="00A91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60997" w:rsidRPr="00045398">
              <w:rPr>
                <w:rFonts w:ascii="Times New Roman" w:hAnsi="Times New Roman" w:cs="Times New Roman"/>
                <w:sz w:val="24"/>
                <w:szCs w:val="24"/>
              </w:rPr>
              <w:t>Жадный пес</w:t>
            </w:r>
            <w:r w:rsidR="00160997"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8257A6" w:rsidRPr="00045398" w:rsidRDefault="008257A6" w:rsidP="00C27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гимн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«Чистим зубки»</w:t>
            </w:r>
          </w:p>
          <w:p w:rsidR="00200098" w:rsidRPr="00045398" w:rsidRDefault="00200098" w:rsidP="00C27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Д/И:</w:t>
            </w:r>
            <w:r w:rsidR="00A91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«Полезно – вредно», «Подбери нужные продукты для блюда», «Что мы купим в магазине…»</w:t>
            </w:r>
          </w:p>
        </w:tc>
        <w:tc>
          <w:tcPr>
            <w:tcW w:w="1245" w:type="pct"/>
          </w:tcPr>
          <w:p w:rsidR="00160997" w:rsidRPr="00045398" w:rsidRDefault="00160997" w:rsidP="00C27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« Кто</w:t>
            </w:r>
            <w:proofErr w:type="gram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 быстрее приготовит суп»  с </w:t>
            </w:r>
            <w:r w:rsidR="005E79E8" w:rsidRPr="0004539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A917B8">
              <w:rPr>
                <w:rFonts w:ascii="Times New Roman" w:hAnsi="Times New Roman" w:cs="Times New Roman"/>
                <w:sz w:val="24"/>
                <w:szCs w:val="24"/>
              </w:rPr>
              <w:t>аш</w:t>
            </w:r>
            <w:r w:rsidR="005E79E8" w:rsidRPr="00045398">
              <w:rPr>
                <w:rFonts w:ascii="Times New Roman" w:hAnsi="Times New Roman" w:cs="Times New Roman"/>
                <w:sz w:val="24"/>
                <w:szCs w:val="24"/>
              </w:rPr>
              <w:t>ей, Д</w:t>
            </w:r>
            <w:r w:rsidR="00A917B8">
              <w:rPr>
                <w:rFonts w:ascii="Times New Roman" w:hAnsi="Times New Roman" w:cs="Times New Roman"/>
                <w:sz w:val="24"/>
                <w:szCs w:val="24"/>
              </w:rPr>
              <w:t>анилой</w:t>
            </w:r>
            <w:r w:rsidR="005E79E8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развитие двигательной активности.</w:t>
            </w:r>
          </w:p>
          <w:p w:rsidR="00160997" w:rsidRPr="00045398" w:rsidRDefault="00160997" w:rsidP="00C27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Физкультурно-игровое упражнение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Кольцеброс</w:t>
            </w:r>
            <w:proofErr w:type="spell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» с  </w:t>
            </w:r>
            <w:r w:rsidR="002C7D01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A917B8">
              <w:rPr>
                <w:rFonts w:ascii="Times New Roman" w:hAnsi="Times New Roman" w:cs="Times New Roman"/>
                <w:sz w:val="24"/>
                <w:szCs w:val="24"/>
              </w:rPr>
              <w:t>атвеем</w:t>
            </w:r>
            <w:r w:rsidR="002C7D01" w:rsidRPr="000453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Развивающая игра</w:t>
            </w:r>
            <w:r w:rsidR="00A91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«Найди звук в </w:t>
            </w:r>
            <w:proofErr w:type="gram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слове»  с</w:t>
            </w:r>
            <w:proofErr w:type="gramEnd"/>
            <w:r w:rsidR="00A917B8">
              <w:rPr>
                <w:rFonts w:ascii="Times New Roman" w:hAnsi="Times New Roman" w:cs="Times New Roman"/>
                <w:sz w:val="24"/>
                <w:szCs w:val="24"/>
              </w:rPr>
              <w:t xml:space="preserve"> Гришей, Софией.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60997" w:rsidRPr="00045398" w:rsidRDefault="00160997" w:rsidP="00C27F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0997" w:rsidRPr="00045398" w:rsidTr="00045398">
        <w:trPr>
          <w:trHeight w:val="2099"/>
        </w:trPr>
        <w:tc>
          <w:tcPr>
            <w:tcW w:w="913" w:type="pct"/>
          </w:tcPr>
          <w:p w:rsidR="00160997" w:rsidRPr="00045398" w:rsidRDefault="00160997" w:rsidP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Дата.</w:t>
            </w:r>
          </w:p>
          <w:p w:rsidR="00160997" w:rsidRPr="00045398" w:rsidRDefault="00045398" w:rsidP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  <w:r w:rsidR="002A0ACF">
              <w:rPr>
                <w:rFonts w:ascii="Times New Roman" w:hAnsi="Times New Roman" w:cs="Times New Roman"/>
                <w:b/>
                <w:sz w:val="24"/>
                <w:szCs w:val="24"/>
              </w:rPr>
              <w:t>.06.</w:t>
            </w: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2026</w:t>
            </w:r>
          </w:p>
          <w:p w:rsidR="00382940" w:rsidRPr="00045398" w:rsidRDefault="00382940" w:rsidP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0997" w:rsidRPr="00045398" w:rsidRDefault="00160997" w:rsidP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160997" w:rsidRPr="00045398" w:rsidRDefault="00160997" w:rsidP="00887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«Умники и умницы»</w:t>
            </w:r>
          </w:p>
        </w:tc>
        <w:tc>
          <w:tcPr>
            <w:tcW w:w="2842" w:type="pct"/>
          </w:tcPr>
          <w:p w:rsidR="00160997" w:rsidRPr="00045398" w:rsidRDefault="00160997" w:rsidP="00C27F8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4539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Беседа «</w:t>
            </w:r>
            <w:r w:rsidR="0030638F" w:rsidRPr="000453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Мама- самый лучший друг</w:t>
            </w:r>
            <w:r w:rsidRPr="000453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 w:rsidR="0030638F" w:rsidRPr="000453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Формировать бережное и чуткое отношение к близким.</w:t>
            </w:r>
          </w:p>
          <w:p w:rsidR="00160997" w:rsidRPr="00045398" w:rsidRDefault="00160997" w:rsidP="00C27F8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04539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Исследовательская  деятельность</w:t>
            </w:r>
            <w:proofErr w:type="gramEnd"/>
            <w:r w:rsidRPr="000453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«Пробу</w:t>
            </w:r>
            <w:r w:rsidR="00200098" w:rsidRPr="000453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ем, трогаем, нюхаем, слушаем» - р</w:t>
            </w:r>
            <w:r w:rsidRPr="000453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азвивать представление об органах чувств.</w:t>
            </w:r>
          </w:p>
          <w:p w:rsidR="00160997" w:rsidRPr="00045398" w:rsidRDefault="00C85BFD" w:rsidP="00C27F8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4539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Рассматривание альбома: </w:t>
            </w:r>
            <w:r w:rsidRPr="000453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B368A9" w:rsidRPr="000453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Мамы всякие нужны, мамы разные важны»</w:t>
            </w:r>
          </w:p>
          <w:p w:rsidR="00160997" w:rsidRPr="00045398" w:rsidRDefault="00160997" w:rsidP="00C27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Пальчиковая гимнастика </w:t>
            </w:r>
            <w:r w:rsidR="007F3907" w:rsidRPr="00045398">
              <w:rPr>
                <w:rFonts w:ascii="Times New Roman" w:hAnsi="Times New Roman" w:cs="Times New Roman"/>
                <w:sz w:val="24"/>
                <w:szCs w:val="24"/>
              </w:rPr>
              <w:t>«Где же наши ручки»</w:t>
            </w:r>
          </w:p>
          <w:p w:rsidR="007F3907" w:rsidRPr="00A917B8" w:rsidRDefault="005717C4" w:rsidP="00C27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53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Социокультурные  ценности</w:t>
            </w:r>
            <w:proofErr w:type="gramEnd"/>
            <w:r w:rsidRPr="000453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="007F3907" w:rsidRPr="000453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5647C" w:rsidRPr="000453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F3907" w:rsidRPr="00045398">
              <w:rPr>
                <w:rFonts w:ascii="Times New Roman" w:hAnsi="Times New Roman" w:cs="Times New Roman"/>
                <w:sz w:val="24"/>
                <w:szCs w:val="24"/>
              </w:rPr>
              <w:t>«Какие народы живут в России»</w:t>
            </w:r>
            <w:r w:rsidR="00A917B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F3907" w:rsidRPr="00045398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детей с разными народами, населяющими РФ. Воспитывать уважительное, доброжелательное отношение к многонациональной культуре нашей Родины.</w:t>
            </w:r>
          </w:p>
        </w:tc>
        <w:tc>
          <w:tcPr>
            <w:tcW w:w="1245" w:type="pct"/>
          </w:tcPr>
          <w:p w:rsidR="0030638F" w:rsidRPr="00045398" w:rsidRDefault="0030638F" w:rsidP="0030638F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45398">
              <w:rPr>
                <w:rStyle w:val="c15"/>
                <w:color w:val="000000"/>
              </w:rPr>
              <w:t>Упражняться в составлении рассказа по картине «Подарок маме»-</w:t>
            </w:r>
          </w:p>
          <w:p w:rsidR="0030638F" w:rsidRPr="00045398" w:rsidRDefault="0030638F" w:rsidP="0030638F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45398">
              <w:rPr>
                <w:rStyle w:val="c15"/>
                <w:color w:val="000000"/>
              </w:rPr>
              <w:t>Формировать умение, придумывать начало и конец к изображённому содержанию.</w:t>
            </w:r>
          </w:p>
          <w:p w:rsidR="00160997" w:rsidRPr="00045398" w:rsidRDefault="00A917B8" w:rsidP="00A91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Саша </w:t>
            </w:r>
            <w:r w:rsidR="0030638F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С,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Лита, Гоша.</w:t>
            </w:r>
          </w:p>
        </w:tc>
      </w:tr>
      <w:tr w:rsidR="00160997" w:rsidRPr="00045398" w:rsidTr="002A0ACF">
        <w:trPr>
          <w:trHeight w:val="1982"/>
        </w:trPr>
        <w:tc>
          <w:tcPr>
            <w:tcW w:w="913" w:type="pct"/>
          </w:tcPr>
          <w:p w:rsidR="00160997" w:rsidRPr="00045398" w:rsidRDefault="00160997" w:rsidP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Дата.</w:t>
            </w:r>
          </w:p>
          <w:p w:rsidR="00160997" w:rsidRPr="00045398" w:rsidRDefault="00045398" w:rsidP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05.</w:t>
            </w:r>
            <w:proofErr w:type="gramStart"/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03..</w:t>
            </w:r>
            <w:proofErr w:type="gramEnd"/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2026</w:t>
            </w:r>
          </w:p>
          <w:p w:rsidR="00382940" w:rsidRPr="00045398" w:rsidRDefault="00382940" w:rsidP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0997" w:rsidRPr="00045398" w:rsidRDefault="00160997" w:rsidP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30638F" w:rsidRPr="00045398" w:rsidRDefault="00160997" w:rsidP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«Сказка и ф</w:t>
            </w:r>
          </w:p>
          <w:p w:rsidR="00160997" w:rsidRPr="00045398" w:rsidRDefault="00160997" w:rsidP="00887A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антазия</w:t>
            </w:r>
            <w:proofErr w:type="spellEnd"/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30638F" w:rsidRPr="00045398" w:rsidRDefault="0030638F" w:rsidP="00887A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38F" w:rsidRPr="00045398" w:rsidRDefault="0030638F" w:rsidP="00887A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38F" w:rsidRPr="00045398" w:rsidRDefault="0030638F" w:rsidP="00887A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38F" w:rsidRPr="00045398" w:rsidRDefault="0030638F" w:rsidP="00887A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38F" w:rsidRPr="00045398" w:rsidRDefault="0030638F" w:rsidP="00887A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38F" w:rsidRPr="00045398" w:rsidRDefault="0030638F" w:rsidP="00887A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38F" w:rsidRPr="00045398" w:rsidRDefault="0030638F" w:rsidP="00887A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38F" w:rsidRPr="00045398" w:rsidRDefault="0030638F" w:rsidP="00887A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pct"/>
          </w:tcPr>
          <w:p w:rsidR="00B368A9" w:rsidRPr="00045398" w:rsidRDefault="00B368A9" w:rsidP="00C27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Беседа: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«Чем можно порадовать маму?»</w:t>
            </w:r>
          </w:p>
          <w:p w:rsidR="00B368A9" w:rsidRPr="00045398" w:rsidRDefault="00B368A9" w:rsidP="00C27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представление о разных способах выражения любви к маме</w:t>
            </w:r>
          </w:p>
          <w:p w:rsidR="00160997" w:rsidRPr="00045398" w:rsidRDefault="0078480F" w:rsidP="00C27F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Чтение худ.</w:t>
            </w:r>
            <w:r w:rsidR="00A91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литературы:</w:t>
            </w:r>
            <w:r w:rsidR="005D6DC4"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  <w:r w:rsidR="00A917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Осеева</w:t>
            </w:r>
            <w:r w:rsidR="00C85BFD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Три сына</w:t>
            </w:r>
            <w:r w:rsidR="00C85BFD" w:rsidRPr="000453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, ненецкая народная сказка «</w:t>
            </w:r>
            <w:proofErr w:type="gram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Кукушка»</w:t>
            </w:r>
            <w:r w:rsidR="00D5647C"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="009A0ED7" w:rsidRPr="00045398">
              <w:rPr>
                <w:rFonts w:ascii="Times New Roman" w:hAnsi="Times New Roman" w:cs="Times New Roman"/>
                <w:sz w:val="24"/>
                <w:szCs w:val="24"/>
              </w:rPr>
              <w:t>чить</w:t>
            </w:r>
            <w:proofErr w:type="gramEnd"/>
            <w:r w:rsidR="009A0ED7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160997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эмоционально воспринимать образное содержание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произведений.</w:t>
            </w:r>
          </w:p>
          <w:p w:rsidR="006D7971" w:rsidRPr="006D7971" w:rsidRDefault="006D7971" w:rsidP="00C27F8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D79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Утрен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н</w:t>
            </w:r>
            <w:r w:rsidRPr="006D79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ик посвященный Международному женскому дню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6D79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«Сам себе режиссёр</w:t>
            </w:r>
            <w:proofErr w:type="gramStart"/>
            <w:r w:rsidRPr="006D79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</w:t>
            </w:r>
            <w:proofErr w:type="gramEnd"/>
          </w:p>
          <w:p w:rsidR="00160997" w:rsidRPr="00045398" w:rsidRDefault="00160997" w:rsidP="00C27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Артикуляционная  гимнастика</w:t>
            </w:r>
            <w:proofErr w:type="gramEnd"/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F3907"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5647C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Приключения </w:t>
            </w:r>
            <w:r w:rsidR="00D5647C" w:rsidRPr="000453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язычка</w:t>
            </w: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7F3907" w:rsidRPr="00045398" w:rsidRDefault="005717C4" w:rsidP="007F39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Театр:</w:t>
            </w:r>
            <w:r w:rsidR="007F3907"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="007F3907" w:rsidRPr="00045398">
              <w:rPr>
                <w:rFonts w:ascii="Times New Roman" w:hAnsi="Times New Roman" w:cs="Times New Roman"/>
                <w:sz w:val="24"/>
                <w:szCs w:val="24"/>
              </w:rPr>
              <w:t>Эмоции</w:t>
            </w:r>
            <w:r w:rsidR="007F3907"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7F3907" w:rsidRPr="000453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стихотворение «Котенок», </w:t>
            </w:r>
            <w:r w:rsidR="00A917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скороговорка </w:t>
            </w:r>
            <w:r w:rsidR="007F3907" w:rsidRPr="000453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«На воротах сорока», импровизация </w:t>
            </w:r>
            <w:proofErr w:type="gramStart"/>
            <w:r w:rsidR="007F3907" w:rsidRPr="000453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танца  «</w:t>
            </w:r>
            <w:proofErr w:type="gramEnd"/>
            <w:r w:rsidR="006D7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F3907" w:rsidRPr="000453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Вдоль по реченьки лебедушка плывет»</w:t>
            </w:r>
          </w:p>
          <w:p w:rsidR="00160997" w:rsidRPr="00045398" w:rsidRDefault="007F3907" w:rsidP="007848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53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с различными эмоциями, закрепить знания детей об отдельных чертах характера человека и персонажей. </w:t>
            </w:r>
          </w:p>
        </w:tc>
        <w:tc>
          <w:tcPr>
            <w:tcW w:w="1245" w:type="pct"/>
          </w:tcPr>
          <w:p w:rsidR="00160997" w:rsidRPr="00045398" w:rsidRDefault="0078480F" w:rsidP="00C27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Ситуативный разговор</w:t>
            </w:r>
            <w:r w:rsidR="00A91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E79E8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spellStart"/>
            <w:r w:rsidR="00A917B8">
              <w:rPr>
                <w:rFonts w:ascii="Times New Roman" w:hAnsi="Times New Roman" w:cs="Times New Roman"/>
                <w:sz w:val="24"/>
                <w:szCs w:val="24"/>
              </w:rPr>
              <w:t>Ульяной</w:t>
            </w:r>
            <w:proofErr w:type="spellEnd"/>
            <w:r w:rsidR="00A917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79E8" w:rsidRPr="00045398">
              <w:rPr>
                <w:rFonts w:ascii="Times New Roman" w:hAnsi="Times New Roman" w:cs="Times New Roman"/>
                <w:sz w:val="24"/>
                <w:szCs w:val="24"/>
              </w:rPr>
              <w:t>и Софией</w:t>
            </w:r>
            <w:r w:rsidR="00160997"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Почему я хочу быть похожей на маму</w:t>
            </w:r>
            <w:r w:rsidR="00C85BFD" w:rsidRPr="0004539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160997" w:rsidRPr="000453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60997" w:rsidRPr="00045398" w:rsidRDefault="00160997" w:rsidP="00A91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Хозяйственно- бытовой труд в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центре сюжетно ролевых </w:t>
            </w:r>
            <w:proofErr w:type="gram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игр  -</w:t>
            </w:r>
            <w:proofErr w:type="gram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«помоем кукольную посуду»</w:t>
            </w:r>
            <w:r w:rsidR="00A917B8">
              <w:rPr>
                <w:rFonts w:ascii="Times New Roman" w:hAnsi="Times New Roman" w:cs="Times New Roman"/>
                <w:sz w:val="24"/>
                <w:szCs w:val="24"/>
              </w:rPr>
              <w:t xml:space="preserve"> с Лизой, </w:t>
            </w:r>
            <w:r w:rsidR="00A917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Настей Д.</w:t>
            </w:r>
            <w:r w:rsidR="005E79E8" w:rsidRPr="000453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бережное отношение к материалам и игровым пособиям.</w:t>
            </w:r>
          </w:p>
        </w:tc>
      </w:tr>
      <w:tr w:rsidR="0030638F" w:rsidRPr="00045398" w:rsidTr="00045398">
        <w:trPr>
          <w:trHeight w:val="3279"/>
        </w:trPr>
        <w:tc>
          <w:tcPr>
            <w:tcW w:w="913" w:type="pct"/>
          </w:tcPr>
          <w:p w:rsidR="00454819" w:rsidRPr="00045398" w:rsidRDefault="00454819" w:rsidP="004548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Дата</w:t>
            </w:r>
          </w:p>
          <w:p w:rsidR="00454819" w:rsidRPr="00045398" w:rsidRDefault="00045398" w:rsidP="004548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06.03.2026</w:t>
            </w:r>
          </w:p>
          <w:p w:rsidR="00454819" w:rsidRPr="00045398" w:rsidRDefault="00454819" w:rsidP="004548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454819" w:rsidRPr="00045398" w:rsidRDefault="00045398" w:rsidP="004548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«Творческий</w:t>
            </w:r>
          </w:p>
          <w:p w:rsidR="0030638F" w:rsidRPr="00045398" w:rsidRDefault="00045398" w:rsidP="004548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454819"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алейдоскоп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842" w:type="pct"/>
          </w:tcPr>
          <w:p w:rsidR="0030638F" w:rsidRPr="00045398" w:rsidRDefault="0030638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45398">
              <w:rPr>
                <w:color w:val="000000"/>
              </w:rPr>
              <w:t> </w:t>
            </w:r>
            <w:r w:rsidRPr="00045398">
              <w:rPr>
                <w:b/>
                <w:bCs/>
                <w:color w:val="000000"/>
              </w:rPr>
              <w:t>Беседа: «Что это за праздник - 8 марта международный женский де</w:t>
            </w:r>
            <w:r w:rsidR="006D7971">
              <w:rPr>
                <w:b/>
                <w:bCs/>
                <w:color w:val="000000"/>
              </w:rPr>
              <w:t>нь</w:t>
            </w:r>
            <w:r w:rsidRPr="00045398">
              <w:rPr>
                <w:b/>
                <w:bCs/>
                <w:color w:val="000000"/>
              </w:rPr>
              <w:t> </w:t>
            </w:r>
            <w:r w:rsidRPr="00045398">
              <w:rPr>
                <w:color w:val="000000"/>
              </w:rPr>
              <w:t>познакомить детей с историей праздника; Вызвать у детей доброе отношение и любовь к своей маме. Воспитывать уважение к воспитателям.</w:t>
            </w:r>
          </w:p>
          <w:p w:rsidR="00454819" w:rsidRPr="00045398" w:rsidRDefault="00454819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 w:rsidRPr="00045398">
              <w:rPr>
                <w:color w:val="000000"/>
                <w:shd w:val="clear" w:color="auto" w:fill="FFFFFF"/>
              </w:rPr>
              <w:t>Музыкально-дидактическая игра «Грустно-весело» (</w:t>
            </w:r>
            <w:proofErr w:type="spellStart"/>
            <w:r w:rsidRPr="00045398">
              <w:rPr>
                <w:color w:val="000000"/>
                <w:shd w:val="clear" w:color="auto" w:fill="FFFFFF"/>
              </w:rPr>
              <w:t>звуковысотный</w:t>
            </w:r>
            <w:proofErr w:type="spellEnd"/>
            <w:r w:rsidRPr="00045398">
              <w:rPr>
                <w:color w:val="000000"/>
                <w:shd w:val="clear" w:color="auto" w:fill="FFFFFF"/>
              </w:rPr>
              <w:t xml:space="preserve"> слух).</w:t>
            </w:r>
          </w:p>
          <w:p w:rsidR="00454819" w:rsidRPr="00045398" w:rsidRDefault="00454819" w:rsidP="004548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Игра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на развитие эмоций «Зеркало»</w:t>
            </w:r>
          </w:p>
          <w:p w:rsidR="00454819" w:rsidRPr="00045398" w:rsidRDefault="00454819" w:rsidP="004548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образные упражнения «Делай как я». Учить при помощи пантомимы передавать характерные движения</w:t>
            </w:r>
          </w:p>
          <w:p w:rsidR="00454819" w:rsidRPr="00045398" w:rsidRDefault="00454819" w:rsidP="0045481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Слушание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П.И. Чайковского «Песня жаворонка</w:t>
            </w:r>
            <w:proofErr w:type="gram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» ,</w:t>
            </w:r>
            <w:proofErr w:type="gram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,  учить определять характер муз. произведения.</w:t>
            </w:r>
            <w:r w:rsidRPr="0004539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454819" w:rsidRPr="00045398" w:rsidRDefault="00454819" w:rsidP="004548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Хороводная игра</w:t>
            </w:r>
            <w:r w:rsidRPr="0004539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</w:t>
            </w:r>
            <w:proofErr w:type="gram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Шапочка»</w:t>
            </w:r>
            <w:r w:rsidR="006D797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Железнова</w:t>
            </w:r>
            <w:r w:rsidRPr="0004539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454819" w:rsidRPr="00045398" w:rsidRDefault="00454819" w:rsidP="004548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игра на развитие эмоций</w:t>
            </w:r>
            <w:r w:rsidR="006D797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Передай чувство по кругу»</w:t>
            </w:r>
          </w:p>
          <w:p w:rsidR="00454819" w:rsidRPr="00045398" w:rsidRDefault="00454819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45398">
              <w:rPr>
                <w:b/>
              </w:rPr>
              <w:t>образные упражнения</w:t>
            </w:r>
            <w:r w:rsidRPr="00045398">
              <w:t xml:space="preserve"> «Угадай, кто я?». Учить при помощи пантомимы передавать характерные движения</w:t>
            </w:r>
          </w:p>
          <w:p w:rsidR="0030638F" w:rsidRPr="00045398" w:rsidRDefault="0030638F" w:rsidP="004548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5" w:type="pct"/>
          </w:tcPr>
          <w:p w:rsidR="00454819" w:rsidRPr="00045398" w:rsidRDefault="00454819" w:rsidP="004548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Муз/</w:t>
            </w:r>
            <w:proofErr w:type="spell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дид</w:t>
            </w:r>
            <w:proofErr w:type="spell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. игра «Повтори ритм» с</w:t>
            </w:r>
            <w:r w:rsidR="006D7971">
              <w:rPr>
                <w:rFonts w:ascii="Times New Roman" w:hAnsi="Times New Roman" w:cs="Times New Roman"/>
                <w:sz w:val="24"/>
                <w:szCs w:val="24"/>
              </w:rPr>
              <w:t xml:space="preserve"> Олегом, Ваней Н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r w:rsidR="006D7971">
              <w:rPr>
                <w:rFonts w:ascii="Times New Roman" w:hAnsi="Times New Roman" w:cs="Times New Roman"/>
                <w:sz w:val="24"/>
                <w:szCs w:val="24"/>
              </w:rPr>
              <w:t>Дашей.</w:t>
            </w:r>
          </w:p>
          <w:p w:rsidR="00454819" w:rsidRPr="00045398" w:rsidRDefault="00454819" w:rsidP="004548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Работа с раскрасками – учить использовать различные техники раскрашивания с</w:t>
            </w:r>
            <w:r w:rsidR="006D7971">
              <w:rPr>
                <w:rFonts w:ascii="Times New Roman" w:hAnsi="Times New Roman" w:cs="Times New Roman"/>
                <w:sz w:val="24"/>
                <w:szCs w:val="24"/>
              </w:rPr>
              <w:t xml:space="preserve"> Евой, Вовой, Варей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638F" w:rsidRPr="00045398" w:rsidRDefault="0030638F" w:rsidP="00C27F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5398" w:rsidRPr="00045398" w:rsidTr="00045398">
        <w:trPr>
          <w:trHeight w:val="3279"/>
        </w:trPr>
        <w:tc>
          <w:tcPr>
            <w:tcW w:w="913" w:type="pct"/>
          </w:tcPr>
          <w:p w:rsidR="00045398" w:rsidRDefault="00045398" w:rsidP="004548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398" w:rsidRDefault="00045398" w:rsidP="004548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398" w:rsidRPr="00045398" w:rsidRDefault="00045398" w:rsidP="004548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2" w:type="pct"/>
          </w:tcPr>
          <w:p w:rsidR="00045398" w:rsidRDefault="00045398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A0ACF" w:rsidRPr="00045398" w:rsidRDefault="002A0ACF" w:rsidP="00454819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245" w:type="pct"/>
          </w:tcPr>
          <w:p w:rsidR="00045398" w:rsidRPr="00045398" w:rsidRDefault="00045398" w:rsidP="004548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a3"/>
        <w:tblpPr w:leftFromText="180" w:rightFromText="180" w:vertAnchor="text" w:tblpY="334"/>
        <w:tblW w:w="5000" w:type="pct"/>
        <w:tblLayout w:type="fixed"/>
        <w:tblLook w:val="04A0" w:firstRow="1" w:lastRow="0" w:firstColumn="1" w:lastColumn="0" w:noHBand="0" w:noVBand="1"/>
      </w:tblPr>
      <w:tblGrid>
        <w:gridCol w:w="5070"/>
        <w:gridCol w:w="3826"/>
        <w:gridCol w:w="1786"/>
      </w:tblGrid>
      <w:tr w:rsidR="00D5647C" w:rsidRPr="00045398" w:rsidTr="003C4B5D">
        <w:tc>
          <w:tcPr>
            <w:tcW w:w="2373" w:type="pct"/>
          </w:tcPr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Совместная</w:t>
            </w:r>
            <w:r w:rsidR="003C4B5D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образовательная</w:t>
            </w:r>
            <w:r w:rsidR="003C4B5D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 w:rsidR="003C4B5D" w:rsidRPr="00045398">
              <w:rPr>
                <w:rFonts w:ascii="Times New Roman" w:hAnsi="Times New Roman" w:cs="Times New Roman"/>
                <w:sz w:val="24"/>
                <w:szCs w:val="24"/>
              </w:rPr>
              <w:t>взрослого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 и детей в режимных моментах</w:t>
            </w:r>
          </w:p>
        </w:tc>
        <w:tc>
          <w:tcPr>
            <w:tcW w:w="1791" w:type="pct"/>
          </w:tcPr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Организация развивающей среды для самостоятельной деятельности детей</w:t>
            </w:r>
          </w:p>
        </w:tc>
        <w:tc>
          <w:tcPr>
            <w:tcW w:w="836" w:type="pct"/>
          </w:tcPr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Взаимодействие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с родителями</w:t>
            </w:r>
          </w:p>
        </w:tc>
      </w:tr>
      <w:tr w:rsidR="00D5647C" w:rsidRPr="00045398" w:rsidTr="003C4B5D">
        <w:trPr>
          <w:trHeight w:val="2436"/>
        </w:trPr>
        <w:tc>
          <w:tcPr>
            <w:tcW w:w="2373" w:type="pct"/>
          </w:tcPr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сезонными изменениями в природе.</w:t>
            </w:r>
          </w:p>
          <w:p w:rsidR="007B7B6C" w:rsidRPr="00045398" w:rsidRDefault="007B7B6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Цель: развивать наблюдательность.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Трудовая деятельность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>: у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борка мусора на участке. 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П/и «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Лохматый пес», «Гуси-лебеди.», «</w:t>
            </w:r>
            <w:proofErr w:type="spell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Ловишки</w:t>
            </w:r>
            <w:proofErr w:type="spell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B7B6C" w:rsidRPr="00045398" w:rsidRDefault="007B7B6C" w:rsidP="007B7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Цель: учить бегать врассыпную.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Сюжетно-ролевая игра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«Спасатели»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r w:rsidR="00963313" w:rsidRPr="00045398">
              <w:rPr>
                <w:rFonts w:ascii="Times New Roman" w:hAnsi="Times New Roman" w:cs="Times New Roman"/>
                <w:sz w:val="24"/>
                <w:szCs w:val="24"/>
              </w:rPr>
              <w:t>Супермаркет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63313" w:rsidRPr="00045398" w:rsidRDefault="00963313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Цель: развивать умение распределять роли.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Индивидуально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: развитие движений - Брось за флажок»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Практическое упражнение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«Самые аккуратные»- воспитывать бережное отношение к одежде.</w:t>
            </w:r>
          </w:p>
        </w:tc>
        <w:tc>
          <w:tcPr>
            <w:tcW w:w="1791" w:type="pct"/>
          </w:tcPr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Создать условия для организации сюжетно-ролевой игры «Ветеринарная клиника»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Поощрять детей в выполнении конструкций разной сложности из строительного материала по теме «Город»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Игра малой подвижности «Горячие ладошки»</w:t>
            </w:r>
          </w:p>
        </w:tc>
        <w:tc>
          <w:tcPr>
            <w:tcW w:w="836" w:type="pct"/>
          </w:tcPr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Беседа с родителями о прошедших выходных и самочувствии детей.</w:t>
            </w:r>
          </w:p>
        </w:tc>
      </w:tr>
      <w:tr w:rsidR="00D5647C" w:rsidRPr="00045398" w:rsidTr="003C4B5D">
        <w:trPr>
          <w:trHeight w:val="2450"/>
        </w:trPr>
        <w:tc>
          <w:tcPr>
            <w:tcW w:w="2373" w:type="pct"/>
          </w:tcPr>
          <w:p w:rsidR="007B7B6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Наблюдение 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>за деревьями.</w:t>
            </w:r>
          </w:p>
          <w:p w:rsidR="00D5647C" w:rsidRPr="00045398" w:rsidRDefault="007B7B6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Цель: о</w:t>
            </w:r>
            <w:r w:rsidR="00D5647C" w:rsidRPr="00045398">
              <w:rPr>
                <w:rFonts w:ascii="Times New Roman" w:hAnsi="Times New Roman" w:cs="Times New Roman"/>
                <w:sz w:val="24"/>
                <w:szCs w:val="24"/>
              </w:rPr>
              <w:t>братить вн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имание на отличительные признак</w:t>
            </w:r>
            <w:r w:rsidR="00D5647C" w:rsidRPr="0004539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5647C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осенние особенности.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Трудовая деятельность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мести </w:t>
            </w:r>
            <w:r w:rsidR="000D74A2">
              <w:rPr>
                <w:rFonts w:ascii="Times New Roman" w:hAnsi="Times New Roman" w:cs="Times New Roman"/>
                <w:sz w:val="24"/>
                <w:szCs w:val="24"/>
              </w:rPr>
              <w:t xml:space="preserve">снег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с веранды. 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П/и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«Пятнашки», «Третий лишний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», «Мышеловка»</w:t>
            </w:r>
          </w:p>
          <w:p w:rsidR="007B7B6C" w:rsidRPr="00045398" w:rsidRDefault="007B7B6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Цель: развивать быстроту, ловкость.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Сюжетно-ролевая игра</w:t>
            </w:r>
            <w:r w:rsidR="00963313"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63313" w:rsidRPr="00045398">
              <w:rPr>
                <w:rFonts w:ascii="Times New Roman" w:hAnsi="Times New Roman" w:cs="Times New Roman"/>
                <w:sz w:val="24"/>
                <w:szCs w:val="24"/>
              </w:rPr>
              <w:t>Мы идем в поход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r w:rsidR="00963313" w:rsidRPr="00045398">
              <w:rPr>
                <w:rFonts w:ascii="Times New Roman" w:hAnsi="Times New Roman" w:cs="Times New Roman"/>
                <w:sz w:val="24"/>
                <w:szCs w:val="24"/>
              </w:rPr>
              <w:t>Дорожные работы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63313" w:rsidRPr="00045398" w:rsidRDefault="00963313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Цель: учить использовать предметы - заместители.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Индивидуально: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прыжки</w:t>
            </w:r>
            <w:proofErr w:type="gram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в длину 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Практическое упражнение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«Умываемся, закаляемся»- формировать культурно-гигиенические навыки</w:t>
            </w:r>
          </w:p>
        </w:tc>
        <w:tc>
          <w:tcPr>
            <w:tcW w:w="1791" w:type="pct"/>
          </w:tcPr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Самостоятел</w:t>
            </w:r>
            <w:r w:rsidR="000D74A2">
              <w:rPr>
                <w:rFonts w:ascii="Times New Roman" w:hAnsi="Times New Roman" w:cs="Times New Roman"/>
                <w:sz w:val="24"/>
                <w:szCs w:val="24"/>
              </w:rPr>
              <w:t xml:space="preserve">ьная двигательная деятельность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Кольцеброс</w:t>
            </w:r>
            <w:proofErr w:type="spell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» - формировать начала досуговых и коммуникативных компетенций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Поощрять детей в выборе настольно-печатных игр «Развивающее лото»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Учить использовать знания для решения игровой задачи.</w:t>
            </w:r>
          </w:p>
        </w:tc>
        <w:tc>
          <w:tcPr>
            <w:tcW w:w="836" w:type="pct"/>
          </w:tcPr>
          <w:p w:rsidR="00D5647C" w:rsidRPr="00045398" w:rsidRDefault="00D5647C" w:rsidP="00D5647C">
            <w:pPr>
              <w:pStyle w:val="a4"/>
              <w:shd w:val="clear" w:color="auto" w:fill="FFFFFF"/>
            </w:pPr>
            <w:r w:rsidRPr="00045398">
              <w:t>Беседа с родителями (индивидуальная) «Соблюдаем индивидуальные меры безопасности»</w:t>
            </w:r>
          </w:p>
        </w:tc>
      </w:tr>
      <w:tr w:rsidR="00D5647C" w:rsidRPr="00045398" w:rsidTr="003C4B5D">
        <w:trPr>
          <w:trHeight w:val="2259"/>
        </w:trPr>
        <w:tc>
          <w:tcPr>
            <w:tcW w:w="2373" w:type="pct"/>
          </w:tcPr>
          <w:p w:rsidR="007B7B6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Наблюдение 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>за ветром.</w:t>
            </w:r>
          </w:p>
          <w:p w:rsidR="007B7B6C" w:rsidRPr="00045398" w:rsidRDefault="007B7B6C" w:rsidP="007B7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Цель:  развивать</w:t>
            </w:r>
            <w:proofErr w:type="gram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умение определять направление ветра.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Трудовая деятельность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: привести в порядок выносной материал.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/и «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Кто быстрее?», «Бездомный заяц», 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« Лохматый</w:t>
            </w:r>
            <w:proofErr w:type="gram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пес»</w:t>
            </w:r>
          </w:p>
          <w:p w:rsidR="007B7B6C" w:rsidRPr="00045398" w:rsidRDefault="007B7B6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Цель: учить соблюдать правила.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Сюжетно-ролевая игра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«Клад кота Леопольда»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r w:rsidR="0030638F" w:rsidRPr="00045398">
              <w:rPr>
                <w:rFonts w:ascii="Times New Roman" w:hAnsi="Times New Roman" w:cs="Times New Roman"/>
                <w:sz w:val="24"/>
                <w:szCs w:val="24"/>
              </w:rPr>
              <w:t>Семья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63313" w:rsidRPr="00045398" w:rsidRDefault="00963313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Цель:  учить</w:t>
            </w:r>
            <w:proofErr w:type="gram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ролевые действия.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Индивидуально: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ходьба по </w:t>
            </w:r>
            <w:proofErr w:type="spellStart"/>
            <w:proofErr w:type="gram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гимн.скамейке</w:t>
            </w:r>
            <w:proofErr w:type="spellEnd"/>
            <w:proofErr w:type="gramEnd"/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Практическое упражнение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«Учимся культурно вести себя за столом». Продолжать формировать у детей КГН.</w:t>
            </w:r>
          </w:p>
        </w:tc>
        <w:tc>
          <w:tcPr>
            <w:tcW w:w="1791" w:type="pct"/>
          </w:tcPr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Самостоятельная игровая деятельность с </w:t>
            </w:r>
            <w:proofErr w:type="gram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конструктором  </w:t>
            </w:r>
            <w:proofErr w:type="spell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proofErr w:type="gram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.  Побуждать детей к экспериментированию, развивать воображение.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Учить осуществлять специфичные для роли условные предметные действия в сюжетно-ролевой игре «Салон красоты»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pct"/>
          </w:tcPr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Вы спрашивали – мы отвечаем.</w:t>
            </w:r>
          </w:p>
        </w:tc>
      </w:tr>
      <w:tr w:rsidR="00D5647C" w:rsidRPr="00045398" w:rsidTr="003C4B5D">
        <w:trPr>
          <w:trHeight w:val="976"/>
        </w:trPr>
        <w:tc>
          <w:tcPr>
            <w:tcW w:w="2373" w:type="pct"/>
          </w:tcPr>
          <w:p w:rsidR="000D74A2" w:rsidRPr="000D74A2" w:rsidRDefault="00D5647C" w:rsidP="000D74A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Наблюдение </w:t>
            </w:r>
            <w:r w:rsidR="000D74A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0D74A2" w:rsidRPr="000D74A2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 xml:space="preserve"> сосульками</w:t>
            </w:r>
          </w:p>
          <w:p w:rsidR="00D5647C" w:rsidRPr="000D74A2" w:rsidRDefault="000D74A2" w:rsidP="000D74A2">
            <w:pPr>
              <w:shd w:val="clear" w:color="auto" w:fill="FFFFFF"/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D74A2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-</w:t>
            </w:r>
            <w:r w:rsidRPr="000D74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закреплять зна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ния о различных состояниях воды -  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D5647C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акреплять знания о 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>свойствах снега.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D5647C"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Трудовая </w:t>
            </w:r>
            <w:proofErr w:type="gramStart"/>
            <w:r w:rsidR="00D5647C"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  <w:r w:rsidR="007B7B6C"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D5647C"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5647C" w:rsidRPr="00045398">
              <w:rPr>
                <w:rFonts w:ascii="Times New Roman" w:hAnsi="Times New Roman" w:cs="Times New Roman"/>
                <w:sz w:val="24"/>
                <w:szCs w:val="24"/>
              </w:rPr>
              <w:t>уборка</w:t>
            </w:r>
            <w:proofErr w:type="gramEnd"/>
            <w:r w:rsidR="00D5647C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мусора с </w:t>
            </w:r>
            <w:r w:rsidR="00D5647C" w:rsidRPr="000453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веранды. 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П/и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«Хитрая лиса</w:t>
            </w:r>
            <w:proofErr w:type="gram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»,  «</w:t>
            </w:r>
            <w:proofErr w:type="gram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Пустое место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>Ловишки</w:t>
            </w:r>
            <w:proofErr w:type="spellEnd"/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с домиком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B7B6C" w:rsidRPr="00045398" w:rsidRDefault="007B7B6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Цель: развивать быстроту, выносливость.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Сюжетно-ролевая игра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63313" w:rsidRPr="00045398">
              <w:rPr>
                <w:rFonts w:ascii="Times New Roman" w:hAnsi="Times New Roman" w:cs="Times New Roman"/>
                <w:sz w:val="24"/>
                <w:szCs w:val="24"/>
              </w:rPr>
              <w:t>Строители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r w:rsidR="00963313" w:rsidRPr="00045398">
              <w:rPr>
                <w:rFonts w:ascii="Times New Roman" w:hAnsi="Times New Roman" w:cs="Times New Roman"/>
                <w:sz w:val="24"/>
                <w:szCs w:val="24"/>
              </w:rPr>
              <w:t>Пожарные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63313" w:rsidRPr="00045398" w:rsidRDefault="00963313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Цель:  развивать</w:t>
            </w:r>
            <w:proofErr w:type="gram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умение обыгрывать сюжет.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Индивидуально: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 прыжки</w:t>
            </w:r>
            <w:proofErr w:type="gram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на одной ноге.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Практическое упражнение «</w:t>
            </w:r>
            <w:proofErr w:type="gram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Я-сам</w:t>
            </w:r>
            <w:proofErr w:type="gram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Продолжать формировать у детей навыки самообслуживания</w:t>
            </w:r>
          </w:p>
        </w:tc>
        <w:tc>
          <w:tcPr>
            <w:tcW w:w="1791" w:type="pct"/>
          </w:tcPr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Способствовать обогащению сюжета в сюжетно – ролевой игре «Супермаркет»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Игра на развитие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коммуникативных навыков «Вежливые слова»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Поощрять детей в диалоговой игре «Так бывает или нет?» 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pct"/>
          </w:tcPr>
          <w:p w:rsidR="00D5647C" w:rsidRPr="00045398" w:rsidRDefault="00D5647C" w:rsidP="000D7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Консультация для родителей «День</w:t>
            </w:r>
            <w:r w:rsidR="000D74A2">
              <w:rPr>
                <w:rFonts w:ascii="Times New Roman" w:hAnsi="Times New Roman" w:cs="Times New Roman"/>
                <w:sz w:val="24"/>
                <w:szCs w:val="24"/>
              </w:rPr>
              <w:t xml:space="preserve"> 8 марта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: история и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традиции»</w:t>
            </w:r>
          </w:p>
        </w:tc>
      </w:tr>
      <w:tr w:rsidR="00D5647C" w:rsidRPr="00045398" w:rsidTr="003C4B5D">
        <w:trPr>
          <w:trHeight w:val="3102"/>
        </w:trPr>
        <w:tc>
          <w:tcPr>
            <w:tcW w:w="2373" w:type="pct"/>
          </w:tcPr>
          <w:p w:rsidR="007B7B6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Наблюдение 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за легковым автомобилем. </w:t>
            </w:r>
          </w:p>
          <w:p w:rsidR="00D5647C" w:rsidRPr="00045398" w:rsidRDefault="007B7B6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Цель: н</w:t>
            </w:r>
            <w:r w:rsidR="00D5647C" w:rsidRPr="00045398">
              <w:rPr>
                <w:rFonts w:ascii="Times New Roman" w:hAnsi="Times New Roman" w:cs="Times New Roman"/>
                <w:sz w:val="24"/>
                <w:szCs w:val="24"/>
              </w:rPr>
              <w:t>аучить понимать значение и функции автомобиля.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Трудовая деятельность: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уборка мусора на участке.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П/и «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Лохм</w:t>
            </w:r>
            <w:r w:rsidR="00963313" w:rsidRPr="00045398">
              <w:rPr>
                <w:rFonts w:ascii="Times New Roman" w:hAnsi="Times New Roman" w:cs="Times New Roman"/>
                <w:sz w:val="24"/>
                <w:szCs w:val="24"/>
              </w:rPr>
              <w:t>атый пес», «День-ночь», «Догонялки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63313" w:rsidRPr="00045398" w:rsidRDefault="00963313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Цель: закреплять умение выполнять правила.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Сюжетно-ролевая игра</w:t>
            </w:r>
            <w:r w:rsidR="00963313"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63313" w:rsidRPr="00045398">
              <w:rPr>
                <w:rFonts w:ascii="Times New Roman" w:hAnsi="Times New Roman" w:cs="Times New Roman"/>
                <w:sz w:val="24"/>
                <w:szCs w:val="24"/>
              </w:rPr>
              <w:t>Служба скорой помощи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r w:rsidR="00963313" w:rsidRPr="00045398">
              <w:rPr>
                <w:rFonts w:ascii="Times New Roman" w:hAnsi="Times New Roman" w:cs="Times New Roman"/>
                <w:sz w:val="24"/>
                <w:szCs w:val="24"/>
              </w:rPr>
              <w:t>Семейный праздник</w:t>
            </w:r>
            <w:r w:rsidR="007B7B6C" w:rsidRPr="000453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63313" w:rsidRPr="00045398" w:rsidRDefault="000D74A2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="00963313" w:rsidRPr="00045398">
              <w:rPr>
                <w:rFonts w:ascii="Times New Roman" w:hAnsi="Times New Roman" w:cs="Times New Roman"/>
                <w:sz w:val="24"/>
                <w:szCs w:val="24"/>
              </w:rPr>
              <w:t>развивать умение работать в команде.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39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Индивидуально:</w:t>
            </w: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движений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Практическое упражнение «</w:t>
            </w:r>
            <w:proofErr w:type="gramStart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Я-сам</w:t>
            </w:r>
            <w:proofErr w:type="gramEnd"/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Продолжать формировать у детей навыки самообслуживания</w:t>
            </w:r>
          </w:p>
        </w:tc>
        <w:tc>
          <w:tcPr>
            <w:tcW w:w="1791" w:type="pct"/>
          </w:tcPr>
          <w:p w:rsidR="000D74A2" w:rsidRDefault="000D74A2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4A2" w:rsidRDefault="000D74A2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Фольклорные игры </w:t>
            </w:r>
            <w:r w:rsidRPr="000D74A2">
              <w:rPr>
                <w:rFonts w:ascii="Times New Roman" w:hAnsi="Times New Roman" w:cs="Times New Roman"/>
                <w:sz w:val="24"/>
                <w:szCs w:val="24"/>
              </w:rPr>
              <w:t>«Ворон Иван Петрович»</w:t>
            </w:r>
          </w:p>
          <w:p w:rsidR="00D5647C" w:rsidRPr="00045398" w:rsidRDefault="000D74A2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647C" w:rsidRPr="00045398"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ролевого взаимодействия и ролевого диалога в сюжетно-ролевой игре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Салон красоты</w:t>
            </w:r>
            <w:r w:rsidR="00D5647C" w:rsidRPr="0004539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5647C" w:rsidRPr="00045398" w:rsidRDefault="000D74A2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театр</w:t>
            </w:r>
            <w:r w:rsidR="00D5647C" w:rsidRPr="00045398">
              <w:rPr>
                <w:rFonts w:ascii="Times New Roman" w:hAnsi="Times New Roman" w:cs="Times New Roman"/>
                <w:sz w:val="24"/>
                <w:szCs w:val="24"/>
              </w:rPr>
              <w:t xml:space="preserve"> «Смоляной бычок»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pct"/>
          </w:tcPr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398">
              <w:rPr>
                <w:rFonts w:ascii="Times New Roman" w:hAnsi="Times New Roman" w:cs="Times New Roman"/>
                <w:sz w:val="24"/>
                <w:szCs w:val="24"/>
              </w:rPr>
              <w:t>Выставка детских работ «Моя мама лучше всех»</w:t>
            </w:r>
          </w:p>
          <w:p w:rsidR="00D5647C" w:rsidRPr="00045398" w:rsidRDefault="00D5647C" w:rsidP="00D564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654D" w:rsidRPr="00045398" w:rsidRDefault="00CA654D">
      <w:pPr>
        <w:rPr>
          <w:rFonts w:ascii="Times New Roman" w:hAnsi="Times New Roman" w:cs="Times New Roman"/>
          <w:sz w:val="24"/>
          <w:szCs w:val="24"/>
        </w:rPr>
      </w:pPr>
    </w:p>
    <w:p w:rsidR="00911FC8" w:rsidRPr="00045398" w:rsidRDefault="00911FC8" w:rsidP="00214651">
      <w:pPr>
        <w:rPr>
          <w:rFonts w:ascii="Times New Roman" w:hAnsi="Times New Roman" w:cs="Times New Roman"/>
          <w:sz w:val="24"/>
          <w:szCs w:val="24"/>
        </w:rPr>
      </w:pPr>
    </w:p>
    <w:p w:rsidR="00911FC8" w:rsidRPr="00045398" w:rsidRDefault="00911FC8" w:rsidP="00911FC8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911FC8" w:rsidRPr="00045398" w:rsidRDefault="00911FC8" w:rsidP="00911FC8">
      <w:pPr>
        <w:spacing w:before="240"/>
        <w:jc w:val="center"/>
        <w:rPr>
          <w:rFonts w:ascii="Times New Roman" w:hAnsi="Times New Roman" w:cs="Times New Roman"/>
          <w:sz w:val="24"/>
          <w:szCs w:val="24"/>
        </w:rPr>
      </w:pPr>
    </w:p>
    <w:p w:rsidR="00911FC8" w:rsidRPr="00045398" w:rsidRDefault="00911FC8" w:rsidP="00911FC8">
      <w:pPr>
        <w:spacing w:before="240"/>
        <w:jc w:val="center"/>
        <w:rPr>
          <w:rFonts w:ascii="Times New Roman" w:hAnsi="Times New Roman" w:cs="Times New Roman"/>
          <w:sz w:val="24"/>
          <w:szCs w:val="24"/>
        </w:rPr>
      </w:pPr>
    </w:p>
    <w:p w:rsidR="00911FC8" w:rsidRDefault="00911FC8" w:rsidP="00911FC8">
      <w:pPr>
        <w:spacing w:before="240"/>
        <w:jc w:val="center"/>
        <w:rPr>
          <w:sz w:val="18"/>
          <w:szCs w:val="18"/>
        </w:rPr>
      </w:pPr>
    </w:p>
    <w:p w:rsidR="00911FC8" w:rsidRDefault="00911FC8" w:rsidP="00911FC8">
      <w:pPr>
        <w:spacing w:before="240"/>
        <w:jc w:val="center"/>
        <w:rPr>
          <w:sz w:val="18"/>
          <w:szCs w:val="18"/>
        </w:rPr>
      </w:pPr>
    </w:p>
    <w:p w:rsidR="00911FC8" w:rsidRDefault="00911FC8" w:rsidP="00911FC8">
      <w:pPr>
        <w:spacing w:before="240"/>
        <w:jc w:val="center"/>
        <w:rPr>
          <w:sz w:val="18"/>
          <w:szCs w:val="18"/>
        </w:rPr>
      </w:pPr>
    </w:p>
    <w:p w:rsidR="00887ADD" w:rsidRPr="00214651" w:rsidRDefault="00887ADD" w:rsidP="00214651">
      <w:pPr>
        <w:rPr>
          <w:sz w:val="18"/>
          <w:szCs w:val="18"/>
        </w:rPr>
      </w:pPr>
      <w:bookmarkStart w:id="0" w:name="_GoBack"/>
      <w:bookmarkEnd w:id="0"/>
    </w:p>
    <w:sectPr w:rsidR="00887ADD" w:rsidRPr="00214651" w:rsidSect="00FC2E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7ADD"/>
    <w:rsid w:val="00005956"/>
    <w:rsid w:val="00013BF5"/>
    <w:rsid w:val="00016229"/>
    <w:rsid w:val="00023A8A"/>
    <w:rsid w:val="000422A4"/>
    <w:rsid w:val="00045398"/>
    <w:rsid w:val="000533F3"/>
    <w:rsid w:val="0007314C"/>
    <w:rsid w:val="00084A3E"/>
    <w:rsid w:val="000A3531"/>
    <w:rsid w:val="000C0A8B"/>
    <w:rsid w:val="000C3854"/>
    <w:rsid w:val="000D74A2"/>
    <w:rsid w:val="000F1321"/>
    <w:rsid w:val="001021B0"/>
    <w:rsid w:val="00103091"/>
    <w:rsid w:val="00113AA0"/>
    <w:rsid w:val="00120639"/>
    <w:rsid w:val="001244E5"/>
    <w:rsid w:val="00150A6B"/>
    <w:rsid w:val="00160997"/>
    <w:rsid w:val="001703C2"/>
    <w:rsid w:val="00180820"/>
    <w:rsid w:val="00182B18"/>
    <w:rsid w:val="001A3C83"/>
    <w:rsid w:val="001A4798"/>
    <w:rsid w:val="001C66CB"/>
    <w:rsid w:val="001C7946"/>
    <w:rsid w:val="00200098"/>
    <w:rsid w:val="002040C1"/>
    <w:rsid w:val="00214651"/>
    <w:rsid w:val="002148DC"/>
    <w:rsid w:val="0022316E"/>
    <w:rsid w:val="00232141"/>
    <w:rsid w:val="00233CD1"/>
    <w:rsid w:val="002371FC"/>
    <w:rsid w:val="00252AC4"/>
    <w:rsid w:val="00272B94"/>
    <w:rsid w:val="00275C4A"/>
    <w:rsid w:val="002815FC"/>
    <w:rsid w:val="0028315D"/>
    <w:rsid w:val="00296871"/>
    <w:rsid w:val="002A0ACF"/>
    <w:rsid w:val="002B5C65"/>
    <w:rsid w:val="002C267E"/>
    <w:rsid w:val="002C7D01"/>
    <w:rsid w:val="002E0EF9"/>
    <w:rsid w:val="002E19AB"/>
    <w:rsid w:val="002F333F"/>
    <w:rsid w:val="0030638F"/>
    <w:rsid w:val="0031799B"/>
    <w:rsid w:val="00317A17"/>
    <w:rsid w:val="00341219"/>
    <w:rsid w:val="003509CB"/>
    <w:rsid w:val="00376126"/>
    <w:rsid w:val="00382940"/>
    <w:rsid w:val="00394A56"/>
    <w:rsid w:val="003A1BF6"/>
    <w:rsid w:val="003C4B5D"/>
    <w:rsid w:val="003D73C4"/>
    <w:rsid w:val="003F6696"/>
    <w:rsid w:val="004073E7"/>
    <w:rsid w:val="00417715"/>
    <w:rsid w:val="00430735"/>
    <w:rsid w:val="00435904"/>
    <w:rsid w:val="0044116C"/>
    <w:rsid w:val="00444157"/>
    <w:rsid w:val="00454819"/>
    <w:rsid w:val="0048482F"/>
    <w:rsid w:val="00490B03"/>
    <w:rsid w:val="004929C6"/>
    <w:rsid w:val="004937DA"/>
    <w:rsid w:val="004C128A"/>
    <w:rsid w:val="004D5924"/>
    <w:rsid w:val="005003CF"/>
    <w:rsid w:val="00505C1E"/>
    <w:rsid w:val="00537A6D"/>
    <w:rsid w:val="00556498"/>
    <w:rsid w:val="00560254"/>
    <w:rsid w:val="00563CC1"/>
    <w:rsid w:val="00570258"/>
    <w:rsid w:val="005717C4"/>
    <w:rsid w:val="00575299"/>
    <w:rsid w:val="00580489"/>
    <w:rsid w:val="005A6EAB"/>
    <w:rsid w:val="005B2A28"/>
    <w:rsid w:val="005C35D2"/>
    <w:rsid w:val="005D6DC4"/>
    <w:rsid w:val="005E14F9"/>
    <w:rsid w:val="005E19B8"/>
    <w:rsid w:val="005E4039"/>
    <w:rsid w:val="005E73C9"/>
    <w:rsid w:val="005E79E8"/>
    <w:rsid w:val="005F2D38"/>
    <w:rsid w:val="005F3763"/>
    <w:rsid w:val="0060567B"/>
    <w:rsid w:val="006346A3"/>
    <w:rsid w:val="0064587C"/>
    <w:rsid w:val="0066138C"/>
    <w:rsid w:val="006950C8"/>
    <w:rsid w:val="006A52A7"/>
    <w:rsid w:val="006B0008"/>
    <w:rsid w:val="006B2BC7"/>
    <w:rsid w:val="006B3A75"/>
    <w:rsid w:val="006C6E5C"/>
    <w:rsid w:val="006D4205"/>
    <w:rsid w:val="006D7971"/>
    <w:rsid w:val="006D7A35"/>
    <w:rsid w:val="006F1FE7"/>
    <w:rsid w:val="00702CE3"/>
    <w:rsid w:val="007143C7"/>
    <w:rsid w:val="00714B4E"/>
    <w:rsid w:val="00714DAF"/>
    <w:rsid w:val="00716C58"/>
    <w:rsid w:val="00727168"/>
    <w:rsid w:val="007309AE"/>
    <w:rsid w:val="007403BA"/>
    <w:rsid w:val="00756036"/>
    <w:rsid w:val="007577A3"/>
    <w:rsid w:val="00761685"/>
    <w:rsid w:val="0078288D"/>
    <w:rsid w:val="0078480F"/>
    <w:rsid w:val="00793991"/>
    <w:rsid w:val="007B7B6C"/>
    <w:rsid w:val="007C4541"/>
    <w:rsid w:val="007D4D24"/>
    <w:rsid w:val="007E46C8"/>
    <w:rsid w:val="007F3907"/>
    <w:rsid w:val="00806B2A"/>
    <w:rsid w:val="00814E07"/>
    <w:rsid w:val="00820E6C"/>
    <w:rsid w:val="008257A6"/>
    <w:rsid w:val="008270E9"/>
    <w:rsid w:val="00830F7C"/>
    <w:rsid w:val="008327DF"/>
    <w:rsid w:val="00835EEF"/>
    <w:rsid w:val="00847DBC"/>
    <w:rsid w:val="00861E53"/>
    <w:rsid w:val="00887ADD"/>
    <w:rsid w:val="00892A53"/>
    <w:rsid w:val="00893307"/>
    <w:rsid w:val="008B2048"/>
    <w:rsid w:val="008B60EA"/>
    <w:rsid w:val="008C1552"/>
    <w:rsid w:val="008C7484"/>
    <w:rsid w:val="008D2C97"/>
    <w:rsid w:val="008E2B71"/>
    <w:rsid w:val="008E542B"/>
    <w:rsid w:val="008E5AFD"/>
    <w:rsid w:val="00911FC8"/>
    <w:rsid w:val="00922D65"/>
    <w:rsid w:val="00954EAE"/>
    <w:rsid w:val="00960804"/>
    <w:rsid w:val="00963313"/>
    <w:rsid w:val="00973642"/>
    <w:rsid w:val="00974B27"/>
    <w:rsid w:val="00976DCB"/>
    <w:rsid w:val="009961A6"/>
    <w:rsid w:val="009A0ED7"/>
    <w:rsid w:val="009F5903"/>
    <w:rsid w:val="009F5EAC"/>
    <w:rsid w:val="00A068DD"/>
    <w:rsid w:val="00A1230C"/>
    <w:rsid w:val="00A12EE4"/>
    <w:rsid w:val="00A24038"/>
    <w:rsid w:val="00A244D6"/>
    <w:rsid w:val="00A3075B"/>
    <w:rsid w:val="00A356E1"/>
    <w:rsid w:val="00A42D24"/>
    <w:rsid w:val="00A460A4"/>
    <w:rsid w:val="00A52942"/>
    <w:rsid w:val="00A57C2D"/>
    <w:rsid w:val="00A60FB9"/>
    <w:rsid w:val="00A62A6A"/>
    <w:rsid w:val="00A7005A"/>
    <w:rsid w:val="00A816FA"/>
    <w:rsid w:val="00A917B8"/>
    <w:rsid w:val="00AA3CC6"/>
    <w:rsid w:val="00AA5D42"/>
    <w:rsid w:val="00AA6D3F"/>
    <w:rsid w:val="00AC073F"/>
    <w:rsid w:val="00AC1504"/>
    <w:rsid w:val="00AC46C8"/>
    <w:rsid w:val="00AE1509"/>
    <w:rsid w:val="00AF5DA7"/>
    <w:rsid w:val="00AF6009"/>
    <w:rsid w:val="00AF7EF0"/>
    <w:rsid w:val="00B21B77"/>
    <w:rsid w:val="00B368A9"/>
    <w:rsid w:val="00B4166A"/>
    <w:rsid w:val="00B50B6E"/>
    <w:rsid w:val="00B515E2"/>
    <w:rsid w:val="00B65F05"/>
    <w:rsid w:val="00B66570"/>
    <w:rsid w:val="00B83F91"/>
    <w:rsid w:val="00B91E6E"/>
    <w:rsid w:val="00B92391"/>
    <w:rsid w:val="00B966F1"/>
    <w:rsid w:val="00BC12E9"/>
    <w:rsid w:val="00BD3664"/>
    <w:rsid w:val="00BF3939"/>
    <w:rsid w:val="00BF56DD"/>
    <w:rsid w:val="00C119E2"/>
    <w:rsid w:val="00C156C1"/>
    <w:rsid w:val="00C25095"/>
    <w:rsid w:val="00C45C1F"/>
    <w:rsid w:val="00C50704"/>
    <w:rsid w:val="00C56EEE"/>
    <w:rsid w:val="00C678C8"/>
    <w:rsid w:val="00C75FFD"/>
    <w:rsid w:val="00C85BFD"/>
    <w:rsid w:val="00CA654D"/>
    <w:rsid w:val="00CB0955"/>
    <w:rsid w:val="00CB0F41"/>
    <w:rsid w:val="00CB4B63"/>
    <w:rsid w:val="00CD7DA5"/>
    <w:rsid w:val="00CE1A1A"/>
    <w:rsid w:val="00CF77EA"/>
    <w:rsid w:val="00D13503"/>
    <w:rsid w:val="00D16986"/>
    <w:rsid w:val="00D42052"/>
    <w:rsid w:val="00D5647C"/>
    <w:rsid w:val="00D65804"/>
    <w:rsid w:val="00D67694"/>
    <w:rsid w:val="00D743DD"/>
    <w:rsid w:val="00D7637D"/>
    <w:rsid w:val="00D82C56"/>
    <w:rsid w:val="00DA4A19"/>
    <w:rsid w:val="00DB4FDE"/>
    <w:rsid w:val="00DC63D3"/>
    <w:rsid w:val="00DE6033"/>
    <w:rsid w:val="00DE691E"/>
    <w:rsid w:val="00E102D5"/>
    <w:rsid w:val="00E110B6"/>
    <w:rsid w:val="00E237F4"/>
    <w:rsid w:val="00E56F8E"/>
    <w:rsid w:val="00E660B2"/>
    <w:rsid w:val="00EA7C1A"/>
    <w:rsid w:val="00EC176A"/>
    <w:rsid w:val="00ED7AA9"/>
    <w:rsid w:val="00EE38A5"/>
    <w:rsid w:val="00F13777"/>
    <w:rsid w:val="00F23D3A"/>
    <w:rsid w:val="00F33322"/>
    <w:rsid w:val="00F45C21"/>
    <w:rsid w:val="00F5192D"/>
    <w:rsid w:val="00F60685"/>
    <w:rsid w:val="00F72348"/>
    <w:rsid w:val="00F82C05"/>
    <w:rsid w:val="00FB0ADA"/>
    <w:rsid w:val="00FB165F"/>
    <w:rsid w:val="00FC1162"/>
    <w:rsid w:val="00FC2E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0BFD0"/>
  <w15:docId w15:val="{C342337A-2A54-4B64-B4BC-8E7ABDFA4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FB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7A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533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D7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7DA5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306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30638F"/>
  </w:style>
  <w:style w:type="character" w:styleId="a7">
    <w:name w:val="Strong"/>
    <w:basedOn w:val="a0"/>
    <w:uiPriority w:val="22"/>
    <w:qFormat/>
    <w:rsid w:val="004548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0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A26EC-41F0-48B2-A80C-CE91288DE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5667</TotalTime>
  <Pages>4</Pages>
  <Words>1204</Words>
  <Characters>6865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DOM</cp:lastModifiedBy>
  <cp:revision>62</cp:revision>
  <cp:lastPrinted>2020-11-14T13:00:00Z</cp:lastPrinted>
  <dcterms:created xsi:type="dcterms:W3CDTF">2018-08-30T03:58:00Z</dcterms:created>
  <dcterms:modified xsi:type="dcterms:W3CDTF">2026-02-28T16:28:00Z</dcterms:modified>
</cp:coreProperties>
</file>