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29D" w:rsidRDefault="00A6729D" w:rsidP="00A6729D">
      <w:pPr>
        <w:spacing w:before="240" w:after="240" w:line="420" w:lineRule="atLeast"/>
        <w:jc w:val="center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Государственное бюджетное дошкольное образовательное учреждение «Детский сад №88»</w:t>
      </w:r>
    </w:p>
    <w:p w:rsidR="00A6729D" w:rsidRDefault="00A6729D" w:rsidP="00A6729D">
      <w:pPr>
        <w:spacing w:before="240" w:after="240" w:line="420" w:lineRule="atLeast"/>
        <w:jc w:val="center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A6729D" w:rsidRDefault="00A6729D" w:rsidP="00A6729D">
      <w:pPr>
        <w:spacing w:before="240" w:after="240" w:line="420" w:lineRule="atLeast"/>
        <w:jc w:val="center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A6729D" w:rsidRDefault="00A6729D" w:rsidP="00A6729D">
      <w:pPr>
        <w:spacing w:before="240" w:after="240" w:line="420" w:lineRule="atLeast"/>
        <w:jc w:val="center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A6729D" w:rsidRDefault="00A6729D" w:rsidP="00A6729D">
      <w:pPr>
        <w:spacing w:before="240" w:after="240" w:line="420" w:lineRule="atLeast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A6729D" w:rsidRPr="00A6729D" w:rsidRDefault="00A6729D" w:rsidP="00A6729D">
      <w:pPr>
        <w:spacing w:before="240" w:after="240" w:line="420" w:lineRule="atLeast"/>
        <w:jc w:val="center"/>
        <w:rPr>
          <w:rFonts w:ascii="Times New Roman" w:eastAsia="Times New Roman" w:hAnsi="Times New Roman" w:cs="Times New Roman"/>
          <w:color w:val="0F1115"/>
          <w:sz w:val="32"/>
          <w:szCs w:val="32"/>
          <w:lang w:eastAsia="ru-RU"/>
        </w:rPr>
      </w:pPr>
      <w:r w:rsidRPr="00A6729D">
        <w:rPr>
          <w:rFonts w:ascii="Times New Roman" w:eastAsia="Times New Roman" w:hAnsi="Times New Roman" w:cs="Times New Roman"/>
          <w:b/>
          <w:bCs/>
          <w:color w:val="0F1115"/>
          <w:sz w:val="32"/>
          <w:szCs w:val="32"/>
          <w:lang w:eastAsia="ru-RU"/>
        </w:rPr>
        <w:t>КОНСПЕКТ</w:t>
      </w:r>
      <w:r w:rsidRPr="00A6729D">
        <w:rPr>
          <w:rFonts w:ascii="Times New Roman" w:eastAsia="Times New Roman" w:hAnsi="Times New Roman" w:cs="Times New Roman"/>
          <w:color w:val="0F1115"/>
          <w:sz w:val="32"/>
          <w:szCs w:val="32"/>
          <w:lang w:eastAsia="ru-RU"/>
        </w:rPr>
        <w:br/>
      </w:r>
      <w:r w:rsidRPr="00A6729D">
        <w:rPr>
          <w:rFonts w:ascii="Times New Roman" w:eastAsia="Times New Roman" w:hAnsi="Times New Roman" w:cs="Times New Roman"/>
          <w:b/>
          <w:bCs/>
          <w:color w:val="0F1115"/>
          <w:sz w:val="32"/>
          <w:szCs w:val="32"/>
          <w:lang w:eastAsia="ru-RU"/>
        </w:rPr>
        <w:t>музыкально-спортивного развлечения</w:t>
      </w:r>
      <w:r w:rsidRPr="00A6729D">
        <w:rPr>
          <w:rFonts w:ascii="Times New Roman" w:eastAsia="Times New Roman" w:hAnsi="Times New Roman" w:cs="Times New Roman"/>
          <w:color w:val="0F1115"/>
          <w:sz w:val="32"/>
          <w:szCs w:val="32"/>
          <w:lang w:eastAsia="ru-RU"/>
        </w:rPr>
        <w:br/>
      </w:r>
      <w:r w:rsidRPr="00A6729D">
        <w:rPr>
          <w:rFonts w:ascii="Times New Roman" w:eastAsia="Times New Roman" w:hAnsi="Times New Roman" w:cs="Times New Roman"/>
          <w:b/>
          <w:bCs/>
          <w:color w:val="0F1115"/>
          <w:sz w:val="32"/>
          <w:szCs w:val="32"/>
          <w:lang w:eastAsia="ru-RU"/>
        </w:rPr>
        <w:t>«С мамочкой моей!», посвященного Дню Матери</w:t>
      </w:r>
      <w:r w:rsidRPr="00A6729D">
        <w:rPr>
          <w:rFonts w:ascii="Times New Roman" w:eastAsia="Times New Roman" w:hAnsi="Times New Roman" w:cs="Times New Roman"/>
          <w:color w:val="0F1115"/>
          <w:sz w:val="32"/>
          <w:szCs w:val="32"/>
          <w:lang w:eastAsia="ru-RU"/>
        </w:rPr>
        <w:br/>
      </w:r>
      <w:r w:rsidRPr="00A6729D">
        <w:rPr>
          <w:rFonts w:ascii="Times New Roman" w:eastAsia="Times New Roman" w:hAnsi="Times New Roman" w:cs="Times New Roman"/>
          <w:b/>
          <w:color w:val="0F1115"/>
          <w:sz w:val="32"/>
          <w:szCs w:val="32"/>
          <w:lang w:eastAsia="ru-RU"/>
        </w:rPr>
        <w:t>(совместное мероприятие с родителями)</w:t>
      </w:r>
    </w:p>
    <w:p w:rsidR="00A6729D" w:rsidRDefault="00A6729D" w:rsidP="00A6729D">
      <w:pPr>
        <w:spacing w:before="240" w:after="240" w:line="420" w:lineRule="atLeast"/>
        <w:jc w:val="right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A6729D" w:rsidRDefault="00E60CAF" w:rsidP="00E60CAF">
      <w:pPr>
        <w:spacing w:after="0" w:line="420" w:lineRule="atLeast"/>
        <w:jc w:val="center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                                                                 </w:t>
      </w:r>
      <w:r w:rsidR="00A6729D" w:rsidRPr="00A6729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Автор-составитель:</w:t>
      </w:r>
      <w:r w:rsidR="00A6729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Пирогова М.</w:t>
      </w:r>
      <w:bookmarkStart w:id="0" w:name="_GoBack"/>
      <w:bookmarkEnd w:id="0"/>
      <w:r w:rsidR="00A6729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А.</w:t>
      </w:r>
      <w:r w:rsidR="00A6729D" w:rsidRPr="00A6729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, </w:t>
      </w:r>
    </w:p>
    <w:p w:rsidR="00A6729D" w:rsidRDefault="00A6729D" w:rsidP="00A6729D">
      <w:pPr>
        <w:spacing w:after="0" w:line="420" w:lineRule="atLeast"/>
        <w:jc w:val="center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                                                                   </w:t>
      </w:r>
      <w:r w:rsidRPr="00A6729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ин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структор по физической культуре</w:t>
      </w:r>
    </w:p>
    <w:p w:rsidR="00A6729D" w:rsidRDefault="00A6729D" w:rsidP="00A6729D">
      <w:pPr>
        <w:spacing w:after="0" w:line="420" w:lineRule="atLeast"/>
        <w:jc w:val="center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                                                                  </w:t>
      </w:r>
      <w:r w:rsidRPr="00A6729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Дата проведения: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26 ноябрь 2023</w:t>
      </w:r>
      <w:r w:rsidRPr="00A6729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г.</w:t>
      </w:r>
      <w:r w:rsidRPr="00A6729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                                                                  </w:t>
      </w:r>
      <w:r w:rsidRPr="00A6729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Место проведения: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</w:t>
      </w:r>
      <w:r w:rsidRPr="00A6729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спортивный зал </w:t>
      </w:r>
    </w:p>
    <w:p w:rsidR="00A6729D" w:rsidRDefault="00A6729D" w:rsidP="00A6729D">
      <w:pPr>
        <w:spacing w:after="0" w:line="420" w:lineRule="atLeast"/>
        <w:jc w:val="center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                                                   </w:t>
      </w:r>
      <w:r w:rsidRPr="00A6729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ГБДОУ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«Детский сад №88»</w:t>
      </w:r>
      <w:r w:rsidRPr="00A6729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                                                             </w:t>
      </w:r>
      <w:r w:rsidRPr="00A6729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Участники:</w:t>
      </w:r>
      <w:r w:rsidRPr="00A6729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воспитанники групп</w:t>
      </w:r>
    </w:p>
    <w:p w:rsidR="00A6729D" w:rsidRDefault="00A6729D" w:rsidP="00A6729D">
      <w:pPr>
        <w:spacing w:after="0" w:line="420" w:lineRule="atLeast"/>
        <w:jc w:val="center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                                       </w:t>
      </w:r>
      <w:r w:rsidRPr="00A6729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№ 7, 9, 11 и 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х мамы</w:t>
      </w:r>
    </w:p>
    <w:p w:rsidR="00A6729D" w:rsidRDefault="00A6729D" w:rsidP="00A6729D">
      <w:pPr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:rsidR="00A6729D" w:rsidRDefault="00A6729D" w:rsidP="00A6729D">
      <w:pPr>
        <w:pStyle w:val="a4"/>
        <w:rPr>
          <w:noProof/>
        </w:rPr>
      </w:pPr>
      <w:r>
        <w:rPr>
          <w:noProof/>
        </w:rPr>
        <w:drawing>
          <wp:inline distT="0" distB="0" distL="0" distR="0" wp14:anchorId="060750D0" wp14:editId="537FC9A1">
            <wp:extent cx="2565400" cy="1924050"/>
            <wp:effectExtent l="76200" t="76200" r="120650" b="114300"/>
            <wp:docPr id="1" name="Рисунок 1" descr="G:\ПИРОГОВА\ПИРОГОВА\Критерий 2.1\ОтЗЫВ от родителей\xewifHPvZcpJX-ox_fldQgbg5fALA6Go2z9-VibZ8XEL4dL2lK-pmqu8bat8Y2uR36PFxv3Bcn4E6BIcfksf5oP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ПИРОГОВА\ПИРОГОВА\Критерий 2.1\ОтЗЫВ от родителей\xewifHPvZcpJX-ox_fldQgbg5fALA6Go2z9-VibZ8XEL4dL2lK-pmqu8bat8Y2uR36PFxv3Bcn4E6BIcfksf5oPA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0629" cy="193547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38100" cap="sq">
                      <a:solidFill>
                        <a:srgbClr val="0070C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noProof/>
        </w:rPr>
        <w:t xml:space="preserve">    </w:t>
      </w:r>
      <w:r w:rsidRPr="00A6729D">
        <w:rPr>
          <w:noProof/>
        </w:rPr>
        <w:drawing>
          <wp:inline distT="0" distB="0" distL="0" distR="0">
            <wp:extent cx="2581275" cy="1935956"/>
            <wp:effectExtent l="76200" t="76200" r="123825" b="121920"/>
            <wp:docPr id="2" name="Рисунок 2" descr="G:\ПИРОГОВА\ПИРОГОВА\Критерий 2.1\ОтЗЫВ от родителей\dSn4N_aKE1agOGQoVArdlY8fawKOhKvyuNlffOwtI9d9hIbRlq9BSUNHMkL3115Id4DmBckQFqPFHQbXNcI_gFe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ПИРОГОВА\ПИРОГОВА\Критерий 2.1\ОтЗЫВ от родителей\dSn4N_aKE1agOGQoVArdlY8fawKOhKvyuNlffOwtI9d9hIbRlq9BSUNHMkL3115Id4DmBckQFqPFHQbXNcI_gFeC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4712" cy="193853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38100" cap="sq">
                      <a:solidFill>
                        <a:srgbClr val="0070C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A6729D" w:rsidRPr="004C7E15" w:rsidRDefault="004C7E15" w:rsidP="00A6729D">
      <w:pPr>
        <w:pStyle w:val="a4"/>
        <w:spacing w:before="0" w:beforeAutospacing="0" w:after="0" w:afterAutospacing="0"/>
        <w:rPr>
          <w:bCs/>
          <w:color w:val="0F1115"/>
          <w:sz w:val="28"/>
          <w:szCs w:val="28"/>
        </w:rPr>
      </w:pPr>
      <w:r w:rsidRPr="004C7E15">
        <w:rPr>
          <w:bCs/>
          <w:color w:val="0F1115"/>
          <w:sz w:val="28"/>
          <w:szCs w:val="28"/>
        </w:rPr>
        <w:t xml:space="preserve">                                                       г. Севастополь</w:t>
      </w:r>
    </w:p>
    <w:p w:rsidR="00A6729D" w:rsidRDefault="00A6729D" w:rsidP="00A6729D">
      <w:pPr>
        <w:pStyle w:val="a4"/>
        <w:spacing w:before="0" w:beforeAutospacing="0" w:after="0" w:afterAutospacing="0"/>
        <w:jc w:val="center"/>
        <w:rPr>
          <w:color w:val="0F1115"/>
          <w:sz w:val="28"/>
          <w:szCs w:val="28"/>
        </w:rPr>
      </w:pPr>
      <w:r w:rsidRPr="00E60CAF">
        <w:rPr>
          <w:b/>
          <w:bCs/>
          <w:color w:val="0F1115"/>
          <w:sz w:val="28"/>
          <w:szCs w:val="28"/>
        </w:rPr>
        <w:lastRenderedPageBreak/>
        <w:t>М</w:t>
      </w:r>
      <w:r w:rsidR="00E60CAF" w:rsidRPr="00E60CAF">
        <w:rPr>
          <w:b/>
          <w:bCs/>
          <w:color w:val="0F1115"/>
          <w:sz w:val="28"/>
          <w:szCs w:val="28"/>
        </w:rPr>
        <w:t>узыкально-спортивное развлечение</w:t>
      </w:r>
      <w:r w:rsidRPr="00A6729D">
        <w:rPr>
          <w:color w:val="0F1115"/>
          <w:sz w:val="28"/>
          <w:szCs w:val="28"/>
        </w:rPr>
        <w:br/>
      </w:r>
      <w:r w:rsidRPr="00E60CAF">
        <w:rPr>
          <w:b/>
          <w:bCs/>
          <w:color w:val="0F1115"/>
          <w:sz w:val="28"/>
          <w:szCs w:val="28"/>
        </w:rPr>
        <w:t>«С мамочкой моей!», п</w:t>
      </w:r>
      <w:r w:rsidR="00E60CAF" w:rsidRPr="00E60CAF">
        <w:rPr>
          <w:b/>
          <w:bCs/>
          <w:color w:val="0F1115"/>
          <w:sz w:val="28"/>
          <w:szCs w:val="28"/>
        </w:rPr>
        <w:t>освященное</w:t>
      </w:r>
      <w:r w:rsidRPr="00E60CAF">
        <w:rPr>
          <w:b/>
          <w:bCs/>
          <w:color w:val="0F1115"/>
          <w:sz w:val="28"/>
          <w:szCs w:val="28"/>
        </w:rPr>
        <w:t xml:space="preserve"> Дню Матери</w:t>
      </w:r>
      <w:r w:rsidRPr="00A6729D">
        <w:rPr>
          <w:color w:val="0F1115"/>
          <w:sz w:val="28"/>
          <w:szCs w:val="28"/>
        </w:rPr>
        <w:br/>
        <w:t>(совместное мероприятие с родителями)</w:t>
      </w:r>
    </w:p>
    <w:p w:rsidR="00E60CAF" w:rsidRPr="00E60CAF" w:rsidRDefault="00E60CAF" w:rsidP="00E60CAF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F1115"/>
          <w:sz w:val="28"/>
          <w:szCs w:val="28"/>
        </w:rPr>
      </w:pPr>
    </w:p>
    <w:p w:rsidR="00A6729D" w:rsidRPr="00A6729D" w:rsidRDefault="00A6729D" w:rsidP="00E60CAF">
      <w:pPr>
        <w:pStyle w:val="a4"/>
        <w:spacing w:before="0" w:beforeAutospacing="0" w:after="0" w:afterAutospacing="0" w:line="276" w:lineRule="auto"/>
        <w:jc w:val="both"/>
      </w:pPr>
      <w:r w:rsidRPr="00A6729D">
        <w:rPr>
          <w:b/>
          <w:bCs/>
          <w:color w:val="0F1115"/>
          <w:sz w:val="28"/>
          <w:szCs w:val="28"/>
        </w:rPr>
        <w:t>Цель:</w:t>
      </w:r>
      <w:r w:rsidRPr="00A6729D">
        <w:rPr>
          <w:color w:val="0F1115"/>
          <w:sz w:val="28"/>
          <w:szCs w:val="28"/>
        </w:rPr>
        <w:t> Создание условий для эмоционального сближения детей и мам в процессе совместной игровой и двигательной деятельности.</w:t>
      </w:r>
    </w:p>
    <w:p w:rsidR="00A6729D" w:rsidRPr="00A6729D" w:rsidRDefault="00A6729D" w:rsidP="00E60CAF">
      <w:pPr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6729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Задачи:</w:t>
      </w:r>
    </w:p>
    <w:p w:rsidR="00A6729D" w:rsidRPr="00A6729D" w:rsidRDefault="00A6729D" w:rsidP="00E60CAF">
      <w:pPr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6729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Обучающие:</w:t>
      </w:r>
    </w:p>
    <w:p w:rsidR="00A6729D" w:rsidRPr="00A6729D" w:rsidRDefault="00A6729D" w:rsidP="00E60CAF">
      <w:pPr>
        <w:pStyle w:val="a3"/>
        <w:numPr>
          <w:ilvl w:val="0"/>
          <w:numId w:val="10"/>
        </w:numPr>
        <w:spacing w:after="0" w:line="276" w:lineRule="auto"/>
        <w:ind w:left="993" w:hanging="284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6729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Совершенствовать двигательные умения и навыки (бег, прыжки, координацию) в эстафетах.</w:t>
      </w:r>
    </w:p>
    <w:p w:rsidR="00A6729D" w:rsidRPr="00A6729D" w:rsidRDefault="00A6729D" w:rsidP="00E60CAF">
      <w:pPr>
        <w:pStyle w:val="a3"/>
        <w:numPr>
          <w:ilvl w:val="0"/>
          <w:numId w:val="10"/>
        </w:numPr>
        <w:spacing w:after="0" w:line="276" w:lineRule="auto"/>
        <w:ind w:left="993" w:hanging="284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6729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Закреплять умение действовать в команде, согласовывая свои действия с 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 </w:t>
      </w:r>
      <w:r w:rsidRPr="00A6729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действиями товарищей.</w:t>
      </w:r>
    </w:p>
    <w:p w:rsidR="00A6729D" w:rsidRPr="00A6729D" w:rsidRDefault="00A6729D" w:rsidP="00E60CAF">
      <w:pPr>
        <w:numPr>
          <w:ilvl w:val="0"/>
          <w:numId w:val="2"/>
        </w:numPr>
        <w:spacing w:after="0" w:line="276" w:lineRule="auto"/>
        <w:ind w:hanging="502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6729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Развивающие:</w:t>
      </w:r>
    </w:p>
    <w:p w:rsidR="00A6729D" w:rsidRPr="00A6729D" w:rsidRDefault="00A6729D" w:rsidP="00E60CAF">
      <w:pPr>
        <w:pStyle w:val="a3"/>
        <w:numPr>
          <w:ilvl w:val="0"/>
          <w:numId w:val="11"/>
        </w:numPr>
        <w:spacing w:after="0" w:line="276" w:lineRule="auto"/>
        <w:ind w:left="993" w:hanging="426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6729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Развивать физические качества: ловкость, быстроту, меткость, выносливость.</w:t>
      </w:r>
    </w:p>
    <w:p w:rsidR="00A6729D" w:rsidRPr="00A6729D" w:rsidRDefault="00A6729D" w:rsidP="00E60CAF">
      <w:pPr>
        <w:pStyle w:val="a3"/>
        <w:numPr>
          <w:ilvl w:val="0"/>
          <w:numId w:val="11"/>
        </w:numPr>
        <w:spacing w:after="0" w:line="276" w:lineRule="auto"/>
        <w:ind w:left="993" w:hanging="426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6729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Развивать творческое воображение, внимание и память (в конкурсах «Заплети косичку», «Художники»).</w:t>
      </w:r>
    </w:p>
    <w:p w:rsidR="00A6729D" w:rsidRPr="00A6729D" w:rsidRDefault="00A6729D" w:rsidP="00E60CAF">
      <w:pPr>
        <w:numPr>
          <w:ilvl w:val="0"/>
          <w:numId w:val="2"/>
        </w:numPr>
        <w:spacing w:after="0" w:line="276" w:lineRule="auto"/>
        <w:ind w:hanging="502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6729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Воспитательные:</w:t>
      </w:r>
    </w:p>
    <w:p w:rsidR="00A6729D" w:rsidRPr="00A6729D" w:rsidRDefault="00A6729D" w:rsidP="00E60CAF">
      <w:pPr>
        <w:pStyle w:val="a3"/>
        <w:numPr>
          <w:ilvl w:val="0"/>
          <w:numId w:val="12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6729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Воспитывать чувство любви и уважения к самому близкому человеку – маме.</w:t>
      </w:r>
    </w:p>
    <w:p w:rsidR="00A6729D" w:rsidRPr="00A6729D" w:rsidRDefault="00A6729D" w:rsidP="00E60CAF">
      <w:pPr>
        <w:pStyle w:val="a3"/>
        <w:numPr>
          <w:ilvl w:val="0"/>
          <w:numId w:val="12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6729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Способствовать формированию у детей чувства гордости за свою семью.</w:t>
      </w:r>
    </w:p>
    <w:p w:rsidR="00A6729D" w:rsidRPr="00A6729D" w:rsidRDefault="00A6729D" w:rsidP="00E60CAF">
      <w:pPr>
        <w:pStyle w:val="a3"/>
        <w:numPr>
          <w:ilvl w:val="0"/>
          <w:numId w:val="12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6729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Создать атмосферу праздника, радости и доброжелательности.</w:t>
      </w:r>
    </w:p>
    <w:p w:rsidR="00E60CAF" w:rsidRPr="00E60CAF" w:rsidRDefault="00E60CAF" w:rsidP="00E60CAF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F1115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         </w:t>
      </w:r>
    </w:p>
    <w:p w:rsidR="00A6729D" w:rsidRPr="00A6729D" w:rsidRDefault="00E60CAF" w:rsidP="00E60CAF">
      <w:pPr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          </w:t>
      </w:r>
      <w:r w:rsidR="00A6729D" w:rsidRPr="00A6729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Используемые современные образовательные технологии:</w:t>
      </w:r>
    </w:p>
    <w:p w:rsidR="00A6729D" w:rsidRPr="00E60CAF" w:rsidRDefault="00A6729D" w:rsidP="00E60CAF">
      <w:pPr>
        <w:pStyle w:val="a3"/>
        <w:numPr>
          <w:ilvl w:val="0"/>
          <w:numId w:val="13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proofErr w:type="spellStart"/>
      <w:r w:rsidRPr="00E60CAF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Здоровьесберегающие</w:t>
      </w:r>
      <w:proofErr w:type="spellEnd"/>
      <w:r w:rsidRPr="00E60CAF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технологии:</w:t>
      </w:r>
      <w:r w:rsidRPr="00E60CA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обеспечение оптимальной физической нагрузки, смена видов деятельности, создание положительного эмоционального фона, профилактика гиподинамии.</w:t>
      </w:r>
    </w:p>
    <w:p w:rsidR="00A6729D" w:rsidRPr="00E60CAF" w:rsidRDefault="00A6729D" w:rsidP="00E60CAF">
      <w:pPr>
        <w:pStyle w:val="a3"/>
        <w:numPr>
          <w:ilvl w:val="0"/>
          <w:numId w:val="13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60CAF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Игровые технологии:</w:t>
      </w:r>
      <w:r w:rsidRPr="00E60CA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построение развлечения на системе игр и эстафет, что повышает мотивацию и интерес участников.</w:t>
      </w:r>
    </w:p>
    <w:p w:rsidR="00A6729D" w:rsidRPr="00E60CAF" w:rsidRDefault="00A6729D" w:rsidP="00E60CAF">
      <w:pPr>
        <w:pStyle w:val="a3"/>
        <w:numPr>
          <w:ilvl w:val="0"/>
          <w:numId w:val="13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60CAF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Развивающие технологии:</w:t>
      </w:r>
      <w:r w:rsidRPr="00E60CA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создание условий для развития ловкости, быстроты, координации, внимания, а также творческих способностей и коммуникативных навыков.</w:t>
      </w:r>
    </w:p>
    <w:p w:rsidR="00A6729D" w:rsidRPr="00A6729D" w:rsidRDefault="00E60CAF" w:rsidP="00E60CAF">
      <w:pPr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          </w:t>
      </w:r>
      <w:r w:rsidR="00A6729D" w:rsidRPr="00A6729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Оборудование и материалы:</w:t>
      </w:r>
    </w:p>
    <w:p w:rsidR="00A6729D" w:rsidRPr="00A6729D" w:rsidRDefault="00A6729D" w:rsidP="00E60CAF">
      <w:pPr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6729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Музыкальный центр, подборка фонограмм (веселая музыка для разминки, эстафет и игр).</w:t>
      </w:r>
    </w:p>
    <w:p w:rsidR="00A6729D" w:rsidRPr="00A6729D" w:rsidRDefault="00A6729D" w:rsidP="00E60CAF">
      <w:pPr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6729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Спортивный инвентарь: обручи, мячи (среднего диаметра), конусы-ориентиры, тоннели для </w:t>
      </w:r>
      <w:proofErr w:type="spellStart"/>
      <w:r w:rsidRPr="00A6729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подлезания</w:t>
      </w:r>
      <w:proofErr w:type="spellEnd"/>
      <w:r w:rsidRPr="00A6729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, гимнастические палки.</w:t>
      </w:r>
    </w:p>
    <w:p w:rsidR="00A6729D" w:rsidRPr="00A6729D" w:rsidRDefault="00A6729D" w:rsidP="00E60CAF">
      <w:pPr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6729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lastRenderedPageBreak/>
        <w:t>Реквизит для конкурсов: атласные ленты длинные (для плетения кос), 2 мольберта/листа ватмана, 2 маркера/фломастера, 2 плотные повязки на глаза (косынки), кегли.</w:t>
      </w:r>
    </w:p>
    <w:p w:rsidR="00A6729D" w:rsidRPr="00A6729D" w:rsidRDefault="00A6729D" w:rsidP="00E60CAF">
      <w:pPr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6729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Грамоты или сладкие призы для участников, подарки для мам (сделанные детьми заранее).</w:t>
      </w:r>
    </w:p>
    <w:p w:rsidR="00A6729D" w:rsidRPr="00A6729D" w:rsidRDefault="00E60CAF" w:rsidP="00E60CAF">
      <w:pPr>
        <w:spacing w:after="0" w:line="276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          </w:t>
      </w:r>
      <w:r w:rsidR="00A6729D" w:rsidRPr="00A6729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Ход мероприятия</w:t>
      </w:r>
    </w:p>
    <w:p w:rsidR="00A6729D" w:rsidRPr="00E60CAF" w:rsidRDefault="00A6729D" w:rsidP="00E60CAF">
      <w:pPr>
        <w:pStyle w:val="a3"/>
        <w:numPr>
          <w:ilvl w:val="0"/>
          <w:numId w:val="14"/>
        </w:numPr>
        <w:spacing w:after="0" w:line="276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E60CAF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Вводная часть (5-7 минут)</w:t>
      </w:r>
    </w:p>
    <w:p w:rsidR="00A6729D" w:rsidRPr="00A6729D" w:rsidRDefault="00A6729D" w:rsidP="00E60CAF">
      <w:pPr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6729D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(Звучит торжественная музыка о маме. Дети и мамы входят в зал, строятся в шеренги или в рассыпную.)</w:t>
      </w:r>
    </w:p>
    <w:p w:rsidR="00A6729D" w:rsidRPr="00A6729D" w:rsidRDefault="00E60CAF" w:rsidP="00E60CAF">
      <w:pPr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Инструктор</w:t>
      </w:r>
      <w:r w:rsidR="00A6729D" w:rsidRPr="00A6729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:</w:t>
      </w:r>
      <w:r w:rsidR="00A6729D" w:rsidRPr="00A6729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Здравствуйте, дорогие гости! Здравствуйте, наши любимые мамы! Сегодня мы собрались в этом зале не случайно. В ноябре мы отмечаем самый теплый, самый добрый праздник – День Матери! Мама — это первое слово, которое говорит ребенок. Мама — это защита и опора. Мама — самый лучший друг.</w:t>
      </w:r>
      <w:r w:rsidR="00A6729D" w:rsidRPr="00A6729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Сегодня мы хотим поздравить вас и пригласить не просто посидеть в зрительном зале, а стать активными участницами нашего праздника! Объявляю музыкально-спортивное развлечение </w:t>
      </w:r>
      <w:r w:rsidR="00A6729D" w:rsidRPr="00E60CAF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«С мамочкой моей»</w:t>
      </w:r>
      <w:r w:rsidR="00A6729D" w:rsidRPr="00A6729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открытым!</w:t>
      </w:r>
    </w:p>
    <w:p w:rsidR="00A6729D" w:rsidRPr="00A6729D" w:rsidRDefault="00A6729D" w:rsidP="00E60CAF">
      <w:pPr>
        <w:spacing w:after="0" w:line="276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6729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Ребенок 1:</w:t>
      </w:r>
      <w:r w:rsidRPr="00A6729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Мамочка, любимая,</w:t>
      </w:r>
      <w:r w:rsidRPr="00A6729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Ты моя родная.</w:t>
      </w:r>
      <w:r w:rsidRPr="00A6729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Будь всегда здоровая,</w:t>
      </w:r>
      <w:r w:rsidRPr="00A6729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Будь всегда красивая!</w:t>
      </w:r>
    </w:p>
    <w:p w:rsidR="00A6729D" w:rsidRPr="00A6729D" w:rsidRDefault="00A6729D" w:rsidP="00E60CAF">
      <w:pPr>
        <w:spacing w:after="0" w:line="276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6729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Ребенок 2:</w:t>
      </w:r>
      <w:r w:rsidRPr="00A6729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Мы физкультурой заниматься</w:t>
      </w:r>
      <w:r w:rsidRPr="00A6729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Очень-очень любим.</w:t>
      </w:r>
      <w:r w:rsidRPr="00A6729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И сейчас мы вместе с мамой</w:t>
      </w:r>
      <w:r w:rsidRPr="00A6729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Никого не будим!</w:t>
      </w:r>
    </w:p>
    <w:p w:rsidR="00A6729D" w:rsidRPr="00A6729D" w:rsidRDefault="00A6729D" w:rsidP="00E60CAF">
      <w:pPr>
        <w:spacing w:after="0" w:line="276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6729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Инструктор:</w:t>
      </w:r>
      <w:r w:rsidRPr="00A6729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</w:t>
      </w:r>
      <w:proofErr w:type="gramStart"/>
      <w:r w:rsidRPr="00A6729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</w:t>
      </w:r>
      <w:proofErr w:type="gramEnd"/>
      <w:r w:rsidRPr="00A6729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перед любыми соревнованиями нам нужна разминка. Приглашаю всех в веселый круг!</w:t>
      </w:r>
    </w:p>
    <w:p w:rsidR="00A6729D" w:rsidRPr="00A6729D" w:rsidRDefault="00A6729D" w:rsidP="00E60CAF">
      <w:pPr>
        <w:spacing w:after="0" w:line="276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6729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Разминка (под музыку)</w:t>
      </w:r>
      <w:r w:rsidRPr="00A6729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«Солнышко лучистое любит скакать» или любой ритмичный танец под руководством инструктора.</w:t>
      </w:r>
      <w:r w:rsidRPr="00A6729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r w:rsidRPr="00A6729D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(Задача: разогреть мышцы, подготовить организм к нагрузкам, создать позитивный настрой).</w:t>
      </w:r>
    </w:p>
    <w:p w:rsidR="00A6729D" w:rsidRPr="00E60CAF" w:rsidRDefault="00A6729D" w:rsidP="00E60CAF">
      <w:pPr>
        <w:pStyle w:val="a3"/>
        <w:numPr>
          <w:ilvl w:val="0"/>
          <w:numId w:val="14"/>
        </w:numPr>
        <w:spacing w:after="0" w:line="276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E60CAF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Основная часть (20-25 минут)</w:t>
      </w:r>
    </w:p>
    <w:p w:rsidR="00A6729D" w:rsidRPr="00A6729D" w:rsidRDefault="00A6729D" w:rsidP="00E60CAF">
      <w:pPr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6729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Инструктор:</w:t>
      </w:r>
      <w:r w:rsidRPr="00A6729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Размялись отлично! Теперь мы разделимся на команды. Команды, стройся! За победу в каждом конкурсе команда будет получать балл (маленькое сердечко). В конце мы посчитаем, сколько тепла и сердечности вы подарили друг другу.</w:t>
      </w:r>
    </w:p>
    <w:p w:rsidR="00A6729D" w:rsidRPr="00A6729D" w:rsidRDefault="00A6729D" w:rsidP="00E60CAF">
      <w:pPr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6729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lastRenderedPageBreak/>
        <w:t xml:space="preserve">*Примечание: Участвуют одновременно или по очереди представители от трех групп (№7, №9, №11). Состав команды: мама + </w:t>
      </w:r>
      <w:proofErr w:type="gramStart"/>
      <w:r w:rsidRPr="00A6729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ребенок.*</w:t>
      </w:r>
      <w:proofErr w:type="gramEnd"/>
    </w:p>
    <w:p w:rsidR="00A6729D" w:rsidRPr="00A6729D" w:rsidRDefault="00A6729D" w:rsidP="00E60CAF">
      <w:pPr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6729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1. Эстафета «Кто быстрее»</w:t>
      </w:r>
    </w:p>
    <w:p w:rsidR="00A6729D" w:rsidRPr="00A6729D" w:rsidRDefault="00A6729D" w:rsidP="00E60CAF">
      <w:pPr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6729D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Задание:</w:t>
      </w:r>
      <w:r w:rsidRPr="00A6729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Мама с ребенком в паре. Первый этап: ребенок бежит до ориентира «змейкой» (обегая кегли), возвращается обратно, передает эстафету маме хлопком. Мама выполняет то же задание.</w:t>
      </w:r>
    </w:p>
    <w:p w:rsidR="00A6729D" w:rsidRPr="00A6729D" w:rsidRDefault="00A6729D" w:rsidP="00E60CAF">
      <w:pPr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6729D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Цель:</w:t>
      </w:r>
      <w:r w:rsidRPr="00A6729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Развитие быстроты, ловкости, умения ориентироваться в пространстве.</w:t>
      </w:r>
    </w:p>
    <w:p w:rsidR="00A6729D" w:rsidRPr="00A6729D" w:rsidRDefault="00A6729D" w:rsidP="00E60CAF">
      <w:pPr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6729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2. Конкурс «Заплети косичку»</w:t>
      </w:r>
    </w:p>
    <w:p w:rsidR="00A6729D" w:rsidRPr="00A6729D" w:rsidRDefault="00A6729D" w:rsidP="00E60CAF">
      <w:pPr>
        <w:numPr>
          <w:ilvl w:val="0"/>
          <w:numId w:val="5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6729D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Задание:</w:t>
      </w:r>
      <w:r w:rsidRPr="00A6729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 Участвуют все мамы и дети. Каждой команде выдается по три длинные атласные ленты, </w:t>
      </w:r>
      <w:r w:rsidR="00E60CAF" w:rsidRPr="00A6729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закрепленные,</w:t>
      </w:r>
      <w:r w:rsidRPr="00A6729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с одной стороны. Детям (по очереди или одновременно) нужно помочь маме заплести косичку из этих лент, держа ленточки. Мамы руками не помогают, только подсказывают словами.</w:t>
      </w:r>
    </w:p>
    <w:p w:rsidR="00A6729D" w:rsidRPr="00A6729D" w:rsidRDefault="00A6729D" w:rsidP="00E60CAF">
      <w:pPr>
        <w:numPr>
          <w:ilvl w:val="0"/>
          <w:numId w:val="5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6729D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Цель:</w:t>
      </w:r>
      <w:r w:rsidRPr="00A6729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Развитие мелкой моторики, внимания, навыков взаимодействия в паре.</w:t>
      </w:r>
    </w:p>
    <w:p w:rsidR="00A6729D" w:rsidRPr="00A6729D" w:rsidRDefault="00A6729D" w:rsidP="00E60CAF">
      <w:pPr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6729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3. Эстафета «Дружная змейка»</w:t>
      </w:r>
    </w:p>
    <w:p w:rsidR="00A6729D" w:rsidRPr="00A6729D" w:rsidRDefault="00A6729D" w:rsidP="00E60CAF">
      <w:pPr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6729D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Задание:</w:t>
      </w:r>
      <w:r w:rsidRPr="00A6729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Команды строятся в колонну (ребенок, мама, ребенок, мама...). По сигналу все начинают двигаться «змейкой» за направляющим, огибая препятствия (конусы), держась за талию впереди стоящего. Задача — не расцепить руки и не потерять ни одного участника.</w:t>
      </w:r>
    </w:p>
    <w:p w:rsidR="00A6729D" w:rsidRPr="00A6729D" w:rsidRDefault="00A6729D" w:rsidP="00E60CAF">
      <w:pPr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6729D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Цель:</w:t>
      </w:r>
      <w:r w:rsidRPr="00A6729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Развитие координации совместных действий, чувства ритма и темпа, сплочение коллектива.</w:t>
      </w:r>
    </w:p>
    <w:p w:rsidR="00A6729D" w:rsidRPr="00A6729D" w:rsidRDefault="00A6729D" w:rsidP="00E60CAF">
      <w:pPr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6729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4. Игра «Метко в цель»</w:t>
      </w:r>
    </w:p>
    <w:p w:rsidR="00A6729D" w:rsidRPr="00A6729D" w:rsidRDefault="00A6729D" w:rsidP="00E60CAF">
      <w:pPr>
        <w:numPr>
          <w:ilvl w:val="0"/>
          <w:numId w:val="7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6729D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Задание:</w:t>
      </w:r>
      <w:r w:rsidRPr="00A6729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Мамы держат обручи вертикально (на небольшой высоте). Дети с расстояния 2-3 метров стараются забросить в обруч мяч. Затем меняются ролями: мамы кидают мяч, а дети держат обруч (обруч можно положить на пол или приподнять).</w:t>
      </w:r>
    </w:p>
    <w:p w:rsidR="00A6729D" w:rsidRPr="00A6729D" w:rsidRDefault="00A6729D" w:rsidP="00E60CAF">
      <w:pPr>
        <w:numPr>
          <w:ilvl w:val="0"/>
          <w:numId w:val="7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6729D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Цель:</w:t>
      </w:r>
      <w:r w:rsidRPr="00A6729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Развитие меткости, глазомера, ловкости.</w:t>
      </w:r>
    </w:p>
    <w:p w:rsidR="00A6729D" w:rsidRPr="00A6729D" w:rsidRDefault="00A6729D" w:rsidP="00E60CAF">
      <w:pPr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6729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5. Шуточный конкурс «Художники»</w:t>
      </w:r>
    </w:p>
    <w:p w:rsidR="00A6729D" w:rsidRPr="00A6729D" w:rsidRDefault="00A6729D" w:rsidP="00E60CAF">
      <w:pPr>
        <w:numPr>
          <w:ilvl w:val="0"/>
          <w:numId w:val="8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6729D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Задание:</w:t>
      </w:r>
      <w:r w:rsidRPr="00A6729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На двух мольбертах закреплены листы бумаги. Вызываются две пары (мама + ребенок). Ребенку завязывают глаза. Мама встает рядом. Ребенок с закрытыми глазами должен нарисовать портрет своей мамы, а мама может подсказывать словами: «выше, ниже, правее, нарисуй бантик». Участвуют все желающие по очереди.</w:t>
      </w:r>
    </w:p>
    <w:p w:rsidR="00A6729D" w:rsidRPr="00A6729D" w:rsidRDefault="00A6729D" w:rsidP="00E60CAF">
      <w:pPr>
        <w:numPr>
          <w:ilvl w:val="0"/>
          <w:numId w:val="8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6729D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Цель:</w:t>
      </w:r>
      <w:r w:rsidRPr="00A6729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Создание веселой, непринужденной атмосферы, развитие слухового внимания и творческих способностей.</w:t>
      </w:r>
    </w:p>
    <w:p w:rsidR="00A6729D" w:rsidRPr="00E60CAF" w:rsidRDefault="00A6729D" w:rsidP="00E60CAF">
      <w:pPr>
        <w:pStyle w:val="a3"/>
        <w:numPr>
          <w:ilvl w:val="0"/>
          <w:numId w:val="14"/>
        </w:numPr>
        <w:spacing w:after="240" w:line="276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E60CAF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Заключительная часть (5-7 минут)</w:t>
      </w:r>
    </w:p>
    <w:p w:rsidR="00A6729D" w:rsidRPr="00A6729D" w:rsidRDefault="00A6729D" w:rsidP="00E60CAF">
      <w:pPr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6729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lastRenderedPageBreak/>
        <w:t>Инструктор:</w:t>
      </w:r>
      <w:r w:rsidRPr="00A6729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Вот и подошли к концу наши веселые соревнования. Пока жюри (если есть) подсчитывает баллы, мы с вами немножко отдохнем и потанцуем.</w:t>
      </w:r>
    </w:p>
    <w:p w:rsidR="00A6729D" w:rsidRPr="00A6729D" w:rsidRDefault="00A6729D" w:rsidP="00E60CAF">
      <w:pPr>
        <w:spacing w:after="0" w:line="276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6729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Общий танец-игра «</w:t>
      </w:r>
      <w:proofErr w:type="spellStart"/>
      <w:r w:rsidRPr="00A6729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Помогатор</w:t>
      </w:r>
      <w:proofErr w:type="spellEnd"/>
      <w:r w:rsidRPr="00A6729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» или «У жирафа пятна»</w:t>
      </w:r>
      <w:r w:rsidRPr="00A6729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r w:rsidRPr="00A6729D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(Дети и мамы танцуют под музыку, выполняя движения по показу).</w:t>
      </w:r>
    </w:p>
    <w:p w:rsidR="00A6729D" w:rsidRPr="00A6729D" w:rsidRDefault="00A6729D" w:rsidP="00E60CAF">
      <w:pPr>
        <w:spacing w:after="0" w:line="276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6729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Инструктор:</w:t>
      </w:r>
      <w:r w:rsidRPr="00A6729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Ребята, вы сегодня были такими ловкими, быстрыми, внимательными. А мамы? (Ответы детей). Наши мамы — самые лучшие, самые спортивные, самые красивые!</w:t>
      </w:r>
    </w:p>
    <w:p w:rsidR="00A6729D" w:rsidRPr="00A6729D" w:rsidRDefault="00A6729D" w:rsidP="00E60CAF">
      <w:pPr>
        <w:spacing w:after="0" w:line="276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6729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Подведение итогов.</w:t>
      </w:r>
      <w:r w:rsidRPr="00A6729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r w:rsidRPr="00A6729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Инструктор:</w:t>
      </w:r>
      <w:r w:rsidRPr="00A6729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В наших соревнованиях победила дружба и любовь! Потому что, когда мы вместе — мы сила!</w:t>
      </w:r>
      <w:r w:rsidRPr="00A6729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r w:rsidRPr="00A6729D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(Вручение сладких призов или грамот «Самая спортивная мама», «Самая ловкая команда» и т.д.).</w:t>
      </w:r>
    </w:p>
    <w:p w:rsidR="00A6729D" w:rsidRPr="00A6729D" w:rsidRDefault="00A6729D" w:rsidP="00E60CAF">
      <w:pPr>
        <w:spacing w:after="0" w:line="276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6729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Ребенок:</w:t>
      </w:r>
      <w:r w:rsidRPr="00A6729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Мама — это небо!</w:t>
      </w:r>
      <w:r w:rsidRPr="00A6729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Мама — это свет!</w:t>
      </w:r>
      <w:r w:rsidRPr="00A6729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Мама — это счастье!</w:t>
      </w:r>
      <w:r w:rsidRPr="00A6729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Лучше мамы нет!</w:t>
      </w:r>
    </w:p>
    <w:p w:rsidR="00A6729D" w:rsidRPr="00A6729D" w:rsidRDefault="00A6729D" w:rsidP="00E60CAF">
      <w:pPr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6729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Инструктор:</w:t>
      </w:r>
      <w:r w:rsidRPr="00A6729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Дорогие мамы! Спасибо вам за то, что нашли время и пришли сегодня к нам, за вашу активность, за ваши улыбки и горящие глаза. Спасибо за ваше доброе сердце, заботу и душевное тепло, которое вы дарите своим детям. Будьте всегда здоровы, счастливы и любимы! С праздником вас!</w:t>
      </w:r>
    </w:p>
    <w:p w:rsidR="00A6729D" w:rsidRPr="00A6729D" w:rsidRDefault="00A6729D" w:rsidP="00E60CAF">
      <w:pPr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6729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Дети вручают мамам подарки, сделанные своими руками.</w:t>
      </w:r>
      <w:r w:rsidRPr="00A6729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r w:rsidRPr="00A6729D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Под музыку все покидают зал.</w:t>
      </w:r>
    </w:p>
    <w:p w:rsidR="002F69B0" w:rsidRPr="00A6729D" w:rsidRDefault="002F69B0">
      <w:pPr>
        <w:rPr>
          <w:rFonts w:ascii="Times New Roman" w:hAnsi="Times New Roman" w:cs="Times New Roman"/>
          <w:sz w:val="28"/>
          <w:szCs w:val="28"/>
        </w:rPr>
      </w:pPr>
    </w:p>
    <w:sectPr w:rsidR="002F69B0" w:rsidRPr="00A6729D" w:rsidSect="00E60CAF">
      <w:pgSz w:w="11906" w:h="16838"/>
      <w:pgMar w:top="1134" w:right="707" w:bottom="1134" w:left="1560" w:header="708" w:footer="708" w:gutter="0"/>
      <w:pgBorders w:display="firstPage"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743EF1"/>
    <w:multiLevelType w:val="multilevel"/>
    <w:tmpl w:val="A4A600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9145B9A"/>
    <w:multiLevelType w:val="multilevel"/>
    <w:tmpl w:val="F320C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CBE7266"/>
    <w:multiLevelType w:val="multilevel"/>
    <w:tmpl w:val="E35AA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D8960D6"/>
    <w:multiLevelType w:val="hybridMultilevel"/>
    <w:tmpl w:val="9940C880"/>
    <w:lvl w:ilvl="0" w:tplc="041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4" w15:restartNumberingAfterBreak="0">
    <w:nsid w:val="3FCD61FD"/>
    <w:multiLevelType w:val="multilevel"/>
    <w:tmpl w:val="EE086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D684DF2"/>
    <w:multiLevelType w:val="hybridMultilevel"/>
    <w:tmpl w:val="CAFE22CC"/>
    <w:lvl w:ilvl="0" w:tplc="04190001">
      <w:start w:val="1"/>
      <w:numFmt w:val="bullet"/>
      <w:lvlText w:val=""/>
      <w:lvlJc w:val="left"/>
      <w:pPr>
        <w:ind w:left="17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95" w:hanging="360"/>
      </w:pPr>
      <w:rPr>
        <w:rFonts w:ascii="Wingdings" w:hAnsi="Wingdings" w:hint="default"/>
      </w:rPr>
    </w:lvl>
  </w:abstractNum>
  <w:abstractNum w:abstractNumId="6" w15:restartNumberingAfterBreak="0">
    <w:nsid w:val="4F3A1C3B"/>
    <w:multiLevelType w:val="multilevel"/>
    <w:tmpl w:val="5A1098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5F27D96"/>
    <w:multiLevelType w:val="hybridMultilevel"/>
    <w:tmpl w:val="E53849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EF52CF"/>
    <w:multiLevelType w:val="multilevel"/>
    <w:tmpl w:val="1FFA12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0167A4F"/>
    <w:multiLevelType w:val="hybridMultilevel"/>
    <w:tmpl w:val="9F00586E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0" w15:restartNumberingAfterBreak="0">
    <w:nsid w:val="61414CFC"/>
    <w:multiLevelType w:val="multilevel"/>
    <w:tmpl w:val="33F82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C25048F"/>
    <w:multiLevelType w:val="hybridMultilevel"/>
    <w:tmpl w:val="0316D330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2" w15:restartNumberingAfterBreak="0">
    <w:nsid w:val="70B5259A"/>
    <w:multiLevelType w:val="multilevel"/>
    <w:tmpl w:val="7FCAF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9D83188"/>
    <w:multiLevelType w:val="multilevel"/>
    <w:tmpl w:val="BC0484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3"/>
  </w:num>
  <w:num w:numId="3">
    <w:abstractNumId w:val="1"/>
  </w:num>
  <w:num w:numId="4">
    <w:abstractNumId w:val="4"/>
  </w:num>
  <w:num w:numId="5">
    <w:abstractNumId w:val="6"/>
  </w:num>
  <w:num w:numId="6">
    <w:abstractNumId w:val="0"/>
  </w:num>
  <w:num w:numId="7">
    <w:abstractNumId w:val="10"/>
  </w:num>
  <w:num w:numId="8">
    <w:abstractNumId w:val="12"/>
  </w:num>
  <w:num w:numId="9">
    <w:abstractNumId w:val="8"/>
  </w:num>
  <w:num w:numId="10">
    <w:abstractNumId w:val="3"/>
  </w:num>
  <w:num w:numId="11">
    <w:abstractNumId w:val="5"/>
  </w:num>
  <w:num w:numId="12">
    <w:abstractNumId w:val="9"/>
  </w:num>
  <w:num w:numId="13">
    <w:abstractNumId w:val="11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2015"/>
    <w:rsid w:val="002F69B0"/>
    <w:rsid w:val="004A2015"/>
    <w:rsid w:val="004C7E15"/>
    <w:rsid w:val="00A6729D"/>
    <w:rsid w:val="00E60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16EF61"/>
  <w15:chartTrackingRefBased/>
  <w15:docId w15:val="{E211FB93-A2C5-4A50-903D-1EBE4AB3A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729D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A672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6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60CA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736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3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64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412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D0F8A8-6B96-4249-B596-18FF6AF51C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1073</Words>
  <Characters>6121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cp:lastPrinted>2026-03-17T13:57:00Z</cp:lastPrinted>
  <dcterms:created xsi:type="dcterms:W3CDTF">2026-03-17T13:29:00Z</dcterms:created>
  <dcterms:modified xsi:type="dcterms:W3CDTF">2026-03-17T13:59:00Z</dcterms:modified>
</cp:coreProperties>
</file>