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51A6" w14:textId="44BBC3BE" w:rsidR="00726365" w:rsidRDefault="00726365" w:rsidP="0072636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6365">
        <w:rPr>
          <w:rFonts w:ascii="Times New Roman" w:hAnsi="Times New Roman" w:cs="Times New Roman"/>
          <w:b/>
          <w:bCs/>
          <w:sz w:val="28"/>
          <w:szCs w:val="28"/>
        </w:rPr>
        <w:t>«Использование хороводных игр с детьми раннего возраста в период адаптации»</w:t>
      </w:r>
    </w:p>
    <w:p w14:paraId="3E55A7CF" w14:textId="30A7C980" w:rsidR="002C5DD3" w:rsidRP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A2F6A">
        <w:rPr>
          <w:rFonts w:ascii="Times New Roman" w:hAnsi="Times New Roman" w:cs="Times New Roman"/>
          <w:i/>
          <w:iCs/>
          <w:sz w:val="28"/>
          <w:szCs w:val="28"/>
        </w:rPr>
        <w:t>Подготовила Серкова А.М</w:t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C5DD3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13201909" w14:textId="416AAD26" w:rsidR="00484088" w:rsidRDefault="00484088" w:rsidP="0072636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План:</w:t>
      </w:r>
    </w:p>
    <w:p w14:paraId="606C9D3A" w14:textId="58F29153" w:rsidR="00484088" w:rsidRDefault="00484088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1.Значение хороводных игр</w:t>
      </w:r>
    </w:p>
    <w:p w14:paraId="4DE1A9A5" w14:textId="7CE253CC" w:rsidR="00484088" w:rsidRDefault="00484088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2.Хороводы, как русская народная традиция</w:t>
      </w:r>
    </w:p>
    <w:p w14:paraId="036DA592" w14:textId="0AAE0F7B" w:rsidR="00484088" w:rsidRDefault="00484088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3.Алгоритм ознакомления с хороводной игрой</w:t>
      </w:r>
    </w:p>
    <w:p w14:paraId="27900A10" w14:textId="0CF4240C" w:rsidR="00484088" w:rsidRPr="00484088" w:rsidRDefault="00484088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4.Использование хороводных игр в раннем возрасте в период адаптации</w:t>
      </w:r>
    </w:p>
    <w:p w14:paraId="5E407558" w14:textId="5AB6153B" w:rsidR="00DE6217" w:rsidRPr="00726365" w:rsidRDefault="00484088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консультации «Использование хороводных игр с детьми раннего возраста в период адаптации».</w:t>
      </w:r>
      <w:r w:rsidR="00DE6217" w:rsidRPr="00726365">
        <w:rPr>
          <w:rFonts w:ascii="Times New Roman" w:hAnsi="Times New Roman" w:cs="Times New Roman"/>
          <w:sz w:val="28"/>
          <w:szCs w:val="28"/>
        </w:rPr>
        <w:t xml:space="preserve"> Сегодня хотелось бы рассказать вам о хороводных играх, их истории и значении для детей раннего возраста в период адаптации.</w:t>
      </w:r>
    </w:p>
    <w:p w14:paraId="32C992D2" w14:textId="7002C1B3" w:rsidR="00BD2E71" w:rsidRPr="00726365" w:rsidRDefault="00BD2E71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Хороводные игры – это один из самых ярких видов народных игр.</w:t>
      </w:r>
    </w:p>
    <w:p w14:paraId="48AB4B0F" w14:textId="6BF1DAFA" w:rsidR="00816C51" w:rsidRPr="00726365" w:rsidRDefault="00726365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</w:t>
      </w:r>
      <w:r w:rsidR="008A34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E6217" w:rsidRPr="00726365">
        <w:rPr>
          <w:rFonts w:ascii="Times New Roman" w:hAnsi="Times New Roman" w:cs="Times New Roman"/>
          <w:sz w:val="28"/>
          <w:szCs w:val="28"/>
        </w:rPr>
        <w:t>ак известно, все народное – просто, доступно, интересно, не требует специального игрового оборудования.</w:t>
      </w:r>
    </w:p>
    <w:p w14:paraId="257624BF" w14:textId="13E58B9C" w:rsidR="00637217" w:rsidRPr="00726365" w:rsidRDefault="00637217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Хороводные игры – это верные помощники в организации детей, уже начиная с </w:t>
      </w:r>
      <w:r w:rsidR="00726365">
        <w:rPr>
          <w:rFonts w:ascii="Times New Roman" w:hAnsi="Times New Roman" w:cs="Times New Roman"/>
          <w:sz w:val="28"/>
          <w:szCs w:val="28"/>
        </w:rPr>
        <w:t>раннего</w:t>
      </w:r>
      <w:r w:rsidRPr="00726365">
        <w:rPr>
          <w:rFonts w:ascii="Times New Roman" w:hAnsi="Times New Roman" w:cs="Times New Roman"/>
          <w:sz w:val="28"/>
          <w:szCs w:val="28"/>
        </w:rPr>
        <w:t xml:space="preserve"> дошкольного возраста. Но, несмотря на внешнюю простоту, </w:t>
      </w:r>
      <w:r w:rsidR="001A3531" w:rsidRPr="00726365">
        <w:rPr>
          <w:rFonts w:ascii="Times New Roman" w:hAnsi="Times New Roman" w:cs="Times New Roman"/>
          <w:sz w:val="28"/>
          <w:szCs w:val="28"/>
        </w:rPr>
        <w:t>хороводные игры</w:t>
      </w:r>
      <w:r w:rsidRPr="00726365">
        <w:rPr>
          <w:rFonts w:ascii="Times New Roman" w:hAnsi="Times New Roman" w:cs="Times New Roman"/>
          <w:sz w:val="28"/>
          <w:szCs w:val="28"/>
        </w:rPr>
        <w:t>:</w:t>
      </w:r>
    </w:p>
    <w:p w14:paraId="20D335AA" w14:textId="77777777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1.Развивают чувство ритма и музыкального слуха.</w:t>
      </w:r>
    </w:p>
    <w:p w14:paraId="61BE8B01" w14:textId="77777777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2.Способствуют совершенствованию двигательных навыков (от медленного шага до бега), выразительности движений.</w:t>
      </w:r>
    </w:p>
    <w:p w14:paraId="65E793CE" w14:textId="77777777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3.Развивают воображение, фантазию.</w:t>
      </w:r>
    </w:p>
    <w:p w14:paraId="001E3C01" w14:textId="3092A059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3.Облегчают процесс адаптации</w:t>
      </w:r>
      <w:r w:rsidR="00BD2E71" w:rsidRPr="00726365">
        <w:rPr>
          <w:rFonts w:ascii="Times New Roman" w:hAnsi="Times New Roman" w:cs="Times New Roman"/>
          <w:sz w:val="28"/>
          <w:szCs w:val="28"/>
        </w:rPr>
        <w:t xml:space="preserve"> к детскому саду,</w:t>
      </w:r>
      <w:r w:rsidRPr="00726365">
        <w:rPr>
          <w:rFonts w:ascii="Times New Roman" w:hAnsi="Times New Roman" w:cs="Times New Roman"/>
          <w:sz w:val="28"/>
          <w:szCs w:val="28"/>
        </w:rPr>
        <w:t xml:space="preserve"> располагают детей друг к другу, раскрепощают их.</w:t>
      </w:r>
    </w:p>
    <w:p w14:paraId="22F090A3" w14:textId="77777777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4.Учат детей действовать вместе, сотрудничать.</w:t>
      </w:r>
    </w:p>
    <w:p w14:paraId="35A2D50F" w14:textId="01E97F62" w:rsidR="00637217" w:rsidRPr="00726365" w:rsidRDefault="0063721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5.Знакомят детей с русскими народными традициями и обычаями. </w:t>
      </w:r>
    </w:p>
    <w:p w14:paraId="677C29DF" w14:textId="6829AB46" w:rsidR="00E34990" w:rsidRDefault="00E34990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Владимир Иванович Даль в «Большом толковом словаре русского языка» трактует хоровод как - круг, собрание молодёжи обоего пола на вольном воздухе для пения с плясками.</w:t>
      </w:r>
    </w:p>
    <w:p w14:paraId="355DC727" w14:textId="77E5BF5F" w:rsidR="00E34990" w:rsidRDefault="00F34C4E" w:rsidP="00D70E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Pr="00F34C4E">
        <w:rPr>
          <w:rFonts w:ascii="Times New Roman" w:hAnsi="Times New Roman" w:cs="Times New Roman"/>
          <w:sz w:val="28"/>
          <w:szCs w:val="28"/>
        </w:rPr>
        <w:t>ермин «хоровод» происходит от древнегреческого «</w:t>
      </w:r>
      <w:proofErr w:type="spellStart"/>
      <w:r w:rsidRPr="00F34C4E">
        <w:rPr>
          <w:rFonts w:ascii="Times New Roman" w:hAnsi="Times New Roman" w:cs="Times New Roman"/>
          <w:sz w:val="28"/>
          <w:szCs w:val="28"/>
        </w:rPr>
        <w:t>хορос</w:t>
      </w:r>
      <w:proofErr w:type="spellEnd"/>
      <w:r w:rsidRPr="00F34C4E">
        <w:rPr>
          <w:rFonts w:ascii="Times New Roman" w:hAnsi="Times New Roman" w:cs="Times New Roman"/>
          <w:sz w:val="28"/>
          <w:szCs w:val="28"/>
        </w:rPr>
        <w:t>», что означает «массовый танец с песней» и старославянского «вод», что означает «ходить, водить».</w:t>
      </w:r>
    </w:p>
    <w:p w14:paraId="0709BF52" w14:textId="2EB0CA0E" w:rsidR="00261AC7" w:rsidRPr="00726365" w:rsidRDefault="00F34C4E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4C4E">
        <w:rPr>
          <w:rFonts w:ascii="Times New Roman" w:hAnsi="Times New Roman" w:cs="Times New Roman"/>
          <w:sz w:val="28"/>
          <w:szCs w:val="28"/>
        </w:rPr>
        <w:t>Хоровод имеет древнюю историю</w:t>
      </w:r>
      <w:r w:rsidRPr="00F34C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как традиция</w:t>
      </w:r>
      <w:r w:rsidR="00D70E4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34990" w:rsidRPr="00726365">
        <w:rPr>
          <w:rFonts w:ascii="Times New Roman" w:hAnsi="Times New Roman" w:cs="Times New Roman"/>
          <w:sz w:val="28"/>
          <w:szCs w:val="28"/>
        </w:rPr>
        <w:t>усские народные хоровод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E34990" w:rsidRPr="00726365">
        <w:rPr>
          <w:rFonts w:ascii="Times New Roman" w:hAnsi="Times New Roman" w:cs="Times New Roman"/>
          <w:sz w:val="28"/>
          <w:szCs w:val="28"/>
        </w:rPr>
        <w:t xml:space="preserve"> возникли еще в языческие времена. Водя хороводы, люди прославляли </w:t>
      </w:r>
      <w:r w:rsidR="00637217" w:rsidRPr="00726365">
        <w:rPr>
          <w:rFonts w:ascii="Times New Roman" w:hAnsi="Times New Roman" w:cs="Times New Roman"/>
          <w:sz w:val="28"/>
          <w:szCs w:val="28"/>
        </w:rPr>
        <w:t xml:space="preserve"> Солнце как главное божество</w:t>
      </w:r>
      <w:r w:rsidR="00593703" w:rsidRPr="00726365">
        <w:rPr>
          <w:rFonts w:ascii="Times New Roman" w:hAnsi="Times New Roman" w:cs="Times New Roman"/>
          <w:sz w:val="28"/>
          <w:szCs w:val="28"/>
        </w:rPr>
        <w:t xml:space="preserve"> и</w:t>
      </w:r>
      <w:r w:rsidR="00637217"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E34990" w:rsidRPr="00726365">
        <w:rPr>
          <w:rFonts w:ascii="Times New Roman" w:hAnsi="Times New Roman" w:cs="Times New Roman"/>
          <w:sz w:val="28"/>
          <w:szCs w:val="28"/>
        </w:rPr>
        <w:t>источник тепла и света, благодарили природу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E34990" w:rsidRPr="00726365">
        <w:rPr>
          <w:rFonts w:ascii="Times New Roman" w:hAnsi="Times New Roman" w:cs="Times New Roman"/>
          <w:sz w:val="28"/>
          <w:szCs w:val="28"/>
        </w:rPr>
        <w:t xml:space="preserve"> за благосклонность и щедрый урожай, а также просили покровительства у сил природы. Русский народный хоровод традиционно водили весной, летом и осенью, а зимой танцы на природе приостанавливались до наступления теплых дней.</w:t>
      </w:r>
      <w:r w:rsidRPr="00F34C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34C4E">
        <w:rPr>
          <w:rFonts w:ascii="Times New Roman" w:hAnsi="Times New Roman" w:cs="Times New Roman"/>
          <w:sz w:val="28"/>
          <w:szCs w:val="28"/>
        </w:rPr>
        <w:t xml:space="preserve">  хороводах отобра</w:t>
      </w:r>
      <w:r w:rsidR="00D70E4E">
        <w:rPr>
          <w:rFonts w:ascii="Times New Roman" w:hAnsi="Times New Roman" w:cs="Times New Roman"/>
          <w:sz w:val="28"/>
          <w:szCs w:val="28"/>
        </w:rPr>
        <w:t>зи</w:t>
      </w:r>
      <w:r w:rsidRPr="00F34C4E">
        <w:rPr>
          <w:rFonts w:ascii="Times New Roman" w:hAnsi="Times New Roman" w:cs="Times New Roman"/>
          <w:sz w:val="28"/>
          <w:szCs w:val="28"/>
        </w:rPr>
        <w:t>лась история Древней Руси. Чем бы ни занимались наши предки, свои действия они отражали  в народных танцевальных действах. Веселые пиры, ратные подвиги или трудовые будни – все это нашло воспроизведение в величавых хороводах, шествиях по кругу.</w:t>
      </w:r>
    </w:p>
    <w:p w14:paraId="45950A81" w14:textId="22B709B0" w:rsidR="0042382A" w:rsidRPr="00726365" w:rsidRDefault="0042382A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Существовали и существуют различные хороводные фигуры, так сказать танцевальный узор, рисунок.</w:t>
      </w:r>
      <w:r w:rsidR="00593703" w:rsidRPr="00726365">
        <w:rPr>
          <w:rFonts w:ascii="Times New Roman" w:hAnsi="Times New Roman" w:cs="Times New Roman"/>
          <w:sz w:val="28"/>
          <w:szCs w:val="28"/>
        </w:rPr>
        <w:t xml:space="preserve"> Приведу пример лишь некоторых из них.</w:t>
      </w:r>
      <w:r w:rsid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261AC7" w:rsidRPr="00726365">
        <w:rPr>
          <w:rFonts w:ascii="Times New Roman" w:hAnsi="Times New Roman" w:cs="Times New Roman"/>
          <w:sz w:val="28"/>
          <w:szCs w:val="28"/>
        </w:rPr>
        <w:t>Начальной и основной фигурой любого хоровода являлся круг</w:t>
      </w:r>
      <w:r w:rsidR="00F34C4E">
        <w:rPr>
          <w:rFonts w:ascii="Times New Roman" w:hAnsi="Times New Roman" w:cs="Times New Roman"/>
          <w:sz w:val="28"/>
          <w:szCs w:val="28"/>
        </w:rPr>
        <w:t>, т.к именно круг символизировал дневное светило – солнце.</w:t>
      </w:r>
      <w:r w:rsidR="00261AC7" w:rsidRPr="00726365">
        <w:rPr>
          <w:rFonts w:ascii="Times New Roman" w:hAnsi="Times New Roman" w:cs="Times New Roman"/>
          <w:sz w:val="28"/>
          <w:szCs w:val="28"/>
        </w:rPr>
        <w:t xml:space="preserve"> Чаще всего использовали простой круг или двойной круг, а иногда и тройной.</w:t>
      </w:r>
      <w:r w:rsid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593703" w:rsidRPr="00726365">
        <w:rPr>
          <w:rFonts w:ascii="Times New Roman" w:hAnsi="Times New Roman" w:cs="Times New Roman"/>
          <w:sz w:val="28"/>
          <w:szCs w:val="28"/>
        </w:rPr>
        <w:t>При этом</w:t>
      </w:r>
      <w:r w:rsidR="00261AC7"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593703" w:rsidRPr="00726365">
        <w:rPr>
          <w:rFonts w:ascii="Times New Roman" w:hAnsi="Times New Roman" w:cs="Times New Roman"/>
          <w:sz w:val="28"/>
          <w:szCs w:val="28"/>
        </w:rPr>
        <w:t>в</w:t>
      </w:r>
      <w:r w:rsidR="00261AC7" w:rsidRPr="00726365">
        <w:rPr>
          <w:rFonts w:ascii="Times New Roman" w:hAnsi="Times New Roman" w:cs="Times New Roman"/>
          <w:sz w:val="28"/>
          <w:szCs w:val="28"/>
        </w:rPr>
        <w:t>нешний и внутренний круги – ходили в одну или в разные стороны. Также использовали для хоровода фигуру «Змейка»</w:t>
      </w:r>
      <w:r w:rsid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261AC7" w:rsidRPr="00726365">
        <w:rPr>
          <w:rFonts w:ascii="Times New Roman" w:hAnsi="Times New Roman" w:cs="Times New Roman"/>
          <w:sz w:val="28"/>
          <w:szCs w:val="28"/>
        </w:rPr>
        <w:t>-</w:t>
      </w:r>
      <w:r w:rsid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261AC7" w:rsidRPr="00726365">
        <w:rPr>
          <w:rFonts w:ascii="Times New Roman" w:hAnsi="Times New Roman" w:cs="Times New Roman"/>
          <w:sz w:val="28"/>
          <w:szCs w:val="28"/>
        </w:rPr>
        <w:t>это линейно – волнистое движение, с постепенно уменьшающейся амплитудой. Ещё одна фигура, казалось бы совсем не хороводная - «Сторона на сторону», здесь участники хоровода выстраивались в две  шеренги лицом друг к другу. В процессе хоровода, то сближаются, то расходятся.</w:t>
      </w:r>
    </w:p>
    <w:p w14:paraId="034CC48B" w14:textId="4D535214" w:rsidR="00261AC7" w:rsidRPr="00726365" w:rsidRDefault="00261AC7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726365">
        <w:rPr>
          <w:rFonts w:ascii="Times New Roman" w:hAnsi="Times New Roman" w:cs="Times New Roman"/>
          <w:sz w:val="28"/>
          <w:szCs w:val="28"/>
        </w:rPr>
        <w:tab/>
      </w:r>
      <w:r w:rsidRPr="00726365">
        <w:rPr>
          <w:rFonts w:ascii="Times New Roman" w:hAnsi="Times New Roman" w:cs="Times New Roman"/>
          <w:sz w:val="28"/>
          <w:szCs w:val="28"/>
        </w:rPr>
        <w:t>Интересный факт, что руки в хороводе держали по-разному:</w:t>
      </w:r>
    </w:p>
    <w:p w14:paraId="331CCBB5" w14:textId="77777777" w:rsidR="00261AC7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1) не держась за руки.</w:t>
      </w:r>
    </w:p>
    <w:p w14:paraId="3FB4EC6C" w14:textId="1CC295CD" w:rsidR="00261AC7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(</w:t>
      </w:r>
      <w:r w:rsidR="00726365">
        <w:rPr>
          <w:rFonts w:ascii="Times New Roman" w:hAnsi="Times New Roman" w:cs="Times New Roman"/>
          <w:sz w:val="28"/>
          <w:szCs w:val="28"/>
        </w:rPr>
        <w:t xml:space="preserve">т.е. </w:t>
      </w:r>
      <w:r w:rsidRPr="00726365">
        <w:rPr>
          <w:rFonts w:ascii="Times New Roman" w:hAnsi="Times New Roman" w:cs="Times New Roman"/>
          <w:sz w:val="28"/>
          <w:szCs w:val="28"/>
        </w:rPr>
        <w:t>плечо к плечу, друг за другом)</w:t>
      </w:r>
    </w:p>
    <w:p w14:paraId="6C725BA5" w14:textId="77777777" w:rsidR="00261AC7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2) взявшись за руки внизу.</w:t>
      </w:r>
    </w:p>
    <w:p w14:paraId="07393AC4" w14:textId="77777777" w:rsidR="00261AC7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3) взявшись за руки вверху.</w:t>
      </w:r>
    </w:p>
    <w:p w14:paraId="6774D48E" w14:textId="77777777" w:rsidR="00261AC7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4) взявшись за спиной у пояса.</w:t>
      </w:r>
    </w:p>
    <w:p w14:paraId="241D3E6F" w14:textId="43D31EE3" w:rsidR="00593703" w:rsidRPr="00726365" w:rsidRDefault="00261AC7" w:rsidP="00D70E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5) положив ладони на плечи друг другу.</w:t>
      </w:r>
    </w:p>
    <w:p w14:paraId="67B71944" w14:textId="080A41B2" w:rsidR="00593703" w:rsidRPr="00726365" w:rsidRDefault="001A3531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26365">
        <w:rPr>
          <w:rFonts w:ascii="Times New Roman" w:hAnsi="Times New Roman" w:cs="Times New Roman"/>
          <w:sz w:val="28"/>
          <w:szCs w:val="28"/>
        </w:rPr>
        <w:tab/>
      </w:r>
      <w:r w:rsidR="00593703" w:rsidRPr="00726365">
        <w:rPr>
          <w:rFonts w:ascii="Times New Roman" w:hAnsi="Times New Roman" w:cs="Times New Roman"/>
          <w:sz w:val="28"/>
          <w:szCs w:val="28"/>
        </w:rPr>
        <w:t>Передаваясь из поколения в поколение, сохраняя лучшие национальные традиции и обычаи, хороводные игры сохранились и до наших дней.  Как в старину, так и сейчас ни один народный праздник не обходится без хороводных игр.</w:t>
      </w:r>
      <w:r w:rsidRPr="00726365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="00AA44C1" w:rsidRPr="00726365">
        <w:rPr>
          <w:rFonts w:ascii="Times New Roman" w:hAnsi="Times New Roman" w:cs="Times New Roman"/>
          <w:sz w:val="28"/>
          <w:szCs w:val="28"/>
        </w:rPr>
        <w:t>традиционно</w:t>
      </w:r>
      <w:r w:rsidR="00BD2E71" w:rsidRPr="00726365">
        <w:rPr>
          <w:rFonts w:ascii="Times New Roman" w:hAnsi="Times New Roman" w:cs="Times New Roman"/>
          <w:sz w:val="28"/>
          <w:szCs w:val="28"/>
        </w:rPr>
        <w:t xml:space="preserve"> с конца 18 века</w:t>
      </w:r>
      <w:r w:rsidR="00AA44C1" w:rsidRPr="00726365">
        <w:rPr>
          <w:rFonts w:ascii="Times New Roman" w:hAnsi="Times New Roman" w:cs="Times New Roman"/>
          <w:sz w:val="28"/>
          <w:szCs w:val="28"/>
        </w:rPr>
        <w:t xml:space="preserve"> исполня</w:t>
      </w:r>
      <w:r w:rsidR="00BD2E71" w:rsidRPr="00726365">
        <w:rPr>
          <w:rFonts w:ascii="Times New Roman" w:hAnsi="Times New Roman" w:cs="Times New Roman"/>
          <w:sz w:val="28"/>
          <w:szCs w:val="28"/>
        </w:rPr>
        <w:t>ли</w:t>
      </w:r>
      <w:r w:rsidR="00AA44C1" w:rsidRPr="00726365">
        <w:rPr>
          <w:rFonts w:ascii="Times New Roman" w:hAnsi="Times New Roman" w:cs="Times New Roman"/>
          <w:sz w:val="28"/>
          <w:szCs w:val="28"/>
        </w:rPr>
        <w:t xml:space="preserve"> хоровод «Во поле берёзка стояла» на праздник Троицы</w:t>
      </w:r>
      <w:r w:rsidR="00BD2E71" w:rsidRPr="00726365">
        <w:rPr>
          <w:rFonts w:ascii="Times New Roman" w:hAnsi="Times New Roman" w:cs="Times New Roman"/>
          <w:sz w:val="28"/>
          <w:szCs w:val="28"/>
        </w:rPr>
        <w:t>, что сочетало в себе языческие обряды плодородия и христианского праздника.</w:t>
      </w:r>
    </w:p>
    <w:p w14:paraId="57D9E752" w14:textId="62FB7376" w:rsidR="00726365" w:rsidRDefault="00593703" w:rsidP="00F34C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Хороводные игры — это целый комплекс игровых упражнений, включающих в себя музыку, пение, движения, стихи, пантомиму. Количество играющих может быть любым, но не менее трех человек.</w:t>
      </w:r>
    </w:p>
    <w:p w14:paraId="25ED099D" w14:textId="6FF9A91E" w:rsidR="00593703" w:rsidRPr="00726365" w:rsidRDefault="00593703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Существует определенный алгоритм ознакомления с хороводной игрой:</w:t>
      </w:r>
    </w:p>
    <w:p w14:paraId="55BD953A" w14:textId="3676E13B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1.Построение фигуры (круг, змейка и </w:t>
      </w:r>
      <w:proofErr w:type="spellStart"/>
      <w:r w:rsidRPr="00726365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726365">
        <w:rPr>
          <w:rFonts w:ascii="Times New Roman" w:hAnsi="Times New Roman" w:cs="Times New Roman"/>
          <w:sz w:val="28"/>
          <w:szCs w:val="28"/>
        </w:rPr>
        <w:t>)</w:t>
      </w:r>
    </w:p>
    <w:p w14:paraId="6512B0DA" w14:textId="1ABBA28A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2.Распределение ролей</w:t>
      </w:r>
      <w:r w:rsidR="00726365">
        <w:rPr>
          <w:rFonts w:ascii="Times New Roman" w:hAnsi="Times New Roman" w:cs="Times New Roman"/>
          <w:sz w:val="28"/>
          <w:szCs w:val="28"/>
        </w:rPr>
        <w:t>, согласно тексту</w:t>
      </w:r>
      <w:r w:rsidRPr="00726365">
        <w:rPr>
          <w:rFonts w:ascii="Times New Roman" w:hAnsi="Times New Roman" w:cs="Times New Roman"/>
          <w:sz w:val="28"/>
          <w:szCs w:val="28"/>
        </w:rPr>
        <w:t>;</w:t>
      </w:r>
    </w:p>
    <w:p w14:paraId="191792C9" w14:textId="59675DDC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3.Знакомство и заучивание текста;</w:t>
      </w:r>
    </w:p>
    <w:p w14:paraId="3866D89A" w14:textId="307FF027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4.Знакомство с движениями;</w:t>
      </w:r>
    </w:p>
    <w:p w14:paraId="5C904C88" w14:textId="50BBEED4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5.Отработка элементов;</w:t>
      </w:r>
    </w:p>
    <w:p w14:paraId="5DEE3E6B" w14:textId="4E5464A5" w:rsidR="00593703" w:rsidRPr="00726365" w:rsidRDefault="0059370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6.Непосредственно игра.</w:t>
      </w:r>
    </w:p>
    <w:p w14:paraId="639AAC6F" w14:textId="7A9737E0" w:rsidR="0055041D" w:rsidRPr="00726365" w:rsidRDefault="0055041D" w:rsidP="00726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Сейчас я предлагаю вам попробовать отработать этот алгоритм и принять участие в хороводной игре «Ходит Ваня».</w:t>
      </w:r>
    </w:p>
    <w:p w14:paraId="0F648C02" w14:textId="696C41EE" w:rsidR="0055041D" w:rsidRPr="00726365" w:rsidRDefault="00726365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  <w:u w:val="single"/>
        </w:rPr>
        <w:t>Правило: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D2E71" w:rsidRPr="00726365">
        <w:rPr>
          <w:rFonts w:ascii="Times New Roman" w:hAnsi="Times New Roman" w:cs="Times New Roman"/>
          <w:sz w:val="28"/>
          <w:szCs w:val="28"/>
        </w:rPr>
        <w:t>едагоги</w:t>
      </w:r>
      <w:r w:rsidR="0055041D"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CF6E1B">
        <w:rPr>
          <w:rFonts w:ascii="Times New Roman" w:hAnsi="Times New Roman" w:cs="Times New Roman"/>
          <w:sz w:val="28"/>
          <w:szCs w:val="28"/>
        </w:rPr>
        <w:t>идут по</w:t>
      </w:r>
      <w:r w:rsidR="0055041D" w:rsidRPr="00726365">
        <w:rPr>
          <w:rFonts w:ascii="Times New Roman" w:hAnsi="Times New Roman" w:cs="Times New Roman"/>
          <w:sz w:val="28"/>
          <w:szCs w:val="28"/>
        </w:rPr>
        <w:t xml:space="preserve">  круг</w:t>
      </w:r>
      <w:r w:rsidR="00CF6E1B">
        <w:rPr>
          <w:rFonts w:ascii="Times New Roman" w:hAnsi="Times New Roman" w:cs="Times New Roman"/>
          <w:sz w:val="28"/>
          <w:szCs w:val="28"/>
        </w:rPr>
        <w:t>у</w:t>
      </w:r>
      <w:r w:rsidR="0055041D" w:rsidRPr="00726365">
        <w:rPr>
          <w:rFonts w:ascii="Times New Roman" w:hAnsi="Times New Roman" w:cs="Times New Roman"/>
          <w:sz w:val="28"/>
          <w:szCs w:val="28"/>
        </w:rPr>
        <w:t xml:space="preserve"> с платочком (платочки разных цветов) в руке. Поют песню. «Ваня» ходит по кругу</w:t>
      </w:r>
      <w:r w:rsidR="00CF6E1B">
        <w:rPr>
          <w:rFonts w:ascii="Times New Roman" w:hAnsi="Times New Roman" w:cs="Times New Roman"/>
          <w:sz w:val="28"/>
          <w:szCs w:val="28"/>
        </w:rPr>
        <w:t xml:space="preserve"> в противоположную сторону</w:t>
      </w:r>
      <w:r w:rsidR="0055041D" w:rsidRPr="00726365">
        <w:rPr>
          <w:rFonts w:ascii="Times New Roman" w:hAnsi="Times New Roman" w:cs="Times New Roman"/>
          <w:sz w:val="28"/>
          <w:szCs w:val="28"/>
        </w:rPr>
        <w:t xml:space="preserve"> и на слова «Нашел Ваня…» выбирает себе друга с платком нужного цвета.</w:t>
      </w:r>
      <w:r w:rsidR="00D70E4E">
        <w:rPr>
          <w:rFonts w:ascii="Times New Roman" w:hAnsi="Times New Roman" w:cs="Times New Roman"/>
          <w:sz w:val="28"/>
          <w:szCs w:val="28"/>
        </w:rPr>
        <w:t xml:space="preserve"> Цвет выбирает ведущий.</w:t>
      </w:r>
    </w:p>
    <w:p w14:paraId="5CEC17CE" w14:textId="77777777" w:rsidR="006A2F6A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«Ходит Ваня, Ходит Ваня</w:t>
      </w:r>
    </w:p>
    <w:p w14:paraId="72CD946E" w14:textId="77504175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Посреди кружочка,</w:t>
      </w:r>
    </w:p>
    <w:p w14:paraId="284C1AB2" w14:textId="77777777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Ищет Ваня, Ищет Ваня</w:t>
      </w:r>
    </w:p>
    <w:p w14:paraId="0F0A61C6" w14:textId="77777777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Красненький (желтенький…) платочек.</w:t>
      </w:r>
    </w:p>
    <w:p w14:paraId="197E090E" w14:textId="77777777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Нашел Ваня, нашел Ваня</w:t>
      </w:r>
    </w:p>
    <w:p w14:paraId="68FA37C4" w14:textId="77777777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Красненький платочек.   </w:t>
      </w:r>
    </w:p>
    <w:p w14:paraId="73747BE8" w14:textId="4E700329" w:rsidR="0055041D" w:rsidRPr="00726365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Выходи</w:t>
      </w:r>
      <w:r w:rsidR="00D70E4E">
        <w:rPr>
          <w:rFonts w:ascii="Times New Roman" w:hAnsi="Times New Roman" w:cs="Times New Roman"/>
          <w:sz w:val="28"/>
          <w:szCs w:val="28"/>
        </w:rPr>
        <w:t>-</w:t>
      </w:r>
      <w:r w:rsidR="006A2F6A">
        <w:rPr>
          <w:rFonts w:ascii="Times New Roman" w:hAnsi="Times New Roman" w:cs="Times New Roman"/>
          <w:sz w:val="28"/>
          <w:szCs w:val="28"/>
        </w:rPr>
        <w:t xml:space="preserve"> ка</w:t>
      </w:r>
      <w:r w:rsidRPr="00726365">
        <w:rPr>
          <w:rFonts w:ascii="Times New Roman" w:hAnsi="Times New Roman" w:cs="Times New Roman"/>
          <w:sz w:val="28"/>
          <w:szCs w:val="28"/>
        </w:rPr>
        <w:t xml:space="preserve"> танцевать,</w:t>
      </w:r>
    </w:p>
    <w:p w14:paraId="68C86BFB" w14:textId="77777777" w:rsidR="00D70E4E" w:rsidRDefault="0055041D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Милый мой, дружочек!»</w:t>
      </w:r>
    </w:p>
    <w:p w14:paraId="5E5910CD" w14:textId="6911BE8F" w:rsidR="0055041D" w:rsidRDefault="00D70E4E" w:rsidP="006A2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5041D" w:rsidRPr="00726365">
        <w:rPr>
          <w:rFonts w:ascii="Times New Roman" w:hAnsi="Times New Roman" w:cs="Times New Roman"/>
          <w:sz w:val="28"/>
          <w:szCs w:val="28"/>
        </w:rPr>
        <w:t>Ваня берет за руку дружочка и выводит в центр круга, кружатся сначала в одну потом в другую сторону</w:t>
      </w:r>
      <w:r>
        <w:rPr>
          <w:rFonts w:ascii="Times New Roman" w:hAnsi="Times New Roman" w:cs="Times New Roman"/>
          <w:sz w:val="28"/>
          <w:szCs w:val="28"/>
        </w:rPr>
        <w:t>, остальные хлопают)</w:t>
      </w:r>
    </w:p>
    <w:p w14:paraId="65BB9A0C" w14:textId="77777777" w:rsidR="00D70E4E" w:rsidRDefault="00D70E4E" w:rsidP="00DA12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071CBD" w14:textId="792A4590" w:rsidR="00DA1271" w:rsidRDefault="00DA1271" w:rsidP="00DA12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Обращу внимание, что понятия «хоровод» и «хороводная игра» имеют отличия. Хоровод – это прежде всего круговой танец с песнями, который демонстрирует единство («Во поле берёза стояла»), а хороводная игра – это более активное действие с сюжетом, ролями, драматизацией (например, «Шёл козёл по лесу», «Каравай»). Но в то же время хороводная игра является разновидностью хоровода, объединяя танец, песню и </w:t>
      </w:r>
      <w:r w:rsidR="00292F3A">
        <w:rPr>
          <w:rFonts w:ascii="Times New Roman" w:hAnsi="Times New Roman" w:cs="Times New Roman"/>
          <w:sz w:val="28"/>
          <w:szCs w:val="28"/>
        </w:rPr>
        <w:t>драматизацию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381E7D" w14:textId="20773A5F" w:rsidR="00B708BD" w:rsidRPr="00726365" w:rsidRDefault="00B708BD" w:rsidP="00DA12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Далее хотелось бы остановиться на важности использования хороводных игр  в раннем возрасте.</w:t>
      </w:r>
    </w:p>
    <w:p w14:paraId="0C4EF31C" w14:textId="7B9D15FE" w:rsidR="001D0078" w:rsidRPr="00726365" w:rsidRDefault="00B708BD" w:rsidP="00375C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Важно, что х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ороводные игры 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в этом возрасте </w:t>
      </w:r>
      <w:r w:rsidR="001D0078" w:rsidRPr="00726365">
        <w:rPr>
          <w:rFonts w:ascii="Times New Roman" w:hAnsi="Times New Roman" w:cs="Times New Roman"/>
          <w:sz w:val="28"/>
          <w:szCs w:val="28"/>
        </w:rPr>
        <w:t>направлены на облегчение процесса адаптации</w:t>
      </w:r>
      <w:r w:rsidRPr="00726365">
        <w:rPr>
          <w:rFonts w:ascii="Times New Roman" w:hAnsi="Times New Roman" w:cs="Times New Roman"/>
          <w:sz w:val="28"/>
          <w:szCs w:val="28"/>
        </w:rPr>
        <w:t xml:space="preserve"> малыша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к детскому саду, созда</w:t>
      </w:r>
      <w:r w:rsidRPr="00726365">
        <w:rPr>
          <w:rFonts w:ascii="Times New Roman" w:hAnsi="Times New Roman" w:cs="Times New Roman"/>
          <w:sz w:val="28"/>
          <w:szCs w:val="28"/>
        </w:rPr>
        <w:t>ют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благоприятн</w:t>
      </w:r>
      <w:r w:rsidRPr="00726365">
        <w:rPr>
          <w:rFonts w:ascii="Times New Roman" w:hAnsi="Times New Roman" w:cs="Times New Roman"/>
          <w:sz w:val="28"/>
          <w:szCs w:val="28"/>
        </w:rPr>
        <w:t>ый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 w:rsidRPr="00726365">
        <w:rPr>
          <w:rFonts w:ascii="Times New Roman" w:hAnsi="Times New Roman" w:cs="Times New Roman"/>
          <w:sz w:val="28"/>
          <w:szCs w:val="28"/>
        </w:rPr>
        <w:t>ый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климат в группе, сближ</w:t>
      </w:r>
      <w:r w:rsidRPr="00726365">
        <w:rPr>
          <w:rFonts w:ascii="Times New Roman" w:hAnsi="Times New Roman" w:cs="Times New Roman"/>
          <w:sz w:val="28"/>
          <w:szCs w:val="28"/>
        </w:rPr>
        <w:t>ают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детей друг с другом и воспитателем, также они способствуют снятию психоэмоционального напряжения, тревоги и агрессии, совершенств</w:t>
      </w:r>
      <w:r w:rsidRPr="00726365">
        <w:rPr>
          <w:rFonts w:ascii="Times New Roman" w:hAnsi="Times New Roman" w:cs="Times New Roman"/>
          <w:sz w:val="28"/>
          <w:szCs w:val="28"/>
        </w:rPr>
        <w:t>уют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коммуникати</w:t>
      </w:r>
      <w:r w:rsidRPr="00726365">
        <w:rPr>
          <w:rFonts w:ascii="Times New Roman" w:hAnsi="Times New Roman" w:cs="Times New Roman"/>
          <w:sz w:val="28"/>
          <w:szCs w:val="28"/>
        </w:rPr>
        <w:t>вные</w:t>
      </w:r>
      <w:r w:rsidR="001D0078" w:rsidRPr="00726365">
        <w:rPr>
          <w:rFonts w:ascii="Times New Roman" w:hAnsi="Times New Roman" w:cs="Times New Roman"/>
          <w:sz w:val="28"/>
          <w:szCs w:val="28"/>
        </w:rPr>
        <w:t>, игров</w:t>
      </w:r>
      <w:r w:rsidRPr="00726365">
        <w:rPr>
          <w:rFonts w:ascii="Times New Roman" w:hAnsi="Times New Roman" w:cs="Times New Roman"/>
          <w:sz w:val="28"/>
          <w:szCs w:val="28"/>
        </w:rPr>
        <w:t>ые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и двигательны</w:t>
      </w:r>
      <w:r w:rsidRPr="00726365">
        <w:rPr>
          <w:rFonts w:ascii="Times New Roman" w:hAnsi="Times New Roman" w:cs="Times New Roman"/>
          <w:sz w:val="28"/>
          <w:szCs w:val="28"/>
        </w:rPr>
        <w:t>е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навык</w:t>
      </w:r>
      <w:r w:rsidRPr="00726365">
        <w:rPr>
          <w:rFonts w:ascii="Times New Roman" w:hAnsi="Times New Roman" w:cs="Times New Roman"/>
          <w:sz w:val="28"/>
          <w:szCs w:val="28"/>
        </w:rPr>
        <w:t>и</w:t>
      </w:r>
      <w:r w:rsidR="001D0078" w:rsidRPr="00726365">
        <w:rPr>
          <w:rFonts w:ascii="Times New Roman" w:hAnsi="Times New Roman" w:cs="Times New Roman"/>
          <w:sz w:val="28"/>
          <w:szCs w:val="28"/>
        </w:rPr>
        <w:t>.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82D680" w14:textId="4294B8D5" w:rsidR="00426C33" w:rsidRPr="00726365" w:rsidRDefault="00B708BD" w:rsidP="00375C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В хорово</w:t>
      </w:r>
      <w:r w:rsidR="00DA1271">
        <w:rPr>
          <w:rFonts w:ascii="Times New Roman" w:hAnsi="Times New Roman" w:cs="Times New Roman"/>
          <w:sz w:val="28"/>
          <w:szCs w:val="28"/>
        </w:rPr>
        <w:t>дной игре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Pr="00726365">
        <w:rPr>
          <w:rFonts w:ascii="Times New Roman" w:hAnsi="Times New Roman" w:cs="Times New Roman"/>
          <w:sz w:val="28"/>
          <w:szCs w:val="28"/>
        </w:rPr>
        <w:t>д</w:t>
      </w:r>
      <w:r w:rsidR="001D0078" w:rsidRPr="00726365">
        <w:rPr>
          <w:rFonts w:ascii="Times New Roman" w:hAnsi="Times New Roman" w:cs="Times New Roman"/>
          <w:sz w:val="28"/>
          <w:szCs w:val="28"/>
        </w:rPr>
        <w:t>ети осваивают самые первые</w:t>
      </w:r>
      <w:r w:rsidR="00292F3A">
        <w:rPr>
          <w:rFonts w:ascii="Times New Roman" w:hAnsi="Times New Roman" w:cs="Times New Roman"/>
          <w:sz w:val="28"/>
          <w:szCs w:val="28"/>
        </w:rPr>
        <w:t>, но такие важные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танцевальные движения: учатся хлопать в ладоши, топать ножкой, поднимать то одну ножку, то другую, выставлять ножку вперед, кружиться (по одному или в паре), ходить по кругу, кланяться, качать головой, махать руками и кистями рук.</w:t>
      </w:r>
      <w:r w:rsidR="00292F3A">
        <w:rPr>
          <w:rFonts w:ascii="Times New Roman" w:hAnsi="Times New Roman" w:cs="Times New Roman"/>
          <w:sz w:val="28"/>
          <w:szCs w:val="28"/>
        </w:rPr>
        <w:t xml:space="preserve"> В период адаптации эти танцевальные движения помогают малышу отвлечься и успокоиться, ведь ребятки с таким удовольствием повторяют за воспитателем все эти движения под весёлую музыку и пение.</w:t>
      </w:r>
      <w:r w:rsidR="001D0078" w:rsidRPr="00726365">
        <w:rPr>
          <w:rFonts w:ascii="Times New Roman" w:hAnsi="Times New Roman" w:cs="Times New Roman"/>
          <w:sz w:val="28"/>
          <w:szCs w:val="28"/>
        </w:rPr>
        <w:t xml:space="preserve"> При этом удовлетворяются самые разные потребности малышей: в общении друг с другом, физическом контакте, выражении своих эмоций. Дети могут посмеяться и громко покричать</w:t>
      </w:r>
      <w:r w:rsidR="00426C33" w:rsidRPr="00726365">
        <w:rPr>
          <w:rFonts w:ascii="Times New Roman" w:hAnsi="Times New Roman" w:cs="Times New Roman"/>
          <w:sz w:val="28"/>
          <w:szCs w:val="28"/>
        </w:rPr>
        <w:t>, по</w:t>
      </w:r>
      <w:r w:rsidR="001D0078" w:rsidRPr="00726365">
        <w:rPr>
          <w:rFonts w:ascii="Times New Roman" w:hAnsi="Times New Roman" w:cs="Times New Roman"/>
          <w:sz w:val="28"/>
          <w:szCs w:val="28"/>
        </w:rPr>
        <w:t>петь.</w:t>
      </w:r>
    </w:p>
    <w:p w14:paraId="17E8C4C1" w14:textId="45059339" w:rsidR="00426C33" w:rsidRPr="00484088" w:rsidRDefault="00567505" w:rsidP="00CF6E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 Ведущая роль в хороводных играх малышей принадлежит воспитателю, который показывает образец </w:t>
      </w:r>
      <w:r w:rsidR="00E32495">
        <w:rPr>
          <w:rFonts w:ascii="Times New Roman" w:hAnsi="Times New Roman" w:cs="Times New Roman"/>
          <w:sz w:val="28"/>
          <w:szCs w:val="28"/>
        </w:rPr>
        <w:t>танцевальных движений</w:t>
      </w:r>
      <w:r w:rsidRPr="00726365">
        <w:rPr>
          <w:rFonts w:ascii="Times New Roman" w:hAnsi="Times New Roman" w:cs="Times New Roman"/>
          <w:sz w:val="28"/>
          <w:szCs w:val="28"/>
        </w:rPr>
        <w:t>, объединяет детей, пр</w:t>
      </w:r>
      <w:r w:rsidR="00E32495">
        <w:rPr>
          <w:rFonts w:ascii="Times New Roman" w:hAnsi="Times New Roman" w:cs="Times New Roman"/>
          <w:sz w:val="28"/>
          <w:szCs w:val="28"/>
        </w:rPr>
        <w:t>опевает или проговаривает</w:t>
      </w:r>
      <w:r w:rsidRPr="00726365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B6517F" w:rsidRPr="00726365">
        <w:rPr>
          <w:rFonts w:ascii="Times New Roman" w:hAnsi="Times New Roman" w:cs="Times New Roman"/>
          <w:sz w:val="28"/>
          <w:szCs w:val="28"/>
        </w:rPr>
        <w:t>,</w:t>
      </w:r>
      <w:r w:rsidR="00E32495">
        <w:rPr>
          <w:rFonts w:ascii="Times New Roman" w:hAnsi="Times New Roman" w:cs="Times New Roman"/>
          <w:sz w:val="28"/>
          <w:szCs w:val="28"/>
        </w:rPr>
        <w:t xml:space="preserve"> при этом</w:t>
      </w:r>
      <w:r w:rsidR="00E32495" w:rsidRPr="00E32495">
        <w:t xml:space="preserve"> </w:t>
      </w:r>
      <w:r w:rsidR="00E32495">
        <w:rPr>
          <w:rFonts w:ascii="Times New Roman" w:hAnsi="Times New Roman" w:cs="Times New Roman"/>
          <w:sz w:val="28"/>
          <w:szCs w:val="28"/>
        </w:rPr>
        <w:t>о</w:t>
      </w:r>
      <w:r w:rsidR="00E32495" w:rsidRPr="00E32495">
        <w:rPr>
          <w:rFonts w:ascii="Times New Roman" w:hAnsi="Times New Roman" w:cs="Times New Roman"/>
          <w:sz w:val="28"/>
          <w:szCs w:val="28"/>
        </w:rPr>
        <w:t>громное значение имеет голос воспитателя, умение пользоваться им, как инструментом для привлечения и отвлечения малыша</w:t>
      </w:r>
      <w:r w:rsidR="00E32495">
        <w:rPr>
          <w:rFonts w:ascii="Times New Roman" w:hAnsi="Times New Roman" w:cs="Times New Roman"/>
          <w:sz w:val="28"/>
          <w:szCs w:val="28"/>
        </w:rPr>
        <w:t xml:space="preserve"> от слё</w:t>
      </w:r>
      <w:r w:rsidR="00532CC0">
        <w:rPr>
          <w:rFonts w:ascii="Times New Roman" w:hAnsi="Times New Roman" w:cs="Times New Roman"/>
          <w:sz w:val="28"/>
          <w:szCs w:val="28"/>
        </w:rPr>
        <w:t>з</w:t>
      </w:r>
      <w:r w:rsidR="00E32495" w:rsidRPr="00E32495">
        <w:rPr>
          <w:rFonts w:ascii="Times New Roman" w:hAnsi="Times New Roman" w:cs="Times New Roman"/>
          <w:sz w:val="28"/>
          <w:szCs w:val="28"/>
        </w:rPr>
        <w:t xml:space="preserve">. </w:t>
      </w:r>
      <w:r w:rsidR="00532CC0">
        <w:rPr>
          <w:rFonts w:ascii="Times New Roman" w:hAnsi="Times New Roman" w:cs="Times New Roman"/>
          <w:sz w:val="28"/>
          <w:szCs w:val="28"/>
        </w:rPr>
        <w:t xml:space="preserve">Например, ребёнок, находящийся  на адаптации заходит в группу и плачет, если ему просто предложить игрушку куклу или </w:t>
      </w:r>
      <w:r w:rsidR="00532CC0">
        <w:rPr>
          <w:rFonts w:ascii="Times New Roman" w:hAnsi="Times New Roman" w:cs="Times New Roman"/>
          <w:sz w:val="28"/>
          <w:szCs w:val="28"/>
        </w:rPr>
        <w:lastRenderedPageBreak/>
        <w:t>мишку, то ребёнок вполне может их откинуть, а вот если воспитатель позовёт</w:t>
      </w:r>
      <w:r w:rsidR="00D12DF6">
        <w:rPr>
          <w:rFonts w:ascii="Times New Roman" w:hAnsi="Times New Roman" w:cs="Times New Roman"/>
          <w:sz w:val="28"/>
          <w:szCs w:val="28"/>
        </w:rPr>
        <w:t xml:space="preserve"> садаптированных</w:t>
      </w:r>
      <w:r w:rsidR="00532CC0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D12DF6">
        <w:rPr>
          <w:rFonts w:ascii="Times New Roman" w:hAnsi="Times New Roman" w:cs="Times New Roman"/>
          <w:sz w:val="28"/>
          <w:szCs w:val="28"/>
        </w:rPr>
        <w:t>ок в круг</w:t>
      </w:r>
      <w:r w:rsidR="00532CC0">
        <w:rPr>
          <w:rFonts w:ascii="Times New Roman" w:hAnsi="Times New Roman" w:cs="Times New Roman"/>
          <w:sz w:val="28"/>
          <w:szCs w:val="28"/>
        </w:rPr>
        <w:t>, возьмёт куклу с мишкой, начнёт эмоционально петь</w:t>
      </w:r>
      <w:r w:rsidR="00D12DF6">
        <w:rPr>
          <w:rFonts w:ascii="Times New Roman" w:hAnsi="Times New Roman" w:cs="Times New Roman"/>
          <w:sz w:val="28"/>
          <w:szCs w:val="28"/>
        </w:rPr>
        <w:t xml:space="preserve"> или проговаривать слова песни «Мишка с куклой бойко топают, бойко топают посмотри и в ладоши громко хлопают, громко хлопают, раз, два, три!» да еще и выполнять танцевальные движения по тексту, то малыш вероятнее отвлечётся и перестанет плакать. </w:t>
      </w:r>
      <w:r w:rsidR="00E32495">
        <w:rPr>
          <w:rFonts w:ascii="Times New Roman" w:hAnsi="Times New Roman" w:cs="Times New Roman"/>
          <w:sz w:val="28"/>
          <w:szCs w:val="28"/>
        </w:rPr>
        <w:t>Благодаря этому</w:t>
      </w:r>
      <w:r w:rsidR="00B6517F" w:rsidRPr="00726365">
        <w:rPr>
          <w:rFonts w:ascii="Times New Roman" w:hAnsi="Times New Roman" w:cs="Times New Roman"/>
          <w:sz w:val="28"/>
          <w:szCs w:val="28"/>
        </w:rPr>
        <w:t xml:space="preserve"> формируются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доброжелательные отношения между воспитателем и детьми, а значит, и доверие к взрослому</w:t>
      </w:r>
      <w:r w:rsidR="00E32495">
        <w:rPr>
          <w:rFonts w:ascii="Times New Roman" w:hAnsi="Times New Roman" w:cs="Times New Roman"/>
          <w:sz w:val="28"/>
          <w:szCs w:val="28"/>
        </w:rPr>
        <w:t>, что облегчает процесс адаптации к детскому саду.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746C78" w14:textId="3F1CD514" w:rsidR="00426C33" w:rsidRPr="00726365" w:rsidRDefault="00375CFF" w:rsidP="00CF6E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Хороводные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игры часто связаны с явлениями природы, животными и бытовыми сценками</w:t>
      </w:r>
      <w:r w:rsidR="002C5DD3">
        <w:rPr>
          <w:rFonts w:ascii="Times New Roman" w:hAnsi="Times New Roman" w:cs="Times New Roman"/>
          <w:sz w:val="28"/>
          <w:szCs w:val="28"/>
        </w:rPr>
        <w:t xml:space="preserve"> </w:t>
      </w:r>
      <w:r w:rsidR="00DA1271">
        <w:rPr>
          <w:rFonts w:ascii="Times New Roman" w:hAnsi="Times New Roman" w:cs="Times New Roman"/>
          <w:sz w:val="28"/>
          <w:szCs w:val="28"/>
        </w:rPr>
        <w:t>(«Зайка беленький сидит»</w:t>
      </w:r>
      <w:r w:rsidR="002C5DD3">
        <w:rPr>
          <w:rFonts w:ascii="Times New Roman" w:hAnsi="Times New Roman" w:cs="Times New Roman"/>
          <w:sz w:val="28"/>
          <w:szCs w:val="28"/>
        </w:rPr>
        <w:t>, «Солнышко и дождик», «Колпачок», «Карусели»).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</w:t>
      </w:r>
      <w:r w:rsidR="00E32495">
        <w:rPr>
          <w:rFonts w:ascii="Times New Roman" w:hAnsi="Times New Roman" w:cs="Times New Roman"/>
          <w:sz w:val="28"/>
          <w:szCs w:val="28"/>
        </w:rPr>
        <w:t>В период адаптации в</w:t>
      </w:r>
      <w:r w:rsidR="00426C33" w:rsidRPr="00726365">
        <w:rPr>
          <w:rFonts w:ascii="Times New Roman" w:hAnsi="Times New Roman" w:cs="Times New Roman"/>
          <w:sz w:val="28"/>
          <w:szCs w:val="28"/>
        </w:rPr>
        <w:t>ажно выбирать  хоровод</w:t>
      </w:r>
      <w:r w:rsidR="002C5DD3">
        <w:rPr>
          <w:rFonts w:ascii="Times New Roman" w:hAnsi="Times New Roman" w:cs="Times New Roman"/>
          <w:sz w:val="28"/>
          <w:szCs w:val="28"/>
        </w:rPr>
        <w:t>ные игры</w:t>
      </w:r>
      <w:r w:rsidR="00426C33" w:rsidRPr="00726365">
        <w:rPr>
          <w:rFonts w:ascii="Times New Roman" w:hAnsi="Times New Roman" w:cs="Times New Roman"/>
          <w:sz w:val="28"/>
          <w:szCs w:val="28"/>
        </w:rPr>
        <w:t>, соответствующие возрасту и интересам детей. Они должны быть простыми, понятными и нести позитивный посыл. Использ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яркие атрибуты, привлекательные костюмы и веселую музыку, чтобы создать праздничную атмосферу.</w:t>
      </w:r>
      <w:r w:rsidR="00B6517F" w:rsidRPr="00726365">
        <w:rPr>
          <w:rFonts w:ascii="Times New Roman" w:hAnsi="Times New Roman" w:cs="Times New Roman"/>
          <w:sz w:val="28"/>
          <w:szCs w:val="28"/>
        </w:rPr>
        <w:t xml:space="preserve"> Очень непросто впервые поставить группу малышей в круг, взявшись за руки. А еще и немного пройти в хороводе. Но, используя хоровод</w:t>
      </w:r>
      <w:r w:rsidR="002C5DD3">
        <w:rPr>
          <w:rFonts w:ascii="Times New Roman" w:hAnsi="Times New Roman" w:cs="Times New Roman"/>
          <w:sz w:val="28"/>
          <w:szCs w:val="28"/>
        </w:rPr>
        <w:t>ные игры</w:t>
      </w:r>
      <w:r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 w:rsidR="00B6517F" w:rsidRPr="00726365">
        <w:rPr>
          <w:rFonts w:ascii="Times New Roman" w:hAnsi="Times New Roman" w:cs="Times New Roman"/>
          <w:sz w:val="28"/>
          <w:szCs w:val="28"/>
        </w:rPr>
        <w:t xml:space="preserve"> на дне рождения кого-то из ребят (традиционный «Каравай»), в образовательной деятельности,  на физкультурных занятиях, на прогулке, на музыкальных занятиях, при этом чередуя в хороводе малышей </w:t>
      </w:r>
      <w:r>
        <w:rPr>
          <w:rFonts w:ascii="Times New Roman" w:hAnsi="Times New Roman" w:cs="Times New Roman"/>
          <w:sz w:val="28"/>
          <w:szCs w:val="28"/>
        </w:rPr>
        <w:t>постарше</w:t>
      </w:r>
      <w:r w:rsidR="00B6517F" w:rsidRPr="00726365">
        <w:rPr>
          <w:rFonts w:ascii="Times New Roman" w:hAnsi="Times New Roman" w:cs="Times New Roman"/>
          <w:sz w:val="28"/>
          <w:szCs w:val="28"/>
        </w:rPr>
        <w:t xml:space="preserve"> (3 года) с младшими, и конечно, взрослыми, удается во второй половине учебного года добиться более-менее хороших результатов.</w:t>
      </w:r>
    </w:p>
    <w:p w14:paraId="4AD221B0" w14:textId="7C451850" w:rsidR="00046D6E" w:rsidRDefault="00B6517F" w:rsidP="00046D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 xml:space="preserve">Повторюсь, что для этого нужна система и 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интеграция хоровод</w:t>
      </w:r>
      <w:r w:rsidR="002C5DD3">
        <w:rPr>
          <w:rFonts w:ascii="Times New Roman" w:hAnsi="Times New Roman" w:cs="Times New Roman"/>
          <w:sz w:val="28"/>
          <w:szCs w:val="28"/>
        </w:rPr>
        <w:t>ных игр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  в различные виды деятельности.</w:t>
      </w:r>
      <w:r w:rsidR="00375CFF">
        <w:rPr>
          <w:rFonts w:ascii="Times New Roman" w:hAnsi="Times New Roman" w:cs="Times New Roman"/>
          <w:sz w:val="28"/>
          <w:szCs w:val="28"/>
        </w:rPr>
        <w:t xml:space="preserve"> </w:t>
      </w:r>
      <w:r w:rsidR="00426C33" w:rsidRPr="00726365">
        <w:rPr>
          <w:rFonts w:ascii="Times New Roman" w:hAnsi="Times New Roman" w:cs="Times New Roman"/>
          <w:sz w:val="28"/>
          <w:szCs w:val="28"/>
        </w:rPr>
        <w:t xml:space="preserve">Например, во время занятия по ознакомлению с окружающим миром можно использовать </w:t>
      </w:r>
      <w:r w:rsidR="009F14B7">
        <w:rPr>
          <w:rFonts w:ascii="Times New Roman" w:hAnsi="Times New Roman" w:cs="Times New Roman"/>
          <w:sz w:val="28"/>
          <w:szCs w:val="28"/>
        </w:rPr>
        <w:t>игру</w:t>
      </w:r>
      <w:r w:rsidR="00426C33" w:rsidRPr="00726365">
        <w:rPr>
          <w:rFonts w:ascii="Times New Roman" w:hAnsi="Times New Roman" w:cs="Times New Roman"/>
          <w:sz w:val="28"/>
          <w:szCs w:val="28"/>
        </w:rPr>
        <w:t>, имитирующий движения животных или явления природы. Это помогает детям лучше запомнить информацию и развивает их воображение.</w:t>
      </w:r>
      <w:r w:rsidR="00375CFF">
        <w:rPr>
          <w:rFonts w:ascii="Times New Roman" w:hAnsi="Times New Roman" w:cs="Times New Roman"/>
          <w:sz w:val="28"/>
          <w:szCs w:val="28"/>
        </w:rPr>
        <w:t xml:space="preserve"> Нашим малышам очень нравится хороводная игра «Зайка шёл»</w:t>
      </w:r>
      <w:r w:rsidR="00046D6E">
        <w:rPr>
          <w:rFonts w:ascii="Times New Roman" w:hAnsi="Times New Roman" w:cs="Times New Roman"/>
          <w:sz w:val="28"/>
          <w:szCs w:val="28"/>
        </w:rPr>
        <w:t xml:space="preserve">. </w:t>
      </w:r>
      <w:r w:rsidR="00046D6E" w:rsidRPr="00046D6E">
        <w:rPr>
          <w:rFonts w:ascii="Times New Roman" w:hAnsi="Times New Roman" w:cs="Times New Roman"/>
          <w:sz w:val="28"/>
          <w:szCs w:val="28"/>
        </w:rPr>
        <w:t xml:space="preserve">В период адаптации можно предложить малышу поискать, а где же у нас в группе живёт красивый зайка, показать, где у зайки </w:t>
      </w:r>
      <w:r w:rsidR="00046D6E" w:rsidRPr="00046D6E">
        <w:rPr>
          <w:rFonts w:ascii="Times New Roman" w:hAnsi="Times New Roman" w:cs="Times New Roman"/>
          <w:sz w:val="28"/>
          <w:szCs w:val="28"/>
        </w:rPr>
        <w:lastRenderedPageBreak/>
        <w:t>глазки, лапки, хвостик</w:t>
      </w:r>
      <w:r w:rsidR="00046D6E">
        <w:rPr>
          <w:rFonts w:ascii="Times New Roman" w:hAnsi="Times New Roman" w:cs="Times New Roman"/>
          <w:sz w:val="28"/>
          <w:szCs w:val="28"/>
        </w:rPr>
        <w:t>,</w:t>
      </w:r>
      <w:r w:rsidR="00046D6E" w:rsidRPr="00046D6E">
        <w:rPr>
          <w:rFonts w:ascii="Times New Roman" w:hAnsi="Times New Roman" w:cs="Times New Roman"/>
          <w:sz w:val="28"/>
          <w:szCs w:val="28"/>
        </w:rPr>
        <w:t xml:space="preserve"> взять его на ручки и  вместе с ребятками завести дружный хоровод.</w:t>
      </w:r>
      <w:r w:rsidR="00046D6E">
        <w:rPr>
          <w:rFonts w:ascii="Times New Roman" w:hAnsi="Times New Roman" w:cs="Times New Roman"/>
          <w:sz w:val="28"/>
          <w:szCs w:val="28"/>
        </w:rPr>
        <w:t xml:space="preserve"> Малыш с удовольствием привлечётся к игре. Также эту игру</w:t>
      </w:r>
      <w:r w:rsidR="00046D6E" w:rsidRPr="00046D6E">
        <w:rPr>
          <w:rFonts w:ascii="Times New Roman" w:hAnsi="Times New Roman" w:cs="Times New Roman"/>
          <w:sz w:val="28"/>
          <w:szCs w:val="28"/>
        </w:rPr>
        <w:t xml:space="preserve"> мы успешно используем, когда изучаем овощи и лесных животных.</w:t>
      </w:r>
    </w:p>
    <w:p w14:paraId="5E0DDF03" w14:textId="6A01A014" w:rsidR="00375CFF" w:rsidRPr="00375CFF" w:rsidRDefault="00375CFF" w:rsidP="00375C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5CFF">
        <w:rPr>
          <w:rFonts w:ascii="Times New Roman" w:hAnsi="Times New Roman" w:cs="Times New Roman"/>
          <w:sz w:val="28"/>
          <w:szCs w:val="28"/>
        </w:rPr>
        <w:t>Зайка шел, шел, шел,</w:t>
      </w:r>
    </w:p>
    <w:p w14:paraId="61555DCD" w14:textId="606923C6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Морковку нашел,</w:t>
      </w:r>
    </w:p>
    <w:p w14:paraId="49B1B66B" w14:textId="184AAF0D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Сел, поел и дальше пошел.</w:t>
      </w:r>
    </w:p>
    <w:p w14:paraId="1A00C1CE" w14:textId="1CD9C906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Зайка шел, шел, шел,</w:t>
      </w:r>
    </w:p>
    <w:p w14:paraId="6DDAB19F" w14:textId="7BD482A8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Капустку нашел,</w:t>
      </w:r>
    </w:p>
    <w:p w14:paraId="336EB3AB" w14:textId="7067464A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Сел, поел и дальше пошел.</w:t>
      </w:r>
    </w:p>
    <w:p w14:paraId="554A8506" w14:textId="4E201E29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Зайка шел, шел, шел,</w:t>
      </w:r>
    </w:p>
    <w:p w14:paraId="31AFADF0" w14:textId="48797389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Картошку нашел,</w:t>
      </w:r>
    </w:p>
    <w:p w14:paraId="7F1692A6" w14:textId="52595BA5" w:rsidR="00375CFF" w:rsidRP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5CFF">
        <w:rPr>
          <w:rFonts w:ascii="Times New Roman" w:hAnsi="Times New Roman" w:cs="Times New Roman"/>
          <w:sz w:val="28"/>
          <w:szCs w:val="28"/>
        </w:rPr>
        <w:t>Сел, поел и дальше пошел.</w:t>
      </w:r>
    </w:p>
    <w:p w14:paraId="13CABF36" w14:textId="66A29096" w:rsidR="00375CFF" w:rsidRDefault="00375CFF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CFF">
        <w:rPr>
          <w:rFonts w:ascii="Times New Roman" w:hAnsi="Times New Roman" w:cs="Times New Roman"/>
          <w:sz w:val="28"/>
          <w:szCs w:val="28"/>
        </w:rPr>
        <w:t>На словах «сел» - останавлива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375CFF">
        <w:rPr>
          <w:rFonts w:ascii="Times New Roman" w:hAnsi="Times New Roman" w:cs="Times New Roman"/>
          <w:sz w:val="28"/>
          <w:szCs w:val="28"/>
        </w:rPr>
        <w:t xml:space="preserve"> и присажива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75CF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375CFF">
        <w:rPr>
          <w:rFonts w:ascii="Times New Roman" w:hAnsi="Times New Roman" w:cs="Times New Roman"/>
          <w:sz w:val="28"/>
          <w:szCs w:val="28"/>
        </w:rPr>
        <w:t xml:space="preserve"> на корточки.</w:t>
      </w:r>
    </w:p>
    <w:p w14:paraId="06D8B748" w14:textId="77777777" w:rsidR="00046D6E" w:rsidRDefault="00046D6E" w:rsidP="00375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27745D" w14:textId="7F46C382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Игра </w:t>
      </w:r>
      <w:r w:rsidRPr="00FA7393">
        <w:rPr>
          <w:rFonts w:ascii="Times New Roman" w:hAnsi="Times New Roman" w:cs="Times New Roman"/>
          <w:sz w:val="28"/>
          <w:szCs w:val="28"/>
        </w:rPr>
        <w:t>«Веселись детвора»</w:t>
      </w:r>
      <w:r>
        <w:rPr>
          <w:rFonts w:ascii="Times New Roman" w:hAnsi="Times New Roman" w:cs="Times New Roman"/>
          <w:sz w:val="28"/>
          <w:szCs w:val="28"/>
        </w:rPr>
        <w:t xml:space="preserve"> помогает в изучении домашних животных и птиц.</w:t>
      </w:r>
    </w:p>
    <w:p w14:paraId="3DA7CD1B" w14:textId="5E844285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Веселись детвора</w:t>
      </w:r>
    </w:p>
    <w:p w14:paraId="69745CEC" w14:textId="246A386F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Поиграть пришла пора!</w:t>
      </w:r>
      <w:r>
        <w:rPr>
          <w:rFonts w:ascii="Times New Roman" w:hAnsi="Times New Roman" w:cs="Times New Roman"/>
          <w:sz w:val="28"/>
          <w:szCs w:val="28"/>
        </w:rPr>
        <w:t>(идут по кругу)</w:t>
      </w:r>
    </w:p>
    <w:p w14:paraId="7F99E7B9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Как мяукает кисонька? – Поочерёдное выдвижение рук вперёд.</w:t>
      </w:r>
    </w:p>
    <w:p w14:paraId="29B704D0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Мяу, мяу, мяу.</w:t>
      </w:r>
    </w:p>
    <w:p w14:paraId="58BE4CCB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 xml:space="preserve">А как лает </w:t>
      </w:r>
      <w:proofErr w:type="spellStart"/>
      <w:r w:rsidRPr="00FA7393">
        <w:rPr>
          <w:rFonts w:ascii="Times New Roman" w:hAnsi="Times New Roman" w:cs="Times New Roman"/>
          <w:sz w:val="28"/>
          <w:szCs w:val="28"/>
        </w:rPr>
        <w:t>Жученька</w:t>
      </w:r>
      <w:proofErr w:type="spellEnd"/>
      <w:r w:rsidRPr="00FA7393">
        <w:rPr>
          <w:rFonts w:ascii="Times New Roman" w:hAnsi="Times New Roman" w:cs="Times New Roman"/>
          <w:sz w:val="28"/>
          <w:szCs w:val="28"/>
        </w:rPr>
        <w:t>? – Хватательные движения</w:t>
      </w:r>
    </w:p>
    <w:p w14:paraId="48176CB6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Гав, гав, гав.</w:t>
      </w:r>
    </w:p>
    <w:p w14:paraId="6889C023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Как мычит коровушка? – "Рога" Руки к голове, наклоны вперёд.</w:t>
      </w:r>
    </w:p>
    <w:p w14:paraId="29B0744A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 xml:space="preserve">Му, </w:t>
      </w:r>
      <w:proofErr w:type="spellStart"/>
      <w:r w:rsidRPr="00FA739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FA7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39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FA7393">
        <w:rPr>
          <w:rFonts w:ascii="Times New Roman" w:hAnsi="Times New Roman" w:cs="Times New Roman"/>
          <w:sz w:val="28"/>
          <w:szCs w:val="28"/>
        </w:rPr>
        <w:t>.</w:t>
      </w:r>
    </w:p>
    <w:p w14:paraId="0D3C93CC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А как свинка хрюкает? – к носу указательным пальцем</w:t>
      </w:r>
    </w:p>
    <w:p w14:paraId="30974382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Хрю, хрю, хрю.</w:t>
      </w:r>
    </w:p>
    <w:p w14:paraId="135911D5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Веселись детвора</w:t>
      </w:r>
    </w:p>
    <w:p w14:paraId="3D354C81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Продолжается игра – Водим хоровод</w:t>
      </w:r>
    </w:p>
    <w:p w14:paraId="584AF0F1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Как лягушки квакают? – Ладошки вперед, пальцы развести</w:t>
      </w:r>
    </w:p>
    <w:p w14:paraId="77CC6B08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Ква, ква, ква.</w:t>
      </w:r>
    </w:p>
    <w:p w14:paraId="56C3F687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Как утята крякают? – Руки согнутые в локтях "клювики"</w:t>
      </w:r>
    </w:p>
    <w:p w14:paraId="3515603E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Кря, кря, кря.</w:t>
      </w:r>
    </w:p>
    <w:p w14:paraId="4D775FE0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Воробьи чирикают? – Руки в стороны, махи руками</w:t>
      </w:r>
    </w:p>
    <w:p w14:paraId="34F836E9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Чик-чирик.</w:t>
      </w:r>
    </w:p>
    <w:p w14:paraId="31D691CA" w14:textId="77777777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По дорожкам прыгают – Прыжки на месте</w:t>
      </w:r>
    </w:p>
    <w:p w14:paraId="51629D9F" w14:textId="77777777" w:rsid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Прыг, прыг, прыг.</w:t>
      </w:r>
    </w:p>
    <w:p w14:paraId="368AB227" w14:textId="74B1504D" w:rsidR="00FA7393" w:rsidRP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>Веселись детвора</w:t>
      </w:r>
    </w:p>
    <w:p w14:paraId="0142CE65" w14:textId="7AF4B6A7" w:rsidR="00664341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93">
        <w:rPr>
          <w:rFonts w:ascii="Times New Roman" w:hAnsi="Times New Roman" w:cs="Times New Roman"/>
          <w:sz w:val="28"/>
          <w:szCs w:val="28"/>
        </w:rPr>
        <w:t xml:space="preserve">Завершается игра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A7393">
        <w:rPr>
          <w:rFonts w:ascii="Times New Roman" w:hAnsi="Times New Roman" w:cs="Times New Roman"/>
          <w:sz w:val="28"/>
          <w:szCs w:val="28"/>
        </w:rPr>
        <w:t>Остановиться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80088B7" w14:textId="6BE353B3" w:rsidR="00FA7393" w:rsidRDefault="002F29D8" w:rsidP="002F29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адаптации можно предложить малышам найти животных из текста и выстроить их в хоровод. Ребятки с удовольствием выполняют такое задание.</w:t>
      </w:r>
    </w:p>
    <w:p w14:paraId="4758F851" w14:textId="00537DF4" w:rsidR="00FA7393" w:rsidRDefault="00FA7393" w:rsidP="00FA7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Традиционно в День Рождения ребяток мы водим их любимый «Каравай», который уже даже такие малыши очень ждут.</w:t>
      </w:r>
    </w:p>
    <w:p w14:paraId="00F45DF7" w14:textId="417AA0BB" w:rsidR="00A2445A" w:rsidRDefault="00A2445A" w:rsidP="00D70E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уже говорилось выше, хороводные игры учат малышей первым танцевальным движениям(топать, хлопать, приседать) и хороводные игры – это ни только ХОЖДЕНИЕ по кругу с выполнением движений, это может быть  игра, СТОЯ  в кругу, с выполнением движений по тексту. Наши ребятки любят игру,  </w:t>
      </w:r>
      <w:r w:rsidRPr="00A2445A">
        <w:rPr>
          <w:rFonts w:ascii="Times New Roman" w:hAnsi="Times New Roman" w:cs="Times New Roman"/>
          <w:sz w:val="28"/>
          <w:szCs w:val="28"/>
        </w:rPr>
        <w:t>«В нашей группе»</w:t>
      </w:r>
      <w:r>
        <w:rPr>
          <w:rFonts w:ascii="Times New Roman" w:hAnsi="Times New Roman" w:cs="Times New Roman"/>
          <w:sz w:val="28"/>
          <w:szCs w:val="28"/>
        </w:rPr>
        <w:t>, где они стоят в кругу и хлопают в ладоши под слова</w:t>
      </w:r>
    </w:p>
    <w:p w14:paraId="06A112B2" w14:textId="77777777" w:rsidR="00A2445A" w:rsidRPr="00A2445A" w:rsidRDefault="00A2445A" w:rsidP="00A24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В нашей группе, в нашей группе,</w:t>
      </w:r>
    </w:p>
    <w:p w14:paraId="5B954D71" w14:textId="77777777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Много маленьких ребят,</w:t>
      </w:r>
    </w:p>
    <w:p w14:paraId="5828D086" w14:textId="77777777" w:rsidR="00443EEF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Много маленьких ребят,</w:t>
      </w:r>
    </w:p>
    <w:p w14:paraId="0CEBF7C9" w14:textId="00AF1798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Вместе рядышком с</w:t>
      </w:r>
      <w:r w:rsidR="00443EEF">
        <w:rPr>
          <w:rFonts w:ascii="Times New Roman" w:hAnsi="Times New Roman" w:cs="Times New Roman"/>
          <w:sz w:val="28"/>
          <w:szCs w:val="28"/>
        </w:rPr>
        <w:t>тоят</w:t>
      </w:r>
      <w:r w:rsidRPr="00A2445A">
        <w:rPr>
          <w:rFonts w:ascii="Times New Roman" w:hAnsi="Times New Roman" w:cs="Times New Roman"/>
          <w:sz w:val="28"/>
          <w:szCs w:val="28"/>
        </w:rPr>
        <w:t>.</w:t>
      </w:r>
    </w:p>
    <w:p w14:paraId="7A9C3A3C" w14:textId="204BD5ED" w:rsidR="00A2445A" w:rsidRPr="00A2445A" w:rsidRDefault="00443EEF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2445A" w:rsidRPr="00A2445A">
        <w:rPr>
          <w:rFonts w:ascii="Times New Roman" w:hAnsi="Times New Roman" w:cs="Times New Roman"/>
          <w:sz w:val="28"/>
          <w:szCs w:val="28"/>
        </w:rPr>
        <w:t>Называем по очереди всех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4CCBDAF" w14:textId="77777777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А у нас есть ... Настя</w:t>
      </w:r>
    </w:p>
    <w:p w14:paraId="40CF49B2" w14:textId="77777777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А у нас есть ... Петя и т.д.</w:t>
      </w:r>
    </w:p>
    <w:p w14:paraId="35FA2895" w14:textId="77777777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Много маленьких ребят,</w:t>
      </w:r>
    </w:p>
    <w:p w14:paraId="192E360B" w14:textId="77777777" w:rsidR="00A2445A" w:rsidRP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Много маленьких ребят</w:t>
      </w:r>
    </w:p>
    <w:p w14:paraId="58F89DF5" w14:textId="2B4640F4" w:rsidR="00A2445A" w:rsidRDefault="00A2445A" w:rsidP="00443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45A">
        <w:rPr>
          <w:rFonts w:ascii="Times New Roman" w:hAnsi="Times New Roman" w:cs="Times New Roman"/>
          <w:sz w:val="28"/>
          <w:szCs w:val="28"/>
        </w:rPr>
        <w:t>Вместе рядышком с</w:t>
      </w:r>
      <w:r w:rsidR="00443EEF">
        <w:rPr>
          <w:rFonts w:ascii="Times New Roman" w:hAnsi="Times New Roman" w:cs="Times New Roman"/>
          <w:sz w:val="28"/>
          <w:szCs w:val="28"/>
        </w:rPr>
        <w:t>тоят</w:t>
      </w:r>
      <w:r w:rsidRPr="00A2445A">
        <w:rPr>
          <w:rFonts w:ascii="Times New Roman" w:hAnsi="Times New Roman" w:cs="Times New Roman"/>
          <w:sz w:val="28"/>
          <w:szCs w:val="28"/>
        </w:rPr>
        <w:t>.</w:t>
      </w:r>
    </w:p>
    <w:p w14:paraId="1A2D4A7F" w14:textId="0CE5EFDF" w:rsidR="00CF6E1B" w:rsidRPr="00484088" w:rsidRDefault="00443EEF" w:rsidP="00D70E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хороводная игра помогает малышам запомнить имена друг друга</w:t>
      </w:r>
      <w:r w:rsidR="002F29D8">
        <w:rPr>
          <w:rFonts w:ascii="Times New Roman" w:hAnsi="Times New Roman" w:cs="Times New Roman"/>
          <w:sz w:val="28"/>
          <w:szCs w:val="28"/>
        </w:rPr>
        <w:t xml:space="preserve"> и легче адаптироваться к детскому саду.</w:t>
      </w:r>
    </w:p>
    <w:p w14:paraId="6A056E15" w14:textId="54526B3D" w:rsidR="00567505" w:rsidRPr="00726365" w:rsidRDefault="00B6517F" w:rsidP="00D70E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Хороводные игры помогают расположить</w:t>
      </w:r>
      <w:r w:rsidR="00567505" w:rsidRPr="00726365">
        <w:rPr>
          <w:rFonts w:ascii="Times New Roman" w:hAnsi="Times New Roman" w:cs="Times New Roman"/>
          <w:sz w:val="28"/>
          <w:szCs w:val="28"/>
        </w:rPr>
        <w:t xml:space="preserve"> детей друг к другу, </w:t>
      </w:r>
      <w:r w:rsidR="00FA7393" w:rsidRPr="00FA7393">
        <w:rPr>
          <w:rFonts w:ascii="Times New Roman" w:hAnsi="Times New Roman" w:cs="Times New Roman"/>
          <w:sz w:val="28"/>
          <w:szCs w:val="28"/>
        </w:rPr>
        <w:t>учат малышей выражать свои эмоции, «договариваться» на языке действий, чувствовать состояние сверстника</w:t>
      </w:r>
      <w:r w:rsidR="00AC6513">
        <w:rPr>
          <w:rFonts w:ascii="Times New Roman" w:hAnsi="Times New Roman" w:cs="Times New Roman"/>
          <w:sz w:val="28"/>
          <w:szCs w:val="28"/>
        </w:rPr>
        <w:t>,</w:t>
      </w:r>
      <w:r w:rsidR="00FA7393" w:rsidRPr="00FA7393">
        <w:rPr>
          <w:rFonts w:ascii="Times New Roman" w:hAnsi="Times New Roman" w:cs="Times New Roman"/>
          <w:sz w:val="28"/>
          <w:szCs w:val="28"/>
        </w:rPr>
        <w:t xml:space="preserve"> </w:t>
      </w:r>
      <w:r w:rsidR="00567505" w:rsidRPr="00726365">
        <w:rPr>
          <w:rFonts w:ascii="Times New Roman" w:hAnsi="Times New Roman" w:cs="Times New Roman"/>
          <w:sz w:val="28"/>
          <w:szCs w:val="28"/>
        </w:rPr>
        <w:t>раскрепоща</w:t>
      </w:r>
      <w:r w:rsidRPr="00726365">
        <w:rPr>
          <w:rFonts w:ascii="Times New Roman" w:hAnsi="Times New Roman" w:cs="Times New Roman"/>
          <w:sz w:val="28"/>
          <w:szCs w:val="28"/>
        </w:rPr>
        <w:t>ю</w:t>
      </w:r>
      <w:r w:rsidR="00567505" w:rsidRPr="00726365">
        <w:rPr>
          <w:rFonts w:ascii="Times New Roman" w:hAnsi="Times New Roman" w:cs="Times New Roman"/>
          <w:sz w:val="28"/>
          <w:szCs w:val="28"/>
        </w:rPr>
        <w:t>т их и созда</w:t>
      </w:r>
      <w:r w:rsidRPr="00726365">
        <w:rPr>
          <w:rFonts w:ascii="Times New Roman" w:hAnsi="Times New Roman" w:cs="Times New Roman"/>
          <w:sz w:val="28"/>
          <w:szCs w:val="28"/>
        </w:rPr>
        <w:t>ю</w:t>
      </w:r>
      <w:r w:rsidR="00567505" w:rsidRPr="00726365">
        <w:rPr>
          <w:rFonts w:ascii="Times New Roman" w:hAnsi="Times New Roman" w:cs="Times New Roman"/>
          <w:sz w:val="28"/>
          <w:szCs w:val="28"/>
        </w:rPr>
        <w:t>т хорошее настроение.</w:t>
      </w:r>
      <w:r w:rsidR="00FA7393" w:rsidRPr="00FA7393">
        <w:t xml:space="preserve"> </w:t>
      </w:r>
      <w:r w:rsidR="00567505" w:rsidRPr="00726365">
        <w:rPr>
          <w:rFonts w:ascii="Times New Roman" w:hAnsi="Times New Roman" w:cs="Times New Roman"/>
          <w:sz w:val="28"/>
          <w:szCs w:val="28"/>
        </w:rPr>
        <w:t xml:space="preserve">Это значительно облегчает процесс адаптации, и </w:t>
      </w:r>
      <w:r w:rsidRPr="00726365">
        <w:rPr>
          <w:rFonts w:ascii="Times New Roman" w:hAnsi="Times New Roman" w:cs="Times New Roman"/>
          <w:sz w:val="28"/>
          <w:szCs w:val="28"/>
        </w:rPr>
        <w:t>малыши</w:t>
      </w:r>
      <w:r w:rsidR="00567505" w:rsidRPr="00726365">
        <w:rPr>
          <w:rFonts w:ascii="Times New Roman" w:hAnsi="Times New Roman" w:cs="Times New Roman"/>
          <w:sz w:val="28"/>
          <w:szCs w:val="28"/>
        </w:rPr>
        <w:t xml:space="preserve"> быстрее втягиваются в жизнь детского сада.</w:t>
      </w:r>
      <w:r w:rsidR="00AC6513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AC6513" w:rsidRPr="00AC6513">
        <w:rPr>
          <w:rFonts w:ascii="Times New Roman" w:hAnsi="Times New Roman" w:cs="Times New Roman"/>
          <w:sz w:val="28"/>
          <w:szCs w:val="28"/>
        </w:rPr>
        <w:t>необходимо больше внимания уделять хороводным играм, тем более они очень нравятся детям</w:t>
      </w:r>
      <w:r w:rsidR="00AC6513">
        <w:rPr>
          <w:rFonts w:ascii="Times New Roman" w:hAnsi="Times New Roman" w:cs="Times New Roman"/>
          <w:sz w:val="28"/>
          <w:szCs w:val="28"/>
        </w:rPr>
        <w:t xml:space="preserve"> и </w:t>
      </w:r>
      <w:r w:rsidR="006A2F6A" w:rsidRPr="006A2F6A">
        <w:rPr>
          <w:rFonts w:ascii="Times New Roman" w:hAnsi="Times New Roman" w:cs="Times New Roman"/>
          <w:sz w:val="28"/>
          <w:szCs w:val="28"/>
        </w:rPr>
        <w:t>в наш век технологий остаются актуальны</w:t>
      </w:r>
      <w:r w:rsidR="006A2F6A">
        <w:rPr>
          <w:rFonts w:ascii="Times New Roman" w:hAnsi="Times New Roman" w:cs="Times New Roman"/>
          <w:sz w:val="28"/>
          <w:szCs w:val="28"/>
        </w:rPr>
        <w:t xml:space="preserve">, </w:t>
      </w:r>
      <w:r w:rsidR="006A2F6A" w:rsidRPr="006A2F6A">
        <w:rPr>
          <w:rFonts w:ascii="Times New Roman" w:hAnsi="Times New Roman" w:cs="Times New Roman"/>
          <w:sz w:val="28"/>
          <w:szCs w:val="28"/>
        </w:rPr>
        <w:t>интересны</w:t>
      </w:r>
      <w:r w:rsidR="006A2F6A">
        <w:rPr>
          <w:rFonts w:ascii="Times New Roman" w:hAnsi="Times New Roman" w:cs="Times New Roman"/>
          <w:sz w:val="28"/>
          <w:szCs w:val="28"/>
        </w:rPr>
        <w:t xml:space="preserve"> и  позволяют приобщать детей к народным традициям и культуре уже с раннего возраста. Водите с детьми хороводы!</w:t>
      </w:r>
    </w:p>
    <w:p w14:paraId="74E0EEBE" w14:textId="77777777" w:rsidR="00FA7393" w:rsidRDefault="00FA7393" w:rsidP="00D70E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9E2F6E" w14:textId="77777777" w:rsid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F4B571" w14:textId="77777777" w:rsid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31A47A" w14:textId="77777777" w:rsid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5FD864" w14:textId="77777777" w:rsidR="006A2F6A" w:rsidRPr="00726365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340A3B" w14:textId="77777777" w:rsid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670E2A" w14:textId="0C82A298" w:rsidR="00D70E4E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14:paraId="03758EC2" w14:textId="77777777" w:rsidR="00D70E4E" w:rsidRDefault="00D70E4E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39392" w14:textId="77777777" w:rsidR="00D70E4E" w:rsidRDefault="00D70E4E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982FD3" w14:textId="4FF26D2F" w:rsidR="006A2F6A" w:rsidRDefault="006A2F6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Список литературы</w:t>
      </w:r>
    </w:p>
    <w:p w14:paraId="32413433" w14:textId="5C797C08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Аникеева, Н. П. Воспитание игрой: учеб. пособие для вузов / Н. П. Аникеева. - М.: Просвещение, 1987. - 144 с.</w:t>
      </w:r>
    </w:p>
    <w:p w14:paraId="0A7C54BC" w14:textId="77777777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Березина, А. Г. Народные игры как средство развития двигательной активности детей дошкольного возраста / А. Г. Березина // Дошкольное воспитание. - 2023. - № 7.</w:t>
      </w:r>
    </w:p>
    <w:p w14:paraId="5ECB595B" w14:textId="77777777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Виноградова, Н. А. Сюжетно-ролевые игры для старших дошкольников: пособие для воспитателей / Н. А. Виноградова, Н. В. Позднякова. - М.: Айрис-пресс, 2022.</w:t>
      </w:r>
    </w:p>
    <w:p w14:paraId="3A2FE694" w14:textId="77777777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Гришина, Г. Н. Игры с пением и музыкой для детей дошкольного возраста / Г. Н. Гришина. - М.: Айрис-пресс, 2017.</w:t>
      </w:r>
    </w:p>
    <w:p w14:paraId="5AAD9288" w14:textId="77777777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Запорожец, А. В. Психология действия / А. В. Запорожец. - М.: Институт практической психологии, 2021.</w:t>
      </w:r>
    </w:p>
    <w:p w14:paraId="4B9FFBB7" w14:textId="4FDB5248" w:rsidR="00426C33" w:rsidRPr="00726365" w:rsidRDefault="00426C33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365">
        <w:rPr>
          <w:rFonts w:ascii="Times New Roman" w:hAnsi="Times New Roman" w:cs="Times New Roman"/>
          <w:sz w:val="28"/>
          <w:szCs w:val="28"/>
        </w:rPr>
        <w:t>Костюк, Т. А. Развитие речи и познавательных способностей детей посредством народных игр / Т. А. Костюк // Дошкольное воспитание. - 2022. - № 4.</w:t>
      </w:r>
    </w:p>
    <w:p w14:paraId="6083D0DB" w14:textId="77777777" w:rsidR="0042382A" w:rsidRPr="00726365" w:rsidRDefault="0042382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0F3F20" w14:textId="77777777" w:rsidR="0042382A" w:rsidRPr="00726365" w:rsidRDefault="0042382A" w:rsidP="007263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2382A" w:rsidRPr="0072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17"/>
    <w:rsid w:val="00046D6E"/>
    <w:rsid w:val="00181D35"/>
    <w:rsid w:val="001A3531"/>
    <w:rsid w:val="001D0078"/>
    <w:rsid w:val="00261AC7"/>
    <w:rsid w:val="00292F3A"/>
    <w:rsid w:val="002C5DD3"/>
    <w:rsid w:val="002F29D8"/>
    <w:rsid w:val="00375CFF"/>
    <w:rsid w:val="0042382A"/>
    <w:rsid w:val="00426C33"/>
    <w:rsid w:val="00443EEF"/>
    <w:rsid w:val="00484088"/>
    <w:rsid w:val="00532CC0"/>
    <w:rsid w:val="0055041D"/>
    <w:rsid w:val="00567505"/>
    <w:rsid w:val="00593703"/>
    <w:rsid w:val="00637217"/>
    <w:rsid w:val="00664341"/>
    <w:rsid w:val="006A2F6A"/>
    <w:rsid w:val="00726365"/>
    <w:rsid w:val="00780BE6"/>
    <w:rsid w:val="00816C51"/>
    <w:rsid w:val="008A34D1"/>
    <w:rsid w:val="009F14B7"/>
    <w:rsid w:val="00A2445A"/>
    <w:rsid w:val="00AA0095"/>
    <w:rsid w:val="00AA44C1"/>
    <w:rsid w:val="00AC6513"/>
    <w:rsid w:val="00B6517F"/>
    <w:rsid w:val="00B708BD"/>
    <w:rsid w:val="00BD2E71"/>
    <w:rsid w:val="00CF6E1B"/>
    <w:rsid w:val="00D12DF6"/>
    <w:rsid w:val="00D21374"/>
    <w:rsid w:val="00D70E4E"/>
    <w:rsid w:val="00DA1271"/>
    <w:rsid w:val="00DE6217"/>
    <w:rsid w:val="00E32495"/>
    <w:rsid w:val="00E34990"/>
    <w:rsid w:val="00F34C4E"/>
    <w:rsid w:val="00FA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9F33"/>
  <w15:chartTrackingRefBased/>
  <w15:docId w15:val="{3AA6BD73-6EBA-4243-933E-5451DB6E0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62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2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2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2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2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2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2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2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2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2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62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62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621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621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62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62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62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62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62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62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62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62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62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62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62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621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62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621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E62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8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Серков</dc:creator>
  <cp:keywords/>
  <dc:description/>
  <cp:lastModifiedBy>Иван Серков</cp:lastModifiedBy>
  <cp:revision>9</cp:revision>
  <dcterms:created xsi:type="dcterms:W3CDTF">2026-03-03T12:06:00Z</dcterms:created>
  <dcterms:modified xsi:type="dcterms:W3CDTF">2026-03-04T14:29:00Z</dcterms:modified>
</cp:coreProperties>
</file>