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F21" w:rsidRPr="001A6F21" w:rsidRDefault="001A6F21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Мнемотехника в детском саду: современный подход к развитию детей</w:t>
      </w:r>
    </w:p>
    <w:p w:rsidR="001A6F21" w:rsidRPr="001A6F21" w:rsidRDefault="001A6F21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дошкольных учреждениях мнемотехника представляет собой передовой метод, который использует набор техник и стратегий для облегчения запоминания информации, улучшения памяти, развития речи, мышления и других когнитивных функций у малышей. Суть этого подхода заключается в преобразовании абстрактных идей в наглядные образы, символы и схемы. Это особенно эффективно для дошкольников, чья память в основном опирается на зрительные представления.</w:t>
      </w:r>
    </w:p>
    <w:p w:rsidR="001A6F21" w:rsidRPr="001A6F21" w:rsidRDefault="001A6F21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Почему мнемотехника считается новаторской:</w:t>
      </w:r>
    </w:p>
    <w:p w:rsidR="001A6F21" w:rsidRPr="001A6F21" w:rsidRDefault="001A6F21" w:rsidP="00C61EAF">
      <w:pPr>
        <w:numPr>
          <w:ilvl w:val="0"/>
          <w:numId w:val="22"/>
        </w:numPr>
        <w:tabs>
          <w:tab w:val="clear" w:pos="720"/>
          <w:tab w:val="num" w:pos="-426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Соответствие возрасту: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Дошкольники лучше усваивают информацию, когда она представлена наглядно. Мнемотехника превращает процесс обучения в увлекательную игру с использованием образов и символов, что идеально подходит для этого возраста.</w:t>
      </w:r>
    </w:p>
    <w:p w:rsidR="001A6F21" w:rsidRPr="001A6F21" w:rsidRDefault="001A6F21" w:rsidP="00C61EAF">
      <w:pPr>
        <w:numPr>
          <w:ilvl w:val="0"/>
          <w:numId w:val="22"/>
        </w:numPr>
        <w:tabs>
          <w:tab w:val="clear" w:pos="720"/>
          <w:tab w:val="num" w:pos="-426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навыков речи: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метод помогает детям научиться четко и последовательно выражать свои мысли, строить рассказы, пересказывать </w:t>
      </w:r>
      <w:proofErr w:type="gramStart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запоминать стихи. Эти навыки критически важны для успешной подготовки к школе, поскольку связная речь является показателем общего уровня развития ребенка.</w:t>
      </w:r>
    </w:p>
    <w:p w:rsidR="001A6F21" w:rsidRPr="001A6F21" w:rsidRDefault="001A6F21" w:rsidP="00C61EAF">
      <w:pPr>
        <w:numPr>
          <w:ilvl w:val="0"/>
          <w:numId w:val="22"/>
        </w:numPr>
        <w:tabs>
          <w:tab w:val="clear" w:pos="720"/>
          <w:tab w:val="num" w:pos="-426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Повышение эффективности обучения: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Мнемотехника позволяет детям быстрее запоминать материал, делает процесс обучения более результативным и проходит в игровой форме, избегая излишней умственной и эмоциональной нагрузки.</w:t>
      </w:r>
    </w:p>
    <w:p w:rsidR="001A6F21" w:rsidRPr="001A6F21" w:rsidRDefault="001A6F21" w:rsidP="00C61EAF">
      <w:pPr>
        <w:numPr>
          <w:ilvl w:val="0"/>
          <w:numId w:val="22"/>
        </w:numPr>
        <w:tabs>
          <w:tab w:val="clear" w:pos="720"/>
          <w:tab w:val="num" w:pos="-426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Всестороннее развитие: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Помимо памяти и речи, метод способствует развитию логического и образного мышления, внимания, воображения, наблюдательности, а также мелкой моторики (при создании графических схем).</w:t>
      </w:r>
    </w:p>
    <w:p w:rsidR="001A6F21" w:rsidRPr="001A6F21" w:rsidRDefault="001A6F21" w:rsidP="00C61EAF">
      <w:pPr>
        <w:numPr>
          <w:ilvl w:val="0"/>
          <w:numId w:val="22"/>
        </w:numPr>
        <w:tabs>
          <w:tab w:val="clear" w:pos="720"/>
          <w:tab w:val="num" w:pos="-426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Универсальность применения: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Мнемотехнику можно легко встроить в различные образовательные направления: развитие речи, знакомство с окружающим миром, подготовку к чтению и письму, художественное творчество и многое другое.</w:t>
      </w:r>
    </w:p>
    <w:p w:rsidR="001A6F21" w:rsidRPr="001A6F21" w:rsidRDefault="001A6F21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инструменты мнемотехники:</w:t>
      </w:r>
    </w:p>
    <w:p w:rsidR="001A6F21" w:rsidRPr="001A6F21" w:rsidRDefault="001A6F21" w:rsidP="00C61EAF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Мнемокарточки</w:t>
      </w:r>
      <w:proofErr w:type="spellEnd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Простые рисунки, которые символизируют одно слово, словосочетание или короткое предложение.</w:t>
      </w:r>
    </w:p>
    <w:p w:rsidR="001A6F21" w:rsidRPr="001A6F21" w:rsidRDefault="001A6F21" w:rsidP="00C61EAF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Мнемодорожки</w:t>
      </w:r>
      <w:proofErr w:type="spellEnd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Последовательность из нескольких </w:t>
      </w:r>
      <w:proofErr w:type="spellStart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мнемокарточек</w:t>
      </w:r>
      <w:proofErr w:type="spellEnd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позволяющая составить небольшой рассказ из 2-3 предложений.</w:t>
      </w:r>
    </w:p>
    <w:p w:rsidR="001A6F21" w:rsidRPr="001A6F21" w:rsidRDefault="001A6F21" w:rsidP="00C61EAF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Схематические изображения ключевых моментов сюжета рассказа или стихотворения. Они помогают запоминать и воспроизводить более объемные тексты.</w:t>
      </w:r>
    </w:p>
    <w:p w:rsidR="001A6F21" w:rsidRPr="001A6F21" w:rsidRDefault="001A6F21" w:rsidP="00C61EAF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Коллажи и пиктограммы: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Дополнительные наглядные материалы, которые расширяют ассоциативные связи.</w:t>
      </w:r>
    </w:p>
    <w:p w:rsidR="001A6F21" w:rsidRPr="001A6F21" w:rsidRDefault="001A6F21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этими инструментами строится по принципу постепенного усложнения: сначала дети осваивают </w:t>
      </w:r>
      <w:proofErr w:type="spellStart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мнемокарточки</w:t>
      </w:r>
      <w:proofErr w:type="spellEnd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затем переходят к </w:t>
      </w:r>
      <w:proofErr w:type="spellStart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мнемодорожкам</w:t>
      </w:r>
      <w:proofErr w:type="spellEnd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мнемотаблицам</w:t>
      </w:r>
      <w:proofErr w:type="spellEnd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A6F21" w:rsidRPr="001A6F21" w:rsidRDefault="001A6F21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Этапы работы с </w:t>
      </w:r>
      <w:proofErr w:type="spellStart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мнемотаблицами</w:t>
      </w:r>
      <w:proofErr w:type="spellEnd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A6F21" w:rsidRPr="001A6F21" w:rsidRDefault="001A6F21" w:rsidP="00C61EAF">
      <w:pPr>
        <w:numPr>
          <w:ilvl w:val="0"/>
          <w:numId w:val="24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Изучение таблицы: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рассматривают таблицу и обсуждают, что на ней изображено.</w:t>
      </w:r>
    </w:p>
    <w:p w:rsidR="001A6F21" w:rsidRPr="001A6F21" w:rsidRDefault="001A6F21" w:rsidP="00C61EAF">
      <w:pPr>
        <w:numPr>
          <w:ilvl w:val="0"/>
          <w:numId w:val="24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Трансформация информации: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Абстрактные символы преобразуются в понятные образы.</w:t>
      </w:r>
    </w:p>
    <w:p w:rsidR="001A6F21" w:rsidRPr="001A6F21" w:rsidRDefault="001A6F21" w:rsidP="00C61EAF">
      <w:pPr>
        <w:numPr>
          <w:ilvl w:val="0"/>
          <w:numId w:val="24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Воспроизведение: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пересказывают сказку, рассказ или читают стихотворение, опираясь на символы в таблице.</w:t>
      </w:r>
    </w:p>
    <w:p w:rsidR="001A6F21" w:rsidRPr="001A6F21" w:rsidRDefault="001A6F21" w:rsidP="00C61EA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мнемотехника используется в детском саду:</w:t>
      </w:r>
    </w:p>
    <w:p w:rsidR="001A6F21" w:rsidRPr="001A6F21" w:rsidRDefault="001A6F21" w:rsidP="00C61EAF">
      <w:pPr>
        <w:numPr>
          <w:ilvl w:val="0"/>
          <w:numId w:val="25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Заучивание стихов и </w:t>
      </w:r>
      <w:proofErr w:type="spellStart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потешек</w:t>
      </w:r>
      <w:proofErr w:type="spellEnd"/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Каждое слово или фраза сопровождается рисунком, по которому ребенок воспроизводит текст.</w:t>
      </w:r>
    </w:p>
    <w:p w:rsidR="001A6F21" w:rsidRPr="001A6F21" w:rsidRDefault="001A6F21" w:rsidP="00C61EAF">
      <w:pPr>
        <w:numPr>
          <w:ilvl w:val="0"/>
          <w:numId w:val="25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Пересказ литературных произведений: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помогают выделить главные события сюжета и запомнить их порядок.</w:t>
      </w:r>
    </w:p>
    <w:p w:rsidR="001A6F21" w:rsidRPr="001A6F21" w:rsidRDefault="001A6F21" w:rsidP="00C61EAF">
      <w:pPr>
        <w:numPr>
          <w:ilvl w:val="0"/>
          <w:numId w:val="25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F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Создание собственных историй:</w:t>
      </w:r>
      <w:r w:rsidRPr="001A6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учатся описывать предметы, явления природы и придумывать рассказы, используя схемы в качестве опоры.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Как мнемотехника помогает в развитии детей: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Расширение словарного запаса: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Визуальные образы, создаваемые с помощью мнемотехники, служат отличным инструментом для запоминания и активного использования новых слов.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навыков поведения: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Мнемосхемы позволяют наглядно представить последовательность действий, будь то простые бытовые ритуалы (например, как правильно умываться) или важные правила безопасности.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Польза от применения мнемотехники:</w:t>
      </w:r>
    </w:p>
    <w:p w:rsidR="00C61EAF" w:rsidRPr="00C61EAF" w:rsidRDefault="00C61EAF" w:rsidP="00C61EAF">
      <w:pPr>
        <w:numPr>
          <w:ilvl w:val="0"/>
          <w:numId w:val="26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Улучшение речи: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начинают говорить более логично, последовательно, их рассказы становятся </w:t>
      </w:r>
      <w:proofErr w:type="gramStart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развернутыми</w:t>
      </w:r>
      <w:proofErr w:type="gramEnd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1EAF" w:rsidRPr="00C61EAF" w:rsidRDefault="00C61EAF" w:rsidP="00C61EAF">
      <w:pPr>
        <w:numPr>
          <w:ilvl w:val="0"/>
          <w:numId w:val="26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Богаче словарный запас: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Увеличивается как количество слов, которые дети понимают (пассивный запас), так и тех, которые они активно используют в речи (активный запас).</w:t>
      </w:r>
    </w:p>
    <w:p w:rsidR="00C61EAF" w:rsidRPr="00C61EAF" w:rsidRDefault="00C61EAF" w:rsidP="00C61EAF">
      <w:pPr>
        <w:numPr>
          <w:ilvl w:val="0"/>
          <w:numId w:val="26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когнитивных способностей: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Тренируется память, внимание, мышление и воображение.</w:t>
      </w:r>
    </w:p>
    <w:p w:rsidR="00C61EAF" w:rsidRPr="00C61EAF" w:rsidRDefault="00C61EAF" w:rsidP="00C61EAF">
      <w:pPr>
        <w:numPr>
          <w:ilvl w:val="0"/>
          <w:numId w:val="26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Повышение мотивации и уверенности: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растет интерес к учебе, а страх перед выступлениями перед аудиторией уменьшается.</w:t>
      </w:r>
    </w:p>
    <w:p w:rsidR="00C61EAF" w:rsidRPr="00C61EAF" w:rsidRDefault="00C61EAF" w:rsidP="00C61EAF">
      <w:pPr>
        <w:numPr>
          <w:ilvl w:val="0"/>
          <w:numId w:val="26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к школе: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Развиваются важные для успешного обучения навыки, такие как анализ информации, планирование и структурирование.</w:t>
      </w:r>
    </w:p>
    <w:p w:rsidR="00C61EAF" w:rsidRPr="00C61EAF" w:rsidRDefault="00C61EAF" w:rsidP="00C61EAF">
      <w:pPr>
        <w:tabs>
          <w:tab w:val="left" w:pos="-142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правильно применять мнемотехнику:</w:t>
      </w:r>
    </w:p>
    <w:p w:rsidR="00C61EAF" w:rsidRPr="00C61EAF" w:rsidRDefault="00C61EAF" w:rsidP="00C61EAF">
      <w:pPr>
        <w:numPr>
          <w:ilvl w:val="0"/>
          <w:numId w:val="27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Регулярность: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использовать мнемотехнику систематически, следуя заранее разработанному плану.</w:t>
      </w:r>
    </w:p>
    <w:p w:rsidR="00C61EAF" w:rsidRPr="00C61EAF" w:rsidRDefault="00C61EAF" w:rsidP="00C61EAF">
      <w:pPr>
        <w:numPr>
          <w:ilvl w:val="0"/>
          <w:numId w:val="27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 возраста: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малышей лучше подходят яркие, цветные схемы с простыми картинками, а для детей постарше – более абстрактные и схематичные изображения.</w:t>
      </w:r>
    </w:p>
    <w:p w:rsidR="00C61EAF" w:rsidRPr="00C61EAF" w:rsidRDefault="00C61EAF" w:rsidP="00C61EAF">
      <w:pPr>
        <w:numPr>
          <w:ilvl w:val="0"/>
          <w:numId w:val="27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Активное участие детей: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Постепенно дети могут не только понимать готовые схемы, но и сами учиться их создавать.</w:t>
      </w:r>
    </w:p>
    <w:p w:rsidR="00C61EAF" w:rsidRPr="00C61EAF" w:rsidRDefault="00C61EAF" w:rsidP="00C61EAF">
      <w:pPr>
        <w:numPr>
          <w:ilvl w:val="0"/>
          <w:numId w:val="27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Сотрудничество с родителями: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знакомить родителей с методами мнемотехники и предлагать им идеи для занятий дома.</w:t>
      </w:r>
    </w:p>
    <w:p w:rsidR="00C61EAF" w:rsidRPr="00C61EAF" w:rsidRDefault="00C61EAF" w:rsidP="00C61EAF">
      <w:pPr>
        <w:tabs>
          <w:tab w:val="left" w:pos="-142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итоге, мнемотехника в детском саду – это не просто набор отдельных приемов, а комплексная методика, которая делает процесс обучения более современным, результативным и увлекательным для детей.</w:t>
      </w:r>
    </w:p>
    <w:p w:rsidR="00451090" w:rsidRPr="00451090" w:rsidRDefault="00451090" w:rsidP="00C61EAF">
      <w:pPr>
        <w:tabs>
          <w:tab w:val="left" w:pos="-142"/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Хочу поделиться успешным опытом применения мнемотехники в детском саду. Эта методика значительно улучшила наши занятия, способствуя более легкому усвоению информации, развитию речи и памяти у детей.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Истоки проблемы и решения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лет назад я столкнулась с трудностями у воспитанников в области связной речи: им было сложно пересказывать, заучивать стихи, а их рассказы часто были отрывочными и нелогичными. В поисках решения я обратилась к мнемотехнике – системе приемов, основанных на визуализации и символизации для облегчения запоминания.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освоения мнемотехники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Начинали мы с простых </w:t>
      </w:r>
      <w:proofErr w:type="spellStart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мнемоквадратов</w:t>
      </w:r>
      <w:proofErr w:type="spellEnd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отдельных изображений, представляющих слова или короткие словосочетания (например, дерево для слова "дерево", бегущий человечек для "бежит"). Дети с энтузиазмом разгадывали их значение. Постепенно мы перешли к </w:t>
      </w:r>
      <w:proofErr w:type="spellStart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мнемодорожкам</w:t>
      </w:r>
      <w:proofErr w:type="spellEnd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последовательностям из 3-4 картинок, позволяющих составлять небольшие предложения и рассказы.</w:t>
      </w:r>
    </w:p>
    <w:p w:rsid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Работа с </w:t>
      </w:r>
      <w:proofErr w:type="spellStart"/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мнемотаблицами</w:t>
      </w:r>
      <w:proofErr w:type="spellEnd"/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 это схемы, в которые заложена определённая информация. Они состоят из последовательно расположенных изображений-символов, которые помогают детям воспринимать, запоминать и воспроизводить тексты (сказки, стихотворения, рассказы). </w:t>
      </w:r>
      <w:proofErr w:type="spellStart"/>
      <w:proofErr w:type="gram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 эффективны при заучивании стихотворений, 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обучении пересказу, составлении рассказов, а также для запоминания правил и последовательностей.  </w:t>
      </w:r>
      <w:proofErr w:type="gramEnd"/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работают </w:t>
      </w: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Суть метода в том, что на каждое слово или маленькое словосочетание придумывается картинка (изображение). Таким </w:t>
      </w:r>
      <w:proofErr w:type="gram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текст зарисовывается схематически. Глядя на эти схемы-рисунки, ребёнок легко воспроизводит текстовую информацию. 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мнемотаблицей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происходит в несколько этапов:</w:t>
      </w:r>
    </w:p>
    <w:p w:rsidR="00446720" w:rsidRPr="00451090" w:rsidRDefault="00446720" w:rsidP="00446720">
      <w:pPr>
        <w:numPr>
          <w:ilvl w:val="0"/>
          <w:numId w:val="12"/>
        </w:numPr>
        <w:tabs>
          <w:tab w:val="clear" w:pos="72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Рассматривание таблицы и разбор того, что на ней изображено.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Воспитатель показывает детям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мнемотаблицу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вместе с ними анализирует, что на ней нарисовано.</w:t>
      </w:r>
    </w:p>
    <w:p w:rsidR="00446720" w:rsidRPr="00451090" w:rsidRDefault="00446720" w:rsidP="00446720">
      <w:pPr>
        <w:numPr>
          <w:ilvl w:val="0"/>
          <w:numId w:val="12"/>
        </w:numPr>
        <w:tabs>
          <w:tab w:val="clear" w:pos="72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Перекодирование информации.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 преобразуют абстрактные символы в образы, то есть «расшифровывают» картинки, понимая, какие слова или понятия за ними скрываются.</w:t>
      </w:r>
    </w:p>
    <w:p w:rsidR="00446720" w:rsidRPr="00451090" w:rsidRDefault="00446720" w:rsidP="00446720">
      <w:pPr>
        <w:numPr>
          <w:ilvl w:val="0"/>
          <w:numId w:val="12"/>
        </w:numPr>
        <w:tabs>
          <w:tab w:val="clear" w:pos="72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Пересказ или чтение.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После перекодирования дети воспроизводят текст (стихотворение, рассказ) с опорой на символы (образы). Сначала воспитатель может помогать наводящими вопросами, потом дети справляются сами.  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Пример </w:t>
      </w: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стихотворения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пример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стихотворению «В лесу родилась ёлочка»:  </w:t>
      </w:r>
    </w:p>
    <w:tbl>
      <w:tblPr>
        <w:tblW w:w="111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6"/>
        <w:gridCol w:w="7544"/>
      </w:tblGrid>
      <w:tr w:rsidR="00446720" w:rsidRPr="00451090" w:rsidTr="00A36CB9">
        <w:trPr>
          <w:tblHeader/>
        </w:trPr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A36CB9">
            <w:pPr>
              <w:tabs>
                <w:tab w:val="left" w:pos="99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Фрагмент стихотворения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ind w:firstLine="5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Изображение в </w:t>
            </w:r>
            <w:proofErr w:type="spellStart"/>
            <w:r w:rsidRPr="004510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мнемотаблице</w:t>
            </w:r>
            <w:proofErr w:type="spellEnd"/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лесу родилась ёлочка»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ind w:firstLine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Несколько деревьев как лес, потом маленькая ёлочка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лесу она росла»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ind w:firstLine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Опять деревья, потом ёлочки от маленькой </w:t>
            </w:r>
            <w:proofErr w:type="gramStart"/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подросшей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«Зимой и летом </w:t>
            </w:r>
            <w:proofErr w:type="gramStart"/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стройная</w:t>
            </w:r>
            <w:proofErr w:type="gramEnd"/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Default="00446720" w:rsidP="00446720">
            <w:pPr>
              <w:tabs>
                <w:tab w:val="left" w:pos="993"/>
              </w:tabs>
              <w:spacing w:after="0"/>
              <w:ind w:firstLine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Изображение снежинок, потом цветочной полянки, </w:t>
            </w:r>
          </w:p>
          <w:p w:rsidR="00446720" w:rsidRPr="00451090" w:rsidRDefault="00446720" w:rsidP="00446720">
            <w:pPr>
              <w:tabs>
                <w:tab w:val="left" w:pos="993"/>
              </w:tabs>
              <w:spacing w:after="0"/>
              <w:ind w:firstLine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 красивой ёлочки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«Зелёная была»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Default="00446720" w:rsidP="00446720">
            <w:pPr>
              <w:tabs>
                <w:tab w:val="left" w:pos="993"/>
              </w:tabs>
              <w:spacing w:after="0"/>
              <w:ind w:firstLine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Изображение перечёркнутых ёлочек разного цвета, </w:t>
            </w:r>
          </w:p>
          <w:p w:rsidR="00446720" w:rsidRPr="00451090" w:rsidRDefault="00446720" w:rsidP="00446720">
            <w:pPr>
              <w:tabs>
                <w:tab w:val="left" w:pos="993"/>
              </w:tabs>
              <w:spacing w:after="0"/>
              <w:ind w:right="817" w:firstLine="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зелёного</w:t>
            </w:r>
          </w:p>
        </w:tc>
      </w:tr>
    </w:tbl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готовой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мнемотаблице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могут попробовать выучить песенку о ёлочке.  </w:t>
      </w:r>
      <w:proofErr w:type="gramEnd"/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2609850"/>
            <wp:effectExtent l="19050" t="0" r="0" b="0"/>
            <wp:docPr id="1" name="Рисунок 2" descr="https://avatars.mds.yandex.net/i?id=dd349b2c7ac43a35a30fc3cec14ae7defce39aa5-524989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dd349b2c7ac43a35a30fc3cec14ae7defce39aa5-524989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95750" cy="3048000"/>
            <wp:effectExtent l="19050" t="0" r="0" b="0"/>
            <wp:docPr id="9" name="Рисунок 3" descr="https://avatars.mds.yandex.net/i?id=a1a77b05d71a2c3f65b3ab397f2dc7d874d26412-444374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i?id=a1a77b05d71a2c3f65b3ab397f2dc7d874d26412-444374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10" name="Рисунок 4" descr="https://avatars.mds.yandex.net/i?id=c806add5f56395346b10c71d49f6c0b3542e4f52-559716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c806add5f56395346b10c71d49f6c0b3542e4f52-559716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0050" cy="3048000"/>
            <wp:effectExtent l="19050" t="0" r="0" b="0"/>
            <wp:docPr id="11" name="Рисунок 5" descr="https://avatars.mds.yandex.net/i?id=8c9e0c0fd1fd967b5bb64ab77ea78edf462e634e-1060870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i?id=8c9e0c0fd1fd967b5bb64ab77ea78edf462e634e-1060870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67175" cy="3048000"/>
            <wp:effectExtent l="19050" t="0" r="9525" b="0"/>
            <wp:docPr id="12" name="Рисунок 6" descr="https://avatars.mds.yandex.net/i?id=e6e87e42c07c5392a50cad675ce06f0b7260c6d7-552184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i?id=e6e87e42c07c5392a50cad675ce06f0b7260c6d7-552184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13" name="Рисунок 7" descr="https://avatars.mds.yandex.net/i?id=990602f5f978d5beede85a3f2f7df154b487cbea-918242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990602f5f978d5beede85a3f2f7df154b487cbea-918242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0050" cy="3048000"/>
            <wp:effectExtent l="19050" t="0" r="0" b="0"/>
            <wp:docPr id="14" name="Рисунок 8" descr="https://avatars.mds.yandex.net/i?id=2db5c2d6fb874d8829c302efcd2e4b4ea984ebef-922590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i?id=2db5c2d6fb874d8829c302efcd2e4b4ea984ebef-922590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Особенности работы с </w:t>
      </w: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мнемотаблицами</w:t>
      </w:r>
      <w:proofErr w:type="spellEnd"/>
    </w:p>
    <w:p w:rsidR="00446720" w:rsidRPr="00451090" w:rsidRDefault="00446720" w:rsidP="00446720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Возрастные особенности.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Для детей 3–5 лет лучше использовать цветные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 как у них быстрее остаются в памяти отдельные образы (солнышко — жёлтое, небо — синее и т. д.). Для старших дошкольников можно применять чёрно-белые схемы.  </w:t>
      </w:r>
    </w:p>
    <w:p w:rsidR="00446720" w:rsidRPr="00451090" w:rsidRDefault="00446720" w:rsidP="00446720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 таблиц.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Рекомендуется использовать следующие размеры: для младших дошкольников — таблицы на 4–9 клеток, для старших — до 25 клеток. </w:t>
      </w:r>
    </w:p>
    <w:p w:rsidR="00446720" w:rsidRPr="00451090" w:rsidRDefault="00446720" w:rsidP="00446720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детей.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 начальных этапах воспитатель предлагает </w:t>
      </w:r>
      <w:proofErr w:type="gram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готовые</w:t>
      </w:r>
      <w:proofErr w:type="gram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мере обучения дети могут активно включаться в процесс создания схем: сначала выбирать символы, а в подготовительной группе — составлять таблицы самостоятельно. </w:t>
      </w:r>
    </w:p>
    <w:p w:rsidR="00446720" w:rsidRPr="00451090" w:rsidRDefault="00446720" w:rsidP="00446720">
      <w:pPr>
        <w:numPr>
          <w:ilvl w:val="0"/>
          <w:numId w:val="13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Дополнительные активности.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Чтобы закрепить материал, можно проводить игры: например, «Угадай стихотворение» (по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мнемотаблице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определить, какое стихотворение зашифровано) или «Найди ошибку» (в последовательности картинок есть нарушение, которое нужно обнаружить).  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Преимущества метода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облегчают запоминание, но и развивают:</w:t>
      </w:r>
    </w:p>
    <w:p w:rsidR="00446720" w:rsidRPr="00451090" w:rsidRDefault="00446720" w:rsidP="00446720">
      <w:pPr>
        <w:numPr>
          <w:ilvl w:val="0"/>
          <w:numId w:val="14"/>
        </w:numPr>
        <w:tabs>
          <w:tab w:val="clear" w:pos="720"/>
          <w:tab w:val="left" w:pos="-284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память (слуховую и зрительную);</w:t>
      </w:r>
    </w:p>
    <w:p w:rsidR="00446720" w:rsidRPr="00451090" w:rsidRDefault="00446720" w:rsidP="00446720">
      <w:pPr>
        <w:numPr>
          <w:ilvl w:val="0"/>
          <w:numId w:val="14"/>
        </w:numPr>
        <w:tabs>
          <w:tab w:val="clear" w:pos="720"/>
          <w:tab w:val="left" w:pos="-284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мышление (логическое и образное);</w:t>
      </w:r>
    </w:p>
    <w:p w:rsidR="00446720" w:rsidRPr="00451090" w:rsidRDefault="00446720" w:rsidP="00446720">
      <w:pPr>
        <w:numPr>
          <w:ilvl w:val="0"/>
          <w:numId w:val="14"/>
        </w:numPr>
        <w:tabs>
          <w:tab w:val="clear" w:pos="720"/>
          <w:tab w:val="left" w:pos="-284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внимание;</w:t>
      </w:r>
    </w:p>
    <w:p w:rsidR="00446720" w:rsidRPr="00451090" w:rsidRDefault="00446720" w:rsidP="00446720">
      <w:pPr>
        <w:numPr>
          <w:ilvl w:val="0"/>
          <w:numId w:val="14"/>
        </w:numPr>
        <w:tabs>
          <w:tab w:val="clear" w:pos="720"/>
          <w:tab w:val="left" w:pos="-284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воображение;</w:t>
      </w:r>
    </w:p>
    <w:p w:rsidR="00446720" w:rsidRPr="00451090" w:rsidRDefault="00446720" w:rsidP="00446720">
      <w:pPr>
        <w:numPr>
          <w:ilvl w:val="0"/>
          <w:numId w:val="14"/>
        </w:numPr>
        <w:tabs>
          <w:tab w:val="clear" w:pos="720"/>
          <w:tab w:val="left" w:pos="-284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словарный запас;</w:t>
      </w:r>
    </w:p>
    <w:p w:rsidR="00446720" w:rsidRPr="00451090" w:rsidRDefault="00446720" w:rsidP="00446720">
      <w:pPr>
        <w:numPr>
          <w:ilvl w:val="0"/>
          <w:numId w:val="14"/>
        </w:numPr>
        <w:tabs>
          <w:tab w:val="clear" w:pos="720"/>
          <w:tab w:val="left" w:pos="-284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связную речь. 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регулярном использовании такого способа запоминания у детей вырабатывается привычка перекодировать образы в рисунки, что пригодится им в школе при написании изложений, сочинений и диктантов.  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вас интересует конкретный аспект работы с 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мнемотаблицами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их применение для изучения времён года или последовательности действий), уточните 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Разберу подробно два аспекта работы с мнемотаблицами: </w:t>
      </w: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изучение времён года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последовательность действий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 конкретными примерами и пошаговым описанием </w:t>
      </w:r>
      <w:proofErr w:type="gram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тий</w:t>
      </w:r>
      <w:proofErr w:type="gram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для изучения времён года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научить детей запоминать последовательность времён года и их основные признаки, развивать связную речь, наблюдательность и любовь к природе.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446720" w:rsidRPr="00451090" w:rsidRDefault="00446720" w:rsidP="00446720">
      <w:pPr>
        <w:numPr>
          <w:ilvl w:val="0"/>
          <w:numId w:val="15"/>
        </w:numPr>
        <w:tabs>
          <w:tab w:val="clear" w:pos="720"/>
          <w:tab w:val="num" w:pos="-284"/>
          <w:tab w:val="left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запомнить последовательность смены времён года;</w:t>
      </w:r>
    </w:p>
    <w:p w:rsidR="00446720" w:rsidRPr="00451090" w:rsidRDefault="00446720" w:rsidP="00446720">
      <w:pPr>
        <w:numPr>
          <w:ilvl w:val="0"/>
          <w:numId w:val="15"/>
        </w:numPr>
        <w:tabs>
          <w:tab w:val="clear" w:pos="720"/>
          <w:tab w:val="num" w:pos="-284"/>
          <w:tab w:val="left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выучить основные признаки каждого сезона;</w:t>
      </w:r>
    </w:p>
    <w:p w:rsidR="00446720" w:rsidRPr="00451090" w:rsidRDefault="00446720" w:rsidP="00446720">
      <w:pPr>
        <w:numPr>
          <w:ilvl w:val="0"/>
          <w:numId w:val="15"/>
        </w:numPr>
        <w:tabs>
          <w:tab w:val="clear" w:pos="720"/>
          <w:tab w:val="num" w:pos="-284"/>
          <w:tab w:val="left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научиться составлять описательные рассказы по </w:t>
      </w:r>
      <w:proofErr w:type="spell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мнемотаблице</w:t>
      </w:r>
      <w:proofErr w:type="spell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46720" w:rsidRPr="00451090" w:rsidRDefault="00446720" w:rsidP="00446720">
      <w:pPr>
        <w:numPr>
          <w:ilvl w:val="0"/>
          <w:numId w:val="15"/>
        </w:numPr>
        <w:tabs>
          <w:tab w:val="clear" w:pos="720"/>
          <w:tab w:val="num" w:pos="-284"/>
          <w:tab w:val="left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 память, мышление и внимание.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 </w:t>
      </w: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«Времена года»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 состоит из 4 строк (по одной на каждое время года), в каждой строке — 3–4 символа:</w:t>
      </w:r>
    </w:p>
    <w:p w:rsidR="00446720" w:rsidRPr="00451090" w:rsidRDefault="00446720" w:rsidP="00446720">
      <w:pPr>
        <w:numPr>
          <w:ilvl w:val="0"/>
          <w:numId w:val="16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Зима: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снежинка (холодно, снег);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ёлка с игрушками (Новый год);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снеговик (зимние забавы);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солнце низко над горизонтом (короткие дни).</w:t>
      </w:r>
    </w:p>
    <w:p w:rsidR="00446720" w:rsidRPr="00451090" w:rsidRDefault="00446720" w:rsidP="00446720">
      <w:pPr>
        <w:numPr>
          <w:ilvl w:val="0"/>
          <w:numId w:val="16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Весна: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капель (тает снег);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подснежник (первые цветы);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грач (прилёт птиц);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ручьи (таяние снега).</w:t>
      </w:r>
    </w:p>
    <w:p w:rsidR="00446720" w:rsidRPr="00451090" w:rsidRDefault="00446720" w:rsidP="00446720">
      <w:pPr>
        <w:numPr>
          <w:ilvl w:val="0"/>
          <w:numId w:val="16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Лето: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яркое солнце (жарко);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клубника (созревание ягод);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бабочка (насекомые);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зонтик на пляже (отдых у воды).</w:t>
      </w:r>
    </w:p>
    <w:p w:rsidR="00446720" w:rsidRPr="00451090" w:rsidRDefault="00446720" w:rsidP="00446720">
      <w:pPr>
        <w:numPr>
          <w:ilvl w:val="0"/>
          <w:numId w:val="16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Осень: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жёлтый лист (листопад);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зонт (дожди);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корзина с грибами (грибной сезон);</w:t>
      </w:r>
    </w:p>
    <w:p w:rsidR="00446720" w:rsidRPr="00451090" w:rsidRDefault="00446720" w:rsidP="00446720">
      <w:pPr>
        <w:numPr>
          <w:ilvl w:val="1"/>
          <w:numId w:val="16"/>
        </w:numPr>
        <w:tabs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улетающие птицы (перелётные птицы).</w:t>
      </w:r>
    </w:p>
    <w:p w:rsidR="00446720" w:rsidRPr="00451090" w:rsidRDefault="00446720" w:rsidP="00446720">
      <w:pPr>
        <w:tabs>
          <w:tab w:val="left" w:pos="-426"/>
          <w:tab w:val="num" w:pos="-142"/>
          <w:tab w:val="left" w:pos="993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 занятия</w:t>
      </w:r>
    </w:p>
    <w:p w:rsidR="00446720" w:rsidRPr="00451090" w:rsidRDefault="00446720" w:rsidP="00446720">
      <w:pPr>
        <w:numPr>
          <w:ilvl w:val="0"/>
          <w:numId w:val="17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Знакомство с таблицей.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Показываю </w:t>
      </w:r>
      <w:proofErr w:type="gram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готовую</w:t>
      </w:r>
      <w:proofErr w:type="gram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мнемотаблицу, объясняю значение каждого символа. Задаю вопросы: «Что это за картинка?», «Когда такое бывает?», «Что происходит в это время года?».</w:t>
      </w:r>
    </w:p>
    <w:p w:rsidR="00446720" w:rsidRPr="00451090" w:rsidRDefault="00446720" w:rsidP="00446720">
      <w:pPr>
        <w:numPr>
          <w:ilvl w:val="0"/>
          <w:numId w:val="17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Разбор каждого времени года.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 очереди рассматриваем каждую строку, подробно обсуждаем признаки сезона. Например, для зимы: «Почему здесь снежинка? Что ещё бывает зимой?».</w:t>
      </w:r>
    </w:p>
    <w:p w:rsidR="00446720" w:rsidRPr="00451090" w:rsidRDefault="00446720" w:rsidP="00446720">
      <w:pPr>
        <w:numPr>
          <w:ilvl w:val="0"/>
          <w:numId w:val="17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Составление рассказов.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 по очереди составляют короткие рассказы по одной строке таблицы. Начинаю с образца: «Зимой холодно, идёт снег. Дети лепят снеговика и катаются на санках».</w:t>
      </w:r>
    </w:p>
    <w:p w:rsidR="00446720" w:rsidRPr="00451090" w:rsidRDefault="00446720" w:rsidP="00446720">
      <w:pPr>
        <w:numPr>
          <w:ilvl w:val="0"/>
          <w:numId w:val="17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 «Что </w:t>
      </w:r>
      <w:proofErr w:type="gram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 чем</w:t>
      </w:r>
      <w:proofErr w:type="gramEnd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?».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Разрезаю таблицу на 4 полоски. Дети должны выложить их в правильной последовательности и объяснить свой выбор.</w:t>
      </w:r>
    </w:p>
    <w:p w:rsidR="00446720" w:rsidRPr="00451090" w:rsidRDefault="00446720" w:rsidP="00446720">
      <w:pPr>
        <w:numPr>
          <w:ilvl w:val="0"/>
          <w:numId w:val="17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Творческое задание.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Предлагаю детям нарисовать </w:t>
      </w:r>
      <w:proofErr w:type="gramStart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</w:t>
      </w:r>
      <w:proofErr w:type="gramEnd"/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мнемотаблицу или добавить новые символы к уже существующим.</w:t>
      </w:r>
    </w:p>
    <w:p w:rsidR="00446720" w:rsidRPr="00451090" w:rsidRDefault="00446720" w:rsidP="00446720">
      <w:pPr>
        <w:tabs>
          <w:tab w:val="left" w:pos="-426"/>
          <w:tab w:val="num" w:pos="-142"/>
          <w:tab w:val="left" w:pos="993"/>
        </w:tabs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Мнемотаблицы</w:t>
      </w:r>
      <w:proofErr w:type="spellEnd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для последовательности действий</w:t>
      </w:r>
    </w:p>
    <w:p w:rsidR="00446720" w:rsidRPr="00451090" w:rsidRDefault="00446720" w:rsidP="00446720">
      <w:pPr>
        <w:tabs>
          <w:tab w:val="left" w:pos="-426"/>
          <w:tab w:val="num" w:pos="-142"/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научить детей выстраивать логическую последовательность действий, запоминать алгоритмы, развивать речь и мышление.</w:t>
      </w:r>
    </w:p>
    <w:p w:rsidR="00446720" w:rsidRPr="00451090" w:rsidRDefault="00446720" w:rsidP="00446720">
      <w:pPr>
        <w:tabs>
          <w:tab w:val="left" w:pos="-426"/>
          <w:tab w:val="num" w:pos="-142"/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446720" w:rsidRPr="00451090" w:rsidRDefault="00446720" w:rsidP="00446720">
      <w:pPr>
        <w:numPr>
          <w:ilvl w:val="0"/>
          <w:numId w:val="18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запомнить правильную последовательность действий в повседневных ситу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ациях</w:t>
      </w:r>
    </w:p>
    <w:p w:rsidR="00446720" w:rsidRPr="00451090" w:rsidRDefault="00446720" w:rsidP="00446720">
      <w:pPr>
        <w:numPr>
          <w:ilvl w:val="0"/>
          <w:numId w:val="18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научиться объяснять свои действия;</w:t>
      </w:r>
    </w:p>
    <w:p w:rsidR="00446720" w:rsidRPr="00451090" w:rsidRDefault="00446720" w:rsidP="00446720">
      <w:pPr>
        <w:numPr>
          <w:ilvl w:val="0"/>
          <w:numId w:val="18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 внимание к деталям;</w:t>
      </w:r>
    </w:p>
    <w:p w:rsidR="00446720" w:rsidRPr="00451090" w:rsidRDefault="00446720" w:rsidP="00446720">
      <w:pPr>
        <w:numPr>
          <w:ilvl w:val="0"/>
          <w:numId w:val="18"/>
        </w:numPr>
        <w:tabs>
          <w:tab w:val="clear" w:pos="720"/>
          <w:tab w:val="left" w:pos="-426"/>
          <w:tab w:val="num" w:pos="-142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 навыки самообслуживания.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 1: </w:t>
      </w: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</w:t>
      </w:r>
      <w:proofErr w:type="spellEnd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«Как правильно мыть руки»</w:t>
      </w:r>
    </w:p>
    <w:tbl>
      <w:tblPr>
        <w:tblW w:w="111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5"/>
        <w:gridCol w:w="2442"/>
        <w:gridCol w:w="7693"/>
      </w:tblGrid>
      <w:tr w:rsidR="00446720" w:rsidRPr="00451090" w:rsidTr="00A36CB9">
        <w:trPr>
          <w:tblHeader/>
        </w:trPr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Шаг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Изображение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A36CB9">
            <w:pPr>
              <w:tabs>
                <w:tab w:val="left" w:pos="99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 действия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Кран с водой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A36CB9">
            <w:pPr>
              <w:tabs>
                <w:tab w:val="left" w:pos="99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Открыть кран, отрегулировать температуру воды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Мыло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A36CB9">
            <w:pPr>
              <w:tabs>
                <w:tab w:val="left" w:pos="99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Взять мыло, намылить руки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 с пеной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Тщательно потереть ладони, пальцы, тыльную сторону рук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Смыть пену под проточной водой</w:t>
            </w:r>
          </w:p>
        </w:tc>
      </w:tr>
      <w:tr w:rsidR="00446720" w:rsidRPr="00451090" w:rsidTr="00A36CB9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Полотенце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446720" w:rsidRPr="00451090" w:rsidRDefault="00446720" w:rsidP="00446720">
            <w:pPr>
              <w:tabs>
                <w:tab w:val="left" w:pos="993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10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Вытереть руки полотенцем</w:t>
            </w:r>
          </w:p>
        </w:tc>
      </w:tr>
    </w:tbl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 2: </w:t>
      </w: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</w:t>
      </w:r>
      <w:proofErr w:type="spellEnd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«Подготовка к прогулке»</w:t>
      </w:r>
    </w:p>
    <w:p w:rsidR="00446720" w:rsidRPr="00451090" w:rsidRDefault="00446720" w:rsidP="00446720">
      <w:pPr>
        <w:numPr>
          <w:ilvl w:val="0"/>
          <w:numId w:val="19"/>
        </w:numPr>
        <w:tabs>
          <w:tab w:val="clear" w:pos="720"/>
          <w:tab w:val="num" w:pos="-709"/>
          <w:tab w:val="left" w:pos="-284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Штаны (одеться в нижнюю часть одежды).</w:t>
      </w:r>
    </w:p>
    <w:p w:rsidR="00446720" w:rsidRPr="00451090" w:rsidRDefault="00446720" w:rsidP="00446720">
      <w:pPr>
        <w:numPr>
          <w:ilvl w:val="0"/>
          <w:numId w:val="19"/>
        </w:numPr>
        <w:tabs>
          <w:tab w:val="clear" w:pos="720"/>
          <w:tab w:val="num" w:pos="-709"/>
          <w:tab w:val="left" w:pos="-284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Свитер (надеть верхнюю часть одежды).</w:t>
      </w:r>
    </w:p>
    <w:p w:rsidR="00446720" w:rsidRPr="00451090" w:rsidRDefault="00446720" w:rsidP="00446720">
      <w:pPr>
        <w:numPr>
          <w:ilvl w:val="0"/>
          <w:numId w:val="19"/>
        </w:numPr>
        <w:tabs>
          <w:tab w:val="clear" w:pos="720"/>
          <w:tab w:val="num" w:pos="-709"/>
          <w:tab w:val="left" w:pos="-284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Шапка и шарф (утеплиться).</w:t>
      </w:r>
    </w:p>
    <w:p w:rsidR="00446720" w:rsidRPr="00451090" w:rsidRDefault="00446720" w:rsidP="00446720">
      <w:pPr>
        <w:numPr>
          <w:ilvl w:val="0"/>
          <w:numId w:val="19"/>
        </w:numPr>
        <w:tabs>
          <w:tab w:val="clear" w:pos="720"/>
          <w:tab w:val="num" w:pos="-709"/>
          <w:tab w:val="left" w:pos="-284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Куртка (окончательно одеться).</w:t>
      </w:r>
    </w:p>
    <w:p w:rsidR="00446720" w:rsidRPr="00451090" w:rsidRDefault="00446720" w:rsidP="00446720">
      <w:pPr>
        <w:numPr>
          <w:ilvl w:val="0"/>
          <w:numId w:val="19"/>
        </w:numPr>
        <w:tabs>
          <w:tab w:val="clear" w:pos="720"/>
          <w:tab w:val="num" w:pos="-709"/>
          <w:tab w:val="left" w:pos="-284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Сапоги (обуться).</w:t>
      </w:r>
    </w:p>
    <w:p w:rsidR="00446720" w:rsidRPr="00451090" w:rsidRDefault="00446720" w:rsidP="00446720">
      <w:pPr>
        <w:numPr>
          <w:ilvl w:val="0"/>
          <w:numId w:val="19"/>
        </w:numPr>
        <w:tabs>
          <w:tab w:val="clear" w:pos="720"/>
          <w:tab w:val="num" w:pos="-709"/>
          <w:tab w:val="left" w:pos="-284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Дверь (выйти на улицу).</w:t>
      </w:r>
    </w:p>
    <w:p w:rsidR="00446720" w:rsidRPr="00451090" w:rsidRDefault="00446720" w:rsidP="00446720">
      <w:pPr>
        <w:tabs>
          <w:tab w:val="left" w:pos="993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 занятия по последовательности действий</w:t>
      </w:r>
    </w:p>
    <w:p w:rsidR="00446720" w:rsidRPr="00451090" w:rsidRDefault="00446720" w:rsidP="00446720">
      <w:pPr>
        <w:numPr>
          <w:ilvl w:val="0"/>
          <w:numId w:val="20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Демонстрация таблицы.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Показываю мнемотаблицу «Как мыть руки», объясняю каждый шаг.</w:t>
      </w:r>
    </w:p>
    <w:p w:rsidR="00446720" w:rsidRPr="00451090" w:rsidRDefault="00446720" w:rsidP="00446720">
      <w:pPr>
        <w:numPr>
          <w:ilvl w:val="0"/>
          <w:numId w:val="20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Задаю вопросы: «Зачем нужно мыть руки?», «Что будет, если пропустить какой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то шаг?», «Почему сначала намыливаем, а потом смываем?».</w:t>
      </w:r>
    </w:p>
    <w:p w:rsidR="00446720" w:rsidRPr="00451090" w:rsidRDefault="00446720" w:rsidP="00446720">
      <w:pPr>
        <w:numPr>
          <w:ilvl w:val="0"/>
          <w:numId w:val="20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Отработка на практике.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 по очереди показывают действия, опираясь на таблицу. Я комментирую: «Молодец, ты правильно открыл кран. А что дальше?».</w:t>
      </w:r>
    </w:p>
    <w:p w:rsidR="00446720" w:rsidRPr="00451090" w:rsidRDefault="00446720" w:rsidP="00446720">
      <w:pPr>
        <w:numPr>
          <w:ilvl w:val="0"/>
          <w:numId w:val="20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 «Исправь ошибку».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Специально выкладываю таблицу с нарушенной последовательностью (например, полотенце перед водой). Дети находят ошибку и объясняют, почему так неправильно.</w:t>
      </w:r>
    </w:p>
    <w:p w:rsidR="00446720" w:rsidRPr="00451090" w:rsidRDefault="00446720" w:rsidP="00446720">
      <w:pPr>
        <w:numPr>
          <w:ilvl w:val="0"/>
          <w:numId w:val="20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Закрепление.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течение дня обращаю внимание на алгоритм: «Вспомни, что сначала — взять мыло или открыть кран?».</w:t>
      </w:r>
    </w:p>
    <w:p w:rsidR="00446720" w:rsidRPr="00451090" w:rsidRDefault="00446720" w:rsidP="00446720">
      <w:pPr>
        <w:tabs>
          <w:tab w:val="num" w:pos="0"/>
          <w:tab w:val="left" w:pos="993"/>
        </w:tabs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 по работе с </w:t>
      </w:r>
      <w:proofErr w:type="spellStart"/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мнемотаблицами</w:t>
      </w:r>
      <w:proofErr w:type="spellEnd"/>
    </w:p>
    <w:p w:rsidR="00446720" w:rsidRPr="00451090" w:rsidRDefault="00446720" w:rsidP="00446720">
      <w:pPr>
        <w:numPr>
          <w:ilvl w:val="0"/>
          <w:numId w:val="21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 младших дошкольников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используйте цветные изображения и минимум символов (3–5 на таблицу).</w:t>
      </w:r>
    </w:p>
    <w:p w:rsidR="00446720" w:rsidRPr="00451090" w:rsidRDefault="00446720" w:rsidP="00446720">
      <w:pPr>
        <w:numPr>
          <w:ilvl w:val="0"/>
          <w:numId w:val="21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 старших дошкольников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можно применять чёрно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белые схемы и более сложные последовательности (до 8–10 шагов).</w:t>
      </w:r>
    </w:p>
    <w:p w:rsidR="00446720" w:rsidRPr="00451090" w:rsidRDefault="00446720" w:rsidP="00446720">
      <w:pPr>
        <w:numPr>
          <w:ilvl w:val="0"/>
          <w:numId w:val="21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Вовлекайте детей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создание таблиц: пусть сами предлагают символы для действий или времён года.</w:t>
      </w:r>
    </w:p>
    <w:p w:rsidR="00446720" w:rsidRPr="00451090" w:rsidRDefault="00446720" w:rsidP="00446720">
      <w:pPr>
        <w:numPr>
          <w:ilvl w:val="0"/>
          <w:numId w:val="21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Используйте игровые приёмы: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«Угадай, что дальше?», «Найди ошибку», «Составь таблицу сам».</w:t>
      </w:r>
    </w:p>
    <w:p w:rsidR="00446720" w:rsidRPr="00451090" w:rsidRDefault="00446720" w:rsidP="00446720">
      <w:pPr>
        <w:numPr>
          <w:ilvl w:val="0"/>
          <w:numId w:val="21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Связывайте с реальной жизнью: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после изучения таблицы «Мытьё рук» проведите практическое занятие в умывальной комнате.</w:t>
      </w:r>
    </w:p>
    <w:p w:rsidR="00446720" w:rsidRPr="00451090" w:rsidRDefault="00446720" w:rsidP="00446720">
      <w:pPr>
        <w:numPr>
          <w:ilvl w:val="0"/>
          <w:numId w:val="21"/>
        </w:numPr>
        <w:tabs>
          <w:tab w:val="clear" w:pos="720"/>
          <w:tab w:val="num" w:pos="0"/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Повторяйте регулярно:</w:t>
      </w: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используйте таблицы как визуальную опору в повседневной деятельности.</w:t>
      </w:r>
    </w:p>
    <w:p w:rsidR="00446720" w:rsidRPr="00451090" w:rsidRDefault="00446720" w:rsidP="00446720">
      <w:pPr>
        <w:tabs>
          <w:tab w:val="num" w:pos="0"/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09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 подход не только помогает детям запомнить информацию, но и развивает важные навыки: логическое мышление, внимание к деталям, самостоятельность и связную речь.</w:t>
      </w:r>
    </w:p>
    <w:p w:rsidR="00446720" w:rsidRPr="00451090" w:rsidRDefault="00446720" w:rsidP="00446720">
      <w:pPr>
        <w:tabs>
          <w:tab w:val="num" w:pos="0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6720" w:rsidRPr="00C61EAF" w:rsidRDefault="00446720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освоения базовых элементов мы перешли к </w:t>
      </w:r>
      <w:proofErr w:type="spellStart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мнемотаблицам</w:t>
      </w:r>
      <w:proofErr w:type="spellEnd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схемам, иллюстрирующим содержание целых рассказов или стихотворений. Процесс занятия включает:</w:t>
      </w:r>
    </w:p>
    <w:p w:rsidR="00C61EAF" w:rsidRPr="00C61EAF" w:rsidRDefault="00C61EAF" w:rsidP="00C61EAF">
      <w:pPr>
        <w:numPr>
          <w:ilvl w:val="0"/>
          <w:numId w:val="28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таблицы: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совместное изучение изображений и обсуждение их смысла.</w:t>
      </w:r>
    </w:p>
    <w:p w:rsidR="00C61EAF" w:rsidRPr="00C61EAF" w:rsidRDefault="00C61EAF" w:rsidP="00C61EAF">
      <w:pPr>
        <w:numPr>
          <w:ilvl w:val="0"/>
          <w:numId w:val="28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Визуализация: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преобразование символов в конкретные образы.</w:t>
      </w:r>
    </w:p>
    <w:p w:rsidR="00C61EAF" w:rsidRPr="00C61EAF" w:rsidRDefault="00C61EAF" w:rsidP="00C61EAF">
      <w:pPr>
        <w:numPr>
          <w:ilvl w:val="0"/>
          <w:numId w:val="28"/>
        </w:numPr>
        <w:tabs>
          <w:tab w:val="clear" w:pos="720"/>
          <w:tab w:val="lef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Воспроизведение: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пересказ или чтение текста с опорой на таблицу, сначала с моей помощью, затем самостоятельно.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Практическое применение мнемотехники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Мнемотехника стала неотъемлемой частью всех наших занятий:</w:t>
      </w:r>
    </w:p>
    <w:p w:rsidR="00C61EAF" w:rsidRPr="00C61EAF" w:rsidRDefault="00C61EAF" w:rsidP="00C61EAF">
      <w:pPr>
        <w:numPr>
          <w:ilvl w:val="0"/>
          <w:numId w:val="2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Заучивание стихов: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строчка или ключевое слово сопровождается изображением, что делает процесс запоминания увлекательным и эффективным.</w:t>
      </w:r>
    </w:p>
    <w:p w:rsidR="00C61EAF" w:rsidRPr="00C61EAF" w:rsidRDefault="00C61EAF" w:rsidP="00C61EAF">
      <w:pPr>
        <w:numPr>
          <w:ilvl w:val="0"/>
          <w:numId w:val="2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Пересказ сказок: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помогают детям выстроить последовательность событий и детально пересказать сюжет.</w:t>
      </w:r>
    </w:p>
    <w:p w:rsidR="00C61EAF" w:rsidRPr="00C61EAF" w:rsidRDefault="00C61EAF" w:rsidP="00C61EAF">
      <w:pPr>
        <w:numPr>
          <w:ilvl w:val="0"/>
          <w:numId w:val="2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Составление рассказов: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Схемы, отражающие основные темы, стимулируют детскую фантазию и помогают создавать собственные истории.</w:t>
      </w:r>
    </w:p>
    <w:p w:rsidR="00C61EAF" w:rsidRPr="00C61EAF" w:rsidRDefault="00C61EAF" w:rsidP="00C61EAF">
      <w:pPr>
        <w:numPr>
          <w:ilvl w:val="0"/>
          <w:numId w:val="2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Расширение словарного запаса: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Визуализация новых слов способствует их быстрому запоминанию и активному использованию.</w:t>
      </w:r>
    </w:p>
    <w:p w:rsidR="00C61EAF" w:rsidRPr="00C61EAF" w:rsidRDefault="00C61EAF" w:rsidP="00C61EAF">
      <w:pPr>
        <w:numPr>
          <w:ilvl w:val="0"/>
          <w:numId w:val="2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Обучение правилам: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Мнемосхемы делают алгоритмы действий (гигиена, этикет, одевание) наглядными и понятными.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Учет возрастных особенностей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подборе материалов я учитываю возраст детей:</w:t>
      </w:r>
    </w:p>
    <w:p w:rsidR="00C61EAF" w:rsidRPr="00C61EAF" w:rsidRDefault="00C61EAF" w:rsidP="00C61EA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Младшая группа:</w:t>
      </w: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яркие, реалистичные изображения и максимально простые символы.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старших детей: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этапе обучения мы переходим к более абстрактным изображениям. Ребята уже способны самостоятельно предлагать условные обозначения для понятий, например, изображать "солнце" как круг с расходящимися линиями, а "ветер" – в виде волнистых штрихов.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Вовлечение детей и родителей: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временем я начала активно привлекать самих детей к процессу создания </w:t>
      </w:r>
      <w:proofErr w:type="spellStart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</w:t>
      </w:r>
      <w:proofErr w:type="spellEnd"/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совместно выбирали наиболее подходящие символы для каждого слова, обсуждали оптимальное расположение картинок. Этот процесс превратился в захватывающее совместное творчество!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родительском собрании я познакомила родителей с основами мнемотехники, продемонстрировала примеры наших таблиц и дала рекомендации по их использованию в домашних условиях. Многие родители с энтузиазмом поддержали эту инициативу: они вместе с детьми создавали схемы к любимым сказкам и помогали разучивать стихи.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Достигнутые результаты: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 несколько месяцев я отметила значительные положительные изменения:</w:t>
      </w:r>
    </w:p>
    <w:p w:rsidR="00C61EAF" w:rsidRPr="00C61EAF" w:rsidRDefault="00C61EAF" w:rsidP="00C61EAF">
      <w:pPr>
        <w:numPr>
          <w:ilvl w:val="0"/>
          <w:numId w:val="31"/>
        </w:numPr>
        <w:tabs>
          <w:tab w:val="clear" w:pos="720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стали более охотно делиться своими мыслями и впечатлениями, с удовольствием пересказывали истории.</w:t>
      </w:r>
    </w:p>
    <w:p w:rsidR="00C61EAF" w:rsidRPr="00C61EAF" w:rsidRDefault="00C61EAF" w:rsidP="00C61EAF">
      <w:pPr>
        <w:numPr>
          <w:ilvl w:val="0"/>
          <w:numId w:val="31"/>
        </w:numPr>
        <w:tabs>
          <w:tab w:val="clear" w:pos="720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рассказы приобрели большую стройность и логичность, с четко прослеживающейся последовательностью событий.</w:t>
      </w:r>
    </w:p>
    <w:p w:rsidR="00C61EAF" w:rsidRPr="00C61EAF" w:rsidRDefault="00C61EAF" w:rsidP="00C61EAF">
      <w:pPr>
        <w:numPr>
          <w:ilvl w:val="0"/>
          <w:numId w:val="31"/>
        </w:numPr>
        <w:tabs>
          <w:tab w:val="clear" w:pos="720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Расширился словарный запас: воспитанники стали активно использовать новые слова и выражения.</w:t>
      </w:r>
    </w:p>
    <w:p w:rsidR="00C61EAF" w:rsidRPr="00C61EAF" w:rsidRDefault="00C61EAF" w:rsidP="00C61EAF">
      <w:pPr>
        <w:numPr>
          <w:ilvl w:val="0"/>
          <w:numId w:val="31"/>
        </w:numPr>
        <w:tabs>
          <w:tab w:val="clear" w:pos="720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Улучшилась способность к запоминанию: дети стали быстрее осваивать стихи и песни.</w:t>
      </w:r>
    </w:p>
    <w:p w:rsidR="00C61EAF" w:rsidRPr="00C61EAF" w:rsidRDefault="00C61EAF" w:rsidP="00C61EAF">
      <w:pPr>
        <w:numPr>
          <w:ilvl w:val="0"/>
          <w:numId w:val="31"/>
        </w:numPr>
        <w:tabs>
          <w:tab w:val="clear" w:pos="720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Повысилась самооценка: ребята перестали стесняться выступать перед сверстниками, с удовольствием декламировали стихи и пересказывали сказки.</w:t>
      </w:r>
    </w:p>
    <w:p w:rsidR="00C61EAF" w:rsidRPr="00C61EAF" w:rsidRDefault="00C61EAF" w:rsidP="00C61EAF">
      <w:pPr>
        <w:numPr>
          <w:ilvl w:val="0"/>
          <w:numId w:val="31"/>
        </w:numPr>
        <w:tabs>
          <w:tab w:val="clear" w:pos="720"/>
          <w:tab w:val="left" w:pos="-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Развилось воображение: дети начали самостоятельно придумывать собственные символы и схемы.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Возникшие трудности и пути их решения: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Конечно, не все получалось гладко с самого начала. Поначалу дети испытывали затруднения при работе с большими таблицами и путались в последовательности картинок. Чтобы облегчить им задачу, я предприняла следующие шаги:</w:t>
      </w:r>
    </w:p>
    <w:p w:rsidR="00C61EAF" w:rsidRPr="00C61EAF" w:rsidRDefault="00C61EAF" w:rsidP="00C61EAF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Разделяла сложные таблицы на более мелкие, управляемые части.</w:t>
      </w:r>
    </w:p>
    <w:p w:rsidR="00C61EAF" w:rsidRPr="00C61EAF" w:rsidRDefault="00C61EAF" w:rsidP="00C61EAF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Начинала с очень коротких текстов, состоящих из 2-3 предложений.</w:t>
      </w:r>
    </w:p>
    <w:p w:rsidR="00C61EAF" w:rsidRPr="00C61EAF" w:rsidRDefault="00C61EAF" w:rsidP="00C61EAF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Использовала игровые формы работы, например, "Помоги зайчику найти дорогу домой" или "Расскажи сказку кукле".</w:t>
      </w:r>
    </w:p>
    <w:p w:rsidR="00C61EAF" w:rsidRPr="00C61EAF" w:rsidRDefault="00C61EAF" w:rsidP="00C61EAF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Поощряла даже малейшие успехи, хвалила за правильно названный символ или фразу.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Заключение:</w:t>
      </w:r>
    </w:p>
    <w:p w:rsidR="00C61EAF" w:rsidRPr="00C61EAF" w:rsidRDefault="00C61EAF" w:rsidP="00C61E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AF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Мнемотехника стала для меня настоящим открытием. Она не только помогает эффективно решать педагогические задачи, но и превращает процесс обучения в увлекательную игру. Наблюдать, как дети с радостью составляют схемы, легко запоминают стихи и уверенно пересказывают истории, – это самая ценная награда за мой труд. Я планирую и дальше развивать этот подход, создавать новые игры и задания, чтобы сделать наши занятия еще более интересными и продуктивными.</w:t>
      </w:r>
    </w:p>
    <w:p w:rsidR="00451090" w:rsidRPr="00451090" w:rsidRDefault="00C61EAF" w:rsidP="00C61EAF">
      <w:pPr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работы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мнемотаблицами</w:t>
      </w:r>
      <w:proofErr w:type="spellEnd"/>
    </w:p>
    <w:sectPr w:rsidR="00451090" w:rsidRPr="00451090" w:rsidSect="00DB6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6218"/>
    <w:multiLevelType w:val="multilevel"/>
    <w:tmpl w:val="2308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4B1F93"/>
    <w:multiLevelType w:val="multilevel"/>
    <w:tmpl w:val="E48A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DD0ED5"/>
    <w:multiLevelType w:val="multilevel"/>
    <w:tmpl w:val="69E01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340EDA"/>
    <w:multiLevelType w:val="multilevel"/>
    <w:tmpl w:val="CEC29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6E6384"/>
    <w:multiLevelType w:val="multilevel"/>
    <w:tmpl w:val="F2541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494FBB"/>
    <w:multiLevelType w:val="multilevel"/>
    <w:tmpl w:val="F63A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8379CD"/>
    <w:multiLevelType w:val="multilevel"/>
    <w:tmpl w:val="FD6A6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59608B"/>
    <w:multiLevelType w:val="multilevel"/>
    <w:tmpl w:val="1FC65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1E2B2C"/>
    <w:multiLevelType w:val="multilevel"/>
    <w:tmpl w:val="E038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386751"/>
    <w:multiLevelType w:val="multilevel"/>
    <w:tmpl w:val="D67CE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8207E6"/>
    <w:multiLevelType w:val="multilevel"/>
    <w:tmpl w:val="4964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C44008"/>
    <w:multiLevelType w:val="multilevel"/>
    <w:tmpl w:val="86CCC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992B57"/>
    <w:multiLevelType w:val="multilevel"/>
    <w:tmpl w:val="BD40F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F02A08"/>
    <w:multiLevelType w:val="multilevel"/>
    <w:tmpl w:val="6EA89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7D1B72"/>
    <w:multiLevelType w:val="multilevel"/>
    <w:tmpl w:val="3DA68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825FDC"/>
    <w:multiLevelType w:val="multilevel"/>
    <w:tmpl w:val="6FA8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D75652"/>
    <w:multiLevelType w:val="multilevel"/>
    <w:tmpl w:val="9DDA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1F396C"/>
    <w:multiLevelType w:val="multilevel"/>
    <w:tmpl w:val="24A06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71572D"/>
    <w:multiLevelType w:val="multilevel"/>
    <w:tmpl w:val="3274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4A4376"/>
    <w:multiLevelType w:val="multilevel"/>
    <w:tmpl w:val="A3C8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E61D12"/>
    <w:multiLevelType w:val="multilevel"/>
    <w:tmpl w:val="F42C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A91237A"/>
    <w:multiLevelType w:val="multilevel"/>
    <w:tmpl w:val="8C16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470670"/>
    <w:multiLevelType w:val="multilevel"/>
    <w:tmpl w:val="58BCA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4638FC"/>
    <w:multiLevelType w:val="multilevel"/>
    <w:tmpl w:val="B2B2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DF1A07"/>
    <w:multiLevelType w:val="multilevel"/>
    <w:tmpl w:val="4322D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A530B9"/>
    <w:multiLevelType w:val="multilevel"/>
    <w:tmpl w:val="A99A0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A31365"/>
    <w:multiLevelType w:val="multilevel"/>
    <w:tmpl w:val="5A40D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221C55"/>
    <w:multiLevelType w:val="multilevel"/>
    <w:tmpl w:val="5E4E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6C6175"/>
    <w:multiLevelType w:val="multilevel"/>
    <w:tmpl w:val="0E286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F15198"/>
    <w:multiLevelType w:val="multilevel"/>
    <w:tmpl w:val="F43A0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7345BEF"/>
    <w:multiLevelType w:val="multilevel"/>
    <w:tmpl w:val="51C6B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2D49DD"/>
    <w:multiLevelType w:val="multilevel"/>
    <w:tmpl w:val="B0C0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29"/>
  </w:num>
  <w:num w:numId="5">
    <w:abstractNumId w:val="6"/>
  </w:num>
  <w:num w:numId="6">
    <w:abstractNumId w:val="4"/>
  </w:num>
  <w:num w:numId="7">
    <w:abstractNumId w:val="30"/>
  </w:num>
  <w:num w:numId="8">
    <w:abstractNumId w:val="23"/>
  </w:num>
  <w:num w:numId="9">
    <w:abstractNumId w:val="21"/>
  </w:num>
  <w:num w:numId="10">
    <w:abstractNumId w:val="27"/>
  </w:num>
  <w:num w:numId="11">
    <w:abstractNumId w:val="0"/>
  </w:num>
  <w:num w:numId="12">
    <w:abstractNumId w:val="28"/>
  </w:num>
  <w:num w:numId="13">
    <w:abstractNumId w:val="16"/>
  </w:num>
  <w:num w:numId="14">
    <w:abstractNumId w:val="9"/>
  </w:num>
  <w:num w:numId="15">
    <w:abstractNumId w:val="7"/>
  </w:num>
  <w:num w:numId="16">
    <w:abstractNumId w:val="11"/>
  </w:num>
  <w:num w:numId="17">
    <w:abstractNumId w:val="5"/>
  </w:num>
  <w:num w:numId="18">
    <w:abstractNumId w:val="15"/>
  </w:num>
  <w:num w:numId="19">
    <w:abstractNumId w:val="13"/>
  </w:num>
  <w:num w:numId="20">
    <w:abstractNumId w:val="1"/>
  </w:num>
  <w:num w:numId="21">
    <w:abstractNumId w:val="18"/>
  </w:num>
  <w:num w:numId="22">
    <w:abstractNumId w:val="20"/>
  </w:num>
  <w:num w:numId="23">
    <w:abstractNumId w:val="25"/>
  </w:num>
  <w:num w:numId="24">
    <w:abstractNumId w:val="24"/>
  </w:num>
  <w:num w:numId="25">
    <w:abstractNumId w:val="17"/>
  </w:num>
  <w:num w:numId="26">
    <w:abstractNumId w:val="26"/>
  </w:num>
  <w:num w:numId="27">
    <w:abstractNumId w:val="14"/>
  </w:num>
  <w:num w:numId="28">
    <w:abstractNumId w:val="22"/>
  </w:num>
  <w:num w:numId="29">
    <w:abstractNumId w:val="2"/>
  </w:num>
  <w:num w:numId="30">
    <w:abstractNumId w:val="19"/>
  </w:num>
  <w:num w:numId="31">
    <w:abstractNumId w:val="8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090"/>
    <w:rsid w:val="001A6F21"/>
    <w:rsid w:val="00446720"/>
    <w:rsid w:val="00451090"/>
    <w:rsid w:val="00C61EAF"/>
    <w:rsid w:val="00DB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BD5"/>
  </w:style>
  <w:style w:type="paragraph" w:styleId="1">
    <w:name w:val="heading 1"/>
    <w:basedOn w:val="a"/>
    <w:link w:val="10"/>
    <w:uiPriority w:val="9"/>
    <w:qFormat/>
    <w:rsid w:val="004510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10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510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510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0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10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10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5109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51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turisfootnotegroup">
    <w:name w:val="futurisfootnotegroup"/>
    <w:basedOn w:val="a0"/>
    <w:rsid w:val="00451090"/>
  </w:style>
  <w:style w:type="character" w:customStyle="1" w:styleId="futurisfootnotegroup-icon">
    <w:name w:val="futurisfootnotegroup-icon"/>
    <w:basedOn w:val="a0"/>
    <w:rsid w:val="00451090"/>
  </w:style>
  <w:style w:type="character" w:styleId="a4">
    <w:name w:val="Strong"/>
    <w:basedOn w:val="a0"/>
    <w:uiPriority w:val="22"/>
    <w:qFormat/>
    <w:rsid w:val="00451090"/>
    <w:rPr>
      <w:b/>
      <w:bCs/>
    </w:rPr>
  </w:style>
  <w:style w:type="character" w:styleId="a5">
    <w:name w:val="Hyperlink"/>
    <w:basedOn w:val="a0"/>
    <w:uiPriority w:val="99"/>
    <w:semiHidden/>
    <w:unhideWhenUsed/>
    <w:rsid w:val="00451090"/>
    <w:rPr>
      <w:color w:val="0000FF"/>
      <w:u w:val="single"/>
    </w:rPr>
  </w:style>
  <w:style w:type="character" w:customStyle="1" w:styleId="futurisfootnote-icon">
    <w:name w:val="futurisfootnote-icon"/>
    <w:basedOn w:val="a0"/>
    <w:rsid w:val="00451090"/>
  </w:style>
  <w:style w:type="character" w:customStyle="1" w:styleId="button-text">
    <w:name w:val="button-text"/>
    <w:basedOn w:val="a0"/>
    <w:rsid w:val="00451090"/>
  </w:style>
  <w:style w:type="character" w:customStyle="1" w:styleId="favicongroup-favicon">
    <w:name w:val="favicongroup-favicon"/>
    <w:basedOn w:val="a0"/>
    <w:rsid w:val="00451090"/>
  </w:style>
  <w:style w:type="character" w:customStyle="1" w:styleId="futurissourcesbutton-text">
    <w:name w:val="futurissourcesbutton-text"/>
    <w:basedOn w:val="a0"/>
    <w:rsid w:val="00451090"/>
  </w:style>
  <w:style w:type="character" w:customStyle="1" w:styleId="a11yhidden">
    <w:name w:val="a11yhidden"/>
    <w:basedOn w:val="a0"/>
    <w:rsid w:val="00451090"/>
  </w:style>
  <w:style w:type="character" w:customStyle="1" w:styleId="link">
    <w:name w:val="link"/>
    <w:basedOn w:val="a0"/>
    <w:rsid w:val="00451090"/>
  </w:style>
  <w:style w:type="character" w:customStyle="1" w:styleId="markdown-word">
    <w:name w:val="markdown-word"/>
    <w:basedOn w:val="a0"/>
    <w:rsid w:val="00451090"/>
  </w:style>
  <w:style w:type="paragraph" w:styleId="a6">
    <w:name w:val="Balloon Text"/>
    <w:basedOn w:val="a"/>
    <w:link w:val="a7"/>
    <w:uiPriority w:val="99"/>
    <w:semiHidden/>
    <w:unhideWhenUsed/>
    <w:rsid w:val="00451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0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85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1659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48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1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92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224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400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4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8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3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0454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6500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467235">
                          <w:marLeft w:val="0"/>
                          <w:marRight w:val="0"/>
                          <w:marTop w:val="24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78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84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38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59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433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6181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87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7639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5431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219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460445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1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79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06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102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96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4825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82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7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1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0562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13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54628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1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3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10</Pages>
  <Words>2611</Words>
  <Characters>14884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2026-04-10T09:21:00Z</dcterms:created>
  <dcterms:modified xsi:type="dcterms:W3CDTF">2026-04-10T10:08:00Z</dcterms:modified>
</cp:coreProperties>
</file>