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 ОБРАЗОВАНИЯ РЕСПУБЛИКИ БАШКОРТОСТАН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 ОБРАЗОВАНИЯ МР ЕРМЕКЕЕВСКИЙ РАЙОН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МОБУ СОШ с. ЕРМЕКЕЕВО МР ЕРМЕКЕЕВСКИЙ  РАЙОН  РБ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ИССЛЕДОВАТЕЛЬСКАЯ РАБОТА</w:t>
      </w: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Демографическая  ситуация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в Ермекеевском  районе  Республики  Башкортостан: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48"/>
          <w:szCs w:val="48"/>
        </w:rPr>
        <w:t>ПЛЮС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или  </w:t>
      </w:r>
      <w:r>
        <w:rPr>
          <w:rFonts w:ascii="Times New Roman" w:hAnsi="Times New Roman" w:cs="Times New Roman"/>
          <w:b/>
          <w:color w:val="000000" w:themeColor="text1"/>
          <w:sz w:val="48"/>
          <w:szCs w:val="48"/>
        </w:rPr>
        <w:t>МИНУС</w:t>
      </w:r>
      <w:r>
        <w:rPr>
          <w:rFonts w:ascii="Times New Roman" w:hAnsi="Times New Roman" w:cs="Times New Roman"/>
          <w:b/>
          <w:color w:val="000000" w:themeColor="text1"/>
          <w:sz w:val="52"/>
          <w:szCs w:val="52"/>
        </w:rPr>
        <w:t>?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Номинация «История и культура Башкортостана»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Зайдуллина Чулпан Наркисовна,</w:t>
      </w: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обучающаяся  8 класса </w:t>
      </w: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МОБУ СОШ с. Ермекеево</w:t>
      </w: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Руководитель </w:t>
      </w: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Газизова Зульфия Яхиевна,</w:t>
      </w: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 ИКБ, педагог-библиотекарь </w:t>
      </w:r>
    </w:p>
    <w:p w:rsidR="00C5461A" w:rsidRDefault="00C5461A" w:rsidP="00C5461A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МОБУ СОШ с. Ермекеево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с. Ермекеево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2017 г.</w:t>
      </w:r>
    </w:p>
    <w:p w:rsidR="00C5461A" w:rsidRDefault="00C5461A" w:rsidP="00C5461A">
      <w:pPr>
        <w:spacing w:line="360" w:lineRule="auto"/>
        <w:jc w:val="center"/>
        <w:rPr>
          <w:rFonts w:ascii="Times New Roman" w:hAnsi="Times New Roman" w:cs="Times New Roman"/>
          <w:color w:val="4F81BD" w:themeColor="accent1"/>
          <w:sz w:val="28"/>
          <w:szCs w:val="28"/>
        </w:rPr>
      </w:pPr>
    </w:p>
    <w:p w:rsidR="00C5461A" w:rsidRDefault="00C5461A" w:rsidP="00C5461A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Содержание</w:t>
      </w:r>
    </w:p>
    <w:p w:rsidR="00C5461A" w:rsidRDefault="00C5461A" w:rsidP="00C546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5461A" w:rsidRDefault="00C5461A" w:rsidP="00C546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5461A" w:rsidRDefault="00C5461A" w:rsidP="00C5461A">
      <w:pPr>
        <w:pStyle w:val="a7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Введение…………………………………………………… …….. 3 </w:t>
      </w:r>
    </w:p>
    <w:p w:rsidR="00C5461A" w:rsidRDefault="00C5461A" w:rsidP="00C5461A">
      <w:pPr>
        <w:pStyle w:val="a7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Глава 1</w:t>
      </w:r>
    </w:p>
    <w:p w:rsidR="00C5461A" w:rsidRDefault="00C5461A" w:rsidP="00C5461A">
      <w:pPr>
        <w:pStyle w:val="a7"/>
        <w:numPr>
          <w:ilvl w:val="1"/>
          <w:numId w:val="26"/>
        </w:numPr>
        <w:spacing w:line="36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Демографические процессы и школы………………………….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</w:p>
    <w:p w:rsidR="00C5461A" w:rsidRDefault="00C5461A" w:rsidP="00C5461A">
      <w:pPr>
        <w:pStyle w:val="a7"/>
        <w:numPr>
          <w:ilvl w:val="1"/>
          <w:numId w:val="26"/>
        </w:numPr>
        <w:spacing w:line="360" w:lineRule="auto"/>
        <w:ind w:right="-2"/>
        <w:rPr>
          <w:rFonts w:ascii="Times New Roman" w:hAnsi="Times New Roman"/>
          <w:sz w:val="28"/>
          <w:szCs w:val="28"/>
        </w:rPr>
      </w:pP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Демографическая ситуация в Ермекеевском районе: плюс или минус?………………………………………………………………6</w:t>
      </w:r>
    </w:p>
    <w:p w:rsidR="00C5461A" w:rsidRDefault="00C5461A" w:rsidP="00C5461A">
      <w:pPr>
        <w:pStyle w:val="a7"/>
        <w:numPr>
          <w:ilvl w:val="1"/>
          <w:numId w:val="26"/>
        </w:numPr>
        <w:spacing w:line="36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B49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семь  Я ?.........................................................................    </w:t>
      </w:r>
      <w:r w:rsidR="002D086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C5461A" w:rsidRDefault="00C5461A" w:rsidP="00C5461A">
      <w:pPr>
        <w:pStyle w:val="a7"/>
        <w:numPr>
          <w:ilvl w:val="1"/>
          <w:numId w:val="26"/>
        </w:numPr>
        <w:spacing w:line="36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как оплот государства………………………………....      13</w:t>
      </w:r>
    </w:p>
    <w:p w:rsidR="00C5461A" w:rsidRDefault="00C5461A" w:rsidP="00C5461A">
      <w:pPr>
        <w:pStyle w:val="a7"/>
        <w:numPr>
          <w:ilvl w:val="1"/>
          <w:numId w:val="26"/>
        </w:numPr>
        <w:spacing w:line="36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Заключение………………………………………………………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14</w:t>
      </w:r>
    </w:p>
    <w:p w:rsidR="00C5461A" w:rsidRDefault="00C5461A" w:rsidP="00C5461A">
      <w:pPr>
        <w:pStyle w:val="a7"/>
        <w:numPr>
          <w:ilvl w:val="1"/>
          <w:numId w:val="26"/>
        </w:numPr>
        <w:spacing w:line="36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литературы……………………….. .      15</w:t>
      </w:r>
    </w:p>
    <w:p w:rsidR="00C5461A" w:rsidRDefault="00C5461A" w:rsidP="00C5461A">
      <w:pPr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461A" w:rsidRDefault="00C5461A" w:rsidP="00C546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6898" w:rsidRPr="00D655CE" w:rsidRDefault="00536898" w:rsidP="00AA50C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55CE">
        <w:rPr>
          <w:rFonts w:ascii="Times New Roman" w:hAnsi="Times New Roman" w:cs="Times New Roman"/>
          <w:color w:val="000000" w:themeColor="text1"/>
          <w:sz w:val="28"/>
          <w:szCs w:val="28"/>
        </w:rPr>
        <w:t>Введение</w:t>
      </w:r>
    </w:p>
    <w:p w:rsidR="00AA50C3" w:rsidRPr="00D655CE" w:rsidRDefault="00AA50C3" w:rsidP="00AA50C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6898" w:rsidRPr="006356E0" w:rsidRDefault="00536898" w:rsidP="000E1BAC">
      <w:pPr>
        <w:pStyle w:val="HTML"/>
        <w:shd w:val="clear" w:color="auto" w:fill="FFFFFF"/>
        <w:spacing w:line="360" w:lineRule="auto"/>
        <w:jc w:val="right"/>
        <w:rPr>
          <w:rFonts w:ascii="Times New Roman" w:hAnsi="Times New Roman" w:cs="Times New Roman"/>
          <w:color w:val="2E2E2E"/>
          <w:sz w:val="28"/>
          <w:szCs w:val="28"/>
        </w:rPr>
      </w:pPr>
      <w:r w:rsidRPr="006356E0">
        <w:rPr>
          <w:rFonts w:ascii="Times New Roman" w:hAnsi="Times New Roman" w:cs="Times New Roman"/>
          <w:color w:val="2E2E2E"/>
          <w:sz w:val="28"/>
          <w:szCs w:val="28"/>
        </w:rPr>
        <w:t xml:space="preserve">    Умирают деревни, умирают деревни!</w:t>
      </w:r>
    </w:p>
    <w:p w:rsidR="00536898" w:rsidRPr="006356E0" w:rsidRDefault="00536898" w:rsidP="000E1B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Исчезают навеки, хоть верь, хоть не верь.</w:t>
      </w:r>
    </w:p>
    <w:p w:rsidR="00536898" w:rsidRPr="006356E0" w:rsidRDefault="00536898" w:rsidP="000E1B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Где отыщется слово суровей и гневней,</w:t>
      </w:r>
    </w:p>
    <w:p w:rsidR="00536898" w:rsidRPr="006356E0" w:rsidRDefault="00536898" w:rsidP="000E1B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Чтобы выразить боль этих жутких потерь?!</w:t>
      </w:r>
    </w:p>
    <w:p w:rsidR="00536898" w:rsidRPr="006356E0" w:rsidRDefault="00536898" w:rsidP="000E1B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Без печали и слез, будто так полагается,</w:t>
      </w:r>
    </w:p>
    <w:p w:rsidR="00536898" w:rsidRPr="006356E0" w:rsidRDefault="00536898" w:rsidP="000E1B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Составляется акт, что с таких-то вот пор</w:t>
      </w:r>
    </w:p>
    <w:p w:rsidR="00536898" w:rsidRPr="006356E0" w:rsidRDefault="00536898" w:rsidP="000E1B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Деревенька та "с данных учетных снимается"</w:t>
      </w:r>
    </w:p>
    <w:p w:rsidR="00536898" w:rsidRPr="006356E0" w:rsidRDefault="00536898" w:rsidP="000E1B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И ее </w:t>
      </w:r>
      <w:r w:rsidR="00C9749E" w:rsidRPr="006356E0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больше нет. Вот и весь разговор.</w:t>
      </w:r>
    </w:p>
    <w:p w:rsidR="00123BF7" w:rsidRPr="00AB492C" w:rsidRDefault="00623F1C" w:rsidP="000E1B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ascii="Times New Roman" w:eastAsia="Times New Roman" w:hAnsi="Times New Roman" w:cs="Times New Roman"/>
          <w:i/>
          <w:color w:val="2E2E2E"/>
          <w:sz w:val="28"/>
          <w:szCs w:val="28"/>
          <w:lang w:eastAsia="ru-RU"/>
        </w:rPr>
      </w:pPr>
      <w:r w:rsidRPr="00AB492C">
        <w:rPr>
          <w:rFonts w:ascii="Times New Roman" w:eastAsia="Times New Roman" w:hAnsi="Times New Roman" w:cs="Times New Roman"/>
          <w:i/>
          <w:color w:val="2E2E2E"/>
          <w:sz w:val="28"/>
          <w:szCs w:val="28"/>
          <w:lang w:eastAsia="ru-RU"/>
        </w:rPr>
        <w:t xml:space="preserve"> Эдуард Асадов</w:t>
      </w:r>
    </w:p>
    <w:p w:rsidR="00536898" w:rsidRPr="000350CE" w:rsidRDefault="00BD5CCF" w:rsidP="00B9182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356E0">
        <w:rPr>
          <w:rFonts w:ascii="Times New Roman" w:hAnsi="Times New Roman" w:cs="Times New Roman"/>
          <w:sz w:val="28"/>
          <w:szCs w:val="28"/>
        </w:rPr>
        <w:t xml:space="preserve">    </w:t>
      </w:r>
      <w:r w:rsidR="00D14612">
        <w:rPr>
          <w:rFonts w:ascii="Times New Roman" w:hAnsi="Times New Roman" w:cs="Times New Roman"/>
          <w:sz w:val="28"/>
          <w:szCs w:val="28"/>
        </w:rPr>
        <w:t xml:space="preserve"> 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7D576B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Современное демографическое неблагополучие России общеизвестно.  В своем ежегодном Послании Федеральному Собранию Президент РФ   В.В.Путин отметил:  «</w:t>
      </w:r>
      <w:r w:rsidR="00536898" w:rsidRPr="006356E0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 Смысл всей нашей политики – это сбережение людей, умножение человеческого капитала как главного богатства России. Поэтому наши усилия направлены на поддержку традиционных ценностей и семьи, на демографические программы, улучшение экологии, здоровья людей, развитие образования и культуры».</w:t>
      </w:r>
      <w:r w:rsidR="000E1BAC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[</w:t>
      </w:r>
      <w:r w:rsidR="007D576B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2</w:t>
      </w:r>
      <w:r w:rsidR="0094046E" w:rsidRPr="000350CE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]</w:t>
      </w:r>
    </w:p>
    <w:p w:rsidR="00034B75" w:rsidRDefault="00E734F5" w:rsidP="00B91827">
      <w:pPr>
        <w:pStyle w:val="af3"/>
        <w:shd w:val="clear" w:color="auto" w:fill="FFFFFF"/>
        <w:spacing w:before="383" w:beforeAutospacing="0" w:after="383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36898" w:rsidRPr="006356E0">
        <w:rPr>
          <w:color w:val="000000"/>
          <w:sz w:val="28"/>
          <w:szCs w:val="28"/>
        </w:rPr>
        <w:t xml:space="preserve"> Современная демографическая ситуация в Республике Башкортостан сформировалась под влиянием политических, социально-экономических процессов в Российской Федерации, а также демографических процессов, происходивших в предыдущие десятилетия.</w:t>
      </w:r>
      <w:r w:rsidR="00D259E1" w:rsidRPr="006356E0">
        <w:rPr>
          <w:color w:val="000000"/>
          <w:sz w:val="28"/>
          <w:szCs w:val="28"/>
        </w:rPr>
        <w:t xml:space="preserve"> </w:t>
      </w:r>
      <w:r w:rsidR="00536898" w:rsidRPr="006356E0">
        <w:rPr>
          <w:color w:val="000000"/>
          <w:sz w:val="28"/>
          <w:szCs w:val="28"/>
        </w:rPr>
        <w:t>В отличие от многих регионов России более обоснованная экономическая и социальная политика, проводимая в Республике Башкортостан, в значительной мере способствовала сдерживанию развития демографического кризиса.</w:t>
      </w:r>
    </w:p>
    <w:p w:rsidR="00034B75" w:rsidRPr="00034B75" w:rsidRDefault="00034B75" w:rsidP="00B91827">
      <w:pPr>
        <w:pStyle w:val="af3"/>
        <w:shd w:val="clear" w:color="auto" w:fill="FFFFFF"/>
        <w:spacing w:before="383" w:beforeAutospacing="0" w:after="383" w:afterAutospacing="0" w:line="360" w:lineRule="auto"/>
        <w:ind w:firstLine="567"/>
        <w:jc w:val="both"/>
        <w:textAlignment w:val="baseline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517357" w:rsidRPr="006356E0">
        <w:rPr>
          <w:color w:val="333333"/>
          <w:sz w:val="28"/>
          <w:szCs w:val="28"/>
        </w:rPr>
        <w:t xml:space="preserve"> </w:t>
      </w:r>
      <w:r w:rsidR="00536898" w:rsidRPr="006356E0">
        <w:rPr>
          <w:color w:val="333333"/>
          <w:sz w:val="28"/>
          <w:szCs w:val="28"/>
        </w:rPr>
        <w:t>По данным Башстата за девя</w:t>
      </w:r>
      <w:r w:rsidR="002976CC" w:rsidRPr="006356E0">
        <w:rPr>
          <w:color w:val="333333"/>
          <w:sz w:val="28"/>
          <w:szCs w:val="28"/>
        </w:rPr>
        <w:t xml:space="preserve">ть месяцев 2016 года в Республике  Башкортостан </w:t>
      </w:r>
      <w:r w:rsidR="00536898" w:rsidRPr="006356E0">
        <w:rPr>
          <w:color w:val="333333"/>
          <w:sz w:val="28"/>
          <w:szCs w:val="28"/>
        </w:rPr>
        <w:t xml:space="preserve">родилось всего 42580 человек, и эта цифра меньше на 3,3% по </w:t>
      </w:r>
      <w:r w:rsidR="00536898" w:rsidRPr="006356E0">
        <w:rPr>
          <w:color w:val="333333"/>
          <w:sz w:val="28"/>
          <w:szCs w:val="28"/>
        </w:rPr>
        <w:lastRenderedPageBreak/>
        <w:t>сравнению с тем же периодом предыдущего года. Умерло за этот период в</w:t>
      </w:r>
      <w:r>
        <w:rPr>
          <w:color w:val="333333"/>
          <w:sz w:val="28"/>
          <w:szCs w:val="28"/>
        </w:rPr>
        <w:t xml:space="preserve"> </w:t>
      </w:r>
      <w:r w:rsidR="00536898" w:rsidRPr="006356E0">
        <w:rPr>
          <w:color w:val="333333"/>
          <w:sz w:val="28"/>
          <w:szCs w:val="28"/>
        </w:rPr>
        <w:t xml:space="preserve">Башкирии 39577 человек, что на 1634 меньше, чем в прошлом году (4%). Получается, за девять месяцев в РБ ежедневно покидали этот мир примерно 216 человек. К счастью, число родившихся на 7,6% больше числа умерших, естественный прирост населения составляет 3003 человека. </w:t>
      </w:r>
    </w:p>
    <w:p w:rsidR="00E734F5" w:rsidRDefault="00E734F5" w:rsidP="00B91827">
      <w:pPr>
        <w:spacing w:line="360" w:lineRule="auto"/>
        <w:ind w:right="-2" w:firstLine="56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146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36898" w:rsidRPr="006356E0">
        <w:rPr>
          <w:rFonts w:ascii="Times New Roman" w:eastAsia="Times New Roman" w:hAnsi="Times New Roman" w:cs="Times New Roman"/>
          <w:color w:val="333333"/>
          <w:sz w:val="28"/>
          <w:szCs w:val="28"/>
        </w:rPr>
        <w:t>Главными причинами смерти в России и в Республике Башкортостан по-прежнему остаются б</w:t>
      </w:r>
      <w:r w:rsidR="00D14612">
        <w:rPr>
          <w:rFonts w:ascii="Times New Roman" w:eastAsia="Times New Roman" w:hAnsi="Times New Roman" w:cs="Times New Roman"/>
          <w:color w:val="333333"/>
          <w:sz w:val="28"/>
          <w:szCs w:val="28"/>
        </w:rPr>
        <w:t>олезни системы кровообращения –</w:t>
      </w:r>
      <w:r w:rsidR="00536898" w:rsidRPr="006356E0">
        <w:rPr>
          <w:rFonts w:ascii="Times New Roman" w:eastAsia="Times New Roman" w:hAnsi="Times New Roman" w:cs="Times New Roman"/>
          <w:color w:val="333333"/>
          <w:sz w:val="28"/>
          <w:szCs w:val="28"/>
        </w:rPr>
        <w:t>47,7% и 40,7% соответственно. Также по РБ высока доля умерших от злокачественных и доброкачественных новообразова</w:t>
      </w:r>
      <w:r w:rsidR="00D14612">
        <w:rPr>
          <w:rFonts w:ascii="Times New Roman" w:eastAsia="Times New Roman" w:hAnsi="Times New Roman" w:cs="Times New Roman"/>
          <w:color w:val="333333"/>
          <w:sz w:val="28"/>
          <w:szCs w:val="28"/>
        </w:rPr>
        <w:t>ний –13% и от внешних причин –</w:t>
      </w:r>
      <w:r w:rsidR="00536898" w:rsidRPr="006356E0">
        <w:rPr>
          <w:rFonts w:ascii="Times New Roman" w:eastAsia="Times New Roman" w:hAnsi="Times New Roman" w:cs="Times New Roman"/>
          <w:color w:val="333333"/>
          <w:sz w:val="28"/>
          <w:szCs w:val="28"/>
        </w:rPr>
        <w:t>9,3%. Миграционная убыль по сравнению с тем же периодом предыдущего года существенно выросла: если в прошлом году она составляла ми</w:t>
      </w:r>
      <w:r w:rsidR="00D146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нус 1155 человек, в этом году– минус 4943.  </w:t>
      </w:r>
      <w:r w:rsidR="00536898" w:rsidRPr="006356E0">
        <w:rPr>
          <w:rFonts w:ascii="Times New Roman" w:eastAsia="Times New Roman" w:hAnsi="Times New Roman" w:cs="Times New Roman"/>
          <w:color w:val="333333"/>
          <w:sz w:val="28"/>
          <w:szCs w:val="28"/>
        </w:rPr>
        <w:t>Общий итог естественного и миграционного движения населения за январь-сентябрь 2016 года для Республики Башкортостан  отрицательный – минус 1940 человек.</w:t>
      </w:r>
      <w:r w:rsidR="006A715C" w:rsidRPr="006356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[</w:t>
      </w:r>
      <w:r w:rsidR="007D576B">
        <w:rPr>
          <w:rFonts w:ascii="Times New Roman" w:eastAsia="Times New Roman" w:hAnsi="Times New Roman" w:cs="Times New Roman"/>
          <w:color w:val="333333"/>
          <w:sz w:val="28"/>
          <w:szCs w:val="28"/>
        </w:rPr>
        <w:t>4</w:t>
      </w:r>
      <w:r w:rsidR="006A715C" w:rsidRPr="006356E0">
        <w:rPr>
          <w:rFonts w:ascii="Times New Roman" w:eastAsia="Times New Roman" w:hAnsi="Times New Roman" w:cs="Times New Roman"/>
          <w:color w:val="333333"/>
          <w:sz w:val="28"/>
          <w:szCs w:val="28"/>
        </w:rPr>
        <w:t>]</w:t>
      </w:r>
      <w:r w:rsidR="0094046E" w:rsidRPr="009404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041388" w:rsidRDefault="00D14612" w:rsidP="00B91827">
      <w:pPr>
        <w:tabs>
          <w:tab w:val="num" w:pos="180"/>
        </w:tabs>
        <w:spacing w:line="360" w:lineRule="auto"/>
        <w:ind w:right="-2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6370A5">
        <w:rPr>
          <w:rFonts w:ascii="Times New Roman" w:hAnsi="Times New Roman" w:cs="Times New Roman"/>
          <w:b/>
          <w:sz w:val="28"/>
          <w:szCs w:val="28"/>
        </w:rPr>
        <w:t>А</w:t>
      </w:r>
      <w:r w:rsidR="006370A5" w:rsidRPr="0095718A">
        <w:rPr>
          <w:rFonts w:ascii="Times New Roman" w:hAnsi="Times New Roman" w:cs="Times New Roman"/>
          <w:b/>
          <w:sz w:val="28"/>
          <w:szCs w:val="28"/>
        </w:rPr>
        <w:t>ктуальность</w:t>
      </w:r>
      <w:r w:rsidR="006370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95718A">
        <w:rPr>
          <w:rFonts w:ascii="Times New Roman" w:eastAsia="Calibri" w:hAnsi="Times New Roman" w:cs="Times New Roman"/>
          <w:sz w:val="28"/>
          <w:szCs w:val="28"/>
        </w:rPr>
        <w:t>Мы считаем, д</w:t>
      </w:r>
      <w:r w:rsidR="002976CC" w:rsidRPr="006356E0">
        <w:rPr>
          <w:rFonts w:ascii="Times New Roman" w:eastAsia="Calibri" w:hAnsi="Times New Roman" w:cs="Times New Roman"/>
          <w:sz w:val="28"/>
          <w:szCs w:val="28"/>
        </w:rPr>
        <w:t>емографические исследования  очень важны, они необходимы  для разработки демографической</w:t>
      </w:r>
      <w:r w:rsidR="008D6B7D" w:rsidRPr="006356E0">
        <w:rPr>
          <w:rFonts w:ascii="Times New Roman" w:eastAsia="Calibri" w:hAnsi="Times New Roman" w:cs="Times New Roman"/>
          <w:sz w:val="28"/>
          <w:szCs w:val="28"/>
        </w:rPr>
        <w:t xml:space="preserve"> политики в стране, планирования</w:t>
      </w:r>
      <w:r w:rsidR="002976CC" w:rsidRPr="006356E0">
        <w:rPr>
          <w:rFonts w:ascii="Times New Roman" w:eastAsia="Calibri" w:hAnsi="Times New Roman" w:cs="Times New Roman"/>
          <w:sz w:val="28"/>
          <w:szCs w:val="28"/>
        </w:rPr>
        <w:t xml:space="preserve"> трудовых ресурсов, установления взаимосвязи роста населения  и соци</w:t>
      </w:r>
      <w:r w:rsidR="0095718A">
        <w:rPr>
          <w:rFonts w:ascii="Times New Roman" w:eastAsia="Calibri" w:hAnsi="Times New Roman" w:cs="Times New Roman"/>
          <w:sz w:val="28"/>
          <w:szCs w:val="28"/>
        </w:rPr>
        <w:t>ально – экономического развития;</w:t>
      </w:r>
      <w:r w:rsidR="0095718A">
        <w:rPr>
          <w:rFonts w:ascii="Times New Roman" w:hAnsi="Times New Roman" w:cs="Times New Roman"/>
          <w:sz w:val="28"/>
          <w:szCs w:val="28"/>
        </w:rPr>
        <w:t xml:space="preserve"> понимаем</w:t>
      </w:r>
      <w:r w:rsidR="00517357" w:rsidRPr="006356E0">
        <w:rPr>
          <w:rFonts w:ascii="Times New Roman" w:hAnsi="Times New Roman" w:cs="Times New Roman"/>
          <w:sz w:val="28"/>
          <w:szCs w:val="28"/>
        </w:rPr>
        <w:t>,</w:t>
      </w:r>
      <w:r w:rsidR="00517592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17357" w:rsidRPr="006356E0">
        <w:rPr>
          <w:rFonts w:ascii="Times New Roman" w:hAnsi="Times New Roman" w:cs="Times New Roman"/>
          <w:sz w:val="28"/>
          <w:szCs w:val="28"/>
        </w:rPr>
        <w:t>что демографическая проблема – следствие накопившихся в стране</w:t>
      </w:r>
      <w:r w:rsidR="00517592" w:rsidRPr="006356E0">
        <w:rPr>
          <w:rFonts w:ascii="Times New Roman" w:hAnsi="Times New Roman" w:cs="Times New Roman"/>
          <w:sz w:val="28"/>
          <w:szCs w:val="28"/>
        </w:rPr>
        <w:t xml:space="preserve"> и  республике</w:t>
      </w:r>
      <w:r w:rsidR="00517357" w:rsidRPr="006356E0">
        <w:rPr>
          <w:rFonts w:ascii="Times New Roman" w:hAnsi="Times New Roman" w:cs="Times New Roman"/>
          <w:sz w:val="28"/>
          <w:szCs w:val="28"/>
        </w:rPr>
        <w:t xml:space="preserve">  политических, экономических, социальных проблем, и только их комплексное решение мо</w:t>
      </w:r>
      <w:r w:rsidR="0095718A">
        <w:rPr>
          <w:rFonts w:ascii="Times New Roman" w:hAnsi="Times New Roman" w:cs="Times New Roman"/>
          <w:sz w:val="28"/>
          <w:szCs w:val="28"/>
        </w:rPr>
        <w:t xml:space="preserve">жет позволить улучшить ситуацию.  Мы задались вопросом: </w:t>
      </w:r>
      <w:r w:rsidR="002976CC" w:rsidRPr="006356E0">
        <w:rPr>
          <w:rFonts w:ascii="Times New Roman" w:hAnsi="Times New Roman" w:cs="Times New Roman"/>
          <w:sz w:val="28"/>
          <w:szCs w:val="28"/>
        </w:rPr>
        <w:t>какова же демографическая ситуаци</w:t>
      </w:r>
      <w:r w:rsidR="0095718A">
        <w:rPr>
          <w:rFonts w:ascii="Times New Roman" w:hAnsi="Times New Roman" w:cs="Times New Roman"/>
          <w:sz w:val="28"/>
          <w:szCs w:val="28"/>
        </w:rPr>
        <w:t>я в нашем  Ермекеевском  районе?</w:t>
      </w:r>
      <w:r w:rsidR="002976CC" w:rsidRPr="006356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50C3" w:rsidRDefault="00AA50C3" w:rsidP="00B91827">
      <w:pPr>
        <w:tabs>
          <w:tab w:val="num" w:pos="180"/>
        </w:tabs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  <w:r w:rsidRPr="006E3461">
        <w:rPr>
          <w:rFonts w:ascii="Times New Roman" w:eastAsia="Calibri" w:hAnsi="Times New Roman" w:cs="Times New Roman"/>
          <w:b/>
          <w:color w:val="404040" w:themeColor="text1" w:themeTint="BF"/>
          <w:sz w:val="28"/>
          <w:szCs w:val="28"/>
        </w:rPr>
        <w:t>Цель данной работы:</w:t>
      </w:r>
      <w:r w:rsidR="007D576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0F770B">
        <w:rPr>
          <w:rFonts w:ascii="Times New Roman" w:eastAsia="Calibri" w:hAnsi="Times New Roman" w:cs="Times New Roman"/>
          <w:sz w:val="28"/>
          <w:szCs w:val="28"/>
        </w:rPr>
        <w:t xml:space="preserve">роанализировать демографическую ситуацию </w:t>
      </w:r>
    </w:p>
    <w:p w:rsidR="000E20F8" w:rsidRPr="00422696" w:rsidRDefault="000F770B" w:rsidP="00B91827">
      <w:pPr>
        <w:tabs>
          <w:tab w:val="num" w:pos="180"/>
        </w:tabs>
        <w:spacing w:line="360" w:lineRule="auto"/>
        <w:ind w:right="-2" w:firstLine="567"/>
        <w:rPr>
          <w:rStyle w:val="a8"/>
          <w:rFonts w:ascii="Times New Roman" w:eastAsia="Calibri" w:hAnsi="Times New Roman" w:cs="Times New Roman"/>
          <w:bCs w:val="0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 Ермекеевском  районе  за последние  годы</w:t>
      </w:r>
      <w:r w:rsidR="0095718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F770B" w:rsidRPr="006E3461" w:rsidRDefault="000F770B" w:rsidP="00B91827">
      <w:pPr>
        <w:pStyle w:val="af3"/>
        <w:spacing w:before="0" w:beforeAutospacing="0" w:after="0" w:afterAutospacing="0" w:line="360" w:lineRule="auto"/>
        <w:ind w:right="-2" w:firstLine="567"/>
        <w:jc w:val="both"/>
        <w:rPr>
          <w:rStyle w:val="a8"/>
          <w:rFonts w:eastAsiaTheme="majorEastAsia"/>
          <w:color w:val="404040" w:themeColor="text1" w:themeTint="BF"/>
        </w:rPr>
      </w:pPr>
      <w:r w:rsidRPr="006E3461">
        <w:rPr>
          <w:rStyle w:val="a8"/>
          <w:rFonts w:eastAsiaTheme="majorEastAsia"/>
          <w:color w:val="404040" w:themeColor="text1" w:themeTint="BF"/>
          <w:sz w:val="28"/>
          <w:szCs w:val="28"/>
        </w:rPr>
        <w:t>Задачи исследования:</w:t>
      </w:r>
    </w:p>
    <w:p w:rsidR="00AA50C3" w:rsidRDefault="000F770B" w:rsidP="00B91827">
      <w:pPr>
        <w:pStyle w:val="a5"/>
        <w:spacing w:line="360" w:lineRule="auto"/>
        <w:ind w:right="-2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- </w:t>
      </w:r>
      <w:r w:rsidRPr="007D576B">
        <w:rPr>
          <w:rFonts w:ascii="Times New Roman" w:hAnsi="Times New Roman" w:cs="Times New Roman"/>
          <w:sz w:val="28"/>
          <w:szCs w:val="28"/>
        </w:rPr>
        <w:t>изучить теоретический материал по данной теме</w:t>
      </w:r>
      <w:r>
        <w:rPr>
          <w:sz w:val="28"/>
          <w:szCs w:val="28"/>
        </w:rPr>
        <w:t>;</w:t>
      </w:r>
      <w:r w:rsidR="00AA50C3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</w:p>
    <w:p w:rsidR="000F770B" w:rsidRPr="00AA50C3" w:rsidRDefault="00AA50C3" w:rsidP="00B91827">
      <w:pPr>
        <w:pStyle w:val="a5"/>
        <w:spacing w:line="360" w:lineRule="auto"/>
        <w:ind w:right="-2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95718A">
        <w:rPr>
          <w:rFonts w:ascii="Times New Roman" w:hAnsi="Times New Roman" w:cs="Times New Roman"/>
          <w:color w:val="000000"/>
          <w:sz w:val="28"/>
          <w:szCs w:val="28"/>
        </w:rPr>
        <w:t xml:space="preserve">      - провести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опрос населения</w:t>
      </w:r>
      <w:r w:rsidR="0095718A">
        <w:rPr>
          <w:rFonts w:ascii="Times New Roman" w:hAnsi="Times New Roman" w:cs="Times New Roman"/>
          <w:color w:val="000000"/>
          <w:sz w:val="28"/>
          <w:szCs w:val="28"/>
        </w:rPr>
        <w:t xml:space="preserve"> по теме исследования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0F770B" w:rsidRDefault="00AA50C3" w:rsidP="00B91827">
      <w:pPr>
        <w:pStyle w:val="a5"/>
        <w:spacing w:line="360" w:lineRule="auto"/>
        <w:ind w:right="-2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F77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оценить </w:t>
      </w:r>
      <w:r w:rsidR="000F770B">
        <w:rPr>
          <w:rFonts w:ascii="Times New Roman" w:hAnsi="Times New Roman" w:cs="Times New Roman"/>
          <w:color w:val="000000"/>
          <w:sz w:val="28"/>
          <w:szCs w:val="28"/>
        </w:rPr>
        <w:t xml:space="preserve"> демографическую ситуацию  в Ермекеевском районе;</w:t>
      </w:r>
    </w:p>
    <w:p w:rsidR="000F770B" w:rsidRDefault="000F770B" w:rsidP="00B91827">
      <w:pPr>
        <w:pStyle w:val="a5"/>
        <w:spacing w:line="36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- выявить главные  причины уменьшения  численности населения села;</w:t>
      </w:r>
    </w:p>
    <w:p w:rsidR="000F770B" w:rsidRDefault="00D655CE" w:rsidP="00B91827">
      <w:pPr>
        <w:pStyle w:val="a5"/>
        <w:spacing w:line="36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0F770B">
        <w:rPr>
          <w:rFonts w:ascii="Times New Roman" w:hAnsi="Times New Roman" w:cs="Times New Roman"/>
          <w:color w:val="000000"/>
          <w:sz w:val="28"/>
          <w:szCs w:val="28"/>
        </w:rPr>
        <w:t xml:space="preserve"> - сделать выводы.</w:t>
      </w:r>
    </w:p>
    <w:p w:rsidR="000F770B" w:rsidRDefault="000F770B" w:rsidP="00B91827">
      <w:pPr>
        <w:spacing w:line="360" w:lineRule="auto"/>
        <w:ind w:right="-2" w:firstLine="567"/>
        <w:rPr>
          <w:rFonts w:ascii="Times New Roman" w:hAnsi="Times New Roman" w:cs="Times New Roman"/>
          <w:sz w:val="28"/>
          <w:szCs w:val="28"/>
        </w:rPr>
      </w:pPr>
      <w:r w:rsidRPr="006E3461">
        <w:rPr>
          <w:rStyle w:val="a8"/>
          <w:rFonts w:ascii="Times New Roman" w:hAnsi="Times New Roman" w:cs="Times New Roman"/>
          <w:color w:val="404040" w:themeColor="text1" w:themeTint="BF"/>
          <w:sz w:val="28"/>
          <w:szCs w:val="28"/>
        </w:rPr>
        <w:t>Гипотеза</w:t>
      </w:r>
      <w:r w:rsidR="0095718A" w:rsidRPr="006E3461">
        <w:rPr>
          <w:rStyle w:val="a8"/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исследования</w:t>
      </w:r>
      <w:r w:rsidR="00AA50C3" w:rsidRPr="006E3461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:</w:t>
      </w:r>
      <w:r w:rsidR="00AA50C3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ы предполагаем, что отрицательная динамика естественного прироста населения, увеличение доли людей пожилого возраста, закрытие школ,</w:t>
      </w:r>
      <w:r w:rsidR="0095718A">
        <w:rPr>
          <w:rFonts w:ascii="Times New Roman" w:hAnsi="Times New Roman" w:cs="Times New Roman"/>
          <w:sz w:val="28"/>
          <w:szCs w:val="28"/>
        </w:rPr>
        <w:t xml:space="preserve"> фельдшерско-акушерских пунктов</w:t>
      </w:r>
      <w:r w:rsidR="00AA50C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отсутствие  рабочих мест приводит к постепенному вымиранию малых деревень;</w:t>
      </w:r>
    </w:p>
    <w:p w:rsidR="000F770B" w:rsidRDefault="000F770B" w:rsidP="00B91827">
      <w:pPr>
        <w:spacing w:line="360" w:lineRule="auto"/>
        <w:ind w:right="-2" w:firstLine="567"/>
        <w:rPr>
          <w:rFonts w:ascii="Times New Roman" w:hAnsi="Times New Roman" w:cs="Times New Roman"/>
          <w:sz w:val="28"/>
          <w:szCs w:val="28"/>
        </w:rPr>
      </w:pPr>
      <w:r w:rsidRPr="006E3461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Объект исследования: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18A" w:rsidRPr="00AB492C">
        <w:rPr>
          <w:rFonts w:ascii="Times New Roman" w:hAnsi="Times New Roman" w:cs="Times New Roman"/>
          <w:sz w:val="28"/>
          <w:szCs w:val="28"/>
        </w:rPr>
        <w:t>население</w:t>
      </w:r>
      <w:r w:rsidR="00957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18A">
        <w:rPr>
          <w:rFonts w:ascii="Times New Roman" w:hAnsi="Times New Roman" w:cs="Times New Roman"/>
          <w:sz w:val="28"/>
          <w:szCs w:val="28"/>
        </w:rPr>
        <w:t>Ермекеевского</w:t>
      </w:r>
      <w:r>
        <w:rPr>
          <w:rFonts w:ascii="Times New Roman" w:hAnsi="Times New Roman" w:cs="Times New Roman"/>
          <w:sz w:val="28"/>
          <w:szCs w:val="28"/>
        </w:rPr>
        <w:t xml:space="preserve">  район</w:t>
      </w:r>
      <w:r w:rsidR="0095718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Республики Башкортостан</w:t>
      </w:r>
    </w:p>
    <w:p w:rsidR="000F770B" w:rsidRDefault="006370A5" w:rsidP="006370A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F770B" w:rsidRPr="006E3461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Предмет исследования:</w:t>
      </w:r>
      <w:r w:rsidR="000F77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770B">
        <w:rPr>
          <w:rFonts w:ascii="Times New Roman" w:eastAsia="Times New Roman" w:hAnsi="Times New Roman" w:cs="Times New Roman"/>
          <w:sz w:val="28"/>
          <w:szCs w:val="28"/>
        </w:rPr>
        <w:t xml:space="preserve">демографические процессы, происходящие в данном районе    в  последние годы. </w:t>
      </w:r>
    </w:p>
    <w:p w:rsidR="000F770B" w:rsidRPr="006E3461" w:rsidRDefault="000F770B" w:rsidP="00B91827">
      <w:pPr>
        <w:spacing w:line="360" w:lineRule="auto"/>
        <w:ind w:right="-2" w:firstLine="567"/>
        <w:rPr>
          <w:rStyle w:val="a8"/>
          <w:rFonts w:ascii="Times New Roman" w:hAnsi="Times New Roman" w:cs="Times New Roman"/>
          <w:color w:val="404040" w:themeColor="text1" w:themeTint="BF"/>
        </w:rPr>
      </w:pPr>
      <w:r w:rsidRPr="006E3461">
        <w:rPr>
          <w:rStyle w:val="a8"/>
          <w:rFonts w:ascii="Times New Roman" w:hAnsi="Times New Roman" w:cs="Times New Roman"/>
          <w:color w:val="404040" w:themeColor="text1" w:themeTint="BF"/>
          <w:sz w:val="28"/>
          <w:szCs w:val="28"/>
        </w:rPr>
        <w:t>Методы исследования:</w:t>
      </w:r>
    </w:p>
    <w:p w:rsidR="000F770B" w:rsidRDefault="000F770B" w:rsidP="00B91827">
      <w:pPr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- работа с литературными источниками;      </w:t>
      </w:r>
    </w:p>
    <w:p w:rsidR="000F770B" w:rsidRPr="00D03CD3" w:rsidRDefault="000F770B" w:rsidP="00B91827">
      <w:pPr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- сбор и анализ  статистических материалов; </w:t>
      </w:r>
    </w:p>
    <w:p w:rsidR="000F770B" w:rsidRDefault="000F770B" w:rsidP="00B91827">
      <w:pPr>
        <w:spacing w:line="360" w:lineRule="auto"/>
        <w:ind w:left="720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-запрос в  Ермекеевский отдел ЗАГС;</w:t>
      </w:r>
    </w:p>
    <w:p w:rsidR="000F770B" w:rsidRDefault="000F770B" w:rsidP="00B91827">
      <w:pPr>
        <w:spacing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-опрос местных жителей в возрасте от 18 до 45лет;</w:t>
      </w:r>
    </w:p>
    <w:p w:rsidR="000F770B" w:rsidRDefault="000F770B" w:rsidP="00B91827">
      <w:pPr>
        <w:spacing w:line="360" w:lineRule="auto"/>
        <w:ind w:right="-2"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- </w:t>
      </w:r>
      <w:r>
        <w:rPr>
          <w:rFonts w:ascii="Times New Roman" w:eastAsia="Calibri" w:hAnsi="Times New Roman" w:cs="Times New Roman"/>
          <w:bCs/>
          <w:sz w:val="28"/>
          <w:szCs w:val="28"/>
        </w:rPr>
        <w:t>интервьюирование.</w:t>
      </w:r>
    </w:p>
    <w:p w:rsidR="00536898" w:rsidRDefault="0095718A" w:rsidP="001616CC">
      <w:pPr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  <w:r w:rsidRPr="0095718A">
        <w:rPr>
          <w:rFonts w:ascii="Times New Roman" w:eastAsia="Calibri" w:hAnsi="Times New Roman" w:cs="Times New Roman"/>
          <w:b/>
          <w:bCs/>
          <w:sz w:val="28"/>
          <w:szCs w:val="28"/>
        </w:rPr>
        <w:t>Практическая значимость исследования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="002976CC" w:rsidRPr="006356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492C">
        <w:rPr>
          <w:rFonts w:ascii="Times New Roman" w:eastAsia="Calibri" w:hAnsi="Times New Roman" w:cs="Times New Roman"/>
          <w:sz w:val="28"/>
          <w:szCs w:val="28"/>
        </w:rPr>
        <w:t>р</w:t>
      </w:r>
      <w:r w:rsidR="001616CC">
        <w:rPr>
          <w:rFonts w:ascii="Times New Roman" w:eastAsia="Calibri" w:hAnsi="Times New Roman" w:cs="Times New Roman"/>
          <w:sz w:val="28"/>
          <w:szCs w:val="28"/>
        </w:rPr>
        <w:t>абота  будет интересна и полезна</w:t>
      </w:r>
      <w:r w:rsidR="001616CC" w:rsidRPr="006356E0">
        <w:rPr>
          <w:rFonts w:ascii="Times New Roman" w:eastAsia="Calibri" w:hAnsi="Times New Roman" w:cs="Times New Roman"/>
          <w:sz w:val="28"/>
          <w:szCs w:val="28"/>
        </w:rPr>
        <w:t xml:space="preserve"> как для работников администрации муниципального  района, школы, так и  для жителей – взрослых и школьников, и</w:t>
      </w:r>
      <w:r w:rsidR="001616CC">
        <w:rPr>
          <w:rFonts w:ascii="Times New Roman" w:eastAsia="Calibri" w:hAnsi="Times New Roman" w:cs="Times New Roman"/>
          <w:sz w:val="28"/>
          <w:szCs w:val="28"/>
        </w:rPr>
        <w:t>нтересующихся жизнью своего района</w:t>
      </w:r>
    </w:p>
    <w:p w:rsidR="001616CC" w:rsidRPr="001616CC" w:rsidRDefault="001616CC" w:rsidP="00B91827">
      <w:pPr>
        <w:spacing w:line="360" w:lineRule="auto"/>
        <w:ind w:right="-2"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616CC">
        <w:rPr>
          <w:rFonts w:ascii="Times New Roman" w:eastAsia="Calibri" w:hAnsi="Times New Roman" w:cs="Times New Roman"/>
          <w:b/>
          <w:sz w:val="28"/>
          <w:szCs w:val="28"/>
        </w:rPr>
        <w:t>Ожидаемые результаты:</w:t>
      </w:r>
      <w:r w:rsidR="00AB492C" w:rsidRPr="00AB49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492C" w:rsidRPr="006356E0">
        <w:rPr>
          <w:rFonts w:ascii="Times New Roman" w:eastAsia="Calibri" w:hAnsi="Times New Roman" w:cs="Times New Roman"/>
          <w:sz w:val="28"/>
          <w:szCs w:val="28"/>
        </w:rPr>
        <w:t>наши исследования</w:t>
      </w:r>
      <w:r w:rsidR="00AB492C">
        <w:rPr>
          <w:rFonts w:ascii="Times New Roman" w:eastAsia="Calibri" w:hAnsi="Times New Roman" w:cs="Times New Roman"/>
          <w:sz w:val="28"/>
          <w:szCs w:val="28"/>
        </w:rPr>
        <w:t xml:space="preserve"> позволят привлечь внимание к одной из самых актуальных проблем 21 века - демографической.</w:t>
      </w:r>
    </w:p>
    <w:p w:rsidR="001616CC" w:rsidRDefault="001616CC" w:rsidP="001616CC">
      <w:pPr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  <w:r w:rsidRPr="001616CC">
        <w:rPr>
          <w:rStyle w:val="c10c0"/>
          <w:rFonts w:ascii="Times New Roman" w:hAnsi="Times New Roman" w:cs="Times New Roman"/>
          <w:color w:val="000000"/>
          <w:sz w:val="28"/>
          <w:szCs w:val="28"/>
        </w:rPr>
        <w:t>Надеемся, что</w:t>
      </w:r>
      <w:r>
        <w:rPr>
          <w:rStyle w:val="c10c0"/>
          <w:rFonts w:ascii="Times New Roman" w:hAnsi="Times New Roman" w:cs="Times New Roman"/>
          <w:color w:val="000000"/>
          <w:sz w:val="28"/>
          <w:szCs w:val="28"/>
        </w:rPr>
        <w:t xml:space="preserve"> наша работа </w:t>
      </w:r>
      <w:r w:rsidR="00AB492C">
        <w:rPr>
          <w:rStyle w:val="c10c0"/>
          <w:rFonts w:ascii="Times New Roman" w:hAnsi="Times New Roman" w:cs="Times New Roman"/>
          <w:color w:val="000000"/>
          <w:sz w:val="28"/>
          <w:szCs w:val="28"/>
        </w:rPr>
        <w:t xml:space="preserve"> станет</w:t>
      </w:r>
      <w:r w:rsidRPr="001616CC">
        <w:rPr>
          <w:rStyle w:val="c10c0"/>
          <w:rFonts w:ascii="Times New Roman" w:hAnsi="Times New Roman" w:cs="Times New Roman"/>
          <w:color w:val="000000"/>
          <w:sz w:val="28"/>
          <w:szCs w:val="28"/>
        </w:rPr>
        <w:t xml:space="preserve"> точкой отсчета изменения демографической ситуации в Ермекеевском  районе к  лучшему</w:t>
      </w:r>
      <w:r>
        <w:rPr>
          <w:rStyle w:val="c10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E20F8" w:rsidRDefault="000E20F8" w:rsidP="00B91827">
      <w:pPr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</w:p>
    <w:p w:rsidR="00422696" w:rsidRDefault="00422696" w:rsidP="00B91827">
      <w:pPr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</w:p>
    <w:p w:rsidR="00422696" w:rsidRDefault="00422696" w:rsidP="00B91827">
      <w:pPr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</w:p>
    <w:p w:rsidR="00422696" w:rsidRDefault="00422696" w:rsidP="00B91827">
      <w:pPr>
        <w:spacing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</w:p>
    <w:p w:rsidR="0095718A" w:rsidRDefault="0095718A" w:rsidP="00AF1137">
      <w:pPr>
        <w:spacing w:line="360" w:lineRule="auto"/>
        <w:ind w:right="-2"/>
        <w:rPr>
          <w:rFonts w:ascii="Times New Roman" w:hAnsi="Times New Roman" w:cs="Times New Roman"/>
          <w:color w:val="4F81BD" w:themeColor="accent1"/>
          <w:sz w:val="28"/>
          <w:szCs w:val="28"/>
        </w:rPr>
      </w:pPr>
    </w:p>
    <w:p w:rsidR="00AA50C3" w:rsidRPr="006E3461" w:rsidRDefault="005F76C8" w:rsidP="00B91827">
      <w:pPr>
        <w:spacing w:line="360" w:lineRule="auto"/>
        <w:ind w:right="-2" w:firstLine="567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6E3461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lastRenderedPageBreak/>
        <w:t xml:space="preserve">Глава   </w:t>
      </w:r>
      <w:r w:rsidRPr="006E3461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en-US"/>
        </w:rPr>
        <w:t>I</w:t>
      </w:r>
      <w:r w:rsidRPr="006E3461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  </w:t>
      </w:r>
      <w:r w:rsidR="00827FF5" w:rsidRPr="006E3461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 </w:t>
      </w:r>
    </w:p>
    <w:p w:rsidR="005F76C8" w:rsidRPr="006E3461" w:rsidRDefault="00AA50C3" w:rsidP="00B91827">
      <w:pPr>
        <w:spacing w:line="360" w:lineRule="auto"/>
        <w:ind w:right="-2" w:firstLine="567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7D576B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              </w:t>
      </w:r>
      <w:r w:rsidR="00041388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    </w:t>
      </w:r>
      <w:r w:rsidRPr="007D576B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</w:t>
      </w:r>
      <w:r w:rsidRPr="006E3461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1.1</w:t>
      </w:r>
      <w:r w:rsidR="00827FF5" w:rsidRPr="006E3461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 Демографические процессы и школ</w:t>
      </w:r>
      <w:r w:rsidR="00AB492C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ы</w:t>
      </w:r>
    </w:p>
    <w:p w:rsidR="00827FF5" w:rsidRDefault="005F76C8" w:rsidP="00B91827">
      <w:pPr>
        <w:spacing w:line="360" w:lineRule="auto"/>
        <w:ind w:right="-2" w:firstLine="567"/>
        <w:rPr>
          <w:b/>
        </w:rPr>
      </w:pPr>
      <w:r w:rsidRPr="006356E0">
        <w:rPr>
          <w:b/>
        </w:rPr>
        <w:t xml:space="preserve">          </w:t>
      </w:r>
    </w:p>
    <w:p w:rsidR="000F770B" w:rsidRDefault="005F76C8" w:rsidP="00B91827">
      <w:pPr>
        <w:spacing w:line="360" w:lineRule="auto"/>
        <w:ind w:right="-2" w:firstLine="567"/>
        <w:rPr>
          <w:rFonts w:ascii="Times New Roman" w:hAnsi="Times New Roman" w:cs="Times New Roman"/>
          <w:sz w:val="28"/>
          <w:szCs w:val="28"/>
        </w:rPr>
      </w:pPr>
      <w:r w:rsidRPr="006356E0">
        <w:rPr>
          <w:b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Я</w:t>
      </w:r>
      <w:r w:rsidR="000D15C9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родилась  в селе </w:t>
      </w:r>
      <w:r w:rsidR="002976CC" w:rsidRPr="006356E0">
        <w:rPr>
          <w:rFonts w:ascii="Times New Roman" w:hAnsi="Times New Roman" w:cs="Times New Roman"/>
          <w:sz w:val="28"/>
          <w:szCs w:val="28"/>
        </w:rPr>
        <w:t>Ермекеево Ермеке</w:t>
      </w:r>
      <w:r w:rsidR="008D6B7D" w:rsidRPr="006356E0">
        <w:rPr>
          <w:rFonts w:ascii="Times New Roman" w:hAnsi="Times New Roman" w:cs="Times New Roman"/>
          <w:sz w:val="28"/>
          <w:szCs w:val="28"/>
        </w:rPr>
        <w:t>е</w:t>
      </w:r>
      <w:r w:rsidR="002976CC" w:rsidRPr="006356E0">
        <w:rPr>
          <w:rFonts w:ascii="Times New Roman" w:hAnsi="Times New Roman" w:cs="Times New Roman"/>
          <w:sz w:val="28"/>
          <w:szCs w:val="28"/>
        </w:rPr>
        <w:t>вского района.</w:t>
      </w:r>
      <w:r w:rsidR="00C83E7F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2976CC" w:rsidRPr="006356E0">
        <w:rPr>
          <w:rFonts w:ascii="Times New Roman" w:hAnsi="Times New Roman" w:cs="Times New Roman"/>
          <w:sz w:val="28"/>
          <w:szCs w:val="28"/>
        </w:rPr>
        <w:t xml:space="preserve"> У</w:t>
      </w:r>
      <w:r w:rsidR="00536898" w:rsidRPr="006356E0">
        <w:rPr>
          <w:rFonts w:ascii="Times New Roman" w:hAnsi="Times New Roman" w:cs="Times New Roman"/>
          <w:sz w:val="28"/>
          <w:szCs w:val="28"/>
        </w:rPr>
        <w:t>чусь  в</w:t>
      </w:r>
      <w:r w:rsidR="00675D61" w:rsidRPr="006356E0">
        <w:rPr>
          <w:rFonts w:ascii="Times New Roman" w:hAnsi="Times New Roman" w:cs="Times New Roman"/>
          <w:sz w:val="28"/>
          <w:szCs w:val="28"/>
        </w:rPr>
        <w:t xml:space="preserve"> 8 б классе</w:t>
      </w:r>
      <w:r w:rsidR="008070DA">
        <w:rPr>
          <w:rFonts w:ascii="Times New Roman" w:hAnsi="Times New Roman" w:cs="Times New Roman"/>
          <w:sz w:val="28"/>
          <w:szCs w:val="28"/>
        </w:rPr>
        <w:t xml:space="preserve"> МОБУ СОШ с. Ермекеево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. </w:t>
      </w:r>
      <w:r w:rsidR="008070DA">
        <w:rPr>
          <w:rFonts w:ascii="Times New Roman" w:hAnsi="Times New Roman" w:cs="Times New Roman"/>
          <w:sz w:val="28"/>
          <w:szCs w:val="28"/>
        </w:rPr>
        <w:t xml:space="preserve"> </w:t>
      </w:r>
      <w:r w:rsidR="00675D61" w:rsidRPr="006356E0">
        <w:rPr>
          <w:rFonts w:ascii="Times New Roman" w:hAnsi="Times New Roman" w:cs="Times New Roman"/>
          <w:sz w:val="28"/>
          <w:szCs w:val="28"/>
        </w:rPr>
        <w:t xml:space="preserve">Со слов моих родителей, дедушек  и бабушек, в недавнем прошлом в Ермекеевской  средней школе было по несколько параллельных классов.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В этом году из-за сокращения количества учеников  из трех параллелей  </w:t>
      </w:r>
      <w:r w:rsidR="00517592" w:rsidRPr="006356E0">
        <w:rPr>
          <w:rFonts w:ascii="Times New Roman" w:hAnsi="Times New Roman" w:cs="Times New Roman"/>
          <w:sz w:val="28"/>
          <w:szCs w:val="28"/>
        </w:rPr>
        <w:t xml:space="preserve">восьмых классов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было сфо</w:t>
      </w:r>
      <w:r w:rsidR="00D14612">
        <w:rPr>
          <w:rFonts w:ascii="Times New Roman" w:hAnsi="Times New Roman" w:cs="Times New Roman"/>
          <w:sz w:val="28"/>
          <w:szCs w:val="28"/>
        </w:rPr>
        <w:t xml:space="preserve">рмировано 2   класса.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8070DA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Поче</w:t>
      </w:r>
      <w:r w:rsidR="0095718A">
        <w:rPr>
          <w:rFonts w:ascii="Times New Roman" w:hAnsi="Times New Roman" w:cs="Times New Roman"/>
          <w:sz w:val="28"/>
          <w:szCs w:val="28"/>
        </w:rPr>
        <w:t>му так получилось</w:t>
      </w:r>
      <w:r w:rsidR="00536898" w:rsidRPr="006356E0">
        <w:rPr>
          <w:rFonts w:ascii="Times New Roman" w:hAnsi="Times New Roman" w:cs="Times New Roman"/>
          <w:sz w:val="28"/>
          <w:szCs w:val="28"/>
        </w:rPr>
        <w:t>?</w:t>
      </w:r>
      <w:r w:rsidR="008070DA">
        <w:rPr>
          <w:rFonts w:ascii="Times New Roman" w:hAnsi="Times New Roman" w:cs="Times New Roman"/>
          <w:sz w:val="28"/>
          <w:szCs w:val="28"/>
        </w:rPr>
        <w:t xml:space="preserve"> </w:t>
      </w:r>
      <w:r w:rsidR="00D14612">
        <w:rPr>
          <w:rFonts w:ascii="Times New Roman" w:hAnsi="Times New Roman" w:cs="Times New Roman"/>
          <w:sz w:val="28"/>
          <w:szCs w:val="28"/>
        </w:rPr>
        <w:t xml:space="preserve"> Ответ один:  «Произошло</w:t>
      </w:r>
      <w:r w:rsidR="00994130">
        <w:rPr>
          <w:rFonts w:ascii="Times New Roman" w:hAnsi="Times New Roman" w:cs="Times New Roman"/>
          <w:sz w:val="28"/>
          <w:szCs w:val="28"/>
        </w:rPr>
        <w:t xml:space="preserve"> </w:t>
      </w:r>
      <w:r w:rsidR="00C9749E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994130">
        <w:rPr>
          <w:rFonts w:ascii="Times New Roman" w:hAnsi="Times New Roman" w:cs="Times New Roman"/>
          <w:sz w:val="28"/>
          <w:szCs w:val="28"/>
        </w:rPr>
        <w:t xml:space="preserve">  уменьшение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4F46F0">
        <w:rPr>
          <w:rFonts w:ascii="Times New Roman" w:hAnsi="Times New Roman" w:cs="Times New Roman"/>
          <w:sz w:val="28"/>
          <w:szCs w:val="28"/>
        </w:rPr>
        <w:t xml:space="preserve">количества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учеников».</w:t>
      </w:r>
      <w:r w:rsidR="00675D61" w:rsidRPr="006356E0">
        <w:rPr>
          <w:rFonts w:ascii="Times New Roman" w:hAnsi="Times New Roman" w:cs="Times New Roman"/>
          <w:sz w:val="28"/>
          <w:szCs w:val="28"/>
        </w:rPr>
        <w:t xml:space="preserve"> Таким образом, на примере своего класса  мы ощутили</w:t>
      </w:r>
      <w:r w:rsidR="00E734F5">
        <w:rPr>
          <w:rFonts w:ascii="Times New Roman" w:hAnsi="Times New Roman" w:cs="Times New Roman"/>
          <w:sz w:val="28"/>
          <w:szCs w:val="28"/>
        </w:rPr>
        <w:t xml:space="preserve"> </w:t>
      </w:r>
      <w:r w:rsidR="00675D61" w:rsidRPr="006356E0">
        <w:rPr>
          <w:rFonts w:ascii="Times New Roman" w:hAnsi="Times New Roman" w:cs="Times New Roman"/>
          <w:sz w:val="28"/>
          <w:szCs w:val="28"/>
        </w:rPr>
        <w:t>влияние демографических процессов,</w:t>
      </w:r>
      <w:r w:rsidR="00C83E7F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675D61" w:rsidRPr="006356E0">
        <w:rPr>
          <w:rFonts w:ascii="Times New Roman" w:hAnsi="Times New Roman" w:cs="Times New Roman"/>
          <w:sz w:val="28"/>
          <w:szCs w:val="28"/>
        </w:rPr>
        <w:t>происходящих в нашем районе.</w:t>
      </w:r>
      <w:r w:rsidR="008B429A">
        <w:rPr>
          <w:rFonts w:ascii="Times New Roman" w:hAnsi="Times New Roman" w:cs="Times New Roman"/>
          <w:sz w:val="28"/>
          <w:szCs w:val="28"/>
        </w:rPr>
        <w:t xml:space="preserve"> Это и побудило меня изучить демографически</w:t>
      </w:r>
      <w:r w:rsidR="0095718A">
        <w:rPr>
          <w:rFonts w:ascii="Times New Roman" w:hAnsi="Times New Roman" w:cs="Times New Roman"/>
          <w:sz w:val="28"/>
          <w:szCs w:val="28"/>
        </w:rPr>
        <w:t>е процессы, происходящие в Ермекеевском</w:t>
      </w:r>
      <w:r w:rsidR="008B429A"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:rsidR="005F76C8" w:rsidRPr="0095718A" w:rsidRDefault="000D1485" w:rsidP="00B91827">
      <w:pPr>
        <w:spacing w:line="360" w:lineRule="auto"/>
        <w:ind w:right="-2" w:firstLine="567"/>
        <w:rPr>
          <w:rFonts w:ascii="Times New Roman" w:hAnsi="Times New Roman" w:cs="Times New Roman"/>
          <w:color w:val="03030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E1BAC">
        <w:rPr>
          <w:rFonts w:ascii="Times New Roman" w:hAnsi="Times New Roman" w:cs="Times New Roman"/>
          <w:sz w:val="28"/>
          <w:szCs w:val="28"/>
        </w:rPr>
        <w:t>Проследив</w:t>
      </w:r>
      <w:r w:rsidR="0094046E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динамику численности обуча</w:t>
      </w:r>
      <w:r w:rsidR="0095718A">
        <w:rPr>
          <w:rFonts w:ascii="Times New Roman" w:hAnsi="Times New Roman" w:cs="Times New Roman"/>
          <w:sz w:val="28"/>
          <w:szCs w:val="28"/>
        </w:rPr>
        <w:t>ющихся  по Ермекеевскому району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8B429A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мы поняли, что ситуацию можно назвать  катастрофической. </w:t>
      </w:r>
      <w:r w:rsidR="0071497C">
        <w:rPr>
          <w:rFonts w:ascii="Times New Roman" w:hAnsi="Times New Roman" w:cs="Times New Roman"/>
          <w:sz w:val="28"/>
          <w:szCs w:val="28"/>
        </w:rPr>
        <w:t>Если в 2000 году в н</w:t>
      </w:r>
      <w:r w:rsidR="0095718A">
        <w:rPr>
          <w:rFonts w:ascii="Times New Roman" w:hAnsi="Times New Roman" w:cs="Times New Roman"/>
          <w:sz w:val="28"/>
          <w:szCs w:val="28"/>
        </w:rPr>
        <w:t>ашей школе обучалось 839 учеников</w:t>
      </w:r>
      <w:r w:rsidR="0071497C">
        <w:rPr>
          <w:rFonts w:ascii="Times New Roman" w:hAnsi="Times New Roman" w:cs="Times New Roman"/>
          <w:sz w:val="28"/>
          <w:szCs w:val="28"/>
        </w:rPr>
        <w:t xml:space="preserve">, то к 2016 это количество сократилось до 508.  </w:t>
      </w:r>
      <w:r w:rsidR="00536898" w:rsidRPr="006356E0">
        <w:rPr>
          <w:rFonts w:ascii="Times New Roman" w:hAnsi="Times New Roman" w:cs="Times New Roman"/>
          <w:sz w:val="28"/>
          <w:szCs w:val="28"/>
        </w:rPr>
        <w:t>Только за последние  годы количество обу</w:t>
      </w:r>
      <w:r w:rsidR="00DA75EE">
        <w:rPr>
          <w:rFonts w:ascii="Times New Roman" w:hAnsi="Times New Roman" w:cs="Times New Roman"/>
          <w:sz w:val="28"/>
          <w:szCs w:val="28"/>
        </w:rPr>
        <w:t>чающихся  в районе сократилось на 1088 человек</w:t>
      </w:r>
      <w:r w:rsidR="000E1BAC">
        <w:rPr>
          <w:rFonts w:ascii="Times New Roman" w:hAnsi="Times New Roman" w:cs="Times New Roman"/>
          <w:sz w:val="28"/>
          <w:szCs w:val="28"/>
        </w:rPr>
        <w:t>.</w:t>
      </w:r>
      <w:r w:rsidR="0071497C">
        <w:rPr>
          <w:rFonts w:ascii="Times New Roman" w:hAnsi="Times New Roman" w:cs="Times New Roman"/>
          <w:sz w:val="28"/>
          <w:szCs w:val="28"/>
        </w:rPr>
        <w:t xml:space="preserve"> </w:t>
      </w:r>
      <w:r w:rsidR="000E1BAC">
        <w:rPr>
          <w:rFonts w:ascii="Times New Roman" w:hAnsi="Times New Roman" w:cs="Times New Roman"/>
          <w:sz w:val="28"/>
          <w:szCs w:val="28"/>
        </w:rPr>
        <w:t xml:space="preserve">За период с </w:t>
      </w:r>
      <w:r w:rsidR="00536898" w:rsidRPr="006356E0">
        <w:rPr>
          <w:rFonts w:ascii="Times New Roman" w:hAnsi="Times New Roman" w:cs="Times New Roman"/>
          <w:sz w:val="28"/>
          <w:szCs w:val="28"/>
        </w:rPr>
        <w:t>2004 года по району закрыто 10 образовательных учреждений.</w:t>
      </w:r>
      <w:r w:rsidR="0095718A">
        <w:rPr>
          <w:rFonts w:ascii="Times New Roman" w:hAnsi="Times New Roman" w:cs="Times New Roman"/>
          <w:sz w:val="28"/>
          <w:szCs w:val="28"/>
        </w:rPr>
        <w:t xml:space="preserve"> </w:t>
      </w:r>
      <w:r w:rsidR="008B429A">
        <w:rPr>
          <w:rFonts w:ascii="Times New Roman" w:hAnsi="Times New Roman" w:cs="Times New Roman"/>
          <w:sz w:val="28"/>
          <w:szCs w:val="28"/>
        </w:rPr>
        <w:t>(</w:t>
      </w:r>
      <w:r w:rsidR="0014791A">
        <w:rPr>
          <w:rFonts w:ascii="Times New Roman" w:hAnsi="Times New Roman" w:cs="Times New Roman"/>
          <w:sz w:val="28"/>
          <w:szCs w:val="28"/>
        </w:rPr>
        <w:t>П</w:t>
      </w:r>
      <w:r w:rsidR="0094046E">
        <w:rPr>
          <w:rFonts w:ascii="Times New Roman" w:hAnsi="Times New Roman" w:cs="Times New Roman"/>
          <w:sz w:val="28"/>
          <w:szCs w:val="28"/>
        </w:rPr>
        <w:t>риложение1</w:t>
      </w:r>
      <w:r w:rsidR="00675D61" w:rsidRPr="006356E0">
        <w:rPr>
          <w:rFonts w:ascii="Times New Roman" w:hAnsi="Times New Roman" w:cs="Times New Roman"/>
          <w:sz w:val="28"/>
          <w:szCs w:val="28"/>
        </w:rPr>
        <w:t>)</w:t>
      </w:r>
      <w:r w:rsidR="0071497C">
        <w:rPr>
          <w:rFonts w:ascii="Times New Roman" w:hAnsi="Times New Roman" w:cs="Times New Roman"/>
          <w:sz w:val="28"/>
          <w:szCs w:val="28"/>
        </w:rPr>
        <w:t xml:space="preserve"> </w:t>
      </w:r>
      <w:r w:rsidR="005F76C8" w:rsidRPr="005F76C8">
        <w:rPr>
          <w:rFonts w:ascii="Arial" w:hAnsi="Arial" w:cs="Arial"/>
          <w:color w:val="030303"/>
          <w:sz w:val="25"/>
          <w:szCs w:val="25"/>
        </w:rPr>
        <w:t xml:space="preserve"> </w:t>
      </w:r>
      <w:r w:rsidR="005F76C8" w:rsidRPr="005F76C8">
        <w:rPr>
          <w:rFonts w:ascii="Times New Roman" w:hAnsi="Times New Roman" w:cs="Times New Roman"/>
          <w:color w:val="030303"/>
          <w:sz w:val="28"/>
          <w:szCs w:val="28"/>
        </w:rPr>
        <w:t>Ликвидация школ, больниц становится одной из важнейших причин</w:t>
      </w:r>
      <w:r w:rsidR="0071497C">
        <w:rPr>
          <w:rFonts w:ascii="Times New Roman" w:hAnsi="Times New Roman" w:cs="Times New Roman"/>
          <w:color w:val="030303"/>
          <w:sz w:val="28"/>
          <w:szCs w:val="28"/>
        </w:rPr>
        <w:t xml:space="preserve"> быстрого оттока трудоспособного населения </w:t>
      </w:r>
      <w:r w:rsidR="0095718A">
        <w:rPr>
          <w:rFonts w:ascii="Times New Roman" w:hAnsi="Times New Roman" w:cs="Times New Roman"/>
          <w:color w:val="030303"/>
          <w:sz w:val="28"/>
          <w:szCs w:val="28"/>
        </w:rPr>
        <w:t xml:space="preserve"> района </w:t>
      </w:r>
      <w:r w:rsidR="005F76C8" w:rsidRPr="005F76C8">
        <w:rPr>
          <w:rFonts w:ascii="Times New Roman" w:hAnsi="Times New Roman" w:cs="Times New Roman"/>
          <w:color w:val="030303"/>
          <w:sz w:val="28"/>
          <w:szCs w:val="28"/>
        </w:rPr>
        <w:t>в города</w:t>
      </w:r>
      <w:r w:rsidR="005F76C8">
        <w:rPr>
          <w:rFonts w:ascii="Times New Roman" w:hAnsi="Times New Roman" w:cs="Times New Roman"/>
          <w:color w:val="030303"/>
          <w:sz w:val="28"/>
          <w:szCs w:val="28"/>
        </w:rPr>
        <w:t>.</w:t>
      </w:r>
      <w:r w:rsidR="00827FF5">
        <w:rPr>
          <w:rFonts w:ascii="Times New Roman" w:hAnsi="Times New Roman" w:cs="Times New Roman"/>
          <w:color w:val="030303"/>
          <w:sz w:val="28"/>
          <w:szCs w:val="28"/>
        </w:rPr>
        <w:t xml:space="preserve"> Только за последние 10 лет трудоспособное население района сократилось на 688 человек. </w:t>
      </w:r>
      <w:r w:rsidR="0014791A">
        <w:rPr>
          <w:rFonts w:ascii="Times New Roman" w:hAnsi="Times New Roman" w:cs="Times New Roman"/>
          <w:sz w:val="28"/>
          <w:szCs w:val="28"/>
        </w:rPr>
        <w:t>(П</w:t>
      </w:r>
      <w:r w:rsidR="00827FF5">
        <w:rPr>
          <w:rFonts w:ascii="Times New Roman" w:hAnsi="Times New Roman" w:cs="Times New Roman"/>
          <w:sz w:val="28"/>
          <w:szCs w:val="28"/>
        </w:rPr>
        <w:t>риложение</w:t>
      </w:r>
      <w:r w:rsidR="00AB492C">
        <w:rPr>
          <w:rFonts w:ascii="Times New Roman" w:hAnsi="Times New Roman" w:cs="Times New Roman"/>
          <w:sz w:val="28"/>
          <w:szCs w:val="28"/>
        </w:rPr>
        <w:t xml:space="preserve"> </w:t>
      </w:r>
      <w:r w:rsidR="00215070">
        <w:rPr>
          <w:rFonts w:ascii="Times New Roman" w:hAnsi="Times New Roman" w:cs="Times New Roman"/>
          <w:sz w:val="28"/>
          <w:szCs w:val="28"/>
        </w:rPr>
        <w:t>2</w:t>
      </w:r>
      <w:r w:rsidR="008070DA">
        <w:rPr>
          <w:rFonts w:ascii="Times New Roman" w:hAnsi="Times New Roman" w:cs="Times New Roman"/>
          <w:sz w:val="28"/>
          <w:szCs w:val="28"/>
        </w:rPr>
        <w:t>)</w:t>
      </w:r>
      <w:r w:rsidR="006A5265" w:rsidRPr="006356E0">
        <w:rPr>
          <w:rFonts w:ascii="Times New Roman" w:hAnsi="Times New Roman" w:cs="Times New Roman"/>
          <w:sz w:val="28"/>
          <w:szCs w:val="28"/>
        </w:rPr>
        <w:t xml:space="preserve"> Необратимые  демографические процессы происходят в таких деревнях</w:t>
      </w:r>
      <w:r w:rsidR="000E1BAC">
        <w:rPr>
          <w:rFonts w:ascii="Times New Roman" w:hAnsi="Times New Roman" w:cs="Times New Roman"/>
          <w:sz w:val="28"/>
          <w:szCs w:val="28"/>
        </w:rPr>
        <w:t xml:space="preserve"> как Абдулово,</w:t>
      </w:r>
      <w:r w:rsidR="00827FF5">
        <w:rPr>
          <w:rFonts w:ascii="Times New Roman" w:hAnsi="Times New Roman" w:cs="Times New Roman"/>
          <w:sz w:val="28"/>
          <w:szCs w:val="28"/>
        </w:rPr>
        <w:t xml:space="preserve"> </w:t>
      </w:r>
      <w:r w:rsidR="000E1BAC">
        <w:rPr>
          <w:rFonts w:ascii="Times New Roman" w:hAnsi="Times New Roman" w:cs="Times New Roman"/>
          <w:sz w:val="28"/>
          <w:szCs w:val="28"/>
        </w:rPr>
        <w:t xml:space="preserve"> </w:t>
      </w:r>
      <w:r w:rsidR="006A5265" w:rsidRPr="006356E0">
        <w:rPr>
          <w:rFonts w:ascii="Times New Roman" w:hAnsi="Times New Roman" w:cs="Times New Roman"/>
          <w:sz w:val="28"/>
          <w:szCs w:val="28"/>
        </w:rPr>
        <w:t>Ново-Ермекеево,</w:t>
      </w:r>
      <w:r w:rsidR="00827FF5">
        <w:rPr>
          <w:rFonts w:ascii="Times New Roman" w:hAnsi="Times New Roman" w:cs="Times New Roman"/>
          <w:sz w:val="28"/>
          <w:szCs w:val="28"/>
        </w:rPr>
        <w:t xml:space="preserve"> </w:t>
      </w:r>
      <w:r w:rsidR="000E1BAC">
        <w:rPr>
          <w:rFonts w:ascii="Times New Roman" w:hAnsi="Times New Roman" w:cs="Times New Roman"/>
          <w:sz w:val="28"/>
          <w:szCs w:val="28"/>
        </w:rPr>
        <w:t xml:space="preserve"> </w:t>
      </w:r>
      <w:r w:rsidR="00827FF5">
        <w:rPr>
          <w:rFonts w:ascii="Times New Roman" w:hAnsi="Times New Roman" w:cs="Times New Roman"/>
          <w:sz w:val="28"/>
          <w:szCs w:val="28"/>
        </w:rPr>
        <w:t xml:space="preserve"> </w:t>
      </w:r>
      <w:r w:rsidR="006A5265" w:rsidRPr="006356E0">
        <w:rPr>
          <w:rFonts w:ascii="Times New Roman" w:hAnsi="Times New Roman" w:cs="Times New Roman"/>
          <w:sz w:val="28"/>
          <w:szCs w:val="28"/>
        </w:rPr>
        <w:t xml:space="preserve">Кушкаран, </w:t>
      </w:r>
      <w:r w:rsidR="004D32A4">
        <w:rPr>
          <w:rFonts w:ascii="Times New Roman" w:hAnsi="Times New Roman" w:cs="Times New Roman"/>
          <w:sz w:val="28"/>
          <w:szCs w:val="28"/>
        </w:rPr>
        <w:t xml:space="preserve"> </w:t>
      </w:r>
      <w:r w:rsidR="006A5265" w:rsidRPr="006356E0">
        <w:rPr>
          <w:rFonts w:ascii="Times New Roman" w:hAnsi="Times New Roman" w:cs="Times New Roman"/>
          <w:sz w:val="28"/>
          <w:szCs w:val="28"/>
        </w:rPr>
        <w:t xml:space="preserve">Кызылъяр, </w:t>
      </w:r>
      <w:r w:rsidR="000E1BAC">
        <w:rPr>
          <w:rFonts w:ascii="Times New Roman" w:hAnsi="Times New Roman" w:cs="Times New Roman"/>
          <w:sz w:val="28"/>
          <w:szCs w:val="28"/>
        </w:rPr>
        <w:t xml:space="preserve">Суерметово, </w:t>
      </w:r>
      <w:r w:rsidR="006A5265" w:rsidRPr="006356E0">
        <w:rPr>
          <w:rFonts w:ascii="Times New Roman" w:hAnsi="Times New Roman" w:cs="Times New Roman"/>
          <w:sz w:val="28"/>
          <w:szCs w:val="28"/>
        </w:rPr>
        <w:t xml:space="preserve"> в которых</w:t>
      </w:r>
      <w:r w:rsidR="00517357" w:rsidRPr="006356E0">
        <w:rPr>
          <w:rFonts w:ascii="Times New Roman" w:hAnsi="Times New Roman" w:cs="Times New Roman"/>
          <w:sz w:val="28"/>
          <w:szCs w:val="28"/>
        </w:rPr>
        <w:t xml:space="preserve"> в разные годы </w:t>
      </w:r>
      <w:r w:rsidR="006A5265" w:rsidRPr="006356E0">
        <w:rPr>
          <w:rFonts w:ascii="Times New Roman" w:hAnsi="Times New Roman" w:cs="Times New Roman"/>
          <w:sz w:val="28"/>
          <w:szCs w:val="28"/>
        </w:rPr>
        <w:t xml:space="preserve">  были закрыты школы.</w:t>
      </w:r>
      <w:r w:rsidR="000F770B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В итоге в деревнях остается только  нетрудоспособное</w:t>
      </w:r>
      <w:r w:rsidR="004D32A4">
        <w:rPr>
          <w:rFonts w:ascii="Times New Roman" w:hAnsi="Times New Roman" w:cs="Times New Roman"/>
          <w:sz w:val="28"/>
          <w:szCs w:val="28"/>
        </w:rPr>
        <w:t xml:space="preserve"> </w:t>
      </w:r>
      <w:r w:rsidR="000E1BAC">
        <w:rPr>
          <w:rFonts w:ascii="Times New Roman" w:hAnsi="Times New Roman" w:cs="Times New Roman"/>
          <w:sz w:val="28"/>
          <w:szCs w:val="28"/>
        </w:rPr>
        <w:t xml:space="preserve"> население. </w:t>
      </w:r>
      <w:r w:rsidR="006A5265" w:rsidRPr="006356E0">
        <w:rPr>
          <w:rFonts w:ascii="Times New Roman" w:hAnsi="Times New Roman" w:cs="Times New Roman"/>
          <w:sz w:val="28"/>
          <w:szCs w:val="28"/>
        </w:rPr>
        <w:t>Неужели</w:t>
      </w:r>
      <w:r w:rsidR="00041388">
        <w:rPr>
          <w:rFonts w:ascii="Times New Roman" w:hAnsi="Times New Roman" w:cs="Times New Roman"/>
          <w:sz w:val="28"/>
          <w:szCs w:val="28"/>
        </w:rPr>
        <w:t xml:space="preserve">, </w:t>
      </w:r>
      <w:r w:rsidR="006A5265" w:rsidRPr="006356E0">
        <w:rPr>
          <w:rFonts w:ascii="Times New Roman" w:hAnsi="Times New Roman" w:cs="Times New Roman"/>
          <w:sz w:val="28"/>
          <w:szCs w:val="28"/>
        </w:rPr>
        <w:t xml:space="preserve"> и эти деревни ожидает судьба</w:t>
      </w:r>
      <w:r w:rsidR="00517357" w:rsidRPr="006356E0">
        <w:rPr>
          <w:rFonts w:ascii="Times New Roman" w:hAnsi="Times New Roman" w:cs="Times New Roman"/>
          <w:sz w:val="28"/>
          <w:szCs w:val="28"/>
        </w:rPr>
        <w:t xml:space="preserve"> деревень Васильевка, </w:t>
      </w:r>
      <w:r w:rsidR="00291B6A" w:rsidRPr="006356E0">
        <w:rPr>
          <w:rFonts w:ascii="Times New Roman" w:hAnsi="Times New Roman" w:cs="Times New Roman"/>
          <w:sz w:val="28"/>
          <w:szCs w:val="28"/>
        </w:rPr>
        <w:t>Никитинка,</w:t>
      </w:r>
      <w:r w:rsidR="000E1BAC">
        <w:rPr>
          <w:rFonts w:ascii="Times New Roman" w:hAnsi="Times New Roman" w:cs="Times New Roman"/>
          <w:sz w:val="28"/>
          <w:szCs w:val="28"/>
        </w:rPr>
        <w:t xml:space="preserve"> </w:t>
      </w:r>
      <w:r w:rsidR="00517357" w:rsidRPr="006356E0">
        <w:rPr>
          <w:rFonts w:ascii="Times New Roman" w:hAnsi="Times New Roman" w:cs="Times New Roman"/>
          <w:sz w:val="28"/>
          <w:szCs w:val="28"/>
        </w:rPr>
        <w:t>Ляхово,</w:t>
      </w:r>
      <w:r w:rsidR="005F76C8">
        <w:rPr>
          <w:rFonts w:ascii="Times New Roman" w:hAnsi="Times New Roman" w:cs="Times New Roman"/>
          <w:sz w:val="28"/>
          <w:szCs w:val="28"/>
        </w:rPr>
        <w:t xml:space="preserve"> </w:t>
      </w:r>
      <w:r w:rsidR="00517357" w:rsidRPr="006356E0">
        <w:rPr>
          <w:rFonts w:ascii="Times New Roman" w:hAnsi="Times New Roman" w:cs="Times New Roman"/>
          <w:sz w:val="28"/>
          <w:szCs w:val="28"/>
        </w:rPr>
        <w:t xml:space="preserve"> Сысоевка, </w:t>
      </w:r>
      <w:r w:rsidR="005F76C8">
        <w:rPr>
          <w:rFonts w:ascii="Times New Roman" w:hAnsi="Times New Roman" w:cs="Times New Roman"/>
          <w:sz w:val="28"/>
          <w:szCs w:val="28"/>
        </w:rPr>
        <w:t xml:space="preserve"> </w:t>
      </w:r>
      <w:r w:rsidR="00291B6A" w:rsidRPr="006356E0">
        <w:rPr>
          <w:rFonts w:ascii="Times New Roman" w:hAnsi="Times New Roman" w:cs="Times New Roman"/>
          <w:sz w:val="28"/>
          <w:szCs w:val="28"/>
        </w:rPr>
        <w:t>которые находятся на грани исчезновения</w:t>
      </w:r>
      <w:r w:rsidR="00291B6A" w:rsidRPr="005F76C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E20F8" w:rsidRPr="000E2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20F8" w:rsidRPr="005F76C8">
        <w:rPr>
          <w:rFonts w:ascii="Times New Roman" w:hAnsi="Times New Roman" w:cs="Times New Roman"/>
          <w:color w:val="000000" w:themeColor="text1"/>
          <w:sz w:val="28"/>
          <w:szCs w:val="28"/>
        </w:rPr>
        <w:t>( Приложение 3</w:t>
      </w:r>
      <w:r w:rsidR="000E20F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827FF5" w:rsidRDefault="000E1BAC" w:rsidP="00B91827">
      <w:pPr>
        <w:spacing w:line="360" w:lineRule="auto"/>
        <w:ind w:right="-2" w:firstLine="567"/>
        <w:rPr>
          <w:b/>
        </w:rPr>
      </w:pPr>
      <w:r>
        <w:rPr>
          <w:b/>
        </w:rPr>
        <w:t xml:space="preserve">    </w:t>
      </w:r>
    </w:p>
    <w:p w:rsidR="00422696" w:rsidRDefault="00422696" w:rsidP="00B91827">
      <w:pPr>
        <w:spacing w:line="360" w:lineRule="auto"/>
        <w:ind w:right="-2" w:firstLine="567"/>
        <w:rPr>
          <w:b/>
        </w:rPr>
      </w:pPr>
    </w:p>
    <w:p w:rsidR="00827FF5" w:rsidRPr="00034B75" w:rsidRDefault="00827FF5" w:rsidP="00B91827">
      <w:pPr>
        <w:spacing w:line="360" w:lineRule="auto"/>
        <w:ind w:right="-2" w:firstLine="567"/>
        <w:rPr>
          <w:rFonts w:ascii="Times New Roman" w:hAnsi="Times New Roman" w:cs="Times New Roman"/>
          <w:b/>
          <w:sz w:val="28"/>
          <w:szCs w:val="28"/>
        </w:rPr>
      </w:pPr>
      <w:r w:rsidRPr="00CF126B">
        <w:rPr>
          <w:rFonts w:ascii="Times New Roman" w:hAnsi="Times New Roman" w:cs="Times New Roman"/>
          <w:b/>
        </w:rPr>
        <w:lastRenderedPageBreak/>
        <w:t xml:space="preserve">       </w:t>
      </w:r>
      <w:r w:rsidR="000D1485">
        <w:rPr>
          <w:rFonts w:ascii="Times New Roman" w:hAnsi="Times New Roman" w:cs="Times New Roman"/>
          <w:b/>
        </w:rPr>
        <w:t xml:space="preserve">   </w:t>
      </w:r>
      <w:r w:rsidRPr="00CF126B">
        <w:rPr>
          <w:rFonts w:ascii="Times New Roman" w:hAnsi="Times New Roman" w:cs="Times New Roman"/>
          <w:b/>
        </w:rPr>
        <w:t xml:space="preserve">  </w:t>
      </w:r>
      <w:r w:rsidR="00AA50C3" w:rsidRPr="00034B75">
        <w:rPr>
          <w:rFonts w:ascii="Times New Roman" w:hAnsi="Times New Roman" w:cs="Times New Roman"/>
          <w:b/>
        </w:rPr>
        <w:t>1.2</w:t>
      </w:r>
      <w:r w:rsidRPr="00034B75">
        <w:rPr>
          <w:b/>
        </w:rPr>
        <w:t xml:space="preserve"> </w:t>
      </w:r>
      <w:r w:rsidR="000E1BAC" w:rsidRPr="00034B75">
        <w:rPr>
          <w:b/>
        </w:rPr>
        <w:t xml:space="preserve"> </w:t>
      </w:r>
      <w:r w:rsidRPr="00034B75">
        <w:rPr>
          <w:rFonts w:ascii="Times New Roman" w:hAnsi="Times New Roman" w:cs="Times New Roman"/>
          <w:b/>
          <w:sz w:val="28"/>
          <w:szCs w:val="28"/>
        </w:rPr>
        <w:t>Демографическая ситуация в Ермекеевском районе: плюс или минус</w:t>
      </w:r>
      <w:r w:rsidR="005C73D1" w:rsidRPr="00034B75">
        <w:rPr>
          <w:rFonts w:ascii="Times New Roman" w:hAnsi="Times New Roman" w:cs="Times New Roman"/>
          <w:b/>
          <w:sz w:val="28"/>
          <w:szCs w:val="28"/>
        </w:rPr>
        <w:t>?</w:t>
      </w:r>
      <w:r w:rsidRPr="00034B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6898" w:rsidRPr="000E1BAC" w:rsidRDefault="000E1BAC" w:rsidP="00B91827">
      <w:pPr>
        <w:pStyle w:val="1"/>
        <w:ind w:left="0" w:firstLine="567"/>
        <w:jc w:val="both"/>
        <w:rPr>
          <w:b w:val="0"/>
        </w:rPr>
      </w:pPr>
      <w:r>
        <w:rPr>
          <w:b w:val="0"/>
        </w:rPr>
        <w:t xml:space="preserve">  </w:t>
      </w:r>
      <w:r w:rsidR="00153055">
        <w:rPr>
          <w:b w:val="0"/>
        </w:rPr>
        <w:t xml:space="preserve"> </w:t>
      </w:r>
      <w:r w:rsidR="00536898" w:rsidRPr="000E1BAC">
        <w:rPr>
          <w:b w:val="0"/>
        </w:rPr>
        <w:t>Численность постоянного населения Ермекеевского района на 1 января 2</w:t>
      </w:r>
      <w:r w:rsidR="005C73D1">
        <w:rPr>
          <w:b w:val="0"/>
        </w:rPr>
        <w:t>016 года составляет 15 909</w:t>
      </w:r>
      <w:r w:rsidR="00536898" w:rsidRPr="000E1BAC">
        <w:rPr>
          <w:b w:val="0"/>
        </w:rPr>
        <w:t xml:space="preserve"> человек.</w:t>
      </w:r>
      <w:r w:rsidR="00153055">
        <w:rPr>
          <w:b w:val="0"/>
        </w:rPr>
        <w:t xml:space="preserve"> В </w:t>
      </w:r>
      <w:r w:rsidR="000D15C9" w:rsidRPr="000E1BAC">
        <w:rPr>
          <w:b w:val="0"/>
        </w:rPr>
        <w:t xml:space="preserve">селе Ермекеево проживает 4409 человек. По данным отдела статистики в </w:t>
      </w:r>
      <w:r w:rsidR="00153055">
        <w:rPr>
          <w:b w:val="0"/>
        </w:rPr>
        <w:t xml:space="preserve"> с.</w:t>
      </w:r>
      <w:r w:rsidR="006E3461">
        <w:rPr>
          <w:b w:val="0"/>
        </w:rPr>
        <w:t xml:space="preserve"> </w:t>
      </w:r>
      <w:r w:rsidR="000D15C9" w:rsidRPr="000E1BAC">
        <w:rPr>
          <w:b w:val="0"/>
        </w:rPr>
        <w:t>Кыз</w:t>
      </w:r>
      <w:r w:rsidR="008D6B7D" w:rsidRPr="000E1BAC">
        <w:rPr>
          <w:b w:val="0"/>
        </w:rPr>
        <w:t xml:space="preserve">ыл-Яр </w:t>
      </w:r>
      <w:r w:rsidR="004D32A4" w:rsidRPr="000E1BAC">
        <w:rPr>
          <w:b w:val="0"/>
        </w:rPr>
        <w:t xml:space="preserve"> </w:t>
      </w:r>
      <w:r w:rsidR="008D6B7D" w:rsidRPr="000E1BAC">
        <w:rPr>
          <w:b w:val="0"/>
        </w:rPr>
        <w:t xml:space="preserve">проживает </w:t>
      </w:r>
      <w:r w:rsidR="00DA75EE" w:rsidRPr="000E1BAC">
        <w:rPr>
          <w:b w:val="0"/>
        </w:rPr>
        <w:t xml:space="preserve"> </w:t>
      </w:r>
      <w:r w:rsidR="008D6B7D" w:rsidRPr="000E1BAC">
        <w:rPr>
          <w:b w:val="0"/>
        </w:rPr>
        <w:t xml:space="preserve">593 человека, </w:t>
      </w:r>
      <w:r w:rsidR="005C73D1">
        <w:rPr>
          <w:b w:val="0"/>
        </w:rPr>
        <w:t>в деревн</w:t>
      </w:r>
      <w:r w:rsidR="00A519E6">
        <w:rPr>
          <w:b w:val="0"/>
        </w:rPr>
        <w:t>е</w:t>
      </w:r>
      <w:r w:rsidR="006E3461">
        <w:rPr>
          <w:b w:val="0"/>
        </w:rPr>
        <w:t xml:space="preserve"> Никитинка</w:t>
      </w:r>
      <w:r w:rsidR="00A519E6">
        <w:rPr>
          <w:b w:val="0"/>
        </w:rPr>
        <w:t>-3 человека</w:t>
      </w:r>
      <w:r w:rsidR="005C73D1">
        <w:rPr>
          <w:b w:val="0"/>
        </w:rPr>
        <w:t>,</w:t>
      </w:r>
      <w:r w:rsidR="006E3461">
        <w:rPr>
          <w:b w:val="0"/>
        </w:rPr>
        <w:t xml:space="preserve"> </w:t>
      </w:r>
      <w:r w:rsidR="005C73D1">
        <w:rPr>
          <w:b w:val="0"/>
        </w:rPr>
        <w:t>Васильевка –</w:t>
      </w:r>
      <w:r w:rsidR="00A519E6">
        <w:rPr>
          <w:b w:val="0"/>
        </w:rPr>
        <w:t>прописано 7 человек</w:t>
      </w:r>
      <w:r w:rsidR="005C73D1">
        <w:rPr>
          <w:b w:val="0"/>
        </w:rPr>
        <w:t>,</w:t>
      </w:r>
      <w:r w:rsidR="000D1485">
        <w:rPr>
          <w:b w:val="0"/>
        </w:rPr>
        <w:t xml:space="preserve"> </w:t>
      </w:r>
      <w:r w:rsidR="004D32A4" w:rsidRPr="000E1BAC">
        <w:rPr>
          <w:b w:val="0"/>
        </w:rPr>
        <w:t xml:space="preserve">в </w:t>
      </w:r>
      <w:r w:rsidR="008D6B7D" w:rsidRPr="000E1BAC">
        <w:rPr>
          <w:b w:val="0"/>
        </w:rPr>
        <w:t xml:space="preserve">деревнях </w:t>
      </w:r>
      <w:r w:rsidR="000D15C9" w:rsidRPr="000E1BAC">
        <w:rPr>
          <w:b w:val="0"/>
        </w:rPr>
        <w:t xml:space="preserve">Сысоевка,  Ляхово проживает только </w:t>
      </w:r>
      <w:r w:rsidR="00212CC6" w:rsidRPr="000E1BAC">
        <w:rPr>
          <w:b w:val="0"/>
        </w:rPr>
        <w:t xml:space="preserve">по </w:t>
      </w:r>
      <w:r w:rsidR="000D15C9" w:rsidRPr="000E1BAC">
        <w:rPr>
          <w:b w:val="0"/>
        </w:rPr>
        <w:t>1 челове</w:t>
      </w:r>
      <w:r w:rsidR="00212CC6" w:rsidRPr="000E1BAC">
        <w:rPr>
          <w:b w:val="0"/>
        </w:rPr>
        <w:t>ку</w:t>
      </w:r>
      <w:r w:rsidR="000D15C9" w:rsidRPr="000E1BAC">
        <w:rPr>
          <w:b w:val="0"/>
        </w:rPr>
        <w:t>.</w:t>
      </w:r>
    </w:p>
    <w:p w:rsidR="00536898" w:rsidRPr="006356E0" w:rsidRDefault="00536898" w:rsidP="00B91827">
      <w:pPr>
        <w:pStyle w:val="af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kern w:val="2"/>
          <w:sz w:val="28"/>
          <w:szCs w:val="28"/>
          <w:lang w:eastAsia="hi-IN" w:bidi="hi-IN"/>
        </w:rPr>
      </w:pPr>
      <w:r w:rsidRPr="006356E0">
        <w:rPr>
          <w:sz w:val="28"/>
          <w:szCs w:val="28"/>
        </w:rPr>
        <w:t> По данным отдела ЗАГС</w:t>
      </w:r>
      <w:r w:rsidR="005C73D1">
        <w:rPr>
          <w:sz w:val="28"/>
          <w:szCs w:val="28"/>
        </w:rPr>
        <w:t xml:space="preserve"> МР Ермекеевский район </w:t>
      </w:r>
      <w:r w:rsidR="00651F53">
        <w:rPr>
          <w:sz w:val="28"/>
          <w:szCs w:val="28"/>
        </w:rPr>
        <w:t xml:space="preserve"> за 2015</w:t>
      </w:r>
      <w:r w:rsidRPr="006356E0">
        <w:rPr>
          <w:sz w:val="28"/>
          <w:szCs w:val="28"/>
        </w:rPr>
        <w:t xml:space="preserve"> год зарегистрировано 573 акта гражданского состояния. Родилось 78 мальчиков и 73 девочки, что на 3 меньше, чем в 2014 году, умерли  262 человека (137 мужчин и 125 женщи</w:t>
      </w:r>
      <w:r w:rsidR="00651F53">
        <w:rPr>
          <w:sz w:val="28"/>
          <w:szCs w:val="28"/>
        </w:rPr>
        <w:t>н), что на 23 меньше, чем в 2014</w:t>
      </w:r>
      <w:r w:rsidRPr="006356E0">
        <w:rPr>
          <w:sz w:val="28"/>
          <w:szCs w:val="28"/>
        </w:rPr>
        <w:t xml:space="preserve"> году. Наблюдает</w:t>
      </w:r>
      <w:r w:rsidR="008D6B7D" w:rsidRPr="006356E0">
        <w:rPr>
          <w:sz w:val="28"/>
          <w:szCs w:val="28"/>
        </w:rPr>
        <w:t>ся снижение  естественного  прироста</w:t>
      </w:r>
      <w:r w:rsidRPr="006356E0">
        <w:rPr>
          <w:sz w:val="28"/>
          <w:szCs w:val="28"/>
        </w:rPr>
        <w:t xml:space="preserve"> населения. </w:t>
      </w:r>
      <w:r w:rsidR="00F533C9">
        <w:rPr>
          <w:sz w:val="28"/>
          <w:szCs w:val="28"/>
        </w:rPr>
        <w:t xml:space="preserve">(Приложение 4) </w:t>
      </w:r>
      <w:r w:rsidR="00F533C9" w:rsidRPr="006356E0">
        <w:rPr>
          <w:sz w:val="28"/>
          <w:szCs w:val="28"/>
        </w:rPr>
        <w:t xml:space="preserve"> </w:t>
      </w:r>
      <w:r w:rsidRPr="006356E0">
        <w:rPr>
          <w:sz w:val="28"/>
          <w:szCs w:val="28"/>
        </w:rPr>
        <w:t xml:space="preserve"> Число браков увеличилось на 11, составив 95 брачных союзов, а число зарегистрированных актов о разводе уменьшилось на 23 и состави</w:t>
      </w:r>
      <w:r w:rsidR="008D6B7D" w:rsidRPr="006356E0">
        <w:rPr>
          <w:sz w:val="28"/>
          <w:szCs w:val="28"/>
        </w:rPr>
        <w:t>ло 27.</w:t>
      </w:r>
      <w:r w:rsidR="002D086A" w:rsidRPr="002D086A">
        <w:rPr>
          <w:sz w:val="28"/>
          <w:szCs w:val="28"/>
        </w:rPr>
        <w:t>[3</w:t>
      </w:r>
      <w:r w:rsidR="002D086A">
        <w:rPr>
          <w:sz w:val="28"/>
          <w:szCs w:val="28"/>
          <w:lang w:val="en-US"/>
        </w:rPr>
        <w:t>]</w:t>
      </w:r>
      <w:r w:rsidR="00215070">
        <w:rPr>
          <w:sz w:val="28"/>
          <w:szCs w:val="28"/>
        </w:rPr>
        <w:t xml:space="preserve"> </w:t>
      </w:r>
      <w:r w:rsidR="009604D4" w:rsidRPr="006356E0">
        <w:rPr>
          <w:kern w:val="2"/>
          <w:sz w:val="28"/>
          <w:szCs w:val="28"/>
          <w:lang w:eastAsia="hi-IN" w:bidi="hi-IN"/>
        </w:rPr>
        <w:t>Анализ отчета отдела ЗАГС</w:t>
      </w:r>
      <w:r w:rsidR="008D6B7D" w:rsidRPr="006356E0">
        <w:rPr>
          <w:kern w:val="2"/>
          <w:sz w:val="28"/>
          <w:szCs w:val="28"/>
          <w:lang w:eastAsia="hi-IN" w:bidi="hi-IN"/>
        </w:rPr>
        <w:t xml:space="preserve"> </w:t>
      </w:r>
      <w:r w:rsidR="009604D4" w:rsidRPr="006356E0">
        <w:rPr>
          <w:kern w:val="2"/>
          <w:sz w:val="28"/>
          <w:szCs w:val="28"/>
          <w:lang w:eastAsia="hi-IN" w:bidi="hi-IN"/>
        </w:rPr>
        <w:t xml:space="preserve"> по итогам 2015 года  показывает, что</w:t>
      </w:r>
      <w:r w:rsidR="000D1485">
        <w:rPr>
          <w:kern w:val="2"/>
          <w:sz w:val="28"/>
          <w:szCs w:val="28"/>
          <w:lang w:eastAsia="hi-IN" w:bidi="hi-IN"/>
        </w:rPr>
        <w:t xml:space="preserve"> демографические </w:t>
      </w:r>
      <w:r w:rsidR="009604D4" w:rsidRPr="006356E0">
        <w:rPr>
          <w:kern w:val="2"/>
          <w:sz w:val="28"/>
          <w:szCs w:val="28"/>
          <w:lang w:eastAsia="hi-IN" w:bidi="hi-IN"/>
        </w:rPr>
        <w:t xml:space="preserve">  п</w:t>
      </w:r>
      <w:r w:rsidRPr="006356E0">
        <w:rPr>
          <w:kern w:val="2"/>
          <w:sz w:val="28"/>
          <w:szCs w:val="28"/>
          <w:lang w:eastAsia="hi-IN" w:bidi="hi-IN"/>
        </w:rPr>
        <w:t>роцессы, прои</w:t>
      </w:r>
      <w:r w:rsidR="000D1485">
        <w:rPr>
          <w:kern w:val="2"/>
          <w:sz w:val="28"/>
          <w:szCs w:val="28"/>
          <w:lang w:eastAsia="hi-IN" w:bidi="hi-IN"/>
        </w:rPr>
        <w:t>сходящие в  Ермекеевском районе</w:t>
      </w:r>
      <w:r w:rsidR="00212CC6" w:rsidRPr="006356E0">
        <w:rPr>
          <w:kern w:val="2"/>
          <w:sz w:val="28"/>
          <w:szCs w:val="28"/>
          <w:lang w:eastAsia="hi-IN" w:bidi="hi-IN"/>
        </w:rPr>
        <w:t>,</w:t>
      </w:r>
      <w:r w:rsidRPr="006356E0">
        <w:rPr>
          <w:kern w:val="2"/>
          <w:sz w:val="28"/>
          <w:szCs w:val="28"/>
          <w:lang w:eastAsia="hi-IN" w:bidi="hi-IN"/>
        </w:rPr>
        <w:t xml:space="preserve"> </w:t>
      </w:r>
      <w:r w:rsidR="00215070">
        <w:rPr>
          <w:kern w:val="2"/>
          <w:sz w:val="28"/>
          <w:szCs w:val="28"/>
          <w:lang w:eastAsia="hi-IN" w:bidi="hi-IN"/>
        </w:rPr>
        <w:t xml:space="preserve"> </w:t>
      </w:r>
      <w:r w:rsidRPr="006356E0">
        <w:rPr>
          <w:kern w:val="2"/>
          <w:sz w:val="28"/>
          <w:szCs w:val="28"/>
          <w:lang w:eastAsia="hi-IN" w:bidi="hi-IN"/>
        </w:rPr>
        <w:t>типичны для всей России. Явно проявляется обострение демографической ситуации: происходит естественная убыль населения, неуклонно уменьшается доля  мужского населения, сокращается  доля  экономически активного населения</w:t>
      </w:r>
      <w:r w:rsidR="00153055">
        <w:rPr>
          <w:kern w:val="2"/>
          <w:sz w:val="28"/>
          <w:szCs w:val="28"/>
          <w:lang w:eastAsia="hi-IN" w:bidi="hi-IN"/>
        </w:rPr>
        <w:t xml:space="preserve"> и возрастает </w:t>
      </w:r>
      <w:r w:rsidRPr="006356E0">
        <w:rPr>
          <w:kern w:val="2"/>
          <w:sz w:val="28"/>
          <w:szCs w:val="28"/>
          <w:lang w:eastAsia="hi-IN" w:bidi="hi-IN"/>
        </w:rPr>
        <w:t>число безработных. Рассмотрим каждый из демог</w:t>
      </w:r>
      <w:r w:rsidR="007B4E55">
        <w:rPr>
          <w:kern w:val="2"/>
          <w:sz w:val="28"/>
          <w:szCs w:val="28"/>
          <w:lang w:eastAsia="hi-IN" w:bidi="hi-IN"/>
        </w:rPr>
        <w:t xml:space="preserve">рафических параметров района </w:t>
      </w:r>
      <w:r w:rsidR="00212CC6" w:rsidRPr="006356E0">
        <w:rPr>
          <w:kern w:val="2"/>
          <w:sz w:val="28"/>
          <w:szCs w:val="28"/>
          <w:lang w:eastAsia="hi-IN" w:bidi="hi-IN"/>
        </w:rPr>
        <w:t>и проанализируем,</w:t>
      </w:r>
      <w:r w:rsidR="00215070">
        <w:rPr>
          <w:kern w:val="2"/>
          <w:sz w:val="28"/>
          <w:szCs w:val="28"/>
          <w:lang w:eastAsia="hi-IN" w:bidi="hi-IN"/>
        </w:rPr>
        <w:t xml:space="preserve"> </w:t>
      </w:r>
      <w:r w:rsidR="00212CC6" w:rsidRPr="006356E0">
        <w:rPr>
          <w:kern w:val="2"/>
          <w:sz w:val="28"/>
          <w:szCs w:val="28"/>
          <w:lang w:eastAsia="hi-IN" w:bidi="hi-IN"/>
        </w:rPr>
        <w:t xml:space="preserve"> </w:t>
      </w:r>
      <w:r w:rsidR="008D6B7D" w:rsidRPr="006356E0">
        <w:rPr>
          <w:kern w:val="2"/>
          <w:sz w:val="28"/>
          <w:szCs w:val="28"/>
          <w:lang w:eastAsia="hi-IN" w:bidi="hi-IN"/>
        </w:rPr>
        <w:t>как изменилась ситуация в районе</w:t>
      </w:r>
      <w:r w:rsidR="007B4E55">
        <w:rPr>
          <w:kern w:val="2"/>
          <w:sz w:val="28"/>
          <w:szCs w:val="28"/>
          <w:lang w:eastAsia="hi-IN" w:bidi="hi-IN"/>
        </w:rPr>
        <w:t xml:space="preserve"> за последние  годы.</w:t>
      </w:r>
      <w:r w:rsidRPr="006356E0">
        <w:rPr>
          <w:kern w:val="2"/>
          <w:sz w:val="28"/>
          <w:szCs w:val="28"/>
          <w:lang w:eastAsia="hi-IN" w:bidi="hi-IN"/>
        </w:rPr>
        <w:t xml:space="preserve"> </w:t>
      </w:r>
    </w:p>
    <w:p w:rsidR="005C73D1" w:rsidRDefault="00536898" w:rsidP="00B91827">
      <w:pPr>
        <w:pStyle w:val="af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kern w:val="2"/>
          <w:sz w:val="28"/>
          <w:szCs w:val="28"/>
          <w:lang w:eastAsia="hi-IN" w:bidi="hi-IN"/>
        </w:rPr>
      </w:pPr>
      <w:r w:rsidRPr="006356E0">
        <w:rPr>
          <w:kern w:val="2"/>
          <w:sz w:val="28"/>
          <w:szCs w:val="28"/>
          <w:lang w:eastAsia="hi-IN" w:bidi="hi-IN"/>
        </w:rPr>
        <w:t>Изменение численности населения сел</w:t>
      </w:r>
      <w:r w:rsidR="00215070">
        <w:rPr>
          <w:kern w:val="2"/>
          <w:sz w:val="28"/>
          <w:szCs w:val="28"/>
          <w:lang w:eastAsia="hi-IN" w:bidi="hi-IN"/>
        </w:rPr>
        <w:t xml:space="preserve">а </w:t>
      </w:r>
      <w:r w:rsidR="00571C99">
        <w:rPr>
          <w:kern w:val="2"/>
          <w:sz w:val="28"/>
          <w:szCs w:val="28"/>
          <w:lang w:eastAsia="hi-IN" w:bidi="hi-IN"/>
        </w:rPr>
        <w:t xml:space="preserve"> можно проследить по таблице (П</w:t>
      </w:r>
      <w:r w:rsidR="00153055">
        <w:rPr>
          <w:kern w:val="2"/>
          <w:sz w:val="28"/>
          <w:szCs w:val="28"/>
          <w:lang w:eastAsia="hi-IN" w:bidi="hi-IN"/>
        </w:rPr>
        <w:t>риложение 2).</w:t>
      </w:r>
    </w:p>
    <w:p w:rsidR="00E71137" w:rsidRPr="007B4E55" w:rsidRDefault="00536898" w:rsidP="00B91827">
      <w:pPr>
        <w:pStyle w:val="af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kern w:val="2"/>
          <w:sz w:val="28"/>
          <w:szCs w:val="28"/>
          <w:lang w:eastAsia="hi-IN" w:bidi="hi-IN"/>
        </w:rPr>
      </w:pPr>
      <w:r w:rsidRPr="007B4E55">
        <w:rPr>
          <w:kern w:val="2"/>
          <w:sz w:val="28"/>
          <w:szCs w:val="28"/>
          <w:lang w:eastAsia="hi-IN" w:bidi="hi-IN"/>
        </w:rPr>
        <w:t>Показатели следующие: по состоянию на  2002 год численность населения Ермекеевского района составляла 18205 человек (8651 мужчин и 9554 женщин), а на 2010 г. –17162 человек</w:t>
      </w:r>
      <w:r w:rsidR="005C73D1">
        <w:rPr>
          <w:kern w:val="2"/>
          <w:sz w:val="28"/>
          <w:szCs w:val="28"/>
          <w:lang w:eastAsia="hi-IN" w:bidi="hi-IN"/>
        </w:rPr>
        <w:t>а</w:t>
      </w:r>
      <w:r w:rsidRPr="007B4E55">
        <w:rPr>
          <w:kern w:val="2"/>
          <w:sz w:val="28"/>
          <w:szCs w:val="28"/>
          <w:lang w:eastAsia="hi-IN" w:bidi="hi-IN"/>
        </w:rPr>
        <w:t xml:space="preserve"> (8232 мужчин и 8930 женщин),  что меньше на 1043 человека. </w:t>
      </w:r>
      <w:r w:rsidR="00212CC6" w:rsidRPr="007B4E55">
        <w:rPr>
          <w:kern w:val="2"/>
          <w:sz w:val="28"/>
          <w:szCs w:val="28"/>
          <w:lang w:eastAsia="hi-IN" w:bidi="hi-IN"/>
        </w:rPr>
        <w:t xml:space="preserve"> На 1 января </w:t>
      </w:r>
      <w:r w:rsidR="004A33A9" w:rsidRPr="007B4E55">
        <w:rPr>
          <w:kern w:val="2"/>
          <w:sz w:val="28"/>
          <w:szCs w:val="28"/>
          <w:lang w:eastAsia="hi-IN" w:bidi="hi-IN"/>
        </w:rPr>
        <w:t>2016 года  в районе проживает</w:t>
      </w:r>
      <w:r w:rsidR="00212CC6" w:rsidRPr="007B4E55">
        <w:rPr>
          <w:kern w:val="2"/>
          <w:sz w:val="28"/>
          <w:szCs w:val="28"/>
          <w:lang w:eastAsia="hi-IN" w:bidi="hi-IN"/>
        </w:rPr>
        <w:t xml:space="preserve"> </w:t>
      </w:r>
      <w:r w:rsidR="004A33A9" w:rsidRPr="007B4E55">
        <w:rPr>
          <w:kern w:val="2"/>
          <w:sz w:val="28"/>
          <w:szCs w:val="28"/>
          <w:lang w:eastAsia="hi-IN" w:bidi="hi-IN"/>
        </w:rPr>
        <w:t xml:space="preserve">15909 человек. Анализ показывает, что демографическая ситуация в районе </w:t>
      </w:r>
      <w:r w:rsidR="004A33A9" w:rsidRPr="007B4E55">
        <w:rPr>
          <w:kern w:val="2"/>
          <w:sz w:val="28"/>
          <w:szCs w:val="28"/>
          <w:lang w:eastAsia="hi-IN" w:bidi="hi-IN"/>
        </w:rPr>
        <w:lastRenderedPageBreak/>
        <w:t>минусовая.</w:t>
      </w:r>
      <w:r w:rsidR="00571C99" w:rsidRPr="007B4E55">
        <w:rPr>
          <w:kern w:val="2"/>
          <w:sz w:val="28"/>
          <w:szCs w:val="28"/>
          <w:lang w:eastAsia="hi-IN" w:bidi="hi-IN"/>
        </w:rPr>
        <w:t xml:space="preserve"> Изучение таблицы «Соотношение рождаемости  и см</w:t>
      </w:r>
      <w:r w:rsidR="00153055">
        <w:rPr>
          <w:kern w:val="2"/>
          <w:sz w:val="28"/>
          <w:szCs w:val="28"/>
          <w:lang w:eastAsia="hi-IN" w:bidi="hi-IN"/>
        </w:rPr>
        <w:t xml:space="preserve">ертности в Ермекеевском районе» </w:t>
      </w:r>
      <w:r w:rsidR="007D576B">
        <w:rPr>
          <w:kern w:val="2"/>
          <w:sz w:val="28"/>
          <w:szCs w:val="28"/>
          <w:lang w:eastAsia="hi-IN" w:bidi="hi-IN"/>
        </w:rPr>
        <w:t>показало</w:t>
      </w:r>
      <w:r w:rsidR="00153055">
        <w:rPr>
          <w:kern w:val="2"/>
          <w:sz w:val="28"/>
          <w:szCs w:val="28"/>
          <w:lang w:eastAsia="hi-IN" w:bidi="hi-IN"/>
        </w:rPr>
        <w:t xml:space="preserve">: </w:t>
      </w:r>
      <w:r w:rsidR="00571C99" w:rsidRPr="007B4E55">
        <w:rPr>
          <w:kern w:val="2"/>
          <w:sz w:val="28"/>
          <w:szCs w:val="28"/>
          <w:lang w:eastAsia="hi-IN" w:bidi="hi-IN"/>
        </w:rPr>
        <w:t>е</w:t>
      </w:r>
      <w:r w:rsidR="00B56984" w:rsidRPr="007B4E55">
        <w:rPr>
          <w:kern w:val="2"/>
          <w:sz w:val="28"/>
          <w:szCs w:val="28"/>
          <w:lang w:eastAsia="hi-IN" w:bidi="hi-IN"/>
        </w:rPr>
        <w:t>сли</w:t>
      </w:r>
      <w:r w:rsidR="00212CC6" w:rsidRPr="007B4E55">
        <w:rPr>
          <w:kern w:val="2"/>
          <w:sz w:val="28"/>
          <w:szCs w:val="28"/>
          <w:lang w:eastAsia="hi-IN" w:bidi="hi-IN"/>
        </w:rPr>
        <w:t xml:space="preserve"> </w:t>
      </w:r>
      <w:r w:rsidR="00B56984" w:rsidRPr="007B4E55">
        <w:rPr>
          <w:kern w:val="2"/>
          <w:sz w:val="28"/>
          <w:szCs w:val="28"/>
          <w:lang w:eastAsia="hi-IN" w:bidi="hi-IN"/>
        </w:rPr>
        <w:t>с</w:t>
      </w:r>
      <w:r w:rsidR="00212CC6" w:rsidRPr="007B4E55">
        <w:rPr>
          <w:kern w:val="2"/>
          <w:sz w:val="28"/>
          <w:szCs w:val="28"/>
          <w:lang w:eastAsia="hi-IN" w:bidi="hi-IN"/>
        </w:rPr>
        <w:t xml:space="preserve"> </w:t>
      </w:r>
      <w:r w:rsidR="00B56984" w:rsidRPr="007B4E55">
        <w:rPr>
          <w:kern w:val="2"/>
          <w:sz w:val="28"/>
          <w:szCs w:val="28"/>
          <w:lang w:eastAsia="hi-IN" w:bidi="hi-IN"/>
        </w:rPr>
        <w:t>1980</w:t>
      </w:r>
      <w:r w:rsidR="00212CC6" w:rsidRPr="007B4E55">
        <w:rPr>
          <w:kern w:val="2"/>
          <w:sz w:val="28"/>
          <w:szCs w:val="28"/>
          <w:lang w:eastAsia="hi-IN" w:bidi="hi-IN"/>
        </w:rPr>
        <w:t xml:space="preserve"> </w:t>
      </w:r>
      <w:r w:rsidR="00B56984" w:rsidRPr="007B4E55">
        <w:rPr>
          <w:kern w:val="2"/>
          <w:sz w:val="28"/>
          <w:szCs w:val="28"/>
          <w:lang w:eastAsia="hi-IN" w:bidi="hi-IN"/>
        </w:rPr>
        <w:t>по</w:t>
      </w:r>
      <w:r w:rsidR="00212CC6" w:rsidRPr="007B4E55">
        <w:rPr>
          <w:kern w:val="2"/>
          <w:sz w:val="28"/>
          <w:szCs w:val="28"/>
          <w:lang w:eastAsia="hi-IN" w:bidi="hi-IN"/>
        </w:rPr>
        <w:t xml:space="preserve"> 1991г.г. соотношение рождаемости</w:t>
      </w:r>
      <w:r w:rsidR="002939F1" w:rsidRPr="007B4E55">
        <w:rPr>
          <w:kern w:val="2"/>
          <w:sz w:val="28"/>
          <w:szCs w:val="28"/>
          <w:lang w:eastAsia="hi-IN" w:bidi="hi-IN"/>
        </w:rPr>
        <w:t xml:space="preserve"> превышало</w:t>
      </w:r>
      <w:r w:rsidR="00B56984" w:rsidRPr="007B4E55">
        <w:rPr>
          <w:kern w:val="2"/>
          <w:sz w:val="28"/>
          <w:szCs w:val="28"/>
          <w:lang w:eastAsia="hi-IN" w:bidi="hi-IN"/>
        </w:rPr>
        <w:t xml:space="preserve"> </w:t>
      </w:r>
      <w:r w:rsidR="007B4E55">
        <w:rPr>
          <w:kern w:val="2"/>
          <w:sz w:val="28"/>
          <w:szCs w:val="28"/>
          <w:lang w:eastAsia="hi-IN" w:bidi="hi-IN"/>
        </w:rPr>
        <w:t xml:space="preserve">смертность, </w:t>
      </w:r>
      <w:r w:rsidR="00E71137" w:rsidRPr="007B4E55">
        <w:rPr>
          <w:kern w:val="2"/>
          <w:sz w:val="28"/>
          <w:szCs w:val="28"/>
          <w:lang w:eastAsia="hi-IN" w:bidi="hi-IN"/>
        </w:rPr>
        <w:t>то начиная с 1992 года</w:t>
      </w:r>
      <w:r w:rsidR="006E3461">
        <w:rPr>
          <w:kern w:val="2"/>
          <w:sz w:val="28"/>
          <w:szCs w:val="28"/>
          <w:lang w:eastAsia="hi-IN" w:bidi="hi-IN"/>
        </w:rPr>
        <w:t xml:space="preserve">, </w:t>
      </w:r>
      <w:r w:rsidR="00E71137" w:rsidRPr="007B4E55">
        <w:rPr>
          <w:kern w:val="2"/>
          <w:sz w:val="28"/>
          <w:szCs w:val="28"/>
          <w:lang w:eastAsia="hi-IN" w:bidi="hi-IN"/>
        </w:rPr>
        <w:t xml:space="preserve">смертность  превышает рождаемость. </w:t>
      </w:r>
      <w:r w:rsidR="00F86D27" w:rsidRPr="007B4E55">
        <w:rPr>
          <w:kern w:val="2"/>
          <w:sz w:val="28"/>
          <w:szCs w:val="28"/>
          <w:lang w:eastAsia="hi-IN" w:bidi="hi-IN"/>
        </w:rPr>
        <w:t>Пик смертности  приходится на 2010г. (305</w:t>
      </w:r>
      <w:r w:rsidR="002939F1" w:rsidRPr="007B4E55">
        <w:rPr>
          <w:kern w:val="2"/>
          <w:sz w:val="28"/>
          <w:szCs w:val="28"/>
          <w:lang w:eastAsia="hi-IN" w:bidi="hi-IN"/>
        </w:rPr>
        <w:t>чел.</w:t>
      </w:r>
      <w:r w:rsidR="00F86D27" w:rsidRPr="007B4E55">
        <w:rPr>
          <w:kern w:val="2"/>
          <w:sz w:val="28"/>
          <w:szCs w:val="28"/>
          <w:lang w:eastAsia="hi-IN" w:bidi="hi-IN"/>
        </w:rPr>
        <w:t>), 2011г. (297</w:t>
      </w:r>
      <w:r w:rsidR="002939F1" w:rsidRPr="007B4E55">
        <w:rPr>
          <w:kern w:val="2"/>
          <w:sz w:val="28"/>
          <w:szCs w:val="28"/>
          <w:lang w:eastAsia="hi-IN" w:bidi="hi-IN"/>
        </w:rPr>
        <w:t>чел.</w:t>
      </w:r>
      <w:r w:rsidR="00F86D27" w:rsidRPr="007B4E55">
        <w:rPr>
          <w:kern w:val="2"/>
          <w:sz w:val="28"/>
          <w:szCs w:val="28"/>
          <w:lang w:eastAsia="hi-IN" w:bidi="hi-IN"/>
        </w:rPr>
        <w:t>), 2013г. (286</w:t>
      </w:r>
      <w:r w:rsidR="002939F1" w:rsidRPr="007B4E55">
        <w:rPr>
          <w:kern w:val="2"/>
          <w:sz w:val="28"/>
          <w:szCs w:val="28"/>
          <w:lang w:eastAsia="hi-IN" w:bidi="hi-IN"/>
        </w:rPr>
        <w:t xml:space="preserve"> чел.</w:t>
      </w:r>
      <w:r w:rsidR="00F86D27" w:rsidRPr="007B4E55">
        <w:rPr>
          <w:kern w:val="2"/>
          <w:sz w:val="28"/>
          <w:szCs w:val="28"/>
          <w:lang w:eastAsia="hi-IN" w:bidi="hi-IN"/>
        </w:rPr>
        <w:t>), 2014г (285</w:t>
      </w:r>
      <w:r w:rsidR="002939F1" w:rsidRPr="007B4E55">
        <w:rPr>
          <w:kern w:val="2"/>
          <w:sz w:val="28"/>
          <w:szCs w:val="28"/>
          <w:lang w:eastAsia="hi-IN" w:bidi="hi-IN"/>
        </w:rPr>
        <w:t>чел.</w:t>
      </w:r>
      <w:r w:rsidR="00F86D27" w:rsidRPr="007B4E55">
        <w:rPr>
          <w:kern w:val="2"/>
          <w:sz w:val="28"/>
          <w:szCs w:val="28"/>
          <w:lang w:eastAsia="hi-IN" w:bidi="hi-IN"/>
        </w:rPr>
        <w:t>). Резкое сокращение численности населения района</w:t>
      </w:r>
      <w:r w:rsidR="002939F1" w:rsidRPr="007B4E55">
        <w:rPr>
          <w:kern w:val="2"/>
          <w:sz w:val="28"/>
          <w:szCs w:val="28"/>
          <w:lang w:eastAsia="hi-IN" w:bidi="hi-IN"/>
        </w:rPr>
        <w:t xml:space="preserve"> приходится на 2006 г. </w:t>
      </w:r>
      <w:r w:rsidR="005C73D1">
        <w:rPr>
          <w:kern w:val="2"/>
          <w:sz w:val="28"/>
          <w:szCs w:val="28"/>
          <w:lang w:eastAsia="hi-IN" w:bidi="hi-IN"/>
        </w:rPr>
        <w:t xml:space="preserve">– минус </w:t>
      </w:r>
      <w:r w:rsidR="002939F1" w:rsidRPr="007B4E55">
        <w:rPr>
          <w:kern w:val="2"/>
          <w:sz w:val="28"/>
          <w:szCs w:val="28"/>
          <w:lang w:eastAsia="hi-IN" w:bidi="hi-IN"/>
        </w:rPr>
        <w:t xml:space="preserve">152чел.; 2004г. – </w:t>
      </w:r>
      <w:r w:rsidR="005C73D1">
        <w:rPr>
          <w:kern w:val="2"/>
          <w:sz w:val="28"/>
          <w:szCs w:val="28"/>
          <w:lang w:eastAsia="hi-IN" w:bidi="hi-IN"/>
        </w:rPr>
        <w:t xml:space="preserve">минус </w:t>
      </w:r>
      <w:r w:rsidR="002939F1" w:rsidRPr="007B4E55">
        <w:rPr>
          <w:kern w:val="2"/>
          <w:sz w:val="28"/>
          <w:szCs w:val="28"/>
          <w:lang w:eastAsia="hi-IN" w:bidi="hi-IN"/>
        </w:rPr>
        <w:t>174</w:t>
      </w:r>
      <w:r w:rsidR="00034B75">
        <w:rPr>
          <w:kern w:val="2"/>
          <w:sz w:val="28"/>
          <w:szCs w:val="28"/>
          <w:lang w:eastAsia="hi-IN" w:bidi="hi-IN"/>
        </w:rPr>
        <w:t xml:space="preserve"> </w:t>
      </w:r>
      <w:r w:rsidR="002939F1" w:rsidRPr="007B4E55">
        <w:rPr>
          <w:kern w:val="2"/>
          <w:sz w:val="28"/>
          <w:szCs w:val="28"/>
          <w:lang w:eastAsia="hi-IN" w:bidi="hi-IN"/>
        </w:rPr>
        <w:t>чел;</w:t>
      </w:r>
      <w:r w:rsidR="00F86D27" w:rsidRPr="007B4E55">
        <w:rPr>
          <w:kern w:val="2"/>
          <w:sz w:val="28"/>
          <w:szCs w:val="28"/>
          <w:lang w:eastAsia="hi-IN" w:bidi="hi-IN"/>
        </w:rPr>
        <w:t xml:space="preserve"> 2005г. </w:t>
      </w:r>
      <w:r w:rsidR="005C73D1">
        <w:rPr>
          <w:kern w:val="2"/>
          <w:sz w:val="28"/>
          <w:szCs w:val="28"/>
          <w:lang w:eastAsia="hi-IN" w:bidi="hi-IN"/>
        </w:rPr>
        <w:t>–</w:t>
      </w:r>
      <w:r w:rsidR="00F86D27" w:rsidRPr="007B4E55">
        <w:rPr>
          <w:kern w:val="2"/>
          <w:sz w:val="28"/>
          <w:szCs w:val="28"/>
          <w:lang w:eastAsia="hi-IN" w:bidi="hi-IN"/>
        </w:rPr>
        <w:t xml:space="preserve"> </w:t>
      </w:r>
      <w:r w:rsidR="005C73D1">
        <w:rPr>
          <w:kern w:val="2"/>
          <w:sz w:val="28"/>
          <w:szCs w:val="28"/>
          <w:lang w:eastAsia="hi-IN" w:bidi="hi-IN"/>
        </w:rPr>
        <w:t xml:space="preserve">минус </w:t>
      </w:r>
      <w:r w:rsidR="00F86D27" w:rsidRPr="007B4E55">
        <w:rPr>
          <w:kern w:val="2"/>
          <w:sz w:val="28"/>
          <w:szCs w:val="28"/>
          <w:lang w:eastAsia="hi-IN" w:bidi="hi-IN"/>
        </w:rPr>
        <w:t xml:space="preserve"> 182 человека.  </w:t>
      </w:r>
      <w:r w:rsidR="004A33A9" w:rsidRPr="007B4E55">
        <w:rPr>
          <w:kern w:val="2"/>
          <w:sz w:val="28"/>
          <w:szCs w:val="28"/>
          <w:lang w:eastAsia="hi-IN" w:bidi="hi-IN"/>
        </w:rPr>
        <w:t>За последние</w:t>
      </w:r>
      <w:r w:rsidR="00571C99" w:rsidRPr="007B4E55">
        <w:rPr>
          <w:kern w:val="2"/>
          <w:sz w:val="28"/>
          <w:szCs w:val="28"/>
          <w:lang w:eastAsia="hi-IN" w:bidi="hi-IN"/>
        </w:rPr>
        <w:t xml:space="preserve"> </w:t>
      </w:r>
      <w:r w:rsidR="004A33A9" w:rsidRPr="007B4E55">
        <w:rPr>
          <w:kern w:val="2"/>
          <w:sz w:val="28"/>
          <w:szCs w:val="28"/>
          <w:lang w:eastAsia="hi-IN" w:bidi="hi-IN"/>
        </w:rPr>
        <w:t xml:space="preserve"> пять лет </w:t>
      </w:r>
      <w:r w:rsidR="00F86D27" w:rsidRPr="007B4E55">
        <w:rPr>
          <w:kern w:val="2"/>
          <w:sz w:val="28"/>
          <w:szCs w:val="28"/>
          <w:lang w:eastAsia="hi-IN" w:bidi="hi-IN"/>
        </w:rPr>
        <w:t xml:space="preserve"> пик</w:t>
      </w:r>
      <w:r w:rsidR="002939F1" w:rsidRPr="007B4E55">
        <w:rPr>
          <w:kern w:val="2"/>
          <w:sz w:val="28"/>
          <w:szCs w:val="28"/>
          <w:lang w:eastAsia="hi-IN" w:bidi="hi-IN"/>
        </w:rPr>
        <w:t xml:space="preserve"> минусовой демографии </w:t>
      </w:r>
      <w:r w:rsidR="00153055">
        <w:rPr>
          <w:kern w:val="2"/>
          <w:sz w:val="28"/>
          <w:szCs w:val="28"/>
          <w:lang w:eastAsia="hi-IN" w:bidi="hi-IN"/>
        </w:rPr>
        <w:t>приходился на  2013г. –</w:t>
      </w:r>
      <w:r w:rsidR="00F86D27" w:rsidRPr="007B4E55">
        <w:rPr>
          <w:kern w:val="2"/>
          <w:sz w:val="28"/>
          <w:szCs w:val="28"/>
          <w:lang w:eastAsia="hi-IN" w:bidi="hi-IN"/>
        </w:rPr>
        <w:t xml:space="preserve">136 чел. </w:t>
      </w:r>
      <w:r w:rsidR="00B77CA1" w:rsidRPr="007B4E55">
        <w:rPr>
          <w:kern w:val="2"/>
          <w:sz w:val="28"/>
          <w:szCs w:val="28"/>
          <w:lang w:eastAsia="hi-IN" w:bidi="hi-IN"/>
        </w:rPr>
        <w:t>и</w:t>
      </w:r>
      <w:r w:rsidR="00F86D27" w:rsidRPr="007B4E55">
        <w:rPr>
          <w:kern w:val="2"/>
          <w:sz w:val="28"/>
          <w:szCs w:val="28"/>
          <w:lang w:eastAsia="hi-IN" w:bidi="hi-IN"/>
        </w:rPr>
        <w:t xml:space="preserve">  2014г. -131</w:t>
      </w:r>
      <w:r w:rsidR="00B77CA1" w:rsidRPr="007B4E55">
        <w:rPr>
          <w:kern w:val="2"/>
          <w:sz w:val="28"/>
          <w:szCs w:val="28"/>
          <w:lang w:eastAsia="hi-IN" w:bidi="hi-IN"/>
        </w:rPr>
        <w:t xml:space="preserve"> чел.</w:t>
      </w:r>
      <w:r w:rsidR="004A33A9" w:rsidRPr="007B4E55">
        <w:rPr>
          <w:kern w:val="2"/>
          <w:sz w:val="28"/>
          <w:szCs w:val="28"/>
          <w:lang w:eastAsia="hi-IN" w:bidi="hi-IN"/>
        </w:rPr>
        <w:t xml:space="preserve"> </w:t>
      </w:r>
      <w:r w:rsidR="00B77CA1" w:rsidRPr="007B4E55">
        <w:rPr>
          <w:kern w:val="2"/>
          <w:sz w:val="28"/>
          <w:szCs w:val="28"/>
          <w:lang w:eastAsia="hi-IN" w:bidi="hi-IN"/>
        </w:rPr>
        <w:t xml:space="preserve"> По итогам 2016 г.  естественная убыль населения составила </w:t>
      </w:r>
      <w:r w:rsidR="006E3461">
        <w:rPr>
          <w:kern w:val="2"/>
          <w:sz w:val="28"/>
          <w:szCs w:val="28"/>
          <w:lang w:eastAsia="hi-IN" w:bidi="hi-IN"/>
        </w:rPr>
        <w:t xml:space="preserve">минус </w:t>
      </w:r>
      <w:r w:rsidR="00B77CA1" w:rsidRPr="007B4E55">
        <w:rPr>
          <w:kern w:val="2"/>
          <w:sz w:val="28"/>
          <w:szCs w:val="28"/>
          <w:lang w:eastAsia="hi-IN" w:bidi="hi-IN"/>
        </w:rPr>
        <w:t>114</w:t>
      </w:r>
      <w:r w:rsidR="006E3461">
        <w:rPr>
          <w:kern w:val="2"/>
          <w:sz w:val="28"/>
          <w:szCs w:val="28"/>
          <w:lang w:eastAsia="hi-IN" w:bidi="hi-IN"/>
        </w:rPr>
        <w:t xml:space="preserve"> </w:t>
      </w:r>
      <w:r w:rsidR="00B77CA1" w:rsidRPr="007B4E55">
        <w:rPr>
          <w:kern w:val="2"/>
          <w:sz w:val="28"/>
          <w:szCs w:val="28"/>
          <w:lang w:eastAsia="hi-IN" w:bidi="hi-IN"/>
        </w:rPr>
        <w:t>человек.</w:t>
      </w:r>
      <w:r w:rsidR="006E3461">
        <w:rPr>
          <w:kern w:val="2"/>
          <w:sz w:val="28"/>
          <w:szCs w:val="28"/>
          <w:lang w:eastAsia="hi-IN" w:bidi="hi-IN"/>
        </w:rPr>
        <w:t xml:space="preserve"> </w:t>
      </w:r>
      <w:r w:rsidR="00827FF5">
        <w:rPr>
          <w:kern w:val="2"/>
          <w:sz w:val="28"/>
          <w:szCs w:val="28"/>
          <w:lang w:eastAsia="hi-IN" w:bidi="hi-IN"/>
        </w:rPr>
        <w:t>(</w:t>
      </w:r>
      <w:r w:rsidR="00571C99" w:rsidRPr="007B4E55">
        <w:rPr>
          <w:kern w:val="2"/>
          <w:sz w:val="28"/>
          <w:szCs w:val="28"/>
          <w:lang w:eastAsia="hi-IN" w:bidi="hi-IN"/>
        </w:rPr>
        <w:t>Приложение 2;4</w:t>
      </w:r>
      <w:r w:rsidR="00827FF5">
        <w:rPr>
          <w:kern w:val="2"/>
          <w:sz w:val="28"/>
          <w:szCs w:val="28"/>
          <w:lang w:eastAsia="hi-IN" w:bidi="hi-IN"/>
        </w:rPr>
        <w:t>)</w:t>
      </w:r>
    </w:p>
    <w:p w:rsidR="00B91827" w:rsidRDefault="007B4E55" w:rsidP="00B91827">
      <w:pPr>
        <w:spacing w:line="36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hi-IN" w:bidi="hi-IN"/>
        </w:rPr>
        <w:t xml:space="preserve">      </w:t>
      </w:r>
      <w:r w:rsidR="00B91827">
        <w:rPr>
          <w:rFonts w:ascii="Times New Roman" w:hAnsi="Times New Roman" w:cs="Times New Roman"/>
          <w:color w:val="000000" w:themeColor="text1"/>
          <w:sz w:val="28"/>
          <w:szCs w:val="28"/>
          <w:lang w:eastAsia="hi-IN" w:bidi="hi-IN"/>
        </w:rPr>
        <w:t xml:space="preserve">   </w:t>
      </w:r>
      <w:r w:rsidR="00B77CA1" w:rsidRPr="006356E0">
        <w:rPr>
          <w:rFonts w:ascii="Times New Roman" w:hAnsi="Times New Roman" w:cs="Times New Roman"/>
          <w:color w:val="000000" w:themeColor="text1"/>
          <w:sz w:val="28"/>
          <w:szCs w:val="28"/>
          <w:lang w:eastAsia="hi-IN" w:bidi="hi-IN"/>
        </w:rPr>
        <w:t>Анализ</w:t>
      </w:r>
      <w:r w:rsidR="001F078B">
        <w:rPr>
          <w:rFonts w:ascii="Times New Roman" w:hAnsi="Times New Roman" w:cs="Times New Roman"/>
          <w:color w:val="000000" w:themeColor="text1"/>
          <w:sz w:val="28"/>
          <w:szCs w:val="28"/>
          <w:lang w:eastAsia="hi-IN" w:bidi="hi-IN"/>
        </w:rPr>
        <w:t xml:space="preserve"> таблиц «Смертность и рождаемость в Ермекеевском районе»</w:t>
      </w:r>
      <w:r w:rsidR="00B77CA1" w:rsidRPr="006356E0">
        <w:rPr>
          <w:rFonts w:ascii="Times New Roman" w:hAnsi="Times New Roman" w:cs="Times New Roman"/>
          <w:color w:val="000000" w:themeColor="text1"/>
          <w:sz w:val="28"/>
          <w:szCs w:val="28"/>
          <w:lang w:eastAsia="hi-IN" w:bidi="hi-IN"/>
        </w:rPr>
        <w:t xml:space="preserve"> показал</w:t>
      </w:r>
      <w:r w:rsidR="001F098F" w:rsidRPr="006356E0">
        <w:rPr>
          <w:rFonts w:ascii="Times New Roman" w:hAnsi="Times New Roman" w:cs="Times New Roman"/>
          <w:color w:val="000000" w:themeColor="text1"/>
          <w:sz w:val="28"/>
          <w:szCs w:val="28"/>
          <w:lang w:eastAsia="hi-IN" w:bidi="hi-IN"/>
        </w:rPr>
        <w:t xml:space="preserve">, что </w:t>
      </w:r>
      <w:r w:rsidR="00B77CA1" w:rsidRPr="006356E0">
        <w:rPr>
          <w:rFonts w:ascii="Times New Roma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>п</w:t>
      </w:r>
      <w:r w:rsidR="00536898" w:rsidRPr="006356E0">
        <w:rPr>
          <w:rFonts w:ascii="Times New Roman" w:hAnsi="Times New Roman" w:cs="Times New Roman"/>
          <w:color w:val="000000" w:themeColor="text1"/>
          <w:kern w:val="2"/>
          <w:sz w:val="28"/>
          <w:szCs w:val="28"/>
          <w:lang w:eastAsia="hi-IN" w:bidi="hi-IN"/>
        </w:rPr>
        <w:t xml:space="preserve">роцесс смертности в нашем селе протекает очень интенсивно. </w:t>
      </w:r>
      <w:r w:rsidR="00536898" w:rsidRPr="00635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касается естественного прироста населения, он отрицателен. Это происходит в результате сокращения  рождаемости и роста смертности. </w:t>
      </w:r>
      <w:r w:rsidR="001F098F" w:rsidRPr="00635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Рост показателей смертности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сельском районе </w:t>
      </w:r>
      <w:r w:rsidR="001F098F" w:rsidRPr="00635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свидетельствует  о том, что кризисное состояние общества особен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но глубоко проявляется в деревнях</w:t>
      </w:r>
      <w:r w:rsidR="001F098F" w:rsidRPr="006356E0">
        <w:rPr>
          <w:rFonts w:ascii="Times New Roman" w:hAnsi="Times New Roman" w:cs="Times New Roman"/>
          <w:color w:val="000000" w:themeColor="text1"/>
          <w:sz w:val="28"/>
          <w:szCs w:val="28"/>
        </w:rPr>
        <w:t>. Так в острокризисном</w:t>
      </w:r>
      <w:r w:rsidR="00536898" w:rsidRPr="00635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098F" w:rsidRPr="00635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1992 г. смертность превысила рождаемость. </w:t>
      </w:r>
      <w:r w:rsidR="00396D83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835209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098F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>По итогам 2015 года в</w:t>
      </w:r>
      <w:r w:rsidR="00536898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>озросло количество умерших</w:t>
      </w:r>
      <w:r w:rsidR="0014791A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6898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туберкулеза.</w:t>
      </w:r>
      <w:r w:rsidR="00675D61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6898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>Тревожат  такие данные,</w:t>
      </w:r>
      <w:r w:rsidR="00675D61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6898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>ка</w:t>
      </w:r>
      <w:r w:rsidR="005C73D1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смертность от внешних причин </w:t>
      </w:r>
      <w:r w:rsidR="00536898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населения в трудоспособном возрасте.</w:t>
      </w:r>
      <w:r w:rsidR="001F098F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576B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2D086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4</w:t>
      </w:r>
      <w:r w:rsidR="00536898"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] </w:t>
      </w:r>
    </w:p>
    <w:p w:rsidR="00835209" w:rsidRPr="006356E0" w:rsidRDefault="00536898" w:rsidP="00B91827">
      <w:pPr>
        <w:spacing w:line="36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lang w:eastAsia="hi-IN" w:bidi="hi-IN"/>
        </w:rPr>
      </w:pPr>
      <w:r w:rsidRPr="00771B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1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 рождаемости, снижение естественного прироста, происходившие в последние десятилетия в России, республике и районе – результат, прежде всего, общей тенденции изменения воспроизводства населения.</w:t>
      </w:r>
    </w:p>
    <w:p w:rsidR="00306C4B" w:rsidRDefault="00536898" w:rsidP="00B91827">
      <w:pPr>
        <w:pStyle w:val="2"/>
        <w:ind w:firstLine="567"/>
        <w:jc w:val="both"/>
        <w:rPr>
          <w:rFonts w:cs="Times New Roman"/>
          <w:b w:val="0"/>
          <w:szCs w:val="28"/>
        </w:rPr>
      </w:pPr>
      <w:r w:rsidRPr="006356E0">
        <w:rPr>
          <w:rFonts w:cs="Times New Roman"/>
          <w:b w:val="0"/>
          <w:szCs w:val="28"/>
        </w:rPr>
        <w:t xml:space="preserve"> </w:t>
      </w:r>
      <w:r w:rsidRPr="006356E0">
        <w:rPr>
          <w:rFonts w:cs="Times New Roman"/>
          <w:b w:val="0"/>
          <w:szCs w:val="28"/>
        </w:rPr>
        <w:tab/>
      </w:r>
      <w:r w:rsidR="00811722">
        <w:rPr>
          <w:rFonts w:cs="Times New Roman"/>
          <w:b w:val="0"/>
          <w:szCs w:val="28"/>
        </w:rPr>
        <w:t xml:space="preserve">           </w:t>
      </w:r>
      <w:r w:rsidR="000C4119">
        <w:rPr>
          <w:rFonts w:cs="Times New Roman"/>
          <w:b w:val="0"/>
          <w:szCs w:val="28"/>
        </w:rPr>
        <w:t xml:space="preserve">     </w:t>
      </w:r>
    </w:p>
    <w:p w:rsidR="00306C4B" w:rsidRDefault="00306C4B" w:rsidP="00B91827">
      <w:pPr>
        <w:pStyle w:val="2"/>
        <w:ind w:firstLine="567"/>
        <w:jc w:val="both"/>
        <w:rPr>
          <w:rFonts w:cs="Times New Roman"/>
          <w:b w:val="0"/>
          <w:szCs w:val="28"/>
        </w:rPr>
      </w:pPr>
    </w:p>
    <w:p w:rsidR="00422696" w:rsidRDefault="00422696" w:rsidP="00B91827">
      <w:pPr>
        <w:ind w:firstLine="567"/>
      </w:pPr>
    </w:p>
    <w:p w:rsidR="00422696" w:rsidRDefault="00422696" w:rsidP="00B91827">
      <w:pPr>
        <w:ind w:firstLine="567"/>
      </w:pPr>
    </w:p>
    <w:p w:rsidR="00B91827" w:rsidRDefault="00B91827" w:rsidP="00D655CE">
      <w:pPr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041388" w:rsidRPr="00B91827" w:rsidRDefault="00041388" w:rsidP="00D655CE"/>
    <w:p w:rsidR="002939F1" w:rsidRPr="00034B75" w:rsidRDefault="00306C4B" w:rsidP="00B91827">
      <w:pPr>
        <w:pStyle w:val="2"/>
        <w:ind w:firstLine="567"/>
        <w:jc w:val="both"/>
        <w:rPr>
          <w:rFonts w:eastAsia="Times New Roman" w:cs="Times New Roman"/>
          <w:color w:val="FF0000"/>
          <w:szCs w:val="28"/>
          <w:lang w:eastAsia="ru-RU"/>
        </w:rPr>
      </w:pPr>
      <w:r>
        <w:rPr>
          <w:rFonts w:cs="Times New Roman"/>
          <w:b w:val="0"/>
          <w:szCs w:val="28"/>
        </w:rPr>
        <w:lastRenderedPageBreak/>
        <w:t xml:space="preserve">      </w:t>
      </w:r>
      <w:r w:rsidR="000C4119">
        <w:rPr>
          <w:rFonts w:cs="Times New Roman"/>
          <w:b w:val="0"/>
          <w:szCs w:val="28"/>
        </w:rPr>
        <w:t xml:space="preserve"> </w:t>
      </w:r>
      <w:r w:rsidR="00AA50C3" w:rsidRPr="00034B75">
        <w:rPr>
          <w:rFonts w:cs="Times New Roman"/>
          <w:szCs w:val="28"/>
        </w:rPr>
        <w:t>1.</w:t>
      </w:r>
      <w:r w:rsidR="00AA50C3" w:rsidRPr="00034B75">
        <w:rPr>
          <w:rFonts w:cs="Times New Roman"/>
          <w:color w:val="404040" w:themeColor="text1" w:themeTint="BF"/>
          <w:szCs w:val="28"/>
        </w:rPr>
        <w:t xml:space="preserve">3     </w:t>
      </w:r>
      <w:r w:rsidR="00811722" w:rsidRPr="00034B75">
        <w:rPr>
          <w:rFonts w:cs="Times New Roman"/>
          <w:color w:val="404040" w:themeColor="text1" w:themeTint="BF"/>
          <w:szCs w:val="28"/>
        </w:rPr>
        <w:t xml:space="preserve"> </w:t>
      </w:r>
      <w:r w:rsidR="007148E5" w:rsidRPr="00034B75">
        <w:rPr>
          <w:rFonts w:eastAsia="Times New Roman" w:cs="Times New Roman"/>
          <w:color w:val="404040" w:themeColor="text1" w:themeTint="BF"/>
          <w:szCs w:val="28"/>
          <w:lang w:eastAsia="ru-RU"/>
        </w:rPr>
        <w:t xml:space="preserve">Семья </w:t>
      </w:r>
      <w:r w:rsidR="000C4119" w:rsidRPr="00034B75">
        <w:rPr>
          <w:rFonts w:eastAsia="Times New Roman" w:cs="Times New Roman"/>
          <w:color w:val="404040" w:themeColor="text1" w:themeTint="BF"/>
          <w:szCs w:val="28"/>
          <w:lang w:eastAsia="ru-RU"/>
        </w:rPr>
        <w:t>:</w:t>
      </w:r>
      <w:r w:rsidR="006D29B4" w:rsidRPr="00034B75">
        <w:rPr>
          <w:rFonts w:eastAsia="Times New Roman" w:cs="Times New Roman"/>
          <w:color w:val="404040" w:themeColor="text1" w:themeTint="BF"/>
          <w:szCs w:val="28"/>
          <w:lang w:eastAsia="ru-RU"/>
        </w:rPr>
        <w:t xml:space="preserve"> </w:t>
      </w:r>
      <w:r w:rsidR="006A11C2" w:rsidRPr="00034B75">
        <w:rPr>
          <w:rFonts w:eastAsia="Times New Roman" w:cs="Times New Roman"/>
          <w:color w:val="404040" w:themeColor="text1" w:themeTint="BF"/>
          <w:szCs w:val="28"/>
          <w:lang w:eastAsia="ru-RU"/>
        </w:rPr>
        <w:t xml:space="preserve"> </w:t>
      </w:r>
      <w:r w:rsidR="000C4119" w:rsidRPr="00034B75">
        <w:rPr>
          <w:rFonts w:eastAsia="Times New Roman" w:cs="Times New Roman"/>
          <w:color w:val="404040" w:themeColor="text1" w:themeTint="BF"/>
          <w:szCs w:val="28"/>
          <w:lang w:eastAsia="ru-RU"/>
        </w:rPr>
        <w:t>семь  Я</w:t>
      </w:r>
      <w:r w:rsidR="000C4119" w:rsidRPr="00034B75">
        <w:rPr>
          <w:rFonts w:eastAsia="Times New Roman" w:cs="Times New Roman"/>
          <w:szCs w:val="28"/>
          <w:lang w:eastAsia="ru-RU"/>
        </w:rPr>
        <w:t>?</w:t>
      </w:r>
    </w:p>
    <w:p w:rsidR="00C42C91" w:rsidRDefault="007B4E55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C73D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</w:t>
      </w:r>
      <w:r w:rsidR="002939F1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проблем</w:t>
      </w:r>
      <w:r w:rsidR="005C73D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экономически развитых стран мира – массовое распространение</w:t>
      </w:r>
      <w:r w:rsidR="0014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малодетности (один-два ребёнка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семье)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непрочность брака, распространённость 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гражданских 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браков, рост внебр</w:t>
      </w:r>
      <w:r w:rsidR="005C73D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ачной рождаемости,</w:t>
      </w:r>
      <w:r w:rsidR="00C4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73D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отрицательный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естественный прирост населения.</w:t>
      </w:r>
    </w:p>
    <w:p w:rsidR="006D29B4" w:rsidRDefault="006D29B4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Для более детального изучен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ия   демографической ситуации 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 Ермекеевском районе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мы провели 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анкетирование.</w:t>
      </w:r>
      <w:r>
        <w:rPr>
          <w:rFonts w:ascii="Times New Roman" w:hAnsi="Times New Roman" w:cs="Times New Roman"/>
          <w:sz w:val="28"/>
          <w:szCs w:val="28"/>
        </w:rPr>
        <w:t xml:space="preserve"> (Приложение 7)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В нем приняли участие 30 человек. Респондентам задавалось 9  вопросов, на которые им необходимо было отве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тить. Возраст респондентов от 18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до 45 лет.</w:t>
      </w:r>
    </w:p>
    <w:p w:rsidR="00536898" w:rsidRPr="00C42C91" w:rsidRDefault="00C42C91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По результатам анкетирования на вопрос 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«Сколько детей в вашей семье?» 58%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респондентов 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ответили, что 2 ребёнка, 32% - 1 ребёнок, 7% - более 3 детей и только 3% и</w:t>
      </w:r>
      <w:r w:rsidR="00B91827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меют 4  и более детей в семье. (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Приложе</w:t>
      </w:r>
      <w:r w:rsidR="00D17F0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ние  5</w:t>
      </w:r>
      <w:r w:rsidR="00B91827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)</w:t>
      </w:r>
    </w:p>
    <w:p w:rsidR="00C42C91" w:rsidRPr="006356E0" w:rsidRDefault="007A43CD" w:rsidP="00B91827">
      <w:pPr>
        <w:spacing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Наглядную картину  можно наблюдат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4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примере моего класса.  В нашем классе обучается 23 ученика.  Из них 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емей</w:t>
      </w:r>
      <w:r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имеют более 4-х детей</w:t>
      </w:r>
      <w:r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939F1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Преобладающее количество  семей, в которых 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ребенка-15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4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полных семьях</w:t>
      </w:r>
      <w:r w:rsidR="00811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</w:t>
      </w:r>
      <w:r w:rsidR="007B4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спитываются </w:t>
      </w:r>
      <w:r w:rsidR="000E20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4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18, </w:t>
      </w:r>
      <w:r w:rsidR="006D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0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E5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неполных</w:t>
      </w:r>
      <w:r w:rsidR="00811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-5 обучающихся.</w:t>
      </w:r>
      <w:r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дна семья имеет одного ребенка.</w:t>
      </w:r>
      <w:r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м</w:t>
      </w:r>
      <w:r w:rsidR="00936A34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альчиков в нашем классе-13,</w:t>
      </w:r>
      <w:r w:rsidR="000E2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A34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девочек-10, что в целом не соответствует  демографическому  соотношению </w:t>
      </w:r>
      <w:r w:rsidR="00835209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36A34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мужского</w:t>
      </w:r>
      <w:r w:rsidR="008E70EF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женского населения по району.</w:t>
      </w:r>
      <w:r w:rsidR="008F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F9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F5A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D17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  <w:r w:rsidR="009F4F9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62744" w:rsidRPr="009C1C14" w:rsidRDefault="00536898" w:rsidP="00B91827">
      <w:pPr>
        <w:pStyle w:val="af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356E0">
        <w:rPr>
          <w:sz w:val="28"/>
          <w:szCs w:val="28"/>
        </w:rPr>
        <w:t xml:space="preserve">      </w:t>
      </w:r>
      <w:r w:rsidR="006D29B4">
        <w:rPr>
          <w:sz w:val="28"/>
          <w:szCs w:val="28"/>
        </w:rPr>
        <w:t xml:space="preserve">   </w:t>
      </w:r>
      <w:r w:rsidR="006D29B4">
        <w:rPr>
          <w:sz w:val="28"/>
          <w:szCs w:val="28"/>
        </w:rPr>
        <w:tab/>
        <w:t xml:space="preserve">Депопуляция населения Ермекеевского района </w:t>
      </w:r>
      <w:r w:rsidRPr="006356E0">
        <w:rPr>
          <w:sz w:val="28"/>
          <w:szCs w:val="28"/>
        </w:rPr>
        <w:t xml:space="preserve"> происходит под двойным «давлением» низк</w:t>
      </w:r>
      <w:r w:rsidR="006D29B4">
        <w:rPr>
          <w:sz w:val="28"/>
          <w:szCs w:val="28"/>
        </w:rPr>
        <w:t xml:space="preserve">ой рождаемости и </w:t>
      </w:r>
      <w:r w:rsidRPr="006356E0">
        <w:rPr>
          <w:sz w:val="28"/>
          <w:szCs w:val="28"/>
        </w:rPr>
        <w:t xml:space="preserve"> высокой смертности. Помимо этого фактора, надо отметить, что на уровень рождаемости влияет ещ</w:t>
      </w:r>
      <w:r w:rsidR="009C1C14">
        <w:rPr>
          <w:sz w:val="28"/>
          <w:szCs w:val="28"/>
        </w:rPr>
        <w:t xml:space="preserve">е то, что наш район </w:t>
      </w:r>
      <w:r w:rsidRPr="006356E0">
        <w:rPr>
          <w:sz w:val="28"/>
          <w:szCs w:val="28"/>
        </w:rPr>
        <w:t xml:space="preserve"> неспособ</w:t>
      </w:r>
      <w:r w:rsidR="009C1C14">
        <w:rPr>
          <w:sz w:val="28"/>
          <w:szCs w:val="28"/>
        </w:rPr>
        <w:t>ен</w:t>
      </w:r>
      <w:r w:rsidRPr="006356E0">
        <w:rPr>
          <w:sz w:val="28"/>
          <w:szCs w:val="28"/>
        </w:rPr>
        <w:t xml:space="preserve"> уде</w:t>
      </w:r>
      <w:r w:rsidR="009C1C14">
        <w:rPr>
          <w:sz w:val="28"/>
          <w:szCs w:val="28"/>
        </w:rPr>
        <w:t xml:space="preserve">ржать трудоспособное население. </w:t>
      </w:r>
      <w:r w:rsidRPr="006356E0">
        <w:rPr>
          <w:sz w:val="28"/>
          <w:szCs w:val="28"/>
        </w:rPr>
        <w:t>Вакансий для молодёжи н</w:t>
      </w:r>
      <w:r w:rsidR="009C1C14">
        <w:rPr>
          <w:sz w:val="28"/>
          <w:szCs w:val="28"/>
        </w:rPr>
        <w:t xml:space="preserve">ет, </w:t>
      </w:r>
      <w:r w:rsidR="001F078B">
        <w:rPr>
          <w:sz w:val="28"/>
          <w:szCs w:val="28"/>
        </w:rPr>
        <w:t xml:space="preserve">из-за отсутствия </w:t>
      </w:r>
      <w:r w:rsidR="009C1C14">
        <w:rPr>
          <w:sz w:val="28"/>
          <w:szCs w:val="28"/>
        </w:rPr>
        <w:t>предприятий и</w:t>
      </w:r>
      <w:r w:rsidR="001F078B">
        <w:rPr>
          <w:sz w:val="28"/>
          <w:szCs w:val="28"/>
        </w:rPr>
        <w:t xml:space="preserve"> невозможности трудоустроиться </w:t>
      </w:r>
      <w:r w:rsidR="009C1C14">
        <w:rPr>
          <w:sz w:val="28"/>
          <w:szCs w:val="28"/>
        </w:rPr>
        <w:t xml:space="preserve"> в</w:t>
      </w:r>
      <w:r w:rsidRPr="006356E0">
        <w:rPr>
          <w:sz w:val="28"/>
          <w:szCs w:val="28"/>
        </w:rPr>
        <w:t xml:space="preserve">сё больше </w:t>
      </w:r>
      <w:r w:rsidR="00C83E7F" w:rsidRPr="006356E0">
        <w:rPr>
          <w:sz w:val="28"/>
          <w:szCs w:val="28"/>
        </w:rPr>
        <w:t xml:space="preserve"> молодых </w:t>
      </w:r>
      <w:r w:rsidRPr="006356E0">
        <w:rPr>
          <w:sz w:val="28"/>
          <w:szCs w:val="28"/>
        </w:rPr>
        <w:t>людей уезжают в город</w:t>
      </w:r>
      <w:r w:rsidR="009C1C14">
        <w:rPr>
          <w:sz w:val="28"/>
          <w:szCs w:val="28"/>
        </w:rPr>
        <w:t>а</w:t>
      </w:r>
      <w:r w:rsidR="001F078B">
        <w:rPr>
          <w:sz w:val="28"/>
          <w:szCs w:val="28"/>
        </w:rPr>
        <w:t>. При опросе выяснилось, многие мои односельчане  работают</w:t>
      </w:r>
      <w:r w:rsidRPr="006356E0">
        <w:rPr>
          <w:sz w:val="28"/>
          <w:szCs w:val="28"/>
        </w:rPr>
        <w:t xml:space="preserve"> в городах  Уфа, Октябрьский, Белебей</w:t>
      </w:r>
      <w:r w:rsidR="00635D85" w:rsidRPr="006356E0">
        <w:rPr>
          <w:sz w:val="28"/>
          <w:szCs w:val="28"/>
        </w:rPr>
        <w:t>, в районах К</w:t>
      </w:r>
      <w:r w:rsidRPr="006356E0">
        <w:rPr>
          <w:sz w:val="28"/>
          <w:szCs w:val="28"/>
        </w:rPr>
        <w:t>райнего севера, что также отрицательно сказывается на сохранении  и укреплении семьи.</w:t>
      </w:r>
      <w:r w:rsidR="00862744" w:rsidRPr="006356E0">
        <w:rPr>
          <w:kern w:val="1"/>
          <w:sz w:val="28"/>
          <w:szCs w:val="28"/>
          <w:lang w:eastAsia="hi-IN" w:bidi="hi-IN"/>
        </w:rPr>
        <w:t xml:space="preserve"> </w:t>
      </w:r>
      <w:r w:rsidR="00A924D7" w:rsidRPr="006356E0">
        <w:rPr>
          <w:sz w:val="28"/>
          <w:szCs w:val="28"/>
        </w:rPr>
        <w:t>В</w:t>
      </w:r>
      <w:r w:rsidR="005C73D1">
        <w:rPr>
          <w:sz w:val="28"/>
          <w:szCs w:val="28"/>
        </w:rPr>
        <w:t xml:space="preserve"> 2015году в </w:t>
      </w:r>
      <w:r w:rsidR="00A924D7" w:rsidRPr="006356E0">
        <w:rPr>
          <w:sz w:val="28"/>
          <w:szCs w:val="28"/>
        </w:rPr>
        <w:t xml:space="preserve">  Центр занятости населения в поиске работы обратилось 558 </w:t>
      </w:r>
      <w:r w:rsidR="00A924D7">
        <w:rPr>
          <w:sz w:val="28"/>
          <w:szCs w:val="28"/>
        </w:rPr>
        <w:t>человек,</w:t>
      </w:r>
      <w:r w:rsidR="00A924D7" w:rsidRPr="006356E0">
        <w:rPr>
          <w:sz w:val="28"/>
          <w:szCs w:val="28"/>
        </w:rPr>
        <w:t xml:space="preserve"> что на 52 больше по сравнению с 2014 годом. Трудоустроено 377 человек. </w:t>
      </w:r>
    </w:p>
    <w:p w:rsidR="008C79BA" w:rsidRDefault="006D29B4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       </w:t>
      </w:r>
      <w:r w:rsidR="00862744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Наиболее актуальными проблемами села, по мнению опрошенных, являются:36% - безработица, проблема трудоустройства; </w:t>
      </w:r>
    </w:p>
    <w:p w:rsidR="008C79BA" w:rsidRDefault="008C79BA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33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%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низкая заработная плата; </w:t>
      </w:r>
    </w:p>
    <w:p w:rsidR="002F2C0B" w:rsidRDefault="008C79BA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12% - жилищные проблемы</w:t>
      </w:r>
    </w:p>
    <w:p w:rsidR="002F2C0B" w:rsidRDefault="00862744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10% - отсутствие детских центров развития;</w:t>
      </w:r>
    </w:p>
    <w:p w:rsidR="00413BDB" w:rsidRDefault="00413BDB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</w:t>
      </w:r>
      <w:r w:rsidR="001A338B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%- организация досуга</w:t>
      </w:r>
    </w:p>
    <w:p w:rsidR="00297680" w:rsidRPr="006356E0" w:rsidRDefault="00862744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4% - алкоголизм;</w:t>
      </w:r>
      <w:r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2F2C0B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(</w:t>
      </w:r>
      <w:r w:rsidR="00D17F0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Приложение 8</w:t>
      </w:r>
      <w:r w:rsidR="002F2C0B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)</w:t>
      </w:r>
    </w:p>
    <w:p w:rsidR="00A924D7" w:rsidRPr="000C4119" w:rsidRDefault="002F2C0B" w:rsidP="00B91827">
      <w:pPr>
        <w:spacing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7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B4DC4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анкетирования мы сделали выводы, что </w:t>
      </w:r>
      <w:r w:rsidR="00635D85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="00536898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</w:t>
      </w:r>
      <w:r w:rsidR="009A052C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ньше </w:t>
      </w:r>
      <w:r w:rsidR="00536898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нам возвращается молодежь, в основном лишь покидает село. Так как уровень жизни </w:t>
      </w:r>
      <w:r w:rsidR="006D2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селе недостаточно высо</w:t>
      </w:r>
      <w:r w:rsidR="00A5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536898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B4DC4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малоразвит </w:t>
      </w:r>
      <w:r w:rsidR="00536898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досуг, скорее всего </w:t>
      </w:r>
      <w:r w:rsidR="004B4DC4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будущем будет продолжаться </w:t>
      </w:r>
      <w:r w:rsidR="00536898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отток молодого поколения из родного края. Поэтому главная задача – суметь привлечь трудоспособное население в Ермекеевский район.</w:t>
      </w:r>
      <w:r w:rsidR="00635D85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Рост </w:t>
      </w:r>
      <w:r w:rsidR="0014791A">
        <w:rPr>
          <w:rFonts w:ascii="Times New Roman" w:hAnsi="Times New Roman" w:cs="Times New Roman"/>
          <w:sz w:val="28"/>
          <w:szCs w:val="28"/>
        </w:rPr>
        <w:t xml:space="preserve">   </w:t>
      </w:r>
      <w:r w:rsidR="005B3FAC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14791A">
        <w:rPr>
          <w:rFonts w:ascii="Times New Roman" w:hAnsi="Times New Roman" w:cs="Times New Roman"/>
          <w:sz w:val="28"/>
          <w:szCs w:val="28"/>
        </w:rPr>
        <w:t xml:space="preserve"> </w:t>
      </w:r>
      <w:r w:rsidR="009A052C" w:rsidRPr="006356E0">
        <w:rPr>
          <w:rFonts w:ascii="Times New Roman" w:hAnsi="Times New Roman" w:cs="Times New Roman"/>
          <w:sz w:val="28"/>
          <w:szCs w:val="28"/>
        </w:rPr>
        <w:t>оттока</w:t>
      </w:r>
      <w:r w:rsidR="0014791A">
        <w:rPr>
          <w:rFonts w:ascii="Times New Roman" w:hAnsi="Times New Roman" w:cs="Times New Roman"/>
          <w:sz w:val="28"/>
          <w:szCs w:val="28"/>
        </w:rPr>
        <w:t xml:space="preserve">  </w:t>
      </w:r>
      <w:r w:rsidR="009A052C" w:rsidRPr="006356E0">
        <w:rPr>
          <w:rFonts w:ascii="Times New Roman" w:hAnsi="Times New Roman" w:cs="Times New Roman"/>
          <w:sz w:val="28"/>
          <w:szCs w:val="28"/>
        </w:rPr>
        <w:t xml:space="preserve"> населения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объясняется отсутствием рабочих мест. А ведь еще недавно, 20-30 лет назад таких проблем в на</w:t>
      </w:r>
      <w:r w:rsidR="00F46B3D">
        <w:rPr>
          <w:rFonts w:ascii="Times New Roman" w:hAnsi="Times New Roman" w:cs="Times New Roman"/>
          <w:sz w:val="28"/>
          <w:szCs w:val="28"/>
        </w:rPr>
        <w:t>шем районе  не было. Для того</w:t>
      </w:r>
      <w:r w:rsidR="006D29B4">
        <w:rPr>
          <w:rFonts w:ascii="Times New Roman" w:hAnsi="Times New Roman" w:cs="Times New Roman"/>
          <w:sz w:val="28"/>
          <w:szCs w:val="28"/>
        </w:rPr>
        <w:t xml:space="preserve">, </w:t>
      </w:r>
      <w:r w:rsidR="00536898" w:rsidRPr="006356E0">
        <w:rPr>
          <w:rFonts w:ascii="Times New Roman" w:hAnsi="Times New Roman" w:cs="Times New Roman"/>
          <w:sz w:val="28"/>
          <w:szCs w:val="28"/>
        </w:rPr>
        <w:t>чтобы сравнить современную ситуацию в селе  с  тем, что происходило ранее, мы провели опрос  жителей  Ермекеевского района  более старшего возраста.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8C79BA">
        <w:rPr>
          <w:rFonts w:ascii="Times New Roman" w:hAnsi="Times New Roman" w:cs="Times New Roman"/>
          <w:sz w:val="28"/>
          <w:szCs w:val="28"/>
        </w:rPr>
        <w:t xml:space="preserve"> В ходе опроса мы </w:t>
      </w:r>
      <w:r w:rsidR="006D29B4">
        <w:rPr>
          <w:rFonts w:ascii="Times New Roman" w:hAnsi="Times New Roman" w:cs="Times New Roman"/>
          <w:sz w:val="28"/>
          <w:szCs w:val="28"/>
        </w:rPr>
        <w:t>узнали,</w:t>
      </w:r>
      <w:r w:rsidR="008C79BA">
        <w:rPr>
          <w:rFonts w:ascii="Times New Roman" w:hAnsi="Times New Roman" w:cs="Times New Roman"/>
          <w:sz w:val="28"/>
          <w:szCs w:val="28"/>
        </w:rPr>
        <w:t xml:space="preserve">  какие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8C79BA">
        <w:rPr>
          <w:rFonts w:ascii="Times New Roman" w:hAnsi="Times New Roman" w:cs="Times New Roman"/>
          <w:sz w:val="28"/>
          <w:szCs w:val="28"/>
        </w:rPr>
        <w:t>организации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функционировали в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70-х – 80-х годах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в селе Ермекеево</w:t>
      </w:r>
      <w:r w:rsidR="00AC2A86" w:rsidRPr="006356E0">
        <w:rPr>
          <w:rFonts w:ascii="Times New Roman" w:hAnsi="Times New Roman" w:cs="Times New Roman"/>
          <w:sz w:val="28"/>
          <w:szCs w:val="28"/>
        </w:rPr>
        <w:t>:</w:t>
      </w:r>
      <w:r w:rsidR="002B670F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659C9" w:rsidRPr="006356E0">
        <w:rPr>
          <w:rFonts w:ascii="Times New Roman" w:hAnsi="Times New Roman" w:cs="Times New Roman"/>
          <w:sz w:val="28"/>
          <w:szCs w:val="28"/>
        </w:rPr>
        <w:t>Р</w:t>
      </w:r>
      <w:r w:rsidR="00536898" w:rsidRPr="006356E0">
        <w:rPr>
          <w:rFonts w:ascii="Times New Roman" w:hAnsi="Times New Roman" w:cs="Times New Roman"/>
          <w:sz w:val="28"/>
          <w:szCs w:val="28"/>
        </w:rPr>
        <w:t>айонная ветеринарная слу</w:t>
      </w:r>
      <w:r w:rsidRPr="002F2C0B">
        <w:rPr>
          <w:rFonts w:ascii="Times New Roman" w:hAnsi="Times New Roman" w:cs="Times New Roman"/>
          <w:b/>
          <w:sz w:val="28"/>
          <w:szCs w:val="28"/>
        </w:rPr>
        <w:t>ж</w:t>
      </w:r>
      <w:r w:rsidR="00536898" w:rsidRPr="002F2C0B">
        <w:rPr>
          <w:rFonts w:ascii="Times New Roman" w:hAnsi="Times New Roman" w:cs="Times New Roman"/>
          <w:sz w:val="28"/>
          <w:szCs w:val="28"/>
        </w:rPr>
        <w:t>б</w:t>
      </w:r>
      <w:r w:rsidR="00536898" w:rsidRPr="006356E0">
        <w:rPr>
          <w:rFonts w:ascii="Times New Roman" w:hAnsi="Times New Roman" w:cs="Times New Roman"/>
          <w:sz w:val="28"/>
          <w:szCs w:val="28"/>
        </w:rPr>
        <w:t>а,</w:t>
      </w:r>
      <w:r w:rsidR="00B74475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659C9" w:rsidRPr="009C1C14">
        <w:rPr>
          <w:rFonts w:ascii="Times New Roman" w:hAnsi="Times New Roman" w:cs="Times New Roman"/>
          <w:b/>
          <w:sz w:val="28"/>
          <w:szCs w:val="28"/>
        </w:rPr>
        <w:t>К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ирпичный завод</w:t>
      </w:r>
      <w:r w:rsidR="00B74475" w:rsidRPr="009C1C14">
        <w:rPr>
          <w:rFonts w:ascii="Times New Roman" w:hAnsi="Times New Roman" w:cs="Times New Roman"/>
          <w:b/>
          <w:sz w:val="28"/>
          <w:szCs w:val="28"/>
        </w:rPr>
        <w:t>,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4B4DC4" w:rsidRPr="006356E0">
        <w:rPr>
          <w:rFonts w:ascii="Times New Roman" w:hAnsi="Times New Roman" w:cs="Times New Roman"/>
          <w:sz w:val="28"/>
          <w:szCs w:val="28"/>
        </w:rPr>
        <w:t>Комбинат бытового обслуживания</w:t>
      </w:r>
      <w:r w:rsidR="00536898" w:rsidRPr="006356E0">
        <w:rPr>
          <w:rFonts w:ascii="Times New Roman" w:hAnsi="Times New Roman" w:cs="Times New Roman"/>
          <w:sz w:val="28"/>
          <w:szCs w:val="28"/>
        </w:rPr>
        <w:t>,</w:t>
      </w:r>
      <w:r w:rsidR="004B4DC4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Госстрах,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Сберегательный банк</w:t>
      </w:r>
      <w:r w:rsidR="00536898" w:rsidRPr="006356E0">
        <w:rPr>
          <w:rFonts w:ascii="Times New Roman" w:hAnsi="Times New Roman" w:cs="Times New Roman"/>
          <w:sz w:val="28"/>
          <w:szCs w:val="28"/>
        </w:rPr>
        <w:t>,</w:t>
      </w:r>
      <w:r w:rsidR="006A715C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Служба коммунального </w:t>
      </w:r>
      <w:r w:rsidR="00536898" w:rsidRPr="006356E0">
        <w:rPr>
          <w:rFonts w:ascii="Times New Roman" w:hAnsi="Times New Roman" w:cs="Times New Roman"/>
          <w:sz w:val="28"/>
          <w:szCs w:val="28"/>
        </w:rPr>
        <w:t>хозяйства,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AC2A86" w:rsidRPr="009C1C14">
        <w:rPr>
          <w:rFonts w:ascii="Times New Roman" w:hAnsi="Times New Roman" w:cs="Times New Roman"/>
          <w:b/>
          <w:sz w:val="28"/>
          <w:szCs w:val="28"/>
        </w:rPr>
        <w:t>Контрольно-</w:t>
      </w:r>
      <w:r w:rsidR="00B74475" w:rsidRPr="009C1C14">
        <w:rPr>
          <w:rFonts w:ascii="Times New Roman" w:hAnsi="Times New Roman" w:cs="Times New Roman"/>
          <w:b/>
          <w:sz w:val="28"/>
          <w:szCs w:val="28"/>
        </w:rPr>
        <w:t xml:space="preserve">семенная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лаборатория,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 xml:space="preserve">Производственное </w:t>
      </w:r>
      <w:r w:rsidR="005B3FAC" w:rsidRPr="009C1C14">
        <w:rPr>
          <w:rFonts w:ascii="Times New Roman" w:hAnsi="Times New Roman" w:cs="Times New Roman"/>
          <w:b/>
          <w:sz w:val="28"/>
          <w:szCs w:val="28"/>
        </w:rPr>
        <w:t xml:space="preserve">межхозяйственное    предприятие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«Агропромэнерго»,</w:t>
      </w:r>
      <w:r w:rsidR="00B74475" w:rsidRPr="009C1C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Райпотребсоюз</w:t>
      </w:r>
      <w:r w:rsidR="00536898" w:rsidRPr="006356E0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AC2A86" w:rsidRPr="006356E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Лесни</w:t>
      </w:r>
      <w:r w:rsidR="00AC2A86" w:rsidRPr="006356E0">
        <w:rPr>
          <w:rFonts w:ascii="Times New Roman" w:hAnsi="Times New Roman" w:cs="Times New Roman"/>
          <w:sz w:val="28"/>
          <w:szCs w:val="28"/>
        </w:rPr>
        <w:t>чество,</w:t>
      </w:r>
      <w:r w:rsidR="009C1C14">
        <w:rPr>
          <w:rFonts w:ascii="Times New Roman" w:hAnsi="Times New Roman" w:cs="Times New Roman"/>
          <w:b/>
          <w:sz w:val="28"/>
          <w:szCs w:val="28"/>
        </w:rPr>
        <w:t>Р</w:t>
      </w:r>
      <w:r w:rsidR="005B3FAC" w:rsidRPr="009C1C14">
        <w:rPr>
          <w:rFonts w:ascii="Times New Roman" w:hAnsi="Times New Roman" w:cs="Times New Roman"/>
          <w:b/>
          <w:sz w:val="28"/>
          <w:szCs w:val="28"/>
        </w:rPr>
        <w:t xml:space="preserve">айонное объединение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«Сельхозхимия»</w:t>
      </w:r>
      <w:r w:rsidR="00536898" w:rsidRPr="006356E0">
        <w:rPr>
          <w:rFonts w:ascii="Times New Roman" w:hAnsi="Times New Roman" w:cs="Times New Roman"/>
          <w:sz w:val="28"/>
          <w:szCs w:val="28"/>
        </w:rPr>
        <w:t>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4B4DC4" w:rsidRPr="006356E0">
        <w:rPr>
          <w:rFonts w:ascii="Times New Roman" w:hAnsi="Times New Roman" w:cs="Times New Roman"/>
          <w:sz w:val="28"/>
          <w:szCs w:val="28"/>
        </w:rPr>
        <w:t>Ермекеевская районная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 больница,</w:t>
      </w:r>
      <w:r w:rsidR="006A715C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Дорожная служба,</w:t>
      </w:r>
      <w:r w:rsidR="006A715C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6A715C" w:rsidRPr="009C1C14">
        <w:rPr>
          <w:rFonts w:ascii="Times New Roman" w:hAnsi="Times New Roman" w:cs="Times New Roman"/>
          <w:b/>
          <w:sz w:val="28"/>
          <w:szCs w:val="28"/>
        </w:rPr>
        <w:t>ПМК,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6A715C" w:rsidRPr="006356E0">
        <w:rPr>
          <w:rFonts w:ascii="Times New Roman" w:hAnsi="Times New Roman" w:cs="Times New Roman"/>
          <w:sz w:val="28"/>
          <w:szCs w:val="28"/>
        </w:rPr>
        <w:t>д</w:t>
      </w:r>
      <w:r w:rsidR="00536898" w:rsidRPr="006356E0">
        <w:rPr>
          <w:rFonts w:ascii="Times New Roman" w:hAnsi="Times New Roman" w:cs="Times New Roman"/>
          <w:sz w:val="28"/>
          <w:szCs w:val="28"/>
        </w:rPr>
        <w:t>етские сады «Солнышко» и «Сказка»</w:t>
      </w:r>
      <w:r w:rsidR="00AF6175">
        <w:rPr>
          <w:rFonts w:ascii="Times New Roman" w:hAnsi="Times New Roman" w:cs="Times New Roman"/>
          <w:sz w:val="28"/>
          <w:szCs w:val="28"/>
        </w:rPr>
        <w:t xml:space="preserve">,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Молокозавод</w:t>
      </w:r>
      <w:r w:rsidR="00536898" w:rsidRPr="006356E0">
        <w:rPr>
          <w:rFonts w:ascii="Times New Roman" w:hAnsi="Times New Roman" w:cs="Times New Roman"/>
          <w:sz w:val="28"/>
          <w:szCs w:val="28"/>
        </w:rPr>
        <w:t>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Кондитерский цех</w:t>
      </w:r>
      <w:r w:rsidR="00536898" w:rsidRPr="006356E0">
        <w:rPr>
          <w:rFonts w:ascii="Times New Roman" w:hAnsi="Times New Roman" w:cs="Times New Roman"/>
          <w:sz w:val="28"/>
          <w:szCs w:val="28"/>
        </w:rPr>
        <w:t>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Колбасный цех</w:t>
      </w:r>
      <w:r w:rsidR="00536898" w:rsidRPr="006356E0">
        <w:rPr>
          <w:rFonts w:ascii="Times New Roman" w:hAnsi="Times New Roman" w:cs="Times New Roman"/>
          <w:sz w:val="28"/>
          <w:szCs w:val="28"/>
        </w:rPr>
        <w:t>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Хлебопекарня,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Лимонадный цех</w:t>
      </w:r>
      <w:r w:rsidR="00536898" w:rsidRPr="006356E0">
        <w:rPr>
          <w:rFonts w:ascii="Times New Roman" w:hAnsi="Times New Roman" w:cs="Times New Roman"/>
          <w:sz w:val="28"/>
          <w:szCs w:val="28"/>
        </w:rPr>
        <w:t>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Столовая,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>Узел связи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, </w:t>
      </w:r>
      <w:r w:rsidR="00536898" w:rsidRPr="009C1C14">
        <w:rPr>
          <w:rFonts w:ascii="Times New Roman" w:hAnsi="Times New Roman" w:cs="Times New Roman"/>
          <w:b/>
          <w:sz w:val="28"/>
          <w:szCs w:val="28"/>
        </w:rPr>
        <w:t>Заготовительная контора</w:t>
      </w:r>
      <w:r w:rsidR="00536898" w:rsidRPr="006356E0">
        <w:rPr>
          <w:rFonts w:ascii="Times New Roman" w:hAnsi="Times New Roman" w:cs="Times New Roman"/>
          <w:sz w:val="28"/>
          <w:szCs w:val="28"/>
        </w:rPr>
        <w:t>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8C79BA">
        <w:rPr>
          <w:rFonts w:ascii="Times New Roman" w:hAnsi="Times New Roman" w:cs="Times New Roman"/>
          <w:sz w:val="28"/>
          <w:szCs w:val="28"/>
        </w:rPr>
        <w:t>СХТ</w:t>
      </w:r>
      <w:r w:rsidR="005B3FAC" w:rsidRPr="006356E0">
        <w:rPr>
          <w:rFonts w:ascii="Times New Roman" w:hAnsi="Times New Roman" w:cs="Times New Roman"/>
          <w:sz w:val="28"/>
          <w:szCs w:val="28"/>
        </w:rPr>
        <w:t>,</w:t>
      </w:r>
      <w:r w:rsidR="004B4DC4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5B3FAC" w:rsidRPr="009C1C14">
        <w:rPr>
          <w:rFonts w:ascii="Times New Roman" w:hAnsi="Times New Roman" w:cs="Times New Roman"/>
          <w:b/>
          <w:sz w:val="28"/>
          <w:szCs w:val="28"/>
        </w:rPr>
        <w:t>МСО</w:t>
      </w:r>
      <w:r w:rsidR="005B3FAC" w:rsidRPr="006356E0">
        <w:rPr>
          <w:rFonts w:ascii="Times New Roman" w:hAnsi="Times New Roman" w:cs="Times New Roman"/>
          <w:sz w:val="28"/>
          <w:szCs w:val="28"/>
        </w:rPr>
        <w:t xml:space="preserve">, </w:t>
      </w:r>
      <w:r w:rsidR="005659C9" w:rsidRPr="009C1C14">
        <w:rPr>
          <w:rFonts w:ascii="Times New Roman" w:hAnsi="Times New Roman" w:cs="Times New Roman"/>
          <w:b/>
          <w:sz w:val="28"/>
          <w:szCs w:val="28"/>
        </w:rPr>
        <w:t>б</w:t>
      </w:r>
      <w:r w:rsidR="005B3FAC" w:rsidRPr="009C1C14">
        <w:rPr>
          <w:rFonts w:ascii="Times New Roman" w:hAnsi="Times New Roman" w:cs="Times New Roman"/>
          <w:b/>
          <w:sz w:val="28"/>
          <w:szCs w:val="28"/>
        </w:rPr>
        <w:t>анк «Уралсиб»</w:t>
      </w:r>
      <w:r w:rsidR="006A715C" w:rsidRPr="006356E0">
        <w:rPr>
          <w:rFonts w:ascii="Times New Roman" w:hAnsi="Times New Roman" w:cs="Times New Roman"/>
          <w:sz w:val="28"/>
          <w:szCs w:val="28"/>
        </w:rPr>
        <w:t>,</w:t>
      </w:r>
      <w:r w:rsidR="005B3FAC" w:rsidRPr="006356E0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5B3FAC" w:rsidRPr="006356E0">
        <w:rPr>
          <w:rFonts w:ascii="Times New Roman" w:hAnsi="Times New Roman" w:cs="Times New Roman"/>
          <w:sz w:val="28"/>
          <w:szCs w:val="28"/>
        </w:rPr>
        <w:t>Пожарная часть,</w:t>
      </w:r>
      <w:r w:rsidR="00AC2A86" w:rsidRPr="006356E0">
        <w:rPr>
          <w:rFonts w:ascii="Times New Roman" w:hAnsi="Times New Roman" w:cs="Times New Roman"/>
          <w:sz w:val="28"/>
          <w:szCs w:val="28"/>
        </w:rPr>
        <w:t xml:space="preserve">  </w:t>
      </w:r>
      <w:r w:rsidR="00536898" w:rsidRPr="006356E0">
        <w:rPr>
          <w:rFonts w:ascii="Times New Roman" w:hAnsi="Times New Roman" w:cs="Times New Roman"/>
          <w:sz w:val="28"/>
          <w:szCs w:val="28"/>
        </w:rPr>
        <w:t>Военкомат,</w:t>
      </w:r>
      <w:r w:rsidR="006A715C" w:rsidRPr="006356E0">
        <w:rPr>
          <w:rFonts w:ascii="Times New Roman" w:hAnsi="Times New Roman" w:cs="Times New Roman"/>
          <w:sz w:val="28"/>
          <w:szCs w:val="28"/>
        </w:rPr>
        <w:t xml:space="preserve">   </w:t>
      </w:r>
      <w:r w:rsidR="005B3FAC" w:rsidRPr="006356E0">
        <w:rPr>
          <w:rFonts w:ascii="Times New Roman" w:hAnsi="Times New Roman" w:cs="Times New Roman"/>
          <w:sz w:val="28"/>
          <w:szCs w:val="28"/>
        </w:rPr>
        <w:t xml:space="preserve"> Районный отдел милиции</w:t>
      </w:r>
      <w:r w:rsidR="004B4DC4" w:rsidRPr="006356E0">
        <w:rPr>
          <w:rFonts w:ascii="Times New Roman" w:hAnsi="Times New Roman" w:cs="Times New Roman"/>
          <w:sz w:val="28"/>
          <w:szCs w:val="28"/>
        </w:rPr>
        <w:t>,</w:t>
      </w:r>
      <w:r w:rsidR="005B3FAC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B74475" w:rsidRPr="006356E0">
        <w:rPr>
          <w:rFonts w:ascii="Times New Roman" w:hAnsi="Times New Roman" w:cs="Times New Roman"/>
          <w:sz w:val="28"/>
          <w:szCs w:val="28"/>
        </w:rPr>
        <w:t>к</w:t>
      </w:r>
      <w:r w:rsidR="005B3FAC" w:rsidRPr="006356E0">
        <w:rPr>
          <w:rFonts w:ascii="Times New Roman" w:hAnsi="Times New Roman" w:cs="Times New Roman"/>
          <w:sz w:val="28"/>
          <w:szCs w:val="28"/>
        </w:rPr>
        <w:t>олхоз им. Салавата</w:t>
      </w:r>
      <w:r w:rsidR="006A715C" w:rsidRPr="006356E0">
        <w:rPr>
          <w:rFonts w:ascii="Times New Roman" w:hAnsi="Times New Roman" w:cs="Times New Roman"/>
          <w:sz w:val="28"/>
          <w:szCs w:val="28"/>
        </w:rPr>
        <w:t>.</w:t>
      </w:r>
      <w:r w:rsidR="009C1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6898" w:rsidRPr="000C4119">
        <w:rPr>
          <w:rFonts w:ascii="Times New Roman" w:hAnsi="Times New Roman" w:cs="Times New Roman"/>
          <w:sz w:val="28"/>
          <w:szCs w:val="28"/>
        </w:rPr>
        <w:t>К сожалению, на сегодняшний день</w:t>
      </w:r>
      <w:r w:rsidR="00B74475" w:rsidRPr="000C4119">
        <w:rPr>
          <w:rFonts w:ascii="Times New Roman" w:hAnsi="Times New Roman" w:cs="Times New Roman"/>
          <w:sz w:val="28"/>
          <w:szCs w:val="28"/>
        </w:rPr>
        <w:t xml:space="preserve"> мн</w:t>
      </w:r>
      <w:r w:rsidR="003B52CE" w:rsidRPr="000C4119">
        <w:rPr>
          <w:rFonts w:ascii="Times New Roman" w:hAnsi="Times New Roman" w:cs="Times New Roman"/>
          <w:sz w:val="28"/>
          <w:szCs w:val="28"/>
        </w:rPr>
        <w:t>огие из этих предприятий ликвидированы</w:t>
      </w:r>
      <w:r w:rsidR="004B4DC4" w:rsidRPr="000C4119">
        <w:rPr>
          <w:rFonts w:ascii="Times New Roman" w:hAnsi="Times New Roman" w:cs="Times New Roman"/>
          <w:sz w:val="28"/>
          <w:szCs w:val="28"/>
        </w:rPr>
        <w:t xml:space="preserve"> </w:t>
      </w:r>
      <w:r w:rsidR="00B74475" w:rsidRPr="000C4119">
        <w:rPr>
          <w:rFonts w:ascii="Times New Roman" w:hAnsi="Times New Roman" w:cs="Times New Roman"/>
          <w:sz w:val="28"/>
          <w:szCs w:val="28"/>
        </w:rPr>
        <w:t>(выделены жирным шрифтом</w:t>
      </w:r>
      <w:r w:rsidR="00635D85" w:rsidRPr="000C4119">
        <w:rPr>
          <w:rFonts w:ascii="Times New Roman" w:hAnsi="Times New Roman" w:cs="Times New Roman"/>
          <w:sz w:val="28"/>
          <w:szCs w:val="28"/>
        </w:rPr>
        <w:t xml:space="preserve">). </w:t>
      </w:r>
      <w:r w:rsidR="003B52CE" w:rsidRPr="000C4119">
        <w:rPr>
          <w:rFonts w:ascii="Times New Roman" w:hAnsi="Times New Roman" w:cs="Times New Roman"/>
          <w:sz w:val="28"/>
          <w:szCs w:val="28"/>
        </w:rPr>
        <w:t xml:space="preserve">Закрытие  предприятий и организаций привело к </w:t>
      </w:r>
      <w:r w:rsidR="007D576B">
        <w:rPr>
          <w:rFonts w:ascii="Times New Roman" w:hAnsi="Times New Roman" w:cs="Times New Roman"/>
          <w:sz w:val="28"/>
          <w:szCs w:val="28"/>
        </w:rPr>
        <w:t xml:space="preserve"> </w:t>
      </w:r>
      <w:r w:rsidR="007D576B">
        <w:rPr>
          <w:rFonts w:ascii="Times New Roman" w:hAnsi="Times New Roman" w:cs="Times New Roman"/>
          <w:sz w:val="28"/>
          <w:szCs w:val="28"/>
        </w:rPr>
        <w:lastRenderedPageBreak/>
        <w:t xml:space="preserve">резкому </w:t>
      </w:r>
      <w:r w:rsidR="003B52CE" w:rsidRPr="000C4119">
        <w:rPr>
          <w:rFonts w:ascii="Times New Roman" w:hAnsi="Times New Roman" w:cs="Times New Roman"/>
          <w:sz w:val="28"/>
          <w:szCs w:val="28"/>
        </w:rPr>
        <w:t>сокращению рабочих  мест в Ермекеевском районе</w:t>
      </w:r>
      <w:r w:rsidR="007D576B">
        <w:rPr>
          <w:rFonts w:ascii="Times New Roman" w:hAnsi="Times New Roman" w:cs="Times New Roman"/>
          <w:sz w:val="28"/>
          <w:szCs w:val="28"/>
        </w:rPr>
        <w:t>, это по</w:t>
      </w:r>
      <w:r w:rsidR="009F4F90">
        <w:rPr>
          <w:rFonts w:ascii="Times New Roman" w:hAnsi="Times New Roman" w:cs="Times New Roman"/>
          <w:sz w:val="28"/>
          <w:szCs w:val="28"/>
        </w:rPr>
        <w:t>д</w:t>
      </w:r>
      <w:r w:rsidR="007D576B">
        <w:rPr>
          <w:rFonts w:ascii="Times New Roman" w:hAnsi="Times New Roman" w:cs="Times New Roman"/>
          <w:sz w:val="28"/>
          <w:szCs w:val="28"/>
        </w:rPr>
        <w:t>тверждают и результаты анкет</w:t>
      </w:r>
      <w:r w:rsidR="009F4F90">
        <w:rPr>
          <w:rFonts w:ascii="Times New Roman" w:hAnsi="Times New Roman" w:cs="Times New Roman"/>
          <w:sz w:val="28"/>
          <w:szCs w:val="28"/>
        </w:rPr>
        <w:t>и</w:t>
      </w:r>
      <w:r w:rsidR="007D576B">
        <w:rPr>
          <w:rFonts w:ascii="Times New Roman" w:hAnsi="Times New Roman" w:cs="Times New Roman"/>
          <w:sz w:val="28"/>
          <w:szCs w:val="28"/>
        </w:rPr>
        <w:t>рования.</w:t>
      </w:r>
    </w:p>
    <w:p w:rsidR="003B52CE" w:rsidRDefault="000C4119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Н</w:t>
      </w:r>
      <w:r w:rsidR="00A924D7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а вопрос « Где  вы планируете   работать в будущем?»  </w:t>
      </w:r>
    </w:p>
    <w:p w:rsidR="003B52CE" w:rsidRDefault="003B52CE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34%</w:t>
      </w:r>
      <w:r w:rsidR="006D29B4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8C79BA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опрошенных</w:t>
      </w:r>
      <w:r w:rsidR="00AB492C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A924D7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ответили, что планиру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ют работать  в другом регионе, </w:t>
      </w:r>
    </w:p>
    <w:p w:rsidR="008C79BA" w:rsidRDefault="008C79BA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27% -в своем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регионе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,</w:t>
      </w:r>
    </w:p>
    <w:p w:rsidR="003B52CE" w:rsidRDefault="003B52CE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</w:t>
      </w:r>
      <w:r w:rsidR="001A338B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0</w:t>
      </w:r>
      <w:r w:rsidR="00A924D7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</w:t>
      </w:r>
      <w:r w:rsidR="00A924D7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в св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оём районе, </w:t>
      </w:r>
    </w:p>
    <w:p w:rsidR="003B52CE" w:rsidRDefault="003B52CE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и лишь</w:t>
      </w:r>
      <w:r w:rsidRPr="003B52C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1A338B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19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 -в своем селе.</w:t>
      </w:r>
    </w:p>
    <w:p w:rsidR="002940D4" w:rsidRDefault="007D576B" w:rsidP="00B91827">
      <w:pPr>
        <w:widowControl w:val="0"/>
        <w:suppressAutoHyphens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Как видно, </w:t>
      </w:r>
      <w:r w:rsidR="00A924D7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большая часть опрошенных</w:t>
      </w:r>
      <w:r w:rsidR="003B52C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,</w:t>
      </w:r>
      <w:r w:rsidR="00AA50C3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3B52C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особенно молодежь,</w:t>
      </w:r>
      <w:r w:rsidR="008A3F9D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не собирае</w:t>
      </w:r>
      <w:r w:rsidR="00A924D7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тся оставаться в своём селе.</w:t>
      </w:r>
      <w:r w:rsidR="00A924D7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2940D4" w:rsidRPr="00675E42">
        <w:rPr>
          <w:rFonts w:ascii="Times New Roman" w:hAnsi="Times New Roman" w:cs="Times New Roman"/>
          <w:sz w:val="28"/>
          <w:szCs w:val="28"/>
        </w:rPr>
        <w:t>(</w:t>
      </w:r>
      <w:r w:rsidR="00D17F09">
        <w:rPr>
          <w:rFonts w:ascii="Times New Roman" w:hAnsi="Times New Roman" w:cs="Times New Roman"/>
          <w:sz w:val="28"/>
          <w:szCs w:val="28"/>
        </w:rPr>
        <w:t>Приложение  9</w:t>
      </w:r>
      <w:r w:rsidR="002940D4">
        <w:rPr>
          <w:rFonts w:ascii="Times New Roman" w:hAnsi="Times New Roman" w:cs="Times New Roman"/>
          <w:sz w:val="28"/>
          <w:szCs w:val="28"/>
        </w:rPr>
        <w:t>)</w:t>
      </w:r>
    </w:p>
    <w:p w:rsidR="00297680" w:rsidRPr="00297680" w:rsidRDefault="00297680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9 % опрошенных  не увере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ны в своём будущем, 3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8% - </w:t>
      </w:r>
      <w:r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скорее не уверены, чем уверены;</w:t>
      </w:r>
      <w:r w:rsidR="009D3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и только  11%   - д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остаточно уверены,2%-затрудняются ответить. (Приложение </w:t>
      </w:r>
      <w:r w:rsidR="000D1485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D17F0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10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).</w:t>
      </w:r>
    </w:p>
    <w:p w:rsidR="00666FA6" w:rsidRPr="006356E0" w:rsidRDefault="00D23AC0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по мнению респондентов, </w:t>
      </w:r>
      <w:r w:rsidR="00862744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чтобы люди оставались жить и работать в родном селе, важно:  </w:t>
      </w:r>
      <w:r w:rsidR="00666FA6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создать рабочие места – 31%; иметь достойный уровень доходов – 2</w:t>
      </w:r>
      <w:r w:rsidR="00666FA6" w:rsidRPr="00666F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</w:t>
      </w:r>
      <w:r w:rsidR="00666FA6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%;развить инфраструктуру – 2</w:t>
      </w:r>
      <w:r w:rsidR="00666FA6" w:rsidRPr="00666F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0</w:t>
      </w:r>
      <w:r w:rsidR="00666FA6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%;</w:t>
      </w:r>
      <w:r w:rsidR="008C79BA" w:rsidRPr="008C79BA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8C79BA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иметь собственное жильё – </w:t>
      </w:r>
      <w:r w:rsidR="008C79BA" w:rsidRPr="00666F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19</w:t>
      </w:r>
      <w:r w:rsidR="008C79BA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%;    </w:t>
      </w:r>
      <w:r w:rsidR="00666FA6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развить социальную  сферу – </w:t>
      </w:r>
      <w:r w:rsidR="00666FA6" w:rsidRPr="00666FA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</w:t>
      </w:r>
      <w:r w:rsidR="00666FA6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%; </w:t>
      </w:r>
      <w:r w:rsidR="008C79BA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иметь </w:t>
      </w:r>
      <w:r w:rsidR="001A338B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возможность открытия своего дела</w:t>
      </w:r>
      <w:r w:rsidR="008C79BA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</w:t>
      </w:r>
      <w:r w:rsidR="008C79BA" w:rsidRPr="008C79BA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8C79BA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3%;</w:t>
      </w:r>
      <w:r w:rsidR="00AB492C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A924D7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(Приложение </w:t>
      </w:r>
      <w:r w:rsidR="00D17F0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11</w:t>
      </w:r>
      <w:r w:rsidR="00E16EDC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)</w:t>
      </w:r>
    </w:p>
    <w:p w:rsidR="00862744" w:rsidRPr="001073A2" w:rsidRDefault="00B35D9F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Таким образом,</w:t>
      </w:r>
      <w:r w:rsidR="008A3F9D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одна из</w:t>
      </w:r>
      <w:r w:rsidR="008C79BA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основных</w:t>
      </w:r>
      <w:r w:rsidR="008A3F9D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0E20F8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проблем</w:t>
      </w:r>
      <w:r w:rsidR="000F35E9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сокращения численности населен</w:t>
      </w:r>
      <w:r w:rsidR="001073A2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ия</w:t>
      </w:r>
      <w:r w:rsidR="008A3F9D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в Ермекеевском </w:t>
      </w:r>
      <w:r w:rsidR="001073A2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– пробл</w:t>
      </w:r>
      <w:r w:rsidR="008C79BA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ема трудоустройства.</w:t>
      </w:r>
    </w:p>
    <w:p w:rsidR="00306C4B" w:rsidRDefault="00635D85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  <w:r w:rsidRPr="00306C4B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</w:t>
      </w:r>
      <w:r w:rsidR="007148E5" w:rsidRPr="00306C4B">
        <w:rPr>
          <w:rFonts w:ascii="Times New Roman" w:hAnsi="Times New Roman" w:cs="Times New Roman"/>
          <w:color w:val="0070C0"/>
          <w:sz w:val="28"/>
          <w:szCs w:val="28"/>
        </w:rPr>
        <w:t xml:space="preserve">         </w:t>
      </w:r>
    </w:p>
    <w:p w:rsidR="00306C4B" w:rsidRDefault="00306C4B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306C4B" w:rsidRDefault="00306C4B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306C4B" w:rsidRDefault="00306C4B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306C4B" w:rsidRDefault="00306C4B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306C4B" w:rsidRDefault="00306C4B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8C79BA" w:rsidRDefault="008C79BA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297680" w:rsidRDefault="00297680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A519E6" w:rsidRDefault="00A519E6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A519E6" w:rsidRDefault="00A519E6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99543F" w:rsidRDefault="0099543F" w:rsidP="00B91827">
      <w:pPr>
        <w:spacing w:line="360" w:lineRule="auto"/>
        <w:ind w:firstLine="567"/>
        <w:rPr>
          <w:rFonts w:ascii="Times New Roman" w:hAnsi="Times New Roman" w:cs="Times New Roman"/>
          <w:color w:val="0070C0"/>
          <w:sz w:val="28"/>
          <w:szCs w:val="28"/>
        </w:rPr>
      </w:pPr>
    </w:p>
    <w:p w:rsidR="00536898" w:rsidRPr="00F46B3D" w:rsidRDefault="0099543F" w:rsidP="00B9182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46B3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148E5" w:rsidRPr="00F46B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6C4B" w:rsidRPr="00F46B3D">
        <w:rPr>
          <w:rFonts w:ascii="Times New Roman" w:hAnsi="Times New Roman" w:cs="Times New Roman"/>
          <w:sz w:val="28"/>
          <w:szCs w:val="28"/>
        </w:rPr>
        <w:t>1.4</w:t>
      </w:r>
      <w:r w:rsidR="007148E5" w:rsidRPr="00F46B3D">
        <w:rPr>
          <w:rFonts w:ascii="Times New Roman" w:hAnsi="Times New Roman" w:cs="Times New Roman"/>
          <w:sz w:val="28"/>
          <w:szCs w:val="28"/>
        </w:rPr>
        <w:t xml:space="preserve">   </w:t>
      </w:r>
      <w:r w:rsidR="009A052C" w:rsidRPr="00F46B3D">
        <w:rPr>
          <w:rFonts w:ascii="Times New Roman" w:hAnsi="Times New Roman" w:cs="Times New Roman"/>
          <w:sz w:val="28"/>
          <w:szCs w:val="28"/>
        </w:rPr>
        <w:t xml:space="preserve"> </w:t>
      </w:r>
      <w:r w:rsidR="00635D85" w:rsidRPr="00F46B3D">
        <w:rPr>
          <w:rFonts w:ascii="Times New Roman" w:hAnsi="Times New Roman" w:cs="Times New Roman"/>
          <w:sz w:val="28"/>
          <w:szCs w:val="28"/>
        </w:rPr>
        <w:t xml:space="preserve"> </w:t>
      </w:r>
      <w:r w:rsidR="00635D85" w:rsidRPr="00D655CE">
        <w:rPr>
          <w:rFonts w:ascii="Times New Roman" w:hAnsi="Times New Roman" w:cs="Times New Roman"/>
          <w:b/>
          <w:sz w:val="28"/>
          <w:szCs w:val="28"/>
        </w:rPr>
        <w:t>Семья как оплот государства</w:t>
      </w:r>
      <w:r w:rsidR="00F46B3D" w:rsidRPr="00D655CE">
        <w:rPr>
          <w:rFonts w:ascii="Times New Roman" w:hAnsi="Times New Roman" w:cs="Times New Roman"/>
          <w:b/>
          <w:sz w:val="28"/>
          <w:szCs w:val="28"/>
        </w:rPr>
        <w:t>.</w:t>
      </w:r>
    </w:p>
    <w:p w:rsidR="00951E0D" w:rsidRPr="00D82350" w:rsidRDefault="001073A2" w:rsidP="00B91827">
      <w:pPr>
        <w:spacing w:line="360" w:lineRule="auto"/>
        <w:ind w:firstLine="567"/>
        <w:rPr>
          <w:rFonts w:ascii="Times New Roman" w:hAnsi="Times New Roman" w:cs="Times New Roman"/>
          <w:color w:val="3F454E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5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A052C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Известный китайский философ Конфуций сказал: «Если ты хочешь изменить государство, начни с семьи». Проходят годы и столетия, меняется общественный  строй, но суть этого высказывания остается неизменной. И несмотря  ни на что такие понятия, как семья, домашний очаг остаются постоянными атрибутами</w:t>
      </w:r>
      <w:r w:rsidR="00C5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C79BA">
        <w:rPr>
          <w:rFonts w:ascii="Times New Roman" w:hAnsi="Times New Roman" w:cs="Times New Roman"/>
          <w:color w:val="3F454E"/>
          <w:sz w:val="28"/>
          <w:szCs w:val="28"/>
        </w:rPr>
        <w:t>Но в последние годы</w:t>
      </w:r>
      <w:r w:rsidR="00A13828">
        <w:rPr>
          <w:rFonts w:ascii="Times New Roman" w:hAnsi="Times New Roman" w:cs="Times New Roman"/>
          <w:color w:val="3F454E"/>
          <w:sz w:val="28"/>
          <w:szCs w:val="28"/>
        </w:rPr>
        <w:t xml:space="preserve"> мы часто наблюдаем,</w:t>
      </w:r>
      <w:r w:rsidR="009D3129">
        <w:rPr>
          <w:rFonts w:ascii="Times New Roman" w:hAnsi="Times New Roman" w:cs="Times New Roman"/>
          <w:color w:val="3F454E"/>
          <w:sz w:val="28"/>
          <w:szCs w:val="28"/>
        </w:rPr>
        <w:t xml:space="preserve"> </w:t>
      </w:r>
      <w:r w:rsidR="00A13828">
        <w:rPr>
          <w:rFonts w:ascii="Times New Roman" w:hAnsi="Times New Roman" w:cs="Times New Roman"/>
          <w:color w:val="3F454E"/>
          <w:sz w:val="28"/>
          <w:szCs w:val="28"/>
        </w:rPr>
        <w:t>что молодые семьи распадаются через 1-2 года,</w:t>
      </w:r>
      <w:r w:rsidR="009D3129">
        <w:rPr>
          <w:rFonts w:ascii="Times New Roman" w:hAnsi="Times New Roman" w:cs="Times New Roman"/>
          <w:color w:val="3F454E"/>
          <w:sz w:val="28"/>
          <w:szCs w:val="28"/>
        </w:rPr>
        <w:t xml:space="preserve"> </w:t>
      </w:r>
      <w:r w:rsidR="00A13828">
        <w:rPr>
          <w:rFonts w:ascii="Times New Roman" w:hAnsi="Times New Roman" w:cs="Times New Roman"/>
          <w:color w:val="3F454E"/>
          <w:sz w:val="28"/>
          <w:szCs w:val="28"/>
        </w:rPr>
        <w:t>а иногда</w:t>
      </w:r>
      <w:r w:rsidR="009D3129">
        <w:rPr>
          <w:rFonts w:ascii="Times New Roman" w:hAnsi="Times New Roman" w:cs="Times New Roman"/>
          <w:color w:val="3F454E"/>
          <w:sz w:val="28"/>
          <w:szCs w:val="28"/>
        </w:rPr>
        <w:t xml:space="preserve"> </w:t>
      </w:r>
      <w:r w:rsidR="00A13828">
        <w:rPr>
          <w:rFonts w:ascii="Times New Roman" w:hAnsi="Times New Roman" w:cs="Times New Roman"/>
          <w:color w:val="3F454E"/>
          <w:sz w:val="28"/>
          <w:szCs w:val="28"/>
        </w:rPr>
        <w:t>и через 1-2 месяца.</w:t>
      </w:r>
    </w:p>
    <w:p w:rsidR="00A13828" w:rsidRDefault="00951E0D" w:rsidP="00B91827">
      <w:pPr>
        <w:spacing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56E0">
        <w:rPr>
          <w:rFonts w:ascii="Times New Roman" w:hAnsi="Times New Roman" w:cs="Times New Roman"/>
          <w:color w:val="3F454E"/>
          <w:sz w:val="28"/>
          <w:szCs w:val="28"/>
        </w:rPr>
        <w:t xml:space="preserve"> </w:t>
      </w:r>
      <w:r w:rsidR="009D3129">
        <w:rPr>
          <w:rFonts w:ascii="Times New Roman" w:hAnsi="Times New Roman" w:cs="Times New Roman"/>
          <w:color w:val="3F454E"/>
          <w:sz w:val="28"/>
          <w:szCs w:val="28"/>
        </w:rPr>
        <w:t xml:space="preserve">      </w:t>
      </w:r>
      <w:r w:rsidRPr="006356E0">
        <w:rPr>
          <w:rFonts w:ascii="Times New Roman" w:hAnsi="Times New Roman" w:cs="Times New Roman"/>
          <w:color w:val="3F454E"/>
          <w:sz w:val="28"/>
          <w:szCs w:val="28"/>
        </w:rPr>
        <w:t xml:space="preserve">Картина по  Ермекеевскому  району также не утешительна: </w:t>
      </w:r>
      <w:r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A052C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2006</w:t>
      </w:r>
      <w:r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052C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заключено 119 браков, расторгнуто 4</w:t>
      </w:r>
      <w:r w:rsidR="00A13828">
        <w:rPr>
          <w:rFonts w:ascii="Times New Roman" w:eastAsia="Times New Roman" w:hAnsi="Times New Roman" w:cs="Times New Roman"/>
          <w:sz w:val="28"/>
          <w:szCs w:val="28"/>
          <w:lang w:eastAsia="ru-RU"/>
        </w:rPr>
        <w:t>5(37,8%),2011г.-заключено123</w:t>
      </w:r>
      <w:r w:rsidR="009D312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3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расторгнуто-52(42,3%),</w:t>
      </w:r>
      <w:r w:rsidR="009A052C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2016г.-</w:t>
      </w:r>
      <w:r w:rsidR="00A138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заключено-61,расторгнуто-</w:t>
      </w:r>
      <w:r w:rsidR="009A052C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42(68%)</w:t>
      </w:r>
      <w:r w:rsidR="001073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35E9" w:rsidRPr="00A13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буквально несколько десятилетий назад разрушить ячейку общества было моральным преступлением, то сегодня  разрушение семьи стало явлением привычным. </w:t>
      </w:r>
      <w:r w:rsidR="009D31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Подводя итоги, </w:t>
      </w:r>
      <w:r w:rsidRPr="00A13828">
        <w:rPr>
          <w:rFonts w:ascii="Times New Roman" w:hAnsi="Times New Roman" w:cs="Times New Roman"/>
          <w:color w:val="000000" w:themeColor="text1"/>
          <w:sz w:val="28"/>
          <w:szCs w:val="28"/>
        </w:rPr>
        <w:t>мы наблюдаем,</w:t>
      </w:r>
      <w:r w:rsidR="009A052C" w:rsidRP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распад института семьи также является  причиной  снижения числе</w:t>
      </w:r>
      <w:r w:rsidR="009D31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нности населения в районе</w:t>
      </w:r>
      <w:r w:rsidR="009A052C" w:rsidRP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940D4" w:rsidRP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D65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Прил.</w:t>
      </w:r>
      <w:r w:rsidR="00D1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12</w:t>
      </w:r>
      <w:r w:rsidR="00E16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</w:p>
    <w:p w:rsidR="00536898" w:rsidRDefault="009F4F90" w:rsidP="00B91827">
      <w:pPr>
        <w:spacing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95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1382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исло женщин</w:t>
      </w:r>
      <w:r w:rsidR="00951E0D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районе 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преоблад</w:t>
      </w:r>
      <w:r w:rsidR="00864A94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 над числом мужчин.</w:t>
      </w:r>
      <w:r w:rsidR="00D23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 </w:t>
      </w:r>
      <w:r w:rsidR="008A3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Перевес идет приблизительно на </w:t>
      </w:r>
      <w:r w:rsidR="008A3F9D" w:rsidRPr="00306C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  <w:r w:rsidR="00D23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сказать, это не так много.  Н</w:t>
      </w:r>
      <w:r w:rsidR="00536898" w:rsidRPr="006356E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6898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</w:t>
      </w:r>
      <w:r w:rsidR="00951E0D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правило,  и такой перевес негативно сказывает</w:t>
      </w:r>
      <w:r w:rsidR="00536898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на институте </w:t>
      </w:r>
      <w:r w:rsidR="00951E0D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 и брака и является</w:t>
      </w:r>
      <w:r w:rsidR="00536898" w:rsidRPr="0063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косвенной причиной сокращения рождаемости.</w:t>
      </w:r>
      <w:r w:rsidR="00D23A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1E0D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Влияет на этот показатель и то,</w:t>
      </w:r>
      <w:r w:rsidR="008768B2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36%</w:t>
      </w:r>
      <w:r w:rsidR="00536898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нашего населен</w:t>
      </w:r>
      <w:r w:rsidR="008768B2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 – это люди п</w:t>
      </w:r>
      <w:r w:rsidR="009D31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ожилого возраста (4375 чел.).  </w:t>
      </w:r>
      <w:r w:rsidR="008768B2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итоге к</w:t>
      </w:r>
      <w:r w:rsidR="00536898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оличест</w:t>
      </w:r>
      <w:r w:rsidR="00635D85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детей  з</w:t>
      </w:r>
      <w:r w:rsidR="008A3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последние 10 лет в нашем </w:t>
      </w:r>
      <w:r w:rsidR="008A3F9D" w:rsidRPr="008A3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A3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районе </w:t>
      </w:r>
      <w:r w:rsidR="00635D85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уменьшилось почти</w:t>
      </w:r>
      <w:r w:rsidR="00536898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5D85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2 </w:t>
      </w:r>
      <w:r w:rsidR="00536898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раза. </w:t>
      </w:r>
    </w:p>
    <w:p w:rsidR="008A3F9D" w:rsidRPr="0099543F" w:rsidRDefault="009D3129" w:rsidP="00B91827">
      <w:pPr>
        <w:spacing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Средняя продолжительность жизни по Республике  Башкортостан у мужчин-63,женщин-75. Данные  по району  остались для нас за семью печатями.  А вот</w:t>
      </w:r>
      <w:r>
        <w:rPr>
          <w:rFonts w:ascii="Times New Roman" w:hAnsi="Times New Roman" w:cs="Times New Roman"/>
          <w:color w:val="3F454E"/>
          <w:sz w:val="28"/>
          <w:szCs w:val="28"/>
        </w:rPr>
        <w:t xml:space="preserve"> </w:t>
      </w:r>
      <w:r w:rsid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8A3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тарейшим</w:t>
      </w:r>
      <w:r w:rsidR="00355771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мужчин </w:t>
      </w:r>
      <w:r w:rsid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нашего </w:t>
      </w:r>
      <w:r w:rsidR="008A3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</w:t>
      </w:r>
      <w:r w:rsid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8A3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</w:t>
      </w:r>
      <w:r w:rsidR="00355771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Нафиков Абзалетдин Хуснутдинович</w:t>
      </w:r>
      <w:r w:rsidR="00623F1C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C15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которым  в ходе</w:t>
      </w:r>
      <w:r w:rsidR="00623F1C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иссл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едования нам удалось пообщаться</w:t>
      </w:r>
      <w:r w:rsidR="00F27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Нафиков А.Х.- участ</w:t>
      </w:r>
      <w:r w:rsid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 ВОВ</w:t>
      </w:r>
      <w:r w:rsidR="00F27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В бою под Великими Луками, 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рядовой Нафиков только успел подняться в атаку… и, сраженный, припал с опаленными веками к земле. А дальше - обожженная войной судьба человека. Плен, концлагерь, долгая дорога домой…</w:t>
      </w:r>
      <w:r w:rsidR="00F27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F27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оды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плена не сломи</w:t>
      </w:r>
      <w:r w:rsidR="00F27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дух</w:t>
      </w:r>
      <w:r w:rsidR="00F27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Абзалетдина агая.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 июля </w:t>
      </w:r>
      <w:r w:rsidR="007148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2016года ему исполнилось 100 лет.</w:t>
      </w:r>
      <w:r w:rsidR="00B34C6C"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1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(Приложение 13</w:t>
      </w:r>
      <w:r w:rsidR="008A3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C5461A" w:rsidRPr="00C5461A" w:rsidRDefault="00623F1C" w:rsidP="00041388">
      <w:pPr>
        <w:spacing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Долгожительницей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35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среди женщин района  стала  Давлетхузина Саима, которая 1 января 2017 года перешагнула 102 -летний рубеж.</w:t>
      </w:r>
      <w:r w:rsidR="001D6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Интерес</w:t>
      </w:r>
      <w:r w:rsidR="00D23A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</w:t>
      </w:r>
      <w:r w:rsidR="001D6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</w:t>
      </w:r>
      <w:r w:rsidR="00D23A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факт</w:t>
      </w:r>
      <w:r w:rsidR="001D6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всю свою долгую  жизнь прожила  она</w:t>
      </w:r>
      <w:r w:rsidR="001D6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 Ермекеевском районе.</w:t>
      </w:r>
      <w:r w:rsidR="00B001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34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Секретом своего долголетия Сайма эби Давлетхузина поделилась на страницах районной газеты</w:t>
      </w:r>
      <w:r w:rsidR="009D31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9954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0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«Никакого тут секрета нет, нужно больше двигаться и совершать добрые поступки».</w:t>
      </w:r>
      <w:r w:rsidR="00C5461A" w:rsidRPr="00C546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[7]</w:t>
      </w:r>
    </w:p>
    <w:p w:rsidR="00041388" w:rsidRDefault="00B001A5" w:rsidP="00041388">
      <w:pPr>
        <w:spacing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0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Прочитав статью</w:t>
      </w:r>
      <w:r w:rsid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Саиме эби </w:t>
      </w:r>
      <w:r w:rsidR="00CA0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встретившись с ветераном Абзалетдином агаем,</w:t>
      </w:r>
      <w:r w:rsidR="00A1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0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поня</w:t>
      </w:r>
      <w:r w:rsidR="000C54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ла, что нам, молодому поколению, </w:t>
      </w:r>
      <w:r w:rsidR="00CA0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у к</w:t>
      </w:r>
      <w:r w:rsidR="00AE44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 учиться мудрости, терпению,</w:t>
      </w:r>
      <w:r w:rsidR="00CA0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оптимизму</w:t>
      </w:r>
      <w:r w:rsidR="00AE44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патриотизму</w:t>
      </w:r>
      <w:r w:rsidR="00CA0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B49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8A3F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 </w:t>
      </w:r>
      <w:r w:rsidR="00D17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="00CA0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1D6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E44C9" w:rsidRPr="00041388" w:rsidRDefault="00AE44C9" w:rsidP="00041388">
      <w:pPr>
        <w:spacing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9D31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вопрос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="009D31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«Как долго вы живете в Ермекеево?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мы обратились и к жителям  нашего села и получили такие ответы</w:t>
      </w:r>
      <w:r w:rsidR="00D655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D93775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65 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</w:t>
      </w:r>
      <w:r w:rsidR="00B35D9F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респондентов</w:t>
      </w:r>
      <w:r w:rsidR="009D312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ответили</w:t>
      </w:r>
      <w:r w:rsidR="0018550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, что </w:t>
      </w:r>
      <w:r w:rsidR="00B35D9F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живут </w:t>
      </w:r>
      <w:r w:rsidR="00D93775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в селе с рождения,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21% - более 10 лет, </w:t>
      </w:r>
      <w:r w:rsidR="00D93775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12% </w:t>
      </w:r>
      <w:r w:rsidR="00B663F4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- </w:t>
      </w:r>
      <w:r w:rsidR="00D93775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от 5 до 10 лет,</w:t>
      </w:r>
      <w:r w:rsidR="00B663F4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536898" w:rsidRDefault="00B663F4" w:rsidP="00B91827">
      <w:pPr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</w:t>
      </w:r>
      <w:r w:rsidR="00D93775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</w:t>
      </w:r>
      <w:r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- </w:t>
      </w:r>
      <w:r w:rsidR="00D93775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 0до 3 лет</w:t>
      </w:r>
      <w:r w:rsidR="000E20F8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(</w:t>
      </w:r>
      <w:r w:rsidR="00D17F0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Приложение 15</w:t>
      </w:r>
      <w:r w:rsidR="000E20F8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)</w:t>
      </w:r>
    </w:p>
    <w:p w:rsidR="009F4F90" w:rsidRPr="00B91827" w:rsidRDefault="0018550E" w:rsidP="00B91827">
      <w:pPr>
        <w:spacing w:line="360" w:lineRule="auto"/>
        <w:ind w:firstLine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На</w:t>
      </w:r>
      <w:r w:rsidR="00AE44C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вопрос  «</w:t>
      </w:r>
      <w:r w:rsidRPr="009954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чувства  Вы испытываете по отношению к своему селу?»</w:t>
      </w:r>
      <w:r w:rsidR="009954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AE44C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44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 респондентов</w:t>
      </w:r>
      <w:r w:rsidR="00AE44C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ответили, что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в целом довольны, что проживают в этом селе, но многое их не</w:t>
      </w:r>
      <w:r w:rsidR="001A338B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устраивает, 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26</w:t>
      </w:r>
      <w:r w:rsidR="0099543F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</w:t>
      </w:r>
      <w:r w:rsid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</w:t>
      </w:r>
      <w:r w:rsidR="0099543F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9543F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любят своё </w:t>
      </w:r>
      <w:r w:rsid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село и рады, что здесь живут, 30%</w:t>
      </w:r>
      <w:r w:rsidR="0099543F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. </w:t>
      </w:r>
      <w:r w:rsid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</w:t>
      </w:r>
      <w:r w:rsidR="0099543F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хотели бы уехать в другой город</w:t>
      </w:r>
      <w:r w:rsidR="00AB492C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(регион).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1A338B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(</w:t>
      </w:r>
      <w:r w:rsidR="008A3F9D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Приложение</w:t>
      </w:r>
      <w:r w:rsidR="00D17F0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16</w:t>
      </w:r>
      <w:r w:rsidR="009F4F9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)</w:t>
      </w:r>
    </w:p>
    <w:p w:rsidR="00536898" w:rsidRDefault="00D86424" w:rsidP="00041388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Два вечных вопроса возникают  по отношению к</w:t>
      </w:r>
      <w:r w:rsid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демографической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проблеме </w:t>
      </w:r>
      <w:r w:rsid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в стране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«Кто виноват?», «Что делать?»</w:t>
      </w:r>
      <w:r w:rsidR="00041388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Опрошенные считают,</w:t>
      </w:r>
      <w:r w:rsidR="009F4F9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что за решение демографических проблем в селе несут ответственность в первую очередь:</w:t>
      </w:r>
      <w:r w:rsidR="001D61A7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F4F9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19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</w:t>
      </w:r>
      <w:r w:rsidR="001D61A7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-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органы местного самоуправления;</w:t>
      </w:r>
      <w:r w:rsidR="009F4F9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53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 - органы государственной власти;</w:t>
      </w:r>
      <w:r w:rsidR="0027278A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</w:t>
      </w:r>
      <w:r w:rsidR="00EB1BC7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 - семья;</w:t>
      </w:r>
      <w:r w:rsidR="0027278A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 - каждый индивидуально;</w:t>
      </w:r>
      <w:r w:rsidR="00405E6D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27278A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% - затрудняются ответить;</w:t>
      </w:r>
      <w:r w:rsidR="007148E5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536898" w:rsidRPr="006356E0">
        <w:rPr>
          <w:rFonts w:ascii="Times New Roman" w:hAnsi="Times New Roman" w:cs="Times New Roman"/>
          <w:sz w:val="28"/>
          <w:szCs w:val="28"/>
        </w:rPr>
        <w:t xml:space="preserve"> </w:t>
      </w:r>
      <w:r w:rsidR="00D17F0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(Приложение 17</w:t>
      </w:r>
      <w:r w:rsidR="008A3F9D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)</w:t>
      </w:r>
    </w:p>
    <w:p w:rsidR="00D86424" w:rsidRPr="0099543F" w:rsidRDefault="009903B3" w:rsidP="00B91827">
      <w:pPr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</w:t>
      </w:r>
      <w:r w:rsidR="009F4F9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На</w:t>
      </w:r>
      <w:r w:rsidR="00D86424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вопрос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D86424" w:rsidRPr="0099543F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«</w:t>
      </w:r>
      <w:r w:rsidR="00D86424" w:rsidRPr="009954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 по Вашему мнению, необходимо сделать, чтобы предотвратить «умирание» малых сел  в Ермекеевском районе?</w:t>
      </w:r>
      <w:r w:rsidR="00D86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D86424" w:rsidRPr="00C04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боль</w:t>
      </w:r>
      <w:r w:rsidR="009F4F9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шинство опрошенных (84%) отвечают</w:t>
      </w:r>
      <w:r w:rsidR="00536898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, что в первую очередь, н</w:t>
      </w:r>
      <w:r w:rsidR="00405E6D" w:rsidRPr="006356E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еобходимо создать рабочие места.</w:t>
      </w:r>
      <w:bookmarkStart w:id="1" w:name="_Toc410432521"/>
    </w:p>
    <w:p w:rsidR="00D86424" w:rsidRPr="00D86424" w:rsidRDefault="00D86424" w:rsidP="00B91827">
      <w:pPr>
        <w:ind w:firstLine="567"/>
      </w:pPr>
    </w:p>
    <w:p w:rsidR="00536898" w:rsidRPr="00D655CE" w:rsidRDefault="00F46B3D" w:rsidP="00B91827">
      <w:pPr>
        <w:pStyle w:val="1"/>
        <w:ind w:firstLine="567"/>
        <w:jc w:val="both"/>
      </w:pPr>
      <w:r>
        <w:rPr>
          <w:b w:val="0"/>
        </w:rPr>
        <w:lastRenderedPageBreak/>
        <w:t xml:space="preserve">  </w:t>
      </w:r>
      <w:r w:rsidR="00536898" w:rsidRPr="00D655CE">
        <w:t>ЗАКЛЮЧЕНИЕ</w:t>
      </w:r>
      <w:bookmarkEnd w:id="1"/>
    </w:p>
    <w:p w:rsidR="008A3F9D" w:rsidRPr="00F46B3D" w:rsidRDefault="006A11C2" w:rsidP="00B91827">
      <w:pPr>
        <w:ind w:firstLine="567"/>
        <w:jc w:val="left"/>
        <w:rPr>
          <w:rFonts w:ascii="Times New Roman" w:hAnsi="Times New Roman" w:cs="Times New Roman"/>
          <w:b/>
          <w:sz w:val="28"/>
          <w:szCs w:val="28"/>
        </w:rPr>
      </w:pPr>
      <w:r w:rsidRPr="00F46B3D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8A3F9D" w:rsidRPr="00F46B3D">
        <w:rPr>
          <w:rFonts w:ascii="Times New Roman" w:hAnsi="Times New Roman" w:cs="Times New Roman"/>
          <w:b/>
          <w:sz w:val="28"/>
          <w:szCs w:val="28"/>
        </w:rPr>
        <w:t>Демографическая ситуация в районе: плюс или минус?</w:t>
      </w:r>
    </w:p>
    <w:p w:rsidR="00551B5D" w:rsidRPr="008A3F9D" w:rsidRDefault="00551B5D" w:rsidP="00B91827">
      <w:pPr>
        <w:ind w:firstLine="567"/>
        <w:jc w:val="left"/>
        <w:rPr>
          <w:rStyle w:val="c10c0"/>
          <w:rFonts w:ascii="Times New Roman" w:hAnsi="Times New Roman" w:cs="Times New Roman"/>
          <w:color w:val="000000"/>
          <w:sz w:val="28"/>
          <w:szCs w:val="28"/>
        </w:rPr>
      </w:pPr>
    </w:p>
    <w:p w:rsidR="008A3F9D" w:rsidRPr="00F46B3D" w:rsidRDefault="009F4F90" w:rsidP="00B91827">
      <w:pPr>
        <w:pStyle w:val="c24c14c18"/>
        <w:spacing w:before="0" w:beforeAutospacing="0" w:after="0" w:afterAutospacing="0" w:line="360" w:lineRule="auto"/>
        <w:ind w:firstLine="567"/>
        <w:rPr>
          <w:rStyle w:val="c10c0"/>
          <w:color w:val="000000"/>
          <w:sz w:val="28"/>
          <w:szCs w:val="28"/>
        </w:rPr>
      </w:pPr>
      <w:r>
        <w:rPr>
          <w:rStyle w:val="c10c0"/>
          <w:color w:val="000000"/>
          <w:sz w:val="28"/>
          <w:szCs w:val="28"/>
        </w:rPr>
        <w:t xml:space="preserve">         </w:t>
      </w:r>
      <w:r w:rsidR="00551B5D" w:rsidRPr="00F46B3D">
        <w:rPr>
          <w:rStyle w:val="c10c0"/>
          <w:color w:val="000000"/>
          <w:sz w:val="28"/>
          <w:szCs w:val="28"/>
        </w:rPr>
        <w:t xml:space="preserve">Путем обработки статистических данных, мы выяснили, что при современных демографических показателях малые  села  </w:t>
      </w:r>
      <w:r w:rsidR="00F46B3D">
        <w:rPr>
          <w:rStyle w:val="c10c0"/>
          <w:color w:val="000000"/>
          <w:sz w:val="28"/>
          <w:szCs w:val="28"/>
        </w:rPr>
        <w:t>могут  оказаться</w:t>
      </w:r>
      <w:r w:rsidR="00551B5D" w:rsidRPr="00F46B3D">
        <w:rPr>
          <w:rStyle w:val="c10c0"/>
          <w:color w:val="000000"/>
          <w:sz w:val="28"/>
          <w:szCs w:val="28"/>
        </w:rPr>
        <w:t xml:space="preserve"> на грани  вымирания, если не будут приняты соответствующие меры.</w:t>
      </w:r>
    </w:p>
    <w:p w:rsidR="006A11C2" w:rsidRPr="00F46B3D" w:rsidRDefault="00536898" w:rsidP="00B91827">
      <w:pPr>
        <w:pStyle w:val="c24c14c18"/>
        <w:spacing w:before="0" w:beforeAutospacing="0" w:after="0" w:afterAutospacing="0" w:line="360" w:lineRule="auto"/>
        <w:ind w:firstLine="567"/>
        <w:rPr>
          <w:rStyle w:val="c10c0"/>
          <w:color w:val="000000"/>
          <w:sz w:val="28"/>
          <w:szCs w:val="28"/>
        </w:rPr>
      </w:pPr>
      <w:r w:rsidRPr="00F46B3D">
        <w:rPr>
          <w:rStyle w:val="c10c0"/>
          <w:color w:val="000000"/>
          <w:sz w:val="28"/>
          <w:szCs w:val="28"/>
        </w:rPr>
        <w:t xml:space="preserve"> </w:t>
      </w:r>
      <w:r w:rsidR="008A3F9D" w:rsidRPr="00F46B3D">
        <w:rPr>
          <w:rStyle w:val="c10c0"/>
          <w:color w:val="000000"/>
          <w:sz w:val="28"/>
          <w:szCs w:val="28"/>
        </w:rPr>
        <w:t>Ситуация очевидна: район переживает демографический кризис</w:t>
      </w:r>
      <w:r w:rsidR="00AB492C">
        <w:rPr>
          <w:rStyle w:val="c10c0"/>
          <w:color w:val="000000"/>
          <w:sz w:val="28"/>
          <w:szCs w:val="28"/>
        </w:rPr>
        <w:t>.</w:t>
      </w:r>
    </w:p>
    <w:p w:rsidR="006A11C2" w:rsidRPr="00F46B3D" w:rsidRDefault="009F4F90" w:rsidP="00B91827">
      <w:pPr>
        <w:pStyle w:val="c24c14c18"/>
        <w:spacing w:before="0" w:beforeAutospacing="0" w:after="0" w:afterAutospacing="0" w:line="360" w:lineRule="auto"/>
        <w:ind w:firstLine="567"/>
        <w:rPr>
          <w:rStyle w:val="c10c0"/>
          <w:color w:val="000000"/>
          <w:sz w:val="28"/>
          <w:szCs w:val="28"/>
        </w:rPr>
      </w:pPr>
      <w:r w:rsidRPr="00F46B3D">
        <w:rPr>
          <w:rStyle w:val="c10c0"/>
          <w:color w:val="000000"/>
          <w:sz w:val="28"/>
          <w:szCs w:val="28"/>
        </w:rPr>
        <w:t xml:space="preserve">           </w:t>
      </w:r>
      <w:r w:rsidR="00C35F15" w:rsidRPr="00F46B3D">
        <w:rPr>
          <w:rStyle w:val="c10c0"/>
          <w:color w:val="000000"/>
          <w:sz w:val="28"/>
          <w:szCs w:val="28"/>
        </w:rPr>
        <w:t>С</w:t>
      </w:r>
      <w:r w:rsidR="00536898" w:rsidRPr="00F46B3D">
        <w:rPr>
          <w:rStyle w:val="c10c0"/>
          <w:color w:val="000000"/>
          <w:sz w:val="28"/>
          <w:szCs w:val="28"/>
        </w:rPr>
        <w:t>оциологический опрос и интервью местных жителей показали, что демографическая п</w:t>
      </w:r>
      <w:r w:rsidRPr="00F46B3D">
        <w:rPr>
          <w:rStyle w:val="c10c0"/>
          <w:color w:val="000000"/>
          <w:sz w:val="28"/>
          <w:szCs w:val="28"/>
        </w:rPr>
        <w:t xml:space="preserve">роблема нашего района  </w:t>
      </w:r>
      <w:r w:rsidR="00536898" w:rsidRPr="00F46B3D">
        <w:rPr>
          <w:rStyle w:val="c10c0"/>
          <w:color w:val="000000"/>
          <w:sz w:val="28"/>
          <w:szCs w:val="28"/>
        </w:rPr>
        <w:t>в первую очередь – следствие накопившихся  экономических, социальных проблем, и только их комплексное решение может позволить улучшить ситуацию.</w:t>
      </w:r>
    </w:p>
    <w:p w:rsidR="00F46B3D" w:rsidRPr="00F46B3D" w:rsidRDefault="009F4F90" w:rsidP="00B91827">
      <w:pPr>
        <w:pStyle w:val="c24c14c18"/>
        <w:spacing w:before="0" w:beforeAutospacing="0" w:after="0" w:afterAutospacing="0" w:line="360" w:lineRule="auto"/>
        <w:ind w:firstLine="567"/>
        <w:rPr>
          <w:rStyle w:val="c10c0"/>
          <w:color w:val="000000"/>
          <w:sz w:val="28"/>
          <w:szCs w:val="28"/>
        </w:rPr>
      </w:pPr>
      <w:r w:rsidRPr="00F46B3D">
        <w:rPr>
          <w:rStyle w:val="c10c0"/>
          <w:color w:val="000000"/>
          <w:sz w:val="28"/>
          <w:szCs w:val="28"/>
        </w:rPr>
        <w:t xml:space="preserve">   </w:t>
      </w:r>
      <w:r w:rsidR="00536898" w:rsidRPr="00F46B3D">
        <w:rPr>
          <w:rStyle w:val="c10c0"/>
          <w:color w:val="000000"/>
          <w:sz w:val="28"/>
          <w:szCs w:val="28"/>
        </w:rPr>
        <w:t>Опыт многих стран показывает, что при достаточных ресурсах и при правильной стратегии действий такие проблемы могут быть</w:t>
      </w:r>
      <w:r w:rsidR="00C35F15" w:rsidRPr="00F46B3D">
        <w:rPr>
          <w:rStyle w:val="c10c0"/>
          <w:color w:val="000000"/>
          <w:sz w:val="28"/>
          <w:szCs w:val="28"/>
        </w:rPr>
        <w:t>,</w:t>
      </w:r>
      <w:r w:rsidR="00536898" w:rsidRPr="00F46B3D">
        <w:rPr>
          <w:rStyle w:val="c10c0"/>
          <w:color w:val="000000"/>
          <w:sz w:val="28"/>
          <w:szCs w:val="28"/>
        </w:rPr>
        <w:t xml:space="preserve"> если </w:t>
      </w:r>
      <w:r w:rsidR="00C35F15" w:rsidRPr="00F46B3D">
        <w:rPr>
          <w:rStyle w:val="c10c0"/>
          <w:color w:val="000000"/>
          <w:sz w:val="28"/>
          <w:szCs w:val="28"/>
        </w:rPr>
        <w:t>не полностью преодолены, то</w:t>
      </w:r>
      <w:r w:rsidR="007C15E7" w:rsidRPr="00F46B3D">
        <w:rPr>
          <w:rStyle w:val="c10c0"/>
          <w:color w:val="000000"/>
          <w:sz w:val="28"/>
          <w:szCs w:val="28"/>
        </w:rPr>
        <w:t xml:space="preserve"> в </w:t>
      </w:r>
      <w:r w:rsidR="00C35F15" w:rsidRPr="00F46B3D">
        <w:rPr>
          <w:rStyle w:val="c10c0"/>
          <w:color w:val="000000"/>
          <w:sz w:val="28"/>
          <w:szCs w:val="28"/>
        </w:rPr>
        <w:t xml:space="preserve"> значительной мере решены.</w:t>
      </w:r>
      <w:r w:rsidR="00536898" w:rsidRPr="00F46B3D">
        <w:rPr>
          <w:rStyle w:val="c10c0"/>
          <w:color w:val="000000"/>
          <w:sz w:val="28"/>
          <w:szCs w:val="28"/>
        </w:rPr>
        <w:t xml:space="preserve"> В Ермекеевском районе есть все необходимые условия и предпосылки, чтобы измени</w:t>
      </w:r>
      <w:r w:rsidR="00CA792D" w:rsidRPr="00F46B3D">
        <w:rPr>
          <w:rStyle w:val="c10c0"/>
          <w:color w:val="000000"/>
          <w:sz w:val="28"/>
          <w:szCs w:val="28"/>
        </w:rPr>
        <w:t>ть ситуацию к лучшему.</w:t>
      </w:r>
    </w:p>
    <w:p w:rsidR="00F46B3D" w:rsidRDefault="009F4F90" w:rsidP="00B91827">
      <w:pPr>
        <w:widowControl w:val="0"/>
        <w:suppressAutoHyphens/>
        <w:spacing w:line="360" w:lineRule="auto"/>
        <w:ind w:firstLine="567"/>
        <w:rPr>
          <w:rStyle w:val="c10c0"/>
          <w:rFonts w:ascii="Times New Roman" w:hAnsi="Times New Roman" w:cs="Times New Roman"/>
          <w:color w:val="000000"/>
          <w:sz w:val="28"/>
          <w:szCs w:val="28"/>
        </w:rPr>
      </w:pPr>
      <w:r w:rsidRP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6898" w:rsidRP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>С этих позиций затраты, направленные на сохранение человеческого капитала, будут обладать безу</w:t>
      </w:r>
      <w:r w:rsidR="007C15E7" w:rsidRP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>словной эффективностью. Поэтому</w:t>
      </w:r>
      <w:r w:rsidR="00536898" w:rsidRP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 xml:space="preserve"> уже сейчас должны приниматься меры по</w:t>
      </w:r>
      <w:r w:rsidR="007C15E7" w:rsidRP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 xml:space="preserve"> всем доступным направлениям</w:t>
      </w:r>
      <w:r w:rsidR="00536898" w:rsidRP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 xml:space="preserve"> в решении проблем социальн</w:t>
      </w:r>
      <w:r w:rsid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>о-демографического развития района</w:t>
      </w:r>
      <w:r w:rsidR="00536898" w:rsidRP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>.</w:t>
      </w:r>
      <w:r w:rsidR="006A11C2" w:rsidRPr="00F46B3D">
        <w:rPr>
          <w:rStyle w:val="c10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46B3D" w:rsidRPr="00F46B3D" w:rsidRDefault="00F46B3D" w:rsidP="00B91827">
      <w:pPr>
        <w:widowControl w:val="0"/>
        <w:suppressAutoHyphens/>
        <w:spacing w:line="360" w:lineRule="auto"/>
        <w:ind w:firstLine="567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F46B3D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Впрочем, какую  заботу  государство не проявляло о народе, какие  бы ресурсы не выделяло, глобальные  проблемы демографии без участия  каждого конкретного человека не решить.</w:t>
      </w:r>
    </w:p>
    <w:p w:rsidR="00536898" w:rsidRPr="00F46B3D" w:rsidRDefault="006A11C2" w:rsidP="00B91827">
      <w:pPr>
        <w:pStyle w:val="c24c14c18"/>
        <w:spacing w:before="0" w:beforeAutospacing="0" w:after="0" w:afterAutospacing="0" w:line="360" w:lineRule="auto"/>
        <w:ind w:firstLine="567"/>
        <w:rPr>
          <w:rStyle w:val="c10c0"/>
          <w:color w:val="000000"/>
          <w:sz w:val="28"/>
          <w:szCs w:val="28"/>
        </w:rPr>
      </w:pPr>
      <w:r w:rsidRPr="00F46B3D">
        <w:rPr>
          <w:rStyle w:val="c10c0"/>
          <w:color w:val="000000"/>
          <w:sz w:val="28"/>
          <w:szCs w:val="28"/>
        </w:rPr>
        <w:t>Надеемся, что наша работа  привлечет</w:t>
      </w:r>
      <w:r w:rsidR="00F46B3D">
        <w:rPr>
          <w:rStyle w:val="c10c0"/>
          <w:color w:val="000000"/>
          <w:sz w:val="28"/>
          <w:szCs w:val="28"/>
        </w:rPr>
        <w:t xml:space="preserve"> </w:t>
      </w:r>
      <w:r w:rsidRPr="00F46B3D">
        <w:rPr>
          <w:rStyle w:val="c10c0"/>
          <w:color w:val="000000"/>
          <w:sz w:val="28"/>
          <w:szCs w:val="28"/>
        </w:rPr>
        <w:t xml:space="preserve"> внимание  к </w:t>
      </w:r>
      <w:r w:rsidR="00AB492C">
        <w:rPr>
          <w:rStyle w:val="c10c0"/>
          <w:color w:val="000000"/>
          <w:sz w:val="28"/>
          <w:szCs w:val="28"/>
        </w:rPr>
        <w:t xml:space="preserve">этой проблеме и станет </w:t>
      </w:r>
      <w:r w:rsidRPr="00F46B3D">
        <w:rPr>
          <w:rStyle w:val="c10c0"/>
          <w:color w:val="000000"/>
          <w:sz w:val="28"/>
          <w:szCs w:val="28"/>
        </w:rPr>
        <w:t xml:space="preserve">точкой отсчета изменения демографической ситуации в Ермекеевском </w:t>
      </w:r>
      <w:r w:rsidR="00F46B3D">
        <w:rPr>
          <w:rStyle w:val="c10c0"/>
          <w:color w:val="000000"/>
          <w:sz w:val="28"/>
          <w:szCs w:val="28"/>
        </w:rPr>
        <w:t xml:space="preserve"> </w:t>
      </w:r>
      <w:r w:rsidRPr="00F46B3D">
        <w:rPr>
          <w:rStyle w:val="c10c0"/>
          <w:color w:val="000000"/>
          <w:sz w:val="28"/>
          <w:szCs w:val="28"/>
        </w:rPr>
        <w:t xml:space="preserve">районе к </w:t>
      </w:r>
      <w:r w:rsidR="00F46B3D">
        <w:rPr>
          <w:rStyle w:val="c10c0"/>
          <w:color w:val="000000"/>
          <w:sz w:val="28"/>
          <w:szCs w:val="28"/>
        </w:rPr>
        <w:t xml:space="preserve"> </w:t>
      </w:r>
      <w:r w:rsidRPr="00F46B3D">
        <w:rPr>
          <w:rStyle w:val="c10c0"/>
          <w:color w:val="000000"/>
          <w:sz w:val="28"/>
          <w:szCs w:val="28"/>
        </w:rPr>
        <w:t>лучшему.</w:t>
      </w:r>
    </w:p>
    <w:p w:rsidR="009F4F90" w:rsidRPr="00B91827" w:rsidRDefault="00536898" w:rsidP="00B91827">
      <w:pPr>
        <w:pStyle w:val="1"/>
        <w:spacing w:after="0"/>
        <w:ind w:left="0" w:firstLine="567"/>
        <w:rPr>
          <w:b w:val="0"/>
          <w:sz w:val="24"/>
          <w:szCs w:val="24"/>
        </w:rPr>
      </w:pPr>
      <w:r w:rsidRPr="00F46B3D">
        <w:rPr>
          <w:rStyle w:val="a8"/>
          <w:bCs w:val="0"/>
          <w:sz w:val="24"/>
          <w:szCs w:val="24"/>
        </w:rPr>
        <w:t xml:space="preserve">                      </w:t>
      </w:r>
      <w:r w:rsidR="00BF3238" w:rsidRPr="00F46B3D">
        <w:rPr>
          <w:rStyle w:val="a8"/>
          <w:bCs w:val="0"/>
          <w:sz w:val="24"/>
          <w:szCs w:val="24"/>
        </w:rPr>
        <w:t xml:space="preserve">             </w:t>
      </w:r>
    </w:p>
    <w:p w:rsidR="009F4F90" w:rsidRPr="009F4F90" w:rsidRDefault="009F4F90" w:rsidP="00B91827">
      <w:pPr>
        <w:ind w:firstLine="567"/>
      </w:pPr>
    </w:p>
    <w:p w:rsidR="00CB4621" w:rsidRDefault="00CB4621" w:rsidP="00B91827">
      <w:pPr>
        <w:pStyle w:val="1"/>
        <w:spacing w:after="0"/>
        <w:ind w:left="0" w:firstLine="567"/>
        <w:jc w:val="both"/>
        <w:rPr>
          <w:rStyle w:val="a8"/>
          <w:bCs w:val="0"/>
          <w:sz w:val="24"/>
          <w:szCs w:val="24"/>
        </w:rPr>
      </w:pPr>
    </w:p>
    <w:p w:rsidR="001616CC" w:rsidRDefault="001616CC" w:rsidP="001616CC"/>
    <w:p w:rsidR="001616CC" w:rsidRDefault="001616CC" w:rsidP="001616CC"/>
    <w:p w:rsidR="001616CC" w:rsidRDefault="001616CC" w:rsidP="001616CC"/>
    <w:p w:rsidR="001616CC" w:rsidRPr="001616CC" w:rsidRDefault="001616CC" w:rsidP="001616CC"/>
    <w:p w:rsidR="00994130" w:rsidRPr="00B91827" w:rsidRDefault="00CB4621" w:rsidP="00B91827">
      <w:pPr>
        <w:pStyle w:val="1"/>
        <w:spacing w:after="0"/>
        <w:ind w:left="0" w:firstLine="0"/>
        <w:jc w:val="both"/>
        <w:rPr>
          <w:b w:val="0"/>
          <w:sz w:val="24"/>
          <w:szCs w:val="24"/>
        </w:rPr>
      </w:pPr>
      <w:r w:rsidRPr="00B91827">
        <w:rPr>
          <w:rStyle w:val="a8"/>
          <w:b/>
          <w:bCs w:val="0"/>
          <w:sz w:val="24"/>
          <w:szCs w:val="24"/>
        </w:rPr>
        <w:t xml:space="preserve">                       </w:t>
      </w:r>
      <w:r w:rsidR="00B91827">
        <w:rPr>
          <w:rStyle w:val="a8"/>
          <w:b/>
          <w:bCs w:val="0"/>
          <w:sz w:val="24"/>
          <w:szCs w:val="24"/>
        </w:rPr>
        <w:t xml:space="preserve">       </w:t>
      </w:r>
      <w:r w:rsidR="00536898" w:rsidRPr="00B91827">
        <w:rPr>
          <w:rStyle w:val="a8"/>
          <w:b/>
          <w:bCs w:val="0"/>
          <w:sz w:val="24"/>
          <w:szCs w:val="24"/>
        </w:rPr>
        <w:t xml:space="preserve"> </w:t>
      </w:r>
      <w:bookmarkStart w:id="2" w:name="_Toc410432522"/>
      <w:r w:rsidR="00536898" w:rsidRPr="00B91827">
        <w:rPr>
          <w:rStyle w:val="a8"/>
          <w:b/>
          <w:bCs w:val="0"/>
          <w:sz w:val="24"/>
          <w:szCs w:val="24"/>
        </w:rPr>
        <w:t>СПИСОК ИСПОЛЬЗОВАННОЙ ЛИТЕРАТУРЫ</w:t>
      </w:r>
      <w:bookmarkEnd w:id="2"/>
    </w:p>
    <w:p w:rsidR="00CB4621" w:rsidRPr="006A1519" w:rsidRDefault="00CB4621" w:rsidP="00B91827">
      <w:pPr>
        <w:pStyle w:val="1"/>
        <w:numPr>
          <w:ilvl w:val="0"/>
          <w:numId w:val="20"/>
        </w:numPr>
        <w:shd w:val="clear" w:color="auto" w:fill="FFFFFF"/>
        <w:spacing w:before="216" w:after="120"/>
        <w:ind w:firstLine="0"/>
        <w:jc w:val="both"/>
        <w:rPr>
          <w:b w:val="0"/>
          <w:bCs/>
          <w:color w:val="242F33"/>
          <w:spacing w:val="2"/>
        </w:rPr>
      </w:pPr>
      <w:r w:rsidRPr="006A1519">
        <w:rPr>
          <w:b w:val="0"/>
          <w:color w:val="000000" w:themeColor="text1"/>
        </w:rPr>
        <w:t xml:space="preserve">Возрастно-половой  состав населения Республики Башкортостан. Уфа,2013 год. </w:t>
      </w:r>
    </w:p>
    <w:p w:rsidR="00994130" w:rsidRPr="00D729A3" w:rsidRDefault="00D729A3" w:rsidP="00B91827">
      <w:pPr>
        <w:pStyle w:val="1"/>
        <w:numPr>
          <w:ilvl w:val="0"/>
          <w:numId w:val="20"/>
        </w:numPr>
        <w:shd w:val="clear" w:color="auto" w:fill="FFFFFF"/>
        <w:spacing w:before="216" w:after="120"/>
        <w:ind w:firstLine="0"/>
        <w:jc w:val="both"/>
        <w:rPr>
          <w:b w:val="0"/>
          <w:bCs/>
          <w:color w:val="242F33"/>
          <w:spacing w:val="2"/>
        </w:rPr>
      </w:pPr>
      <w:r>
        <w:rPr>
          <w:rFonts w:ascii="Verdana" w:hAnsi="Verdana"/>
          <w:color w:val="000000"/>
          <w:sz w:val="19"/>
          <w:szCs w:val="19"/>
        </w:rPr>
        <w:t xml:space="preserve"> </w:t>
      </w:r>
      <w:r w:rsidRPr="00D729A3">
        <w:rPr>
          <w:b w:val="0"/>
          <w:color w:val="000000"/>
        </w:rPr>
        <w:t>Послание Президента В.В. Путина Феде</w:t>
      </w:r>
      <w:r w:rsidR="00771BA8">
        <w:rPr>
          <w:b w:val="0"/>
          <w:color w:val="000000"/>
        </w:rPr>
        <w:t xml:space="preserve">ральному Собранию от 1 декабря </w:t>
      </w:r>
      <w:r w:rsidRPr="00D729A3">
        <w:rPr>
          <w:b w:val="0"/>
          <w:color w:val="000000"/>
        </w:rPr>
        <w:t xml:space="preserve"> 2016г. </w:t>
      </w:r>
    </w:p>
    <w:p w:rsidR="00396D83" w:rsidRPr="00FC1314" w:rsidRDefault="00BF3238" w:rsidP="00B91827">
      <w:pPr>
        <w:pStyle w:val="a7"/>
        <w:numPr>
          <w:ilvl w:val="0"/>
          <w:numId w:val="20"/>
        </w:numPr>
        <w:spacing w:line="360" w:lineRule="auto"/>
        <w:ind w:right="-2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Сергеева Т. Важнейшая задача</w:t>
      </w:r>
      <w:r w:rsidR="002D086A" w:rsidRPr="002D086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-работать на благо родного  района/Т.Сергеева//Ермекеевские  новости -</w:t>
      </w:r>
      <w:r w:rsidR="00994130" w:rsidRPr="00CC6219">
        <w:rPr>
          <w:rFonts w:ascii="Times New Roman" w:eastAsia="Times New Roman" w:hAnsi="Times New Roman" w:cs="Times New Roman"/>
          <w:color w:val="333333"/>
          <w:sz w:val="28"/>
          <w:szCs w:val="28"/>
        </w:rPr>
        <w:t>2016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994130" w:rsidRPr="00CC621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C6219">
        <w:rPr>
          <w:rFonts w:ascii="Times New Roman" w:eastAsia="Times New Roman" w:hAnsi="Times New Roman" w:cs="Times New Roman"/>
          <w:color w:val="333333"/>
          <w:sz w:val="28"/>
          <w:szCs w:val="28"/>
        </w:rPr>
        <w:t>№16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.-С.2 </w:t>
      </w:r>
    </w:p>
    <w:p w:rsidR="00381066" w:rsidRPr="00551B5D" w:rsidRDefault="00381066" w:rsidP="00B91827">
      <w:pPr>
        <w:pStyle w:val="a7"/>
        <w:numPr>
          <w:ilvl w:val="0"/>
          <w:numId w:val="20"/>
        </w:numPr>
        <w:spacing w:line="36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Сергеева Т. Замкнутый круг демографии/ Т.Сергеева//Ермекеевские новости.-2016.-№26С.1-3</w:t>
      </w:r>
    </w:p>
    <w:p w:rsidR="00BF3238" w:rsidRPr="00FC6825" w:rsidRDefault="00BF3238" w:rsidP="00B91827">
      <w:pPr>
        <w:pStyle w:val="a7"/>
        <w:numPr>
          <w:ilvl w:val="0"/>
          <w:numId w:val="20"/>
        </w:numPr>
        <w:spacing w:line="36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Статистический сборник. </w:t>
      </w:r>
      <w:r w:rsidRPr="00551B5D">
        <w:rPr>
          <w:rFonts w:ascii="Times New Roman" w:hAnsi="Times New Roman" w:cs="Times New Roman"/>
          <w:color w:val="000000" w:themeColor="text1"/>
          <w:sz w:val="28"/>
          <w:szCs w:val="28"/>
        </w:rPr>
        <w:t>Население Республики Башкортостан на 2010 год.</w:t>
      </w:r>
    </w:p>
    <w:p w:rsidR="00FC6825" w:rsidRDefault="00B91827" w:rsidP="00B91827">
      <w:pPr>
        <w:pStyle w:val="a7"/>
        <w:numPr>
          <w:ilvl w:val="0"/>
          <w:numId w:val="20"/>
        </w:numPr>
        <w:spacing w:line="360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Статистический сборник  </w:t>
      </w:r>
      <w:r w:rsidR="00FC6825">
        <w:rPr>
          <w:rFonts w:ascii="Times New Roman" w:hAnsi="Times New Roman" w:cs="Times New Roman"/>
          <w:color w:val="000000" w:themeColor="text1"/>
          <w:sz w:val="28"/>
          <w:szCs w:val="28"/>
        </w:rPr>
        <w:t>Численность населения Российской Федерации по муниципальным образованиям на 1 января 2016 года.</w:t>
      </w:r>
    </w:p>
    <w:p w:rsidR="00BF3238" w:rsidRPr="006A1519" w:rsidRDefault="00CA792D" w:rsidP="00B91827">
      <w:pPr>
        <w:pStyle w:val="a7"/>
        <w:numPr>
          <w:ilvl w:val="0"/>
          <w:numId w:val="20"/>
        </w:numPr>
        <w:shd w:val="clear" w:color="auto" w:fill="FFFFFF" w:themeFill="background1"/>
        <w:spacing w:line="360" w:lineRule="auto"/>
        <w:ind w:firstLine="0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Шафикова Э  С</w:t>
      </w:r>
      <w:r w:rsidR="00041388">
        <w:rPr>
          <w:rFonts w:ascii="Times New Roman" w:hAnsi="Times New Roman" w:cs="Times New Roman"/>
          <w:color w:val="000000" w:themeColor="text1"/>
          <w:sz w:val="28"/>
          <w:szCs w:val="28"/>
        </w:rPr>
        <w:t>айме-эби Давлетхузиной исполнил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ся 101 год/Э.Шафикова//Ермекеевские новости.-2016.-</w:t>
      </w:r>
      <w:r w:rsidR="006A1519">
        <w:rPr>
          <w:rFonts w:ascii="Times New Roman" w:hAnsi="Times New Roman" w:cs="Times New Roman"/>
          <w:color w:val="000000" w:themeColor="text1"/>
          <w:sz w:val="28"/>
          <w:szCs w:val="28"/>
        </w:rPr>
        <w:t>№7 С.2</w:t>
      </w:r>
    </w:p>
    <w:p w:rsidR="00551B5D" w:rsidRPr="00BF3238" w:rsidRDefault="00551B5D" w:rsidP="00B91827">
      <w:pPr>
        <w:spacing w:line="360" w:lineRule="auto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4130" w:rsidRPr="00994130" w:rsidRDefault="00994130" w:rsidP="00B91827"/>
    <w:p w:rsidR="00994130" w:rsidRPr="00994130" w:rsidRDefault="00994130" w:rsidP="00B91827"/>
    <w:p w:rsidR="00536898" w:rsidRPr="00994130" w:rsidRDefault="00536898" w:rsidP="00B91827">
      <w:pPr>
        <w:spacing w:line="360" w:lineRule="auto"/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405E6D" w:rsidRPr="006356E0" w:rsidRDefault="00405E6D" w:rsidP="00B91827">
      <w:pPr>
        <w:spacing w:line="360" w:lineRule="auto"/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27097F" w:rsidRPr="00EE7E92" w:rsidRDefault="0027097F" w:rsidP="00EE7E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27097F" w:rsidRPr="00EE7E92" w:rsidSect="00550D46">
      <w:footerReference w:type="default" r:id="rId8"/>
      <w:pgSz w:w="11906" w:h="16838" w:code="9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071" w:rsidRDefault="00C75071" w:rsidP="000E20F8">
      <w:pPr>
        <w:spacing w:line="240" w:lineRule="auto"/>
      </w:pPr>
      <w:r>
        <w:separator/>
      </w:r>
    </w:p>
  </w:endnote>
  <w:endnote w:type="continuationSeparator" w:id="1">
    <w:p w:rsidR="00C75071" w:rsidRDefault="00C75071" w:rsidP="000E20F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64772"/>
      <w:docPartObj>
        <w:docPartGallery w:val="Page Numbers (Bottom of Page)"/>
        <w:docPartUnique/>
      </w:docPartObj>
    </w:sdtPr>
    <w:sdtContent>
      <w:p w:rsidR="00550D46" w:rsidRDefault="0080681B">
        <w:pPr>
          <w:pStyle w:val="af9"/>
          <w:jc w:val="right"/>
        </w:pPr>
        <w:fldSimple w:instr=" PAGE   \* MERGEFORMAT ">
          <w:r w:rsidR="002D086A">
            <w:rPr>
              <w:noProof/>
            </w:rPr>
            <w:t>15</w:t>
          </w:r>
        </w:fldSimple>
      </w:p>
    </w:sdtContent>
  </w:sdt>
  <w:p w:rsidR="003E5130" w:rsidRDefault="003E5130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071" w:rsidRDefault="00C75071" w:rsidP="000E20F8">
      <w:pPr>
        <w:spacing w:line="240" w:lineRule="auto"/>
      </w:pPr>
      <w:r>
        <w:separator/>
      </w:r>
    </w:p>
  </w:footnote>
  <w:footnote w:type="continuationSeparator" w:id="1">
    <w:p w:rsidR="00C75071" w:rsidRDefault="00C75071" w:rsidP="000E20F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74B5"/>
    <w:multiLevelType w:val="hybridMultilevel"/>
    <w:tmpl w:val="D18A2FCA"/>
    <w:lvl w:ilvl="0" w:tplc="A5F06090">
      <w:start w:val="1"/>
      <w:numFmt w:val="decimal"/>
      <w:lvlText w:val="%1."/>
      <w:lvlJc w:val="left"/>
      <w:pPr>
        <w:tabs>
          <w:tab w:val="num" w:pos="1515"/>
        </w:tabs>
        <w:ind w:left="1515" w:hanging="360"/>
      </w:pPr>
      <w:rPr>
        <w:rFonts w:asciiTheme="minorHAnsi" w:eastAsiaTheme="minorEastAsia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1">
    <w:nsid w:val="0E9238B0"/>
    <w:multiLevelType w:val="hybridMultilevel"/>
    <w:tmpl w:val="E2149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3526EC"/>
    <w:multiLevelType w:val="hybridMultilevel"/>
    <w:tmpl w:val="D6507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DD604D"/>
    <w:multiLevelType w:val="hybridMultilevel"/>
    <w:tmpl w:val="581473B6"/>
    <w:lvl w:ilvl="0" w:tplc="052A95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A334BA3"/>
    <w:multiLevelType w:val="hybridMultilevel"/>
    <w:tmpl w:val="E6981B0C"/>
    <w:lvl w:ilvl="0" w:tplc="F6305760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  <w:color w:val="3366FF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5">
    <w:nsid w:val="1AE86FCE"/>
    <w:multiLevelType w:val="multilevel"/>
    <w:tmpl w:val="F878CF6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E170099"/>
    <w:multiLevelType w:val="hybridMultilevel"/>
    <w:tmpl w:val="16901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877F2"/>
    <w:multiLevelType w:val="hybridMultilevel"/>
    <w:tmpl w:val="A13878C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193572"/>
    <w:multiLevelType w:val="multilevel"/>
    <w:tmpl w:val="070CA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25103C"/>
    <w:multiLevelType w:val="hybridMultilevel"/>
    <w:tmpl w:val="0C6E2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5348F"/>
    <w:multiLevelType w:val="multilevel"/>
    <w:tmpl w:val="394CA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11">
    <w:nsid w:val="37E45CC2"/>
    <w:multiLevelType w:val="hybridMultilevel"/>
    <w:tmpl w:val="63C04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91F77"/>
    <w:multiLevelType w:val="hybridMultilevel"/>
    <w:tmpl w:val="9D66BF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CF036C"/>
    <w:multiLevelType w:val="hybridMultilevel"/>
    <w:tmpl w:val="A692D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9F4FCA"/>
    <w:multiLevelType w:val="hybridMultilevel"/>
    <w:tmpl w:val="770EC8C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54627E81"/>
    <w:multiLevelType w:val="multilevel"/>
    <w:tmpl w:val="F2286ECE"/>
    <w:lvl w:ilvl="0">
      <w:start w:val="1"/>
      <w:numFmt w:val="decimal"/>
      <w:lvlText w:val="%1"/>
      <w:lvlJc w:val="left"/>
      <w:pPr>
        <w:ind w:left="450" w:hanging="450"/>
      </w:pPr>
      <w:rPr>
        <w:rFonts w:cs="Times New Roman" w:hint="default"/>
        <w:b w:val="0"/>
        <w:color w:val="4F81BD" w:themeColor="accent1"/>
      </w:rPr>
    </w:lvl>
    <w:lvl w:ilvl="1">
      <w:start w:val="1"/>
      <w:numFmt w:val="decimal"/>
      <w:lvlText w:val="%1.%2"/>
      <w:lvlJc w:val="left"/>
      <w:pPr>
        <w:ind w:left="750" w:hanging="45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cs="Times New Roman" w:hint="default"/>
        <w:b w:val="0"/>
        <w:color w:val="4F81BD" w:themeColor="accent1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cs="Times New Roman" w:hint="default"/>
        <w:b w:val="0"/>
        <w:color w:val="4F81BD" w:themeColor="accent1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cs="Times New Roman" w:hint="default"/>
        <w:b w:val="0"/>
        <w:color w:val="4F81BD" w:themeColor="accent1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cs="Times New Roman" w:hint="default"/>
        <w:b w:val="0"/>
        <w:color w:val="4F81BD" w:themeColor="accent1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cs="Times New Roman" w:hint="default"/>
        <w:b w:val="0"/>
        <w:color w:val="4F81BD" w:themeColor="accent1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cs="Times New Roman" w:hint="default"/>
        <w:b w:val="0"/>
        <w:color w:val="4F81BD" w:themeColor="accent1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cs="Times New Roman" w:hint="default"/>
        <w:b w:val="0"/>
        <w:color w:val="4F81BD" w:themeColor="accent1"/>
      </w:rPr>
    </w:lvl>
  </w:abstractNum>
  <w:abstractNum w:abstractNumId="16">
    <w:nsid w:val="552F311D"/>
    <w:multiLevelType w:val="hybridMultilevel"/>
    <w:tmpl w:val="37DC5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083803"/>
    <w:multiLevelType w:val="hybridMultilevel"/>
    <w:tmpl w:val="1A6E34BA"/>
    <w:lvl w:ilvl="0" w:tplc="052A9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6A759A"/>
    <w:multiLevelType w:val="hybridMultilevel"/>
    <w:tmpl w:val="D87A5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AC6047"/>
    <w:multiLevelType w:val="hybridMultilevel"/>
    <w:tmpl w:val="7B30583C"/>
    <w:lvl w:ilvl="0" w:tplc="4BAEA554">
      <w:start w:val="1"/>
      <w:numFmt w:val="decimal"/>
      <w:lvlText w:val="%1."/>
      <w:lvlJc w:val="left"/>
      <w:pPr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0">
    <w:nsid w:val="798D7176"/>
    <w:multiLevelType w:val="hybridMultilevel"/>
    <w:tmpl w:val="070CC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EC3C4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7D2D7F3E"/>
    <w:multiLevelType w:val="hybridMultilevel"/>
    <w:tmpl w:val="D58E2F2E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1B1E3A"/>
    <w:multiLevelType w:val="hybridMultilevel"/>
    <w:tmpl w:val="AD6238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1"/>
  </w:num>
  <w:num w:numId="8">
    <w:abstractNumId w:val="6"/>
  </w:num>
  <w:num w:numId="9">
    <w:abstractNumId w:val="3"/>
  </w:num>
  <w:num w:numId="10">
    <w:abstractNumId w:val="8"/>
  </w:num>
  <w:num w:numId="11">
    <w:abstractNumId w:val="2"/>
  </w:num>
  <w:num w:numId="12">
    <w:abstractNumId w:val="21"/>
  </w:num>
  <w:num w:numId="13">
    <w:abstractNumId w:val="16"/>
  </w:num>
  <w:num w:numId="14">
    <w:abstractNumId w:val="23"/>
  </w:num>
  <w:num w:numId="15">
    <w:abstractNumId w:val="14"/>
  </w:num>
  <w:num w:numId="16">
    <w:abstractNumId w:val="17"/>
  </w:num>
  <w:num w:numId="17">
    <w:abstractNumId w:val="20"/>
  </w:num>
  <w:num w:numId="18">
    <w:abstractNumId w:val="9"/>
  </w:num>
  <w:num w:numId="19">
    <w:abstractNumId w:val="18"/>
  </w:num>
  <w:num w:numId="20">
    <w:abstractNumId w:val="19"/>
  </w:num>
  <w:num w:numId="21">
    <w:abstractNumId w:val="1"/>
  </w:num>
  <w:num w:numId="22">
    <w:abstractNumId w:val="15"/>
  </w:num>
  <w:num w:numId="23">
    <w:abstractNumId w:val="7"/>
  </w:num>
  <w:num w:numId="24">
    <w:abstractNumId w:val="12"/>
  </w:num>
  <w:num w:numId="25">
    <w:abstractNumId w:val="22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AC1C72"/>
    <w:rsid w:val="0000130F"/>
    <w:rsid w:val="00002807"/>
    <w:rsid w:val="00002BE9"/>
    <w:rsid w:val="0000354E"/>
    <w:rsid w:val="00004844"/>
    <w:rsid w:val="00005028"/>
    <w:rsid w:val="000067D5"/>
    <w:rsid w:val="00007F47"/>
    <w:rsid w:val="00010198"/>
    <w:rsid w:val="00010817"/>
    <w:rsid w:val="00010DB1"/>
    <w:rsid w:val="000118C7"/>
    <w:rsid w:val="000146C6"/>
    <w:rsid w:val="00014862"/>
    <w:rsid w:val="000148D4"/>
    <w:rsid w:val="00014A19"/>
    <w:rsid w:val="0001640A"/>
    <w:rsid w:val="000174F8"/>
    <w:rsid w:val="00017E33"/>
    <w:rsid w:val="00017F11"/>
    <w:rsid w:val="000227E1"/>
    <w:rsid w:val="00025D15"/>
    <w:rsid w:val="00027573"/>
    <w:rsid w:val="0003161B"/>
    <w:rsid w:val="00032964"/>
    <w:rsid w:val="000330CF"/>
    <w:rsid w:val="00033B75"/>
    <w:rsid w:val="00034B75"/>
    <w:rsid w:val="000350CE"/>
    <w:rsid w:val="0003636D"/>
    <w:rsid w:val="000368B8"/>
    <w:rsid w:val="00036972"/>
    <w:rsid w:val="0004083D"/>
    <w:rsid w:val="00040AB4"/>
    <w:rsid w:val="00041388"/>
    <w:rsid w:val="00043775"/>
    <w:rsid w:val="000450ED"/>
    <w:rsid w:val="00045742"/>
    <w:rsid w:val="00045875"/>
    <w:rsid w:val="00045A66"/>
    <w:rsid w:val="0005150B"/>
    <w:rsid w:val="0005212A"/>
    <w:rsid w:val="00052559"/>
    <w:rsid w:val="00052975"/>
    <w:rsid w:val="0005339A"/>
    <w:rsid w:val="00053A74"/>
    <w:rsid w:val="00054BC5"/>
    <w:rsid w:val="00055891"/>
    <w:rsid w:val="000558F1"/>
    <w:rsid w:val="00060D4C"/>
    <w:rsid w:val="00061F9D"/>
    <w:rsid w:val="00071454"/>
    <w:rsid w:val="000723AA"/>
    <w:rsid w:val="00074244"/>
    <w:rsid w:val="000758B2"/>
    <w:rsid w:val="00076A25"/>
    <w:rsid w:val="00076E86"/>
    <w:rsid w:val="00082E64"/>
    <w:rsid w:val="00084708"/>
    <w:rsid w:val="00084C5E"/>
    <w:rsid w:val="00084D1D"/>
    <w:rsid w:val="00085C62"/>
    <w:rsid w:val="00086924"/>
    <w:rsid w:val="00086BEA"/>
    <w:rsid w:val="00090D61"/>
    <w:rsid w:val="000939A5"/>
    <w:rsid w:val="000A00F1"/>
    <w:rsid w:val="000A0846"/>
    <w:rsid w:val="000A159C"/>
    <w:rsid w:val="000A16D9"/>
    <w:rsid w:val="000A18B6"/>
    <w:rsid w:val="000A2981"/>
    <w:rsid w:val="000B030D"/>
    <w:rsid w:val="000B32DA"/>
    <w:rsid w:val="000B4057"/>
    <w:rsid w:val="000B411B"/>
    <w:rsid w:val="000B419D"/>
    <w:rsid w:val="000B657D"/>
    <w:rsid w:val="000B67C9"/>
    <w:rsid w:val="000C0EF6"/>
    <w:rsid w:val="000C1E9F"/>
    <w:rsid w:val="000C2049"/>
    <w:rsid w:val="000C4119"/>
    <w:rsid w:val="000C5430"/>
    <w:rsid w:val="000C55CA"/>
    <w:rsid w:val="000C64C1"/>
    <w:rsid w:val="000D1081"/>
    <w:rsid w:val="000D11AB"/>
    <w:rsid w:val="000D1485"/>
    <w:rsid w:val="000D15C9"/>
    <w:rsid w:val="000D1A5E"/>
    <w:rsid w:val="000D27E4"/>
    <w:rsid w:val="000D4C55"/>
    <w:rsid w:val="000D67AA"/>
    <w:rsid w:val="000D6F5E"/>
    <w:rsid w:val="000D74FB"/>
    <w:rsid w:val="000D79C4"/>
    <w:rsid w:val="000E075F"/>
    <w:rsid w:val="000E1623"/>
    <w:rsid w:val="000E1BAC"/>
    <w:rsid w:val="000E20F8"/>
    <w:rsid w:val="000E2FB4"/>
    <w:rsid w:val="000E4FED"/>
    <w:rsid w:val="000E523E"/>
    <w:rsid w:val="000F246D"/>
    <w:rsid w:val="000F26A3"/>
    <w:rsid w:val="000F2AB0"/>
    <w:rsid w:val="000F3455"/>
    <w:rsid w:val="000F35E9"/>
    <w:rsid w:val="000F438B"/>
    <w:rsid w:val="000F4AED"/>
    <w:rsid w:val="000F5371"/>
    <w:rsid w:val="000F618C"/>
    <w:rsid w:val="000F6D67"/>
    <w:rsid w:val="000F770B"/>
    <w:rsid w:val="00100CA0"/>
    <w:rsid w:val="001020A4"/>
    <w:rsid w:val="0010215E"/>
    <w:rsid w:val="0010249D"/>
    <w:rsid w:val="0010423F"/>
    <w:rsid w:val="001047E4"/>
    <w:rsid w:val="00104A4B"/>
    <w:rsid w:val="00105761"/>
    <w:rsid w:val="00105C19"/>
    <w:rsid w:val="00107315"/>
    <w:rsid w:val="001073A2"/>
    <w:rsid w:val="001101DF"/>
    <w:rsid w:val="00110CB9"/>
    <w:rsid w:val="00110CF4"/>
    <w:rsid w:val="00110DE9"/>
    <w:rsid w:val="0011450E"/>
    <w:rsid w:val="00114A3E"/>
    <w:rsid w:val="00116FFA"/>
    <w:rsid w:val="001218A0"/>
    <w:rsid w:val="00122141"/>
    <w:rsid w:val="00122C65"/>
    <w:rsid w:val="00122FD0"/>
    <w:rsid w:val="00123BF7"/>
    <w:rsid w:val="001257C1"/>
    <w:rsid w:val="001269EC"/>
    <w:rsid w:val="00127356"/>
    <w:rsid w:val="00127D00"/>
    <w:rsid w:val="00127FFB"/>
    <w:rsid w:val="0013060D"/>
    <w:rsid w:val="0013220A"/>
    <w:rsid w:val="00133BD8"/>
    <w:rsid w:val="00136192"/>
    <w:rsid w:val="001366E3"/>
    <w:rsid w:val="00136DAA"/>
    <w:rsid w:val="001412A9"/>
    <w:rsid w:val="001415E7"/>
    <w:rsid w:val="00141AF5"/>
    <w:rsid w:val="00141BB0"/>
    <w:rsid w:val="001429CB"/>
    <w:rsid w:val="0014368A"/>
    <w:rsid w:val="00144E0A"/>
    <w:rsid w:val="0014533E"/>
    <w:rsid w:val="00145477"/>
    <w:rsid w:val="001455A2"/>
    <w:rsid w:val="00145D59"/>
    <w:rsid w:val="0014621B"/>
    <w:rsid w:val="00146271"/>
    <w:rsid w:val="0014702B"/>
    <w:rsid w:val="0014791A"/>
    <w:rsid w:val="00150E37"/>
    <w:rsid w:val="001511E7"/>
    <w:rsid w:val="00151522"/>
    <w:rsid w:val="00153055"/>
    <w:rsid w:val="00153B6D"/>
    <w:rsid w:val="00153CCD"/>
    <w:rsid w:val="001546E2"/>
    <w:rsid w:val="00154E34"/>
    <w:rsid w:val="00155A3D"/>
    <w:rsid w:val="00156028"/>
    <w:rsid w:val="001570CF"/>
    <w:rsid w:val="0016010C"/>
    <w:rsid w:val="001616CC"/>
    <w:rsid w:val="00162922"/>
    <w:rsid w:val="00164238"/>
    <w:rsid w:val="001646EA"/>
    <w:rsid w:val="001664F3"/>
    <w:rsid w:val="00166EE9"/>
    <w:rsid w:val="00167A51"/>
    <w:rsid w:val="001705D9"/>
    <w:rsid w:val="0017159C"/>
    <w:rsid w:val="0017178C"/>
    <w:rsid w:val="001735B7"/>
    <w:rsid w:val="00174B4B"/>
    <w:rsid w:val="001762DD"/>
    <w:rsid w:val="00176589"/>
    <w:rsid w:val="001775E9"/>
    <w:rsid w:val="0017763A"/>
    <w:rsid w:val="00181782"/>
    <w:rsid w:val="0018550E"/>
    <w:rsid w:val="00186216"/>
    <w:rsid w:val="00187EDD"/>
    <w:rsid w:val="00191B9E"/>
    <w:rsid w:val="001923C3"/>
    <w:rsid w:val="00192B4C"/>
    <w:rsid w:val="0019408E"/>
    <w:rsid w:val="0019628B"/>
    <w:rsid w:val="001967F7"/>
    <w:rsid w:val="00196F84"/>
    <w:rsid w:val="001977B1"/>
    <w:rsid w:val="001A0AE0"/>
    <w:rsid w:val="001A16EE"/>
    <w:rsid w:val="001A2A58"/>
    <w:rsid w:val="001A3259"/>
    <w:rsid w:val="001A338B"/>
    <w:rsid w:val="001A362E"/>
    <w:rsid w:val="001A5D85"/>
    <w:rsid w:val="001A7FCC"/>
    <w:rsid w:val="001B024E"/>
    <w:rsid w:val="001B087F"/>
    <w:rsid w:val="001B1197"/>
    <w:rsid w:val="001B24CF"/>
    <w:rsid w:val="001B36AD"/>
    <w:rsid w:val="001B475D"/>
    <w:rsid w:val="001B495A"/>
    <w:rsid w:val="001B556B"/>
    <w:rsid w:val="001B5989"/>
    <w:rsid w:val="001B6587"/>
    <w:rsid w:val="001B681D"/>
    <w:rsid w:val="001C4651"/>
    <w:rsid w:val="001C513C"/>
    <w:rsid w:val="001C6F2D"/>
    <w:rsid w:val="001C724A"/>
    <w:rsid w:val="001D078A"/>
    <w:rsid w:val="001D0BAF"/>
    <w:rsid w:val="001D16FD"/>
    <w:rsid w:val="001D172B"/>
    <w:rsid w:val="001D4455"/>
    <w:rsid w:val="001D61A7"/>
    <w:rsid w:val="001D7769"/>
    <w:rsid w:val="001E0609"/>
    <w:rsid w:val="001E0A04"/>
    <w:rsid w:val="001E0A4C"/>
    <w:rsid w:val="001E3B25"/>
    <w:rsid w:val="001E539D"/>
    <w:rsid w:val="001E6F55"/>
    <w:rsid w:val="001F0001"/>
    <w:rsid w:val="001F0162"/>
    <w:rsid w:val="001F078B"/>
    <w:rsid w:val="001F098F"/>
    <w:rsid w:val="001F0F79"/>
    <w:rsid w:val="001F3B6A"/>
    <w:rsid w:val="001F4423"/>
    <w:rsid w:val="001F47C6"/>
    <w:rsid w:val="001F4F54"/>
    <w:rsid w:val="001F6828"/>
    <w:rsid w:val="001F6BAD"/>
    <w:rsid w:val="001F73C5"/>
    <w:rsid w:val="001F7BA8"/>
    <w:rsid w:val="00201D0D"/>
    <w:rsid w:val="00204A9F"/>
    <w:rsid w:val="00204DF5"/>
    <w:rsid w:val="00205D8B"/>
    <w:rsid w:val="00210980"/>
    <w:rsid w:val="00210DA1"/>
    <w:rsid w:val="00211835"/>
    <w:rsid w:val="00211CFF"/>
    <w:rsid w:val="00211E7D"/>
    <w:rsid w:val="00212CC6"/>
    <w:rsid w:val="00213DAE"/>
    <w:rsid w:val="00214620"/>
    <w:rsid w:val="00215070"/>
    <w:rsid w:val="00215080"/>
    <w:rsid w:val="002166B0"/>
    <w:rsid w:val="00216731"/>
    <w:rsid w:val="0021695D"/>
    <w:rsid w:val="00217ADF"/>
    <w:rsid w:val="00217DC7"/>
    <w:rsid w:val="00217F1B"/>
    <w:rsid w:val="0022030C"/>
    <w:rsid w:val="002210D2"/>
    <w:rsid w:val="00222F67"/>
    <w:rsid w:val="00222FB7"/>
    <w:rsid w:val="00223B85"/>
    <w:rsid w:val="00225833"/>
    <w:rsid w:val="00225C5B"/>
    <w:rsid w:val="00227DF8"/>
    <w:rsid w:val="00230B5F"/>
    <w:rsid w:val="00232037"/>
    <w:rsid w:val="00232121"/>
    <w:rsid w:val="00232696"/>
    <w:rsid w:val="0023509F"/>
    <w:rsid w:val="00235684"/>
    <w:rsid w:val="00235F5B"/>
    <w:rsid w:val="00236483"/>
    <w:rsid w:val="002369E8"/>
    <w:rsid w:val="00237D70"/>
    <w:rsid w:val="00240922"/>
    <w:rsid w:val="00240B0E"/>
    <w:rsid w:val="00243D1D"/>
    <w:rsid w:val="00244CA1"/>
    <w:rsid w:val="0024542F"/>
    <w:rsid w:val="00245B83"/>
    <w:rsid w:val="00245C99"/>
    <w:rsid w:val="00246C04"/>
    <w:rsid w:val="002474C9"/>
    <w:rsid w:val="00247CEB"/>
    <w:rsid w:val="002505B2"/>
    <w:rsid w:val="00250E69"/>
    <w:rsid w:val="002525A5"/>
    <w:rsid w:val="002532E3"/>
    <w:rsid w:val="002549BE"/>
    <w:rsid w:val="002607B5"/>
    <w:rsid w:val="00261C00"/>
    <w:rsid w:val="002633A6"/>
    <w:rsid w:val="00263978"/>
    <w:rsid w:val="002644D2"/>
    <w:rsid w:val="002658F2"/>
    <w:rsid w:val="002662C8"/>
    <w:rsid w:val="0027097F"/>
    <w:rsid w:val="002716C3"/>
    <w:rsid w:val="0027176B"/>
    <w:rsid w:val="0027278A"/>
    <w:rsid w:val="002728B9"/>
    <w:rsid w:val="0027387F"/>
    <w:rsid w:val="0027424C"/>
    <w:rsid w:val="0027457D"/>
    <w:rsid w:val="0027590C"/>
    <w:rsid w:val="00280ACF"/>
    <w:rsid w:val="00282B23"/>
    <w:rsid w:val="00283C45"/>
    <w:rsid w:val="00283EED"/>
    <w:rsid w:val="002852FA"/>
    <w:rsid w:val="00287C9E"/>
    <w:rsid w:val="00291B6A"/>
    <w:rsid w:val="00291EC7"/>
    <w:rsid w:val="00292915"/>
    <w:rsid w:val="002929FC"/>
    <w:rsid w:val="002939F1"/>
    <w:rsid w:val="002940D4"/>
    <w:rsid w:val="0029492D"/>
    <w:rsid w:val="002962D9"/>
    <w:rsid w:val="0029677D"/>
    <w:rsid w:val="00297377"/>
    <w:rsid w:val="00297680"/>
    <w:rsid w:val="002976CC"/>
    <w:rsid w:val="002A27DF"/>
    <w:rsid w:val="002A4C27"/>
    <w:rsid w:val="002A57E0"/>
    <w:rsid w:val="002A6A40"/>
    <w:rsid w:val="002B0A9D"/>
    <w:rsid w:val="002B0F75"/>
    <w:rsid w:val="002B1692"/>
    <w:rsid w:val="002B171A"/>
    <w:rsid w:val="002B23BF"/>
    <w:rsid w:val="002B43D9"/>
    <w:rsid w:val="002B506A"/>
    <w:rsid w:val="002B670F"/>
    <w:rsid w:val="002B699B"/>
    <w:rsid w:val="002C18D5"/>
    <w:rsid w:val="002C1AD0"/>
    <w:rsid w:val="002C2476"/>
    <w:rsid w:val="002C294B"/>
    <w:rsid w:val="002C4707"/>
    <w:rsid w:val="002C486F"/>
    <w:rsid w:val="002C5204"/>
    <w:rsid w:val="002C588E"/>
    <w:rsid w:val="002C5BF3"/>
    <w:rsid w:val="002C5D8D"/>
    <w:rsid w:val="002C7058"/>
    <w:rsid w:val="002C77C5"/>
    <w:rsid w:val="002D086A"/>
    <w:rsid w:val="002D0C3B"/>
    <w:rsid w:val="002D25A1"/>
    <w:rsid w:val="002D2989"/>
    <w:rsid w:val="002D3156"/>
    <w:rsid w:val="002D4B1C"/>
    <w:rsid w:val="002D5437"/>
    <w:rsid w:val="002D6A7E"/>
    <w:rsid w:val="002D6F21"/>
    <w:rsid w:val="002D773B"/>
    <w:rsid w:val="002D796C"/>
    <w:rsid w:val="002D7FF7"/>
    <w:rsid w:val="002E0F7C"/>
    <w:rsid w:val="002E15C8"/>
    <w:rsid w:val="002E1FF9"/>
    <w:rsid w:val="002E2DB2"/>
    <w:rsid w:val="002E4B5C"/>
    <w:rsid w:val="002E4F89"/>
    <w:rsid w:val="002E59F4"/>
    <w:rsid w:val="002E5DE6"/>
    <w:rsid w:val="002E7241"/>
    <w:rsid w:val="002F027A"/>
    <w:rsid w:val="002F170E"/>
    <w:rsid w:val="002F17C8"/>
    <w:rsid w:val="002F1A00"/>
    <w:rsid w:val="002F262F"/>
    <w:rsid w:val="002F2C0B"/>
    <w:rsid w:val="002F2C63"/>
    <w:rsid w:val="002F3615"/>
    <w:rsid w:val="002F5A79"/>
    <w:rsid w:val="002F6E49"/>
    <w:rsid w:val="002F7202"/>
    <w:rsid w:val="002F7FC6"/>
    <w:rsid w:val="003020FE"/>
    <w:rsid w:val="00304C56"/>
    <w:rsid w:val="00306C4B"/>
    <w:rsid w:val="00307996"/>
    <w:rsid w:val="00312092"/>
    <w:rsid w:val="00312679"/>
    <w:rsid w:val="00313CC6"/>
    <w:rsid w:val="00314171"/>
    <w:rsid w:val="00314B9C"/>
    <w:rsid w:val="00315204"/>
    <w:rsid w:val="003153EF"/>
    <w:rsid w:val="0031630B"/>
    <w:rsid w:val="00316FBC"/>
    <w:rsid w:val="00317677"/>
    <w:rsid w:val="003177BD"/>
    <w:rsid w:val="00317B70"/>
    <w:rsid w:val="00320C87"/>
    <w:rsid w:val="003217B1"/>
    <w:rsid w:val="003220BB"/>
    <w:rsid w:val="00322B12"/>
    <w:rsid w:val="00323AF6"/>
    <w:rsid w:val="00323B34"/>
    <w:rsid w:val="00324F94"/>
    <w:rsid w:val="003252CB"/>
    <w:rsid w:val="00326301"/>
    <w:rsid w:val="00326B61"/>
    <w:rsid w:val="00327BF6"/>
    <w:rsid w:val="00330453"/>
    <w:rsid w:val="00330EC5"/>
    <w:rsid w:val="0033149E"/>
    <w:rsid w:val="00332420"/>
    <w:rsid w:val="0033548E"/>
    <w:rsid w:val="0033714A"/>
    <w:rsid w:val="00342B13"/>
    <w:rsid w:val="00343B06"/>
    <w:rsid w:val="00343C36"/>
    <w:rsid w:val="003459A9"/>
    <w:rsid w:val="003467AD"/>
    <w:rsid w:val="00347293"/>
    <w:rsid w:val="0034773F"/>
    <w:rsid w:val="00350F2E"/>
    <w:rsid w:val="0035155A"/>
    <w:rsid w:val="003527B3"/>
    <w:rsid w:val="003536A1"/>
    <w:rsid w:val="00353D0E"/>
    <w:rsid w:val="00354BEB"/>
    <w:rsid w:val="003550F0"/>
    <w:rsid w:val="00355771"/>
    <w:rsid w:val="00355D3B"/>
    <w:rsid w:val="0035697A"/>
    <w:rsid w:val="00357B87"/>
    <w:rsid w:val="00357F75"/>
    <w:rsid w:val="003608CF"/>
    <w:rsid w:val="00361AAA"/>
    <w:rsid w:val="00361E49"/>
    <w:rsid w:val="00362870"/>
    <w:rsid w:val="00364DD8"/>
    <w:rsid w:val="00364ECF"/>
    <w:rsid w:val="00365E7B"/>
    <w:rsid w:val="00366C85"/>
    <w:rsid w:val="003676D1"/>
    <w:rsid w:val="00367874"/>
    <w:rsid w:val="003678E3"/>
    <w:rsid w:val="00367ED9"/>
    <w:rsid w:val="003703F9"/>
    <w:rsid w:val="0037300E"/>
    <w:rsid w:val="0037407A"/>
    <w:rsid w:val="003741C8"/>
    <w:rsid w:val="00374E69"/>
    <w:rsid w:val="003767DC"/>
    <w:rsid w:val="00380307"/>
    <w:rsid w:val="00380C17"/>
    <w:rsid w:val="00380C2F"/>
    <w:rsid w:val="00381066"/>
    <w:rsid w:val="0038160C"/>
    <w:rsid w:val="00384110"/>
    <w:rsid w:val="00384B1D"/>
    <w:rsid w:val="00385E28"/>
    <w:rsid w:val="003872A1"/>
    <w:rsid w:val="003874B1"/>
    <w:rsid w:val="003877F8"/>
    <w:rsid w:val="00387B68"/>
    <w:rsid w:val="00392812"/>
    <w:rsid w:val="00392B9E"/>
    <w:rsid w:val="00392DA9"/>
    <w:rsid w:val="00392E04"/>
    <w:rsid w:val="00392F9A"/>
    <w:rsid w:val="00393551"/>
    <w:rsid w:val="00393C32"/>
    <w:rsid w:val="003959D9"/>
    <w:rsid w:val="003960CD"/>
    <w:rsid w:val="00396908"/>
    <w:rsid w:val="00396D83"/>
    <w:rsid w:val="003A2D03"/>
    <w:rsid w:val="003A34B7"/>
    <w:rsid w:val="003A38ED"/>
    <w:rsid w:val="003A4FD9"/>
    <w:rsid w:val="003A568C"/>
    <w:rsid w:val="003A641F"/>
    <w:rsid w:val="003B26C7"/>
    <w:rsid w:val="003B3CEF"/>
    <w:rsid w:val="003B52CE"/>
    <w:rsid w:val="003B54F6"/>
    <w:rsid w:val="003B6B24"/>
    <w:rsid w:val="003B6F4E"/>
    <w:rsid w:val="003B7031"/>
    <w:rsid w:val="003B723A"/>
    <w:rsid w:val="003C05F9"/>
    <w:rsid w:val="003C15E8"/>
    <w:rsid w:val="003C2C32"/>
    <w:rsid w:val="003C359A"/>
    <w:rsid w:val="003C51B7"/>
    <w:rsid w:val="003C5330"/>
    <w:rsid w:val="003C53B4"/>
    <w:rsid w:val="003D4A4E"/>
    <w:rsid w:val="003D59F0"/>
    <w:rsid w:val="003D5B52"/>
    <w:rsid w:val="003D68BA"/>
    <w:rsid w:val="003D698C"/>
    <w:rsid w:val="003D7A5E"/>
    <w:rsid w:val="003E2800"/>
    <w:rsid w:val="003E42F9"/>
    <w:rsid w:val="003E5130"/>
    <w:rsid w:val="003E5C5A"/>
    <w:rsid w:val="003E5C96"/>
    <w:rsid w:val="003E66FC"/>
    <w:rsid w:val="003F31E7"/>
    <w:rsid w:val="003F4BB5"/>
    <w:rsid w:val="003F593A"/>
    <w:rsid w:val="003F5987"/>
    <w:rsid w:val="003F608C"/>
    <w:rsid w:val="00400CFE"/>
    <w:rsid w:val="004023A8"/>
    <w:rsid w:val="00402ED8"/>
    <w:rsid w:val="0040316C"/>
    <w:rsid w:val="00403E5B"/>
    <w:rsid w:val="00405222"/>
    <w:rsid w:val="00405733"/>
    <w:rsid w:val="00405E6D"/>
    <w:rsid w:val="00407007"/>
    <w:rsid w:val="00410727"/>
    <w:rsid w:val="00412619"/>
    <w:rsid w:val="00413BDB"/>
    <w:rsid w:val="00414819"/>
    <w:rsid w:val="004148FA"/>
    <w:rsid w:val="004203D3"/>
    <w:rsid w:val="00420BE7"/>
    <w:rsid w:val="00422696"/>
    <w:rsid w:val="00423612"/>
    <w:rsid w:val="004240FC"/>
    <w:rsid w:val="00424319"/>
    <w:rsid w:val="00424B9C"/>
    <w:rsid w:val="00426954"/>
    <w:rsid w:val="00430C16"/>
    <w:rsid w:val="00432781"/>
    <w:rsid w:val="00432DE4"/>
    <w:rsid w:val="004336A7"/>
    <w:rsid w:val="00434169"/>
    <w:rsid w:val="0043418D"/>
    <w:rsid w:val="00434302"/>
    <w:rsid w:val="00434597"/>
    <w:rsid w:val="00434D12"/>
    <w:rsid w:val="004367B4"/>
    <w:rsid w:val="004368E6"/>
    <w:rsid w:val="0043736F"/>
    <w:rsid w:val="00437889"/>
    <w:rsid w:val="00441F10"/>
    <w:rsid w:val="00443859"/>
    <w:rsid w:val="00443CD0"/>
    <w:rsid w:val="00446AB9"/>
    <w:rsid w:val="00447F03"/>
    <w:rsid w:val="00447F62"/>
    <w:rsid w:val="00452E6A"/>
    <w:rsid w:val="004538D2"/>
    <w:rsid w:val="00455220"/>
    <w:rsid w:val="00455697"/>
    <w:rsid w:val="00456722"/>
    <w:rsid w:val="00456DD2"/>
    <w:rsid w:val="00457983"/>
    <w:rsid w:val="00464C03"/>
    <w:rsid w:val="00464CE1"/>
    <w:rsid w:val="00466C89"/>
    <w:rsid w:val="00466E3F"/>
    <w:rsid w:val="004713C8"/>
    <w:rsid w:val="00471512"/>
    <w:rsid w:val="004729B0"/>
    <w:rsid w:val="00474559"/>
    <w:rsid w:val="00475009"/>
    <w:rsid w:val="0047565B"/>
    <w:rsid w:val="004762E8"/>
    <w:rsid w:val="004773C6"/>
    <w:rsid w:val="00477780"/>
    <w:rsid w:val="00480049"/>
    <w:rsid w:val="00481205"/>
    <w:rsid w:val="004819F2"/>
    <w:rsid w:val="004832CE"/>
    <w:rsid w:val="00483449"/>
    <w:rsid w:val="0048370E"/>
    <w:rsid w:val="004838CB"/>
    <w:rsid w:val="00484463"/>
    <w:rsid w:val="00484B97"/>
    <w:rsid w:val="004859AE"/>
    <w:rsid w:val="00486D00"/>
    <w:rsid w:val="00486FAB"/>
    <w:rsid w:val="004876DE"/>
    <w:rsid w:val="00487771"/>
    <w:rsid w:val="004879B1"/>
    <w:rsid w:val="00487BC7"/>
    <w:rsid w:val="0049137F"/>
    <w:rsid w:val="0049195F"/>
    <w:rsid w:val="00491A1B"/>
    <w:rsid w:val="004925DC"/>
    <w:rsid w:val="0049317A"/>
    <w:rsid w:val="0049339D"/>
    <w:rsid w:val="004948E1"/>
    <w:rsid w:val="004957C6"/>
    <w:rsid w:val="00495CAF"/>
    <w:rsid w:val="00495D01"/>
    <w:rsid w:val="004A08A7"/>
    <w:rsid w:val="004A176C"/>
    <w:rsid w:val="004A195E"/>
    <w:rsid w:val="004A1EEF"/>
    <w:rsid w:val="004A28A5"/>
    <w:rsid w:val="004A2ECE"/>
    <w:rsid w:val="004A33A9"/>
    <w:rsid w:val="004A37D4"/>
    <w:rsid w:val="004A536B"/>
    <w:rsid w:val="004A53FE"/>
    <w:rsid w:val="004A5B0E"/>
    <w:rsid w:val="004A5C50"/>
    <w:rsid w:val="004A6747"/>
    <w:rsid w:val="004A698B"/>
    <w:rsid w:val="004A79D3"/>
    <w:rsid w:val="004A7A56"/>
    <w:rsid w:val="004B1370"/>
    <w:rsid w:val="004B14B8"/>
    <w:rsid w:val="004B159E"/>
    <w:rsid w:val="004B2276"/>
    <w:rsid w:val="004B29CB"/>
    <w:rsid w:val="004B2A70"/>
    <w:rsid w:val="004B4823"/>
    <w:rsid w:val="004B4DC4"/>
    <w:rsid w:val="004B52F1"/>
    <w:rsid w:val="004B57ED"/>
    <w:rsid w:val="004B5A7F"/>
    <w:rsid w:val="004B70CF"/>
    <w:rsid w:val="004B7598"/>
    <w:rsid w:val="004B7CEB"/>
    <w:rsid w:val="004C1FF5"/>
    <w:rsid w:val="004C55B0"/>
    <w:rsid w:val="004C5763"/>
    <w:rsid w:val="004C7E93"/>
    <w:rsid w:val="004D0B45"/>
    <w:rsid w:val="004D27B4"/>
    <w:rsid w:val="004D2EF2"/>
    <w:rsid w:val="004D32A4"/>
    <w:rsid w:val="004D3835"/>
    <w:rsid w:val="004D4E50"/>
    <w:rsid w:val="004D5035"/>
    <w:rsid w:val="004D5A34"/>
    <w:rsid w:val="004E0A7D"/>
    <w:rsid w:val="004E0C8D"/>
    <w:rsid w:val="004E2A21"/>
    <w:rsid w:val="004E5920"/>
    <w:rsid w:val="004E5EE8"/>
    <w:rsid w:val="004E7442"/>
    <w:rsid w:val="004F0B94"/>
    <w:rsid w:val="004F1749"/>
    <w:rsid w:val="004F1DE6"/>
    <w:rsid w:val="004F2A3E"/>
    <w:rsid w:val="004F3C03"/>
    <w:rsid w:val="004F3EA3"/>
    <w:rsid w:val="004F46F0"/>
    <w:rsid w:val="004F4EE5"/>
    <w:rsid w:val="004F6887"/>
    <w:rsid w:val="00502CD4"/>
    <w:rsid w:val="00502D1A"/>
    <w:rsid w:val="005030A1"/>
    <w:rsid w:val="005031BA"/>
    <w:rsid w:val="00503905"/>
    <w:rsid w:val="00505EBF"/>
    <w:rsid w:val="00507B74"/>
    <w:rsid w:val="00510046"/>
    <w:rsid w:val="00514E98"/>
    <w:rsid w:val="005158FC"/>
    <w:rsid w:val="005169B8"/>
    <w:rsid w:val="00517357"/>
    <w:rsid w:val="00517592"/>
    <w:rsid w:val="00520A31"/>
    <w:rsid w:val="00523AF9"/>
    <w:rsid w:val="00523B40"/>
    <w:rsid w:val="00524BCC"/>
    <w:rsid w:val="00524EB1"/>
    <w:rsid w:val="005302A8"/>
    <w:rsid w:val="00531326"/>
    <w:rsid w:val="0053287A"/>
    <w:rsid w:val="00533324"/>
    <w:rsid w:val="00534211"/>
    <w:rsid w:val="00534DC1"/>
    <w:rsid w:val="00534E57"/>
    <w:rsid w:val="005352DB"/>
    <w:rsid w:val="005362F6"/>
    <w:rsid w:val="00536898"/>
    <w:rsid w:val="0053744A"/>
    <w:rsid w:val="00540086"/>
    <w:rsid w:val="0054133F"/>
    <w:rsid w:val="00541376"/>
    <w:rsid w:val="005427B7"/>
    <w:rsid w:val="005428BA"/>
    <w:rsid w:val="00542BC7"/>
    <w:rsid w:val="00543CE3"/>
    <w:rsid w:val="005452E3"/>
    <w:rsid w:val="00546310"/>
    <w:rsid w:val="0054653A"/>
    <w:rsid w:val="00547342"/>
    <w:rsid w:val="00547B72"/>
    <w:rsid w:val="00550D46"/>
    <w:rsid w:val="005512B0"/>
    <w:rsid w:val="00551B5D"/>
    <w:rsid w:val="00551C91"/>
    <w:rsid w:val="00551DAA"/>
    <w:rsid w:val="00551E68"/>
    <w:rsid w:val="005537E3"/>
    <w:rsid w:val="00553B1F"/>
    <w:rsid w:val="00554143"/>
    <w:rsid w:val="005549E9"/>
    <w:rsid w:val="00554F7D"/>
    <w:rsid w:val="005556AC"/>
    <w:rsid w:val="0055587C"/>
    <w:rsid w:val="005570D8"/>
    <w:rsid w:val="0055735D"/>
    <w:rsid w:val="00560176"/>
    <w:rsid w:val="00560670"/>
    <w:rsid w:val="00561D75"/>
    <w:rsid w:val="00562438"/>
    <w:rsid w:val="00562D00"/>
    <w:rsid w:val="00563FE6"/>
    <w:rsid w:val="00564CE6"/>
    <w:rsid w:val="005659C9"/>
    <w:rsid w:val="005662EF"/>
    <w:rsid w:val="00567D54"/>
    <w:rsid w:val="00571401"/>
    <w:rsid w:val="0057199E"/>
    <w:rsid w:val="00571C99"/>
    <w:rsid w:val="00571F73"/>
    <w:rsid w:val="00573804"/>
    <w:rsid w:val="00573FCC"/>
    <w:rsid w:val="005755F6"/>
    <w:rsid w:val="005759C3"/>
    <w:rsid w:val="00575E61"/>
    <w:rsid w:val="00577CA3"/>
    <w:rsid w:val="005824EC"/>
    <w:rsid w:val="00582AC7"/>
    <w:rsid w:val="005843D9"/>
    <w:rsid w:val="00584ED7"/>
    <w:rsid w:val="00586247"/>
    <w:rsid w:val="0059147D"/>
    <w:rsid w:val="005914B3"/>
    <w:rsid w:val="00591EC9"/>
    <w:rsid w:val="0059242D"/>
    <w:rsid w:val="005927DF"/>
    <w:rsid w:val="00592AA6"/>
    <w:rsid w:val="00593C14"/>
    <w:rsid w:val="00593FEB"/>
    <w:rsid w:val="00594C05"/>
    <w:rsid w:val="005955CE"/>
    <w:rsid w:val="005A2695"/>
    <w:rsid w:val="005A2DC1"/>
    <w:rsid w:val="005A32D6"/>
    <w:rsid w:val="005A3836"/>
    <w:rsid w:val="005A3CCA"/>
    <w:rsid w:val="005A42BF"/>
    <w:rsid w:val="005A4816"/>
    <w:rsid w:val="005A4E2B"/>
    <w:rsid w:val="005A58C7"/>
    <w:rsid w:val="005A63EE"/>
    <w:rsid w:val="005A6D7F"/>
    <w:rsid w:val="005B036B"/>
    <w:rsid w:val="005B1BDB"/>
    <w:rsid w:val="005B1C2E"/>
    <w:rsid w:val="005B243F"/>
    <w:rsid w:val="005B2B8D"/>
    <w:rsid w:val="005B2F1A"/>
    <w:rsid w:val="005B3FAC"/>
    <w:rsid w:val="005B5129"/>
    <w:rsid w:val="005B5E89"/>
    <w:rsid w:val="005B658E"/>
    <w:rsid w:val="005C018C"/>
    <w:rsid w:val="005C253A"/>
    <w:rsid w:val="005C2A66"/>
    <w:rsid w:val="005C2D1D"/>
    <w:rsid w:val="005C2E22"/>
    <w:rsid w:val="005C2FE1"/>
    <w:rsid w:val="005C5BC7"/>
    <w:rsid w:val="005C6F7A"/>
    <w:rsid w:val="005C73AC"/>
    <w:rsid w:val="005C73D1"/>
    <w:rsid w:val="005D0763"/>
    <w:rsid w:val="005D2E74"/>
    <w:rsid w:val="005D433D"/>
    <w:rsid w:val="005D4356"/>
    <w:rsid w:val="005D5147"/>
    <w:rsid w:val="005D5304"/>
    <w:rsid w:val="005E0C36"/>
    <w:rsid w:val="005E2375"/>
    <w:rsid w:val="005E278B"/>
    <w:rsid w:val="005E3E26"/>
    <w:rsid w:val="005E6109"/>
    <w:rsid w:val="005F0673"/>
    <w:rsid w:val="005F3366"/>
    <w:rsid w:val="005F4CDA"/>
    <w:rsid w:val="005F6B2F"/>
    <w:rsid w:val="005F6D5E"/>
    <w:rsid w:val="005F76C8"/>
    <w:rsid w:val="00600314"/>
    <w:rsid w:val="00601E7C"/>
    <w:rsid w:val="00602250"/>
    <w:rsid w:val="00603FEF"/>
    <w:rsid w:val="006040E1"/>
    <w:rsid w:val="00604104"/>
    <w:rsid w:val="00604613"/>
    <w:rsid w:val="00606B76"/>
    <w:rsid w:val="00607AC0"/>
    <w:rsid w:val="0061081F"/>
    <w:rsid w:val="0061090D"/>
    <w:rsid w:val="00613B33"/>
    <w:rsid w:val="00614FEA"/>
    <w:rsid w:val="00616709"/>
    <w:rsid w:val="00617267"/>
    <w:rsid w:val="00620115"/>
    <w:rsid w:val="006224A6"/>
    <w:rsid w:val="0062285F"/>
    <w:rsid w:val="00622C48"/>
    <w:rsid w:val="00622D88"/>
    <w:rsid w:val="00623F1C"/>
    <w:rsid w:val="00625E5A"/>
    <w:rsid w:val="00626195"/>
    <w:rsid w:val="006266DC"/>
    <w:rsid w:val="0063220D"/>
    <w:rsid w:val="006330CC"/>
    <w:rsid w:val="0063337D"/>
    <w:rsid w:val="00635295"/>
    <w:rsid w:val="006356E0"/>
    <w:rsid w:val="00635D85"/>
    <w:rsid w:val="006370A5"/>
    <w:rsid w:val="006370AA"/>
    <w:rsid w:val="006408A4"/>
    <w:rsid w:val="0064283F"/>
    <w:rsid w:val="00644887"/>
    <w:rsid w:val="00646778"/>
    <w:rsid w:val="006513C1"/>
    <w:rsid w:val="006516CF"/>
    <w:rsid w:val="00651F53"/>
    <w:rsid w:val="006525B1"/>
    <w:rsid w:val="006527B2"/>
    <w:rsid w:val="006531EC"/>
    <w:rsid w:val="0065377A"/>
    <w:rsid w:val="00653DC8"/>
    <w:rsid w:val="00654C4D"/>
    <w:rsid w:val="00655866"/>
    <w:rsid w:val="00662272"/>
    <w:rsid w:val="00663956"/>
    <w:rsid w:val="006643A6"/>
    <w:rsid w:val="00664682"/>
    <w:rsid w:val="006666CF"/>
    <w:rsid w:val="00666E35"/>
    <w:rsid w:val="00666FA6"/>
    <w:rsid w:val="0066758A"/>
    <w:rsid w:val="0067017F"/>
    <w:rsid w:val="006704FD"/>
    <w:rsid w:val="00671640"/>
    <w:rsid w:val="00671CC7"/>
    <w:rsid w:val="00673696"/>
    <w:rsid w:val="00675369"/>
    <w:rsid w:val="00675796"/>
    <w:rsid w:val="00675C1C"/>
    <w:rsid w:val="00675D61"/>
    <w:rsid w:val="00675E42"/>
    <w:rsid w:val="00676B9E"/>
    <w:rsid w:val="00676F01"/>
    <w:rsid w:val="006800E3"/>
    <w:rsid w:val="0068109F"/>
    <w:rsid w:val="006815D1"/>
    <w:rsid w:val="006820B2"/>
    <w:rsid w:val="00682BCF"/>
    <w:rsid w:val="00682E32"/>
    <w:rsid w:val="006830B4"/>
    <w:rsid w:val="006834C8"/>
    <w:rsid w:val="00683E4F"/>
    <w:rsid w:val="006843BF"/>
    <w:rsid w:val="00684630"/>
    <w:rsid w:val="00684F14"/>
    <w:rsid w:val="0068615A"/>
    <w:rsid w:val="00693CC9"/>
    <w:rsid w:val="00696C6A"/>
    <w:rsid w:val="00697674"/>
    <w:rsid w:val="00697F12"/>
    <w:rsid w:val="006A11C2"/>
    <w:rsid w:val="006A1519"/>
    <w:rsid w:val="006A1909"/>
    <w:rsid w:val="006A21F8"/>
    <w:rsid w:val="006A2380"/>
    <w:rsid w:val="006A2FCA"/>
    <w:rsid w:val="006A5265"/>
    <w:rsid w:val="006A569B"/>
    <w:rsid w:val="006A5CEB"/>
    <w:rsid w:val="006A715C"/>
    <w:rsid w:val="006A73DF"/>
    <w:rsid w:val="006B11C6"/>
    <w:rsid w:val="006B1276"/>
    <w:rsid w:val="006B167F"/>
    <w:rsid w:val="006B2B77"/>
    <w:rsid w:val="006B3326"/>
    <w:rsid w:val="006B41CD"/>
    <w:rsid w:val="006B4585"/>
    <w:rsid w:val="006B48E9"/>
    <w:rsid w:val="006B4B1A"/>
    <w:rsid w:val="006B4D1F"/>
    <w:rsid w:val="006B5042"/>
    <w:rsid w:val="006C0158"/>
    <w:rsid w:val="006C01B0"/>
    <w:rsid w:val="006C1376"/>
    <w:rsid w:val="006C3137"/>
    <w:rsid w:val="006C33D5"/>
    <w:rsid w:val="006C49DA"/>
    <w:rsid w:val="006C4B38"/>
    <w:rsid w:val="006C60F5"/>
    <w:rsid w:val="006C6D11"/>
    <w:rsid w:val="006C7A04"/>
    <w:rsid w:val="006C7EB0"/>
    <w:rsid w:val="006D07E7"/>
    <w:rsid w:val="006D0942"/>
    <w:rsid w:val="006D2441"/>
    <w:rsid w:val="006D254C"/>
    <w:rsid w:val="006D29B4"/>
    <w:rsid w:val="006D39CD"/>
    <w:rsid w:val="006D3D81"/>
    <w:rsid w:val="006D4A5F"/>
    <w:rsid w:val="006D5145"/>
    <w:rsid w:val="006D6476"/>
    <w:rsid w:val="006D7564"/>
    <w:rsid w:val="006D7B5E"/>
    <w:rsid w:val="006E19CA"/>
    <w:rsid w:val="006E2470"/>
    <w:rsid w:val="006E3461"/>
    <w:rsid w:val="006E46E2"/>
    <w:rsid w:val="006E4C9C"/>
    <w:rsid w:val="006E60FD"/>
    <w:rsid w:val="006E6E9A"/>
    <w:rsid w:val="006F151D"/>
    <w:rsid w:val="006F1851"/>
    <w:rsid w:val="006F19BA"/>
    <w:rsid w:val="006F1D62"/>
    <w:rsid w:val="006F27E6"/>
    <w:rsid w:val="006F2C03"/>
    <w:rsid w:val="006F3186"/>
    <w:rsid w:val="006F33EF"/>
    <w:rsid w:val="006F4741"/>
    <w:rsid w:val="006F5F3B"/>
    <w:rsid w:val="006F60E0"/>
    <w:rsid w:val="006F7CA9"/>
    <w:rsid w:val="00700418"/>
    <w:rsid w:val="00700D08"/>
    <w:rsid w:val="00702737"/>
    <w:rsid w:val="00703FD9"/>
    <w:rsid w:val="007048DB"/>
    <w:rsid w:val="007050B6"/>
    <w:rsid w:val="007059B0"/>
    <w:rsid w:val="00705F1A"/>
    <w:rsid w:val="00706200"/>
    <w:rsid w:val="007075E3"/>
    <w:rsid w:val="007128BB"/>
    <w:rsid w:val="00713008"/>
    <w:rsid w:val="00714132"/>
    <w:rsid w:val="007148E5"/>
    <w:rsid w:val="0071497C"/>
    <w:rsid w:val="007149A6"/>
    <w:rsid w:val="00714DE6"/>
    <w:rsid w:val="00714F51"/>
    <w:rsid w:val="00715B38"/>
    <w:rsid w:val="007165DB"/>
    <w:rsid w:val="00717CB5"/>
    <w:rsid w:val="007208F6"/>
    <w:rsid w:val="00720939"/>
    <w:rsid w:val="00721F6F"/>
    <w:rsid w:val="007230C0"/>
    <w:rsid w:val="00724EF5"/>
    <w:rsid w:val="00727479"/>
    <w:rsid w:val="00727A48"/>
    <w:rsid w:val="0073005D"/>
    <w:rsid w:val="00732C58"/>
    <w:rsid w:val="007351F1"/>
    <w:rsid w:val="0073559D"/>
    <w:rsid w:val="00736B4A"/>
    <w:rsid w:val="007375D4"/>
    <w:rsid w:val="00740727"/>
    <w:rsid w:val="007426D7"/>
    <w:rsid w:val="00744DCD"/>
    <w:rsid w:val="0074686E"/>
    <w:rsid w:val="00753759"/>
    <w:rsid w:val="007567A3"/>
    <w:rsid w:val="0075741B"/>
    <w:rsid w:val="0076080A"/>
    <w:rsid w:val="00760952"/>
    <w:rsid w:val="007648E0"/>
    <w:rsid w:val="00766F03"/>
    <w:rsid w:val="0077065A"/>
    <w:rsid w:val="00771431"/>
    <w:rsid w:val="00771BA8"/>
    <w:rsid w:val="00775541"/>
    <w:rsid w:val="007764D4"/>
    <w:rsid w:val="00776DED"/>
    <w:rsid w:val="00776F80"/>
    <w:rsid w:val="007812A3"/>
    <w:rsid w:val="00781CBB"/>
    <w:rsid w:val="00782FD9"/>
    <w:rsid w:val="00785F4A"/>
    <w:rsid w:val="007867E5"/>
    <w:rsid w:val="00786B1B"/>
    <w:rsid w:val="00791355"/>
    <w:rsid w:val="00793E1A"/>
    <w:rsid w:val="00794F2F"/>
    <w:rsid w:val="007A2354"/>
    <w:rsid w:val="007A2E91"/>
    <w:rsid w:val="007A38DB"/>
    <w:rsid w:val="007A43CD"/>
    <w:rsid w:val="007A7BBE"/>
    <w:rsid w:val="007B00DB"/>
    <w:rsid w:val="007B0A03"/>
    <w:rsid w:val="007B1B6D"/>
    <w:rsid w:val="007B1EB4"/>
    <w:rsid w:val="007B1F06"/>
    <w:rsid w:val="007B35AF"/>
    <w:rsid w:val="007B3F04"/>
    <w:rsid w:val="007B4434"/>
    <w:rsid w:val="007B4E55"/>
    <w:rsid w:val="007B7097"/>
    <w:rsid w:val="007C15E7"/>
    <w:rsid w:val="007C2B67"/>
    <w:rsid w:val="007C418B"/>
    <w:rsid w:val="007C4A16"/>
    <w:rsid w:val="007D0563"/>
    <w:rsid w:val="007D097F"/>
    <w:rsid w:val="007D0EC0"/>
    <w:rsid w:val="007D23D7"/>
    <w:rsid w:val="007D2905"/>
    <w:rsid w:val="007D2EAB"/>
    <w:rsid w:val="007D40A1"/>
    <w:rsid w:val="007D46B9"/>
    <w:rsid w:val="007D52CD"/>
    <w:rsid w:val="007D576B"/>
    <w:rsid w:val="007D6212"/>
    <w:rsid w:val="007D70E4"/>
    <w:rsid w:val="007D7BDD"/>
    <w:rsid w:val="007E0723"/>
    <w:rsid w:val="007E19D3"/>
    <w:rsid w:val="007E1A63"/>
    <w:rsid w:val="007E35F3"/>
    <w:rsid w:val="007E6CE7"/>
    <w:rsid w:val="007F010C"/>
    <w:rsid w:val="007F2097"/>
    <w:rsid w:val="007F2E1A"/>
    <w:rsid w:val="007F41AF"/>
    <w:rsid w:val="007F4D7E"/>
    <w:rsid w:val="007F544A"/>
    <w:rsid w:val="007F634C"/>
    <w:rsid w:val="007F6615"/>
    <w:rsid w:val="007F6863"/>
    <w:rsid w:val="008000F8"/>
    <w:rsid w:val="00800144"/>
    <w:rsid w:val="00801731"/>
    <w:rsid w:val="00801B86"/>
    <w:rsid w:val="00802E37"/>
    <w:rsid w:val="00804FDE"/>
    <w:rsid w:val="00805469"/>
    <w:rsid w:val="00805E8C"/>
    <w:rsid w:val="0080681B"/>
    <w:rsid w:val="008070DA"/>
    <w:rsid w:val="008074E2"/>
    <w:rsid w:val="0081038A"/>
    <w:rsid w:val="0081103B"/>
    <w:rsid w:val="00811722"/>
    <w:rsid w:val="00811AB2"/>
    <w:rsid w:val="00811CF5"/>
    <w:rsid w:val="00813A23"/>
    <w:rsid w:val="00813A61"/>
    <w:rsid w:val="00814AF6"/>
    <w:rsid w:val="00814D8E"/>
    <w:rsid w:val="00821139"/>
    <w:rsid w:val="0082121F"/>
    <w:rsid w:val="00821D47"/>
    <w:rsid w:val="00821F08"/>
    <w:rsid w:val="0082387E"/>
    <w:rsid w:val="00824FA0"/>
    <w:rsid w:val="00827234"/>
    <w:rsid w:val="00827522"/>
    <w:rsid w:val="00827AE8"/>
    <w:rsid w:val="00827FF5"/>
    <w:rsid w:val="00830752"/>
    <w:rsid w:val="00833BDE"/>
    <w:rsid w:val="008348FC"/>
    <w:rsid w:val="00835209"/>
    <w:rsid w:val="00835B69"/>
    <w:rsid w:val="00836B6C"/>
    <w:rsid w:val="00837E6A"/>
    <w:rsid w:val="00844271"/>
    <w:rsid w:val="0084586C"/>
    <w:rsid w:val="00845B7D"/>
    <w:rsid w:val="00845C3B"/>
    <w:rsid w:val="00845DE4"/>
    <w:rsid w:val="00845E15"/>
    <w:rsid w:val="0085298C"/>
    <w:rsid w:val="00853D0D"/>
    <w:rsid w:val="008547B4"/>
    <w:rsid w:val="00854E2B"/>
    <w:rsid w:val="008552F8"/>
    <w:rsid w:val="00855F17"/>
    <w:rsid w:val="00856A86"/>
    <w:rsid w:val="0085734D"/>
    <w:rsid w:val="00857F1C"/>
    <w:rsid w:val="00860943"/>
    <w:rsid w:val="00862223"/>
    <w:rsid w:val="00862744"/>
    <w:rsid w:val="00864A94"/>
    <w:rsid w:val="008653A0"/>
    <w:rsid w:val="00866099"/>
    <w:rsid w:val="00870296"/>
    <w:rsid w:val="008704CA"/>
    <w:rsid w:val="0087149B"/>
    <w:rsid w:val="00874305"/>
    <w:rsid w:val="008755C8"/>
    <w:rsid w:val="008768B2"/>
    <w:rsid w:val="00883147"/>
    <w:rsid w:val="00883EB1"/>
    <w:rsid w:val="008851D3"/>
    <w:rsid w:val="00885A89"/>
    <w:rsid w:val="00885F88"/>
    <w:rsid w:val="008876E8"/>
    <w:rsid w:val="00890E84"/>
    <w:rsid w:val="00891A29"/>
    <w:rsid w:val="0089267B"/>
    <w:rsid w:val="00892B84"/>
    <w:rsid w:val="008966C1"/>
    <w:rsid w:val="008A03E0"/>
    <w:rsid w:val="008A1283"/>
    <w:rsid w:val="008A1BBA"/>
    <w:rsid w:val="008A282D"/>
    <w:rsid w:val="008A3F9D"/>
    <w:rsid w:val="008A6442"/>
    <w:rsid w:val="008B0685"/>
    <w:rsid w:val="008B29E7"/>
    <w:rsid w:val="008B429A"/>
    <w:rsid w:val="008B500C"/>
    <w:rsid w:val="008B6996"/>
    <w:rsid w:val="008B7152"/>
    <w:rsid w:val="008C0109"/>
    <w:rsid w:val="008C0ED8"/>
    <w:rsid w:val="008C21D7"/>
    <w:rsid w:val="008C3FDA"/>
    <w:rsid w:val="008C50D0"/>
    <w:rsid w:val="008C57E3"/>
    <w:rsid w:val="008C79BA"/>
    <w:rsid w:val="008C7BC9"/>
    <w:rsid w:val="008C7CA6"/>
    <w:rsid w:val="008D0F10"/>
    <w:rsid w:val="008D17E5"/>
    <w:rsid w:val="008D5369"/>
    <w:rsid w:val="008D63B3"/>
    <w:rsid w:val="008D63B4"/>
    <w:rsid w:val="008D6B7D"/>
    <w:rsid w:val="008D6C87"/>
    <w:rsid w:val="008D7515"/>
    <w:rsid w:val="008E25C6"/>
    <w:rsid w:val="008E3026"/>
    <w:rsid w:val="008E36CB"/>
    <w:rsid w:val="008E6158"/>
    <w:rsid w:val="008E70EF"/>
    <w:rsid w:val="008E7F4C"/>
    <w:rsid w:val="008E7FBB"/>
    <w:rsid w:val="008F0058"/>
    <w:rsid w:val="008F085B"/>
    <w:rsid w:val="008F0AB0"/>
    <w:rsid w:val="008F0B83"/>
    <w:rsid w:val="008F1213"/>
    <w:rsid w:val="008F3018"/>
    <w:rsid w:val="008F41A9"/>
    <w:rsid w:val="008F46CA"/>
    <w:rsid w:val="008F487F"/>
    <w:rsid w:val="008F5ABB"/>
    <w:rsid w:val="008F5F14"/>
    <w:rsid w:val="008F5F4D"/>
    <w:rsid w:val="008F6242"/>
    <w:rsid w:val="00900285"/>
    <w:rsid w:val="00900C8F"/>
    <w:rsid w:val="009012AB"/>
    <w:rsid w:val="00902E67"/>
    <w:rsid w:val="0090314C"/>
    <w:rsid w:val="0090374A"/>
    <w:rsid w:val="00903B32"/>
    <w:rsid w:val="00903D73"/>
    <w:rsid w:val="00905F9B"/>
    <w:rsid w:val="00906632"/>
    <w:rsid w:val="00906D94"/>
    <w:rsid w:val="0091090B"/>
    <w:rsid w:val="0091120C"/>
    <w:rsid w:val="0091144C"/>
    <w:rsid w:val="00912299"/>
    <w:rsid w:val="00913148"/>
    <w:rsid w:val="0091699F"/>
    <w:rsid w:val="00916F3A"/>
    <w:rsid w:val="009201B6"/>
    <w:rsid w:val="009218D1"/>
    <w:rsid w:val="00922391"/>
    <w:rsid w:val="00925203"/>
    <w:rsid w:val="00926387"/>
    <w:rsid w:val="00927A8C"/>
    <w:rsid w:val="00933B1E"/>
    <w:rsid w:val="009349CF"/>
    <w:rsid w:val="00935616"/>
    <w:rsid w:val="009358BF"/>
    <w:rsid w:val="0093611E"/>
    <w:rsid w:val="009362C9"/>
    <w:rsid w:val="00936A34"/>
    <w:rsid w:val="009374EE"/>
    <w:rsid w:val="00937F56"/>
    <w:rsid w:val="0094046E"/>
    <w:rsid w:val="00941A28"/>
    <w:rsid w:val="009425FE"/>
    <w:rsid w:val="00943C67"/>
    <w:rsid w:val="0094531C"/>
    <w:rsid w:val="0094558E"/>
    <w:rsid w:val="0094783D"/>
    <w:rsid w:val="009478DF"/>
    <w:rsid w:val="00947BB1"/>
    <w:rsid w:val="00950F16"/>
    <w:rsid w:val="00951E0D"/>
    <w:rsid w:val="00954A16"/>
    <w:rsid w:val="00954B3E"/>
    <w:rsid w:val="0095718A"/>
    <w:rsid w:val="009571B7"/>
    <w:rsid w:val="00957306"/>
    <w:rsid w:val="009576F0"/>
    <w:rsid w:val="00957B47"/>
    <w:rsid w:val="00957C49"/>
    <w:rsid w:val="009604D4"/>
    <w:rsid w:val="00961D26"/>
    <w:rsid w:val="0096263A"/>
    <w:rsid w:val="00963931"/>
    <w:rsid w:val="0096570F"/>
    <w:rsid w:val="00965F4D"/>
    <w:rsid w:val="009666BB"/>
    <w:rsid w:val="009724A6"/>
    <w:rsid w:val="009730BF"/>
    <w:rsid w:val="00973486"/>
    <w:rsid w:val="00973AE7"/>
    <w:rsid w:val="0097418A"/>
    <w:rsid w:val="00974B53"/>
    <w:rsid w:val="009759E3"/>
    <w:rsid w:val="00976DB9"/>
    <w:rsid w:val="00977599"/>
    <w:rsid w:val="00977BB2"/>
    <w:rsid w:val="00977E57"/>
    <w:rsid w:val="009816BA"/>
    <w:rsid w:val="009820BA"/>
    <w:rsid w:val="00982840"/>
    <w:rsid w:val="00983652"/>
    <w:rsid w:val="009839EB"/>
    <w:rsid w:val="00984ABF"/>
    <w:rsid w:val="00984F97"/>
    <w:rsid w:val="009863E6"/>
    <w:rsid w:val="009903B3"/>
    <w:rsid w:val="00990581"/>
    <w:rsid w:val="00991515"/>
    <w:rsid w:val="009925B6"/>
    <w:rsid w:val="00994130"/>
    <w:rsid w:val="009951C4"/>
    <w:rsid w:val="0099543F"/>
    <w:rsid w:val="009962B1"/>
    <w:rsid w:val="00997F43"/>
    <w:rsid w:val="009A02D6"/>
    <w:rsid w:val="009A052C"/>
    <w:rsid w:val="009A0B55"/>
    <w:rsid w:val="009A27D7"/>
    <w:rsid w:val="009A3783"/>
    <w:rsid w:val="009A3B21"/>
    <w:rsid w:val="009A4FD7"/>
    <w:rsid w:val="009A676D"/>
    <w:rsid w:val="009B0869"/>
    <w:rsid w:val="009B1623"/>
    <w:rsid w:val="009B167F"/>
    <w:rsid w:val="009B16A7"/>
    <w:rsid w:val="009B1AFC"/>
    <w:rsid w:val="009B2086"/>
    <w:rsid w:val="009B3EC1"/>
    <w:rsid w:val="009B4974"/>
    <w:rsid w:val="009B4A6D"/>
    <w:rsid w:val="009B62B4"/>
    <w:rsid w:val="009B6AFA"/>
    <w:rsid w:val="009B6BF2"/>
    <w:rsid w:val="009C0658"/>
    <w:rsid w:val="009C1C14"/>
    <w:rsid w:val="009C1C65"/>
    <w:rsid w:val="009C304D"/>
    <w:rsid w:val="009C6D49"/>
    <w:rsid w:val="009C7125"/>
    <w:rsid w:val="009C7207"/>
    <w:rsid w:val="009C72FC"/>
    <w:rsid w:val="009C7BFB"/>
    <w:rsid w:val="009C7EC7"/>
    <w:rsid w:val="009D1722"/>
    <w:rsid w:val="009D1D85"/>
    <w:rsid w:val="009D3129"/>
    <w:rsid w:val="009D32C0"/>
    <w:rsid w:val="009D4006"/>
    <w:rsid w:val="009D53AC"/>
    <w:rsid w:val="009D661C"/>
    <w:rsid w:val="009D6C52"/>
    <w:rsid w:val="009E03E4"/>
    <w:rsid w:val="009E12E4"/>
    <w:rsid w:val="009E13D3"/>
    <w:rsid w:val="009E1C3B"/>
    <w:rsid w:val="009E1EB9"/>
    <w:rsid w:val="009E2376"/>
    <w:rsid w:val="009E2CE3"/>
    <w:rsid w:val="009E3538"/>
    <w:rsid w:val="009E4BEE"/>
    <w:rsid w:val="009E5797"/>
    <w:rsid w:val="009E58E6"/>
    <w:rsid w:val="009E5F51"/>
    <w:rsid w:val="009E61BB"/>
    <w:rsid w:val="009F1528"/>
    <w:rsid w:val="009F3C78"/>
    <w:rsid w:val="009F4AED"/>
    <w:rsid w:val="009F4F90"/>
    <w:rsid w:val="009F5AE2"/>
    <w:rsid w:val="009F6677"/>
    <w:rsid w:val="009F6923"/>
    <w:rsid w:val="009F720A"/>
    <w:rsid w:val="009F7217"/>
    <w:rsid w:val="009F7FF7"/>
    <w:rsid w:val="00A00301"/>
    <w:rsid w:val="00A0062C"/>
    <w:rsid w:val="00A010A3"/>
    <w:rsid w:val="00A01912"/>
    <w:rsid w:val="00A01EF3"/>
    <w:rsid w:val="00A01FEB"/>
    <w:rsid w:val="00A03B65"/>
    <w:rsid w:val="00A03B74"/>
    <w:rsid w:val="00A04C7F"/>
    <w:rsid w:val="00A05AF6"/>
    <w:rsid w:val="00A06539"/>
    <w:rsid w:val="00A070A6"/>
    <w:rsid w:val="00A11DE0"/>
    <w:rsid w:val="00A1228C"/>
    <w:rsid w:val="00A13828"/>
    <w:rsid w:val="00A14B7B"/>
    <w:rsid w:val="00A14D75"/>
    <w:rsid w:val="00A1603E"/>
    <w:rsid w:val="00A176B5"/>
    <w:rsid w:val="00A177A1"/>
    <w:rsid w:val="00A17C12"/>
    <w:rsid w:val="00A17C68"/>
    <w:rsid w:val="00A206D3"/>
    <w:rsid w:val="00A221E5"/>
    <w:rsid w:val="00A22E73"/>
    <w:rsid w:val="00A23266"/>
    <w:rsid w:val="00A255B4"/>
    <w:rsid w:val="00A27132"/>
    <w:rsid w:val="00A27F02"/>
    <w:rsid w:val="00A30877"/>
    <w:rsid w:val="00A3149C"/>
    <w:rsid w:val="00A315C2"/>
    <w:rsid w:val="00A3263F"/>
    <w:rsid w:val="00A33625"/>
    <w:rsid w:val="00A3646B"/>
    <w:rsid w:val="00A3657E"/>
    <w:rsid w:val="00A3786D"/>
    <w:rsid w:val="00A40CFE"/>
    <w:rsid w:val="00A41D6D"/>
    <w:rsid w:val="00A429CB"/>
    <w:rsid w:val="00A43397"/>
    <w:rsid w:val="00A4355C"/>
    <w:rsid w:val="00A44D99"/>
    <w:rsid w:val="00A45212"/>
    <w:rsid w:val="00A47166"/>
    <w:rsid w:val="00A473C5"/>
    <w:rsid w:val="00A50ED2"/>
    <w:rsid w:val="00A519E6"/>
    <w:rsid w:val="00A532B8"/>
    <w:rsid w:val="00A53F47"/>
    <w:rsid w:val="00A54124"/>
    <w:rsid w:val="00A56832"/>
    <w:rsid w:val="00A57723"/>
    <w:rsid w:val="00A60495"/>
    <w:rsid w:val="00A609F0"/>
    <w:rsid w:val="00A60AAE"/>
    <w:rsid w:val="00A610BE"/>
    <w:rsid w:val="00A6137A"/>
    <w:rsid w:val="00A613D2"/>
    <w:rsid w:val="00A63137"/>
    <w:rsid w:val="00A632F7"/>
    <w:rsid w:val="00A6345F"/>
    <w:rsid w:val="00A636DD"/>
    <w:rsid w:val="00A64158"/>
    <w:rsid w:val="00A64EA9"/>
    <w:rsid w:val="00A65AFE"/>
    <w:rsid w:val="00A66422"/>
    <w:rsid w:val="00A710A0"/>
    <w:rsid w:val="00A733CE"/>
    <w:rsid w:val="00A73A21"/>
    <w:rsid w:val="00A74038"/>
    <w:rsid w:val="00A771C2"/>
    <w:rsid w:val="00A771FB"/>
    <w:rsid w:val="00A8107A"/>
    <w:rsid w:val="00A81182"/>
    <w:rsid w:val="00A8294C"/>
    <w:rsid w:val="00A833B7"/>
    <w:rsid w:val="00A83E3D"/>
    <w:rsid w:val="00A86D49"/>
    <w:rsid w:val="00A87A01"/>
    <w:rsid w:val="00A90B23"/>
    <w:rsid w:val="00A919D8"/>
    <w:rsid w:val="00A92321"/>
    <w:rsid w:val="00A924D7"/>
    <w:rsid w:val="00A9451D"/>
    <w:rsid w:val="00A94D60"/>
    <w:rsid w:val="00A95EDA"/>
    <w:rsid w:val="00A964FB"/>
    <w:rsid w:val="00A964FF"/>
    <w:rsid w:val="00AA08D8"/>
    <w:rsid w:val="00AA0BE2"/>
    <w:rsid w:val="00AA1338"/>
    <w:rsid w:val="00AA2BE0"/>
    <w:rsid w:val="00AA4413"/>
    <w:rsid w:val="00AA50C3"/>
    <w:rsid w:val="00AA6C76"/>
    <w:rsid w:val="00AA75F9"/>
    <w:rsid w:val="00AB004E"/>
    <w:rsid w:val="00AB09F6"/>
    <w:rsid w:val="00AB0B35"/>
    <w:rsid w:val="00AB108D"/>
    <w:rsid w:val="00AB492C"/>
    <w:rsid w:val="00AB5045"/>
    <w:rsid w:val="00AB52E3"/>
    <w:rsid w:val="00AB571A"/>
    <w:rsid w:val="00AB7C98"/>
    <w:rsid w:val="00AB7E99"/>
    <w:rsid w:val="00AC02BC"/>
    <w:rsid w:val="00AC1C72"/>
    <w:rsid w:val="00AC1FE2"/>
    <w:rsid w:val="00AC23E1"/>
    <w:rsid w:val="00AC2A86"/>
    <w:rsid w:val="00AC352A"/>
    <w:rsid w:val="00AC3B0A"/>
    <w:rsid w:val="00AC51CA"/>
    <w:rsid w:val="00AC5EF0"/>
    <w:rsid w:val="00AC75C4"/>
    <w:rsid w:val="00AD038B"/>
    <w:rsid w:val="00AD0D50"/>
    <w:rsid w:val="00AD0F07"/>
    <w:rsid w:val="00AD10C4"/>
    <w:rsid w:val="00AD3042"/>
    <w:rsid w:val="00AD4D97"/>
    <w:rsid w:val="00AD5204"/>
    <w:rsid w:val="00AD6FCD"/>
    <w:rsid w:val="00AE2D1D"/>
    <w:rsid w:val="00AE4446"/>
    <w:rsid w:val="00AE44C9"/>
    <w:rsid w:val="00AE4D33"/>
    <w:rsid w:val="00AE5D1D"/>
    <w:rsid w:val="00AE73C6"/>
    <w:rsid w:val="00AF1137"/>
    <w:rsid w:val="00AF19EE"/>
    <w:rsid w:val="00AF1BE6"/>
    <w:rsid w:val="00AF2565"/>
    <w:rsid w:val="00AF30A4"/>
    <w:rsid w:val="00AF39CD"/>
    <w:rsid w:val="00AF4271"/>
    <w:rsid w:val="00AF5442"/>
    <w:rsid w:val="00AF5AB8"/>
    <w:rsid w:val="00AF6175"/>
    <w:rsid w:val="00B001A5"/>
    <w:rsid w:val="00B0269F"/>
    <w:rsid w:val="00B027A2"/>
    <w:rsid w:val="00B042C6"/>
    <w:rsid w:val="00B0533B"/>
    <w:rsid w:val="00B065B0"/>
    <w:rsid w:val="00B10DD7"/>
    <w:rsid w:val="00B115FC"/>
    <w:rsid w:val="00B13CBC"/>
    <w:rsid w:val="00B154BD"/>
    <w:rsid w:val="00B15CEF"/>
    <w:rsid w:val="00B17C65"/>
    <w:rsid w:val="00B17E48"/>
    <w:rsid w:val="00B20256"/>
    <w:rsid w:val="00B20576"/>
    <w:rsid w:val="00B2161C"/>
    <w:rsid w:val="00B220EE"/>
    <w:rsid w:val="00B23454"/>
    <w:rsid w:val="00B23982"/>
    <w:rsid w:val="00B24259"/>
    <w:rsid w:val="00B253BF"/>
    <w:rsid w:val="00B2554A"/>
    <w:rsid w:val="00B26975"/>
    <w:rsid w:val="00B279DF"/>
    <w:rsid w:val="00B31864"/>
    <w:rsid w:val="00B333E6"/>
    <w:rsid w:val="00B34C6C"/>
    <w:rsid w:val="00B35586"/>
    <w:rsid w:val="00B35D9F"/>
    <w:rsid w:val="00B36651"/>
    <w:rsid w:val="00B36739"/>
    <w:rsid w:val="00B367BA"/>
    <w:rsid w:val="00B36D34"/>
    <w:rsid w:val="00B404C4"/>
    <w:rsid w:val="00B40B34"/>
    <w:rsid w:val="00B428CA"/>
    <w:rsid w:val="00B45085"/>
    <w:rsid w:val="00B47A69"/>
    <w:rsid w:val="00B47BBC"/>
    <w:rsid w:val="00B50B45"/>
    <w:rsid w:val="00B5108E"/>
    <w:rsid w:val="00B5125A"/>
    <w:rsid w:val="00B51518"/>
    <w:rsid w:val="00B516A9"/>
    <w:rsid w:val="00B52C31"/>
    <w:rsid w:val="00B531A1"/>
    <w:rsid w:val="00B53DA9"/>
    <w:rsid w:val="00B5412F"/>
    <w:rsid w:val="00B544FB"/>
    <w:rsid w:val="00B54F7E"/>
    <w:rsid w:val="00B56984"/>
    <w:rsid w:val="00B569D6"/>
    <w:rsid w:val="00B573B4"/>
    <w:rsid w:val="00B57415"/>
    <w:rsid w:val="00B57D5D"/>
    <w:rsid w:val="00B6073E"/>
    <w:rsid w:val="00B61106"/>
    <w:rsid w:val="00B6181C"/>
    <w:rsid w:val="00B663F4"/>
    <w:rsid w:val="00B665AD"/>
    <w:rsid w:val="00B66610"/>
    <w:rsid w:val="00B66D8F"/>
    <w:rsid w:val="00B66EA2"/>
    <w:rsid w:val="00B6756D"/>
    <w:rsid w:val="00B67F77"/>
    <w:rsid w:val="00B70724"/>
    <w:rsid w:val="00B714EA"/>
    <w:rsid w:val="00B71B3A"/>
    <w:rsid w:val="00B7201C"/>
    <w:rsid w:val="00B734F8"/>
    <w:rsid w:val="00B74475"/>
    <w:rsid w:val="00B74A32"/>
    <w:rsid w:val="00B74FEB"/>
    <w:rsid w:val="00B75832"/>
    <w:rsid w:val="00B75C16"/>
    <w:rsid w:val="00B76C05"/>
    <w:rsid w:val="00B7716A"/>
    <w:rsid w:val="00B77328"/>
    <w:rsid w:val="00B77CA1"/>
    <w:rsid w:val="00B77F2C"/>
    <w:rsid w:val="00B8015B"/>
    <w:rsid w:val="00B8251D"/>
    <w:rsid w:val="00B83D77"/>
    <w:rsid w:val="00B8598F"/>
    <w:rsid w:val="00B86A4C"/>
    <w:rsid w:val="00B86A5C"/>
    <w:rsid w:val="00B87193"/>
    <w:rsid w:val="00B87D0C"/>
    <w:rsid w:val="00B902FB"/>
    <w:rsid w:val="00B90388"/>
    <w:rsid w:val="00B91827"/>
    <w:rsid w:val="00B93116"/>
    <w:rsid w:val="00B933D9"/>
    <w:rsid w:val="00B9392F"/>
    <w:rsid w:val="00B945F8"/>
    <w:rsid w:val="00B94758"/>
    <w:rsid w:val="00B94D88"/>
    <w:rsid w:val="00B96427"/>
    <w:rsid w:val="00B968AC"/>
    <w:rsid w:val="00B96A37"/>
    <w:rsid w:val="00B97F10"/>
    <w:rsid w:val="00BA259E"/>
    <w:rsid w:val="00BA3A79"/>
    <w:rsid w:val="00BA3DBD"/>
    <w:rsid w:val="00BA3DE8"/>
    <w:rsid w:val="00BA4E7D"/>
    <w:rsid w:val="00BA5020"/>
    <w:rsid w:val="00BA6444"/>
    <w:rsid w:val="00BB226C"/>
    <w:rsid w:val="00BB2F25"/>
    <w:rsid w:val="00BB34DA"/>
    <w:rsid w:val="00BB452C"/>
    <w:rsid w:val="00BB4FED"/>
    <w:rsid w:val="00BB739C"/>
    <w:rsid w:val="00BC0E98"/>
    <w:rsid w:val="00BC1FBB"/>
    <w:rsid w:val="00BC1FDD"/>
    <w:rsid w:val="00BC20F2"/>
    <w:rsid w:val="00BC3BCC"/>
    <w:rsid w:val="00BC486C"/>
    <w:rsid w:val="00BC4A53"/>
    <w:rsid w:val="00BC5D38"/>
    <w:rsid w:val="00BC70B4"/>
    <w:rsid w:val="00BC7249"/>
    <w:rsid w:val="00BD0207"/>
    <w:rsid w:val="00BD114F"/>
    <w:rsid w:val="00BD1A4D"/>
    <w:rsid w:val="00BD35E6"/>
    <w:rsid w:val="00BD4850"/>
    <w:rsid w:val="00BD48F5"/>
    <w:rsid w:val="00BD4FC4"/>
    <w:rsid w:val="00BD5BCD"/>
    <w:rsid w:val="00BD5CCF"/>
    <w:rsid w:val="00BD72DE"/>
    <w:rsid w:val="00BD7C98"/>
    <w:rsid w:val="00BE0A08"/>
    <w:rsid w:val="00BE3447"/>
    <w:rsid w:val="00BE44F6"/>
    <w:rsid w:val="00BE4702"/>
    <w:rsid w:val="00BE75BC"/>
    <w:rsid w:val="00BF032E"/>
    <w:rsid w:val="00BF15A7"/>
    <w:rsid w:val="00BF3238"/>
    <w:rsid w:val="00BF5B61"/>
    <w:rsid w:val="00BF6A60"/>
    <w:rsid w:val="00BF6DA1"/>
    <w:rsid w:val="00BF7896"/>
    <w:rsid w:val="00C00C9C"/>
    <w:rsid w:val="00C013DE"/>
    <w:rsid w:val="00C01A83"/>
    <w:rsid w:val="00C01C6B"/>
    <w:rsid w:val="00C01F93"/>
    <w:rsid w:val="00C0266D"/>
    <w:rsid w:val="00C03202"/>
    <w:rsid w:val="00C038F6"/>
    <w:rsid w:val="00C04BFC"/>
    <w:rsid w:val="00C04CEB"/>
    <w:rsid w:val="00C053AB"/>
    <w:rsid w:val="00C058E9"/>
    <w:rsid w:val="00C06C21"/>
    <w:rsid w:val="00C06C7C"/>
    <w:rsid w:val="00C07D05"/>
    <w:rsid w:val="00C115C5"/>
    <w:rsid w:val="00C129DD"/>
    <w:rsid w:val="00C12DF8"/>
    <w:rsid w:val="00C13495"/>
    <w:rsid w:val="00C13632"/>
    <w:rsid w:val="00C13D0C"/>
    <w:rsid w:val="00C14536"/>
    <w:rsid w:val="00C14B77"/>
    <w:rsid w:val="00C15441"/>
    <w:rsid w:val="00C161E7"/>
    <w:rsid w:val="00C17427"/>
    <w:rsid w:val="00C17E70"/>
    <w:rsid w:val="00C205B2"/>
    <w:rsid w:val="00C206C9"/>
    <w:rsid w:val="00C20ACD"/>
    <w:rsid w:val="00C21AED"/>
    <w:rsid w:val="00C225FC"/>
    <w:rsid w:val="00C22634"/>
    <w:rsid w:val="00C227FC"/>
    <w:rsid w:val="00C22A81"/>
    <w:rsid w:val="00C22FF8"/>
    <w:rsid w:val="00C2312F"/>
    <w:rsid w:val="00C2353D"/>
    <w:rsid w:val="00C26312"/>
    <w:rsid w:val="00C2689E"/>
    <w:rsid w:val="00C26AB4"/>
    <w:rsid w:val="00C26D70"/>
    <w:rsid w:val="00C30419"/>
    <w:rsid w:val="00C30FAB"/>
    <w:rsid w:val="00C32716"/>
    <w:rsid w:val="00C33AA3"/>
    <w:rsid w:val="00C34678"/>
    <w:rsid w:val="00C35F15"/>
    <w:rsid w:val="00C366AF"/>
    <w:rsid w:val="00C409A8"/>
    <w:rsid w:val="00C40F2F"/>
    <w:rsid w:val="00C41FCE"/>
    <w:rsid w:val="00C42C91"/>
    <w:rsid w:val="00C43645"/>
    <w:rsid w:val="00C43850"/>
    <w:rsid w:val="00C46AB0"/>
    <w:rsid w:val="00C47BEF"/>
    <w:rsid w:val="00C47E0B"/>
    <w:rsid w:val="00C51B55"/>
    <w:rsid w:val="00C5245D"/>
    <w:rsid w:val="00C5389A"/>
    <w:rsid w:val="00C5460B"/>
    <w:rsid w:val="00C5461A"/>
    <w:rsid w:val="00C5651C"/>
    <w:rsid w:val="00C60A7D"/>
    <w:rsid w:val="00C60B22"/>
    <w:rsid w:val="00C6102E"/>
    <w:rsid w:val="00C616B0"/>
    <w:rsid w:val="00C6286B"/>
    <w:rsid w:val="00C629D8"/>
    <w:rsid w:val="00C62FE6"/>
    <w:rsid w:val="00C63DF8"/>
    <w:rsid w:val="00C64929"/>
    <w:rsid w:val="00C64F6C"/>
    <w:rsid w:val="00C64FB9"/>
    <w:rsid w:val="00C653AD"/>
    <w:rsid w:val="00C654F9"/>
    <w:rsid w:val="00C6596C"/>
    <w:rsid w:val="00C65B8F"/>
    <w:rsid w:val="00C660BC"/>
    <w:rsid w:val="00C664C9"/>
    <w:rsid w:val="00C678DD"/>
    <w:rsid w:val="00C71E47"/>
    <w:rsid w:val="00C7403F"/>
    <w:rsid w:val="00C75071"/>
    <w:rsid w:val="00C76A70"/>
    <w:rsid w:val="00C76B31"/>
    <w:rsid w:val="00C80298"/>
    <w:rsid w:val="00C80658"/>
    <w:rsid w:val="00C83BCA"/>
    <w:rsid w:val="00C83E7F"/>
    <w:rsid w:val="00C83EDD"/>
    <w:rsid w:val="00C84603"/>
    <w:rsid w:val="00C849CF"/>
    <w:rsid w:val="00C855D3"/>
    <w:rsid w:val="00C85914"/>
    <w:rsid w:val="00C8744D"/>
    <w:rsid w:val="00C92C0C"/>
    <w:rsid w:val="00C933E2"/>
    <w:rsid w:val="00C94A4E"/>
    <w:rsid w:val="00C965B0"/>
    <w:rsid w:val="00C9749E"/>
    <w:rsid w:val="00CA00BB"/>
    <w:rsid w:val="00CA14A1"/>
    <w:rsid w:val="00CA2A4D"/>
    <w:rsid w:val="00CA32E1"/>
    <w:rsid w:val="00CA3E21"/>
    <w:rsid w:val="00CA4641"/>
    <w:rsid w:val="00CA6ECD"/>
    <w:rsid w:val="00CA7095"/>
    <w:rsid w:val="00CA792D"/>
    <w:rsid w:val="00CA7DDB"/>
    <w:rsid w:val="00CA7EBF"/>
    <w:rsid w:val="00CB03DF"/>
    <w:rsid w:val="00CB1038"/>
    <w:rsid w:val="00CB1908"/>
    <w:rsid w:val="00CB1FB4"/>
    <w:rsid w:val="00CB4621"/>
    <w:rsid w:val="00CB51BF"/>
    <w:rsid w:val="00CB54EE"/>
    <w:rsid w:val="00CB5DA8"/>
    <w:rsid w:val="00CB77E9"/>
    <w:rsid w:val="00CC1101"/>
    <w:rsid w:val="00CC1503"/>
    <w:rsid w:val="00CC21F9"/>
    <w:rsid w:val="00CC297D"/>
    <w:rsid w:val="00CC2B9A"/>
    <w:rsid w:val="00CC2C72"/>
    <w:rsid w:val="00CC3C24"/>
    <w:rsid w:val="00CC4ECA"/>
    <w:rsid w:val="00CC584D"/>
    <w:rsid w:val="00CC5A44"/>
    <w:rsid w:val="00CC6219"/>
    <w:rsid w:val="00CC638B"/>
    <w:rsid w:val="00CC7E1F"/>
    <w:rsid w:val="00CD0AC5"/>
    <w:rsid w:val="00CD0C1C"/>
    <w:rsid w:val="00CD10BD"/>
    <w:rsid w:val="00CD124D"/>
    <w:rsid w:val="00CD2C7F"/>
    <w:rsid w:val="00CD3AD0"/>
    <w:rsid w:val="00CD3DEA"/>
    <w:rsid w:val="00CD48FF"/>
    <w:rsid w:val="00CD4EDB"/>
    <w:rsid w:val="00CD4FAC"/>
    <w:rsid w:val="00CD5B9A"/>
    <w:rsid w:val="00CD6DDB"/>
    <w:rsid w:val="00CE04E8"/>
    <w:rsid w:val="00CE08EA"/>
    <w:rsid w:val="00CE1B25"/>
    <w:rsid w:val="00CE6E40"/>
    <w:rsid w:val="00CE7D3E"/>
    <w:rsid w:val="00CF126B"/>
    <w:rsid w:val="00CF1845"/>
    <w:rsid w:val="00CF1CF2"/>
    <w:rsid w:val="00CF23FD"/>
    <w:rsid w:val="00CF25CB"/>
    <w:rsid w:val="00CF2CC1"/>
    <w:rsid w:val="00CF3EFF"/>
    <w:rsid w:val="00CF575F"/>
    <w:rsid w:val="00CF692F"/>
    <w:rsid w:val="00D01D2D"/>
    <w:rsid w:val="00D01DB7"/>
    <w:rsid w:val="00D02B15"/>
    <w:rsid w:val="00D02B58"/>
    <w:rsid w:val="00D030F3"/>
    <w:rsid w:val="00D0379D"/>
    <w:rsid w:val="00D0537E"/>
    <w:rsid w:val="00D05380"/>
    <w:rsid w:val="00D054DA"/>
    <w:rsid w:val="00D0557D"/>
    <w:rsid w:val="00D05FDF"/>
    <w:rsid w:val="00D071B8"/>
    <w:rsid w:val="00D07C9F"/>
    <w:rsid w:val="00D1066D"/>
    <w:rsid w:val="00D12345"/>
    <w:rsid w:val="00D12AE8"/>
    <w:rsid w:val="00D12FFE"/>
    <w:rsid w:val="00D14612"/>
    <w:rsid w:val="00D15178"/>
    <w:rsid w:val="00D161E5"/>
    <w:rsid w:val="00D16ABC"/>
    <w:rsid w:val="00D17F09"/>
    <w:rsid w:val="00D20C4C"/>
    <w:rsid w:val="00D21FFF"/>
    <w:rsid w:val="00D233E1"/>
    <w:rsid w:val="00D23AC0"/>
    <w:rsid w:val="00D25294"/>
    <w:rsid w:val="00D259E1"/>
    <w:rsid w:val="00D25D78"/>
    <w:rsid w:val="00D27695"/>
    <w:rsid w:val="00D30753"/>
    <w:rsid w:val="00D32930"/>
    <w:rsid w:val="00D33FEE"/>
    <w:rsid w:val="00D34371"/>
    <w:rsid w:val="00D353CA"/>
    <w:rsid w:val="00D35934"/>
    <w:rsid w:val="00D4164E"/>
    <w:rsid w:val="00D42F69"/>
    <w:rsid w:val="00D43B9F"/>
    <w:rsid w:val="00D4418D"/>
    <w:rsid w:val="00D446C3"/>
    <w:rsid w:val="00D44C49"/>
    <w:rsid w:val="00D45A45"/>
    <w:rsid w:val="00D45A71"/>
    <w:rsid w:val="00D477D0"/>
    <w:rsid w:val="00D47C84"/>
    <w:rsid w:val="00D508EF"/>
    <w:rsid w:val="00D523EC"/>
    <w:rsid w:val="00D53263"/>
    <w:rsid w:val="00D542E9"/>
    <w:rsid w:val="00D545A0"/>
    <w:rsid w:val="00D568D0"/>
    <w:rsid w:val="00D573AE"/>
    <w:rsid w:val="00D614BC"/>
    <w:rsid w:val="00D6189A"/>
    <w:rsid w:val="00D62564"/>
    <w:rsid w:val="00D628C1"/>
    <w:rsid w:val="00D638BC"/>
    <w:rsid w:val="00D650C5"/>
    <w:rsid w:val="00D655CE"/>
    <w:rsid w:val="00D66884"/>
    <w:rsid w:val="00D66C92"/>
    <w:rsid w:val="00D66E45"/>
    <w:rsid w:val="00D718D6"/>
    <w:rsid w:val="00D729A3"/>
    <w:rsid w:val="00D7686F"/>
    <w:rsid w:val="00D77513"/>
    <w:rsid w:val="00D801CF"/>
    <w:rsid w:val="00D8111E"/>
    <w:rsid w:val="00D8126D"/>
    <w:rsid w:val="00D81496"/>
    <w:rsid w:val="00D816A9"/>
    <w:rsid w:val="00D82350"/>
    <w:rsid w:val="00D82644"/>
    <w:rsid w:val="00D849CF"/>
    <w:rsid w:val="00D86424"/>
    <w:rsid w:val="00D86D2F"/>
    <w:rsid w:val="00D90B39"/>
    <w:rsid w:val="00D91551"/>
    <w:rsid w:val="00D926A3"/>
    <w:rsid w:val="00D934F4"/>
    <w:rsid w:val="00D93775"/>
    <w:rsid w:val="00D93E07"/>
    <w:rsid w:val="00D95989"/>
    <w:rsid w:val="00D96D7A"/>
    <w:rsid w:val="00D96F5E"/>
    <w:rsid w:val="00DA03F9"/>
    <w:rsid w:val="00DA046B"/>
    <w:rsid w:val="00DA142E"/>
    <w:rsid w:val="00DA1EB1"/>
    <w:rsid w:val="00DA27F2"/>
    <w:rsid w:val="00DA309F"/>
    <w:rsid w:val="00DA3963"/>
    <w:rsid w:val="00DA580E"/>
    <w:rsid w:val="00DA6935"/>
    <w:rsid w:val="00DA6BF5"/>
    <w:rsid w:val="00DA75EE"/>
    <w:rsid w:val="00DA7855"/>
    <w:rsid w:val="00DA799B"/>
    <w:rsid w:val="00DB18C6"/>
    <w:rsid w:val="00DB1DDC"/>
    <w:rsid w:val="00DB203E"/>
    <w:rsid w:val="00DB3E70"/>
    <w:rsid w:val="00DB4571"/>
    <w:rsid w:val="00DB5AC8"/>
    <w:rsid w:val="00DB5BCE"/>
    <w:rsid w:val="00DB5BF1"/>
    <w:rsid w:val="00DB758B"/>
    <w:rsid w:val="00DB7ADA"/>
    <w:rsid w:val="00DC0BF4"/>
    <w:rsid w:val="00DC0DA0"/>
    <w:rsid w:val="00DC35CB"/>
    <w:rsid w:val="00DC4810"/>
    <w:rsid w:val="00DC54C5"/>
    <w:rsid w:val="00DC577C"/>
    <w:rsid w:val="00DC59E4"/>
    <w:rsid w:val="00DC6081"/>
    <w:rsid w:val="00DC682D"/>
    <w:rsid w:val="00DC6E7C"/>
    <w:rsid w:val="00DD013A"/>
    <w:rsid w:val="00DD0799"/>
    <w:rsid w:val="00DD1260"/>
    <w:rsid w:val="00DD1464"/>
    <w:rsid w:val="00DD20F2"/>
    <w:rsid w:val="00DD4485"/>
    <w:rsid w:val="00DD59CB"/>
    <w:rsid w:val="00DE188B"/>
    <w:rsid w:val="00DE240F"/>
    <w:rsid w:val="00DE3918"/>
    <w:rsid w:val="00DE39CE"/>
    <w:rsid w:val="00DE3D0C"/>
    <w:rsid w:val="00DE59B2"/>
    <w:rsid w:val="00DF04FC"/>
    <w:rsid w:val="00DF13F2"/>
    <w:rsid w:val="00DF1B06"/>
    <w:rsid w:val="00DF259B"/>
    <w:rsid w:val="00DF3E49"/>
    <w:rsid w:val="00DF4EFB"/>
    <w:rsid w:val="00DF5658"/>
    <w:rsid w:val="00DF5744"/>
    <w:rsid w:val="00DF647A"/>
    <w:rsid w:val="00DF6F7B"/>
    <w:rsid w:val="00DF6F96"/>
    <w:rsid w:val="00DF79BF"/>
    <w:rsid w:val="00E00642"/>
    <w:rsid w:val="00E033FE"/>
    <w:rsid w:val="00E0369A"/>
    <w:rsid w:val="00E03E51"/>
    <w:rsid w:val="00E06172"/>
    <w:rsid w:val="00E06B63"/>
    <w:rsid w:val="00E127AB"/>
    <w:rsid w:val="00E1280C"/>
    <w:rsid w:val="00E134DF"/>
    <w:rsid w:val="00E13813"/>
    <w:rsid w:val="00E13A8D"/>
    <w:rsid w:val="00E15E4F"/>
    <w:rsid w:val="00E16EDC"/>
    <w:rsid w:val="00E20145"/>
    <w:rsid w:val="00E201DC"/>
    <w:rsid w:val="00E20786"/>
    <w:rsid w:val="00E20A64"/>
    <w:rsid w:val="00E21162"/>
    <w:rsid w:val="00E22265"/>
    <w:rsid w:val="00E235CE"/>
    <w:rsid w:val="00E25A6C"/>
    <w:rsid w:val="00E31B10"/>
    <w:rsid w:val="00E34458"/>
    <w:rsid w:val="00E35D3A"/>
    <w:rsid w:val="00E37530"/>
    <w:rsid w:val="00E37592"/>
    <w:rsid w:val="00E40A25"/>
    <w:rsid w:val="00E40C8A"/>
    <w:rsid w:val="00E40D6F"/>
    <w:rsid w:val="00E4115F"/>
    <w:rsid w:val="00E4295C"/>
    <w:rsid w:val="00E450F7"/>
    <w:rsid w:val="00E45EF6"/>
    <w:rsid w:val="00E46477"/>
    <w:rsid w:val="00E46A23"/>
    <w:rsid w:val="00E46A65"/>
    <w:rsid w:val="00E5130D"/>
    <w:rsid w:val="00E51454"/>
    <w:rsid w:val="00E5214E"/>
    <w:rsid w:val="00E5327F"/>
    <w:rsid w:val="00E56AF7"/>
    <w:rsid w:val="00E57177"/>
    <w:rsid w:val="00E60365"/>
    <w:rsid w:val="00E6364F"/>
    <w:rsid w:val="00E66FA1"/>
    <w:rsid w:val="00E67678"/>
    <w:rsid w:val="00E67846"/>
    <w:rsid w:val="00E70839"/>
    <w:rsid w:val="00E71137"/>
    <w:rsid w:val="00E7231F"/>
    <w:rsid w:val="00E730F7"/>
    <w:rsid w:val="00E734F5"/>
    <w:rsid w:val="00E75F0D"/>
    <w:rsid w:val="00E76AD4"/>
    <w:rsid w:val="00E829B3"/>
    <w:rsid w:val="00E83068"/>
    <w:rsid w:val="00E837EA"/>
    <w:rsid w:val="00E845F4"/>
    <w:rsid w:val="00E855D2"/>
    <w:rsid w:val="00E85BC7"/>
    <w:rsid w:val="00E861F4"/>
    <w:rsid w:val="00E870D3"/>
    <w:rsid w:val="00E902EC"/>
    <w:rsid w:val="00E92EAB"/>
    <w:rsid w:val="00E932AB"/>
    <w:rsid w:val="00E936A1"/>
    <w:rsid w:val="00E93F2F"/>
    <w:rsid w:val="00E95860"/>
    <w:rsid w:val="00E95E13"/>
    <w:rsid w:val="00E96F86"/>
    <w:rsid w:val="00E97FCD"/>
    <w:rsid w:val="00EA145B"/>
    <w:rsid w:val="00EA1DB8"/>
    <w:rsid w:val="00EA20DF"/>
    <w:rsid w:val="00EA24CA"/>
    <w:rsid w:val="00EA45BC"/>
    <w:rsid w:val="00EA4B95"/>
    <w:rsid w:val="00EA528D"/>
    <w:rsid w:val="00EA5E9C"/>
    <w:rsid w:val="00EA65B7"/>
    <w:rsid w:val="00EA6700"/>
    <w:rsid w:val="00EA73A6"/>
    <w:rsid w:val="00EB117B"/>
    <w:rsid w:val="00EB1800"/>
    <w:rsid w:val="00EB1BC7"/>
    <w:rsid w:val="00EB28AB"/>
    <w:rsid w:val="00EB429B"/>
    <w:rsid w:val="00EB51B0"/>
    <w:rsid w:val="00EB58C7"/>
    <w:rsid w:val="00EB5F50"/>
    <w:rsid w:val="00EB612F"/>
    <w:rsid w:val="00EB7F51"/>
    <w:rsid w:val="00EC06F2"/>
    <w:rsid w:val="00EC0A8E"/>
    <w:rsid w:val="00EC1141"/>
    <w:rsid w:val="00EC28C4"/>
    <w:rsid w:val="00EC4B77"/>
    <w:rsid w:val="00EC5111"/>
    <w:rsid w:val="00EC53F3"/>
    <w:rsid w:val="00EC5DEE"/>
    <w:rsid w:val="00EC5E5E"/>
    <w:rsid w:val="00EC5EB8"/>
    <w:rsid w:val="00EC6982"/>
    <w:rsid w:val="00EC6B7E"/>
    <w:rsid w:val="00ED0246"/>
    <w:rsid w:val="00ED1669"/>
    <w:rsid w:val="00ED2ABC"/>
    <w:rsid w:val="00ED3648"/>
    <w:rsid w:val="00ED61E1"/>
    <w:rsid w:val="00ED649A"/>
    <w:rsid w:val="00ED6C7C"/>
    <w:rsid w:val="00ED6C81"/>
    <w:rsid w:val="00ED77B6"/>
    <w:rsid w:val="00EE1A98"/>
    <w:rsid w:val="00EE1C2F"/>
    <w:rsid w:val="00EE24DC"/>
    <w:rsid w:val="00EE27C1"/>
    <w:rsid w:val="00EE3779"/>
    <w:rsid w:val="00EE4B28"/>
    <w:rsid w:val="00EE4B6F"/>
    <w:rsid w:val="00EE5433"/>
    <w:rsid w:val="00EE7E92"/>
    <w:rsid w:val="00EF0744"/>
    <w:rsid w:val="00EF1E4B"/>
    <w:rsid w:val="00EF2E0C"/>
    <w:rsid w:val="00EF55FB"/>
    <w:rsid w:val="00EF5900"/>
    <w:rsid w:val="00EF6C76"/>
    <w:rsid w:val="00F039E9"/>
    <w:rsid w:val="00F04123"/>
    <w:rsid w:val="00F04A96"/>
    <w:rsid w:val="00F04D9B"/>
    <w:rsid w:val="00F051A9"/>
    <w:rsid w:val="00F056E2"/>
    <w:rsid w:val="00F05FE8"/>
    <w:rsid w:val="00F06B4A"/>
    <w:rsid w:val="00F07862"/>
    <w:rsid w:val="00F07E2D"/>
    <w:rsid w:val="00F100C4"/>
    <w:rsid w:val="00F1154D"/>
    <w:rsid w:val="00F12FE6"/>
    <w:rsid w:val="00F13028"/>
    <w:rsid w:val="00F14334"/>
    <w:rsid w:val="00F143FB"/>
    <w:rsid w:val="00F156F3"/>
    <w:rsid w:val="00F16B74"/>
    <w:rsid w:val="00F175B8"/>
    <w:rsid w:val="00F17CAE"/>
    <w:rsid w:val="00F2119E"/>
    <w:rsid w:val="00F24F3C"/>
    <w:rsid w:val="00F25305"/>
    <w:rsid w:val="00F253E9"/>
    <w:rsid w:val="00F26E69"/>
    <w:rsid w:val="00F27607"/>
    <w:rsid w:val="00F2783B"/>
    <w:rsid w:val="00F2790B"/>
    <w:rsid w:val="00F27946"/>
    <w:rsid w:val="00F309E0"/>
    <w:rsid w:val="00F32B53"/>
    <w:rsid w:val="00F33717"/>
    <w:rsid w:val="00F33A3F"/>
    <w:rsid w:val="00F33CC9"/>
    <w:rsid w:val="00F34220"/>
    <w:rsid w:val="00F34263"/>
    <w:rsid w:val="00F3509E"/>
    <w:rsid w:val="00F35667"/>
    <w:rsid w:val="00F356F4"/>
    <w:rsid w:val="00F376F0"/>
    <w:rsid w:val="00F4048C"/>
    <w:rsid w:val="00F44064"/>
    <w:rsid w:val="00F44AEA"/>
    <w:rsid w:val="00F45126"/>
    <w:rsid w:val="00F45CD8"/>
    <w:rsid w:val="00F45F8A"/>
    <w:rsid w:val="00F46B3D"/>
    <w:rsid w:val="00F52736"/>
    <w:rsid w:val="00F5338A"/>
    <w:rsid w:val="00F533C9"/>
    <w:rsid w:val="00F5449D"/>
    <w:rsid w:val="00F55F32"/>
    <w:rsid w:val="00F57140"/>
    <w:rsid w:val="00F60438"/>
    <w:rsid w:val="00F61555"/>
    <w:rsid w:val="00F63371"/>
    <w:rsid w:val="00F641AB"/>
    <w:rsid w:val="00F64F46"/>
    <w:rsid w:val="00F652FE"/>
    <w:rsid w:val="00F72167"/>
    <w:rsid w:val="00F72B8E"/>
    <w:rsid w:val="00F72CAC"/>
    <w:rsid w:val="00F73685"/>
    <w:rsid w:val="00F7477A"/>
    <w:rsid w:val="00F76D1B"/>
    <w:rsid w:val="00F8001C"/>
    <w:rsid w:val="00F80E74"/>
    <w:rsid w:val="00F82497"/>
    <w:rsid w:val="00F8297A"/>
    <w:rsid w:val="00F8329E"/>
    <w:rsid w:val="00F83AF2"/>
    <w:rsid w:val="00F841A2"/>
    <w:rsid w:val="00F85409"/>
    <w:rsid w:val="00F86B68"/>
    <w:rsid w:val="00F86D27"/>
    <w:rsid w:val="00F87B0E"/>
    <w:rsid w:val="00F91FF2"/>
    <w:rsid w:val="00F92A11"/>
    <w:rsid w:val="00F96855"/>
    <w:rsid w:val="00F971F1"/>
    <w:rsid w:val="00FA076C"/>
    <w:rsid w:val="00FA0D48"/>
    <w:rsid w:val="00FA35A5"/>
    <w:rsid w:val="00FA3B98"/>
    <w:rsid w:val="00FA6639"/>
    <w:rsid w:val="00FA6A2C"/>
    <w:rsid w:val="00FB031B"/>
    <w:rsid w:val="00FB5F82"/>
    <w:rsid w:val="00FB63F6"/>
    <w:rsid w:val="00FB798A"/>
    <w:rsid w:val="00FC08E9"/>
    <w:rsid w:val="00FC0BE2"/>
    <w:rsid w:val="00FC1314"/>
    <w:rsid w:val="00FC2EAF"/>
    <w:rsid w:val="00FC3008"/>
    <w:rsid w:val="00FC326E"/>
    <w:rsid w:val="00FC6825"/>
    <w:rsid w:val="00FC6C2E"/>
    <w:rsid w:val="00FD08D8"/>
    <w:rsid w:val="00FD0A29"/>
    <w:rsid w:val="00FD19B2"/>
    <w:rsid w:val="00FD1FEB"/>
    <w:rsid w:val="00FD3505"/>
    <w:rsid w:val="00FD48E8"/>
    <w:rsid w:val="00FD741D"/>
    <w:rsid w:val="00FD798A"/>
    <w:rsid w:val="00FE24A9"/>
    <w:rsid w:val="00FE2F19"/>
    <w:rsid w:val="00FE3413"/>
    <w:rsid w:val="00FE3D4F"/>
    <w:rsid w:val="00FE4220"/>
    <w:rsid w:val="00FE4C28"/>
    <w:rsid w:val="00FE5BB1"/>
    <w:rsid w:val="00FE66D6"/>
    <w:rsid w:val="00FE6D10"/>
    <w:rsid w:val="00FE6D9F"/>
    <w:rsid w:val="00FE6E94"/>
    <w:rsid w:val="00FE76DD"/>
    <w:rsid w:val="00FF2357"/>
    <w:rsid w:val="00FF24D2"/>
    <w:rsid w:val="00FF3B5A"/>
    <w:rsid w:val="00FF3EF4"/>
    <w:rsid w:val="00FF5428"/>
    <w:rsid w:val="00FF560C"/>
    <w:rsid w:val="00FF650C"/>
    <w:rsid w:val="00FF6693"/>
    <w:rsid w:val="00FF6867"/>
    <w:rsid w:val="00FF76BA"/>
    <w:rsid w:val="00FF7901"/>
    <w:rsid w:val="00FF7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30"/>
  </w:style>
  <w:style w:type="paragraph" w:styleId="1">
    <w:name w:val="heading 1"/>
    <w:basedOn w:val="a"/>
    <w:next w:val="a"/>
    <w:link w:val="10"/>
    <w:uiPriority w:val="9"/>
    <w:qFormat/>
    <w:rsid w:val="00536898"/>
    <w:pPr>
      <w:spacing w:after="200" w:line="360" w:lineRule="auto"/>
      <w:ind w:left="2832" w:firstLine="708"/>
      <w:jc w:val="left"/>
      <w:outlineLvl w:val="0"/>
    </w:pPr>
    <w:rPr>
      <w:rFonts w:ascii="Times New Roman" w:eastAsiaTheme="minorEastAsia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6898"/>
    <w:pPr>
      <w:spacing w:before="200" w:line="360" w:lineRule="auto"/>
      <w:jc w:val="center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36898"/>
    <w:pPr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536898"/>
    <w:pP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6898"/>
    <w:pPr>
      <w:spacing w:before="200"/>
      <w:jc w:val="left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6898"/>
    <w:pPr>
      <w:spacing w:line="271" w:lineRule="auto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6898"/>
    <w:pPr>
      <w:jc w:val="left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6898"/>
    <w:pPr>
      <w:jc w:val="left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6898"/>
    <w:pPr>
      <w:jc w:val="left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6898"/>
    <w:rPr>
      <w:rFonts w:ascii="Times New Roman" w:eastAsiaTheme="minorEastAsia" w:hAnsi="Times New Roman" w:cs="Times New Roman"/>
      <w:b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36898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536898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rsid w:val="0053689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36898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36898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36898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36898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36898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36898"/>
    <w:pPr>
      <w:pBdr>
        <w:bottom w:val="single" w:sz="4" w:space="1" w:color="auto"/>
      </w:pBdr>
      <w:spacing w:after="200" w:line="240" w:lineRule="auto"/>
      <w:contextualSpacing/>
      <w:jc w:val="left"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36898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No Spacing"/>
    <w:basedOn w:val="a"/>
    <w:uiPriority w:val="1"/>
    <w:qFormat/>
    <w:rsid w:val="00536898"/>
    <w:pPr>
      <w:spacing w:line="240" w:lineRule="auto"/>
      <w:jc w:val="left"/>
    </w:pPr>
    <w:rPr>
      <w:rFonts w:eastAsiaTheme="minorEastAsia"/>
    </w:rPr>
  </w:style>
  <w:style w:type="character" w:styleId="a6">
    <w:name w:val="Book Title"/>
    <w:uiPriority w:val="33"/>
    <w:qFormat/>
    <w:rsid w:val="00536898"/>
    <w:rPr>
      <w:i/>
      <w:iCs/>
      <w:smallCaps/>
      <w:spacing w:val="5"/>
    </w:rPr>
  </w:style>
  <w:style w:type="paragraph" w:styleId="a7">
    <w:name w:val="List Paragraph"/>
    <w:basedOn w:val="a"/>
    <w:uiPriority w:val="34"/>
    <w:qFormat/>
    <w:rsid w:val="00536898"/>
    <w:pPr>
      <w:spacing w:after="200"/>
      <w:ind w:left="720"/>
      <w:contextualSpacing/>
      <w:jc w:val="left"/>
    </w:pPr>
    <w:rPr>
      <w:rFonts w:eastAsiaTheme="minorEastAsia"/>
    </w:rPr>
  </w:style>
  <w:style w:type="character" w:styleId="a8">
    <w:name w:val="Strong"/>
    <w:uiPriority w:val="22"/>
    <w:qFormat/>
    <w:rsid w:val="00536898"/>
    <w:rPr>
      <w:b/>
      <w:bCs/>
    </w:rPr>
  </w:style>
  <w:style w:type="paragraph" w:styleId="a9">
    <w:name w:val="Subtitle"/>
    <w:basedOn w:val="a"/>
    <w:next w:val="a"/>
    <w:link w:val="aa"/>
    <w:uiPriority w:val="11"/>
    <w:qFormat/>
    <w:rsid w:val="00536898"/>
    <w:pPr>
      <w:spacing w:after="600"/>
      <w:jc w:val="center"/>
    </w:pPr>
    <w:rPr>
      <w:rFonts w:ascii="Times New Roman" w:eastAsiaTheme="majorEastAsia" w:hAnsi="Times New Roman" w:cstheme="majorBidi"/>
      <w:b/>
      <w:iCs/>
      <w:spacing w:val="13"/>
      <w:sz w:val="28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36898"/>
    <w:rPr>
      <w:rFonts w:ascii="Times New Roman" w:eastAsiaTheme="majorEastAsia" w:hAnsi="Times New Roman" w:cstheme="majorBidi"/>
      <w:b/>
      <w:iCs/>
      <w:spacing w:val="13"/>
      <w:sz w:val="28"/>
      <w:szCs w:val="24"/>
    </w:rPr>
  </w:style>
  <w:style w:type="character" w:styleId="ab">
    <w:name w:val="Emphasis"/>
    <w:uiPriority w:val="20"/>
    <w:qFormat/>
    <w:rsid w:val="0053689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21">
    <w:name w:val="Quote"/>
    <w:basedOn w:val="a"/>
    <w:next w:val="a"/>
    <w:link w:val="22"/>
    <w:uiPriority w:val="29"/>
    <w:qFormat/>
    <w:rsid w:val="00536898"/>
    <w:pPr>
      <w:spacing w:before="200"/>
      <w:ind w:left="360" w:right="360"/>
      <w:jc w:val="left"/>
    </w:pPr>
    <w:rPr>
      <w:rFonts w:eastAsiaTheme="min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536898"/>
    <w:rPr>
      <w:rFonts w:eastAsiaTheme="minorEastAsia"/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536898"/>
    <w:pPr>
      <w:pBdr>
        <w:bottom w:val="single" w:sz="4" w:space="1" w:color="auto"/>
      </w:pBdr>
      <w:spacing w:before="200" w:after="280"/>
      <w:ind w:left="1008" w:right="1152"/>
    </w:pPr>
    <w:rPr>
      <w:rFonts w:eastAsiaTheme="minorEastAsia"/>
      <w:b/>
      <w:bCs/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536898"/>
    <w:rPr>
      <w:rFonts w:eastAsiaTheme="minorEastAsia"/>
      <w:b/>
      <w:bCs/>
      <w:i/>
      <w:iCs/>
    </w:rPr>
  </w:style>
  <w:style w:type="character" w:styleId="ae">
    <w:name w:val="Subtle Emphasis"/>
    <w:uiPriority w:val="19"/>
    <w:qFormat/>
    <w:rsid w:val="00536898"/>
    <w:rPr>
      <w:i/>
      <w:iCs/>
    </w:rPr>
  </w:style>
  <w:style w:type="character" w:styleId="af">
    <w:name w:val="Intense Emphasis"/>
    <w:uiPriority w:val="21"/>
    <w:qFormat/>
    <w:rsid w:val="00536898"/>
    <w:rPr>
      <w:b/>
      <w:bCs/>
    </w:rPr>
  </w:style>
  <w:style w:type="character" w:styleId="af0">
    <w:name w:val="Subtle Reference"/>
    <w:uiPriority w:val="31"/>
    <w:qFormat/>
    <w:rsid w:val="00536898"/>
    <w:rPr>
      <w:smallCaps/>
    </w:rPr>
  </w:style>
  <w:style w:type="character" w:styleId="af1">
    <w:name w:val="Intense Reference"/>
    <w:uiPriority w:val="32"/>
    <w:qFormat/>
    <w:rsid w:val="00536898"/>
    <w:rPr>
      <w:smallCaps/>
      <w:spacing w:val="5"/>
      <w:u w:val="single"/>
    </w:rPr>
  </w:style>
  <w:style w:type="paragraph" w:styleId="af2">
    <w:name w:val="TOC Heading"/>
    <w:basedOn w:val="1"/>
    <w:next w:val="a"/>
    <w:uiPriority w:val="39"/>
    <w:semiHidden/>
    <w:unhideWhenUsed/>
    <w:qFormat/>
    <w:rsid w:val="00536898"/>
    <w:pPr>
      <w:outlineLvl w:val="9"/>
    </w:pPr>
    <w:rPr>
      <w:lang w:bidi="en-US"/>
    </w:rPr>
  </w:style>
  <w:style w:type="character" w:customStyle="1" w:styleId="c10c0">
    <w:name w:val="c10 c0"/>
    <w:basedOn w:val="a0"/>
    <w:rsid w:val="00536898"/>
  </w:style>
  <w:style w:type="paragraph" w:customStyle="1" w:styleId="c8c14">
    <w:name w:val="c8 c14"/>
    <w:basedOn w:val="a"/>
    <w:rsid w:val="005368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styleId="af3">
    <w:name w:val="Normal (Web)"/>
    <w:basedOn w:val="a"/>
    <w:uiPriority w:val="99"/>
    <w:unhideWhenUsed/>
    <w:rsid w:val="005368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898"/>
  </w:style>
  <w:style w:type="table" w:styleId="af4">
    <w:name w:val="Table Grid"/>
    <w:basedOn w:val="a1"/>
    <w:rsid w:val="0053689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7c10c0">
    <w:name w:val="c7 c10 c0"/>
    <w:basedOn w:val="a0"/>
    <w:rsid w:val="00536898"/>
  </w:style>
  <w:style w:type="paragraph" w:customStyle="1" w:styleId="c8c37">
    <w:name w:val="c8 c37"/>
    <w:basedOn w:val="a"/>
    <w:rsid w:val="005368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customStyle="1" w:styleId="c8c14c43">
    <w:name w:val="c8 c14 c43"/>
    <w:basedOn w:val="a"/>
    <w:rsid w:val="005368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styleId="af5">
    <w:name w:val="Balloon Text"/>
    <w:basedOn w:val="a"/>
    <w:link w:val="af6"/>
    <w:uiPriority w:val="99"/>
    <w:semiHidden/>
    <w:unhideWhenUsed/>
    <w:rsid w:val="00536898"/>
    <w:pPr>
      <w:spacing w:line="240" w:lineRule="auto"/>
      <w:jc w:val="left"/>
    </w:pPr>
    <w:rPr>
      <w:rFonts w:ascii="Tahoma" w:eastAsiaTheme="minorEastAsi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36898"/>
    <w:rPr>
      <w:rFonts w:ascii="Tahoma" w:eastAsiaTheme="minorEastAsia" w:hAnsi="Tahoma" w:cs="Tahoma"/>
      <w:sz w:val="16"/>
      <w:szCs w:val="16"/>
    </w:rPr>
  </w:style>
  <w:style w:type="paragraph" w:customStyle="1" w:styleId="c24c14c18">
    <w:name w:val="c24 c14 c18"/>
    <w:basedOn w:val="a"/>
    <w:rsid w:val="005368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styleId="af7">
    <w:name w:val="header"/>
    <w:basedOn w:val="a"/>
    <w:link w:val="af8"/>
    <w:uiPriority w:val="99"/>
    <w:unhideWhenUsed/>
    <w:rsid w:val="00536898"/>
    <w:pPr>
      <w:tabs>
        <w:tab w:val="center" w:pos="4677"/>
        <w:tab w:val="right" w:pos="9355"/>
      </w:tabs>
      <w:spacing w:line="240" w:lineRule="auto"/>
      <w:jc w:val="left"/>
    </w:pPr>
    <w:rPr>
      <w:rFonts w:eastAsiaTheme="minorEastAsia"/>
    </w:rPr>
  </w:style>
  <w:style w:type="character" w:customStyle="1" w:styleId="af8">
    <w:name w:val="Верхний колонтитул Знак"/>
    <w:basedOn w:val="a0"/>
    <w:link w:val="af7"/>
    <w:uiPriority w:val="99"/>
    <w:rsid w:val="00536898"/>
    <w:rPr>
      <w:rFonts w:eastAsiaTheme="minorEastAsia"/>
    </w:rPr>
  </w:style>
  <w:style w:type="paragraph" w:styleId="af9">
    <w:name w:val="footer"/>
    <w:basedOn w:val="a"/>
    <w:link w:val="afa"/>
    <w:uiPriority w:val="99"/>
    <w:unhideWhenUsed/>
    <w:rsid w:val="00536898"/>
    <w:pPr>
      <w:tabs>
        <w:tab w:val="center" w:pos="4677"/>
        <w:tab w:val="right" w:pos="9355"/>
      </w:tabs>
      <w:spacing w:line="240" w:lineRule="auto"/>
      <w:jc w:val="left"/>
    </w:pPr>
    <w:rPr>
      <w:rFonts w:eastAsiaTheme="minorEastAsia"/>
    </w:rPr>
  </w:style>
  <w:style w:type="character" w:customStyle="1" w:styleId="afa">
    <w:name w:val="Нижний колонтитул Знак"/>
    <w:basedOn w:val="a0"/>
    <w:link w:val="af9"/>
    <w:uiPriority w:val="99"/>
    <w:rsid w:val="00536898"/>
    <w:rPr>
      <w:rFonts w:eastAsiaTheme="minorEastAsia"/>
    </w:rPr>
  </w:style>
  <w:style w:type="paragraph" w:customStyle="1" w:styleId="11">
    <w:name w:val="Стиль1"/>
    <w:basedOn w:val="1"/>
    <w:link w:val="12"/>
    <w:autoRedefine/>
    <w:rsid w:val="00536898"/>
  </w:style>
  <w:style w:type="paragraph" w:customStyle="1" w:styleId="23">
    <w:name w:val="Стиль2"/>
    <w:basedOn w:val="11"/>
    <w:link w:val="24"/>
    <w:autoRedefine/>
    <w:rsid w:val="00536898"/>
  </w:style>
  <w:style w:type="character" w:customStyle="1" w:styleId="12">
    <w:name w:val="Стиль1 Знак"/>
    <w:basedOn w:val="a0"/>
    <w:link w:val="11"/>
    <w:rsid w:val="00536898"/>
    <w:rPr>
      <w:rFonts w:ascii="Times New Roman" w:eastAsiaTheme="minorEastAsia" w:hAnsi="Times New Roman" w:cs="Times New Roman"/>
      <w:b/>
      <w:sz w:val="28"/>
      <w:szCs w:val="28"/>
    </w:rPr>
  </w:style>
  <w:style w:type="paragraph" w:customStyle="1" w:styleId="afb">
    <w:name w:val="Содержание"/>
    <w:basedOn w:val="afc"/>
    <w:autoRedefine/>
    <w:rsid w:val="00536898"/>
    <w:pPr>
      <w:jc w:val="center"/>
    </w:pPr>
    <w:rPr>
      <w:rFonts w:ascii="Times New Roman" w:hAnsi="Times New Roman"/>
      <w:b/>
      <w:sz w:val="28"/>
    </w:rPr>
  </w:style>
  <w:style w:type="character" w:customStyle="1" w:styleId="24">
    <w:name w:val="Стиль2 Знак"/>
    <w:basedOn w:val="12"/>
    <w:link w:val="23"/>
    <w:rsid w:val="00536898"/>
  </w:style>
  <w:style w:type="paragraph" w:styleId="afc">
    <w:name w:val="Bibliography"/>
    <w:basedOn w:val="a"/>
    <w:next w:val="a"/>
    <w:uiPriority w:val="37"/>
    <w:semiHidden/>
    <w:unhideWhenUsed/>
    <w:rsid w:val="00536898"/>
    <w:pPr>
      <w:spacing w:after="200"/>
      <w:jc w:val="left"/>
    </w:pPr>
    <w:rPr>
      <w:rFonts w:eastAsiaTheme="minorEastAsia"/>
    </w:rPr>
  </w:style>
  <w:style w:type="paragraph" w:styleId="13">
    <w:name w:val="toc 1"/>
    <w:basedOn w:val="a"/>
    <w:next w:val="a"/>
    <w:autoRedefine/>
    <w:uiPriority w:val="39"/>
    <w:unhideWhenUsed/>
    <w:rsid w:val="00536898"/>
    <w:pPr>
      <w:spacing w:after="100"/>
      <w:jc w:val="left"/>
    </w:pPr>
    <w:rPr>
      <w:rFonts w:eastAsiaTheme="minorEastAsia"/>
    </w:rPr>
  </w:style>
  <w:style w:type="paragraph" w:styleId="25">
    <w:name w:val="toc 2"/>
    <w:basedOn w:val="a"/>
    <w:next w:val="a"/>
    <w:autoRedefine/>
    <w:uiPriority w:val="39"/>
    <w:unhideWhenUsed/>
    <w:rsid w:val="00536898"/>
    <w:pPr>
      <w:spacing w:after="100"/>
      <w:ind w:left="220"/>
      <w:jc w:val="left"/>
    </w:pPr>
    <w:rPr>
      <w:rFonts w:eastAsiaTheme="minorEastAsia"/>
    </w:rPr>
  </w:style>
  <w:style w:type="character" w:styleId="afd">
    <w:name w:val="Hyperlink"/>
    <w:basedOn w:val="a0"/>
    <w:uiPriority w:val="99"/>
    <w:unhideWhenUsed/>
    <w:rsid w:val="00536898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5368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3689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page number"/>
    <w:basedOn w:val="a0"/>
    <w:uiPriority w:val="99"/>
    <w:semiHidden/>
    <w:unhideWhenUsed/>
    <w:rsid w:val="00536898"/>
  </w:style>
  <w:style w:type="paragraph" w:styleId="aff">
    <w:name w:val="Body Text Indent"/>
    <w:basedOn w:val="a"/>
    <w:link w:val="aff0"/>
    <w:semiHidden/>
    <w:rsid w:val="00381066"/>
    <w:pPr>
      <w:spacing w:line="240" w:lineRule="auto"/>
      <w:ind w:firstLine="540"/>
      <w:jc w:val="left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0">
    <w:name w:val="Основной текст с отступом Знак"/>
    <w:basedOn w:val="a0"/>
    <w:link w:val="aff"/>
    <w:semiHidden/>
    <w:rsid w:val="0038106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1">
    <w:name w:val="Document Map"/>
    <w:basedOn w:val="a"/>
    <w:link w:val="aff2"/>
    <w:uiPriority w:val="99"/>
    <w:semiHidden/>
    <w:unhideWhenUsed/>
    <w:rsid w:val="00034B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0"/>
    <w:link w:val="aff1"/>
    <w:uiPriority w:val="99"/>
    <w:semiHidden/>
    <w:rsid w:val="00034B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1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37C6F-9134-4A41-9053-7F92362C0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1950</TotalTime>
  <Pages>1</Pages>
  <Words>3219</Words>
  <Characters>18351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77</cp:revision>
  <cp:lastPrinted>2017-01-25T22:44:00Z</cp:lastPrinted>
  <dcterms:created xsi:type="dcterms:W3CDTF">2017-01-14T06:22:00Z</dcterms:created>
  <dcterms:modified xsi:type="dcterms:W3CDTF">2017-01-26T09:54:00Z</dcterms:modified>
</cp:coreProperties>
</file>