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FA094" w14:textId="77777777" w:rsidR="001D47E0" w:rsidRPr="001D47E0" w:rsidRDefault="00C73AE0" w:rsidP="001D47E0">
      <w:pPr>
        <w:spacing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Муниципальное </w:t>
      </w:r>
      <w:r w:rsidR="001D47E0">
        <w:rPr>
          <w:rFonts w:ascii="Times New Roman" w:hAnsi="Times New Roman"/>
          <w:sz w:val="28"/>
          <w:szCs w:val="28"/>
        </w:rPr>
        <w:t xml:space="preserve"> дошкольное</w:t>
      </w:r>
      <w:proofErr w:type="gramEnd"/>
      <w:r w:rsidR="001D47E0">
        <w:rPr>
          <w:rFonts w:ascii="Times New Roman" w:hAnsi="Times New Roman"/>
          <w:sz w:val="28"/>
          <w:szCs w:val="28"/>
        </w:rPr>
        <w:t xml:space="preserve"> образовательное </w:t>
      </w:r>
      <w:r>
        <w:rPr>
          <w:rFonts w:ascii="Times New Roman" w:hAnsi="Times New Roman"/>
          <w:sz w:val="28"/>
          <w:szCs w:val="28"/>
        </w:rPr>
        <w:t xml:space="preserve">автономное  </w:t>
      </w:r>
      <w:r w:rsidR="001D47E0">
        <w:rPr>
          <w:rFonts w:ascii="Times New Roman" w:hAnsi="Times New Roman"/>
          <w:sz w:val="28"/>
          <w:szCs w:val="28"/>
        </w:rPr>
        <w:t>учреждение</w:t>
      </w:r>
    </w:p>
    <w:p w14:paraId="1FB0298E" w14:textId="77777777" w:rsidR="001D47E0" w:rsidRDefault="001D47E0" w:rsidP="001D4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«Детский сад № 174»</w:t>
      </w:r>
    </w:p>
    <w:p w14:paraId="4436F39E" w14:textId="77777777" w:rsidR="001D47E0" w:rsidRDefault="001D47E0" w:rsidP="001D47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14:paraId="0B2CD5BC" w14:textId="77777777" w:rsidR="001D47E0" w:rsidRDefault="001D47E0" w:rsidP="001D47E0">
      <w:pPr>
        <w:jc w:val="center"/>
        <w:rPr>
          <w:rFonts w:ascii="Times New Roman" w:hAnsi="Times New Roman"/>
          <w:i/>
          <w:sz w:val="28"/>
          <w:szCs w:val="28"/>
        </w:rPr>
      </w:pPr>
    </w:p>
    <w:p w14:paraId="52103EE6" w14:textId="77777777" w:rsidR="001D47E0" w:rsidRDefault="001D47E0" w:rsidP="001D47E0">
      <w:pPr>
        <w:tabs>
          <w:tab w:val="left" w:pos="4326"/>
        </w:tabs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5449E0D5" w14:textId="77777777" w:rsidR="001D47E0" w:rsidRDefault="001D47E0" w:rsidP="001D47E0">
      <w:pPr>
        <w:tabs>
          <w:tab w:val="left" w:pos="4326"/>
        </w:tabs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1433F12" w14:textId="77777777" w:rsidR="00170009" w:rsidRPr="000E38F5" w:rsidRDefault="001D47E0" w:rsidP="001D47E0">
      <w:pPr>
        <w:tabs>
          <w:tab w:val="left" w:pos="4326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0E38F5">
        <w:rPr>
          <w:rFonts w:ascii="Times New Roman" w:hAnsi="Times New Roman"/>
          <w:sz w:val="32"/>
          <w:szCs w:val="32"/>
        </w:rPr>
        <w:t xml:space="preserve">КОНСПЕКТ ОБРАЗОВАТЕЛЬНОЙ ДЕЯТЕЛЬНОСТИ </w:t>
      </w:r>
    </w:p>
    <w:p w14:paraId="7BD75A65" w14:textId="77777777" w:rsidR="001D47E0" w:rsidRPr="000E38F5" w:rsidRDefault="001D47E0" w:rsidP="001D47E0">
      <w:pPr>
        <w:tabs>
          <w:tab w:val="left" w:pos="4326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14:paraId="0FB3D220" w14:textId="6FC21207" w:rsidR="001D47E0" w:rsidRDefault="00BD0FDC" w:rsidP="001D47E0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тЕМА: "К</w:t>
      </w:r>
      <w:r w:rsidR="002743B4">
        <w:rPr>
          <w:rFonts w:ascii="Times New Roman" w:hAnsi="Times New Roman"/>
          <w:caps/>
          <w:sz w:val="28"/>
          <w:szCs w:val="28"/>
        </w:rPr>
        <w:t>ОЛОБОК НА НОВЫЙ ЛАД</w:t>
      </w:r>
      <w:r w:rsidR="001D47E0">
        <w:rPr>
          <w:rFonts w:ascii="Times New Roman" w:hAnsi="Times New Roman"/>
          <w:caps/>
          <w:sz w:val="28"/>
          <w:szCs w:val="28"/>
        </w:rPr>
        <w:t>"</w:t>
      </w:r>
    </w:p>
    <w:p w14:paraId="0090CBCD" w14:textId="77777777" w:rsidR="001D47E0" w:rsidRDefault="001D47E0" w:rsidP="001D47E0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14:paraId="4DE73776" w14:textId="77777777" w:rsidR="001D47E0" w:rsidRDefault="001D47E0" w:rsidP="001D47E0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4"/>
          <w:szCs w:val="24"/>
        </w:rPr>
      </w:pPr>
      <w:r>
        <w:rPr>
          <w:rFonts w:ascii="Times New Roman" w:hAnsi="Times New Roman"/>
          <w:caps/>
          <w:color w:val="000000"/>
          <w:sz w:val="28"/>
          <w:szCs w:val="28"/>
        </w:rPr>
        <w:t xml:space="preserve">образовательная область  </w:t>
      </w:r>
    </w:p>
    <w:p w14:paraId="3A47885B" w14:textId="77777777" w:rsidR="001D47E0" w:rsidRDefault="001D47E0" w:rsidP="001D47E0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4"/>
          <w:szCs w:val="24"/>
        </w:rPr>
      </w:pPr>
      <w:r>
        <w:rPr>
          <w:rFonts w:ascii="Times New Roman" w:hAnsi="Times New Roman"/>
          <w:caps/>
          <w:color w:val="000000"/>
          <w:sz w:val="24"/>
          <w:szCs w:val="24"/>
        </w:rPr>
        <w:t xml:space="preserve"> </w:t>
      </w:r>
    </w:p>
    <w:p w14:paraId="6546CBDF" w14:textId="55230965" w:rsidR="00BD0FDC" w:rsidRDefault="00A833F3" w:rsidP="001D47E0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8"/>
          <w:szCs w:val="28"/>
        </w:rPr>
      </w:pPr>
      <w:r>
        <w:rPr>
          <w:rFonts w:ascii="Times New Roman" w:hAnsi="Times New Roman"/>
          <w:caps/>
          <w:color w:val="000000"/>
          <w:sz w:val="28"/>
          <w:szCs w:val="28"/>
        </w:rPr>
        <w:t>Развитие речи</w:t>
      </w:r>
      <w:r w:rsidR="00BD0FDC">
        <w:rPr>
          <w:rFonts w:ascii="Times New Roman" w:hAnsi="Times New Roman"/>
          <w:caps/>
          <w:color w:val="000000"/>
          <w:sz w:val="28"/>
          <w:szCs w:val="28"/>
        </w:rPr>
        <w:t>.</w:t>
      </w:r>
    </w:p>
    <w:p w14:paraId="6808086B" w14:textId="77777777" w:rsidR="001D47E0" w:rsidRDefault="001D47E0" w:rsidP="001D47E0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8"/>
          <w:szCs w:val="28"/>
        </w:rPr>
      </w:pPr>
    </w:p>
    <w:p w14:paraId="1737EBFB" w14:textId="77777777" w:rsidR="001D47E0" w:rsidRPr="005F36AE" w:rsidRDefault="00000000" w:rsidP="001D47E0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8"/>
          <w:szCs w:val="28"/>
        </w:rPr>
      </w:pPr>
      <w:r>
        <w:rPr>
          <w:noProof/>
          <w:color w:val="0D0D0D"/>
          <w:lang w:eastAsia="ru-RU"/>
        </w:rPr>
        <w:pict w14:anchorId="691261CC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0.5pt;margin-top:64.65pt;width:150.85pt;height:751.85pt;z-index:251653632" filled="f" stroked="f">
            <v:textbox>
              <w:txbxContent>
                <w:p w14:paraId="583F09CD" w14:textId="77777777" w:rsidR="001504B7" w:rsidRDefault="001504B7"/>
              </w:txbxContent>
            </v:textbox>
          </v:shape>
        </w:pict>
      </w:r>
    </w:p>
    <w:p w14:paraId="5764C05E" w14:textId="4F235578" w:rsidR="001D47E0" w:rsidRDefault="001D47E0" w:rsidP="00170009">
      <w:pPr>
        <w:tabs>
          <w:tab w:val="left" w:pos="64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aps/>
          <w:color w:val="000000"/>
          <w:sz w:val="28"/>
          <w:szCs w:val="28"/>
        </w:rPr>
        <w:t xml:space="preserve">        </w:t>
      </w:r>
      <w:r w:rsidR="00170009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2743B4">
        <w:rPr>
          <w:noProof/>
        </w:rPr>
        <w:drawing>
          <wp:inline distT="0" distB="0" distL="0" distR="0" wp14:anchorId="1992B084" wp14:editId="4E687E2C">
            <wp:extent cx="3244850" cy="2611719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833" cy="2629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4BB3A" w14:textId="77777777" w:rsidR="001D47E0" w:rsidRDefault="001D47E0" w:rsidP="001D47E0">
      <w:pPr>
        <w:tabs>
          <w:tab w:val="left" w:pos="64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1701"/>
        <w:gridCol w:w="3827"/>
      </w:tblGrid>
      <w:tr w:rsidR="001D47E0" w14:paraId="63F051F4" w14:textId="77777777" w:rsidTr="008F6219">
        <w:trPr>
          <w:jc w:val="right"/>
        </w:trPr>
        <w:tc>
          <w:tcPr>
            <w:tcW w:w="1701" w:type="dxa"/>
          </w:tcPr>
          <w:p w14:paraId="34FF7B2F" w14:textId="77805B4D" w:rsidR="001D47E0" w:rsidRPr="000115E1" w:rsidRDefault="001D47E0" w:rsidP="008F6219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170009">
              <w:rPr>
                <w:rFonts w:ascii="Times New Roman" w:hAnsi="Times New Roman"/>
                <w:b/>
                <w:sz w:val="28"/>
                <w:szCs w:val="28"/>
              </w:rPr>
              <w:t>Выполнила</w:t>
            </w:r>
          </w:p>
        </w:tc>
        <w:tc>
          <w:tcPr>
            <w:tcW w:w="3827" w:type="dxa"/>
          </w:tcPr>
          <w:p w14:paraId="48258F1E" w14:textId="77777777" w:rsidR="001D47E0" w:rsidRPr="000115E1" w:rsidRDefault="001D47E0" w:rsidP="008F6219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Толстова Марина Львовна</w:t>
            </w:r>
          </w:p>
        </w:tc>
      </w:tr>
      <w:tr w:rsidR="001D47E0" w14:paraId="1A4102A1" w14:textId="77777777" w:rsidTr="008F6219">
        <w:trPr>
          <w:jc w:val="right"/>
        </w:trPr>
        <w:tc>
          <w:tcPr>
            <w:tcW w:w="1701" w:type="dxa"/>
          </w:tcPr>
          <w:p w14:paraId="1584F89A" w14:textId="77777777" w:rsidR="001D47E0" w:rsidRPr="000115E1" w:rsidRDefault="001D47E0" w:rsidP="008F6219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941E232" w14:textId="77777777" w:rsidR="001D47E0" w:rsidRPr="000115E1" w:rsidRDefault="001D47E0" w:rsidP="008F6219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5F8F5F1F" w14:textId="77777777" w:rsidR="001D47E0" w:rsidRPr="000115E1" w:rsidRDefault="001D47E0" w:rsidP="008F6219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B0E9036" w14:textId="77777777" w:rsidR="001D47E0" w:rsidRDefault="001D47E0" w:rsidP="001D47E0">
      <w:pPr>
        <w:tabs>
          <w:tab w:val="left" w:pos="6450"/>
        </w:tabs>
        <w:rPr>
          <w:rFonts w:ascii="Times New Roman" w:hAnsi="Times New Roman"/>
          <w:sz w:val="28"/>
          <w:szCs w:val="28"/>
        </w:rPr>
      </w:pPr>
    </w:p>
    <w:p w14:paraId="08BF4A87" w14:textId="77777777" w:rsidR="001D47E0" w:rsidRDefault="001D47E0" w:rsidP="001D47E0">
      <w:pPr>
        <w:ind w:left="-284"/>
        <w:jc w:val="center"/>
      </w:pPr>
    </w:p>
    <w:p w14:paraId="09698BE2" w14:textId="77777777" w:rsidR="00E05498" w:rsidRDefault="00E05498" w:rsidP="00170009">
      <w:pPr>
        <w:tabs>
          <w:tab w:val="left" w:pos="6450"/>
        </w:tabs>
        <w:jc w:val="center"/>
        <w:rPr>
          <w:rFonts w:ascii="Times New Roman" w:hAnsi="Times New Roman"/>
          <w:sz w:val="24"/>
          <w:szCs w:val="24"/>
        </w:rPr>
      </w:pPr>
    </w:p>
    <w:p w14:paraId="2D9AC787" w14:textId="74F26B1D" w:rsidR="005A4895" w:rsidRPr="00170009" w:rsidRDefault="002743B4" w:rsidP="002743B4">
      <w:pPr>
        <w:tabs>
          <w:tab w:val="left" w:pos="6450"/>
        </w:tabs>
        <w:rPr>
          <w:rFonts w:ascii="Times New Roman" w:hAnsi="Times New Roman"/>
          <w:sz w:val="24"/>
          <w:szCs w:val="24"/>
        </w:rPr>
        <w:sectPr w:rsidR="005A4895" w:rsidRPr="00170009" w:rsidSect="00170009">
          <w:pgSz w:w="11906" w:h="16838"/>
          <w:pgMar w:top="1134" w:right="567" w:bottom="1134" w:left="993" w:header="624" w:footer="720" w:gutter="0"/>
          <w:pgBorders w:display="firstPage"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pgNumType w:start="1"/>
          <w:cols w:space="720"/>
        </w:sect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="00BD0FDC">
        <w:rPr>
          <w:rFonts w:ascii="Times New Roman" w:hAnsi="Times New Roman"/>
          <w:sz w:val="24"/>
          <w:szCs w:val="24"/>
        </w:rPr>
        <w:t>Оренбург 20</w:t>
      </w:r>
      <w:r w:rsidR="00A833F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6</w:t>
      </w:r>
      <w:r w:rsidR="00170009">
        <w:rPr>
          <w:rFonts w:ascii="Times New Roman" w:hAnsi="Times New Roman"/>
          <w:sz w:val="24"/>
          <w:szCs w:val="24"/>
        </w:rPr>
        <w:t>г.</w:t>
      </w:r>
    </w:p>
    <w:p w14:paraId="25E55F82" w14:textId="77777777" w:rsidR="00025E2C" w:rsidRPr="00820388" w:rsidRDefault="00025E2C" w:rsidP="00C40E98">
      <w:pPr>
        <w:spacing w:after="0" w:line="240" w:lineRule="auto"/>
        <w:rPr>
          <w:rFonts w:ascii="Times New Roman" w:hAnsi="Times New Roman"/>
          <w:b/>
          <w:color w:val="0D0D0D"/>
          <w:sz w:val="28"/>
          <w:szCs w:val="28"/>
        </w:rPr>
      </w:pPr>
      <w:r w:rsidRPr="00820388">
        <w:rPr>
          <w:rFonts w:ascii="Times New Roman" w:hAnsi="Times New Roman"/>
          <w:b/>
          <w:color w:val="0D0D0D"/>
          <w:sz w:val="28"/>
          <w:szCs w:val="28"/>
        </w:rPr>
        <w:lastRenderedPageBreak/>
        <w:t>Образовательная деятельность в детском саду (конспект занятия)</w:t>
      </w:r>
    </w:p>
    <w:tbl>
      <w:tblPr>
        <w:tblW w:w="150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20"/>
        <w:gridCol w:w="4181"/>
        <w:gridCol w:w="58"/>
        <w:gridCol w:w="7864"/>
        <w:gridCol w:w="2318"/>
      </w:tblGrid>
      <w:tr w:rsidR="00025E2C" w:rsidRPr="00D12D32" w14:paraId="55591A00" w14:textId="77777777" w:rsidTr="0064031C">
        <w:trPr>
          <w:trHeight w:val="378"/>
        </w:trPr>
        <w:tc>
          <w:tcPr>
            <w:tcW w:w="12757" w:type="dxa"/>
            <w:gridSpan w:val="5"/>
            <w:shd w:val="clear" w:color="auto" w:fill="E6E6E6"/>
          </w:tcPr>
          <w:p w14:paraId="6B8DD36B" w14:textId="77777777" w:rsidR="00025E2C" w:rsidRPr="00820388" w:rsidRDefault="00025E2C" w:rsidP="00E85C1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Организационная информация</w:t>
            </w:r>
          </w:p>
        </w:tc>
        <w:tc>
          <w:tcPr>
            <w:tcW w:w="2318" w:type="dxa"/>
            <w:shd w:val="clear" w:color="auto" w:fill="E6E6E6"/>
          </w:tcPr>
          <w:p w14:paraId="3AF49DDE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Примечание (дополнительная информация к конспекту)</w:t>
            </w:r>
          </w:p>
        </w:tc>
      </w:tr>
      <w:tr w:rsidR="00025E2C" w:rsidRPr="00D12D32" w14:paraId="05F44492" w14:textId="77777777" w:rsidTr="0064031C">
        <w:tc>
          <w:tcPr>
            <w:tcW w:w="534" w:type="dxa"/>
          </w:tcPr>
          <w:p w14:paraId="56474F5C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1</w:t>
            </w: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>.</w:t>
            </w:r>
          </w:p>
        </w:tc>
        <w:tc>
          <w:tcPr>
            <w:tcW w:w="4359" w:type="dxa"/>
            <w:gridSpan w:val="3"/>
          </w:tcPr>
          <w:p w14:paraId="08BC62B4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Доминирующая образовательная область</w:t>
            </w:r>
          </w:p>
        </w:tc>
        <w:tc>
          <w:tcPr>
            <w:tcW w:w="7864" w:type="dxa"/>
          </w:tcPr>
          <w:p w14:paraId="3E23448B" w14:textId="77777777" w:rsidR="00025E2C" w:rsidRPr="00820388" w:rsidRDefault="001624DD" w:rsidP="001624DD">
            <w:pPr>
              <w:spacing w:after="0" w:line="240" w:lineRule="auto"/>
              <w:rPr>
                <w:rFonts w:ascii="Times New Roman" w:hAnsi="Times New Roman"/>
                <w:iCs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  <w:t xml:space="preserve"> </w:t>
            </w:r>
            <w:r w:rsidR="00BD0FDC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Ознакомление с окружающим миром.</w:t>
            </w:r>
          </w:p>
        </w:tc>
        <w:tc>
          <w:tcPr>
            <w:tcW w:w="2318" w:type="dxa"/>
          </w:tcPr>
          <w:p w14:paraId="6A096854" w14:textId="77777777" w:rsidR="00025E2C" w:rsidRPr="00820388" w:rsidRDefault="00395F85">
            <w:pPr>
              <w:spacing w:after="0" w:line="240" w:lineRule="auto"/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  <w:t>Согласно ФГОС ДО</w:t>
            </w:r>
          </w:p>
        </w:tc>
      </w:tr>
      <w:tr w:rsidR="00025E2C" w:rsidRPr="00D12D32" w14:paraId="3BCD8F00" w14:textId="77777777" w:rsidTr="0064031C">
        <w:tc>
          <w:tcPr>
            <w:tcW w:w="534" w:type="dxa"/>
          </w:tcPr>
          <w:p w14:paraId="06F757A7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2.</w:t>
            </w:r>
          </w:p>
        </w:tc>
        <w:tc>
          <w:tcPr>
            <w:tcW w:w="4359" w:type="dxa"/>
            <w:gridSpan w:val="3"/>
          </w:tcPr>
          <w:p w14:paraId="59EA6780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Вид деятельности детей</w:t>
            </w:r>
          </w:p>
        </w:tc>
        <w:tc>
          <w:tcPr>
            <w:tcW w:w="7864" w:type="dxa"/>
          </w:tcPr>
          <w:p w14:paraId="10917E6E" w14:textId="77777777" w:rsidR="00025E2C" w:rsidRPr="00820388" w:rsidRDefault="00844A32">
            <w:pPr>
              <w:spacing w:after="0" w:line="240" w:lineRule="auto"/>
              <w:rPr>
                <w:rFonts w:ascii="Times New Roman" w:hAnsi="Times New Roman"/>
                <w:b/>
                <w:i/>
                <w:iCs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Речевое развитие, </w:t>
            </w:r>
            <w:r w:rsidR="00F33057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социально-коммуникативное, </w:t>
            </w:r>
            <w:r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физ</w:t>
            </w:r>
            <w:r w:rsidR="00F33057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ическое развитие, познавательное развитие</w:t>
            </w:r>
            <w:r w:rsidR="00BD0FDC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, художественно-эстетическое развитие.</w:t>
            </w:r>
          </w:p>
        </w:tc>
        <w:tc>
          <w:tcPr>
            <w:tcW w:w="2318" w:type="dxa"/>
          </w:tcPr>
          <w:p w14:paraId="38AC0F23" w14:textId="77777777" w:rsidR="00025E2C" w:rsidRPr="00820388" w:rsidRDefault="00025E2C" w:rsidP="0064031C">
            <w:pPr>
              <w:spacing w:after="0" w:line="240" w:lineRule="auto"/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</w:pPr>
          </w:p>
        </w:tc>
      </w:tr>
      <w:tr w:rsidR="00025E2C" w:rsidRPr="00D12D32" w14:paraId="5BF84EB3" w14:textId="77777777" w:rsidTr="0064031C">
        <w:tc>
          <w:tcPr>
            <w:tcW w:w="12757" w:type="dxa"/>
            <w:gridSpan w:val="5"/>
            <w:shd w:val="clear" w:color="auto" w:fill="E6E6E6"/>
          </w:tcPr>
          <w:p w14:paraId="57F3D24F" w14:textId="77777777" w:rsidR="00025E2C" w:rsidRPr="00820388" w:rsidRDefault="00025E2C" w:rsidP="00E85C1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Методическая информация</w:t>
            </w:r>
          </w:p>
        </w:tc>
        <w:tc>
          <w:tcPr>
            <w:tcW w:w="2318" w:type="dxa"/>
            <w:shd w:val="clear" w:color="auto" w:fill="E6E6E6"/>
          </w:tcPr>
          <w:p w14:paraId="3FD7FC56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025E2C" w:rsidRPr="00D12D32" w14:paraId="0F1EA36F" w14:textId="77777777" w:rsidTr="0064031C">
        <w:tc>
          <w:tcPr>
            <w:tcW w:w="534" w:type="dxa"/>
          </w:tcPr>
          <w:p w14:paraId="5FF0129A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>1</w:t>
            </w: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.</w:t>
            </w:r>
          </w:p>
        </w:tc>
        <w:tc>
          <w:tcPr>
            <w:tcW w:w="4359" w:type="dxa"/>
            <w:gridSpan w:val="3"/>
          </w:tcPr>
          <w:p w14:paraId="1806752A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Тема образовательной деятельности</w:t>
            </w:r>
          </w:p>
        </w:tc>
        <w:tc>
          <w:tcPr>
            <w:tcW w:w="7864" w:type="dxa"/>
          </w:tcPr>
          <w:p w14:paraId="4AC99038" w14:textId="7C8FC7DF" w:rsidR="00025E2C" w:rsidRPr="00820388" w:rsidRDefault="00844A32" w:rsidP="00F33057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Открытое занятие "</w:t>
            </w:r>
            <w:r w:rsidR="00BD0FDC">
              <w:rPr>
                <w:rFonts w:ascii="Times New Roman" w:hAnsi="Times New Roman"/>
                <w:color w:val="0D0D0D"/>
                <w:sz w:val="28"/>
                <w:szCs w:val="28"/>
              </w:rPr>
              <w:t>К</w:t>
            </w:r>
            <w:r w:rsidR="002743B4">
              <w:rPr>
                <w:rFonts w:ascii="Times New Roman" w:hAnsi="Times New Roman"/>
                <w:color w:val="0D0D0D"/>
                <w:sz w:val="28"/>
                <w:szCs w:val="28"/>
              </w:rPr>
              <w:t>олобок на новый лад</w:t>
            </w:r>
            <w:r w:rsidR="00F33057">
              <w:rPr>
                <w:rFonts w:ascii="Times New Roman" w:hAnsi="Times New Roman"/>
                <w:color w:val="0D0D0D"/>
                <w:sz w:val="28"/>
                <w:szCs w:val="28"/>
              </w:rPr>
              <w:t>".</w:t>
            </w:r>
          </w:p>
        </w:tc>
        <w:tc>
          <w:tcPr>
            <w:tcW w:w="2318" w:type="dxa"/>
          </w:tcPr>
          <w:p w14:paraId="31AE8485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025E2C" w:rsidRPr="00D12D32" w14:paraId="16BC352F" w14:textId="77777777" w:rsidTr="0064031C">
        <w:tc>
          <w:tcPr>
            <w:tcW w:w="534" w:type="dxa"/>
          </w:tcPr>
          <w:p w14:paraId="257086E2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2.</w:t>
            </w:r>
          </w:p>
        </w:tc>
        <w:tc>
          <w:tcPr>
            <w:tcW w:w="4359" w:type="dxa"/>
            <w:gridSpan w:val="3"/>
          </w:tcPr>
          <w:p w14:paraId="68F3505C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Методы и приемы реализации содержания занятия</w:t>
            </w:r>
          </w:p>
        </w:tc>
        <w:tc>
          <w:tcPr>
            <w:tcW w:w="7864" w:type="dxa"/>
          </w:tcPr>
          <w:p w14:paraId="595EC578" w14:textId="769E9A75" w:rsidR="00EF36A3" w:rsidRPr="00543316" w:rsidRDefault="00BD0FDC" w:rsidP="00EF36A3">
            <w:pPr>
              <w:spacing w:after="0" w:line="240" w:lineRule="auto"/>
              <w:ind w:firstLine="360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Игровой метод </w:t>
            </w:r>
            <w:r w:rsidR="002743B4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 </w:t>
            </w:r>
            <w:r w:rsidR="002743B4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летим на шариках возвращать колобка бабушке и дедушке</w:t>
            </w:r>
            <w:r w:rsidR="00A833F3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, которы</w:t>
            </w:r>
            <w:r w:rsidR="002743B4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е</w:t>
            </w:r>
            <w:r w:rsidR="00A833F3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 жив</w:t>
            </w:r>
            <w:r w:rsidR="002743B4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у</w:t>
            </w:r>
            <w:r w:rsidR="00A833F3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т в избе</w:t>
            </w:r>
            <w:r w:rsidR="00AD4411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, м</w:t>
            </w:r>
            <w:r w:rsidR="00023474" w:rsidRPr="00820388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отив</w:t>
            </w:r>
            <w:r w:rsidR="00EF36A3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ирование детской деятельности, </w:t>
            </w:r>
            <w:r w:rsidR="0064031C" w:rsidRPr="00820388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использование демонстрационного материала, в том числе с применением </w:t>
            </w:r>
            <w:r w:rsidR="00AD4411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ИКТ, создание проблемной ситуации, </w:t>
            </w:r>
            <w:r w:rsidR="00EA54B7" w:rsidRPr="00820388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 </w:t>
            </w:r>
            <w:r w:rsidR="0064031C" w:rsidRPr="00820388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обсуждение.</w:t>
            </w:r>
            <w:r w:rsidR="00EF36A3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,</w:t>
            </w:r>
            <w:r w:rsidR="00EF36A3" w:rsidRPr="00543316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наглядный (показ иллюстраций и игрушек, словесный (беседа, худ. слово, игровой, создание игровой ситуации, </w:t>
            </w:r>
            <w:r w:rsidR="00EF36A3" w:rsidRPr="00543316">
              <w:rPr>
                <w:rFonts w:ascii="Times New Roman" w:eastAsia="Times New Roman" w:hAnsi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практический</w:t>
            </w:r>
            <w:r w:rsidR="00EF36A3" w:rsidRPr="00543316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: д/и </w:t>
            </w:r>
            <w:r w:rsidR="00EF36A3" w:rsidRPr="00543316">
              <w:rPr>
                <w:rFonts w:ascii="Times New Roman" w:eastAsia="Times New Roman" w:hAnsi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="002743B4">
              <w:rPr>
                <w:rFonts w:ascii="Times New Roman" w:eastAsia="Times New Roman" w:hAnsi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Найди животное, которое прячется</w:t>
            </w:r>
            <w:r w:rsidR="00EF36A3" w:rsidRPr="00543316">
              <w:rPr>
                <w:rFonts w:ascii="Times New Roman" w:eastAsia="Times New Roman" w:hAnsi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  <w:r w:rsidR="00EF36A3" w:rsidRPr="00543316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14:paraId="23CA6396" w14:textId="77777777" w:rsidR="0064031C" w:rsidRPr="00820388" w:rsidRDefault="0064031C" w:rsidP="000234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</w:pPr>
          </w:p>
        </w:tc>
        <w:tc>
          <w:tcPr>
            <w:tcW w:w="2318" w:type="dxa"/>
          </w:tcPr>
          <w:p w14:paraId="265B46EA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025E2C" w:rsidRPr="00D12D32" w14:paraId="19532A70" w14:textId="77777777" w:rsidTr="0064031C">
        <w:tc>
          <w:tcPr>
            <w:tcW w:w="534" w:type="dxa"/>
          </w:tcPr>
          <w:p w14:paraId="4D510C10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3.</w:t>
            </w:r>
          </w:p>
        </w:tc>
        <w:tc>
          <w:tcPr>
            <w:tcW w:w="4359" w:type="dxa"/>
            <w:gridSpan w:val="3"/>
          </w:tcPr>
          <w:p w14:paraId="3948A04C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Интеграция образовательных областей</w:t>
            </w:r>
          </w:p>
        </w:tc>
        <w:tc>
          <w:tcPr>
            <w:tcW w:w="7864" w:type="dxa"/>
          </w:tcPr>
          <w:p w14:paraId="323A5F53" w14:textId="57321083" w:rsidR="00025E2C" w:rsidRPr="00820388" w:rsidRDefault="00EF36A3" w:rsidP="00EF36A3">
            <w:pPr>
              <w:spacing w:after="0" w:line="240" w:lineRule="auto"/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Ознакомление с окружающим миром, р</w:t>
            </w:r>
            <w:r w:rsidR="0064031C" w:rsidRPr="00820388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ечевое развитие</w:t>
            </w:r>
            <w:r w:rsidR="00023474" w:rsidRPr="00820388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, </w:t>
            </w:r>
            <w:r w:rsidR="0018395B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с</w:t>
            </w:r>
            <w:r w:rsidR="00AD4411" w:rsidRPr="00820388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оциально-коммуникативное развитие </w:t>
            </w:r>
            <w:r w:rsidR="00D12D32" w:rsidRPr="00820388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познавательное развитие</w:t>
            </w:r>
            <w:r w:rsidR="00F33057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, физическое развитие, художественно-эстетическое: </w:t>
            </w:r>
            <w:r w:rsidR="002743B4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рисование</w:t>
            </w:r>
            <w:r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.</w:t>
            </w:r>
            <w:r w:rsidRPr="00820388"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  <w:t xml:space="preserve"> </w:t>
            </w:r>
          </w:p>
        </w:tc>
        <w:tc>
          <w:tcPr>
            <w:tcW w:w="2318" w:type="dxa"/>
          </w:tcPr>
          <w:p w14:paraId="0467B338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025E2C" w:rsidRPr="00D12D32" w14:paraId="749B17CA" w14:textId="77777777" w:rsidTr="0064031C">
        <w:tc>
          <w:tcPr>
            <w:tcW w:w="534" w:type="dxa"/>
          </w:tcPr>
          <w:p w14:paraId="268FBBEB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4.</w:t>
            </w:r>
          </w:p>
        </w:tc>
        <w:tc>
          <w:tcPr>
            <w:tcW w:w="4359" w:type="dxa"/>
            <w:gridSpan w:val="3"/>
          </w:tcPr>
          <w:p w14:paraId="7328E6CE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Возрастная группа:</w:t>
            </w:r>
          </w:p>
        </w:tc>
        <w:tc>
          <w:tcPr>
            <w:tcW w:w="7864" w:type="dxa"/>
          </w:tcPr>
          <w:p w14:paraId="032B7522" w14:textId="0606345C" w:rsidR="00025E2C" w:rsidRPr="00820388" w:rsidRDefault="002743B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2-</w:t>
            </w:r>
            <w:proofErr w:type="gramStart"/>
            <w:r>
              <w:rPr>
                <w:rFonts w:ascii="Times New Roman" w:hAnsi="Times New Roman"/>
                <w:color w:val="0D0D0D"/>
                <w:sz w:val="28"/>
                <w:szCs w:val="28"/>
              </w:rPr>
              <w:t>3</w:t>
            </w:r>
            <w:r w:rsidR="00D12D32" w:rsidRPr="00820388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="0064031C" w:rsidRPr="00820388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>года</w:t>
            </w:r>
            <w:proofErr w:type="gramEnd"/>
            <w:r w:rsidR="00F33057">
              <w:rPr>
                <w:rFonts w:ascii="Times New Roman" w:hAnsi="Times New Roman"/>
                <w:color w:val="0D0D0D"/>
                <w:sz w:val="28"/>
                <w:szCs w:val="28"/>
              </w:rPr>
              <w:t>.</w:t>
            </w:r>
          </w:p>
        </w:tc>
        <w:tc>
          <w:tcPr>
            <w:tcW w:w="2318" w:type="dxa"/>
          </w:tcPr>
          <w:p w14:paraId="35395C6A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025E2C" w:rsidRPr="00D12D32" w14:paraId="1703F349" w14:textId="77777777" w:rsidTr="0064031C">
        <w:tc>
          <w:tcPr>
            <w:tcW w:w="534" w:type="dxa"/>
          </w:tcPr>
          <w:p w14:paraId="7CEC8396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5.</w:t>
            </w:r>
          </w:p>
        </w:tc>
        <w:tc>
          <w:tcPr>
            <w:tcW w:w="4359" w:type="dxa"/>
            <w:gridSpan w:val="3"/>
          </w:tcPr>
          <w:p w14:paraId="1880FE37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Цель:</w:t>
            </w:r>
          </w:p>
        </w:tc>
        <w:tc>
          <w:tcPr>
            <w:tcW w:w="7864" w:type="dxa"/>
          </w:tcPr>
          <w:p w14:paraId="27A54D0A" w14:textId="0D262EFC" w:rsidR="00EF36A3" w:rsidRPr="00EF36A3" w:rsidRDefault="00A833F3" w:rsidP="00EF36A3">
            <w:pPr>
              <w:spacing w:after="0" w:line="240" w:lineRule="auto"/>
              <w:ind w:firstLine="360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Речевое развитие детей,</w:t>
            </w:r>
            <w:r w:rsidR="00EF36A3" w:rsidRPr="00543316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у</w:t>
            </w:r>
            <w:r w:rsidR="00EF36A3" w:rsidRPr="00543316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чить детей узнавать и называть правильно </w:t>
            </w:r>
            <w:r w:rsidR="002743B4">
              <w:rPr>
                <w:rFonts w:ascii="Times New Roman" w:eastAsia="Times New Roman" w:hAnsi="Times New Roman"/>
                <w:bCs/>
                <w:color w:val="111111"/>
                <w:sz w:val="28"/>
                <w:szCs w:val="28"/>
                <w:lang w:eastAsia="ru-RU"/>
              </w:rPr>
              <w:t>диких животных, которые живут в лесу</w:t>
            </w:r>
            <w:r w:rsidR="00EF36A3" w:rsidRPr="00EF36A3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14:paraId="0B892FEF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  <w:tc>
          <w:tcPr>
            <w:tcW w:w="2318" w:type="dxa"/>
          </w:tcPr>
          <w:p w14:paraId="29009940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025E2C" w:rsidRPr="00D12D32" w14:paraId="7FBD5EDB" w14:textId="77777777" w:rsidTr="0064031C">
        <w:tc>
          <w:tcPr>
            <w:tcW w:w="534" w:type="dxa"/>
            <w:shd w:val="clear" w:color="auto" w:fill="E6E6E6"/>
          </w:tcPr>
          <w:p w14:paraId="0D98F27E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6.</w:t>
            </w:r>
          </w:p>
        </w:tc>
        <w:tc>
          <w:tcPr>
            <w:tcW w:w="12223" w:type="dxa"/>
            <w:gridSpan w:val="4"/>
            <w:shd w:val="clear" w:color="auto" w:fill="E6E6E6"/>
          </w:tcPr>
          <w:p w14:paraId="3F9B7D60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Задачи:</w:t>
            </w:r>
          </w:p>
        </w:tc>
        <w:tc>
          <w:tcPr>
            <w:tcW w:w="2318" w:type="dxa"/>
            <w:shd w:val="clear" w:color="auto" w:fill="E6E6E6"/>
          </w:tcPr>
          <w:p w14:paraId="4B25AF28" w14:textId="77777777" w:rsidR="00025E2C" w:rsidRPr="00820388" w:rsidRDefault="00025E2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64031C" w:rsidRPr="00D12D32" w14:paraId="1F7FD03B" w14:textId="77777777" w:rsidTr="0064031C">
        <w:trPr>
          <w:trHeight w:val="228"/>
        </w:trPr>
        <w:tc>
          <w:tcPr>
            <w:tcW w:w="534" w:type="dxa"/>
          </w:tcPr>
          <w:p w14:paraId="1EECE2C9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6.</w:t>
            </w: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lastRenderedPageBreak/>
              <w:t>1</w:t>
            </w:r>
          </w:p>
        </w:tc>
        <w:tc>
          <w:tcPr>
            <w:tcW w:w="12223" w:type="dxa"/>
            <w:gridSpan w:val="4"/>
          </w:tcPr>
          <w:p w14:paraId="00C4E9CD" w14:textId="32F299BB" w:rsidR="00EF36A3" w:rsidRPr="002743B4" w:rsidRDefault="00EF36A3" w:rsidP="00EF36A3">
            <w:pPr>
              <w:spacing w:after="0" w:line="240" w:lineRule="auto"/>
              <w:ind w:firstLine="360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543316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lastRenderedPageBreak/>
              <w:t xml:space="preserve">Продолжить знакомить детей </w:t>
            </w:r>
            <w:proofErr w:type="gramStart"/>
            <w:r w:rsidRPr="002743B4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с  животными</w:t>
            </w:r>
            <w:proofErr w:type="gramEnd"/>
            <w:r w:rsidRPr="002743B4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и</w:t>
            </w:r>
            <w:r w:rsidR="002743B4" w:rsidRPr="002743B4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какие звуки они издают</w:t>
            </w:r>
            <w:r w:rsidRPr="002743B4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14:paraId="1D4A1A77" w14:textId="77777777" w:rsidR="00EF36A3" w:rsidRPr="00543316" w:rsidRDefault="00EF36A3" w:rsidP="00EF36A3">
            <w:pPr>
              <w:spacing w:before="225" w:after="225" w:line="240" w:lineRule="auto"/>
              <w:ind w:firstLine="360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lastRenderedPageBreak/>
              <w:t>-</w:t>
            </w:r>
            <w:r w:rsidRPr="00543316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Обогатить словарь детей по теме.</w:t>
            </w:r>
          </w:p>
          <w:p w14:paraId="1CBAD649" w14:textId="3788F269" w:rsidR="0064031C" w:rsidRPr="00EF36A3" w:rsidRDefault="00EF36A3" w:rsidP="002743B4">
            <w:pPr>
              <w:spacing w:before="225" w:after="225" w:line="240" w:lineRule="auto"/>
              <w:ind w:firstLine="360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-</w:t>
            </w:r>
            <w:r w:rsidRPr="00543316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Учить детей отвечать на вопросы воспитателя.</w:t>
            </w:r>
          </w:p>
        </w:tc>
        <w:tc>
          <w:tcPr>
            <w:tcW w:w="2318" w:type="dxa"/>
          </w:tcPr>
          <w:p w14:paraId="46BB6E35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64031C" w:rsidRPr="00D12D32" w14:paraId="4F75E311" w14:textId="77777777" w:rsidTr="00054947">
        <w:trPr>
          <w:trHeight w:val="575"/>
        </w:trPr>
        <w:tc>
          <w:tcPr>
            <w:tcW w:w="534" w:type="dxa"/>
          </w:tcPr>
          <w:p w14:paraId="05642D45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6.2</w:t>
            </w:r>
          </w:p>
        </w:tc>
        <w:tc>
          <w:tcPr>
            <w:tcW w:w="12223" w:type="dxa"/>
            <w:gridSpan w:val="4"/>
          </w:tcPr>
          <w:p w14:paraId="6F296EA1" w14:textId="77777777" w:rsidR="00EF36A3" w:rsidRDefault="00EF36A3" w:rsidP="00EF36A3">
            <w:pPr>
              <w:spacing w:before="225" w:after="225" w:line="240" w:lineRule="auto"/>
              <w:ind w:firstLine="360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-</w:t>
            </w:r>
            <w:r w:rsidRPr="00543316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Развивать мышление, зрительное и слуховое сосредоточение, мелкую моторику, координацию движений, чувство ритма.</w:t>
            </w:r>
          </w:p>
          <w:p w14:paraId="23860A08" w14:textId="77777777" w:rsidR="0064031C" w:rsidRPr="00EF36A3" w:rsidRDefault="00EF36A3" w:rsidP="00EF36A3">
            <w:pPr>
              <w:spacing w:before="225" w:after="225" w:line="240" w:lineRule="auto"/>
              <w:ind w:firstLine="360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-</w:t>
            </w:r>
            <w:r w:rsidRPr="00EF36A3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развивать диалогическую речь, внимание, память, упражнять в звукоподражании</w:t>
            </w:r>
          </w:p>
        </w:tc>
        <w:tc>
          <w:tcPr>
            <w:tcW w:w="2318" w:type="dxa"/>
          </w:tcPr>
          <w:p w14:paraId="683B8BFA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64031C" w:rsidRPr="00D12D32" w14:paraId="3D90D3F8" w14:textId="77777777" w:rsidTr="0064031C">
        <w:tc>
          <w:tcPr>
            <w:tcW w:w="534" w:type="dxa"/>
          </w:tcPr>
          <w:p w14:paraId="7894D691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6.3</w:t>
            </w:r>
          </w:p>
        </w:tc>
        <w:tc>
          <w:tcPr>
            <w:tcW w:w="12223" w:type="dxa"/>
            <w:gridSpan w:val="4"/>
          </w:tcPr>
          <w:p w14:paraId="00F87F40" w14:textId="53D40083" w:rsidR="00EF36A3" w:rsidRDefault="00F02723" w:rsidP="00EF36A3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color w:val="111111"/>
                <w:sz w:val="28"/>
                <w:szCs w:val="28"/>
                <w:shd w:val="clear" w:color="auto" w:fill="FFFFFF"/>
              </w:rPr>
              <w:t>-</w:t>
            </w:r>
            <w:r w:rsidR="00EF36A3" w:rsidRPr="00543316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Воспитывающие</w:t>
            </w:r>
            <w:r w:rsidR="00EF36A3" w:rsidRPr="00543316">
              <w:rPr>
                <w:color w:val="111111"/>
                <w:sz w:val="28"/>
                <w:szCs w:val="28"/>
              </w:rPr>
              <w:t xml:space="preserve">: воспитывать интерес и любовь </w:t>
            </w:r>
            <w:proofErr w:type="gramStart"/>
            <w:r w:rsidR="00EF36A3" w:rsidRPr="00543316">
              <w:rPr>
                <w:color w:val="111111"/>
                <w:sz w:val="28"/>
                <w:szCs w:val="28"/>
              </w:rPr>
              <w:t>к </w:t>
            </w:r>
            <w:r w:rsidR="00EF36A3" w:rsidRPr="00543316">
              <w:rPr>
                <w:bCs/>
                <w:color w:val="111111"/>
                <w:sz w:val="28"/>
                <w:szCs w:val="28"/>
              </w:rPr>
              <w:t xml:space="preserve"> животным</w:t>
            </w:r>
            <w:proofErr w:type="gramEnd"/>
            <w:r w:rsidR="00EF36A3" w:rsidRPr="00543316">
              <w:rPr>
                <w:bCs/>
                <w:color w:val="111111"/>
                <w:sz w:val="28"/>
                <w:szCs w:val="28"/>
              </w:rPr>
              <w:t>;</w:t>
            </w:r>
            <w:r w:rsidR="00EF36A3" w:rsidRPr="00543316">
              <w:rPr>
                <w:color w:val="111111"/>
                <w:sz w:val="28"/>
                <w:szCs w:val="28"/>
              </w:rPr>
              <w:t xml:space="preserve"> </w:t>
            </w:r>
          </w:p>
          <w:p w14:paraId="5836766B" w14:textId="77777777" w:rsidR="00EF36A3" w:rsidRDefault="00EF36A3" w:rsidP="00EF36A3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color w:val="111111"/>
                <w:sz w:val="28"/>
                <w:szCs w:val="28"/>
              </w:rPr>
              <w:t>-</w:t>
            </w:r>
            <w:r w:rsidRPr="00543316">
              <w:rPr>
                <w:color w:val="111111"/>
                <w:sz w:val="28"/>
                <w:szCs w:val="28"/>
              </w:rPr>
              <w:t>закрепить знания цветов </w:t>
            </w:r>
            <w:r w:rsidRPr="00543316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(красный, синий, желтый)</w:t>
            </w:r>
            <w:r w:rsidRPr="00543316">
              <w:rPr>
                <w:color w:val="111111"/>
                <w:sz w:val="28"/>
                <w:szCs w:val="28"/>
              </w:rPr>
              <w:t>;</w:t>
            </w:r>
          </w:p>
          <w:p w14:paraId="3C69BB3E" w14:textId="77777777" w:rsidR="00F02723" w:rsidRPr="00EF36A3" w:rsidRDefault="00EF36A3" w:rsidP="00EF36A3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color w:val="111111"/>
                <w:sz w:val="28"/>
                <w:szCs w:val="28"/>
              </w:rPr>
              <w:t>-</w:t>
            </w:r>
            <w:r w:rsidRPr="00543316">
              <w:rPr>
                <w:color w:val="111111"/>
                <w:sz w:val="28"/>
                <w:szCs w:val="28"/>
              </w:rPr>
              <w:t>развивать мелкую моторику рук.</w:t>
            </w:r>
          </w:p>
        </w:tc>
        <w:tc>
          <w:tcPr>
            <w:tcW w:w="2318" w:type="dxa"/>
          </w:tcPr>
          <w:p w14:paraId="3F410CB2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64031C" w:rsidRPr="00D12D32" w14:paraId="517ECB4D" w14:textId="77777777" w:rsidTr="0064031C">
        <w:tc>
          <w:tcPr>
            <w:tcW w:w="534" w:type="dxa"/>
            <w:shd w:val="clear" w:color="auto" w:fill="E6E6E6"/>
          </w:tcPr>
          <w:p w14:paraId="7820999F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7.</w:t>
            </w:r>
          </w:p>
        </w:tc>
        <w:tc>
          <w:tcPr>
            <w:tcW w:w="12223" w:type="dxa"/>
            <w:gridSpan w:val="4"/>
            <w:shd w:val="clear" w:color="auto" w:fill="E6E6E6"/>
          </w:tcPr>
          <w:p w14:paraId="15B26260" w14:textId="77777777" w:rsidR="0064031C" w:rsidRPr="00820388" w:rsidRDefault="0064031C" w:rsidP="0064031C">
            <w:pPr>
              <w:spacing w:after="0" w:line="240" w:lineRule="auto"/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Планируемые результаты</w:t>
            </w:r>
          </w:p>
        </w:tc>
        <w:tc>
          <w:tcPr>
            <w:tcW w:w="2318" w:type="dxa"/>
            <w:shd w:val="clear" w:color="auto" w:fill="E6E6E6"/>
          </w:tcPr>
          <w:p w14:paraId="7774A8DB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64031C" w:rsidRPr="00D12D32" w14:paraId="1BB7CE17" w14:textId="77777777" w:rsidTr="0064031C">
        <w:tc>
          <w:tcPr>
            <w:tcW w:w="534" w:type="dxa"/>
          </w:tcPr>
          <w:p w14:paraId="084A18A0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7.1</w:t>
            </w:r>
          </w:p>
        </w:tc>
        <w:tc>
          <w:tcPr>
            <w:tcW w:w="12223" w:type="dxa"/>
            <w:gridSpan w:val="4"/>
          </w:tcPr>
          <w:p w14:paraId="1D9F68D3" w14:textId="77777777" w:rsidR="0018395B" w:rsidRPr="00F02723" w:rsidRDefault="00EB11ED" w:rsidP="0064031C">
            <w:pPr>
              <w:pStyle w:val="a4"/>
              <w:jc w:val="both"/>
              <w:rPr>
                <w:rFonts w:ascii="Times New Roman" w:hAnsi="Times New Roman"/>
                <w:color w:val="0D0D0D"/>
                <w:sz w:val="28"/>
                <w:szCs w:val="28"/>
                <w:shd w:val="clear" w:color="auto" w:fill="FFFFFF"/>
              </w:rPr>
            </w:pPr>
            <w:r w:rsidRPr="00820388">
              <w:rPr>
                <w:rFonts w:ascii="Times New Roman" w:hAnsi="Times New Roman"/>
                <w:color w:val="0D0D0D"/>
                <w:sz w:val="28"/>
                <w:szCs w:val="28"/>
                <w:shd w:val="clear" w:color="auto" w:fill="FFFFFF"/>
              </w:rPr>
              <w:t>-</w:t>
            </w:r>
            <w:r w:rsidR="00F02723">
              <w:rPr>
                <w:rFonts w:ascii="Times New Roman" w:hAnsi="Times New Roman"/>
                <w:color w:val="0D0D0D"/>
                <w:sz w:val="28"/>
                <w:szCs w:val="28"/>
                <w:shd w:val="clear" w:color="auto" w:fill="FFFFFF"/>
              </w:rPr>
              <w:t xml:space="preserve"> </w:t>
            </w:r>
            <w:r w:rsidR="00FD3EA7">
              <w:rPr>
                <w:rFonts w:ascii="Times New Roman" w:eastAsia="Times New Roman" w:hAnsi="Times New Roman"/>
                <w:color w:val="1D1D1D"/>
                <w:sz w:val="28"/>
                <w:szCs w:val="28"/>
                <w:lang w:eastAsia="ru-RU"/>
              </w:rPr>
              <w:t>Р</w:t>
            </w:r>
            <w:r w:rsidR="00EF36A3">
              <w:rPr>
                <w:rFonts w:ascii="Times New Roman" w:eastAsia="Times New Roman" w:hAnsi="Times New Roman"/>
                <w:color w:val="1D1D1D"/>
                <w:sz w:val="28"/>
                <w:szCs w:val="28"/>
                <w:lang w:eastAsia="ru-RU"/>
              </w:rPr>
              <w:t xml:space="preserve">ебенок выделяет названия домашних животных </w:t>
            </w:r>
            <w:r w:rsidR="00FD3EA7" w:rsidRPr="0044425D">
              <w:rPr>
                <w:rFonts w:ascii="Times New Roman" w:eastAsia="Times New Roman" w:hAnsi="Times New Roman"/>
                <w:color w:val="1D1D1D"/>
                <w:sz w:val="28"/>
                <w:szCs w:val="28"/>
                <w:lang w:eastAsia="ru-RU"/>
              </w:rPr>
              <w:t xml:space="preserve">из окружающей действительности, формирует представления о </w:t>
            </w:r>
            <w:r w:rsidR="00EF36A3">
              <w:rPr>
                <w:rFonts w:ascii="Times New Roman" w:eastAsia="Times New Roman" w:hAnsi="Times New Roman"/>
                <w:color w:val="1D1D1D"/>
                <w:sz w:val="28"/>
                <w:szCs w:val="28"/>
                <w:lang w:eastAsia="ru-RU"/>
              </w:rPr>
              <w:t>них.</w:t>
            </w:r>
          </w:p>
        </w:tc>
        <w:tc>
          <w:tcPr>
            <w:tcW w:w="2318" w:type="dxa"/>
          </w:tcPr>
          <w:p w14:paraId="0785310F" w14:textId="77777777" w:rsidR="0064031C" w:rsidRPr="00820388" w:rsidRDefault="0064031C" w:rsidP="001504B7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64031C" w:rsidRPr="00D12D32" w14:paraId="678FC862" w14:textId="77777777" w:rsidTr="0064031C">
        <w:tc>
          <w:tcPr>
            <w:tcW w:w="534" w:type="dxa"/>
          </w:tcPr>
          <w:p w14:paraId="756A0053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7.2</w:t>
            </w:r>
          </w:p>
        </w:tc>
        <w:tc>
          <w:tcPr>
            <w:tcW w:w="12223" w:type="dxa"/>
            <w:gridSpan w:val="4"/>
          </w:tcPr>
          <w:p w14:paraId="7E9B644A" w14:textId="77777777" w:rsidR="00FD3EA7" w:rsidRDefault="006A2558" w:rsidP="00FD3EA7">
            <w:pPr>
              <w:pStyle w:val="a4"/>
              <w:jc w:val="both"/>
              <w:rPr>
                <w:rFonts w:ascii="Times New Roman" w:hAnsi="Times New Roman"/>
                <w:color w:val="0D0D0D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  <w:shd w:val="clear" w:color="auto" w:fill="FFFFFF"/>
              </w:rPr>
              <w:t>-принимает активное участие в выполнении определенных заданий,</w:t>
            </w:r>
          </w:p>
          <w:p w14:paraId="2A6359B4" w14:textId="77777777" w:rsidR="0064031C" w:rsidRPr="00FD3EA7" w:rsidRDefault="00FD3EA7" w:rsidP="00FD3EA7">
            <w:pPr>
              <w:pStyle w:val="a4"/>
              <w:jc w:val="both"/>
              <w:rPr>
                <w:rFonts w:ascii="Times New Roman" w:hAnsi="Times New Roman"/>
                <w:color w:val="0D0D0D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  <w:shd w:val="clear" w:color="auto" w:fill="FFFFFF"/>
              </w:rPr>
              <w:t xml:space="preserve">- </w:t>
            </w:r>
            <w:r w:rsidR="00EF36A3">
              <w:rPr>
                <w:rFonts w:ascii="Times New Roman" w:hAnsi="Times New Roman"/>
                <w:color w:val="0D0D0D"/>
                <w:sz w:val="28"/>
                <w:szCs w:val="28"/>
                <w:shd w:val="clear" w:color="auto" w:fill="FFFFFF"/>
              </w:rPr>
              <w:t>делает артикуляционную</w:t>
            </w:r>
            <w:r w:rsidR="006A2558">
              <w:rPr>
                <w:rFonts w:ascii="Times New Roman" w:hAnsi="Times New Roman"/>
                <w:color w:val="0D0D0D"/>
                <w:sz w:val="28"/>
                <w:szCs w:val="28"/>
                <w:shd w:val="clear" w:color="auto" w:fill="FFFFFF"/>
              </w:rPr>
              <w:t xml:space="preserve"> гимнастику, </w:t>
            </w:r>
            <w:proofErr w:type="spellStart"/>
            <w:proofErr w:type="gramStart"/>
            <w:r w:rsidR="006A2558">
              <w:rPr>
                <w:rFonts w:ascii="Times New Roman" w:hAnsi="Times New Roman"/>
                <w:color w:val="0D0D0D"/>
                <w:sz w:val="28"/>
                <w:szCs w:val="28"/>
                <w:shd w:val="clear" w:color="auto" w:fill="FFFFFF"/>
              </w:rPr>
              <w:t>физминутку</w:t>
            </w:r>
            <w:proofErr w:type="spellEnd"/>
            <w:r>
              <w:rPr>
                <w:rFonts w:ascii="Times New Roman" w:hAnsi="Times New Roman"/>
                <w:color w:val="0D0D0D"/>
                <w:sz w:val="28"/>
                <w:szCs w:val="28"/>
                <w:shd w:val="clear" w:color="auto" w:fill="FFFFFF"/>
              </w:rPr>
              <w:t xml:space="preserve">, </w:t>
            </w:r>
            <w:r w:rsidRPr="0044425D">
              <w:rPr>
                <w:rFonts w:ascii="Times New Roman" w:eastAsia="Times New Roman" w:hAnsi="Times New Roman"/>
                <w:color w:val="1D1D1D"/>
                <w:sz w:val="28"/>
                <w:szCs w:val="28"/>
                <w:lang w:eastAsia="ru-RU"/>
              </w:rPr>
              <w:t xml:space="preserve"> дидактические</w:t>
            </w:r>
            <w:proofErr w:type="gramEnd"/>
            <w:r w:rsidRPr="0044425D">
              <w:rPr>
                <w:rFonts w:ascii="Times New Roman" w:eastAsia="Times New Roman" w:hAnsi="Times New Roman"/>
                <w:color w:val="1D1D1D"/>
                <w:sz w:val="28"/>
                <w:szCs w:val="28"/>
                <w:lang w:eastAsia="ru-RU"/>
              </w:rPr>
              <w:t xml:space="preserve">, комплексные, </w:t>
            </w:r>
            <w:proofErr w:type="spellStart"/>
            <w:r w:rsidRPr="0044425D">
              <w:rPr>
                <w:rFonts w:ascii="Times New Roman" w:eastAsia="Times New Roman" w:hAnsi="Times New Roman"/>
                <w:color w:val="1D1D1D"/>
                <w:sz w:val="28"/>
                <w:szCs w:val="28"/>
                <w:lang w:eastAsia="ru-RU"/>
              </w:rPr>
              <w:t>логоритмические</w:t>
            </w:r>
            <w:proofErr w:type="spellEnd"/>
            <w:r w:rsidRPr="0044425D">
              <w:rPr>
                <w:rFonts w:ascii="Times New Roman" w:eastAsia="Times New Roman" w:hAnsi="Times New Roman"/>
                <w:color w:val="1D1D1D"/>
                <w:sz w:val="28"/>
                <w:szCs w:val="28"/>
                <w:lang w:eastAsia="ru-RU"/>
              </w:rPr>
              <w:t>, речевые и музыкальные игры, которые способствуют активизации и совершенствованию ориентировочной деятельности, развитию восприятия</w:t>
            </w:r>
            <w:r>
              <w:rPr>
                <w:rFonts w:ascii="Times New Roman" w:eastAsia="Times New Roman" w:hAnsi="Times New Roman"/>
                <w:color w:val="1D1D1D"/>
                <w:sz w:val="28"/>
                <w:szCs w:val="28"/>
                <w:lang w:eastAsia="ru-RU"/>
              </w:rPr>
              <w:t xml:space="preserve"> </w:t>
            </w:r>
            <w:r w:rsidRPr="0044425D">
              <w:rPr>
                <w:rFonts w:ascii="Times New Roman" w:eastAsia="Times New Roman" w:hAnsi="Times New Roman"/>
                <w:color w:val="1D1D1D"/>
                <w:sz w:val="28"/>
                <w:szCs w:val="28"/>
                <w:lang w:eastAsia="ru-RU"/>
              </w:rPr>
              <w:t>(зрительного, слухового, тактильно-двигательного) и предметно-игровых действий;</w:t>
            </w:r>
          </w:p>
        </w:tc>
        <w:tc>
          <w:tcPr>
            <w:tcW w:w="2318" w:type="dxa"/>
          </w:tcPr>
          <w:p w14:paraId="40751ABE" w14:textId="77777777" w:rsidR="0064031C" w:rsidRPr="00820388" w:rsidRDefault="0064031C" w:rsidP="001504B7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64031C" w:rsidRPr="00D12D32" w14:paraId="7E907C77" w14:textId="77777777" w:rsidTr="0064031C">
        <w:tc>
          <w:tcPr>
            <w:tcW w:w="534" w:type="dxa"/>
          </w:tcPr>
          <w:p w14:paraId="12073DE2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7.3</w:t>
            </w:r>
          </w:p>
        </w:tc>
        <w:tc>
          <w:tcPr>
            <w:tcW w:w="12223" w:type="dxa"/>
            <w:gridSpan w:val="4"/>
          </w:tcPr>
          <w:p w14:paraId="3ADDB841" w14:textId="77777777" w:rsidR="0064031C" w:rsidRPr="00820388" w:rsidRDefault="0064031C" w:rsidP="006A2558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color w:val="0D0D0D"/>
                <w:sz w:val="28"/>
                <w:szCs w:val="28"/>
              </w:rPr>
              <w:t>-</w:t>
            </w:r>
            <w:r w:rsidR="008472CB" w:rsidRPr="00D12D32">
              <w:rPr>
                <w:rFonts w:ascii="Times New Roman" w:hAnsi="Times New Roman"/>
                <w:color w:val="2F4F4F"/>
                <w:sz w:val="28"/>
                <w:szCs w:val="28"/>
                <w:shd w:val="clear" w:color="auto" w:fill="FFFFFF"/>
              </w:rPr>
              <w:t xml:space="preserve"> </w:t>
            </w:r>
            <w:r w:rsidR="0028118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пытается общаться и </w:t>
            </w:r>
            <w:proofErr w:type="gramStart"/>
            <w:r w:rsidR="0028118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контактировать </w:t>
            </w:r>
            <w:r w:rsidR="006A255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со</w:t>
            </w:r>
            <w:proofErr w:type="gramEnd"/>
            <w:r w:rsidR="006A255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сверстниками во время совместной деятельности.</w:t>
            </w:r>
          </w:p>
        </w:tc>
        <w:tc>
          <w:tcPr>
            <w:tcW w:w="2318" w:type="dxa"/>
          </w:tcPr>
          <w:p w14:paraId="66F27572" w14:textId="77777777" w:rsidR="0064031C" w:rsidRPr="00820388" w:rsidRDefault="0064031C" w:rsidP="001504B7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64031C" w:rsidRPr="00D12D32" w14:paraId="051A8723" w14:textId="77777777" w:rsidTr="0064031C">
        <w:tc>
          <w:tcPr>
            <w:tcW w:w="534" w:type="dxa"/>
            <w:tcBorders>
              <w:top w:val="nil"/>
            </w:tcBorders>
          </w:tcPr>
          <w:p w14:paraId="0803CA35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8.</w:t>
            </w:r>
          </w:p>
        </w:tc>
        <w:tc>
          <w:tcPr>
            <w:tcW w:w="4359" w:type="dxa"/>
            <w:gridSpan w:val="3"/>
          </w:tcPr>
          <w:p w14:paraId="1471192A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Организация среды для проведения занятия (образовательной деятельности)</w:t>
            </w:r>
          </w:p>
        </w:tc>
        <w:tc>
          <w:tcPr>
            <w:tcW w:w="7864" w:type="dxa"/>
          </w:tcPr>
          <w:p w14:paraId="10836F4F" w14:textId="29C301D2" w:rsidR="002743B4" w:rsidRDefault="006A2558" w:rsidP="002743B4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Оформление</w:t>
            </w:r>
            <w:r w:rsidR="00725377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 –</w:t>
            </w:r>
            <w:r w:rsidR="002743B4" w:rsidRPr="00D17B3F">
              <w:rPr>
                <w:rFonts w:ascii="Times New Roman" w:hAnsi="Times New Roman"/>
                <w:sz w:val="28"/>
                <w:szCs w:val="28"/>
              </w:rPr>
              <w:t xml:space="preserve"> игрушка</w:t>
            </w:r>
            <w:r w:rsidR="002743B4" w:rsidRPr="00D17B3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2743B4" w:rsidRPr="00D17B3F">
              <w:rPr>
                <w:rFonts w:ascii="Times New Roman" w:hAnsi="Times New Roman"/>
                <w:sz w:val="28"/>
                <w:szCs w:val="28"/>
              </w:rPr>
              <w:t>колобок; театральные куклы:</w:t>
            </w:r>
            <w:r w:rsidR="002743B4"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743B4" w:rsidRPr="00D17B3F">
              <w:rPr>
                <w:rFonts w:ascii="Times New Roman" w:hAnsi="Times New Roman"/>
                <w:sz w:val="28"/>
                <w:szCs w:val="28"/>
              </w:rPr>
              <w:t>медведь, волк, заяц,</w:t>
            </w:r>
            <w:r w:rsidR="002743B4"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743B4" w:rsidRPr="00D17B3F">
              <w:rPr>
                <w:rFonts w:ascii="Times New Roman" w:hAnsi="Times New Roman"/>
                <w:sz w:val="28"/>
                <w:szCs w:val="28"/>
              </w:rPr>
              <w:t xml:space="preserve">лиса; демонстрационный и раздаточный материал - (цветочки и бабочки); иллюстрации к сказке «Колобок», 3 коробки разного </w:t>
            </w:r>
            <w:proofErr w:type="gramStart"/>
            <w:r w:rsidR="002743B4" w:rsidRPr="00D17B3F">
              <w:rPr>
                <w:rFonts w:ascii="Times New Roman" w:hAnsi="Times New Roman"/>
                <w:sz w:val="28"/>
                <w:szCs w:val="28"/>
              </w:rPr>
              <w:t>цвета,  набор</w:t>
            </w:r>
            <w:proofErr w:type="gramEnd"/>
            <w:r w:rsidR="002743B4" w:rsidRPr="00D17B3F">
              <w:rPr>
                <w:rFonts w:ascii="Times New Roman" w:hAnsi="Times New Roman"/>
                <w:sz w:val="28"/>
                <w:szCs w:val="28"/>
              </w:rPr>
              <w:t xml:space="preserve"> кубиков </w:t>
            </w:r>
            <w:r w:rsidR="002743B4">
              <w:rPr>
                <w:rFonts w:ascii="Times New Roman" w:hAnsi="Times New Roman"/>
                <w:sz w:val="28"/>
                <w:szCs w:val="28"/>
              </w:rPr>
              <w:t>и шариков</w:t>
            </w:r>
            <w:r w:rsidR="002743B4" w:rsidRPr="00D17B3F">
              <w:rPr>
                <w:rFonts w:ascii="Times New Roman" w:hAnsi="Times New Roman"/>
                <w:sz w:val="28"/>
                <w:szCs w:val="28"/>
              </w:rPr>
              <w:t>, домашние и дикие животные, бумажный домик</w:t>
            </w:r>
            <w:r w:rsidR="002743B4">
              <w:rPr>
                <w:rFonts w:ascii="Times New Roman" w:hAnsi="Times New Roman"/>
                <w:sz w:val="28"/>
                <w:szCs w:val="28"/>
              </w:rPr>
              <w:t>, речка с мостиком.</w:t>
            </w:r>
            <w:r w:rsidR="002743B4"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1DF25CA" w14:textId="4E5E3E28" w:rsidR="0064031C" w:rsidRPr="002743B4" w:rsidRDefault="0028118B" w:rsidP="002743B4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   оборудование для музыкального сопровождения.</w:t>
            </w:r>
          </w:p>
        </w:tc>
        <w:tc>
          <w:tcPr>
            <w:tcW w:w="2318" w:type="dxa"/>
          </w:tcPr>
          <w:p w14:paraId="78B9A5CC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64031C" w:rsidRPr="00D12D32" w14:paraId="7861BD7C" w14:textId="77777777" w:rsidTr="0064031C">
        <w:tc>
          <w:tcPr>
            <w:tcW w:w="534" w:type="dxa"/>
          </w:tcPr>
          <w:p w14:paraId="65BEFF49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lastRenderedPageBreak/>
              <w:t>9.</w:t>
            </w:r>
          </w:p>
        </w:tc>
        <w:tc>
          <w:tcPr>
            <w:tcW w:w="4359" w:type="dxa"/>
            <w:gridSpan w:val="3"/>
          </w:tcPr>
          <w:p w14:paraId="6B548ED9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Подготовка к образовательной деятельности на занятии в режимные моменты</w:t>
            </w:r>
          </w:p>
        </w:tc>
        <w:tc>
          <w:tcPr>
            <w:tcW w:w="7864" w:type="dxa"/>
          </w:tcPr>
          <w:p w14:paraId="1E727EEB" w14:textId="77777777" w:rsidR="002743B4" w:rsidRPr="00D17B3F" w:rsidRDefault="002743B4" w:rsidP="002743B4">
            <w:pPr>
              <w:numPr>
                <w:ilvl w:val="0"/>
                <w:numId w:val="6"/>
              </w:numPr>
              <w:spacing w:after="281" w:line="269" w:lineRule="auto"/>
              <w:ind w:hanging="281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Развитие речи: </w:t>
            </w:r>
          </w:p>
          <w:p w14:paraId="297BD20B" w14:textId="77777777" w:rsidR="002743B4" w:rsidRPr="00D17B3F" w:rsidRDefault="002743B4" w:rsidP="002743B4">
            <w:pPr>
              <w:numPr>
                <w:ilvl w:val="1"/>
                <w:numId w:val="6"/>
              </w:numPr>
              <w:spacing w:after="84" w:line="259" w:lineRule="auto"/>
              <w:ind w:right="48" w:hanging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>вспомнить содержание русской народной сказки «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Колобок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», предложить детям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новый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вариант развязки сказки; </w:t>
            </w:r>
          </w:p>
          <w:p w14:paraId="0E35AD37" w14:textId="77777777" w:rsidR="002743B4" w:rsidRPr="00D17B3F" w:rsidRDefault="002743B4" w:rsidP="002743B4">
            <w:pPr>
              <w:numPr>
                <w:ilvl w:val="1"/>
                <w:numId w:val="6"/>
              </w:numPr>
              <w:spacing w:after="48" w:line="259" w:lineRule="auto"/>
              <w:ind w:right="48" w:hanging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развивать связную речь; </w:t>
            </w:r>
          </w:p>
          <w:p w14:paraId="3C42D9D1" w14:textId="77777777" w:rsidR="002743B4" w:rsidRPr="00D17B3F" w:rsidRDefault="002743B4" w:rsidP="002743B4">
            <w:pPr>
              <w:numPr>
                <w:ilvl w:val="1"/>
                <w:numId w:val="6"/>
              </w:numPr>
              <w:spacing w:after="86" w:line="259" w:lineRule="auto"/>
              <w:ind w:right="48" w:hanging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продолжать закреплять умение детей образовывать существительные с помощью уменьшительно-ласкательных суффиксов; </w:t>
            </w:r>
          </w:p>
          <w:p w14:paraId="6BAB01A9" w14:textId="77777777" w:rsidR="002743B4" w:rsidRPr="00D17B3F" w:rsidRDefault="002743B4" w:rsidP="002743B4">
            <w:pPr>
              <w:numPr>
                <w:ilvl w:val="1"/>
                <w:numId w:val="6"/>
              </w:numPr>
              <w:spacing w:after="268" w:line="259" w:lineRule="auto"/>
              <w:ind w:right="48" w:hanging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совершенствовать умение употреблять в речи существительные с предлогами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(в, на, под, за, около).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4953893" w14:textId="77777777" w:rsidR="002743B4" w:rsidRPr="00D17B3F" w:rsidRDefault="002743B4" w:rsidP="002743B4">
            <w:pPr>
              <w:numPr>
                <w:ilvl w:val="0"/>
                <w:numId w:val="6"/>
              </w:numPr>
              <w:spacing w:after="281" w:line="269" w:lineRule="auto"/>
              <w:ind w:hanging="281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Ознакомление с окружающим: </w:t>
            </w:r>
          </w:p>
          <w:p w14:paraId="7BA8333E" w14:textId="77777777" w:rsidR="002743B4" w:rsidRPr="00D17B3F" w:rsidRDefault="002743B4" w:rsidP="002743B4">
            <w:pPr>
              <w:numPr>
                <w:ilvl w:val="1"/>
                <w:numId w:val="6"/>
              </w:numPr>
              <w:spacing w:after="72" w:line="269" w:lineRule="auto"/>
              <w:ind w:right="48" w:hanging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>закрепить обобщающие понятия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дикие</w:t>
            </w:r>
            <w:proofErr w:type="gramEnd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и домашние животные); </w:t>
            </w:r>
          </w:p>
          <w:p w14:paraId="7EC2DB8A" w14:textId="77777777" w:rsidR="002743B4" w:rsidRPr="00D17B3F" w:rsidRDefault="002743B4" w:rsidP="002743B4">
            <w:pPr>
              <w:numPr>
                <w:ilvl w:val="1"/>
                <w:numId w:val="6"/>
              </w:numPr>
              <w:spacing w:after="254" w:line="269" w:lineRule="auto"/>
              <w:ind w:right="48" w:hanging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закрепить с детьми название взрослых животных и их детенышей, место их обитания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(медведица-медвежонок, волчица-волчонок, лиса-лисенок, ежиха - ежонок, белка - бельчонок).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46D2D74" w14:textId="77777777" w:rsidR="002743B4" w:rsidRPr="00D17B3F" w:rsidRDefault="002743B4" w:rsidP="002743B4">
            <w:pPr>
              <w:numPr>
                <w:ilvl w:val="0"/>
                <w:numId w:val="6"/>
              </w:numPr>
              <w:spacing w:after="281" w:line="269" w:lineRule="auto"/>
              <w:ind w:hanging="281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Математика: </w:t>
            </w:r>
          </w:p>
          <w:p w14:paraId="3B757968" w14:textId="77777777" w:rsidR="002743B4" w:rsidRPr="00D17B3F" w:rsidRDefault="002743B4" w:rsidP="002743B4">
            <w:pPr>
              <w:numPr>
                <w:ilvl w:val="1"/>
                <w:numId w:val="6"/>
              </w:numPr>
              <w:spacing w:after="33" w:line="259" w:lineRule="auto"/>
              <w:ind w:right="48" w:hanging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закрепить знания об отношениях предметов по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количеств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у: </w:t>
            </w:r>
          </w:p>
          <w:p w14:paraId="24BF6273" w14:textId="77777777" w:rsidR="002743B4" w:rsidRPr="00D17B3F" w:rsidRDefault="002743B4" w:rsidP="002743B4">
            <w:pPr>
              <w:spacing w:after="81" w:line="269" w:lineRule="auto"/>
              <w:ind w:left="73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"сколько", "столько", "поровну"; </w:t>
            </w:r>
          </w:p>
          <w:p w14:paraId="5D309D2F" w14:textId="77777777" w:rsidR="002743B4" w:rsidRPr="00D17B3F" w:rsidRDefault="002743B4" w:rsidP="002743B4">
            <w:pPr>
              <w:numPr>
                <w:ilvl w:val="1"/>
                <w:numId w:val="6"/>
              </w:numPr>
              <w:spacing w:after="9" w:line="320" w:lineRule="auto"/>
              <w:ind w:right="48" w:hanging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закрепить знание геометрических 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фигур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круг</w:t>
            </w:r>
            <w:proofErr w:type="gramEnd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, квадрат;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2D0AF1E3" w14:textId="77777777" w:rsidR="002743B4" w:rsidRPr="00D17B3F" w:rsidRDefault="002743B4" w:rsidP="002743B4">
            <w:pPr>
              <w:numPr>
                <w:ilvl w:val="1"/>
                <w:numId w:val="6"/>
              </w:numPr>
              <w:spacing w:after="216" w:line="259" w:lineRule="auto"/>
              <w:ind w:right="48" w:hanging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>упражнять в сравнении предметов по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высоте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(высокая -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низкая, по ширине (широкая – узкая); </w:t>
            </w:r>
            <w:r w:rsidRPr="00D17B3F">
              <w:rPr>
                <w:rFonts w:ascii="Times New Roman" w:eastAsia="Segoe UI Symbol" w:hAnsi="Times New Roman"/>
                <w:sz w:val="28"/>
                <w:szCs w:val="28"/>
              </w:rPr>
              <w:t></w:t>
            </w:r>
            <w:r w:rsidRPr="00D17B3F">
              <w:rPr>
                <w:rFonts w:ascii="Times New Roman" w:eastAsia="Arial" w:hAnsi="Times New Roman"/>
                <w:sz w:val="28"/>
                <w:szCs w:val="28"/>
              </w:rPr>
              <w:t xml:space="preserve">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развивать мелкую моторику. </w:t>
            </w:r>
          </w:p>
          <w:p w14:paraId="17EE54D4" w14:textId="77777777" w:rsidR="002743B4" w:rsidRPr="00D17B3F" w:rsidRDefault="002743B4" w:rsidP="002743B4">
            <w:pPr>
              <w:spacing w:after="281" w:line="269" w:lineRule="auto"/>
              <w:ind w:left="-5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4.Коммуникативное воспитание: </w:t>
            </w:r>
          </w:p>
          <w:p w14:paraId="2D3907CF" w14:textId="77777777" w:rsidR="002743B4" w:rsidRPr="00D17B3F" w:rsidRDefault="002743B4" w:rsidP="002743B4">
            <w:pPr>
              <w:numPr>
                <w:ilvl w:val="1"/>
                <w:numId w:val="6"/>
              </w:numPr>
              <w:spacing w:after="47" w:line="259" w:lineRule="auto"/>
              <w:ind w:right="48" w:hanging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способствовать эмоциональному сближению детей; </w:t>
            </w:r>
          </w:p>
          <w:p w14:paraId="5937E68F" w14:textId="41484829" w:rsidR="0064031C" w:rsidRPr="002743B4" w:rsidRDefault="002743B4" w:rsidP="002743B4">
            <w:pPr>
              <w:numPr>
                <w:ilvl w:val="1"/>
                <w:numId w:val="6"/>
              </w:numPr>
              <w:spacing w:after="268" w:line="259" w:lineRule="auto"/>
              <w:ind w:right="48" w:hanging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доставить детям радость, удовольствия от совместной деятельности. </w:t>
            </w:r>
          </w:p>
        </w:tc>
        <w:tc>
          <w:tcPr>
            <w:tcW w:w="2318" w:type="dxa"/>
          </w:tcPr>
          <w:p w14:paraId="5094D2A4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64031C" w:rsidRPr="00D12D32" w14:paraId="43BAA8FC" w14:textId="77777777" w:rsidTr="0064031C">
        <w:tc>
          <w:tcPr>
            <w:tcW w:w="12757" w:type="dxa"/>
            <w:gridSpan w:val="5"/>
            <w:shd w:val="clear" w:color="auto" w:fill="E6E6E6"/>
          </w:tcPr>
          <w:p w14:paraId="58AF2B11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Конспект занятия (образовательной деятельности)</w:t>
            </w:r>
          </w:p>
        </w:tc>
        <w:tc>
          <w:tcPr>
            <w:tcW w:w="2318" w:type="dxa"/>
            <w:shd w:val="clear" w:color="auto" w:fill="E6E6E6"/>
          </w:tcPr>
          <w:p w14:paraId="5314101A" w14:textId="77777777" w:rsidR="0064031C" w:rsidRPr="00820388" w:rsidRDefault="006403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</w:p>
        </w:tc>
      </w:tr>
      <w:tr w:rsidR="00EB5975" w:rsidRPr="00D12D32" w14:paraId="7FEDDC7E" w14:textId="77777777" w:rsidTr="0064031C">
        <w:tc>
          <w:tcPr>
            <w:tcW w:w="654" w:type="dxa"/>
            <w:gridSpan w:val="2"/>
          </w:tcPr>
          <w:p w14:paraId="6AF1A8D5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>I.</w:t>
            </w:r>
          </w:p>
        </w:tc>
        <w:tc>
          <w:tcPr>
            <w:tcW w:w="4181" w:type="dxa"/>
          </w:tcPr>
          <w:p w14:paraId="53E6D2B0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Вводная часть</w:t>
            </w:r>
          </w:p>
        </w:tc>
        <w:tc>
          <w:tcPr>
            <w:tcW w:w="7922" w:type="dxa"/>
            <w:gridSpan w:val="2"/>
          </w:tcPr>
          <w:p w14:paraId="592D8593" w14:textId="77777777" w:rsidR="00EB5975" w:rsidRPr="00820388" w:rsidRDefault="00EB5975" w:rsidP="00BC1776">
            <w:pPr>
              <w:pStyle w:val="a4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  <w:tc>
          <w:tcPr>
            <w:tcW w:w="2318" w:type="dxa"/>
          </w:tcPr>
          <w:p w14:paraId="426A37DC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EB5975" w:rsidRPr="00D12D32" w14:paraId="1CBF17BA" w14:textId="77777777" w:rsidTr="0064031C">
        <w:tc>
          <w:tcPr>
            <w:tcW w:w="654" w:type="dxa"/>
            <w:gridSpan w:val="2"/>
          </w:tcPr>
          <w:p w14:paraId="6330CB5A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1.1</w:t>
            </w:r>
          </w:p>
          <w:p w14:paraId="61F62604" w14:textId="77777777" w:rsidR="00EB5975" w:rsidRPr="00820388" w:rsidRDefault="00EB5975">
            <w:pPr>
              <w:spacing w:after="0" w:line="240" w:lineRule="auto"/>
              <w:ind w:firstLine="567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</w:p>
        </w:tc>
        <w:tc>
          <w:tcPr>
            <w:tcW w:w="4181" w:type="dxa"/>
          </w:tcPr>
          <w:p w14:paraId="3B1D5DFE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Введение в тему (создание проблемной ситуации)</w:t>
            </w:r>
          </w:p>
        </w:tc>
        <w:tc>
          <w:tcPr>
            <w:tcW w:w="7922" w:type="dxa"/>
            <w:gridSpan w:val="2"/>
          </w:tcPr>
          <w:p w14:paraId="70AB9A62" w14:textId="610CAC0D" w:rsidR="00EB5975" w:rsidRPr="00820388" w:rsidRDefault="006B53C8" w:rsidP="00BC1776">
            <w:pPr>
              <w:pStyle w:val="a4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Б</w:t>
            </w:r>
            <w:r w:rsidR="00FD3EA7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еседа о </w:t>
            </w:r>
            <w:proofErr w:type="gramStart"/>
            <w:r w:rsidR="00FD3EA7">
              <w:rPr>
                <w:rFonts w:ascii="Times New Roman" w:hAnsi="Times New Roman"/>
                <w:color w:val="0D0D0D"/>
                <w:sz w:val="28"/>
                <w:szCs w:val="28"/>
              </w:rPr>
              <w:t>том</w:t>
            </w:r>
            <w:r w:rsidR="00725377">
              <w:rPr>
                <w:rFonts w:ascii="Times New Roman" w:hAnsi="Times New Roman"/>
                <w:color w:val="0D0D0D"/>
                <w:sz w:val="28"/>
                <w:szCs w:val="28"/>
              </w:rPr>
              <w:t>,</w:t>
            </w:r>
            <w:r w:rsidR="00FD3EA7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="0028118B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что</w:t>
            </w:r>
            <w:proofErr w:type="gramEnd"/>
            <w:r w:rsidR="0028118B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="00FD3EA7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знают </w:t>
            </w:r>
            <w:r w:rsidR="0028118B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дети </w:t>
            </w:r>
            <w:r w:rsidR="002743B4">
              <w:rPr>
                <w:rFonts w:ascii="Times New Roman" w:hAnsi="Times New Roman"/>
                <w:color w:val="0D0D0D"/>
                <w:sz w:val="28"/>
                <w:szCs w:val="28"/>
              </w:rPr>
              <w:t>русских народных сказках.</w:t>
            </w:r>
          </w:p>
        </w:tc>
        <w:tc>
          <w:tcPr>
            <w:tcW w:w="2318" w:type="dxa"/>
          </w:tcPr>
          <w:p w14:paraId="024E9BE3" w14:textId="293CC342" w:rsidR="00EB5975" w:rsidRPr="00820388" w:rsidRDefault="002A3447" w:rsidP="00243344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1</w:t>
            </w:r>
            <w:r w:rsidR="00D626E2" w:rsidRPr="00820388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мин</w:t>
            </w:r>
          </w:p>
        </w:tc>
      </w:tr>
      <w:tr w:rsidR="00EB5975" w:rsidRPr="00D12D32" w14:paraId="52866EAE" w14:textId="77777777" w:rsidTr="0064031C">
        <w:tc>
          <w:tcPr>
            <w:tcW w:w="654" w:type="dxa"/>
            <w:gridSpan w:val="2"/>
          </w:tcPr>
          <w:p w14:paraId="69FE0041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1.2</w:t>
            </w:r>
          </w:p>
        </w:tc>
        <w:tc>
          <w:tcPr>
            <w:tcW w:w="4181" w:type="dxa"/>
          </w:tcPr>
          <w:p w14:paraId="505CAB9B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Мотивация деятельности детей</w:t>
            </w:r>
          </w:p>
        </w:tc>
        <w:tc>
          <w:tcPr>
            <w:tcW w:w="7922" w:type="dxa"/>
            <w:gridSpan w:val="2"/>
            <w:shd w:val="clear" w:color="auto" w:fill="FFFFFF"/>
          </w:tcPr>
          <w:p w14:paraId="201A9142" w14:textId="19A512D3" w:rsidR="002743B4" w:rsidRPr="00D17B3F" w:rsidRDefault="002743B4" w:rsidP="002743B4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Воспитатель: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Мы попали в сказку "Колобок" (демонстрация иллюстрации из сказки) </w:t>
            </w:r>
          </w:p>
          <w:p w14:paraId="36435490" w14:textId="77777777" w:rsidR="002743B4" w:rsidRPr="00D17B3F" w:rsidRDefault="002743B4" w:rsidP="002743B4">
            <w:pPr>
              <w:spacing w:after="208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Дети замечают плачущего колобка и спрашивают: «Колобок, почему ты плачешь?» (появляется игрушка – колобок) </w:t>
            </w:r>
          </w:p>
          <w:p w14:paraId="500FEC02" w14:textId="77777777" w:rsidR="002743B4" w:rsidRPr="00D17B3F" w:rsidRDefault="002743B4" w:rsidP="002743B4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Колобок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Да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потому что я потерялся… Я ушёл от дедушки и бабушки и заблудился.  Ребята, помогите мне, пожалуйста, добраться домой! </w:t>
            </w:r>
          </w:p>
          <w:p w14:paraId="0DDDDE73" w14:textId="77777777" w:rsidR="002743B4" w:rsidRPr="00D17B3F" w:rsidRDefault="002743B4" w:rsidP="002743B4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Ну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что, поможем колобку добраться домой? Дедушка с бабушкой очень обрадуются, когда колобок вернётся домой. Ребята, а на чем мы отправимся в наше путешествие? Можно ли сейчас это сделать?  </w:t>
            </w:r>
          </w:p>
          <w:p w14:paraId="2353B434" w14:textId="4C284532" w:rsidR="00EB5975" w:rsidRPr="002743B4" w:rsidRDefault="002743B4" w:rsidP="002743B4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Ну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>, тогда давайте, ребята, полетим в лес на воздушных шариках!</w:t>
            </w:r>
          </w:p>
        </w:tc>
        <w:tc>
          <w:tcPr>
            <w:tcW w:w="2318" w:type="dxa"/>
          </w:tcPr>
          <w:p w14:paraId="5D34ED74" w14:textId="0B54312C" w:rsidR="00EB5975" w:rsidRPr="00820388" w:rsidRDefault="002A3447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1</w:t>
            </w:r>
            <w:r w:rsidR="00BC1776" w:rsidRPr="00820388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="00D626E2" w:rsidRPr="00820388">
              <w:rPr>
                <w:rFonts w:ascii="Times New Roman" w:hAnsi="Times New Roman"/>
                <w:color w:val="0D0D0D"/>
                <w:sz w:val="28"/>
                <w:szCs w:val="28"/>
              </w:rPr>
              <w:t>мин</w:t>
            </w:r>
          </w:p>
        </w:tc>
      </w:tr>
      <w:tr w:rsidR="00EB5975" w:rsidRPr="00D12D32" w14:paraId="40F4E303" w14:textId="77777777" w:rsidTr="0064031C">
        <w:trPr>
          <w:trHeight w:val="12"/>
        </w:trPr>
        <w:tc>
          <w:tcPr>
            <w:tcW w:w="654" w:type="dxa"/>
            <w:gridSpan w:val="2"/>
          </w:tcPr>
          <w:p w14:paraId="0A50E680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1.3</w:t>
            </w:r>
          </w:p>
        </w:tc>
        <w:tc>
          <w:tcPr>
            <w:tcW w:w="4181" w:type="dxa"/>
          </w:tcPr>
          <w:p w14:paraId="5CA77572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 xml:space="preserve">Целеполагание (с помощью </w:t>
            </w: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lastRenderedPageBreak/>
              <w:t>педагога дети формулируют цель своей деятельности или принимают цель педагога)</w:t>
            </w:r>
          </w:p>
        </w:tc>
        <w:tc>
          <w:tcPr>
            <w:tcW w:w="7922" w:type="dxa"/>
            <w:gridSpan w:val="2"/>
            <w:shd w:val="clear" w:color="auto" w:fill="FFFFFF"/>
          </w:tcPr>
          <w:p w14:paraId="1F51720E" w14:textId="77777777" w:rsidR="001504B7" w:rsidRDefault="00CB2500" w:rsidP="008A64E0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 xml:space="preserve"> - </w:t>
            </w:r>
            <w:r w:rsidR="008A64E0" w:rsidRPr="009E6C54">
              <w:rPr>
                <w:rFonts w:ascii="Times New Roman" w:hAnsi="Times New Roman"/>
                <w:iCs/>
                <w:sz w:val="28"/>
                <w:szCs w:val="28"/>
              </w:rPr>
              <w:t xml:space="preserve">Научиться </w:t>
            </w:r>
            <w:r w:rsidR="00E24541">
              <w:rPr>
                <w:rFonts w:ascii="Times New Roman" w:hAnsi="Times New Roman"/>
                <w:iCs/>
                <w:sz w:val="28"/>
                <w:szCs w:val="28"/>
              </w:rPr>
              <w:t>сопереживать героям.</w:t>
            </w:r>
          </w:p>
          <w:p w14:paraId="12913C2F" w14:textId="4EBB34BC" w:rsidR="008A64E0" w:rsidRDefault="001504B7" w:rsidP="008A64E0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 xml:space="preserve">-Закреплять знания </w:t>
            </w:r>
            <w:proofErr w:type="gramStart"/>
            <w:r>
              <w:rPr>
                <w:rFonts w:ascii="Times New Roman" w:hAnsi="Times New Roman"/>
                <w:iCs/>
                <w:sz w:val="28"/>
                <w:szCs w:val="28"/>
              </w:rPr>
              <w:t>д</w:t>
            </w:r>
            <w:r w:rsidR="003222AA">
              <w:rPr>
                <w:rFonts w:ascii="Times New Roman" w:hAnsi="Times New Roman"/>
                <w:iCs/>
                <w:sz w:val="28"/>
                <w:szCs w:val="28"/>
              </w:rPr>
              <w:t>етей  о</w:t>
            </w:r>
            <w:proofErr w:type="gramEnd"/>
            <w:r w:rsidR="003222AA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="00725377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="003222AA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="00E24541">
              <w:rPr>
                <w:rFonts w:ascii="Times New Roman" w:hAnsi="Times New Roman"/>
                <w:iCs/>
                <w:sz w:val="28"/>
                <w:szCs w:val="28"/>
              </w:rPr>
              <w:t xml:space="preserve"> животных.</w:t>
            </w:r>
          </w:p>
          <w:p w14:paraId="68BE9A48" w14:textId="77777777" w:rsidR="0033766F" w:rsidRDefault="00E24541" w:rsidP="008A64E0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-Учить детей назвать животное по картинке</w:t>
            </w:r>
            <w:r w:rsidR="0033766F">
              <w:rPr>
                <w:rFonts w:ascii="Times New Roman" w:hAnsi="Times New Roman"/>
                <w:iCs/>
                <w:sz w:val="28"/>
                <w:szCs w:val="28"/>
              </w:rPr>
              <w:t xml:space="preserve"> с опорой на зрительные образы</w:t>
            </w:r>
          </w:p>
          <w:p w14:paraId="652870C3" w14:textId="77777777" w:rsidR="00D626E2" w:rsidRDefault="0033766F" w:rsidP="008A64E0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-Формировать умение слышать и понимать з</w:t>
            </w:r>
            <w:r w:rsidR="00E24541">
              <w:rPr>
                <w:rFonts w:ascii="Times New Roman" w:hAnsi="Times New Roman"/>
                <w:iCs/>
                <w:sz w:val="28"/>
                <w:szCs w:val="28"/>
              </w:rPr>
              <w:t xml:space="preserve">аданные </w:t>
            </w:r>
            <w:proofErr w:type="gramStart"/>
            <w:r w:rsidR="00E24541">
              <w:rPr>
                <w:rFonts w:ascii="Times New Roman" w:hAnsi="Times New Roman"/>
                <w:iCs/>
                <w:sz w:val="28"/>
                <w:szCs w:val="28"/>
              </w:rPr>
              <w:t xml:space="preserve">вопросы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отвечать на них, обогащать словарный запас детей - различать по внешнему виду животных, правильно называть их</w:t>
            </w:r>
            <w:r w:rsidR="00725377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14:paraId="7331B9BC" w14:textId="3E289A4D" w:rsidR="002743B4" w:rsidRPr="001504B7" w:rsidRDefault="002743B4" w:rsidP="008A64E0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Правильно называть цвета.</w:t>
            </w:r>
          </w:p>
        </w:tc>
        <w:tc>
          <w:tcPr>
            <w:tcW w:w="2318" w:type="dxa"/>
          </w:tcPr>
          <w:p w14:paraId="55AF4B9E" w14:textId="0B84F971" w:rsidR="00EB5975" w:rsidRPr="00820388" w:rsidRDefault="002A3447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lastRenderedPageBreak/>
              <w:t>2</w:t>
            </w:r>
            <w:r w:rsidR="00D626E2" w:rsidRPr="00820388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мин</w:t>
            </w:r>
          </w:p>
        </w:tc>
      </w:tr>
      <w:tr w:rsidR="00EB5975" w:rsidRPr="00D12D32" w14:paraId="334FBF32" w14:textId="77777777" w:rsidTr="0064031C">
        <w:tc>
          <w:tcPr>
            <w:tcW w:w="654" w:type="dxa"/>
            <w:gridSpan w:val="2"/>
            <w:shd w:val="clear" w:color="auto" w:fill="E6E6E6"/>
          </w:tcPr>
          <w:p w14:paraId="0DB5B22D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>II.</w:t>
            </w:r>
          </w:p>
        </w:tc>
        <w:tc>
          <w:tcPr>
            <w:tcW w:w="12103" w:type="dxa"/>
            <w:gridSpan w:val="3"/>
            <w:shd w:val="clear" w:color="auto" w:fill="E6E6E6"/>
          </w:tcPr>
          <w:p w14:paraId="0E8111C9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Основная часть:</w:t>
            </w:r>
          </w:p>
        </w:tc>
        <w:tc>
          <w:tcPr>
            <w:tcW w:w="2318" w:type="dxa"/>
            <w:shd w:val="clear" w:color="auto" w:fill="E6E6E6"/>
          </w:tcPr>
          <w:p w14:paraId="089410A8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EB5975" w:rsidRPr="00D12D32" w14:paraId="4C690F05" w14:textId="77777777" w:rsidTr="00DC065A">
        <w:trPr>
          <w:trHeight w:val="972"/>
        </w:trPr>
        <w:tc>
          <w:tcPr>
            <w:tcW w:w="654" w:type="dxa"/>
            <w:gridSpan w:val="2"/>
          </w:tcPr>
          <w:p w14:paraId="1566A38E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2.1</w:t>
            </w:r>
          </w:p>
        </w:tc>
        <w:tc>
          <w:tcPr>
            <w:tcW w:w="4181" w:type="dxa"/>
          </w:tcPr>
          <w:p w14:paraId="1D9D2F84" w14:textId="77777777" w:rsidR="00EB5975" w:rsidRPr="00820388" w:rsidRDefault="00EB5975">
            <w:pPr>
              <w:tabs>
                <w:tab w:val="left" w:pos="13"/>
              </w:tabs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Актуализация ранее приобретенных знаний</w:t>
            </w:r>
          </w:p>
        </w:tc>
        <w:tc>
          <w:tcPr>
            <w:tcW w:w="7922" w:type="dxa"/>
            <w:gridSpan w:val="2"/>
          </w:tcPr>
          <w:p w14:paraId="3234A5E2" w14:textId="0EA0F85D" w:rsidR="009E3BB8" w:rsidRPr="00820388" w:rsidRDefault="00E24541" w:rsidP="00236129">
            <w:pPr>
              <w:spacing w:after="0" w:line="240" w:lineRule="auto"/>
              <w:rPr>
                <w:rFonts w:ascii="Times New Roman" w:hAnsi="Times New Roman"/>
                <w:iCs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Слушание </w:t>
            </w:r>
            <w:proofErr w:type="gramStart"/>
            <w:r w:rsidR="002743B4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русской  народной</w:t>
            </w:r>
            <w:proofErr w:type="gramEnd"/>
            <w:r w:rsidR="002743B4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сказ</w:t>
            </w:r>
            <w:r w:rsidR="002743B4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ки Колобок</w:t>
            </w:r>
            <w:r w:rsidR="009C613C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, рассматривание иллюстраций к н</w:t>
            </w:r>
            <w:r w:rsidR="002743B4">
              <w:rPr>
                <w:rFonts w:ascii="Times New Roman" w:hAnsi="Times New Roman"/>
                <w:iCs/>
                <w:color w:val="0D0D0D"/>
                <w:sz w:val="28"/>
                <w:szCs w:val="28"/>
              </w:rPr>
              <w:t>ей.</w:t>
            </w:r>
          </w:p>
        </w:tc>
        <w:tc>
          <w:tcPr>
            <w:tcW w:w="2318" w:type="dxa"/>
          </w:tcPr>
          <w:p w14:paraId="28CC9B28" w14:textId="0B30E7F5" w:rsidR="00EB5975" w:rsidRPr="00820388" w:rsidRDefault="00E05498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3</w:t>
            </w:r>
            <w:r w:rsidR="00D626E2" w:rsidRPr="00820388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мин</w:t>
            </w:r>
          </w:p>
        </w:tc>
      </w:tr>
      <w:tr w:rsidR="00EB5975" w:rsidRPr="00D12D32" w14:paraId="79181E52" w14:textId="77777777" w:rsidTr="0064031C">
        <w:trPr>
          <w:trHeight w:val="353"/>
        </w:trPr>
        <w:tc>
          <w:tcPr>
            <w:tcW w:w="654" w:type="dxa"/>
            <w:gridSpan w:val="2"/>
          </w:tcPr>
          <w:p w14:paraId="75720336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2.2</w:t>
            </w:r>
          </w:p>
        </w:tc>
        <w:tc>
          <w:tcPr>
            <w:tcW w:w="4181" w:type="dxa"/>
          </w:tcPr>
          <w:p w14:paraId="31F22B00" w14:textId="77777777" w:rsidR="00EB5975" w:rsidRPr="007A6444" w:rsidRDefault="00EB597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7A6444">
              <w:rPr>
                <w:rFonts w:ascii="Times New Roman" w:hAnsi="Times New Roman"/>
                <w:b/>
                <w:sz w:val="28"/>
                <w:szCs w:val="28"/>
              </w:rPr>
              <w:t>Добывание (сообщение и приятие) нового знания</w:t>
            </w:r>
          </w:p>
        </w:tc>
        <w:tc>
          <w:tcPr>
            <w:tcW w:w="7922" w:type="dxa"/>
            <w:gridSpan w:val="2"/>
          </w:tcPr>
          <w:p w14:paraId="3268668F" w14:textId="2A3CD21E" w:rsidR="00E24541" w:rsidRDefault="00E24541" w:rsidP="006C1F05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У</w:t>
            </w:r>
            <w:r w:rsidR="003222AA">
              <w:rPr>
                <w:rFonts w:ascii="Times New Roman" w:hAnsi="Times New Roman"/>
                <w:iCs/>
                <w:sz w:val="28"/>
                <w:szCs w:val="28"/>
              </w:rPr>
              <w:t>пражнение "</w:t>
            </w:r>
            <w:r w:rsidR="002743B4">
              <w:rPr>
                <w:rFonts w:ascii="Times New Roman" w:hAnsi="Times New Roman"/>
                <w:iCs/>
                <w:sz w:val="28"/>
                <w:szCs w:val="28"/>
              </w:rPr>
              <w:t>Колобок</w:t>
            </w:r>
            <w:r w:rsidR="009C613C">
              <w:rPr>
                <w:rFonts w:ascii="Times New Roman" w:hAnsi="Times New Roman"/>
                <w:iCs/>
                <w:sz w:val="28"/>
                <w:szCs w:val="28"/>
              </w:rPr>
              <w:t>"</w:t>
            </w:r>
          </w:p>
          <w:p w14:paraId="6A334155" w14:textId="79492844" w:rsidR="00E24541" w:rsidRPr="007A6444" w:rsidRDefault="003222AA" w:rsidP="006C1F05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Пальчиковая игра "</w:t>
            </w:r>
            <w:r w:rsidR="002743B4">
              <w:rPr>
                <w:rFonts w:ascii="Times New Roman" w:hAnsi="Times New Roman"/>
                <w:iCs/>
                <w:sz w:val="28"/>
                <w:szCs w:val="28"/>
              </w:rPr>
              <w:t>Семья</w:t>
            </w:r>
            <w:r w:rsidR="00E24541">
              <w:rPr>
                <w:rFonts w:ascii="Times New Roman" w:hAnsi="Times New Roman"/>
                <w:iCs/>
                <w:sz w:val="28"/>
                <w:szCs w:val="28"/>
              </w:rPr>
              <w:t>"</w:t>
            </w:r>
          </w:p>
        </w:tc>
        <w:tc>
          <w:tcPr>
            <w:tcW w:w="2318" w:type="dxa"/>
          </w:tcPr>
          <w:p w14:paraId="4B5E3B5C" w14:textId="6A2E3CAD" w:rsidR="00EB5975" w:rsidRPr="00820388" w:rsidRDefault="002A3447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1</w:t>
            </w:r>
            <w:r w:rsidR="00D626E2" w:rsidRPr="00820388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мин</w:t>
            </w:r>
          </w:p>
        </w:tc>
      </w:tr>
      <w:tr w:rsidR="00EB5975" w:rsidRPr="00D12D32" w14:paraId="16ECBD94" w14:textId="77777777" w:rsidTr="0064031C">
        <w:trPr>
          <w:trHeight w:val="278"/>
        </w:trPr>
        <w:tc>
          <w:tcPr>
            <w:tcW w:w="654" w:type="dxa"/>
            <w:gridSpan w:val="2"/>
          </w:tcPr>
          <w:p w14:paraId="2D503131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2.3</w:t>
            </w:r>
          </w:p>
        </w:tc>
        <w:tc>
          <w:tcPr>
            <w:tcW w:w="4181" w:type="dxa"/>
          </w:tcPr>
          <w:p w14:paraId="787BF2F3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Самостоятельная деятельность детей по закреплению нового знания</w:t>
            </w:r>
          </w:p>
        </w:tc>
        <w:tc>
          <w:tcPr>
            <w:tcW w:w="7922" w:type="dxa"/>
            <w:gridSpan w:val="2"/>
          </w:tcPr>
          <w:p w14:paraId="46243F6D" w14:textId="30F442FD" w:rsidR="00E82848" w:rsidRDefault="003222AA" w:rsidP="00E24541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Артикуляционная гимнастика "</w:t>
            </w:r>
            <w:r w:rsidR="002743B4">
              <w:rPr>
                <w:rFonts w:ascii="Times New Roman" w:hAnsi="Times New Roman"/>
                <w:iCs/>
                <w:sz w:val="28"/>
                <w:szCs w:val="28"/>
              </w:rPr>
              <w:t>Аромат цветов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"</w:t>
            </w:r>
          </w:p>
          <w:p w14:paraId="1E3A34EA" w14:textId="6D41804F" w:rsidR="00E24541" w:rsidRPr="00E82848" w:rsidRDefault="00221F2B" w:rsidP="006C1F05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Подвижная игра "</w:t>
            </w:r>
            <w:r w:rsidR="002743B4">
              <w:rPr>
                <w:rFonts w:ascii="Times New Roman" w:hAnsi="Times New Roman"/>
                <w:iCs/>
                <w:sz w:val="28"/>
                <w:szCs w:val="28"/>
              </w:rPr>
              <w:t>Колобок румяный бок</w:t>
            </w:r>
            <w:r w:rsidR="00E24541">
              <w:rPr>
                <w:rFonts w:ascii="Times New Roman" w:hAnsi="Times New Roman"/>
                <w:iCs/>
                <w:sz w:val="28"/>
                <w:szCs w:val="28"/>
              </w:rPr>
              <w:t>"</w:t>
            </w:r>
          </w:p>
        </w:tc>
        <w:tc>
          <w:tcPr>
            <w:tcW w:w="2318" w:type="dxa"/>
          </w:tcPr>
          <w:p w14:paraId="3A0CC4F5" w14:textId="00ACDF6C" w:rsidR="00EB5975" w:rsidRPr="00820388" w:rsidRDefault="002A3447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1 </w:t>
            </w:r>
            <w:r w:rsidR="00D626E2" w:rsidRPr="00820388">
              <w:rPr>
                <w:rFonts w:ascii="Times New Roman" w:hAnsi="Times New Roman"/>
                <w:color w:val="0D0D0D"/>
                <w:sz w:val="28"/>
                <w:szCs w:val="28"/>
              </w:rPr>
              <w:t>мин</w:t>
            </w:r>
          </w:p>
        </w:tc>
      </w:tr>
      <w:tr w:rsidR="00EB5975" w:rsidRPr="00D12D32" w14:paraId="5EE25053" w14:textId="77777777" w:rsidTr="0064031C">
        <w:tc>
          <w:tcPr>
            <w:tcW w:w="654" w:type="dxa"/>
            <w:gridSpan w:val="2"/>
            <w:shd w:val="clear" w:color="auto" w:fill="E6E6E6"/>
          </w:tcPr>
          <w:p w14:paraId="133190B0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>III</w:t>
            </w: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.</w:t>
            </w:r>
          </w:p>
        </w:tc>
        <w:tc>
          <w:tcPr>
            <w:tcW w:w="12103" w:type="dxa"/>
            <w:gridSpan w:val="3"/>
            <w:shd w:val="clear" w:color="auto" w:fill="E6E6E6"/>
          </w:tcPr>
          <w:p w14:paraId="6F887312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Заключительная часть</w:t>
            </w:r>
          </w:p>
        </w:tc>
        <w:tc>
          <w:tcPr>
            <w:tcW w:w="2318" w:type="dxa"/>
            <w:shd w:val="clear" w:color="auto" w:fill="E6E6E6"/>
          </w:tcPr>
          <w:p w14:paraId="60B37026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EB5975" w:rsidRPr="00D12D32" w14:paraId="01673CFC" w14:textId="77777777" w:rsidTr="0064031C">
        <w:tc>
          <w:tcPr>
            <w:tcW w:w="654" w:type="dxa"/>
            <w:gridSpan w:val="2"/>
          </w:tcPr>
          <w:p w14:paraId="2B3056EC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3.1</w:t>
            </w:r>
          </w:p>
        </w:tc>
        <w:tc>
          <w:tcPr>
            <w:tcW w:w="4181" w:type="dxa"/>
          </w:tcPr>
          <w:p w14:paraId="78835C3F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Анализ и самоанализ деятельности детей</w:t>
            </w:r>
          </w:p>
        </w:tc>
        <w:tc>
          <w:tcPr>
            <w:tcW w:w="7922" w:type="dxa"/>
            <w:gridSpan w:val="2"/>
          </w:tcPr>
          <w:p w14:paraId="5F34A065" w14:textId="77777777" w:rsidR="002A3447" w:rsidRPr="00D17B3F" w:rsidRDefault="002A3447" w:rsidP="002A3447">
            <w:pPr>
              <w:spacing w:after="217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Здорово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теперь у Колобка появилось еще больше друзей. </w:t>
            </w:r>
          </w:p>
          <w:p w14:paraId="00FA3111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Ребята дорога у нас была длинная, сложная! Где вы были? Какие испытания преодолели? (ответы детей) </w:t>
            </w:r>
          </w:p>
          <w:p w14:paraId="0D41AF20" w14:textId="100422E8" w:rsidR="00EB5975" w:rsidRPr="002A3447" w:rsidRDefault="002A3447" w:rsidP="002A3447">
            <w:pPr>
              <w:spacing w:after="210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>ребята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вам понравилось в сказке?(ответы детей) до следующего путешествия! До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свидания!(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дети прощаются) </w:t>
            </w:r>
          </w:p>
        </w:tc>
        <w:tc>
          <w:tcPr>
            <w:tcW w:w="2318" w:type="dxa"/>
          </w:tcPr>
          <w:p w14:paraId="2BE81480" w14:textId="4517E53E" w:rsidR="00EB5975" w:rsidRPr="00820388" w:rsidRDefault="002A3447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1</w:t>
            </w:r>
            <w:r w:rsidR="008C734B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="00D626E2" w:rsidRPr="00820388">
              <w:rPr>
                <w:rFonts w:ascii="Times New Roman" w:hAnsi="Times New Roman"/>
                <w:color w:val="0D0D0D"/>
                <w:sz w:val="28"/>
                <w:szCs w:val="28"/>
              </w:rPr>
              <w:t>мин</w:t>
            </w:r>
          </w:p>
        </w:tc>
      </w:tr>
      <w:tr w:rsidR="00EB5975" w:rsidRPr="00D12D32" w14:paraId="66AED82A" w14:textId="77777777" w:rsidTr="0064031C">
        <w:tc>
          <w:tcPr>
            <w:tcW w:w="654" w:type="dxa"/>
            <w:gridSpan w:val="2"/>
            <w:shd w:val="clear" w:color="auto" w:fill="E6E6E6"/>
          </w:tcPr>
          <w:p w14:paraId="709B31C9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>IV</w:t>
            </w: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.</w:t>
            </w:r>
          </w:p>
        </w:tc>
        <w:tc>
          <w:tcPr>
            <w:tcW w:w="12103" w:type="dxa"/>
            <w:gridSpan w:val="3"/>
            <w:shd w:val="clear" w:color="auto" w:fill="E6E6E6"/>
          </w:tcPr>
          <w:p w14:paraId="0CD1EC9A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 xml:space="preserve">Дальнейшая разработка темы </w:t>
            </w:r>
          </w:p>
        </w:tc>
        <w:tc>
          <w:tcPr>
            <w:tcW w:w="2318" w:type="dxa"/>
            <w:shd w:val="clear" w:color="auto" w:fill="E6E6E6"/>
          </w:tcPr>
          <w:p w14:paraId="6C6E8345" w14:textId="77777777" w:rsidR="00EB5975" w:rsidRPr="00820388" w:rsidRDefault="00EB5975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</w:p>
        </w:tc>
      </w:tr>
    </w:tbl>
    <w:p w14:paraId="5CA7A4E3" w14:textId="77777777" w:rsidR="00A62EAB" w:rsidRPr="00820388" w:rsidRDefault="00F244EC" w:rsidP="00F244EC">
      <w:pPr>
        <w:jc w:val="center"/>
        <w:rPr>
          <w:rFonts w:ascii="Times New Roman" w:hAnsi="Times New Roman"/>
          <w:b/>
          <w:color w:val="0D0D0D"/>
          <w:sz w:val="28"/>
        </w:rPr>
      </w:pPr>
      <w:r w:rsidRPr="00820388">
        <w:rPr>
          <w:rFonts w:ascii="Times New Roman" w:hAnsi="Times New Roman"/>
          <w:b/>
          <w:color w:val="0D0D0D"/>
          <w:sz w:val="28"/>
        </w:rPr>
        <w:t xml:space="preserve">Ход </w:t>
      </w:r>
      <w:r w:rsidR="00354C47" w:rsidRPr="00820388">
        <w:rPr>
          <w:rFonts w:ascii="Times New Roman" w:hAnsi="Times New Roman"/>
          <w:b/>
          <w:color w:val="0D0D0D"/>
          <w:sz w:val="28"/>
        </w:rPr>
        <w:t>НОД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1"/>
        <w:gridCol w:w="9836"/>
        <w:gridCol w:w="2551"/>
      </w:tblGrid>
      <w:tr w:rsidR="004D59A8" w:rsidRPr="00354C47" w14:paraId="6E581D7B" w14:textId="77777777" w:rsidTr="00236129">
        <w:tc>
          <w:tcPr>
            <w:tcW w:w="2781" w:type="dxa"/>
          </w:tcPr>
          <w:p w14:paraId="266D8C4E" w14:textId="77777777" w:rsidR="00BC64F1" w:rsidRPr="00820388" w:rsidRDefault="00BC64F1" w:rsidP="004D59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D0D0D"/>
                <w:sz w:val="28"/>
                <w:szCs w:val="24"/>
              </w:rPr>
            </w:pPr>
            <w:r w:rsidRPr="00820388">
              <w:rPr>
                <w:rFonts w:ascii="Times New Roman" w:hAnsi="Times New Roman"/>
                <w:b/>
                <w:bCs/>
                <w:color w:val="0D0D0D"/>
                <w:sz w:val="28"/>
                <w:szCs w:val="24"/>
              </w:rPr>
              <w:t xml:space="preserve">Части  </w:t>
            </w:r>
          </w:p>
        </w:tc>
        <w:tc>
          <w:tcPr>
            <w:tcW w:w="9836" w:type="dxa"/>
          </w:tcPr>
          <w:p w14:paraId="53AC5F21" w14:textId="77777777" w:rsidR="00BC64F1" w:rsidRPr="00820388" w:rsidRDefault="00BC64F1" w:rsidP="004D59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D0D0D"/>
                <w:sz w:val="28"/>
                <w:szCs w:val="24"/>
              </w:rPr>
            </w:pPr>
            <w:r w:rsidRPr="00820388">
              <w:rPr>
                <w:rFonts w:ascii="Times New Roman" w:hAnsi="Times New Roman"/>
                <w:b/>
                <w:bCs/>
                <w:color w:val="0D0D0D"/>
                <w:sz w:val="28"/>
                <w:szCs w:val="24"/>
              </w:rPr>
              <w:t xml:space="preserve">Содержание </w:t>
            </w:r>
          </w:p>
        </w:tc>
        <w:tc>
          <w:tcPr>
            <w:tcW w:w="2551" w:type="dxa"/>
          </w:tcPr>
          <w:p w14:paraId="16CA6A2E" w14:textId="77777777" w:rsidR="00BC64F1" w:rsidRPr="00820388" w:rsidRDefault="004B5CBD" w:rsidP="004D59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D0D0D"/>
                <w:sz w:val="28"/>
                <w:szCs w:val="24"/>
              </w:rPr>
            </w:pP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 xml:space="preserve">Примечание (дополнительная </w:t>
            </w:r>
            <w:r w:rsidRPr="00820388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lastRenderedPageBreak/>
              <w:t>информация к конспекту)</w:t>
            </w:r>
          </w:p>
        </w:tc>
      </w:tr>
      <w:tr w:rsidR="004D59A8" w:rsidRPr="002A5E24" w14:paraId="3804070A" w14:textId="77777777" w:rsidTr="00236129">
        <w:trPr>
          <w:trHeight w:val="3986"/>
        </w:trPr>
        <w:tc>
          <w:tcPr>
            <w:tcW w:w="2781" w:type="dxa"/>
          </w:tcPr>
          <w:p w14:paraId="456FEF6B" w14:textId="77777777" w:rsidR="00BC64F1" w:rsidRPr="002A5E24" w:rsidRDefault="00BC64F1" w:rsidP="004D59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2A5E24">
              <w:rPr>
                <w:rFonts w:ascii="Times New Roman" w:hAnsi="Times New Roman"/>
                <w:b/>
                <w:i/>
                <w:iCs/>
                <w:color w:val="0D0D0D"/>
                <w:sz w:val="28"/>
                <w:szCs w:val="28"/>
              </w:rPr>
              <w:lastRenderedPageBreak/>
              <w:t>1. Вводная часть.</w:t>
            </w:r>
            <w:r w:rsidRPr="002A5E24"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  <w:t xml:space="preserve">                                                           </w:t>
            </w:r>
            <w:r w:rsidRPr="002A5E24">
              <w:rPr>
                <w:rFonts w:ascii="Times New Roman" w:hAnsi="Times New Roman"/>
                <w:color w:val="0D0D0D"/>
                <w:sz w:val="28"/>
                <w:szCs w:val="28"/>
              </w:rPr>
              <w:t>Создание проблемной ситуации.</w:t>
            </w:r>
          </w:p>
          <w:p w14:paraId="7240BFE6" w14:textId="4B6A26F7" w:rsidR="00BC64F1" w:rsidRPr="002A5E24" w:rsidRDefault="00BC64F1" w:rsidP="004D59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2A5E24">
              <w:rPr>
                <w:rFonts w:ascii="Times New Roman" w:hAnsi="Times New Roman"/>
                <w:color w:val="0D0D0D"/>
                <w:sz w:val="28"/>
                <w:szCs w:val="28"/>
              </w:rPr>
              <w:t>Создание мотива для деятельности детей</w:t>
            </w:r>
            <w:r w:rsidR="00043CCB">
              <w:rPr>
                <w:rFonts w:ascii="Times New Roman" w:hAnsi="Times New Roman"/>
                <w:color w:val="0D0D0D"/>
                <w:sz w:val="28"/>
                <w:szCs w:val="28"/>
              </w:rPr>
              <w:t>.</w:t>
            </w:r>
            <w:r w:rsidRPr="002A5E24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 Определение цели.</w:t>
            </w:r>
          </w:p>
        </w:tc>
        <w:tc>
          <w:tcPr>
            <w:tcW w:w="9836" w:type="dxa"/>
          </w:tcPr>
          <w:p w14:paraId="144EF93B" w14:textId="1B70CAFD" w:rsidR="00F0107B" w:rsidRPr="002A5E24" w:rsidRDefault="006776B0" w:rsidP="00F0107B">
            <w:pPr>
              <w:spacing w:after="15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5E24">
              <w:rPr>
                <w:rFonts w:ascii="Times New Roman" w:hAnsi="Times New Roman"/>
                <w:b/>
                <w:bCs/>
                <w:color w:val="111111"/>
                <w:sz w:val="28"/>
                <w:szCs w:val="28"/>
              </w:rPr>
              <w:t>Воспитател</w:t>
            </w:r>
            <w:r w:rsidR="00F0107B" w:rsidRPr="002A5E24">
              <w:rPr>
                <w:rFonts w:ascii="Times New Roman" w:hAnsi="Times New Roman"/>
                <w:b/>
                <w:bCs/>
                <w:color w:val="111111"/>
                <w:sz w:val="28"/>
                <w:szCs w:val="28"/>
              </w:rPr>
              <w:t>ь:</w:t>
            </w:r>
          </w:p>
          <w:p w14:paraId="6FE1B822" w14:textId="77777777" w:rsidR="002A3447" w:rsidRPr="00D17B3F" w:rsidRDefault="002A3447" w:rsidP="002A3447">
            <w:pPr>
              <w:spacing w:after="132" w:line="362" w:lineRule="auto"/>
              <w:ind w:left="360" w:right="141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>Ребята, сегодня к нам пришли гости, давайте с ними поздороваемся! Молодцы!  Я предлагаю вам встать в круг и поздороваться друг с другом! (Дети встают в круг).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4161EE88" w14:textId="77777777" w:rsidR="002A3447" w:rsidRPr="00D17B3F" w:rsidRDefault="002A3447" w:rsidP="002A3447">
            <w:pPr>
              <w:spacing w:after="272"/>
              <w:ind w:left="293" w:right="363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Собрались все дети в круг. </w:t>
            </w:r>
          </w:p>
          <w:p w14:paraId="6508ACBF" w14:textId="77777777" w:rsidR="002A3447" w:rsidRPr="00D17B3F" w:rsidRDefault="002A3447" w:rsidP="002A3447">
            <w:pPr>
              <w:spacing w:after="50" w:line="424" w:lineRule="auto"/>
              <w:ind w:left="360" w:right="18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Я твой друг и ты мой друг </w:t>
            </w:r>
          </w:p>
          <w:p w14:paraId="18D81752" w14:textId="77777777" w:rsidR="002A3447" w:rsidRPr="00D17B3F" w:rsidRDefault="002A3447" w:rsidP="002A3447">
            <w:pPr>
              <w:spacing w:after="50" w:line="424" w:lineRule="auto"/>
              <w:ind w:left="360" w:right="18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Крепко за руки возьмемся </w:t>
            </w:r>
          </w:p>
          <w:p w14:paraId="350368E6" w14:textId="77777777" w:rsidR="002A3447" w:rsidRPr="00D17B3F" w:rsidRDefault="002A3447" w:rsidP="002A3447">
            <w:pPr>
              <w:spacing w:after="50" w:line="424" w:lineRule="auto"/>
              <w:ind w:left="360" w:right="18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И друг другу улыбнемся! </w:t>
            </w:r>
          </w:p>
          <w:p w14:paraId="5EDC1DAA" w14:textId="77777777" w:rsidR="002A3447" w:rsidRPr="00D17B3F" w:rsidRDefault="002A3447" w:rsidP="002A3447">
            <w:pPr>
              <w:spacing w:after="50" w:line="424" w:lineRule="auto"/>
              <w:ind w:left="360" w:right="18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>2.</w:t>
            </w:r>
            <w:r w:rsidRPr="00D17B3F">
              <w:rPr>
                <w:rFonts w:ascii="Times New Roman" w:eastAsia="Arial" w:hAnsi="Times New Roman"/>
                <w:sz w:val="28"/>
                <w:szCs w:val="28"/>
              </w:rPr>
              <w:t xml:space="preserve">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Дорогие мои ребятки, вы любите слушать сказки. Я тоже очень люблю сказки. 1, 2, 3, 4, 5, в сказку будем мы играть. </w:t>
            </w:r>
          </w:p>
          <w:p w14:paraId="3D6AE1FE" w14:textId="77777777" w:rsidR="002A3447" w:rsidRPr="00D17B3F" w:rsidRDefault="002A3447" w:rsidP="002A3447">
            <w:pPr>
              <w:spacing w:after="272"/>
              <w:ind w:left="293" w:right="35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Угадайте, в какую сказку будем играть: </w:t>
            </w:r>
          </w:p>
          <w:p w14:paraId="486CA1F1" w14:textId="77777777" w:rsidR="002A3447" w:rsidRPr="00D17B3F" w:rsidRDefault="002A3447" w:rsidP="002A3447">
            <w:pPr>
              <w:spacing w:after="272"/>
              <w:ind w:left="293" w:right="35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>Из муки он был печен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, На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сметане был мешен, </w:t>
            </w:r>
          </w:p>
          <w:p w14:paraId="0A8D7E22" w14:textId="77777777" w:rsidR="002A3447" w:rsidRPr="00D17B3F" w:rsidRDefault="002A3447" w:rsidP="002A3447">
            <w:pPr>
              <w:spacing w:after="272"/>
              <w:ind w:left="293" w:right="360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На окошке он студился, По дорожке покатился, </w:t>
            </w:r>
          </w:p>
          <w:p w14:paraId="712CA12F" w14:textId="77777777" w:rsidR="002A3447" w:rsidRPr="00D17B3F" w:rsidRDefault="002A3447" w:rsidP="002A3447">
            <w:pPr>
              <w:spacing w:after="272"/>
              <w:ind w:left="293" w:right="363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Был он весел, был он смел и в пути он песню пел? </w:t>
            </w:r>
          </w:p>
          <w:p w14:paraId="5830892D" w14:textId="77777777" w:rsidR="002A3447" w:rsidRPr="00D17B3F" w:rsidRDefault="002A3447" w:rsidP="002A3447">
            <w:pPr>
              <w:spacing w:after="272"/>
              <w:ind w:left="293" w:right="35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Кто же это? (колобок) </w:t>
            </w:r>
          </w:p>
          <w:p w14:paraId="590B5BFD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Мы попали в сказку "Колобок" (демонстрация иллюстрации из сказки) </w:t>
            </w:r>
          </w:p>
          <w:p w14:paraId="23D4CE2E" w14:textId="77777777" w:rsidR="002A3447" w:rsidRPr="00D17B3F" w:rsidRDefault="002A3447" w:rsidP="002A3447">
            <w:pPr>
              <w:spacing w:after="208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Дети замечают плачущего колобка и спрашивают: «Колобок, почему ты плачешь?» (появляется игрушка – колобок) </w:t>
            </w:r>
          </w:p>
          <w:p w14:paraId="35F68950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Колобок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Да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потому что я потерялся… Я ушёл от дедушки и бабушки и заблудился.  Ребята, помогите мне, пожалуйста, добраться домой! </w:t>
            </w:r>
          </w:p>
          <w:p w14:paraId="4DFE8A4B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Ну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что, поможем колобку добраться домой? Дедушка с бабушкой очень обрадуются, когда колобок вернётся домой. Ребята, а на чем мы отправимся в наше путешествие? Можно ли сейчас это сделать?  </w:t>
            </w:r>
          </w:p>
          <w:p w14:paraId="390C3CFB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Ну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>, тогда давайте, ребята, полетим в лес на воздушных шариках!</w:t>
            </w:r>
          </w:p>
          <w:p w14:paraId="375B1534" w14:textId="2CF27261" w:rsidR="006776B0" w:rsidRPr="002A3447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Дети отвечают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Да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>, полетим на воздушных шариках, ведь наступила весна!</w:t>
            </w:r>
          </w:p>
        </w:tc>
        <w:tc>
          <w:tcPr>
            <w:tcW w:w="2551" w:type="dxa"/>
          </w:tcPr>
          <w:p w14:paraId="3C492D9A" w14:textId="77777777" w:rsidR="004B5CBD" w:rsidRPr="002A5E24" w:rsidRDefault="008C734B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A5E24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Речевое развитие</w:t>
            </w:r>
            <w:r w:rsidR="004B5CBD" w:rsidRPr="002A5E24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5E67523F" w14:textId="77777777" w:rsidR="0097653F" w:rsidRPr="002A5E24" w:rsidRDefault="0097653F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CCB2AE8" w14:textId="77777777" w:rsidR="0097653F" w:rsidRPr="002A5E24" w:rsidRDefault="0097653F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939CEF6" w14:textId="77777777" w:rsidR="006776B0" w:rsidRPr="002A5E24" w:rsidRDefault="006776B0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9C5948D" w14:textId="77777777" w:rsidR="006776B0" w:rsidRPr="002A5E24" w:rsidRDefault="006776B0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BE0AF40" w14:textId="77777777" w:rsidR="006776B0" w:rsidRPr="002A5E24" w:rsidRDefault="006776B0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5B015C7" w14:textId="77777777" w:rsidR="006776B0" w:rsidRPr="002A5E24" w:rsidRDefault="006776B0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F401981" w14:textId="77777777" w:rsidR="006776B0" w:rsidRPr="002A5E24" w:rsidRDefault="006776B0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91F5C20" w14:textId="77777777" w:rsidR="006776B0" w:rsidRPr="002A5E24" w:rsidRDefault="006776B0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31E37E6" w14:textId="77777777" w:rsidR="006776B0" w:rsidRPr="002A5E24" w:rsidRDefault="006776B0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953718E" w14:textId="77777777" w:rsidR="006776B0" w:rsidRPr="002A5E24" w:rsidRDefault="006776B0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138504B" w14:textId="77777777" w:rsidR="006776B0" w:rsidRPr="002A5E24" w:rsidRDefault="006776B0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86D22D1" w14:textId="77777777" w:rsidR="006776B0" w:rsidRPr="002A5E24" w:rsidRDefault="006776B0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DDD7008" w14:textId="77777777" w:rsidR="006776B0" w:rsidRPr="002A5E24" w:rsidRDefault="006776B0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31FE761" w14:textId="77777777" w:rsidR="000E0BDF" w:rsidRPr="002A5E24" w:rsidRDefault="000E0BDF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A5E24">
              <w:rPr>
                <w:color w:val="000000"/>
                <w:sz w:val="28"/>
                <w:szCs w:val="28"/>
                <w:shd w:val="clear" w:color="auto" w:fill="FFFFFF"/>
              </w:rPr>
              <w:t>Развитие речи</w:t>
            </w:r>
          </w:p>
          <w:p w14:paraId="543F35D6" w14:textId="77777777" w:rsidR="009C5FD3" w:rsidRDefault="009C5FD3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44291D3" w14:textId="77777777" w:rsidR="009C5FD3" w:rsidRDefault="009C5FD3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B6EBDBD" w14:textId="77777777" w:rsidR="009C5FD3" w:rsidRDefault="009C5FD3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1A89D3D" w14:textId="77777777" w:rsidR="009C5FD3" w:rsidRDefault="009C5FD3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CDCFECB" w14:textId="1991B206" w:rsidR="000E0BDF" w:rsidRPr="002A5E24" w:rsidRDefault="000E0BDF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527AC10" w14:textId="77777777" w:rsidR="000E0BDF" w:rsidRPr="002A5E24" w:rsidRDefault="000E0BDF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E00E338" w14:textId="77777777" w:rsidR="000E0BDF" w:rsidRPr="002A5E24" w:rsidRDefault="000E0BDF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3198321" w14:textId="77777777" w:rsidR="000E0BDF" w:rsidRPr="002A5E24" w:rsidRDefault="000E0BDF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909DDC1" w14:textId="77777777" w:rsidR="00BF1654" w:rsidRDefault="00BF1654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EF9AA09" w14:textId="77777777" w:rsidR="00BF1654" w:rsidRDefault="00BF1654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4C87424" w14:textId="5A9437A0" w:rsidR="000E0BDF" w:rsidRPr="002A5E24" w:rsidRDefault="000E0BDF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91C32D0" w14:textId="77777777" w:rsidR="00187016" w:rsidRPr="002A5E24" w:rsidRDefault="00187016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9D63611" w14:textId="77777777" w:rsidR="00187016" w:rsidRPr="002A5E24" w:rsidRDefault="00187016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9E52895" w14:textId="77777777" w:rsidR="00187016" w:rsidRPr="002A5E24" w:rsidRDefault="00187016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752A016" w14:textId="77777777" w:rsidR="00187016" w:rsidRPr="002A5E24" w:rsidRDefault="00187016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DE51A74" w14:textId="2231FD61" w:rsidR="00BF1654" w:rsidRDefault="009C5FD3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Социально-коммуникативное развитие.</w:t>
            </w:r>
          </w:p>
          <w:p w14:paraId="4B587EFD" w14:textId="77777777" w:rsidR="00BF1654" w:rsidRDefault="00BF1654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868D5C2" w14:textId="77777777" w:rsidR="00BF1654" w:rsidRDefault="00BF1654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66B98FB" w14:textId="77777777" w:rsidR="00BF1654" w:rsidRDefault="00BF1654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710A0C7" w14:textId="77777777" w:rsidR="00BF1654" w:rsidRDefault="00BF1654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5C8B229" w14:textId="77777777" w:rsidR="00BF1654" w:rsidRDefault="00BF1654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BFF6993" w14:textId="77777777" w:rsidR="00BF1654" w:rsidRDefault="00BF1654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630B5F8" w14:textId="77777777" w:rsidR="00BF1654" w:rsidRDefault="00BF1654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E9153DC" w14:textId="77777777" w:rsidR="00BF1654" w:rsidRDefault="00BF1654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1556A12" w14:textId="77777777" w:rsidR="00BF1654" w:rsidRDefault="00BF1654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01C4806" w14:textId="0750CD93" w:rsidR="000E0BDF" w:rsidRPr="002A5E24" w:rsidRDefault="000E0BDF" w:rsidP="004B5CBD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D59A8" w:rsidRPr="002A5E24" w14:paraId="4C5F191E" w14:textId="77777777" w:rsidTr="00236129">
        <w:tc>
          <w:tcPr>
            <w:tcW w:w="2781" w:type="dxa"/>
          </w:tcPr>
          <w:p w14:paraId="0D8EE3F3" w14:textId="50F005C4" w:rsidR="00BC64F1" w:rsidRPr="002A5E24" w:rsidRDefault="00BC64F1" w:rsidP="004D59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"/>
              <w:jc w:val="both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2A5E24">
              <w:rPr>
                <w:rFonts w:ascii="Times New Roman" w:hAnsi="Times New Roman"/>
                <w:b/>
                <w:i/>
                <w:iCs/>
                <w:color w:val="0D0D0D"/>
                <w:sz w:val="28"/>
                <w:szCs w:val="28"/>
              </w:rPr>
              <w:lastRenderedPageBreak/>
              <w:t>2.Основная часть</w:t>
            </w:r>
            <w:r w:rsidRPr="002A5E24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.</w:t>
            </w:r>
          </w:p>
          <w:p w14:paraId="3DCBA889" w14:textId="77777777" w:rsidR="00BC64F1" w:rsidRPr="002A5E24" w:rsidRDefault="00BC64F1" w:rsidP="004D59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490D5FA5" w14:textId="77777777" w:rsidR="00524F08" w:rsidRPr="002A5E24" w:rsidRDefault="00524F08" w:rsidP="00DA5A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  <w:tc>
          <w:tcPr>
            <w:tcW w:w="9836" w:type="dxa"/>
          </w:tcPr>
          <w:p w14:paraId="36EC530B" w14:textId="77777777" w:rsidR="00FB6E10" w:rsidRPr="002A5E24" w:rsidRDefault="00FB6E10" w:rsidP="00FB6E10">
            <w:pPr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A5E24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2. Основная часть</w:t>
            </w:r>
          </w:p>
          <w:p w14:paraId="7CA82D3A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и дети под музыку летят на воздушных шарах к макету леса, а там мольберт с признаками весны (картинки). </w:t>
            </w:r>
          </w:p>
          <w:p w14:paraId="5ADBF2BE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ребята, что бывает весной? Как меняется природа? Отвечая на вопрос, предложение начинайте со слова «весной». </w:t>
            </w:r>
          </w:p>
          <w:p w14:paraId="42FC59C9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Примерные ответы детей: весной тает снег, бегут ручьи; весной солнышко яркое и теплое; весной появляются насекомые; весной прилетают птицы; весной появляются первые цветы, весной распускаются листочки; весной зеленеет трава; весной люди сменяют теплую одежду на боле легкую. </w:t>
            </w:r>
          </w:p>
          <w:p w14:paraId="660D4A09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Верно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>, а что идёт вместо снега весной? (дождь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) .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26DE2931" w14:textId="77777777" w:rsidR="002A3447" w:rsidRPr="00D17B3F" w:rsidRDefault="002A3447" w:rsidP="002A3447">
            <w:pPr>
              <w:spacing w:after="272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Мы шагаем друг за другом </w:t>
            </w:r>
          </w:p>
          <w:p w14:paraId="33DF022F" w14:textId="77777777" w:rsidR="002A3447" w:rsidRPr="00D17B3F" w:rsidRDefault="002A3447" w:rsidP="002A3447">
            <w:pPr>
              <w:spacing w:after="0" w:line="462" w:lineRule="auto"/>
              <w:ind w:right="299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Лесом и зеленым лугом. </w:t>
            </w:r>
          </w:p>
          <w:p w14:paraId="0D63A68F" w14:textId="77777777" w:rsidR="002A3447" w:rsidRPr="00D17B3F" w:rsidRDefault="002A3447" w:rsidP="002A3447">
            <w:pPr>
              <w:spacing w:after="0" w:line="462" w:lineRule="auto"/>
              <w:ind w:right="299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Крылья пестрые мелькают </w:t>
            </w:r>
          </w:p>
          <w:p w14:paraId="42F97B7D" w14:textId="77777777" w:rsidR="002A3447" w:rsidRPr="00D17B3F" w:rsidRDefault="002A3447" w:rsidP="002A3447">
            <w:pPr>
              <w:spacing w:after="0" w:line="462" w:lineRule="auto"/>
              <w:ind w:right="299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В лесу бабочки порхают. </w:t>
            </w:r>
          </w:p>
          <w:p w14:paraId="78034572" w14:textId="77777777" w:rsidR="002A3447" w:rsidRPr="00D17B3F" w:rsidRDefault="002A3447" w:rsidP="002A3447">
            <w:pPr>
              <w:spacing w:after="272"/>
              <w:ind w:right="35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1-2-3-4-5 будут бабочки порхать и цветочки опылять. </w:t>
            </w:r>
          </w:p>
          <w:p w14:paraId="308C1ADB" w14:textId="77777777" w:rsidR="002A3447" w:rsidRPr="00D17B3F" w:rsidRDefault="002A3447" w:rsidP="002A3447">
            <w:pPr>
              <w:spacing w:after="0" w:line="462" w:lineRule="auto"/>
              <w:ind w:left="-15" w:right="4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(Музыка пол я - пение птиц, пчела, дети слушают) </w:t>
            </w:r>
          </w:p>
          <w:p w14:paraId="09EF0187" w14:textId="77777777" w:rsidR="002A3447" w:rsidRPr="00D17B3F" w:rsidRDefault="002A3447" w:rsidP="002A3447">
            <w:pPr>
              <w:spacing w:after="0" w:line="462" w:lineRule="auto"/>
              <w:ind w:left="-15" w:right="4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bCs/>
                <w:sz w:val="28"/>
                <w:szCs w:val="28"/>
              </w:rPr>
              <w:t>Дыхательная гимнастика: «Нюхаем цветочки».</w:t>
            </w:r>
          </w:p>
          <w:p w14:paraId="311A53D6" w14:textId="77777777" w:rsidR="002A3447" w:rsidRPr="00D17B3F" w:rsidRDefault="002A3447" w:rsidP="002A3447">
            <w:pPr>
              <w:spacing w:after="0" w:line="462" w:lineRule="auto"/>
              <w:ind w:left="-1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Посмотрите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какая красивая цветочная поляна!  </w:t>
            </w:r>
          </w:p>
          <w:p w14:paraId="5A0F10A2" w14:textId="77777777" w:rsidR="002A3447" w:rsidRPr="00D17B3F" w:rsidRDefault="002A3447" w:rsidP="002A3447">
            <w:pPr>
              <w:spacing w:after="4" w:line="312" w:lineRule="auto"/>
              <w:ind w:left="-5" w:right="5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Давайте остановимся и полюбуемся (дети проходят за столы; на полотне демонстрационный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материал:  цветочки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и  бабочки. Воспитатель задаёт наводящие вопросы: что вы видите перед собой? (цветочки и бабочки); ребята, чего больше цветов или бабочек? Ребята, нужно на цветочек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посадить  Молодцы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справились с заданием! Идем дальше! </w:t>
            </w:r>
          </w:p>
          <w:p w14:paraId="0EFDF32B" w14:textId="77777777" w:rsidR="002A3447" w:rsidRPr="00D17B3F" w:rsidRDefault="002A3447" w:rsidP="002A3447">
            <w:pPr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>: Ну что ребята, нам нужно помочь колобку, а на пути у нас очень много препятствий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. ?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F6663B5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Катится, катится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колобок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а навстречу ему… </w:t>
            </w:r>
          </w:p>
          <w:p w14:paraId="560BDB3D" w14:textId="77777777" w:rsidR="002A3447" w:rsidRPr="00D17B3F" w:rsidRDefault="002A3447" w:rsidP="002A3447">
            <w:pPr>
              <w:spacing w:after="272"/>
              <w:ind w:left="293" w:right="35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Он всю зиму в шубе спал, </w:t>
            </w:r>
          </w:p>
          <w:p w14:paraId="1FE68DC0" w14:textId="77777777" w:rsidR="002A3447" w:rsidRPr="00D17B3F" w:rsidRDefault="002A3447" w:rsidP="002A3447">
            <w:pPr>
              <w:spacing w:after="272"/>
              <w:ind w:left="293" w:right="361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Лапу бурую сосал, </w:t>
            </w:r>
          </w:p>
          <w:p w14:paraId="6AD8C960" w14:textId="77777777" w:rsidR="002A3447" w:rsidRPr="00D17B3F" w:rsidRDefault="002A3447" w:rsidP="002A3447">
            <w:pPr>
              <w:spacing w:after="272"/>
              <w:ind w:left="293" w:right="35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А проснувшись, стал реветь. </w:t>
            </w:r>
          </w:p>
          <w:p w14:paraId="19B264C8" w14:textId="77777777" w:rsidR="002A3447" w:rsidRPr="00D17B3F" w:rsidRDefault="002A3447" w:rsidP="002A3447">
            <w:pPr>
              <w:spacing w:after="272"/>
              <w:ind w:left="293" w:right="357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Этот зверь лесной -…. (медведь) </w:t>
            </w:r>
          </w:p>
          <w:p w14:paraId="6BD11EB3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Слова медведя: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«Колобок, колобок! Если, ты с моей задачей не справишься,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то я тебя съем!». </w:t>
            </w:r>
          </w:p>
          <w:p w14:paraId="5093B542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Воспитатель: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Ребята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колобок то испугался, он ведь в садик не ходит, задачи решать не умеет давайте ему поможем. (Да) </w:t>
            </w:r>
          </w:p>
          <w:p w14:paraId="4D9D851C" w14:textId="77777777" w:rsidR="002A3447" w:rsidRPr="00D17B3F" w:rsidRDefault="002A3447" w:rsidP="002A3447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Задание: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Медведь решил сделать уборку дома и попросил медвежонка разложить игрушки по коробкам так, чтобы в первой коробке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лежали  кубики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во второй – шарики. А он так торопился на прогулку, что побросал все игрушки в одну коробку.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Дети  раскладывают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кубики и шарики по коробкам. </w:t>
            </w:r>
          </w:p>
          <w:p w14:paraId="2F085EBC" w14:textId="77777777" w:rsidR="002A3447" w:rsidRDefault="002A3447" w:rsidP="002A3447">
            <w:pPr>
              <w:spacing w:after="281" w:line="269" w:lineRule="auto"/>
              <w:ind w:left="-5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>Молодцы</w:t>
            </w:r>
            <w:proofErr w:type="spellEnd"/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ребята! Мы справились с заданием! Мишка отпустил колобка. Колобок покатился дальше. </w:t>
            </w:r>
          </w:p>
          <w:p w14:paraId="7871C46D" w14:textId="77777777" w:rsidR="002A3447" w:rsidRPr="002A5E24" w:rsidRDefault="002A3447" w:rsidP="002A3447">
            <w:pPr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A5E24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Пальчиковая гимнастика.</w:t>
            </w:r>
          </w:p>
          <w:p w14:paraId="3F898E85" w14:textId="77777777" w:rsidR="002A3447" w:rsidRDefault="002A3447" w:rsidP="002A3447">
            <w:pPr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Этот пальчик дедушка</w:t>
            </w:r>
          </w:p>
          <w:p w14:paraId="1B2D6726" w14:textId="77777777" w:rsidR="002A3447" w:rsidRDefault="002A3447" w:rsidP="002A3447">
            <w:pPr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Этот пальчик бабушка</w:t>
            </w:r>
          </w:p>
          <w:p w14:paraId="37DAE6AF" w14:textId="77777777" w:rsidR="002A3447" w:rsidRDefault="002A3447" w:rsidP="002A3447">
            <w:pPr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Этот пальчик папочка</w:t>
            </w:r>
          </w:p>
          <w:p w14:paraId="63D0A528" w14:textId="77777777" w:rsidR="002A3447" w:rsidRDefault="002A3447" w:rsidP="002A3447">
            <w:pPr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Этот пальчик мамочка</w:t>
            </w:r>
          </w:p>
          <w:p w14:paraId="565CEAB6" w14:textId="77777777" w:rsidR="002A3447" w:rsidRDefault="002A3447" w:rsidP="002A3447">
            <w:pPr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Этот пальчик я</w:t>
            </w:r>
          </w:p>
          <w:p w14:paraId="45A539A2" w14:textId="77777777" w:rsidR="002A3447" w:rsidRPr="002A5E24" w:rsidRDefault="002A3447" w:rsidP="002A3447">
            <w:pPr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Вместе дружная семья!</w:t>
            </w:r>
          </w:p>
          <w:p w14:paraId="6F272AC9" w14:textId="77777777" w:rsidR="002A3447" w:rsidRPr="00D17B3F" w:rsidRDefault="002A3447" w:rsidP="002A3447">
            <w:pPr>
              <w:spacing w:after="65"/>
              <w:ind w:right="4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Воспитатель: 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нашем пути – река.(из голубых мешков для мусора) Какая река по ширине? (широкая, узкая) </w:t>
            </w:r>
          </w:p>
          <w:p w14:paraId="4CA14EB7" w14:textId="77777777" w:rsidR="002A3447" w:rsidRPr="00D17B3F" w:rsidRDefault="002A3447" w:rsidP="002A3447">
            <w:pPr>
              <w:spacing w:after="74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Колобок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Ой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сейчас я утону! Я плавать не умею. </w:t>
            </w:r>
          </w:p>
          <w:p w14:paraId="63559952" w14:textId="77777777" w:rsidR="002A3447" w:rsidRPr="00D17B3F" w:rsidRDefault="002A3447" w:rsidP="002A3447">
            <w:pPr>
              <w:spacing w:after="4" w:line="312" w:lineRule="auto"/>
              <w:ind w:left="-5" w:right="5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Не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бойся, колобок, ребята подскажут, как перебраться через реку.  (Нужно построить мостик из кирпичиков, или из колец пирамидки). Давайте перейдём через него на другой берег реки. Все вместе перебираются на другую сторону «реки», а там их ждет волк. </w:t>
            </w:r>
          </w:p>
          <w:p w14:paraId="65E7CCA2" w14:textId="77777777" w:rsidR="002A3447" w:rsidRPr="00D17B3F" w:rsidRDefault="002A3447" w:rsidP="002A3447">
            <w:pPr>
              <w:spacing w:after="74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Кто зимой холодной </w:t>
            </w:r>
          </w:p>
          <w:p w14:paraId="08A247A2" w14:textId="77777777" w:rsidR="002A3447" w:rsidRPr="00D17B3F" w:rsidRDefault="002A3447" w:rsidP="002A3447">
            <w:pPr>
              <w:spacing w:after="74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В лесу бродит злой, голодный? </w:t>
            </w:r>
            <w:r w:rsidRPr="00D17B3F">
              <w:rPr>
                <w:rFonts w:ascii="Times New Roman" w:hAnsi="Times New Roman"/>
                <w:i/>
                <w:sz w:val="28"/>
                <w:szCs w:val="28"/>
              </w:rPr>
              <w:t>(волк)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4A2D117" w14:textId="77777777" w:rsidR="002A3447" w:rsidRPr="00D17B3F" w:rsidRDefault="002A3447" w:rsidP="002A3447">
            <w:pPr>
              <w:spacing w:after="64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Волк: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Привет ребятишки, девчонки и мальчишки! Идите своей дорогой, я вас не трону, а Колобка съем. </w:t>
            </w:r>
          </w:p>
          <w:p w14:paraId="053C44E3" w14:textId="77777777" w:rsidR="002A3447" w:rsidRPr="00D17B3F" w:rsidRDefault="002A3447" w:rsidP="002A3447">
            <w:pPr>
              <w:spacing w:after="4" w:line="312" w:lineRule="auto"/>
              <w:ind w:left="-5" w:right="5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Дети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Не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ешь его волк! Мы все вместе идем к дедушке и бабушке в гости.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Волк: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В гости отпущу Колобка, если сумеете выполнить задание. Я в лесу слежу за порядком, а в нашем лесу кто-то картинки все свалил в кучу, разложите все по местам. Сначала надо назвать животных, которые спрятались за заборчиком, нужно отгадать их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-  как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они называются? Каких животных вы знаете? Как можно назвать животных, которые живут рядом с человеком? (домашние, которые живут с хозяевами). </w:t>
            </w:r>
          </w:p>
          <w:p w14:paraId="742B70A9" w14:textId="77777777" w:rsidR="002A3447" w:rsidRPr="00D17B3F" w:rsidRDefault="002A3447" w:rsidP="002A3447">
            <w:pPr>
              <w:spacing w:after="58" w:line="269" w:lineRule="auto"/>
              <w:ind w:left="-5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Дидактическая игра: «Найди животное, которое 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прячется »</w:t>
            </w:r>
            <w:proofErr w:type="gramEnd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(классификация животных)  </w:t>
            </w:r>
          </w:p>
          <w:p w14:paraId="418DE613" w14:textId="77777777" w:rsidR="002A3447" w:rsidRPr="00D17B3F" w:rsidRDefault="002A3447" w:rsidP="002A3447">
            <w:pPr>
              <w:spacing w:after="4" w:line="312" w:lineRule="auto"/>
              <w:ind w:left="-5" w:right="5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Как к лисе ласково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обращаемся ?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(лисичка, а маленький… лисёнок); заяц, а маленький … (зайчонок); волк, а маленький… (волчонок); медведь, а маленький … (медвежонок); белка (бельчонок); ёжик (ежонок). Давайте ласково попросим волка, чтоб он отпустил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колобка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14:paraId="7BC04948" w14:textId="77777777" w:rsidR="002A3447" w:rsidRPr="00D17B3F" w:rsidRDefault="002A3447" w:rsidP="002A3447">
            <w:pPr>
              <w:spacing w:after="4" w:line="312" w:lineRule="auto"/>
              <w:ind w:left="-5" w:right="5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Дети: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Волчонок, не ешь и отпусти, пожалуйста,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колобка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14:paraId="1AC83BF4" w14:textId="77777777" w:rsidR="002A3447" w:rsidRPr="00D17B3F" w:rsidRDefault="002A3447" w:rsidP="002A3447">
            <w:pPr>
              <w:spacing w:after="64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Волк: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Молодцы ребята, хорошо справились с заданием. Придётся отпустить с вами колобка. </w:t>
            </w:r>
          </w:p>
          <w:p w14:paraId="0EB0CF98" w14:textId="77777777" w:rsidR="002A3447" w:rsidRPr="00D17B3F" w:rsidRDefault="002A3447" w:rsidP="002A3447">
            <w:pPr>
              <w:spacing w:after="72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Молодцы ребята! Идем дальше! </w:t>
            </w:r>
          </w:p>
          <w:p w14:paraId="3018A66E" w14:textId="77777777" w:rsidR="002A3447" w:rsidRPr="00D17B3F" w:rsidRDefault="002A3447" w:rsidP="002A3447">
            <w:pPr>
              <w:spacing w:after="72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Всех боится он в лесу: </w:t>
            </w:r>
          </w:p>
          <w:p w14:paraId="3CB583E2" w14:textId="77777777" w:rsidR="002A3447" w:rsidRPr="00D17B3F" w:rsidRDefault="002A3447" w:rsidP="002A3447">
            <w:pPr>
              <w:spacing w:after="72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Волка, филина, лису. </w:t>
            </w:r>
          </w:p>
          <w:p w14:paraId="1A91383D" w14:textId="77777777" w:rsidR="002A3447" w:rsidRPr="00D17B3F" w:rsidRDefault="002A3447" w:rsidP="002A3447">
            <w:pPr>
              <w:spacing w:after="75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Бегает от них, спасаясь, </w:t>
            </w:r>
          </w:p>
          <w:p w14:paraId="50274C68" w14:textId="77777777" w:rsidR="002A3447" w:rsidRPr="00D17B3F" w:rsidRDefault="002A3447" w:rsidP="002A3447">
            <w:pPr>
              <w:spacing w:after="75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 длинными ушами… (заяц) </w:t>
            </w:r>
          </w:p>
          <w:p w14:paraId="0EAB203B" w14:textId="77777777" w:rsidR="002A3447" w:rsidRPr="00D17B3F" w:rsidRDefault="002A3447" w:rsidP="002A3447">
            <w:pPr>
              <w:spacing w:after="62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Заяц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D17B3F">
              <w:rPr>
                <w:rFonts w:ascii="Times New Roman" w:hAnsi="Times New Roman"/>
                <w:bCs/>
                <w:sz w:val="28"/>
                <w:szCs w:val="28"/>
              </w:rPr>
              <w:t>Здравствуйте</w:t>
            </w:r>
            <w:proofErr w:type="gramEnd"/>
            <w:r w:rsidRPr="00D17B3F">
              <w:rPr>
                <w:rFonts w:ascii="Times New Roman" w:hAnsi="Times New Roman"/>
                <w:bCs/>
                <w:sz w:val="28"/>
                <w:szCs w:val="28"/>
              </w:rPr>
              <w:t>, ребята!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>Умная тетушка Сова, дала мне задание, а я не могу с ним справиться. Ребята, помогите мне разобраться, вот у меня в корзинке разноцветные кружки, а я не знаю какого они цвета.</w:t>
            </w:r>
          </w:p>
          <w:p w14:paraId="560020DE" w14:textId="77777777" w:rsidR="002A3447" w:rsidRPr="00D17B3F" w:rsidRDefault="002A3447" w:rsidP="002A3447">
            <w:pPr>
              <w:spacing w:after="63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>: колобок, конечно, ребята тебе помогут.</w:t>
            </w:r>
          </w:p>
          <w:p w14:paraId="17AF8E9D" w14:textId="77777777" w:rsidR="0032795C" w:rsidRDefault="0032795C" w:rsidP="002A3447">
            <w:pPr>
              <w:spacing w:after="11" w:line="269" w:lineRule="auto"/>
              <w:ind w:left="-5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DF9CFA5" w14:textId="46F3F29F" w:rsidR="002A3447" w:rsidRPr="00D17B3F" w:rsidRDefault="002A3447" w:rsidP="002A3447">
            <w:pPr>
              <w:spacing w:after="11" w:line="269" w:lineRule="auto"/>
              <w:ind w:left="-5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Дидактическая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ab/>
              <w:t>игра     "Какого цвета кружок"</w:t>
            </w:r>
          </w:p>
          <w:p w14:paraId="539FD577" w14:textId="77777777" w:rsidR="002A3447" w:rsidRPr="00D17B3F" w:rsidRDefault="002A3447" w:rsidP="002A3447">
            <w:pPr>
              <w:spacing w:after="10"/>
              <w:ind w:left="-1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5CD1EFB" w14:textId="77777777" w:rsidR="002A3447" w:rsidRPr="00D17B3F" w:rsidRDefault="002A3447" w:rsidP="002A3447">
            <w:pPr>
              <w:spacing w:after="18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: молодцы, справились с заданием! </w:t>
            </w:r>
          </w:p>
          <w:p w14:paraId="192A5A7A" w14:textId="77777777" w:rsidR="002A3447" w:rsidRPr="00D17B3F" w:rsidRDefault="002A3447" w:rsidP="002A3447">
            <w:pPr>
              <w:spacing w:after="77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08DDC541" w14:textId="77777777" w:rsidR="002A3447" w:rsidRPr="00D17B3F" w:rsidRDefault="002A3447" w:rsidP="002A3447">
            <w:pPr>
              <w:spacing w:after="63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Ребята,  как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вы думаете почему зайчик такой ловкий и быстрый. (заяц делает зарядку). Давайте,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все  сделаем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зарядку. </w:t>
            </w:r>
          </w:p>
          <w:p w14:paraId="7467F9A3" w14:textId="402E8F0D" w:rsidR="00FB6E10" w:rsidRPr="002A5E24" w:rsidRDefault="00FB6E10" w:rsidP="00FB6E10">
            <w:pPr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A5E24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Физкультмунутка</w:t>
            </w:r>
            <w:proofErr w:type="spellEnd"/>
            <w:r w:rsidRPr="002A5E24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.</w:t>
            </w:r>
          </w:p>
          <w:p w14:paraId="30AAA479" w14:textId="77777777" w:rsidR="009C5FD3" w:rsidRPr="00D17B3F" w:rsidRDefault="009C5FD3" w:rsidP="009C5FD3">
            <w:pPr>
              <w:spacing w:after="75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Колобок, колобок, тёплый и румяный. (наклоны вправо, влево) </w:t>
            </w:r>
          </w:p>
          <w:p w14:paraId="1D7472BA" w14:textId="77777777" w:rsidR="009C5FD3" w:rsidRPr="00D17B3F" w:rsidRDefault="009C5FD3" w:rsidP="009C5FD3">
            <w:pPr>
              <w:spacing w:after="73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Прыг да скок, прыг да скок, припустился наш дружок, (прыжки) </w:t>
            </w:r>
          </w:p>
          <w:p w14:paraId="176208F6" w14:textId="77777777" w:rsidR="009C5FD3" w:rsidRPr="00D17B3F" w:rsidRDefault="009C5FD3" w:rsidP="009C5FD3">
            <w:pPr>
              <w:spacing w:after="73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То направо повернул, то налево он свернул, (повороты направо и налево) </w:t>
            </w:r>
          </w:p>
          <w:p w14:paraId="26FE9278" w14:textId="77777777" w:rsidR="009C5FD3" w:rsidRPr="00D17B3F" w:rsidRDefault="009C5FD3" w:rsidP="009C5FD3">
            <w:pPr>
              <w:spacing w:after="75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То с листочком закружился, (поворот на 360 градусов) </w:t>
            </w:r>
          </w:p>
          <w:p w14:paraId="0F45DBEA" w14:textId="77777777" w:rsidR="009C5FD3" w:rsidRPr="00D17B3F" w:rsidRDefault="009C5FD3" w:rsidP="009C5FD3">
            <w:pPr>
              <w:spacing w:after="72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То с бельчонком подружился. (приседание) </w:t>
            </w:r>
          </w:p>
          <w:p w14:paraId="06125D14" w14:textId="77777777" w:rsidR="009C5FD3" w:rsidRPr="00D17B3F" w:rsidRDefault="009C5FD3" w:rsidP="009C5FD3">
            <w:pPr>
              <w:spacing w:after="73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Покатился по дорожке, (бег на месте) </w:t>
            </w:r>
          </w:p>
          <w:p w14:paraId="09897D2B" w14:textId="77777777" w:rsidR="009C5FD3" w:rsidRPr="00D17B3F" w:rsidRDefault="009C5FD3" w:rsidP="009C5FD3">
            <w:pPr>
              <w:spacing w:after="13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И попал ко мне в ладошки. (дети подбегают к воспитателю) </w:t>
            </w:r>
          </w:p>
          <w:p w14:paraId="2E2AA668" w14:textId="77777777" w:rsidR="009C5FD3" w:rsidRPr="00D17B3F" w:rsidRDefault="009C5FD3" w:rsidP="009C5FD3">
            <w:pPr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Ой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>, ребята, а куда делся зайчик?  Ой, ребята, все зайчики испугались лису и спрятались. А вы, ребята, не боитесь лисички?</w:t>
            </w:r>
          </w:p>
          <w:p w14:paraId="353EC0EB" w14:textId="77777777" w:rsidR="009C5FD3" w:rsidRPr="00D17B3F" w:rsidRDefault="009C5FD3" w:rsidP="009C5FD3">
            <w:pPr>
              <w:spacing w:after="221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Дети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D17B3F">
              <w:rPr>
                <w:rFonts w:ascii="Times New Roman" w:hAnsi="Times New Roman"/>
                <w:bCs/>
                <w:sz w:val="28"/>
                <w:szCs w:val="28"/>
              </w:rPr>
              <w:t>Нет</w:t>
            </w:r>
            <w:proofErr w:type="gramEnd"/>
            <w:r w:rsidRPr="00D17B3F">
              <w:rPr>
                <w:rFonts w:ascii="Times New Roman" w:hAnsi="Times New Roman"/>
                <w:bCs/>
                <w:sz w:val="28"/>
                <w:szCs w:val="28"/>
              </w:rPr>
              <w:t xml:space="preserve">, не боимся! </w:t>
            </w:r>
          </w:p>
          <w:p w14:paraId="437BC8BE" w14:textId="77777777" w:rsidR="009C5FD3" w:rsidRPr="00D17B3F" w:rsidRDefault="009C5FD3" w:rsidP="009C5FD3">
            <w:pPr>
              <w:spacing w:after="72"/>
              <w:ind w:right="444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>Идём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дальше.  </w:t>
            </w:r>
          </w:p>
          <w:p w14:paraId="7ED104E6" w14:textId="77777777" w:rsidR="009C5FD3" w:rsidRPr="00D17B3F" w:rsidRDefault="009C5FD3" w:rsidP="009C5FD3">
            <w:pPr>
              <w:spacing w:after="272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Сидит под деревом: хитрая плутовка, </w:t>
            </w:r>
          </w:p>
          <w:p w14:paraId="33B5F0A1" w14:textId="77777777" w:rsidR="009C5FD3" w:rsidRPr="00D17B3F" w:rsidRDefault="009C5FD3" w:rsidP="009C5FD3">
            <w:pPr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Рыжая головка, пушистый хвост – краса.  </w:t>
            </w:r>
          </w:p>
          <w:p w14:paraId="65DD1ABE" w14:textId="77777777" w:rsidR="009C5FD3" w:rsidRPr="00D17B3F" w:rsidRDefault="009C5FD3" w:rsidP="009C5FD3">
            <w:pPr>
              <w:spacing w:after="272"/>
              <w:ind w:right="359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Кто это? (лиса) </w:t>
            </w:r>
          </w:p>
          <w:p w14:paraId="6E57C516" w14:textId="77777777" w:rsidR="009C5FD3" w:rsidRPr="00D17B3F" w:rsidRDefault="009C5FD3" w:rsidP="009C5FD3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Лиса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: Какой аппетитный колобок. Колобок, колобок, я тебя съем! </w:t>
            </w:r>
          </w:p>
          <w:p w14:paraId="3830C392" w14:textId="77777777" w:rsidR="009C5FD3" w:rsidRPr="00D17B3F" w:rsidRDefault="009C5FD3" w:rsidP="009C5FD3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Дети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Не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ешь его лиса! Мы все вместе идём к дедушке и бабушке в гости. </w:t>
            </w:r>
          </w:p>
          <w:p w14:paraId="41CB8524" w14:textId="77777777" w:rsidR="009C5FD3" w:rsidRPr="00D17B3F" w:rsidRDefault="009C5FD3" w:rsidP="009C5FD3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Лиса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Ну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ладно отпущу, если вы выполните моё задание: картинка на ориентировку в пространстве: зайчики спрятались от меня, подскажите, где они. Хочу дружить с ними! Где находиться один зайчик (за берёзой)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; Где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находиться второй зайчик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(на пенёчке); Где находиться третий зайчик (в норке); Где находится четвёртый зайчик (под кустом). </w:t>
            </w:r>
          </w:p>
          <w:p w14:paraId="37BF8C65" w14:textId="77777777" w:rsidR="009C5FD3" w:rsidRPr="00D17B3F" w:rsidRDefault="009C5FD3" w:rsidP="009C5FD3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Дети: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Лиса,  мы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справились с твоим заданием, отпусти колобка! </w:t>
            </w:r>
          </w:p>
          <w:p w14:paraId="4A79E21F" w14:textId="77777777" w:rsidR="009C5FD3" w:rsidRPr="00D17B3F" w:rsidRDefault="009C5FD3" w:rsidP="009C5FD3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Лиса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Нет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не отпущу! Мне здесь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скучно  и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 колобка не отпущу,  вас всех у себя оставлю. </w:t>
            </w:r>
          </w:p>
          <w:p w14:paraId="40E49A86" w14:textId="2C10F85A" w:rsidR="009C5FD3" w:rsidRDefault="009C5FD3" w:rsidP="009C5FD3">
            <w:pPr>
              <w:spacing w:after="79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Дети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Не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можем мы у тебя остаться. Нам нужно колобка проводить к дедушке и бабушке, они давно колобка дома ждут. А мы </w:t>
            </w:r>
            <w:r w:rsidR="0032795C">
              <w:rPr>
                <w:rFonts w:ascii="Times New Roman" w:hAnsi="Times New Roman"/>
                <w:sz w:val="28"/>
                <w:szCs w:val="28"/>
              </w:rPr>
              <w:t>отведем колобка бабушке и дедушке и нарисуем тебе много колобков!</w:t>
            </w:r>
          </w:p>
          <w:p w14:paraId="020A102A" w14:textId="4ACAE61B" w:rsidR="0032795C" w:rsidRPr="00D17B3F" w:rsidRDefault="0032795C" w:rsidP="009C5FD3">
            <w:pPr>
              <w:spacing w:after="79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Лиса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Ну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хорошо, ребята, только обязательно нарисуйте мне колобков!</w:t>
            </w:r>
          </w:p>
          <w:p w14:paraId="74FBB419" w14:textId="77777777" w:rsidR="009C5FD3" w:rsidRDefault="009C5FD3" w:rsidP="009C5FD3">
            <w:pPr>
              <w:spacing w:after="207"/>
              <w:ind w:left="-1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Лиса</w:t>
            </w: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Ну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ладно, уговорили, отпущу и колобка и всех вас. </w:t>
            </w:r>
          </w:p>
          <w:p w14:paraId="1A7CDCC5" w14:textId="74E0F3F3" w:rsidR="00C73AE0" w:rsidRPr="009C5FD3" w:rsidRDefault="009C5FD3" w:rsidP="009C5FD3">
            <w:pPr>
              <w:spacing w:after="207"/>
              <w:ind w:left="-1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>Вы мне понравились, такие умненькие и дружные ребятки.</w:t>
            </w:r>
          </w:p>
        </w:tc>
        <w:tc>
          <w:tcPr>
            <w:tcW w:w="2551" w:type="dxa"/>
          </w:tcPr>
          <w:p w14:paraId="77B92A54" w14:textId="77777777" w:rsidR="00BF1654" w:rsidRPr="002A5E24" w:rsidRDefault="00BF1654" w:rsidP="00BF1654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4CB1DEE" w14:textId="77777777" w:rsidR="00BF1654" w:rsidRDefault="00BF1654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2A5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Речевое развитие.</w:t>
            </w:r>
          </w:p>
          <w:p w14:paraId="4F60BABB" w14:textId="77777777" w:rsidR="00BF1654" w:rsidRPr="002A5E24" w:rsidRDefault="00BF1654" w:rsidP="00BF1654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CE880E8" w14:textId="77777777" w:rsidR="00BF1654" w:rsidRPr="002A5E24" w:rsidRDefault="00BF1654" w:rsidP="00BF1654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97408EE" w14:textId="5DD39897" w:rsidR="00EB1DB8" w:rsidRDefault="009C5FD3" w:rsidP="00BF1654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A5E24">
              <w:rPr>
                <w:color w:val="000000"/>
                <w:sz w:val="28"/>
                <w:szCs w:val="28"/>
                <w:shd w:val="clear" w:color="auto" w:fill="FFFFFF"/>
              </w:rPr>
              <w:t>Познавательное развитие</w:t>
            </w:r>
          </w:p>
          <w:p w14:paraId="7118ABBA" w14:textId="77777777" w:rsidR="009C5FD3" w:rsidRDefault="009C5FD3" w:rsidP="009C5FD3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E200D44" w14:textId="77777777" w:rsidR="009C5FD3" w:rsidRDefault="009C5FD3" w:rsidP="009C5FD3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0CB2829" w14:textId="77777777" w:rsidR="009C5FD3" w:rsidRDefault="009C5FD3" w:rsidP="009C5FD3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77D0415" w14:textId="77777777" w:rsidR="009C5FD3" w:rsidRDefault="009C5FD3" w:rsidP="009C5FD3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800DCF9" w14:textId="6CD08B4D" w:rsidR="009C5FD3" w:rsidRDefault="009C5FD3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2A5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Речевое развитие.</w:t>
            </w:r>
          </w:p>
          <w:p w14:paraId="590E48CA" w14:textId="77777777" w:rsidR="00EB1DB8" w:rsidRDefault="00EB1DB8" w:rsidP="00BF1654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E9E740E" w14:textId="77777777" w:rsidR="00EB1DB8" w:rsidRDefault="00EB1DB8" w:rsidP="00BF1654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6CE73D8" w14:textId="77777777" w:rsidR="00EB1DB8" w:rsidRDefault="00EB1DB8" w:rsidP="00BF1654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EB8E3AF" w14:textId="77777777" w:rsidR="00EB1DB8" w:rsidRDefault="00EB1DB8" w:rsidP="00BF1654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1F00A07" w14:textId="77777777" w:rsidR="00EB1DB8" w:rsidRDefault="00EB1DB8" w:rsidP="00BF1654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BC532BC" w14:textId="77777777" w:rsidR="00EB1DB8" w:rsidRDefault="00EB1DB8" w:rsidP="00BF1654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9C599EC" w14:textId="77777777" w:rsidR="000E0BDF" w:rsidRPr="002A5E24" w:rsidRDefault="000E0BDF" w:rsidP="000E0BDF">
            <w:pPr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1CAEC250" w14:textId="77777777" w:rsidR="000E0BDF" w:rsidRPr="002A5E24" w:rsidRDefault="000E0BDF" w:rsidP="000E0BDF">
            <w:pPr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776126CA" w14:textId="77777777" w:rsidR="000E0BDF" w:rsidRPr="002A5E24" w:rsidRDefault="000E0BDF" w:rsidP="000E0BDF">
            <w:pPr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03B2B53B" w14:textId="77777777" w:rsidR="009C5FD3" w:rsidRDefault="009C5FD3" w:rsidP="000E0BDF">
            <w:pPr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651A0845" w14:textId="0392FC4C" w:rsidR="000E0BDF" w:rsidRPr="002A5E24" w:rsidRDefault="009C5FD3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D0D0D"/>
                <w:sz w:val="28"/>
                <w:szCs w:val="28"/>
              </w:rPr>
              <w:t>Дыхательная  гимнастика</w:t>
            </w:r>
            <w:proofErr w:type="gramEnd"/>
          </w:p>
          <w:p w14:paraId="0AF7520A" w14:textId="6B1ABD23" w:rsidR="009C5FD3" w:rsidRDefault="009C5FD3" w:rsidP="009C5FD3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D0D0D"/>
                <w:sz w:val="28"/>
                <w:szCs w:val="28"/>
              </w:rPr>
              <w:t>ФЭМП</w:t>
            </w:r>
            <w:r w:rsidRPr="002A5E24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A5E24">
              <w:rPr>
                <w:color w:val="000000"/>
                <w:sz w:val="28"/>
                <w:szCs w:val="28"/>
                <w:shd w:val="clear" w:color="auto" w:fill="FFFFFF"/>
              </w:rPr>
              <w:t>Познавательное развитие</w:t>
            </w:r>
          </w:p>
          <w:p w14:paraId="32BC26B2" w14:textId="4D12F3AB" w:rsidR="000E0BDF" w:rsidRPr="002A5E24" w:rsidRDefault="000E0BDF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2B7F1FC0" w14:textId="77777777" w:rsidR="00BF1654" w:rsidRDefault="00BF1654" w:rsidP="000E0BDF">
            <w:pPr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46C59818" w14:textId="77777777" w:rsidR="00BF1654" w:rsidRDefault="00BF1654" w:rsidP="000E0BDF">
            <w:pPr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3A6CCCBE" w14:textId="77777777" w:rsidR="00BF1654" w:rsidRDefault="00BF1654" w:rsidP="000E0BDF">
            <w:pPr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7BCE93AC" w14:textId="77777777" w:rsidR="009C5FD3" w:rsidRDefault="009C5FD3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02B256F6" w14:textId="7BD6D5A2" w:rsidR="00BF1654" w:rsidRDefault="00EB1DB8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Развитие речи.</w:t>
            </w:r>
          </w:p>
          <w:p w14:paraId="3C7A3B15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FEAD0C6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222F0F0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656B9B9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17EDD42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4AFBD42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B475F10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221DC39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2501389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6317E9C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3D82FF5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60D1D84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D2AFBBD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5A4A579" w14:textId="77777777" w:rsidR="00EB1DB8" w:rsidRDefault="00EB1DB8" w:rsidP="00EB1DB8">
            <w:pPr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47C9894E" w14:textId="7F2206D5" w:rsidR="00EB1DB8" w:rsidRDefault="00EB1DB8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4F9F0D4F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1463E36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89B15A2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B2055FE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F8FDECE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5A8B984" w14:textId="77777777" w:rsidR="009C5FD3" w:rsidRPr="002A5E24" w:rsidRDefault="009C5FD3" w:rsidP="009C5FD3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A5E24">
              <w:rPr>
                <w:color w:val="000000"/>
                <w:sz w:val="28"/>
                <w:szCs w:val="28"/>
                <w:shd w:val="clear" w:color="auto" w:fill="FFFFFF"/>
              </w:rPr>
              <w:t>Пальчиковая гимнастика.</w:t>
            </w:r>
          </w:p>
          <w:p w14:paraId="6BDECE6B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65C4933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14239DA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FA65904" w14:textId="77777777" w:rsidR="009C5FD3" w:rsidRDefault="009C5FD3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71FAA55" w14:textId="77777777" w:rsidR="009C5FD3" w:rsidRDefault="009C5FD3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FAE8A26" w14:textId="77777777" w:rsidR="009C5FD3" w:rsidRDefault="009C5FD3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7A93410" w14:textId="77777777" w:rsidR="009C5FD3" w:rsidRDefault="009C5FD3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D02BDF5" w14:textId="77777777" w:rsidR="009C5FD3" w:rsidRDefault="009C5FD3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130420F" w14:textId="713F1B2F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A5E24">
              <w:rPr>
                <w:color w:val="000000"/>
                <w:sz w:val="28"/>
                <w:szCs w:val="28"/>
                <w:shd w:val="clear" w:color="auto" w:fill="FFFFFF"/>
              </w:rPr>
              <w:t>Речевое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развитие.</w:t>
            </w:r>
          </w:p>
          <w:p w14:paraId="223BDED2" w14:textId="5CFB2CCB" w:rsidR="009C5FD3" w:rsidRDefault="009C5FD3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Познавательное развитие.</w:t>
            </w:r>
          </w:p>
          <w:p w14:paraId="49DC7B95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9734930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B64DA37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E52C6A1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7C76799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EFCB08B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42D6CB5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841E537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6F9AED4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41E5A63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AD40981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715CAE8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D95E2F7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3EF89B4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61FD7BD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E1E7944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E407B00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569A9B3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9CDEA4A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CB60E39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F059DEE" w14:textId="77777777" w:rsidR="0032795C" w:rsidRPr="002A5E24" w:rsidRDefault="0032795C" w:rsidP="0032795C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A5E24">
              <w:rPr>
                <w:color w:val="000000"/>
                <w:sz w:val="28"/>
                <w:szCs w:val="28"/>
                <w:shd w:val="clear" w:color="auto" w:fill="FFFFFF"/>
              </w:rPr>
              <w:t>Дидактическая игра</w:t>
            </w:r>
          </w:p>
          <w:p w14:paraId="1342B681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440A005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4CEEF72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52BFFFA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F3C02F5" w14:textId="7DAECCFA" w:rsidR="00EB1DB8" w:rsidRPr="002A5E24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BD15D78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51C5871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CEECE46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52AB288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B55601C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300D985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E239925" w14:textId="66BF74B8" w:rsidR="00EB1DB8" w:rsidRPr="002A5E24" w:rsidRDefault="00EB1DB8" w:rsidP="00EB1DB8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56B6D078" w14:textId="77777777" w:rsidR="00EB1DB8" w:rsidRPr="002A5E24" w:rsidRDefault="00EB1DB8" w:rsidP="00EB1D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554672B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06B54FDF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4A372D6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8724623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B49B4A3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0230093" w14:textId="77777777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D22917A" w14:textId="77777777" w:rsidR="0032795C" w:rsidRDefault="0032795C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DC68E5A" w14:textId="77777777" w:rsidR="0032795C" w:rsidRDefault="0032795C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C33F067" w14:textId="77777777" w:rsidR="0032795C" w:rsidRDefault="0032795C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37B528A" w14:textId="77777777" w:rsidR="0032795C" w:rsidRDefault="0032795C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3240D86" w14:textId="77777777" w:rsidR="0032795C" w:rsidRDefault="0032795C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CEB9DAF" w14:textId="77777777" w:rsidR="0032795C" w:rsidRDefault="0032795C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309799B7" w14:textId="77777777" w:rsidR="0032795C" w:rsidRDefault="0032795C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AE743CF" w14:textId="77777777" w:rsidR="0032795C" w:rsidRDefault="0032795C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6622C75" w14:textId="77777777" w:rsidR="0032795C" w:rsidRDefault="0032795C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CD7FE42" w14:textId="77777777" w:rsidR="0032795C" w:rsidRDefault="0032795C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7E601433" w14:textId="77777777" w:rsidR="0032795C" w:rsidRDefault="0032795C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7A86D6D" w14:textId="7541F4FA" w:rsidR="00EB1DB8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Физминутка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1CB88D8A" w14:textId="3D0C0AEE" w:rsidR="00EB1DB8" w:rsidRPr="002A5E24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A5E24">
              <w:rPr>
                <w:color w:val="000000"/>
                <w:sz w:val="28"/>
                <w:szCs w:val="28"/>
                <w:shd w:val="clear" w:color="auto" w:fill="FFFFFF"/>
              </w:rPr>
              <w:t>Музыкальное развитие.</w:t>
            </w:r>
          </w:p>
          <w:p w14:paraId="3CBE5401" w14:textId="77777777" w:rsidR="00D563E9" w:rsidRPr="002A5E24" w:rsidRDefault="00D563E9" w:rsidP="00A34CA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B430ECB" w14:textId="7551ECFF" w:rsidR="00EB1DB8" w:rsidRPr="002A5E24" w:rsidRDefault="00EB1DB8" w:rsidP="00EB1DB8">
            <w:pPr>
              <w:pStyle w:val="a6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09F7334" w14:textId="77777777" w:rsidR="0032795C" w:rsidRDefault="0032795C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449FD087" w14:textId="77777777" w:rsidR="0032795C" w:rsidRDefault="0032795C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7F2A0B59" w14:textId="77777777" w:rsidR="0032795C" w:rsidRDefault="0032795C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7278C772" w14:textId="77777777" w:rsidR="0032795C" w:rsidRDefault="0032795C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71F82C12" w14:textId="1A539B09" w:rsidR="008C734B" w:rsidRPr="002A5E24" w:rsidRDefault="0032795C" w:rsidP="009C5FD3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Развитие речи.</w:t>
            </w:r>
          </w:p>
          <w:p w14:paraId="58BFAC7E" w14:textId="77777777" w:rsidR="00187016" w:rsidRPr="002A5E24" w:rsidRDefault="00187016" w:rsidP="00A34CAB">
            <w:pPr>
              <w:spacing w:after="0" w:line="240" w:lineRule="auto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31DB7D35" w14:textId="77777777" w:rsidR="008C734B" w:rsidRPr="002A5E24" w:rsidRDefault="008C734B" w:rsidP="00EB1D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D59A8" w:rsidRPr="002A5E24" w14:paraId="50423352" w14:textId="77777777" w:rsidTr="00236129">
        <w:tc>
          <w:tcPr>
            <w:tcW w:w="2781" w:type="dxa"/>
          </w:tcPr>
          <w:p w14:paraId="77537CF2" w14:textId="77777777" w:rsidR="00BC64F1" w:rsidRPr="002A5E24" w:rsidRDefault="00BC64F1" w:rsidP="004D59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"/>
              <w:jc w:val="both"/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</w:pPr>
            <w:r w:rsidRPr="002A5E24"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  <w:lastRenderedPageBreak/>
              <w:t>3.</w:t>
            </w:r>
            <w:r w:rsidRPr="002A5E24">
              <w:rPr>
                <w:rFonts w:ascii="Times New Roman" w:hAnsi="Times New Roman"/>
                <w:b/>
                <w:iCs/>
                <w:color w:val="0D0D0D"/>
                <w:sz w:val="28"/>
                <w:szCs w:val="28"/>
              </w:rPr>
              <w:t>Заключительная часть.</w:t>
            </w:r>
            <w:r w:rsidRPr="002A5E24">
              <w:rPr>
                <w:rFonts w:ascii="Times New Roman" w:hAnsi="Times New Roman"/>
                <w:i/>
                <w:iCs/>
                <w:color w:val="0D0D0D"/>
                <w:sz w:val="28"/>
                <w:szCs w:val="28"/>
              </w:rPr>
              <w:t xml:space="preserve"> </w:t>
            </w:r>
          </w:p>
          <w:p w14:paraId="58ED4314" w14:textId="77777777" w:rsidR="00BC64F1" w:rsidRPr="002A5E24" w:rsidRDefault="00BC64F1" w:rsidP="00C31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"/>
              <w:jc w:val="both"/>
              <w:rPr>
                <w:rFonts w:ascii="Times New Roman" w:hAnsi="Times New Roman"/>
                <w:b/>
                <w:bCs/>
                <w:color w:val="0D0D0D"/>
                <w:sz w:val="28"/>
                <w:szCs w:val="28"/>
              </w:rPr>
            </w:pPr>
          </w:p>
        </w:tc>
        <w:tc>
          <w:tcPr>
            <w:tcW w:w="9836" w:type="dxa"/>
          </w:tcPr>
          <w:p w14:paraId="7939FDB1" w14:textId="5F022D15" w:rsidR="00043CCB" w:rsidRPr="002A5E24" w:rsidRDefault="009E6FFB" w:rsidP="00043CCB">
            <w:pPr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A5E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43CCB" w:rsidRPr="002A5E24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Подведение итогов:</w:t>
            </w:r>
          </w:p>
          <w:p w14:paraId="487B0B28" w14:textId="77777777" w:rsidR="009C5FD3" w:rsidRPr="00D17B3F" w:rsidRDefault="00043CCB" w:rsidP="009C5FD3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2A5E2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Воспитатель:</w:t>
            </w:r>
            <w:r w:rsidRPr="002A5E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C5FD3"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="009C5FD3"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="009C5FD3" w:rsidRPr="00D17B3F">
              <w:rPr>
                <w:rFonts w:ascii="Times New Roman" w:hAnsi="Times New Roman"/>
                <w:sz w:val="28"/>
                <w:szCs w:val="28"/>
              </w:rPr>
              <w:t>Смотрите</w:t>
            </w:r>
            <w:proofErr w:type="gramEnd"/>
            <w:r w:rsidR="009C5FD3" w:rsidRPr="00D17B3F">
              <w:rPr>
                <w:rFonts w:ascii="Times New Roman" w:hAnsi="Times New Roman"/>
                <w:sz w:val="28"/>
                <w:szCs w:val="28"/>
              </w:rPr>
              <w:t xml:space="preserve">, ребята, а вот и домик дедушки и </w:t>
            </w:r>
            <w:r w:rsidR="009C5FD3" w:rsidRPr="00D17B3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бабушки. </w:t>
            </w:r>
          </w:p>
          <w:p w14:paraId="3367D81F" w14:textId="77777777" w:rsidR="009C5FD3" w:rsidRPr="00D17B3F" w:rsidRDefault="009C5FD3" w:rsidP="009C5FD3">
            <w:pPr>
              <w:spacing w:after="221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Дед и баба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Ой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17B3F">
              <w:rPr>
                <w:rFonts w:ascii="Times New Roman" w:hAnsi="Times New Roman"/>
                <w:sz w:val="28"/>
                <w:szCs w:val="28"/>
              </w:rPr>
              <w:t>колобочек</w:t>
            </w:r>
            <w:proofErr w:type="spell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! Где же ты пропадал? Мы потеряли тебя! </w:t>
            </w:r>
          </w:p>
          <w:p w14:paraId="31DAE7E4" w14:textId="77777777" w:rsidR="009C5FD3" w:rsidRPr="00D17B3F" w:rsidRDefault="009C5FD3" w:rsidP="009C5FD3">
            <w:pPr>
              <w:spacing w:after="211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Колобок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Простите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 меня, я убежал из дома и потерялся, а ребята помогли мне найти дорогу домой.  </w:t>
            </w:r>
          </w:p>
          <w:p w14:paraId="35FEEC5F" w14:textId="77777777" w:rsidR="009C5FD3" w:rsidRPr="00D17B3F" w:rsidRDefault="009C5FD3" w:rsidP="009C5FD3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Дед и баба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Ах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какие умные, сообразительные ребята! Спасибо, вам за то, что вы спасли нашего колобка, а за это мы хотим вас угостить.  </w:t>
            </w:r>
          </w:p>
          <w:p w14:paraId="0FBECA7D" w14:textId="77777777" w:rsidR="009C5FD3" w:rsidRPr="00D17B3F" w:rsidRDefault="009C5FD3" w:rsidP="009C5FD3">
            <w:pPr>
              <w:spacing w:after="217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: Здорово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теперь у Колобка появилось еще больше друзей. </w:t>
            </w:r>
          </w:p>
          <w:p w14:paraId="256AC5F3" w14:textId="77777777" w:rsidR="009C5FD3" w:rsidRPr="00D17B3F" w:rsidRDefault="009C5FD3" w:rsidP="009C5FD3">
            <w:pPr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Ребята дорога у нас была длинная, сложная! Где вы были? Какие испытания преодолели? (ответы детей) </w:t>
            </w:r>
          </w:p>
          <w:p w14:paraId="0C38B906" w14:textId="77777777" w:rsidR="009C5FD3" w:rsidRPr="00D17B3F" w:rsidRDefault="009C5FD3" w:rsidP="009C5FD3">
            <w:pPr>
              <w:spacing w:after="210"/>
              <w:ind w:left="-5" w:right="4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17B3F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17B3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17B3F">
              <w:rPr>
                <w:rFonts w:ascii="Times New Roman" w:hAnsi="Times New Roman"/>
                <w:sz w:val="28"/>
                <w:szCs w:val="28"/>
              </w:rPr>
              <w:t>ребята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, вам понравилось в сказке?(ответы детей) до следующего путешествия! До </w:t>
            </w:r>
            <w:proofErr w:type="gramStart"/>
            <w:r w:rsidRPr="00D17B3F">
              <w:rPr>
                <w:rFonts w:ascii="Times New Roman" w:hAnsi="Times New Roman"/>
                <w:sz w:val="28"/>
                <w:szCs w:val="28"/>
              </w:rPr>
              <w:t>свидания!(</w:t>
            </w:r>
            <w:proofErr w:type="gramEnd"/>
            <w:r w:rsidRPr="00D17B3F">
              <w:rPr>
                <w:rFonts w:ascii="Times New Roman" w:hAnsi="Times New Roman"/>
                <w:sz w:val="28"/>
                <w:szCs w:val="28"/>
              </w:rPr>
              <w:t xml:space="preserve">дети прощаются) </w:t>
            </w:r>
          </w:p>
          <w:p w14:paraId="771EC210" w14:textId="77777777" w:rsidR="009C5FD3" w:rsidRPr="00D17B3F" w:rsidRDefault="009C5FD3" w:rsidP="009C5FD3">
            <w:pPr>
              <w:spacing w:after="0" w:line="421" w:lineRule="auto"/>
              <w:ind w:right="9362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7207EA6D" w14:textId="77777777" w:rsidR="009C5FD3" w:rsidRPr="00D17B3F" w:rsidRDefault="009C5FD3" w:rsidP="009C5FD3">
            <w:pPr>
              <w:spacing w:after="160"/>
              <w:ind w:left="-710" w:right="387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17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4B9594D" w14:textId="77777777" w:rsidR="009C5FD3" w:rsidRPr="00D17B3F" w:rsidRDefault="009C5FD3" w:rsidP="009C5FD3">
            <w:pPr>
              <w:spacing w:after="272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17B3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  </w:t>
            </w:r>
          </w:p>
          <w:p w14:paraId="70E6A64B" w14:textId="45A3A2A2" w:rsidR="00BC64F1" w:rsidRPr="002A5E24" w:rsidRDefault="00BC64F1" w:rsidP="009C5FD3">
            <w:pPr>
              <w:spacing w:after="15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25E2B4F5" w14:textId="77777777" w:rsidR="008C734B" w:rsidRDefault="008C734B" w:rsidP="00393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8"/>
                <w:szCs w:val="28"/>
              </w:rPr>
            </w:pPr>
            <w:r w:rsidRPr="002A5E24">
              <w:rPr>
                <w:rFonts w:ascii="Times New Roman" w:hAnsi="Times New Roman"/>
                <w:bCs/>
                <w:color w:val="0D0D0D"/>
                <w:sz w:val="28"/>
                <w:szCs w:val="28"/>
              </w:rPr>
              <w:lastRenderedPageBreak/>
              <w:t>Социально-коммуникативное развитие</w:t>
            </w:r>
          </w:p>
          <w:p w14:paraId="3EE271A1" w14:textId="77777777" w:rsidR="00EB1DB8" w:rsidRDefault="00EB1DB8" w:rsidP="00393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8"/>
                <w:szCs w:val="28"/>
              </w:rPr>
            </w:pPr>
          </w:p>
          <w:p w14:paraId="4DDF5596" w14:textId="77777777" w:rsidR="00EB1DB8" w:rsidRDefault="00EB1DB8" w:rsidP="00393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8"/>
                <w:szCs w:val="28"/>
              </w:rPr>
            </w:pPr>
          </w:p>
          <w:p w14:paraId="29BDAA4E" w14:textId="77777777" w:rsidR="00EB1DB8" w:rsidRDefault="00EB1DB8" w:rsidP="00393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8"/>
                <w:szCs w:val="28"/>
              </w:rPr>
            </w:pPr>
          </w:p>
          <w:p w14:paraId="3A30E8A8" w14:textId="77777777" w:rsidR="00EB1DB8" w:rsidRDefault="00EB1DB8" w:rsidP="00393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8"/>
                <w:szCs w:val="28"/>
              </w:rPr>
            </w:pPr>
          </w:p>
          <w:p w14:paraId="01B005C1" w14:textId="77777777" w:rsidR="00EB1DB8" w:rsidRDefault="00EB1DB8" w:rsidP="00393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8"/>
                <w:szCs w:val="28"/>
              </w:rPr>
            </w:pPr>
          </w:p>
          <w:p w14:paraId="2A2B5DBC" w14:textId="77777777" w:rsidR="00EB1DB8" w:rsidRDefault="00EB1DB8" w:rsidP="00393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8"/>
                <w:szCs w:val="28"/>
              </w:rPr>
            </w:pPr>
          </w:p>
          <w:p w14:paraId="13E22001" w14:textId="77777777" w:rsidR="00EB1DB8" w:rsidRDefault="00EB1DB8" w:rsidP="00EB1D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483E3BFD" w14:textId="77777777" w:rsidR="00EB1DB8" w:rsidRDefault="00EB1DB8" w:rsidP="00EB1D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57EDB58" w14:textId="77777777" w:rsidR="00EB1DB8" w:rsidRDefault="00EB1DB8" w:rsidP="00EB1D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DE6F2E1" w14:textId="77777777" w:rsidR="00EB1DB8" w:rsidRDefault="00EB1DB8" w:rsidP="00EB1D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F66395C" w14:textId="77777777" w:rsidR="00EB1DB8" w:rsidRDefault="00EB1DB8" w:rsidP="00EB1D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B4E6455" w14:textId="77777777" w:rsidR="00EB1DB8" w:rsidRDefault="00EB1DB8" w:rsidP="00EB1D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CB7B1D6" w14:textId="7FB34441" w:rsidR="00EB1DB8" w:rsidRPr="002A5E24" w:rsidRDefault="00EB1DB8" w:rsidP="00EB1D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A5E2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Художественно-эстетическая деятельность</w:t>
            </w:r>
          </w:p>
          <w:p w14:paraId="5B8674F8" w14:textId="77777777" w:rsidR="00EB1DB8" w:rsidRPr="002A5E24" w:rsidRDefault="00EB1DB8" w:rsidP="00393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8"/>
                <w:szCs w:val="28"/>
              </w:rPr>
            </w:pPr>
          </w:p>
        </w:tc>
      </w:tr>
    </w:tbl>
    <w:p w14:paraId="16B7B9D7" w14:textId="77777777" w:rsidR="00A62EAB" w:rsidRPr="002A5E24" w:rsidRDefault="00A62EAB">
      <w:pPr>
        <w:rPr>
          <w:rFonts w:ascii="Times New Roman" w:hAnsi="Times New Roman"/>
          <w:color w:val="0D0D0D"/>
          <w:sz w:val="28"/>
          <w:szCs w:val="28"/>
        </w:rPr>
      </w:pPr>
    </w:p>
    <w:p w14:paraId="216139E9" w14:textId="0E958645" w:rsidR="00C45EF3" w:rsidRPr="002A5E24" w:rsidRDefault="00395F85" w:rsidP="002D643B">
      <w:pPr>
        <w:widowControl w:val="0"/>
        <w:autoSpaceDE w:val="0"/>
        <w:autoSpaceDN w:val="0"/>
        <w:adjustRightInd w:val="0"/>
        <w:ind w:right="19"/>
        <w:jc w:val="both"/>
        <w:rPr>
          <w:rFonts w:ascii="Times New Roman" w:hAnsi="Times New Roman"/>
          <w:color w:val="0D0D0D"/>
          <w:sz w:val="28"/>
          <w:szCs w:val="28"/>
        </w:rPr>
      </w:pPr>
      <w:r w:rsidRPr="002A5E24">
        <w:rPr>
          <w:rFonts w:ascii="Times New Roman" w:hAnsi="Times New Roman"/>
          <w:b/>
          <w:i/>
          <w:color w:val="0D0D0D"/>
          <w:sz w:val="28"/>
          <w:szCs w:val="28"/>
        </w:rPr>
        <w:t>Длительность</w:t>
      </w:r>
      <w:r w:rsidR="0097653F" w:rsidRPr="002A5E24">
        <w:rPr>
          <w:rFonts w:ascii="Times New Roman" w:hAnsi="Times New Roman"/>
          <w:b/>
          <w:i/>
          <w:color w:val="0D0D0D"/>
          <w:sz w:val="28"/>
          <w:szCs w:val="28"/>
        </w:rPr>
        <w:t xml:space="preserve"> </w:t>
      </w:r>
      <w:proofErr w:type="gramStart"/>
      <w:r w:rsidRPr="002A5E24">
        <w:rPr>
          <w:rFonts w:ascii="Times New Roman" w:hAnsi="Times New Roman"/>
          <w:b/>
          <w:i/>
          <w:color w:val="0D0D0D"/>
          <w:sz w:val="28"/>
          <w:szCs w:val="28"/>
        </w:rPr>
        <w:t>занятия</w:t>
      </w:r>
      <w:r w:rsidR="00A06A8B" w:rsidRPr="002A5E24">
        <w:rPr>
          <w:rFonts w:ascii="Times New Roman" w:hAnsi="Times New Roman"/>
          <w:b/>
          <w:i/>
          <w:color w:val="0D0D0D"/>
          <w:sz w:val="28"/>
          <w:szCs w:val="28"/>
        </w:rPr>
        <w:t>:</w:t>
      </w:r>
      <w:r w:rsidR="00A06A8B" w:rsidRPr="002A5E24">
        <w:rPr>
          <w:rFonts w:ascii="Times New Roman" w:hAnsi="Times New Roman"/>
          <w:b/>
          <w:i/>
          <w:color w:val="0D0D0D"/>
          <w:sz w:val="28"/>
          <w:szCs w:val="28"/>
          <w:u w:val="single"/>
        </w:rPr>
        <w:t>_</w:t>
      </w:r>
      <w:proofErr w:type="gramEnd"/>
      <w:r w:rsidR="00A06A8B" w:rsidRPr="002A5E24">
        <w:rPr>
          <w:rFonts w:ascii="Times New Roman" w:hAnsi="Times New Roman"/>
          <w:b/>
          <w:i/>
          <w:color w:val="0D0D0D"/>
          <w:sz w:val="28"/>
          <w:szCs w:val="28"/>
          <w:u w:val="single"/>
        </w:rPr>
        <w:t>_</w:t>
      </w:r>
      <w:r w:rsidR="0032795C">
        <w:rPr>
          <w:rFonts w:ascii="Times New Roman" w:hAnsi="Times New Roman"/>
          <w:b/>
          <w:i/>
          <w:color w:val="0D0D0D"/>
          <w:sz w:val="28"/>
          <w:szCs w:val="28"/>
          <w:u w:val="single"/>
        </w:rPr>
        <w:t>1</w:t>
      </w:r>
      <w:r w:rsidR="005D51D0" w:rsidRPr="002A5E24">
        <w:rPr>
          <w:rFonts w:ascii="Times New Roman" w:hAnsi="Times New Roman"/>
          <w:b/>
          <w:i/>
          <w:color w:val="0D0D0D"/>
          <w:sz w:val="28"/>
          <w:szCs w:val="28"/>
          <w:u w:val="single"/>
        </w:rPr>
        <w:t xml:space="preserve">0  </w:t>
      </w:r>
      <w:r w:rsidR="00A06A8B" w:rsidRPr="002A5E24">
        <w:rPr>
          <w:rFonts w:ascii="Times New Roman" w:hAnsi="Times New Roman"/>
          <w:color w:val="0D0D0D"/>
          <w:sz w:val="28"/>
          <w:szCs w:val="28"/>
        </w:rPr>
        <w:t xml:space="preserve"> минут.</w:t>
      </w:r>
    </w:p>
    <w:p w14:paraId="29F75A17" w14:textId="77777777" w:rsidR="008B0501" w:rsidRPr="002A5E24" w:rsidRDefault="008B0501">
      <w:pPr>
        <w:rPr>
          <w:rFonts w:ascii="Times New Roman" w:hAnsi="Times New Roman"/>
          <w:color w:val="0D0D0D"/>
          <w:sz w:val="28"/>
          <w:szCs w:val="28"/>
        </w:rPr>
      </w:pPr>
    </w:p>
    <w:p w14:paraId="1147F1E9" w14:textId="77777777" w:rsidR="008B0501" w:rsidRPr="002A5E24" w:rsidRDefault="008B0501">
      <w:pPr>
        <w:rPr>
          <w:rFonts w:ascii="Times New Roman" w:hAnsi="Times New Roman"/>
          <w:color w:val="0D0D0D"/>
          <w:sz w:val="28"/>
          <w:szCs w:val="28"/>
        </w:rPr>
      </w:pPr>
    </w:p>
    <w:p w14:paraId="522824A3" w14:textId="77777777" w:rsidR="00C45EF3" w:rsidRPr="002A5E24" w:rsidRDefault="00C45EF3">
      <w:pPr>
        <w:rPr>
          <w:rFonts w:ascii="Times New Roman" w:hAnsi="Times New Roman"/>
          <w:color w:val="0D0D0D"/>
          <w:sz w:val="28"/>
          <w:szCs w:val="28"/>
        </w:rPr>
      </w:pPr>
    </w:p>
    <w:sectPr w:rsidR="00C45EF3" w:rsidRPr="002A5E24" w:rsidSect="00F244EC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5FD7"/>
    <w:multiLevelType w:val="hybridMultilevel"/>
    <w:tmpl w:val="F47A7194"/>
    <w:lvl w:ilvl="0" w:tplc="A5542AE4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2F4667"/>
    <w:multiLevelType w:val="multilevel"/>
    <w:tmpl w:val="91D4E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A970C0"/>
    <w:multiLevelType w:val="multilevel"/>
    <w:tmpl w:val="A1A0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C8F6F4B"/>
    <w:multiLevelType w:val="hybridMultilevel"/>
    <w:tmpl w:val="CCFECDC4"/>
    <w:lvl w:ilvl="0" w:tplc="5A1EBD5C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434058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88DDC0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786177E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1FE05E4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C70F140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FE2929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E69A1C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49A13EA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C1910A8"/>
    <w:multiLevelType w:val="hybridMultilevel"/>
    <w:tmpl w:val="59F47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E07027"/>
    <w:multiLevelType w:val="hybridMultilevel"/>
    <w:tmpl w:val="0DB89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1998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0258190">
    <w:abstractNumId w:val="4"/>
  </w:num>
  <w:num w:numId="3" w16cid:durableId="640770615">
    <w:abstractNumId w:val="5"/>
  </w:num>
  <w:num w:numId="4" w16cid:durableId="1465582854">
    <w:abstractNumId w:val="1"/>
  </w:num>
  <w:num w:numId="5" w16cid:durableId="98064538">
    <w:abstractNumId w:val="2"/>
  </w:num>
  <w:num w:numId="6" w16cid:durableId="18327154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0E98"/>
    <w:rsid w:val="0000158B"/>
    <w:rsid w:val="00010FEA"/>
    <w:rsid w:val="00016AD4"/>
    <w:rsid w:val="00022767"/>
    <w:rsid w:val="00023474"/>
    <w:rsid w:val="00025E2C"/>
    <w:rsid w:val="00043CCB"/>
    <w:rsid w:val="00054947"/>
    <w:rsid w:val="00070D17"/>
    <w:rsid w:val="000A1291"/>
    <w:rsid w:val="000A4978"/>
    <w:rsid w:val="000B449F"/>
    <w:rsid w:val="000C14FF"/>
    <w:rsid w:val="000E0BDF"/>
    <w:rsid w:val="000E5A01"/>
    <w:rsid w:val="001216D5"/>
    <w:rsid w:val="00145534"/>
    <w:rsid w:val="00145A36"/>
    <w:rsid w:val="001504B7"/>
    <w:rsid w:val="00152E4F"/>
    <w:rsid w:val="001624DD"/>
    <w:rsid w:val="00170009"/>
    <w:rsid w:val="0018395B"/>
    <w:rsid w:val="00187016"/>
    <w:rsid w:val="001D47E0"/>
    <w:rsid w:val="001D6390"/>
    <w:rsid w:val="002175CC"/>
    <w:rsid w:val="00221F2B"/>
    <w:rsid w:val="002242D6"/>
    <w:rsid w:val="00236129"/>
    <w:rsid w:val="00243344"/>
    <w:rsid w:val="002743B4"/>
    <w:rsid w:val="00275AB8"/>
    <w:rsid w:val="0028118B"/>
    <w:rsid w:val="002A3447"/>
    <w:rsid w:val="002A5E24"/>
    <w:rsid w:val="002B6F1F"/>
    <w:rsid w:val="002C01F1"/>
    <w:rsid w:val="002D2FB7"/>
    <w:rsid w:val="002D643B"/>
    <w:rsid w:val="003222AA"/>
    <w:rsid w:val="0032795C"/>
    <w:rsid w:val="0033766F"/>
    <w:rsid w:val="003526E0"/>
    <w:rsid w:val="00352BE0"/>
    <w:rsid w:val="00354C47"/>
    <w:rsid w:val="0036713F"/>
    <w:rsid w:val="00382EDF"/>
    <w:rsid w:val="00393E18"/>
    <w:rsid w:val="00395F85"/>
    <w:rsid w:val="0039654E"/>
    <w:rsid w:val="003A4597"/>
    <w:rsid w:val="003A5411"/>
    <w:rsid w:val="003C58E6"/>
    <w:rsid w:val="003E48CA"/>
    <w:rsid w:val="00413325"/>
    <w:rsid w:val="00445A45"/>
    <w:rsid w:val="00477E90"/>
    <w:rsid w:val="004A289F"/>
    <w:rsid w:val="004A2E57"/>
    <w:rsid w:val="004B07F3"/>
    <w:rsid w:val="004B5CBD"/>
    <w:rsid w:val="004C28F8"/>
    <w:rsid w:val="004D1E55"/>
    <w:rsid w:val="004D59A8"/>
    <w:rsid w:val="00504F01"/>
    <w:rsid w:val="005074AA"/>
    <w:rsid w:val="005176C3"/>
    <w:rsid w:val="00524F08"/>
    <w:rsid w:val="005336FA"/>
    <w:rsid w:val="0057036B"/>
    <w:rsid w:val="00570797"/>
    <w:rsid w:val="00574A24"/>
    <w:rsid w:val="00577060"/>
    <w:rsid w:val="00582802"/>
    <w:rsid w:val="00587895"/>
    <w:rsid w:val="005A4895"/>
    <w:rsid w:val="005C0599"/>
    <w:rsid w:val="005C2B86"/>
    <w:rsid w:val="005D198D"/>
    <w:rsid w:val="005D51D0"/>
    <w:rsid w:val="005F4BAF"/>
    <w:rsid w:val="0064031C"/>
    <w:rsid w:val="006631EA"/>
    <w:rsid w:val="006737DD"/>
    <w:rsid w:val="00676EAA"/>
    <w:rsid w:val="006776B0"/>
    <w:rsid w:val="0069674E"/>
    <w:rsid w:val="006A2558"/>
    <w:rsid w:val="006B53C8"/>
    <w:rsid w:val="006C1F05"/>
    <w:rsid w:val="006D6796"/>
    <w:rsid w:val="00725377"/>
    <w:rsid w:val="00745FFE"/>
    <w:rsid w:val="00752931"/>
    <w:rsid w:val="00754886"/>
    <w:rsid w:val="00765446"/>
    <w:rsid w:val="007A4FED"/>
    <w:rsid w:val="007A6444"/>
    <w:rsid w:val="007C4F9E"/>
    <w:rsid w:val="007E1252"/>
    <w:rsid w:val="007F7F77"/>
    <w:rsid w:val="00820388"/>
    <w:rsid w:val="00844A32"/>
    <w:rsid w:val="008472CB"/>
    <w:rsid w:val="00860989"/>
    <w:rsid w:val="0087339F"/>
    <w:rsid w:val="008A5960"/>
    <w:rsid w:val="008A64E0"/>
    <w:rsid w:val="008B0501"/>
    <w:rsid w:val="008B06CF"/>
    <w:rsid w:val="008C734B"/>
    <w:rsid w:val="008F39C0"/>
    <w:rsid w:val="008F690E"/>
    <w:rsid w:val="009000CA"/>
    <w:rsid w:val="0090580A"/>
    <w:rsid w:val="0092772E"/>
    <w:rsid w:val="0096044F"/>
    <w:rsid w:val="00961607"/>
    <w:rsid w:val="009637A8"/>
    <w:rsid w:val="00966C61"/>
    <w:rsid w:val="00971F51"/>
    <w:rsid w:val="009721E2"/>
    <w:rsid w:val="0097653F"/>
    <w:rsid w:val="009A71EC"/>
    <w:rsid w:val="009B0A6B"/>
    <w:rsid w:val="009C5FD3"/>
    <w:rsid w:val="009C613C"/>
    <w:rsid w:val="009D1FFC"/>
    <w:rsid w:val="009E3BB8"/>
    <w:rsid w:val="009E3E57"/>
    <w:rsid w:val="009E6FFB"/>
    <w:rsid w:val="009F2A28"/>
    <w:rsid w:val="009F6D17"/>
    <w:rsid w:val="00A06A8B"/>
    <w:rsid w:val="00A10C40"/>
    <w:rsid w:val="00A21BFF"/>
    <w:rsid w:val="00A32A0D"/>
    <w:rsid w:val="00A34CAB"/>
    <w:rsid w:val="00A62EAB"/>
    <w:rsid w:val="00A66880"/>
    <w:rsid w:val="00A70A14"/>
    <w:rsid w:val="00A7796B"/>
    <w:rsid w:val="00A82F96"/>
    <w:rsid w:val="00A833F3"/>
    <w:rsid w:val="00A92EF3"/>
    <w:rsid w:val="00AB531A"/>
    <w:rsid w:val="00AD4411"/>
    <w:rsid w:val="00AE11B3"/>
    <w:rsid w:val="00AE46C1"/>
    <w:rsid w:val="00AF17ED"/>
    <w:rsid w:val="00B07F33"/>
    <w:rsid w:val="00B11F02"/>
    <w:rsid w:val="00B445FB"/>
    <w:rsid w:val="00B93E95"/>
    <w:rsid w:val="00BA1E8F"/>
    <w:rsid w:val="00BC1776"/>
    <w:rsid w:val="00BC2908"/>
    <w:rsid w:val="00BC64F1"/>
    <w:rsid w:val="00BC786C"/>
    <w:rsid w:val="00BD0FDC"/>
    <w:rsid w:val="00BF1654"/>
    <w:rsid w:val="00C312DB"/>
    <w:rsid w:val="00C370CC"/>
    <w:rsid w:val="00C4032E"/>
    <w:rsid w:val="00C40E98"/>
    <w:rsid w:val="00C42359"/>
    <w:rsid w:val="00C45EF3"/>
    <w:rsid w:val="00C57E17"/>
    <w:rsid w:val="00C71F54"/>
    <w:rsid w:val="00C73AE0"/>
    <w:rsid w:val="00C76392"/>
    <w:rsid w:val="00CB19BA"/>
    <w:rsid w:val="00CB2500"/>
    <w:rsid w:val="00CD0C70"/>
    <w:rsid w:val="00CE04C7"/>
    <w:rsid w:val="00CE09CF"/>
    <w:rsid w:val="00CE0E40"/>
    <w:rsid w:val="00CE0FA5"/>
    <w:rsid w:val="00D12D32"/>
    <w:rsid w:val="00D35B91"/>
    <w:rsid w:val="00D563E9"/>
    <w:rsid w:val="00D626E2"/>
    <w:rsid w:val="00D729FC"/>
    <w:rsid w:val="00D80066"/>
    <w:rsid w:val="00DA2AF7"/>
    <w:rsid w:val="00DA5AD9"/>
    <w:rsid w:val="00DC065A"/>
    <w:rsid w:val="00DD058D"/>
    <w:rsid w:val="00E05498"/>
    <w:rsid w:val="00E24541"/>
    <w:rsid w:val="00E309C4"/>
    <w:rsid w:val="00E35B95"/>
    <w:rsid w:val="00E36697"/>
    <w:rsid w:val="00E40FF3"/>
    <w:rsid w:val="00E449D3"/>
    <w:rsid w:val="00E50E2D"/>
    <w:rsid w:val="00E56B1E"/>
    <w:rsid w:val="00E62FC2"/>
    <w:rsid w:val="00E64489"/>
    <w:rsid w:val="00E82848"/>
    <w:rsid w:val="00E85C1E"/>
    <w:rsid w:val="00EA54B7"/>
    <w:rsid w:val="00EB11ED"/>
    <w:rsid w:val="00EB1DB8"/>
    <w:rsid w:val="00EB2821"/>
    <w:rsid w:val="00EB5975"/>
    <w:rsid w:val="00EB79AD"/>
    <w:rsid w:val="00ED3D24"/>
    <w:rsid w:val="00EE7D05"/>
    <w:rsid w:val="00EF36A3"/>
    <w:rsid w:val="00F0107B"/>
    <w:rsid w:val="00F01A23"/>
    <w:rsid w:val="00F02723"/>
    <w:rsid w:val="00F244EC"/>
    <w:rsid w:val="00F33057"/>
    <w:rsid w:val="00F33135"/>
    <w:rsid w:val="00F47B67"/>
    <w:rsid w:val="00F6363F"/>
    <w:rsid w:val="00F9490A"/>
    <w:rsid w:val="00FA5BE5"/>
    <w:rsid w:val="00FB6E10"/>
    <w:rsid w:val="00FC15DC"/>
    <w:rsid w:val="00FD3EA7"/>
    <w:rsid w:val="00FD6634"/>
    <w:rsid w:val="00FE378E"/>
    <w:rsid w:val="00FE7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60115990"/>
  <w15:docId w15:val="{92D50484-461C-4F17-9092-327AA59C7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0E9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40E98"/>
    <w:pPr>
      <w:ind w:left="720"/>
    </w:pPr>
  </w:style>
  <w:style w:type="paragraph" w:customStyle="1" w:styleId="1">
    <w:name w:val="Без интервала1"/>
    <w:basedOn w:val="a"/>
    <w:uiPriority w:val="99"/>
    <w:rsid w:val="00C40E98"/>
    <w:pPr>
      <w:suppressAutoHyphens/>
      <w:spacing w:after="0" w:line="240" w:lineRule="auto"/>
    </w:pPr>
    <w:rPr>
      <w:rFonts w:eastAsia="Times New Roman" w:cs="Calibri"/>
      <w:sz w:val="20"/>
      <w:szCs w:val="20"/>
      <w:lang w:val="en-US" w:eastAsia="ar-SA"/>
    </w:rPr>
  </w:style>
  <w:style w:type="paragraph" w:styleId="a4">
    <w:name w:val="No Spacing"/>
    <w:link w:val="a5"/>
    <w:uiPriority w:val="99"/>
    <w:qFormat/>
    <w:rsid w:val="0064031C"/>
    <w:rPr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06A8B"/>
  </w:style>
  <w:style w:type="paragraph" w:customStyle="1" w:styleId="c2">
    <w:name w:val="c2"/>
    <w:basedOn w:val="a"/>
    <w:rsid w:val="00A06A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A06A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A06A8B"/>
  </w:style>
  <w:style w:type="character" w:customStyle="1" w:styleId="c1">
    <w:name w:val="c1"/>
    <w:basedOn w:val="a0"/>
    <w:rsid w:val="00A06A8B"/>
  </w:style>
  <w:style w:type="paragraph" w:customStyle="1" w:styleId="c5">
    <w:name w:val="c5"/>
    <w:basedOn w:val="a"/>
    <w:rsid w:val="00A06A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rsid w:val="00A06A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2">
    <w:name w:val="c12"/>
    <w:basedOn w:val="a"/>
    <w:rsid w:val="00A06A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c3">
    <w:name w:val="c1 c3"/>
    <w:basedOn w:val="a0"/>
    <w:rsid w:val="00A62EAB"/>
  </w:style>
  <w:style w:type="character" w:styleId="a7">
    <w:name w:val="Strong"/>
    <w:uiPriority w:val="22"/>
    <w:qFormat/>
    <w:locked/>
    <w:rsid w:val="00A62EAB"/>
    <w:rPr>
      <w:b/>
      <w:bCs/>
    </w:rPr>
  </w:style>
  <w:style w:type="table" w:styleId="a8">
    <w:name w:val="Table Grid"/>
    <w:basedOn w:val="a1"/>
    <w:locked/>
    <w:rsid w:val="00BC64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4">
    <w:name w:val="c14"/>
    <w:basedOn w:val="a"/>
    <w:rsid w:val="00966C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c6">
    <w:name w:val="c0 c6"/>
    <w:basedOn w:val="a0"/>
    <w:rsid w:val="00966C61"/>
  </w:style>
  <w:style w:type="paragraph" w:customStyle="1" w:styleId="c26c36">
    <w:name w:val="c26 c36"/>
    <w:basedOn w:val="a"/>
    <w:rsid w:val="00966C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966C61"/>
  </w:style>
  <w:style w:type="character" w:styleId="a9">
    <w:name w:val="Hyperlink"/>
    <w:basedOn w:val="a0"/>
    <w:uiPriority w:val="99"/>
    <w:semiHidden/>
    <w:unhideWhenUsed/>
    <w:rsid w:val="00F01A23"/>
    <w:rPr>
      <w:color w:val="0000FF"/>
      <w:u w:val="single"/>
    </w:rPr>
  </w:style>
  <w:style w:type="character" w:customStyle="1" w:styleId="a5">
    <w:name w:val="Без интервала Знак"/>
    <w:link w:val="a4"/>
    <w:uiPriority w:val="99"/>
    <w:locked/>
    <w:rsid w:val="001D47E0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1D4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47E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56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FCB0D-DDA1-4E39-8BCC-FC57BB74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2156</TotalTime>
  <Pages>1</Pages>
  <Words>2295</Words>
  <Characters>13085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ipk</Company>
  <LinksUpToDate>false</LinksUpToDate>
  <CharactersWithSpaces>15350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 Новикова</cp:lastModifiedBy>
  <cp:revision>60</cp:revision>
  <cp:lastPrinted>2022-02-14T14:45:00Z</cp:lastPrinted>
  <dcterms:created xsi:type="dcterms:W3CDTF">2014-11-19T00:17:00Z</dcterms:created>
  <dcterms:modified xsi:type="dcterms:W3CDTF">2026-04-19T10:46:00Z</dcterms:modified>
</cp:coreProperties>
</file>